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t480qq99c8hj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Layout w:type="fixed"/>
        <w:tblLook w:val="00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1"/>
          <w:trHeight w:val="1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0" w:before="6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0" distT="0" distL="0" distR="0">
                  <wp:extent cx="991870" cy="1123950"/>
                  <wp:effectExtent b="0" l="0" r="0" t="0"/>
                  <wp:docPr descr="A black and white emblem with two birds and a crown&#10;&#10;AI-generated content may be incorrect." id="23" name="image9.jpg"/>
                  <a:graphic>
                    <a:graphicData uri="http://schemas.openxmlformats.org/drawingml/2006/picture">
                      <pic:pic>
                        <pic:nvPicPr>
                          <pic:cNvPr descr="A black and white emblem with two birds and a crown&#10;&#10;AI-generated content may be incorrect." id="0" name="image9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870" cy="1123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60" w:lineRule="auto"/>
              <w:jc w:val="center"/>
              <w:rPr>
                <w:rFonts w:ascii="Times New Roman" w:cs="Times New Roman" w:eastAsia="Times New Roman" w:hAnsi="Times New Roman"/>
                <w:smallCap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rtl w:val="0"/>
              </w:rPr>
              <w:t xml:space="preserve">МИНОБРНАУКИ РОССИИ</w:t>
            </w:r>
          </w:p>
        </w:tc>
      </w:tr>
      <w:tr>
        <w:trPr>
          <w:cantSplit w:val="1"/>
          <w:trHeight w:val="1417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4">
            <w:pPr>
              <w:widowControl w:val="0"/>
              <w:spacing w:after="0" w:before="0" w:line="216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</w:t>
              <w:br w:type="textWrapping"/>
              <w:t xml:space="preserve">высшего образования</w:t>
              <w:br w:type="textWrapping"/>
            </w: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sz w:val="24"/>
                <w:szCs w:val="24"/>
                <w:rtl w:val="0"/>
              </w:rPr>
              <w:t xml:space="preserve">«МИРЭА − Российский технологический университет»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 РТУ МИРЭА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</w:rPr>
              <mc:AlternateContent>
                <mc:Choice Requires="wpg">
                  <w:drawing>
                    <wp:inline distB="23495" distT="22860" distL="20955" distR="26670">
                      <wp:extent cx="5601335" cy="38150"/>
                      <wp:effectExtent b="0" l="0" r="0" t="0"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rot="10800000">
                                <a:off x="2545560" y="3779280"/>
                                <a:ext cx="5600880" cy="14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3815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23495" distT="22860" distL="20955" distR="26670">
                      <wp:extent cx="5601335" cy="38150"/>
                      <wp:effectExtent b="0" l="0" r="0" t="0"/>
                      <wp:docPr id="1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601335" cy="381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rtl w:val="0"/>
        </w:rPr>
        <w:t xml:space="preserve">Контрольная работа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№ 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Темы: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3.1 Работа с триггерами. Часть 1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3.2 Работа с триггерами. Часть 2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360" w:lineRule="auto"/>
        <w:ind w:left="48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ind w:left="48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ind w:left="48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 студент 2 курса группы ЭФБО-04-24 Валекжанин В.С.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ind w:left="48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ind w:left="48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 доцент Бочаров М.И.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 </w:t>
      </w:r>
    </w:p>
    <w:p w:rsidR="00000000" w:rsidDel="00000000" w:rsidP="00000000" w:rsidRDefault="00000000" w:rsidRPr="00000000" w14:paraId="0000001A">
      <w:pPr>
        <w:spacing w:after="0" w:before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</w:t>
      </w:r>
      <w:r w:rsidDel="00000000" w:rsidR="00000000" w:rsidRPr="00000000">
        <w:rPr>
          <w:sz w:val="28"/>
          <w:szCs w:val="28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г.</w:t>
      </w:r>
    </w:p>
    <w:p w:rsidR="00000000" w:rsidDel="00000000" w:rsidP="00000000" w:rsidRDefault="00000000" w:rsidRPr="00000000" w14:paraId="0000001B">
      <w:pPr>
        <w:spacing w:after="0" w:before="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jc5lgp3epbk9" w:id="1"/>
      <w:bookmarkEnd w:id="1"/>
      <w:r w:rsidDel="00000000" w:rsidR="00000000" w:rsidRPr="00000000">
        <w:rPr>
          <w:rtl w:val="0"/>
        </w:rPr>
        <w:t xml:space="preserve">3.1 </w:t>
      </w:r>
      <w:r w:rsidDel="00000000" w:rsidR="00000000" w:rsidRPr="00000000">
        <w:rPr>
          <w:rtl w:val="0"/>
        </w:rPr>
        <w:t xml:space="preserve">Работа с триггерами. Часть 1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Цель: изучить работу с триггерами.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>
          <w:sz w:val="44"/>
          <w:szCs w:val="44"/>
        </w:rPr>
      </w:pPr>
      <w:bookmarkStart w:colFirst="0" w:colLast="0" w:name="_urgxdb1um12b" w:id="2"/>
      <w:bookmarkEnd w:id="2"/>
      <w:r w:rsidDel="00000000" w:rsidR="00000000" w:rsidRPr="00000000">
        <w:rPr>
          <w:rtl w:val="0"/>
        </w:rPr>
        <w:t xml:space="preserve">3.1.1 </w:t>
      </w:r>
      <w:r w:rsidDel="00000000" w:rsidR="00000000" w:rsidRPr="00000000">
        <w:rPr>
          <w:rtl w:val="0"/>
        </w:rPr>
        <w:t xml:space="preserve">Вывод \df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3843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e8lk80vet50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>
          <w:rFonts w:ascii="Times New Roman" w:cs="Times New Roman" w:eastAsia="Times New Roman" w:hAnsi="Times New Roman"/>
          <w:sz w:val="56"/>
          <w:szCs w:val="56"/>
        </w:rPr>
      </w:pPr>
      <w:bookmarkStart w:colFirst="0" w:colLast="0" w:name="_l41sk3751pvi" w:id="4"/>
      <w:bookmarkEnd w:id="4"/>
      <w:r w:rsidDel="00000000" w:rsidR="00000000" w:rsidRPr="00000000">
        <w:rPr>
          <w:rtl w:val="0"/>
        </w:rPr>
        <w:t xml:space="preserve">Задание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825500"/>
            <wp:effectExtent b="0" l="0" r="0" t="0"/>
            <wp:docPr id="1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CREATE OR REPLACE FUNCTION check_price_difference_valekzhanin()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v_listed_price NUMERIC;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v_sale_price NUMERIC;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v_difference_percent NUMERIC;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v_threshold_percent CONSTANT NUMERIC := 20.0;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SELECT price INTO v_listed_price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FROM property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WHERE id = NEW.property_id;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IF NOT FOUND THEN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RAISE EXCEPTION 'Объект недвижимости с ID % не найден', NEW.property_id;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IF v_listed_price IS NULL OR NEW.price IS NULL THEN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RAISE EXCEPTION 'Цена не может быть NULL';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IF v_listed_price &lt;= 0 OR NEW.price &lt;= 0 THEN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RAISE EXCEPTION 'Цена должна быть положительным числом';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v_sale_price := NEW.price;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v_difference_percent := ABS((v_sale_price - v_listed_price) / v_listed_price * 100);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IF v_difference_percent &gt; v_threshold_percent THEN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RAISE WARNING 'ВНИМАНИЕ: Разница между заявленной (%) и продажной (%) стоимостью составляет % (порог: % )',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  TO_CHAR(v_listed_price, 'FM999999990.00'),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  TO_CHAR(v_sale_price, 'FM999999990.00'),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    TO_CHAR(v_difference_percent, 'FM999999990.00'),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  TO_CHAR(v_threshold_percent, 'FM999999990.0');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DROP TRIGGER IF EXISTS trg_check_price_difference_valekzhanin ON sale;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CREATE TRIGGER trg_check_price_difference_valekzhanin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BEFORE INSERT OR UPDATE ON sale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EXECUTE FUNCTION check_price_difference_valekzhanin();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5016500"/>
            <wp:effectExtent b="0" l="0" r="0" t="0"/>
            <wp:docPr id="1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01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rPr/>
      </w:pPr>
      <w:bookmarkStart w:colFirst="0" w:colLast="0" w:name="_1bvvxytd1qmo" w:id="5"/>
      <w:bookmarkEnd w:id="5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ALTER TABLE sale DISABLE TRIGGER trg_prevent_duplicate_sale_valekzhanin;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RAISE NOTICE 'Тест 1: Разница больше 20 процентов';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VALUES (3, CURRENT_DATE, 1, 750000);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RAISE NOTICE 'Тест 2: Не существующий объект';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VALUES (999999, CURRENT_DATE, 1, 500000);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RAISE NOTICE 'Тест 3: Отрицательная цена';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VALUES (7, CURRENT_DATE, 1, -500000);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RAISE NOTICE 'Тест 4: Разница меньше 20 процентов';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VALUES (3, CURRENT_DATE, 1, 450000);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RAISE NOTICE 'Тест 4 пройден: предупреждение НЕ появилось';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RAISE NOTICE 'Тест 4 пройден: ошибка корректно перехвачена: %', SQLERRM;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ALTER TABLE sale ENABLE TRIGGER trg_prevent_duplicate_sale_valekzhanin;</w:t>
      </w:r>
    </w:p>
    <w:p w:rsidR="00000000" w:rsidDel="00000000" w:rsidP="00000000" w:rsidRDefault="00000000" w:rsidRPr="00000000" w14:paraId="00000081">
      <w:pPr>
        <w:pStyle w:val="Heading3"/>
        <w:rPr/>
      </w:pPr>
      <w:bookmarkStart w:colFirst="0" w:colLast="0" w:name="_cdbwf6cqcrru" w:id="6"/>
      <w:bookmarkEnd w:id="6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552700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vm262qg9vuu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605790</wp:posOffset>
            </wp:positionH>
            <wp:positionV relativeFrom="paragraph">
              <wp:posOffset>17528540</wp:posOffset>
            </wp:positionV>
            <wp:extent cx="14605" cy="-7557769"/>
            <wp:effectExtent b="0" l="0" r="0" t="0"/>
            <wp:wrapTopAndBottom distB="0" distT="0"/>
            <wp:docPr id="2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05" cy="-75577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4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26lxtav7irne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2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130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CREATE OR REPLACE FUNCTION prevent_duplicate_sale_valekzhanin()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v_existing_sale RECORD;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SELECT * INTO v_existing_sale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FROM sale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WHERE property_id = NEW.property_id;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IF FOUND THEN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RAISE EXCEPTION 'Объект недвижимости с ID % уже был продан. Повторная продажа запрещена.',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  NEW.property_id;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DROP TRIGGER IF EXISTS trg_prevent_duplicate_sale_valekzhanin ON sale;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CREATE TRIGGER trg_prevent_duplicate_sale_valekzhanin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BEFORE INSERT ON sale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EXECUTE FUNCTION prevent_duplicate_sale_valekzhanin();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908300"/>
            <wp:effectExtent b="0" l="0" r="0" t="0"/>
            <wp:docPr id="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line="276" w:lineRule="auto"/>
        <w:rPr/>
      </w:pPr>
      <w:bookmarkStart w:colFirst="0" w:colLast="0" w:name="_2p3ldo3xv9kl" w:id="9"/>
      <w:bookmarkEnd w:id="9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RAISE NOTICE 'Тест 1: Повторная продажа объекта';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VALUES (3, CURRENT_DATE, 1, 1000000);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VALUES (3, CURRENT_DATE, 2, 1200000);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RAISE NOTICE 'Тест 2: Первая продажа объекта';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VALUES (7, CURRENT_DATE, 1, 1000000);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RAISE NOTICE 'Тест 2 пройден: объект продан успешно';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RAISE NOTICE 'Тест 3: Повторная продажа того же объекта';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VALUES (7, CURRENT_DATE, 1, 1000000);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VALUES (7, CURRENT_DATE, 2, 1200000);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spacing w:line="276" w:lineRule="auto"/>
        <w:rPr/>
      </w:pPr>
      <w:bookmarkStart w:colFirst="0" w:colLast="0" w:name="_gyc322md5ab5" w:id="10"/>
      <w:bookmarkEnd w:id="10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463800"/>
            <wp:effectExtent b="0" l="0" r="0" t="0"/>
            <wp:docPr id="1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bookmarkStart w:colFirst="0" w:colLast="0" w:name="_ocqe509c7d5w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2mz45ykrrq9h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3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092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DROP TABLE IF EXISTS property_structure;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CREATE TABLE property_structure (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  id SERIAL PRIMARY KEY,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property_id INTEGER REFERENCES property(id),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room_area NUMERIC NOT NULL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INSERT INTO property_structure (property_id, room_area) VALUES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(1, 10),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(1, 15),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(2, 20),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(2, 25),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(3, 12);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CREATE OR REPLACE FUNCTION check_structure_area_valekzhanin()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v_property_area NUMERIC;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v_current_sum NUMERIC;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v_total_sum NUMERIC;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v_excess NUMERIC;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SELECT area INTO v_property_area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FROM property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WHERE id = NEW.property_id;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IF NOT FOUND THEN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RAISE EXCEPTION 'Объект недвижимости с ID % не найден', NEW.property_id;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SELECT COALESCE(SUM(room_area), 0) INTO v_current_sum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FROM property_structure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WHERE property_id = NEW.property_id;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v_total_sum := v_current_sum + NEW.room_area;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IF v_total_sum &gt; v_property_area THEN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v_excess := v_total_sum - v_property_area;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RAISE NOTICE 'ВНИМАНИЕ: Превышение площади составляет % кв.м. (Сумма: %, Лимит: %)',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    TO_CHAR(v_excess, 'FM999999990.00'),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    TO_CHAR(v_total_sum, 'FM999999990.00'),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TO_CHAR(v_property_area, 'FM999999990.00');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DROP TRIGGER IF EXISTS trg_check_structure_area_valekzhanin ON property_structure;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CREATE TRIGGER trg_check_structure_area_valekzhanin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BEFORE INSERT ON property_structure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EXECUTE FUNCTION check_structure_area_valekzhanin();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5346700"/>
            <wp:effectExtent b="0" l="0" r="0" t="0"/>
            <wp:docPr id="1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34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line="276" w:lineRule="auto"/>
        <w:rPr/>
      </w:pPr>
      <w:bookmarkStart w:colFirst="0" w:colLast="0" w:name="_hwic8rx7g64m" w:id="13"/>
      <w:bookmarkEnd w:id="13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RAISE NOTICE 'Тест 1: Сумма площадей в пределах нормы';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INSERT INTO property_structure (property_id, room_area)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VALUES (14, 20);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RAISE NOTICE 'Тест 1 пройден: предупреждение НЕ появилось';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RAISE NOTICE 'Тест 2: Превышение общей площади объекта';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INSERT INTO property_structure (property_id, room_area)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VALUES (14, 100);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RAISE NOTICE 'Тест 3: Накопительное превышение площади';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INSERT INTO property_structure (property_id, room_area)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VALUES (18, 50);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INSERT INTO property_structure (property_id, room_area)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VALUES (18, 50);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line="276" w:lineRule="auto"/>
        <w:rPr/>
      </w:pPr>
      <w:bookmarkStart w:colFirst="0" w:colLast="0" w:name="_1cebk0raphyt" w:id="14"/>
      <w:bookmarkEnd w:id="14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095500"/>
            <wp:effectExtent b="0" l="0" r="0" t="0"/>
            <wp:docPr id="3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bookmarkStart w:colFirst="0" w:colLast="0" w:name="_xa9lzygnoc9g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1hzk4yezofze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4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533400"/>
            <wp:effectExtent b="0" l="0" r="0" t="0"/>
            <wp:docPr id="2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CREATE OR REPLACE FUNCTION check_sale_date_valekzhanin()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v_listing_date DATE;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SELECT listing_date INTO v_listing_date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FROM property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WHERE id = NEW.property_id;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IF NOT FOUND THEN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    RAISE EXCEPTION 'Объект недвижимости с ID % не найден', NEW.property_id;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IF NEW.sale_date &lt; v_listing_date THEN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RAISE NOTICE 'ВНИМАНИЕ: Дата продажи (%) раньше даты размещения объявления (%)',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        NEW.sale_date, v_listing_date;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DROP TRIGGER IF EXISTS trg_check_sale_date_valekzhanin ON sale;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CREATE TRIGGER trg_check_sale_date_valekzhanin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BEFORE INSERT OR UPDATE ON sale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EXECUTE FUNCTION check_sale_date_valekzhanin();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3"/>
        <w:spacing w:line="276" w:lineRule="auto"/>
        <w:rPr/>
      </w:pPr>
      <w:bookmarkStart w:colFirst="0" w:colLast="0" w:name="_6o65kuzeecz9" w:id="17"/>
      <w:bookmarkEnd w:id="17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ALTER TABLE sale DISABLE TRIGGER trg_prevent_duplicate_sale_valekzhanin;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RAISE NOTICE 'Тест 1: Дата продажи корректна';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VALUES (21, '2025-09-01', 1, 5000000);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RAISE NOTICE 'Тест 1 пройден: предупреждение НЕ появилось';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RAISE NOTICE 'Тест 2: Дата продажи раньше размещения';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VALUES (23, '2022-01-01', 1, 5000000);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ALTER TABLE sale ENABLE TRIGGER trg_prevent_duplicate_sale_valekzhanin;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spacing w:line="276" w:lineRule="auto"/>
        <w:rPr/>
      </w:pPr>
      <w:bookmarkStart w:colFirst="0" w:colLast="0" w:name="_v2co98o616cp" w:id="18"/>
      <w:bookmarkEnd w:id="18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739900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rPr/>
      </w:pPr>
      <w:bookmarkStart w:colFirst="0" w:colLast="0" w:name="_uufh2y6y4g3k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rPr/>
      </w:pPr>
      <w:bookmarkStart w:colFirst="0" w:colLast="0" w:name="_irv6yrtfac1v" w:id="20"/>
      <w:bookmarkEnd w:id="20"/>
      <w:r w:rsidDel="00000000" w:rsidR="00000000" w:rsidRPr="00000000">
        <w:rPr>
          <w:rtl w:val="0"/>
        </w:rPr>
        <w:t xml:space="preserve">Задание 5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863600"/>
            <wp:effectExtent b="0" l="0" r="0" t="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DROP TABLE IF EXISTS journal;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CREATE TABLE journal (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id SERIAL PRIMARY KEY,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datetime TIMESTAMP NOT NULL DEFAULT CURRENT_TIMESTAMP,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action VARCHAR(10) NOT NULL,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user_name VARCHAR(255) NOT NULL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CREATE OR REPLACE FUNCTION log_sale_action_valekzhanin()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INSERT INTO journal (datetime, action, user_name)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VALUES (CURRENT_TIMESTAMP, TG_OP, current_user);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IF TG_OP = 'INSERT' THEN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  RAISE NOTICE 'Journal: INSERT operation on sale';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ELSIF TG_OP = 'UPDATE' THEN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RAISE NOTICE 'Journal: UPDATE operation on sale';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ELSIF TG_OP = 'DELETE' THEN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RAISE NOTICE 'Journal: DELETE operation on sale';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RETURN NULL;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DROP TRIGGER IF EXISTS trg_log_sale_action_valekzhanin ON sale;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CREATE TRIGGER trg_log_sale_action_valekzhanin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AFTER INSERT OR UPDATE OR DELETE ON sale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EXECUTE FUNCTION log_sale_action_valekzhanin();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4318000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line="276" w:lineRule="auto"/>
        <w:rPr/>
      </w:pPr>
      <w:bookmarkStart w:colFirst="0" w:colLast="0" w:name="_7fg8hb9wb7au" w:id="21"/>
      <w:bookmarkEnd w:id="21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ALTER TABLE sale DISABLE TRIGGER trg_prevent_duplicate_sale_valekzhanin;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RAISE NOTICE 'Тест 1: Проверка INSERT';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VALUES (26, CURRENT_DATE, 1, 1000000);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RAISE NOTICE 'Тест 2: Проверка UPDATE';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VALUES (28, CURRENT_DATE, 1, 2000000);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UPDATE sale SET price = 2500000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WHERE property_id = 28 AND realtor_id = 1;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v_sale_id INTEGER;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RAISE NOTICE 'Тест 3: Проверка DELETE';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VALUES (30, CURRENT_DATE, 1, 3000000)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RETURNING id INTO v_sale_id;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DELETE FROM sale WHERE id = v_sale_id;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ALTER TABLE sale ENABLE TRIGGER trg_prevent_duplicate_sale_valekzhanin;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line="276" w:lineRule="auto"/>
        <w:rPr/>
      </w:pPr>
      <w:bookmarkStart w:colFirst="0" w:colLast="0" w:name="_o0rhebei9jd9" w:id="22"/>
      <w:bookmarkEnd w:id="22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1BC">
      <w:pPr>
        <w:rPr/>
        <w:sectPr>
          <w:pgSz w:h="16838" w:w="11906" w:orient="portrait"/>
          <w:pgMar w:bottom="1134" w:top="1134" w:left="1701" w:right="850" w:header="0" w:footer="0"/>
          <w:pgNumType w:start="1"/>
        </w:sectPr>
      </w:pPr>
      <w:r w:rsidDel="00000000" w:rsidR="00000000" w:rsidRPr="00000000">
        <w:rPr/>
        <w:drawing>
          <wp:inline distB="114300" distT="114300" distL="114300" distR="114300">
            <wp:extent cx="5940115" cy="2578100"/>
            <wp:effectExtent b="0" l="0" r="0" t="0"/>
            <wp:docPr id="2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1"/>
        <w:spacing w:after="0" w:before="0" w:line="259.00079999999997" w:lineRule="auto"/>
        <w:rPr/>
      </w:pPr>
      <w:bookmarkStart w:colFirst="0" w:colLast="0" w:name="_siunyyhm8p4l" w:id="23"/>
      <w:bookmarkEnd w:id="23"/>
      <w:r w:rsidDel="00000000" w:rsidR="00000000" w:rsidRPr="00000000">
        <w:rPr>
          <w:rtl w:val="0"/>
        </w:rPr>
        <w:t xml:space="preserve">Работа с триггерами. Часть 2</w:t>
      </w:r>
    </w:p>
    <w:p w:rsidR="00000000" w:rsidDel="00000000" w:rsidP="00000000" w:rsidRDefault="00000000" w:rsidRPr="00000000" w14:paraId="000001BE">
      <w:pPr>
        <w:rPr>
          <w:sz w:val="32"/>
          <w:szCs w:val="32"/>
        </w:rPr>
      </w:pPr>
      <w:r w:rsidDel="00000000" w:rsidR="00000000" w:rsidRPr="00000000">
        <w:rPr>
          <w:rtl w:val="0"/>
        </w:rPr>
        <w:t xml:space="preserve">Цель: изучить работу с триггерами.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rPr>
          <w:sz w:val="48"/>
          <w:szCs w:val="48"/>
        </w:rPr>
      </w:pPr>
      <w:bookmarkStart w:colFirst="0" w:colLast="0" w:name="_t6ejkzb4cacq" w:id="24"/>
      <w:bookmarkEnd w:id="24"/>
      <w:r w:rsidDel="00000000" w:rsidR="00000000" w:rsidRPr="00000000">
        <w:rPr>
          <w:rtl w:val="0"/>
        </w:rPr>
        <w:t xml:space="preserve">Вывод \df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0701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2"/>
        <w:spacing w:after="0" w:lineRule="auto"/>
        <w:rPr/>
      </w:pPr>
      <w:bookmarkStart w:colFirst="0" w:colLast="0" w:name="_fenu7bhu0ozw" w:id="25"/>
      <w:bookmarkEnd w:id="2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2"/>
        <w:rPr>
          <w:b w:val="1"/>
          <w:bCs w:val="1"/>
        </w:rPr>
      </w:pPr>
      <w:bookmarkStart w:colFirst="0" w:colLast="0" w:name="_d625tz31flsp" w:id="26"/>
      <w:bookmarkEnd w:id="26"/>
      <w:r w:rsidDel="00000000" w:rsidR="00000000" w:rsidRPr="00000000">
        <w:rPr>
          <w:rtl w:val="0"/>
        </w:rPr>
        <w:t xml:space="preserve">Задание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9177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DROP TABLE IF EXISTS bonus;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CREATE TABLE bonus (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realtor_id INTEGER PRIMARY KEY REFERENCES realtor(id),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amount NUMERIC(15, 2) NOT NULL DEFAULT 0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INSERT INTO bonus (realtor_id, amount)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SELECT id, 0 FROM realtor;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CREATE OR REPLACE FUNCTION update_realtor_bonus_valekzhanin()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v_exists BOOLEAN;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IF TG_OP = 'INSERT' THEN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SELECT EXISTS(SELECT 1 FROM bonus WHERE realtor_id = NEW.realtor_id) INTO v_exists;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    IF v_exists THEN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    UPDATE bonus SET amount = amount + NEW.price * 0.05 WHERE realtor_id = NEW.realtor_id;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    RAISE NOTICE 'Бонус обновлен для риэлтора %', NEW.realtor_id;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          INSERT INTO bonus (realtor_id, amount) VALUES (NEW.realtor_id, NEW.price * 0.05);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        RAISE NOTICE 'Запись бонуса создана для риэлтора %', NEW.realtor_id;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  END IF;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    RETURN NEW;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ELSIF TG_OP = 'DELETE' THEN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  UPDATE bonus SET amount = amount - OLD.price * 0.05 WHERE realtor_id = OLD.realtor_id;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  RAISE NOTICE 'Бонус уменьшен для риэлтора %', OLD.realtor_id;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    RETURN OLD;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RETURN NULL;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DROP TRIGGER IF EXISTS trg_update_realtor_bonus_valekzhanin ON sale;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CREATE TRIGGER trg_update_realtor_bonus_valekzhanin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AFTER INSERT OR DELETE ON sale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FOR EACH ROW EXECUTE FUNCTION update_realtor_bonus_valekzhanin();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3759200"/>
            <wp:effectExtent b="0" l="0" r="0" t="0"/>
            <wp:docPr id="2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rPr>
          <w:sz w:val="48"/>
          <w:szCs w:val="48"/>
        </w:rPr>
      </w:pPr>
      <w:bookmarkStart w:colFirst="0" w:colLast="0" w:name="_9mmd2ure3w75" w:id="27"/>
      <w:bookmarkEnd w:id="27"/>
      <w:r w:rsidDel="00000000" w:rsidR="00000000" w:rsidRPr="00000000">
        <w:rPr>
          <w:rtl w:val="0"/>
        </w:rPr>
        <w:t xml:space="preserve">Тесты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RAISE NOTICE 'Тест 1: Обновление существующего бонуса';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VALUES (3, CURRENT_DATE, 1, 1000000);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RAISE NOTICE 'Тест 2: Создание новой записи бонуса';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DELETE FROM bonus WHERE realtor_id = 2;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VALUES (7, CURRENT_DATE, 2, 2000000);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v_sale_id INTEGER;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RAISE NOTICE 'Тест 3: Уменьшение бонуса при удалении продажи';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INSERT INTO sale (property_id, sale_date, realtor_id, price)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VALUES (11, CURRENT_DATE, 3, 3000000)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RETURNING id INTO v_sale_id;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DELETE FROM sale WHERE id = v_sale_id;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rPr/>
      </w:pPr>
      <w:bookmarkStart w:colFirst="0" w:colLast="0" w:name="_vt2t8koys2wd" w:id="28"/>
      <w:bookmarkEnd w:id="28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286000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/>
      </w:pPr>
      <w:bookmarkStart w:colFirst="0" w:colLast="0" w:name="_8do91qghgtrm" w:id="29"/>
      <w:bookmarkEnd w:id="2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rPr/>
      </w:pPr>
      <w:bookmarkStart w:colFirst="0" w:colLast="0" w:name="_yxx6dndxmgtk" w:id="30"/>
      <w:bookmarkEnd w:id="30"/>
      <w:r w:rsidDel="00000000" w:rsidR="00000000" w:rsidRPr="00000000">
        <w:rPr>
          <w:rtl w:val="0"/>
        </w:rPr>
        <w:t xml:space="preserve">Задание 2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8763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DROP TABLE IF EXISTS bonus;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CREATE TABLE bonus (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realtor_id INTEGER PRIMARY KEY REFERENCES realtor(id),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amount NUMERIC(15, 2) NOT NULL DEFAULT 0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INSERT INTO bonus (realtor_id, amount)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SELECT id, 0 FROM realtor;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CREATE OR REPLACE FUNCTION check_bonus_limit_valekzhanin()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v_max_bonus CONSTANT NUMERIC := 500000;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v_current_bonus NUMERIC;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SELECT COALESCE(amount, 0) INTO v_current_bonus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FROM bonus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WHERE realtor_id = NEW.realtor_id;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IF TG_OP = 'INSERT' THEN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v_current_bonus := v_current_bonus + NEW.amount;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ELSIF TG_OP = 'UPDATE' THEN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  v_current_bonus := NEW.amount;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IF v_current_bonus &gt; v_max_bonus THEN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  RAISE NOTICE 'ВНИМАНИЕ: Накопленный бонус риэлтора % (%) превысил лимит (%)',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    NEW.realtor_id,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    TO_CHAR(v_current_bonus, 'FM999999999.00'),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    TO_CHAR(v_max_bonus, 'FM999999999.00');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RETURN NULL;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DROP TRIGGER IF EXISTS trg_check_bonus_limit_valekzhanin ON bonus;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CREATE TRIGGER trg_check_bonus_limit_valekzhanin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AFTER INSERT OR UPDATE ON bonus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EXECUTE FUNCTION check_bonus_limit_valekzhanin();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4851400"/>
            <wp:effectExtent b="0" l="0" r="0" t="0"/>
            <wp:docPr id="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rPr/>
      </w:pPr>
      <w:bookmarkStart w:colFirst="0" w:colLast="0" w:name="_ewdngtna7k2e" w:id="31"/>
      <w:bookmarkEnd w:id="31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RAISE NOTICE 'Тест 1: Бонус в пределах нормы';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UPDATE bonus SET amount = 100000 WHERE realtor_id = 1;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RAISE NOTICE 'Ошибка в тесте 1: %', SQLERRM;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RAISE NOTICE 'Тест 2: Превышение лимита бонуса';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UPDATE bonus SET amount = 600000 WHERE realtor_id = 2;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RAISE NOTICE 'Ошибка в тесте 2: %', SQLERRM;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RAISE NOTICE 'Тест 3: Превышение лимита при обновлении бонуса';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UPDATE bonus SET amount = 600000 WHERE realtor_id = 3;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RAISE NOTICE 'Ошибка в тесте 3: %', SQLERRM;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rPr/>
      </w:pPr>
      <w:bookmarkStart w:colFirst="0" w:colLast="0" w:name="_g6j5fu9fvb4c" w:id="32"/>
      <w:bookmarkEnd w:id="32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387600"/>
            <wp:effectExtent b="0" l="0" r="0" t="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rPr/>
      </w:pPr>
      <w:bookmarkStart w:colFirst="0" w:colLast="0" w:name="_n2xftgafu4fm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n82fh649yu44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3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066800"/>
            <wp:effectExtent b="0" l="0" r="0" t="0"/>
            <wp:docPr id="2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ALTER TABLE realtor ADD COLUMN IF NOT EXISTS passport_data VARCHAR(11);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CREATE OR REPLACE FUNCTION check_passport_format_valekzhanin()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IF NEW.passport_data IS NOT NULL THEN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IF NEW.passport_data !~ '^\d{4} \d{6}$' THEN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        RAISE EXCEPTION 'Некорректные паспортные данные. Ожидается формат: ХХХХ УУУУУУ (получено: %)', NEW.passport_data;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END IF;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DROP TRIGGER IF EXISTS trg_check_passport_format_valekzhanin ON realtor;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CREATE TRIGGER trg_check_passport_format_valekzhanin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BEFORE INSERT OR UPDATE ON realtor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EXECUTE FUNCTION check_passport_format_valekzhanin();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701800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70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rPr/>
      </w:pPr>
      <w:bookmarkStart w:colFirst="0" w:colLast="0" w:name="_unqgtlysbtb" w:id="35"/>
      <w:bookmarkEnd w:id="35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RAISE NOTICE 'Тест 1: Корректные паспортные данные';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phone_number, passport_data)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VALUES ('Тестов', 'Тест', 'Тестович', '+70000000000', '1234 567890');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RAISE NOTICE 'Тест 1 пройден: запись добавлена';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RAISE NOTICE 'Тест 2: Некорректные паспортные данные (нарушение маски)';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phone_number, passport_data)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VALUES ('Тестов', 'Тест', 'Тестович', '+70000000000', '123 4567890');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RAISE NOTICE 'Тест 3: Некорректные паспортные данные (буквы вместо цифр)';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phone_number, passport_data)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VALUES ('Тестов', 'Тест', 'Тестович', '+70000000000', '1234 ABCD90');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RAISE NOTICE 'Тест 4: NULL значение паспортных данных (допустимо)';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phone_number, passport_data)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VALUES ('Тестов', 'Тест', 'Тестович', '+70000000000', NULL);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  RAISE NOTICE 'Тест 4 пройден: запись добавлена';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RAISE NOTICE 'Тест 4 пройден: ошибка корректно перехвачена: %', SQLERRM;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rPr/>
      </w:pPr>
      <w:bookmarkStart w:colFirst="0" w:colLast="0" w:name="_xvf1bcygarc6" w:id="36"/>
      <w:bookmarkEnd w:id="36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2362200"/>
            <wp:effectExtent b="0" l="0" r="0" t="0"/>
            <wp:docPr id="3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rPr/>
      </w:pPr>
      <w:bookmarkStart w:colFirst="0" w:colLast="0" w:name="_potxdqsgnlob" w:id="37"/>
      <w:bookmarkEnd w:id="3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xcq7vcmm8itt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4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5461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CREATE OR REPLACE FUNCTION format_phone_valekzhanin()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RETURNS TRIGGER AS $$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IF NEW.phone_number ~ '^\d{11}$' THEN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NEW.phone_number := regexp_replace(NEW.phone_number, '(\d)(\d{3})(\d{3})(\d{2})(\d{2})', '+\1 (\2) \3 \4 \5');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    RAISE NOTICE 'Телефон риэлтора отформатирован: %', NEW.phone_number;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RETURN NEW;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$$ LANGUAGE plpgsql;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DROP TRIGGER IF EXISTS trg_format_phone_valekzhanin ON realtor;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CREATE TRIGGER trg_format_phone_valekzhanin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BEFORE INSERT OR UPDATE ON realtor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EXECUTE FUNCTION format_phone_valekzhanin();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1676400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rPr/>
      </w:pPr>
      <w:bookmarkStart w:colFirst="0" w:colLast="0" w:name="_t9a78edoike8" w:id="39"/>
      <w:bookmarkEnd w:id="39"/>
      <w:r w:rsidDel="00000000" w:rsidR="00000000" w:rsidRPr="00000000">
        <w:rPr>
          <w:rtl w:val="0"/>
        </w:rPr>
        <w:t xml:space="preserve">Тесты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RAISE NOTICE 'Тест 1:_raw_номер_требует_форматирования';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phone_number)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    VALUES ('Тестов', 'Тест', 'Тестович', '79996667788');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RAISE NOTICE 'Тест 1 пройден: телефон отформатирован';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RAISE NOTICE 'Тест 1 пройден: ошибка корректно перехвачена: %', SQLERRM;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RAISE NOTICE 'Тест 2:_номер_уже_отформатирован';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phone_number)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VALUES ('Тестов', 'Тест', 'Тестович', '+7 (999) 666 77 88');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RAISE NOTICE 'Тест 2 пройден: предупреждение не появилось';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RAISE NOTICE 'Тест 2 пройден: ошибка корректно перехвачена: %', SQLERRM;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ROLLBACK;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BEGIN;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DO $$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RAISE NOTICE 'Тест 3:_некорректный_номер';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INSERT INTO realtor (last_name, first_name, middle_name, phone_number)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VALUES ('Тестов', 'Тест', 'Тестович', '12345');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RAISE NOTICE 'Тест 3 пройден: форматирование не применено';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EXCEPTION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WHEN OTHERS THEN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RAISE NOTICE 'Тест 3 пройден: ошибка корректно перехвачена: %', SQLERRM;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END $$;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ROLLBACK;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3"/>
        <w:rPr/>
      </w:pPr>
      <w:bookmarkStart w:colFirst="0" w:colLast="0" w:name="_x10pz5c8cm6i" w:id="40"/>
      <w:bookmarkEnd w:id="40"/>
      <w:r w:rsidDel="00000000" w:rsidR="00000000" w:rsidRPr="00000000">
        <w:rPr>
          <w:rtl w:val="0"/>
        </w:rPr>
        <w:t xml:space="preserve">Вывод тестов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3175000"/>
            <wp:effectExtent b="0" l="0" r="0" t="0"/>
            <wp:docPr id="29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134" w:top="1134" w:left="1701" w:right="85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spacing w:line="259.00079999999997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  <w:jc w:val="center"/>
    </w:pPr>
    <w:rPr>
      <w:b w:val="1"/>
      <w:bCs w:val="1"/>
      <w:sz w:val="56"/>
      <w:szCs w:val="56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b w:val="1"/>
      <w:bCs w:val="1"/>
      <w:sz w:val="44"/>
      <w:szCs w:val="44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48"/>
      <w:szCs w:val="4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200" w:lineRule="auto"/>
    </w:pPr>
    <w:rPr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png"/><Relationship Id="rId22" Type="http://schemas.openxmlformats.org/officeDocument/2006/relationships/image" Target="media/image4.png"/><Relationship Id="rId21" Type="http://schemas.openxmlformats.org/officeDocument/2006/relationships/image" Target="media/image20.png"/><Relationship Id="rId24" Type="http://schemas.openxmlformats.org/officeDocument/2006/relationships/image" Target="media/image11.png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26" Type="http://schemas.openxmlformats.org/officeDocument/2006/relationships/image" Target="media/image7.png"/><Relationship Id="rId25" Type="http://schemas.openxmlformats.org/officeDocument/2006/relationships/image" Target="media/image15.png"/><Relationship Id="rId28" Type="http://schemas.openxmlformats.org/officeDocument/2006/relationships/image" Target="media/image3.png"/><Relationship Id="rId27" Type="http://schemas.openxmlformats.org/officeDocument/2006/relationships/image" Target="media/image29.png"/><Relationship Id="rId5" Type="http://schemas.openxmlformats.org/officeDocument/2006/relationships/styles" Target="styles.xml"/><Relationship Id="rId6" Type="http://schemas.openxmlformats.org/officeDocument/2006/relationships/image" Target="media/image9.jpg"/><Relationship Id="rId29" Type="http://schemas.openxmlformats.org/officeDocument/2006/relationships/image" Target="media/image1.png"/><Relationship Id="rId7" Type="http://schemas.openxmlformats.org/officeDocument/2006/relationships/image" Target="media/image17.png"/><Relationship Id="rId8" Type="http://schemas.openxmlformats.org/officeDocument/2006/relationships/image" Target="media/image8.png"/><Relationship Id="rId31" Type="http://schemas.openxmlformats.org/officeDocument/2006/relationships/image" Target="media/image30.png"/><Relationship Id="rId30" Type="http://schemas.openxmlformats.org/officeDocument/2006/relationships/image" Target="media/image28.png"/><Relationship Id="rId11" Type="http://schemas.openxmlformats.org/officeDocument/2006/relationships/image" Target="media/image16.png"/><Relationship Id="rId33" Type="http://schemas.openxmlformats.org/officeDocument/2006/relationships/image" Target="media/image19.png"/><Relationship Id="rId10" Type="http://schemas.openxmlformats.org/officeDocument/2006/relationships/image" Target="media/image31.png"/><Relationship Id="rId32" Type="http://schemas.openxmlformats.org/officeDocument/2006/relationships/image" Target="media/image10.png"/><Relationship Id="rId13" Type="http://schemas.openxmlformats.org/officeDocument/2006/relationships/image" Target="media/image2.png"/><Relationship Id="rId35" Type="http://schemas.openxmlformats.org/officeDocument/2006/relationships/image" Target="media/image6.png"/><Relationship Id="rId12" Type="http://schemas.openxmlformats.org/officeDocument/2006/relationships/image" Target="media/image14.png"/><Relationship Id="rId34" Type="http://schemas.openxmlformats.org/officeDocument/2006/relationships/image" Target="media/image24.png"/><Relationship Id="rId15" Type="http://schemas.openxmlformats.org/officeDocument/2006/relationships/image" Target="media/image25.png"/><Relationship Id="rId37" Type="http://schemas.openxmlformats.org/officeDocument/2006/relationships/image" Target="media/image32.png"/><Relationship Id="rId14" Type="http://schemas.openxmlformats.org/officeDocument/2006/relationships/image" Target="media/image22.png"/><Relationship Id="rId36" Type="http://schemas.openxmlformats.org/officeDocument/2006/relationships/image" Target="media/image26.png"/><Relationship Id="rId17" Type="http://schemas.openxmlformats.org/officeDocument/2006/relationships/image" Target="media/image27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