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A4D1" w14:textId="77777777" w:rsidR="007C1626" w:rsidRDefault="00000000">
      <w:pPr>
        <w:pStyle w:val="a5"/>
        <w:spacing w:before="70" w:line="278" w:lineRule="auto"/>
        <w:ind w:right="1284"/>
      </w:pPr>
      <w:r>
        <w:t>Дисциплина</w:t>
      </w:r>
      <w:r>
        <w:rPr>
          <w:spacing w:val="-11"/>
        </w:rPr>
        <w:t xml:space="preserve"> </w:t>
      </w:r>
      <w:r>
        <w:t>«Алгоритмы</w:t>
      </w:r>
      <w:r>
        <w:rPr>
          <w:spacing w:val="-12"/>
        </w:rPr>
        <w:t xml:space="preserve"> </w:t>
      </w:r>
      <w:r>
        <w:t>решения</w:t>
      </w:r>
      <w:r>
        <w:rPr>
          <w:spacing w:val="-13"/>
        </w:rPr>
        <w:t xml:space="preserve"> </w:t>
      </w:r>
      <w:r>
        <w:t>прикладных</w:t>
      </w:r>
      <w:r>
        <w:rPr>
          <w:spacing w:val="-14"/>
        </w:rPr>
        <w:t xml:space="preserve"> </w:t>
      </w:r>
      <w:r>
        <w:t>задач»</w:t>
      </w:r>
      <w:r>
        <w:rPr>
          <w:spacing w:val="-67"/>
        </w:rPr>
        <w:t xml:space="preserve"> </w:t>
      </w:r>
      <w:r>
        <w:t>Рабочая</w:t>
      </w:r>
      <w:r>
        <w:rPr>
          <w:spacing w:val="-2"/>
        </w:rPr>
        <w:t xml:space="preserve"> </w:t>
      </w:r>
      <w:r>
        <w:t>тетрадь</w:t>
      </w:r>
      <w:r>
        <w:rPr>
          <w:spacing w:val="-2"/>
        </w:rPr>
        <w:t xml:space="preserve"> </w:t>
      </w:r>
      <w:r>
        <w:t>4.</w:t>
      </w:r>
    </w:p>
    <w:p w14:paraId="5FF1D053" w14:textId="77777777" w:rsidR="007C1626" w:rsidRDefault="00000000">
      <w:pPr>
        <w:pStyle w:val="a5"/>
        <w:spacing w:line="319" w:lineRule="exact"/>
      </w:pPr>
      <w:r>
        <w:t>Рекурсия.</w:t>
      </w:r>
      <w:r>
        <w:rPr>
          <w:spacing w:val="-7"/>
        </w:rPr>
        <w:t xml:space="preserve"> </w:t>
      </w:r>
      <w:r>
        <w:t>Хэш-таблица.</w:t>
      </w:r>
      <w:r>
        <w:rPr>
          <w:spacing w:val="-14"/>
        </w:rPr>
        <w:t xml:space="preserve"> </w:t>
      </w:r>
      <w:r>
        <w:t>Ассоциативный</w:t>
      </w:r>
      <w:r>
        <w:rPr>
          <w:spacing w:val="-17"/>
        </w:rPr>
        <w:t xml:space="preserve"> </w:t>
      </w:r>
      <w:r>
        <w:t>массив</w:t>
      </w:r>
    </w:p>
    <w:p w14:paraId="5AD1D74B" w14:textId="77777777" w:rsidR="007C1626" w:rsidRDefault="007C1626">
      <w:pPr>
        <w:pStyle w:val="a3"/>
        <w:rPr>
          <w:b/>
          <w:sz w:val="20"/>
        </w:rPr>
      </w:pPr>
    </w:p>
    <w:p w14:paraId="3F3D3B9A" w14:textId="77777777" w:rsidR="007C1626" w:rsidRDefault="007C1626">
      <w:pPr>
        <w:pStyle w:val="a3"/>
        <w:spacing w:before="5"/>
        <w:rPr>
          <w:b/>
          <w:sz w:val="16"/>
        </w:r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7C1626" w14:paraId="2C33A643" w14:textId="77777777">
        <w:trPr>
          <w:trHeight w:val="369"/>
        </w:trPr>
        <w:tc>
          <w:tcPr>
            <w:tcW w:w="10060" w:type="dxa"/>
            <w:shd w:val="clear" w:color="auto" w:fill="E0EDD9"/>
          </w:tcPr>
          <w:p w14:paraId="2B24573E" w14:textId="77777777" w:rsidR="007C1626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</w:p>
        </w:tc>
      </w:tr>
      <w:tr w:rsidR="007C1626" w14:paraId="132D1509" w14:textId="77777777">
        <w:trPr>
          <w:trHeight w:val="12569"/>
        </w:trPr>
        <w:tc>
          <w:tcPr>
            <w:tcW w:w="10060" w:type="dxa"/>
          </w:tcPr>
          <w:p w14:paraId="547E2FC8" w14:textId="77777777" w:rsidR="007C1626" w:rsidRDefault="00000000">
            <w:pPr>
              <w:pStyle w:val="TableParagraph"/>
              <w:spacing w:line="276" w:lineRule="auto"/>
              <w:ind w:right="91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Рекурсия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такой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способ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организации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вспомогательного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алгоритма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(подпрограммы), при котором эта подпрограмма (процедура или функция) в ходе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выполнения ее операторов обращается сама к себе. То есть в теле функции она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вызывает саму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себя.</w:t>
            </w:r>
          </w:p>
          <w:p w14:paraId="07FBE486" w14:textId="77777777" w:rsidR="007C1626" w:rsidRDefault="00000000">
            <w:pPr>
              <w:pStyle w:val="TableParagraph"/>
              <w:spacing w:before="173" w:line="276" w:lineRule="auto"/>
              <w:ind w:right="108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Практически любую рекурсивную функцию можно переписать </w:t>
            </w:r>
            <w:proofErr w:type="spellStart"/>
            <w:r>
              <w:rPr>
                <w:sz w:val="28"/>
              </w:rPr>
              <w:t>нерекурсивным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образом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применением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циклов и условных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операторов.</w:t>
            </w:r>
          </w:p>
          <w:p w14:paraId="657AAC7D" w14:textId="77777777" w:rsidR="007C1626" w:rsidRDefault="00000000">
            <w:pPr>
              <w:pStyle w:val="TableParagraph"/>
              <w:spacing w:before="176" w:line="276" w:lineRule="auto"/>
              <w:ind w:right="9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Например, вычисление факториала числа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, т. е. вычисление произведения всех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 xml:space="preserve">чисел от 1 до </w:t>
            </w:r>
            <w:r>
              <w:rPr>
                <w:i/>
                <w:sz w:val="28"/>
              </w:rPr>
              <w:t xml:space="preserve">N </w:t>
            </w:r>
            <w:r>
              <w:rPr>
                <w:sz w:val="28"/>
              </w:rPr>
              <w:t xml:space="preserve">(в математике обозначается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 xml:space="preserve">!) </w:t>
            </w:r>
            <w:proofErr w:type="spellStart"/>
            <w:r>
              <w:rPr>
                <w:sz w:val="28"/>
              </w:rPr>
              <w:t>нерекурсивным</w:t>
            </w:r>
            <w:proofErr w:type="spellEnd"/>
            <w:r>
              <w:rPr>
                <w:sz w:val="28"/>
              </w:rPr>
              <w:t xml:space="preserve"> способом можно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C++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записать в виде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следующего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цикла;</w:t>
            </w:r>
          </w:p>
          <w:p w14:paraId="2E382003" w14:textId="77777777" w:rsidR="007C1626" w:rsidRDefault="00000000">
            <w:pPr>
              <w:pStyle w:val="TableParagraph"/>
              <w:spacing w:before="182"/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int</w:t>
            </w:r>
            <w:proofErr w:type="spellEnd"/>
            <w:r>
              <w:rPr>
                <w:rFonts w:ascii="Courier New" w:hAnsi="Courier New"/>
                <w:spacing w:val="-9"/>
              </w:rPr>
              <w:t xml:space="preserve"> </w:t>
            </w:r>
            <w:r>
              <w:rPr>
                <w:rFonts w:ascii="Courier New" w:hAnsi="Courier New"/>
              </w:rPr>
              <w:t>N=10;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//будем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вычислять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факториал</w:t>
            </w:r>
            <w:r>
              <w:rPr>
                <w:rFonts w:ascii="Courier New" w:hAnsi="Courier New"/>
                <w:spacing w:val="-8"/>
              </w:rPr>
              <w:t xml:space="preserve"> </w:t>
            </w:r>
            <w:r>
              <w:rPr>
                <w:rFonts w:ascii="Courier New" w:hAnsi="Courier New"/>
              </w:rPr>
              <w:t>числа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10</w:t>
            </w:r>
          </w:p>
          <w:p w14:paraId="3A30DC72" w14:textId="77777777" w:rsidR="007C1626" w:rsidRDefault="00000000">
            <w:pPr>
              <w:pStyle w:val="TableParagraph"/>
              <w:spacing w:before="178" w:line="408" w:lineRule="auto"/>
              <w:ind w:right="766"/>
              <w:rPr>
                <w:rFonts w:ascii="Courier New" w:hAnsi="Courier New"/>
              </w:rPr>
            </w:pPr>
            <w:proofErr w:type="spellStart"/>
            <w:r>
              <w:rPr>
                <w:rFonts w:ascii="Courier New" w:hAnsi="Courier New"/>
              </w:rPr>
              <w:t>int</w:t>
            </w:r>
            <w:proofErr w:type="spellEnd"/>
            <w:r>
              <w:rPr>
                <w:rFonts w:ascii="Courier New" w:hAnsi="Courier New"/>
                <w:spacing w:val="-9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fact</w:t>
            </w:r>
            <w:proofErr w:type="spellEnd"/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=</w:t>
            </w:r>
            <w:r>
              <w:rPr>
                <w:rFonts w:ascii="Courier New" w:hAnsi="Courier New"/>
                <w:spacing w:val="-9"/>
              </w:rPr>
              <w:t xml:space="preserve"> </w:t>
            </w:r>
            <w:r>
              <w:rPr>
                <w:rFonts w:ascii="Courier New" w:hAnsi="Courier New"/>
              </w:rPr>
              <w:t>1;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//переменная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для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«накопления»</w:t>
            </w:r>
            <w:r>
              <w:rPr>
                <w:rFonts w:ascii="Courier New" w:hAnsi="Courier New"/>
                <w:spacing w:val="-6"/>
              </w:rPr>
              <w:t xml:space="preserve"> </w:t>
            </w:r>
            <w:r>
              <w:rPr>
                <w:rFonts w:ascii="Courier New" w:hAnsi="Courier New"/>
              </w:rPr>
              <w:t>значения</w:t>
            </w:r>
            <w:r>
              <w:rPr>
                <w:rFonts w:ascii="Courier New" w:hAnsi="Courier New"/>
                <w:spacing w:val="-8"/>
              </w:rPr>
              <w:t xml:space="preserve"> </w:t>
            </w:r>
            <w:r>
              <w:rPr>
                <w:rFonts w:ascii="Courier New" w:hAnsi="Courier New"/>
              </w:rPr>
              <w:t>факториала</w:t>
            </w:r>
            <w:r>
              <w:rPr>
                <w:rFonts w:ascii="Courier New" w:hAnsi="Courier New"/>
                <w:spacing w:val="-129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for</w:t>
            </w:r>
            <w:proofErr w:type="spellEnd"/>
            <w:r>
              <w:rPr>
                <w:rFonts w:ascii="Courier New" w:hAnsi="Courier New"/>
              </w:rPr>
              <w:t>(</w:t>
            </w:r>
            <w:proofErr w:type="spellStart"/>
            <w:r>
              <w:rPr>
                <w:rFonts w:ascii="Courier New" w:hAnsi="Courier New"/>
              </w:rPr>
              <w:t>int</w:t>
            </w:r>
            <w:proofErr w:type="spellEnd"/>
            <w:r>
              <w:rPr>
                <w:rFonts w:ascii="Courier New" w:hAnsi="Courier New"/>
                <w:spacing w:val="-6"/>
              </w:rPr>
              <w:t xml:space="preserve"> </w:t>
            </w:r>
            <w:r>
              <w:rPr>
                <w:rFonts w:ascii="Courier New" w:hAnsi="Courier New"/>
              </w:rPr>
              <w:t>i=1;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i&lt;=N;</w:t>
            </w:r>
            <w:r>
              <w:rPr>
                <w:rFonts w:ascii="Courier New" w:hAnsi="Courier New"/>
                <w:spacing w:val="-5"/>
              </w:rPr>
              <w:t xml:space="preserve"> </w:t>
            </w:r>
            <w:r>
              <w:rPr>
                <w:rFonts w:ascii="Courier New" w:hAnsi="Courier New"/>
              </w:rPr>
              <w:t>i++)</w:t>
            </w:r>
          </w:p>
          <w:p w14:paraId="7F85D495" w14:textId="77777777" w:rsidR="007C1626" w:rsidRDefault="00000000">
            <w:pPr>
              <w:pStyle w:val="TableParagraph"/>
              <w:spacing w:before="3"/>
              <w:rPr>
                <w:rFonts w:ascii="Courier New"/>
              </w:rPr>
            </w:pPr>
            <w:r>
              <w:rPr>
                <w:rFonts w:ascii="Courier New"/>
              </w:rPr>
              <w:t>{</w:t>
            </w:r>
          </w:p>
          <w:p w14:paraId="4C3949CB" w14:textId="77777777" w:rsidR="007C1626" w:rsidRDefault="00000000">
            <w:pPr>
              <w:pStyle w:val="TableParagraph"/>
              <w:spacing w:before="178"/>
              <w:ind w:left="768"/>
              <w:rPr>
                <w:rFonts w:ascii="Courier New"/>
              </w:rPr>
            </w:pPr>
            <w:proofErr w:type="spellStart"/>
            <w:r>
              <w:rPr>
                <w:rFonts w:ascii="Courier New"/>
              </w:rPr>
              <w:t>fact</w:t>
            </w:r>
            <w:proofErr w:type="spellEnd"/>
            <w:r>
              <w:rPr>
                <w:rFonts w:ascii="Courier New"/>
              </w:rPr>
              <w:t>*=i;</w:t>
            </w:r>
          </w:p>
          <w:p w14:paraId="4CD0DFB7" w14:textId="77777777" w:rsidR="007C1626" w:rsidRDefault="00000000">
            <w:pPr>
              <w:pStyle w:val="TableParagraph"/>
              <w:spacing w:before="173"/>
              <w:rPr>
                <w:rFonts w:ascii="Courier New"/>
              </w:rPr>
            </w:pPr>
            <w:r>
              <w:rPr>
                <w:rFonts w:ascii="Courier New"/>
              </w:rPr>
              <w:t>}</w:t>
            </w:r>
          </w:p>
          <w:p w14:paraId="042349B3" w14:textId="77777777" w:rsidR="007C1626" w:rsidRDefault="00000000">
            <w:pPr>
              <w:pStyle w:val="TableParagraph"/>
              <w:spacing w:before="174"/>
              <w:rPr>
                <w:rFonts w:ascii="Courier New" w:hAnsi="Courier New"/>
                <w:i/>
              </w:rPr>
            </w:pPr>
            <w:r>
              <w:rPr>
                <w:rFonts w:ascii="Courier New" w:hAnsi="Courier New"/>
              </w:rPr>
              <w:t>//По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окончании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цикла</w:t>
            </w:r>
            <w:r>
              <w:rPr>
                <w:rFonts w:ascii="Courier New" w:hAnsi="Courier New"/>
                <w:spacing w:val="-8"/>
              </w:rPr>
              <w:t xml:space="preserve"> </w:t>
            </w:r>
            <w:r>
              <w:rPr>
                <w:rFonts w:ascii="Courier New" w:hAnsi="Courier New"/>
              </w:rPr>
              <w:t>в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переменной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proofErr w:type="spellStart"/>
            <w:r>
              <w:rPr>
                <w:rFonts w:ascii="Courier New" w:hAnsi="Courier New"/>
              </w:rPr>
              <w:t>fact</w:t>
            </w:r>
            <w:proofErr w:type="spellEnd"/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будет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факториал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числа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  <w:i/>
              </w:rPr>
              <w:t>N</w:t>
            </w:r>
          </w:p>
          <w:p w14:paraId="58CEFFD0" w14:textId="77777777" w:rsidR="007C1626" w:rsidRDefault="007C1626">
            <w:pPr>
              <w:pStyle w:val="TableParagraph"/>
              <w:ind w:left="0"/>
              <w:rPr>
                <w:b/>
                <w:sz w:val="24"/>
              </w:rPr>
            </w:pPr>
          </w:p>
          <w:p w14:paraId="1838B9B6" w14:textId="77777777" w:rsidR="007C1626" w:rsidRDefault="007C1626">
            <w:pPr>
              <w:pStyle w:val="TableParagraph"/>
              <w:ind w:left="0"/>
              <w:rPr>
                <w:b/>
                <w:sz w:val="24"/>
              </w:rPr>
            </w:pPr>
          </w:p>
          <w:p w14:paraId="53394B37" w14:textId="77777777" w:rsidR="007C1626" w:rsidRPr="004B4F47" w:rsidRDefault="00000000">
            <w:pPr>
              <w:pStyle w:val="TableParagraph"/>
              <w:spacing w:before="167" w:line="276" w:lineRule="auto"/>
              <w:ind w:right="93"/>
              <w:jc w:val="both"/>
              <w:rPr>
                <w:sz w:val="28"/>
                <w:lang w:val="en-US"/>
              </w:rPr>
            </w:pPr>
            <w:r>
              <w:rPr>
                <w:sz w:val="28"/>
              </w:rPr>
              <w:t>Рекурсивно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посчитать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факториал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можно,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написав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функцию,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выполнении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вызывает себя. Такое</w:t>
            </w:r>
            <w:r w:rsidRPr="004B4F47">
              <w:rPr>
                <w:spacing w:val="6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возможно</w:t>
            </w:r>
            <w:r w:rsidRPr="004B4F47">
              <w:rPr>
                <w:sz w:val="28"/>
                <w:lang w:val="en-US"/>
              </w:rPr>
              <w:t>,</w:t>
            </w:r>
            <w:r w:rsidRPr="004B4F47">
              <w:rPr>
                <w:spacing w:val="3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поскольку</w:t>
            </w:r>
            <w:r w:rsidRPr="004B4F47">
              <w:rPr>
                <w:spacing w:val="-4"/>
                <w:sz w:val="28"/>
                <w:lang w:val="en-US"/>
              </w:rPr>
              <w:t xml:space="preserve"> </w:t>
            </w:r>
            <w:r w:rsidRPr="004B4F47">
              <w:rPr>
                <w:sz w:val="28"/>
                <w:lang w:val="en-US"/>
              </w:rPr>
              <w:t>N!=N*(N-1)!</w:t>
            </w:r>
          </w:p>
          <w:p w14:paraId="58075D7D" w14:textId="77777777" w:rsidR="007C1626" w:rsidRPr="004B4F47" w:rsidRDefault="00000000">
            <w:pPr>
              <w:pStyle w:val="TableParagraph"/>
              <w:spacing w:before="183"/>
              <w:rPr>
                <w:rFonts w:ascii="Courier New"/>
                <w:lang w:val="en-US"/>
              </w:rPr>
            </w:pPr>
            <w:r w:rsidRPr="004B4F47">
              <w:rPr>
                <w:rFonts w:ascii="Courier New"/>
                <w:lang w:val="en-US"/>
              </w:rPr>
              <w:t>int</w:t>
            </w:r>
            <w:r w:rsidRPr="004B4F47">
              <w:rPr>
                <w:rFonts w:ascii="Courier New"/>
                <w:spacing w:val="-9"/>
                <w:lang w:val="en-US"/>
              </w:rPr>
              <w:t xml:space="preserve"> </w:t>
            </w:r>
            <w:r w:rsidRPr="004B4F47">
              <w:rPr>
                <w:rFonts w:ascii="Courier New"/>
                <w:lang w:val="en-US"/>
              </w:rPr>
              <w:t>factorial(int</w:t>
            </w:r>
            <w:r w:rsidRPr="004B4F47">
              <w:rPr>
                <w:rFonts w:ascii="Courier New"/>
                <w:spacing w:val="-7"/>
                <w:lang w:val="en-US"/>
              </w:rPr>
              <w:t xml:space="preserve"> </w:t>
            </w:r>
            <w:proofErr w:type="spellStart"/>
            <w:r w:rsidRPr="004B4F47">
              <w:rPr>
                <w:rFonts w:ascii="Courier New"/>
                <w:lang w:val="en-US"/>
              </w:rPr>
              <w:t>i</w:t>
            </w:r>
            <w:proofErr w:type="spellEnd"/>
            <w:r w:rsidRPr="004B4F47">
              <w:rPr>
                <w:rFonts w:ascii="Courier New"/>
                <w:lang w:val="en-US"/>
              </w:rPr>
              <w:t>)</w:t>
            </w:r>
          </w:p>
          <w:p w14:paraId="2D9A5C74" w14:textId="77777777" w:rsidR="007C1626" w:rsidRPr="004B4F47" w:rsidRDefault="00000000">
            <w:pPr>
              <w:pStyle w:val="TableParagraph"/>
              <w:spacing w:before="178"/>
              <w:rPr>
                <w:rFonts w:ascii="Courier New"/>
                <w:lang w:val="en-US"/>
              </w:rPr>
            </w:pPr>
            <w:r w:rsidRPr="004B4F47">
              <w:rPr>
                <w:rFonts w:ascii="Courier New"/>
                <w:lang w:val="en-US"/>
              </w:rPr>
              <w:t>{</w:t>
            </w:r>
          </w:p>
          <w:p w14:paraId="15D99207" w14:textId="77777777" w:rsidR="007C1626" w:rsidRPr="004B4F47" w:rsidRDefault="00000000">
            <w:pPr>
              <w:pStyle w:val="TableParagraph"/>
              <w:spacing w:before="173"/>
              <w:ind w:left="374"/>
              <w:rPr>
                <w:rFonts w:ascii="Courier New"/>
                <w:lang w:val="en-US"/>
              </w:rPr>
            </w:pPr>
            <w:r w:rsidRPr="004B4F47">
              <w:rPr>
                <w:rFonts w:ascii="Courier New"/>
                <w:lang w:val="en-US"/>
              </w:rPr>
              <w:t>if</w:t>
            </w:r>
            <w:r w:rsidRPr="004B4F47">
              <w:rPr>
                <w:rFonts w:ascii="Courier New"/>
                <w:spacing w:val="-4"/>
                <w:lang w:val="en-US"/>
              </w:rPr>
              <w:t xml:space="preserve"> </w:t>
            </w:r>
            <w:r w:rsidRPr="004B4F47">
              <w:rPr>
                <w:rFonts w:ascii="Courier New"/>
                <w:lang w:val="en-US"/>
              </w:rPr>
              <w:t>(</w:t>
            </w:r>
            <w:proofErr w:type="spellStart"/>
            <w:r w:rsidRPr="004B4F47">
              <w:rPr>
                <w:rFonts w:ascii="Courier New"/>
                <w:lang w:val="en-US"/>
              </w:rPr>
              <w:t>i</w:t>
            </w:r>
            <w:proofErr w:type="spellEnd"/>
            <w:r w:rsidRPr="004B4F47">
              <w:rPr>
                <w:rFonts w:ascii="Courier New"/>
                <w:lang w:val="en-US"/>
              </w:rPr>
              <w:t>==0)</w:t>
            </w:r>
            <w:r w:rsidRPr="004B4F47">
              <w:rPr>
                <w:rFonts w:ascii="Courier New"/>
                <w:spacing w:val="-4"/>
                <w:lang w:val="en-US"/>
              </w:rPr>
              <w:t xml:space="preserve"> </w:t>
            </w:r>
            <w:r w:rsidRPr="004B4F47">
              <w:rPr>
                <w:rFonts w:ascii="Courier New"/>
                <w:lang w:val="en-US"/>
              </w:rPr>
              <w:t>return</w:t>
            </w:r>
            <w:r w:rsidRPr="004B4F47">
              <w:rPr>
                <w:rFonts w:ascii="Courier New"/>
                <w:spacing w:val="-4"/>
                <w:lang w:val="en-US"/>
              </w:rPr>
              <w:t xml:space="preserve"> </w:t>
            </w:r>
            <w:r w:rsidRPr="004B4F47">
              <w:rPr>
                <w:rFonts w:ascii="Courier New"/>
                <w:lang w:val="en-US"/>
              </w:rPr>
              <w:t>1;</w:t>
            </w:r>
          </w:p>
          <w:p w14:paraId="56C3DFBF" w14:textId="77777777" w:rsidR="007C1626" w:rsidRPr="004B4F47" w:rsidRDefault="00000000">
            <w:pPr>
              <w:pStyle w:val="TableParagraph"/>
              <w:spacing w:before="178"/>
              <w:ind w:left="374"/>
              <w:rPr>
                <w:rFonts w:ascii="Courier New"/>
                <w:lang w:val="en-US"/>
              </w:rPr>
            </w:pPr>
            <w:r w:rsidRPr="004B4F47">
              <w:rPr>
                <w:rFonts w:ascii="Courier New"/>
                <w:lang w:val="en-US"/>
              </w:rPr>
              <w:t>else</w:t>
            </w:r>
            <w:r w:rsidRPr="004B4F47">
              <w:rPr>
                <w:rFonts w:ascii="Courier New"/>
                <w:spacing w:val="-9"/>
                <w:lang w:val="en-US"/>
              </w:rPr>
              <w:t xml:space="preserve"> </w:t>
            </w:r>
            <w:r w:rsidRPr="004B4F47">
              <w:rPr>
                <w:rFonts w:ascii="Courier New"/>
                <w:lang w:val="en-US"/>
              </w:rPr>
              <w:t>return</w:t>
            </w:r>
            <w:r w:rsidRPr="004B4F47">
              <w:rPr>
                <w:rFonts w:ascii="Courier New"/>
                <w:spacing w:val="-8"/>
                <w:lang w:val="en-US"/>
              </w:rPr>
              <w:t xml:space="preserve"> </w:t>
            </w:r>
            <w:proofErr w:type="spellStart"/>
            <w:r w:rsidRPr="004B4F47">
              <w:rPr>
                <w:rFonts w:ascii="Courier New"/>
                <w:lang w:val="en-US"/>
              </w:rPr>
              <w:t>i</w:t>
            </w:r>
            <w:proofErr w:type="spellEnd"/>
            <w:r w:rsidRPr="004B4F47">
              <w:rPr>
                <w:rFonts w:ascii="Courier New"/>
                <w:lang w:val="en-US"/>
              </w:rPr>
              <w:t>*factorial(i-1);</w:t>
            </w:r>
          </w:p>
          <w:p w14:paraId="336B8DFC" w14:textId="77777777" w:rsidR="007C1626" w:rsidRDefault="00000000">
            <w:pPr>
              <w:pStyle w:val="TableParagraph"/>
              <w:spacing w:before="174"/>
              <w:rPr>
                <w:rFonts w:ascii="Courier New"/>
              </w:rPr>
            </w:pPr>
            <w:r>
              <w:rPr>
                <w:rFonts w:ascii="Courier New"/>
              </w:rPr>
              <w:t>}</w:t>
            </w:r>
          </w:p>
          <w:p w14:paraId="4032D018" w14:textId="77777777" w:rsidR="007C1626" w:rsidRDefault="007C1626">
            <w:pPr>
              <w:pStyle w:val="TableParagraph"/>
              <w:ind w:left="0"/>
              <w:rPr>
                <w:b/>
                <w:sz w:val="24"/>
              </w:rPr>
            </w:pPr>
          </w:p>
          <w:p w14:paraId="7865F07F" w14:textId="77777777" w:rsidR="007C1626" w:rsidRDefault="007C1626">
            <w:pPr>
              <w:pStyle w:val="TableParagraph"/>
              <w:ind w:left="0"/>
              <w:rPr>
                <w:b/>
                <w:sz w:val="23"/>
              </w:rPr>
            </w:pPr>
          </w:p>
          <w:p w14:paraId="79C838C9" w14:textId="77777777" w:rsidR="007C1626" w:rsidRDefault="00000000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Пример</w:t>
            </w:r>
            <w:r>
              <w:rPr>
                <w:i/>
                <w:spacing w:val="9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z w:val="28"/>
              </w:rPr>
              <w:t>вычисление</w:t>
            </w:r>
            <w:r>
              <w:rPr>
                <w:i/>
                <w:spacing w:val="14"/>
                <w:sz w:val="28"/>
              </w:rPr>
              <w:t xml:space="preserve"> </w:t>
            </w:r>
            <w:r>
              <w:rPr>
                <w:i/>
                <w:sz w:val="28"/>
              </w:rPr>
              <w:t>факториала</w:t>
            </w:r>
            <w:r>
              <w:rPr>
                <w:i/>
                <w:spacing w:val="10"/>
                <w:sz w:val="28"/>
              </w:rPr>
              <w:t xml:space="preserve"> </w:t>
            </w:r>
            <w:r>
              <w:rPr>
                <w:i/>
                <w:sz w:val="28"/>
              </w:rPr>
              <w:t>рекурсивным</w:t>
            </w:r>
            <w:r>
              <w:rPr>
                <w:i/>
                <w:spacing w:val="9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9"/>
                <w:sz w:val="28"/>
              </w:rPr>
              <w:t xml:space="preserve"> </w:t>
            </w:r>
            <w:proofErr w:type="spellStart"/>
            <w:r>
              <w:rPr>
                <w:i/>
                <w:sz w:val="28"/>
              </w:rPr>
              <w:t>нерекурсивным</w:t>
            </w:r>
            <w:proofErr w:type="spellEnd"/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образом.</w:t>
            </w:r>
          </w:p>
          <w:p w14:paraId="11377294" w14:textId="77777777" w:rsidR="007C1626" w:rsidRDefault="007C1626">
            <w:pPr>
              <w:pStyle w:val="TableParagraph"/>
              <w:spacing w:before="4"/>
              <w:ind w:left="0"/>
              <w:rPr>
                <w:b/>
                <w:sz w:val="28"/>
              </w:rPr>
            </w:pPr>
          </w:p>
          <w:p w14:paraId="17335F7A" w14:textId="77777777" w:rsidR="007C1626" w:rsidRDefault="00000000">
            <w:pPr>
              <w:pStyle w:val="TableParagraph"/>
              <w:spacing w:before="1"/>
              <w:rPr>
                <w:sz w:val="28"/>
              </w:rPr>
            </w:pPr>
            <w:r>
              <w:rPr>
                <w:b/>
                <w:sz w:val="28"/>
              </w:rPr>
              <w:t>Ассоциативный</w:t>
            </w:r>
            <w:r>
              <w:rPr>
                <w:b/>
                <w:spacing w:val="19"/>
                <w:sz w:val="28"/>
              </w:rPr>
              <w:t xml:space="preserve"> </w:t>
            </w:r>
            <w:r>
              <w:rPr>
                <w:b/>
                <w:sz w:val="28"/>
              </w:rPr>
              <w:t>массив</w:t>
            </w:r>
            <w:r>
              <w:rPr>
                <w:b/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абстрактный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данных,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котором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хранятся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пары</w:t>
            </w:r>
          </w:p>
          <w:p w14:paraId="28E27847" w14:textId="77777777" w:rsidR="007C1626" w:rsidRDefault="00000000">
            <w:pPr>
              <w:pStyle w:val="TableParagraph"/>
              <w:spacing w:before="52"/>
              <w:rPr>
                <w:sz w:val="28"/>
              </w:rPr>
            </w:pPr>
            <w:r>
              <w:rPr>
                <w:sz w:val="28"/>
              </w:rPr>
              <w:t>«ключ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значение»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уникальными ключами.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b/>
                <w:sz w:val="28"/>
              </w:rPr>
              <w:t>Пара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«ключ </w:t>
            </w:r>
            <w:r>
              <w:rPr>
                <w:sz w:val="28"/>
              </w:rPr>
              <w:t>—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значение»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состоит</w:t>
            </w:r>
          </w:p>
        </w:tc>
      </w:tr>
    </w:tbl>
    <w:p w14:paraId="438CBA8F" w14:textId="77777777" w:rsidR="007C1626" w:rsidRDefault="007C1626">
      <w:pPr>
        <w:rPr>
          <w:sz w:val="28"/>
        </w:rPr>
        <w:sectPr w:rsidR="007C1626">
          <w:footerReference w:type="default" r:id="rId7"/>
          <w:type w:val="continuous"/>
          <w:pgSz w:w="11910" w:h="16840"/>
          <w:pgMar w:top="740" w:right="740" w:bottom="1240" w:left="760" w:header="720" w:footer="1049" w:gutter="0"/>
          <w:pgNumType w:start="1"/>
          <w:cols w:space="720"/>
        </w:sectPr>
      </w:pPr>
    </w:p>
    <w:p w14:paraId="08DDD3F3" w14:textId="77777777" w:rsidR="007C1626" w:rsidRDefault="00000000">
      <w:pPr>
        <w:pStyle w:val="a3"/>
        <w:spacing w:before="63" w:line="276" w:lineRule="auto"/>
        <w:ind w:left="344" w:right="207"/>
        <w:jc w:val="both"/>
      </w:pPr>
      <w:r>
        <w:lastRenderedPageBreak/>
        <w:pict w14:anchorId="6B1BEE03">
          <v:group id="_x0000_s2156" style="position:absolute;left:0;text-align:left;margin-left:49.45pt;margin-top:3pt;width:503.5pt;height:629.5pt;z-index:-16117760;mso-position-horizontal-relative:page" coordorigin="989,60" coordsize="10070,12590">
            <v:shape id="_x0000_s2158" style="position:absolute;left:989;top:60;width:10070;height:12590" coordorigin="989,60" coordsize="10070,12590" o:spt="100" adj="0,,0" path="m999,60r-10,l989,70r,12570l989,12649r10,l999,12640,999,70r,-10xm11049,12640r-10050,l999,12649r10050,l11049,12640xm11049,60l999,60r,10l11049,70r,-10xm11059,60r-10,l11049,70r,12570l11049,12649r10,l11059,12640r,-12570l11059,6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57" type="#_x0000_t75" style="position:absolute;left:1414;top:9203;width:6842;height:1316">
              <v:imagedata r:id="rId8" o:title=""/>
            </v:shape>
            <w10:wrap anchorx="page"/>
          </v:group>
        </w:pict>
      </w:r>
      <w:r>
        <w:t xml:space="preserve">из двух фрагментов данных, отображаемых вместе: ключа и значения. </w:t>
      </w:r>
      <w:r>
        <w:rPr>
          <w:b/>
        </w:rPr>
        <w:t xml:space="preserve">Ключ </w:t>
      </w:r>
      <w:r>
        <w:t>—</w:t>
      </w:r>
      <w:r>
        <w:rPr>
          <w:spacing w:val="1"/>
        </w:rPr>
        <w:t xml:space="preserve"> </w:t>
      </w:r>
      <w:r>
        <w:rPr>
          <w:w w:val="95"/>
        </w:rPr>
        <w:t xml:space="preserve">это фрагмент данных для извлечения значения. </w:t>
      </w:r>
      <w:r>
        <w:rPr>
          <w:b/>
          <w:w w:val="95"/>
        </w:rPr>
        <w:t xml:space="preserve">Значение </w:t>
      </w:r>
      <w:r>
        <w:rPr>
          <w:w w:val="95"/>
        </w:rPr>
        <w:t>— фрагмент данных, для</w:t>
      </w:r>
      <w:r>
        <w:rPr>
          <w:spacing w:val="1"/>
          <w:w w:val="95"/>
        </w:rPr>
        <w:t xml:space="preserve"> </w:t>
      </w:r>
      <w:r>
        <w:t>извлечения которого используется ключ. В качестве ключа могут выступать как</w:t>
      </w:r>
      <w:r>
        <w:rPr>
          <w:spacing w:val="1"/>
        </w:rPr>
        <w:t xml:space="preserve"> </w:t>
      </w:r>
      <w:r>
        <w:t>целые числа, так и строки или какие-либо другие данные. Элемент «</w:t>
      </w:r>
      <w:r>
        <w:rPr>
          <w:b/>
        </w:rPr>
        <w:t>Значение</w:t>
      </w:r>
      <w:r>
        <w:t>» -</w:t>
      </w:r>
      <w:r>
        <w:rPr>
          <w:spacing w:val="1"/>
        </w:rPr>
        <w:t xml:space="preserve"> </w:t>
      </w:r>
      <w:r>
        <w:t>это данные любой природы и сложности (начиная от целых чисел и заканчивая</w:t>
      </w:r>
      <w:r>
        <w:rPr>
          <w:spacing w:val="1"/>
        </w:rPr>
        <w:t xml:space="preserve"> </w:t>
      </w:r>
      <w:r>
        <w:t>объектами классов).</w:t>
      </w:r>
    </w:p>
    <w:p w14:paraId="4118B624" w14:textId="77777777" w:rsidR="007C1626" w:rsidRDefault="00000000">
      <w:pPr>
        <w:pStyle w:val="a3"/>
        <w:spacing w:before="179" w:line="276" w:lineRule="auto"/>
        <w:ind w:left="344" w:right="211"/>
        <w:jc w:val="both"/>
      </w:pPr>
      <w:r>
        <w:t>Существует много различных реализаций ассоциативного массива, но наиболее</w:t>
      </w:r>
      <w:r>
        <w:rPr>
          <w:spacing w:val="1"/>
        </w:rPr>
        <w:t xml:space="preserve"> </w:t>
      </w:r>
      <w:r>
        <w:t>популярной</w:t>
      </w:r>
      <w:r>
        <w:rPr>
          <w:spacing w:val="1"/>
        </w:rPr>
        <w:t xml:space="preserve"> </w:t>
      </w:r>
      <w:r>
        <w:t>реализацией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хеш-таблицы.</w:t>
      </w:r>
      <w:r>
        <w:rPr>
          <w:spacing w:val="1"/>
        </w:rPr>
        <w:t xml:space="preserve"> </w:t>
      </w:r>
      <w:r>
        <w:t>Хеш-таблица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линейная</w:t>
      </w:r>
      <w:r>
        <w:rPr>
          <w:spacing w:val="1"/>
        </w:rPr>
        <w:t xml:space="preserve"> </w:t>
      </w:r>
      <w:r>
        <w:t>структура данных, в которой хранятся пары «ключ — значение» с уникальными</w:t>
      </w:r>
      <w:r>
        <w:rPr>
          <w:spacing w:val="1"/>
        </w:rPr>
        <w:t xml:space="preserve"> </w:t>
      </w:r>
      <w:r>
        <w:t>ключами, а это значит, что вы не можете</w:t>
      </w:r>
      <w:r>
        <w:rPr>
          <w:spacing w:val="1"/>
        </w:rPr>
        <w:t xml:space="preserve"> </w:t>
      </w:r>
      <w:r>
        <w:t>хранить дубликаты ключей в хеш-</w:t>
      </w:r>
      <w:r>
        <w:rPr>
          <w:spacing w:val="1"/>
        </w:rPr>
        <w:t xml:space="preserve"> </w:t>
      </w:r>
      <w:r>
        <w:t>таблице.</w:t>
      </w:r>
    </w:p>
    <w:p w14:paraId="6C106B00" w14:textId="77777777" w:rsidR="007C1626" w:rsidRDefault="00000000">
      <w:pPr>
        <w:pStyle w:val="a3"/>
        <w:spacing w:before="174" w:line="278" w:lineRule="auto"/>
        <w:ind w:left="344" w:right="217"/>
        <w:jc w:val="both"/>
      </w:pPr>
      <w:r>
        <w:t>Языки</w:t>
      </w:r>
      <w:r>
        <w:rPr>
          <w:spacing w:val="1"/>
        </w:rPr>
        <w:t xml:space="preserve"> </w:t>
      </w:r>
      <w:r>
        <w:t>программирования,</w:t>
      </w:r>
      <w:r>
        <w:rPr>
          <w:spacing w:val="1"/>
        </w:rPr>
        <w:t xml:space="preserve"> </w:t>
      </w:r>
      <w:r>
        <w:t>конечно,</w:t>
      </w:r>
      <w:r>
        <w:rPr>
          <w:spacing w:val="1"/>
        </w:rPr>
        <w:t xml:space="preserve"> </w:t>
      </w:r>
      <w:r>
        <w:t>содержат в готовом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хэш-таблицу.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словари,</w:t>
      </w:r>
      <w:r>
        <w:rPr>
          <w:spacing w:val="2"/>
        </w:rPr>
        <w:t xml:space="preserve"> </w:t>
      </w:r>
      <w:r>
        <w:t>в C++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unordered_set</w:t>
      </w:r>
      <w:proofErr w:type="spellEnd"/>
      <w:r>
        <w:t>.</w:t>
      </w:r>
    </w:p>
    <w:p w14:paraId="4CE5DCBB" w14:textId="77777777" w:rsidR="007C1626" w:rsidRDefault="00000000">
      <w:pPr>
        <w:pStyle w:val="a3"/>
        <w:spacing w:before="171" w:line="276" w:lineRule="auto"/>
        <w:ind w:left="344" w:right="214"/>
        <w:jc w:val="both"/>
      </w:pPr>
      <w:r>
        <w:t>Для «ручной» реализации хэш-таблицы используется обычный массив. При этом</w:t>
      </w:r>
      <w:r>
        <w:rPr>
          <w:spacing w:val="1"/>
        </w:rPr>
        <w:t xml:space="preserve"> </w:t>
      </w:r>
      <w:r>
        <w:t>в паре «ключ-значение» ключ преобразуется в индекс элемента массива.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преобразования используют хэш-функцию, которая преобразует ключ в число из</w:t>
      </w:r>
      <w:r>
        <w:rPr>
          <w:spacing w:val="1"/>
        </w:rPr>
        <w:t xml:space="preserve"> </w:t>
      </w:r>
      <w:r>
        <w:t>диапазона от 0 до размера массива</w:t>
      </w:r>
      <w:r>
        <w:rPr>
          <w:spacing w:val="1"/>
        </w:rPr>
        <w:t xml:space="preserve"> </w:t>
      </w:r>
      <w:r>
        <w:t>для хранения хэш-таблицы. Хэш-функции</w:t>
      </w:r>
      <w:r>
        <w:rPr>
          <w:spacing w:val="1"/>
        </w:rPr>
        <w:t xml:space="preserve"> </w:t>
      </w:r>
      <w:r>
        <w:t>бывают</w:t>
      </w:r>
      <w:r>
        <w:rPr>
          <w:spacing w:val="1"/>
        </w:rPr>
        <w:t xml:space="preserve"> </w:t>
      </w:r>
      <w:r>
        <w:t>разные</w:t>
      </w:r>
      <w:r>
        <w:rPr>
          <w:spacing w:val="1"/>
        </w:rPr>
        <w:t xml:space="preserve"> </w:t>
      </w:r>
      <w:r>
        <w:t>(хотя</w:t>
      </w:r>
      <w:r>
        <w:rPr>
          <w:spacing w:val="1"/>
        </w:rPr>
        <w:t xml:space="preserve"> </w:t>
      </w:r>
      <w:r>
        <w:t>бы</w:t>
      </w:r>
      <w:r>
        <w:rPr>
          <w:spacing w:val="1"/>
        </w:rPr>
        <w:t xml:space="preserve"> </w:t>
      </w:r>
      <w:r>
        <w:t>потому,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ключа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выступать</w:t>
      </w:r>
      <w:r>
        <w:rPr>
          <w:spacing w:val="1"/>
        </w:rPr>
        <w:t xml:space="preserve"> </w:t>
      </w:r>
      <w:r>
        <w:t>как</w:t>
      </w:r>
      <w:r>
        <w:rPr>
          <w:spacing w:val="-67"/>
        </w:rPr>
        <w:t xml:space="preserve"> </w:t>
      </w:r>
      <w:r>
        <w:t>числовые</w:t>
      </w:r>
      <w:r>
        <w:rPr>
          <w:spacing w:val="1"/>
        </w:rPr>
        <w:t xml:space="preserve"> </w:t>
      </w:r>
      <w:r>
        <w:t>значения,</w:t>
      </w:r>
      <w:r>
        <w:rPr>
          <w:spacing w:val="3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и,</w:t>
      </w:r>
      <w:r>
        <w:rPr>
          <w:spacing w:val="2"/>
        </w:rPr>
        <w:t xml:space="preserve"> </w:t>
      </w:r>
      <w:r>
        <w:t>например,</w:t>
      </w:r>
      <w:r>
        <w:rPr>
          <w:spacing w:val="3"/>
        </w:rPr>
        <w:t xml:space="preserve"> </w:t>
      </w:r>
      <w:r>
        <w:t>строки).</w:t>
      </w:r>
    </w:p>
    <w:p w14:paraId="2951C3FB" w14:textId="77777777" w:rsidR="007C1626" w:rsidRDefault="00000000">
      <w:pPr>
        <w:pStyle w:val="a3"/>
        <w:spacing w:before="174" w:line="278" w:lineRule="auto"/>
        <w:ind w:left="344" w:right="227"/>
        <w:jc w:val="both"/>
      </w:pPr>
      <w:r>
        <w:t>Рассмотрим пример. Для простоты, в данном примере элемент «значение» пары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равняться</w:t>
      </w:r>
      <w:r>
        <w:rPr>
          <w:spacing w:val="1"/>
        </w:rPr>
        <w:t xml:space="preserve"> </w:t>
      </w:r>
      <w:r>
        <w:t>ключу.</w:t>
      </w:r>
      <w:r>
        <w:rPr>
          <w:spacing w:val="1"/>
        </w:rPr>
        <w:t xml:space="preserve"> </w:t>
      </w:r>
      <w:r>
        <w:t>Пустая</w:t>
      </w:r>
      <w:r>
        <w:rPr>
          <w:spacing w:val="1"/>
        </w:rPr>
        <w:t xml:space="preserve"> </w:t>
      </w:r>
      <w:r>
        <w:t>хэш-таблица</w:t>
      </w:r>
      <w:r>
        <w:rPr>
          <w:spacing w:val="1"/>
        </w:rPr>
        <w:t xml:space="preserve"> </w:t>
      </w:r>
      <w:r>
        <w:t>(на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массива)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7</w:t>
      </w:r>
      <w:r>
        <w:rPr>
          <w:spacing w:val="-67"/>
        </w:rPr>
        <w:t xml:space="preserve"> </w:t>
      </w:r>
      <w:r>
        <w:t>элементов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выглядит так:</w:t>
      </w:r>
    </w:p>
    <w:p w14:paraId="40D84A0D" w14:textId="77777777" w:rsidR="007C1626" w:rsidRDefault="007C1626">
      <w:pPr>
        <w:pStyle w:val="a3"/>
        <w:rPr>
          <w:sz w:val="30"/>
        </w:rPr>
      </w:pPr>
    </w:p>
    <w:p w14:paraId="449DB4B5" w14:textId="77777777" w:rsidR="007C1626" w:rsidRDefault="007C1626">
      <w:pPr>
        <w:pStyle w:val="a3"/>
        <w:rPr>
          <w:sz w:val="30"/>
        </w:rPr>
      </w:pPr>
    </w:p>
    <w:p w14:paraId="712A5160" w14:textId="77777777" w:rsidR="007C1626" w:rsidRDefault="007C1626">
      <w:pPr>
        <w:pStyle w:val="a3"/>
        <w:rPr>
          <w:sz w:val="30"/>
        </w:rPr>
      </w:pPr>
    </w:p>
    <w:p w14:paraId="7F80D6F8" w14:textId="77777777" w:rsidR="007C1626" w:rsidRDefault="007C1626">
      <w:pPr>
        <w:pStyle w:val="a3"/>
        <w:rPr>
          <w:sz w:val="30"/>
        </w:rPr>
      </w:pPr>
    </w:p>
    <w:p w14:paraId="0CC3D51E" w14:textId="77777777" w:rsidR="007C1626" w:rsidRDefault="007C1626">
      <w:pPr>
        <w:pStyle w:val="a3"/>
        <w:spacing w:before="1"/>
        <w:rPr>
          <w:sz w:val="43"/>
        </w:rPr>
      </w:pPr>
    </w:p>
    <w:p w14:paraId="4FD39E77" w14:textId="77777777" w:rsidR="007C1626" w:rsidRDefault="00000000">
      <w:pPr>
        <w:pStyle w:val="a3"/>
        <w:spacing w:line="400" w:lineRule="auto"/>
        <w:ind w:left="344" w:right="4819"/>
      </w:pPr>
      <w:r>
        <w:rPr>
          <w:w w:val="95"/>
        </w:rPr>
        <w:t>Будем</w:t>
      </w:r>
      <w:r>
        <w:rPr>
          <w:spacing w:val="1"/>
          <w:w w:val="95"/>
        </w:rPr>
        <w:t xml:space="preserve"> </w:t>
      </w:r>
      <w:r>
        <w:rPr>
          <w:w w:val="95"/>
        </w:rPr>
        <w:t>заполнять</w:t>
      </w:r>
      <w:r>
        <w:rPr>
          <w:spacing w:val="1"/>
          <w:w w:val="95"/>
        </w:rPr>
        <w:t xml:space="preserve"> </w:t>
      </w:r>
      <w:r>
        <w:rPr>
          <w:w w:val="95"/>
        </w:rPr>
        <w:t>хэш-таблицу</w:t>
      </w:r>
      <w:r>
        <w:rPr>
          <w:spacing w:val="1"/>
          <w:w w:val="95"/>
        </w:rPr>
        <w:t xml:space="preserve"> </w:t>
      </w:r>
      <w:r>
        <w:rPr>
          <w:w w:val="95"/>
        </w:rPr>
        <w:t>элементами:</w:t>
      </w:r>
      <w:r>
        <w:rPr>
          <w:spacing w:val="-64"/>
          <w:w w:val="95"/>
        </w:rPr>
        <w:t xml:space="preserve"> </w:t>
      </w:r>
      <w:r>
        <w:t>86,</w:t>
      </w:r>
      <w:r>
        <w:rPr>
          <w:spacing w:val="3"/>
        </w:rPr>
        <w:t xml:space="preserve"> </w:t>
      </w:r>
      <w:r>
        <w:t>90,</w:t>
      </w:r>
      <w:r>
        <w:rPr>
          <w:spacing w:val="4"/>
        </w:rPr>
        <w:t xml:space="preserve"> </w:t>
      </w:r>
      <w:r>
        <w:t>27,</w:t>
      </w:r>
      <w:r>
        <w:rPr>
          <w:spacing w:val="-2"/>
        </w:rPr>
        <w:t xml:space="preserve"> </w:t>
      </w:r>
      <w:r>
        <w:t>29,</w:t>
      </w:r>
      <w:r>
        <w:rPr>
          <w:spacing w:val="4"/>
        </w:rPr>
        <w:t xml:space="preserve"> </w:t>
      </w:r>
      <w:r>
        <w:t>38,</w:t>
      </w:r>
      <w:r>
        <w:rPr>
          <w:spacing w:val="-1"/>
        </w:rPr>
        <w:t xml:space="preserve"> </w:t>
      </w:r>
      <w:r>
        <w:t>39,</w:t>
      </w:r>
      <w:r>
        <w:rPr>
          <w:spacing w:val="3"/>
        </w:rPr>
        <w:t xml:space="preserve"> </w:t>
      </w:r>
      <w:r>
        <w:t>40.</w:t>
      </w:r>
    </w:p>
    <w:p w14:paraId="04730869" w14:textId="77777777" w:rsidR="007C1626" w:rsidRDefault="007C1626">
      <w:pPr>
        <w:spacing w:line="400" w:lineRule="auto"/>
        <w:sectPr w:rsidR="007C1626">
          <w:pgSz w:w="11910" w:h="16840"/>
          <w:pgMar w:top="680" w:right="740" w:bottom="1320" w:left="760" w:header="0" w:footer="1049" w:gutter="0"/>
          <w:cols w:space="720"/>
        </w:sectPr>
      </w:pPr>
    </w:p>
    <w:p w14:paraId="4C165B11" w14:textId="77777777" w:rsidR="007C1626" w:rsidRDefault="00000000">
      <w:pPr>
        <w:pStyle w:val="a3"/>
        <w:spacing w:before="59" w:line="276" w:lineRule="auto"/>
        <w:ind w:left="339" w:right="212"/>
        <w:jc w:val="both"/>
      </w:pPr>
      <w:r>
        <w:lastRenderedPageBreak/>
        <w:pict w14:anchorId="2986D0F1">
          <v:group id="_x0000_s2151" style="position:absolute;left:0;text-align:left;margin-left:49.4pt;margin-top:42.5pt;width:503.5pt;height:713.9pt;z-index:-16117248;mso-position-horizontal-relative:page;mso-position-vertical-relative:page" coordorigin="988,850" coordsize="10070,14278">
            <v:shape id="_x0000_s2155" style="position:absolute;left:988;top:850;width:10070;height:14278" coordorigin="988,850" coordsize="10070,14278" o:spt="100" adj="0,,0" path="m998,15119r-10,l988,15128r10,l998,15119xm998,851r-10,l988,15119r10,l998,851xm11058,15119r-10060,l998,15128r10060,l11058,15119xm11058,850l998,850r,10l11048,860r,14258l11058,15118r,-14258l11058,850xe" fillcolor="black" stroked="f">
              <v:stroke joinstyle="round"/>
              <v:formulas/>
              <v:path arrowok="t" o:connecttype="segments"/>
            </v:shape>
            <v:shape id="_x0000_s2154" type="#_x0000_t75" style="position:absolute;left:1459;top:3747;width:6820;height:960">
              <v:imagedata r:id="rId9" o:title=""/>
            </v:shape>
            <v:shape id="_x0000_s2153" type="#_x0000_t75" style="position:absolute;left:1309;top:6078;width:6810;height:970">
              <v:imagedata r:id="rId10" o:title=""/>
            </v:shape>
            <v:shape id="_x0000_s2152" type="#_x0000_t75" style="position:absolute;left:1339;top:11220;width:6820;height:960">
              <v:imagedata r:id="rId11" o:title=""/>
            </v:shape>
            <w10:wrap anchorx="page" anchory="page"/>
          </v:group>
        </w:pict>
      </w:r>
      <w:r>
        <w:t>Первое</w:t>
      </w:r>
      <w:r>
        <w:rPr>
          <w:spacing w:val="1"/>
        </w:rPr>
        <w:t xml:space="preserve"> </w:t>
      </w:r>
      <w:r>
        <w:t>число,</w:t>
      </w:r>
      <w:r>
        <w:rPr>
          <w:spacing w:val="1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сохранить,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86.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сохранить</w:t>
      </w:r>
      <w:r>
        <w:rPr>
          <w:spacing w:val="1"/>
        </w:rPr>
        <w:t xml:space="preserve"> </w:t>
      </w:r>
      <w:r>
        <w:t>86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хеш-</w:t>
      </w:r>
      <w:r>
        <w:rPr>
          <w:spacing w:val="1"/>
        </w:rPr>
        <w:t xml:space="preserve"> </w:t>
      </w:r>
      <w:r>
        <w:t>таблице, необходима хеш-функция. Одна из простых хеш-функций состоит в том,</w:t>
      </w:r>
      <w:r>
        <w:rPr>
          <w:spacing w:val="-67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взять</w:t>
      </w:r>
      <w:r>
        <w:rPr>
          <w:spacing w:val="1"/>
        </w:rPr>
        <w:t xml:space="preserve"> </w:t>
      </w:r>
      <w:r>
        <w:t>каждое</w:t>
      </w:r>
      <w:r>
        <w:rPr>
          <w:spacing w:val="1"/>
        </w:rPr>
        <w:t xml:space="preserve"> </w:t>
      </w:r>
      <w:r>
        <w:t>число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выполнить</w:t>
      </w:r>
      <w:r>
        <w:rPr>
          <w:spacing w:val="1"/>
        </w:rPr>
        <w:t xml:space="preserve"> </w:t>
      </w:r>
      <w:r>
        <w:t>операцию</w:t>
      </w:r>
      <w:r>
        <w:rPr>
          <w:spacing w:val="1"/>
        </w:rPr>
        <w:t xml:space="preserve"> </w:t>
      </w:r>
      <w:r>
        <w:t>остатка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деления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количество элементов массива.</w:t>
      </w:r>
      <w:r>
        <w:rPr>
          <w:spacing w:val="1"/>
        </w:rPr>
        <w:t xml:space="preserve"> </w:t>
      </w:r>
      <w:r>
        <w:t>Например, чтобы получить хеш- значение для</w:t>
      </w:r>
      <w:r>
        <w:rPr>
          <w:spacing w:val="1"/>
        </w:rPr>
        <w:t xml:space="preserve"> </w:t>
      </w:r>
      <w:r>
        <w:rPr>
          <w:spacing w:val="-1"/>
        </w:rPr>
        <w:t>числа</w:t>
      </w:r>
      <w:r>
        <w:rPr>
          <w:spacing w:val="-10"/>
        </w:rPr>
        <w:t xml:space="preserve"> </w:t>
      </w:r>
      <w:r>
        <w:rPr>
          <w:spacing w:val="-1"/>
        </w:rPr>
        <w:t>86,</w:t>
      </w:r>
      <w:r>
        <w:rPr>
          <w:spacing w:val="-10"/>
        </w:rPr>
        <w:t xml:space="preserve"> </w:t>
      </w:r>
      <w:r>
        <w:rPr>
          <w:spacing w:val="-1"/>
        </w:rPr>
        <w:t>вы</w:t>
      </w:r>
      <w:r>
        <w:rPr>
          <w:spacing w:val="-6"/>
        </w:rPr>
        <w:t xml:space="preserve"> </w:t>
      </w:r>
      <w:r>
        <w:rPr>
          <w:spacing w:val="-1"/>
        </w:rPr>
        <w:t>вычисляете</w:t>
      </w:r>
      <w:r>
        <w:rPr>
          <w:spacing w:val="-10"/>
        </w:rPr>
        <w:t xml:space="preserve"> </w:t>
      </w:r>
      <w:r>
        <w:t>86</w:t>
      </w:r>
      <w:r>
        <w:rPr>
          <w:spacing w:val="-10"/>
        </w:rPr>
        <w:t xml:space="preserve"> </w:t>
      </w:r>
      <w:r>
        <w:t>%</w:t>
      </w:r>
      <w:r>
        <w:rPr>
          <w:spacing w:val="-14"/>
        </w:rPr>
        <w:t xml:space="preserve"> </w:t>
      </w:r>
      <w:r>
        <w:t>7.</w:t>
      </w:r>
      <w:r>
        <w:rPr>
          <w:spacing w:val="-9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равен</w:t>
      </w:r>
      <w:r>
        <w:rPr>
          <w:spacing w:val="-11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значит,</w:t>
      </w:r>
      <w:r>
        <w:rPr>
          <w:spacing w:val="-8"/>
        </w:rPr>
        <w:t xml:space="preserve"> </w:t>
      </w:r>
      <w:r>
        <w:t>помещаем</w:t>
      </w:r>
      <w:r>
        <w:rPr>
          <w:spacing w:val="-13"/>
        </w:rPr>
        <w:t xml:space="preserve"> </w:t>
      </w:r>
      <w:r>
        <w:t>86</w:t>
      </w:r>
      <w:r>
        <w:rPr>
          <w:spacing w:val="-7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ячейку</w:t>
      </w:r>
      <w:r>
        <w:rPr>
          <w:spacing w:val="-67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индексом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массиве,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используете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сохранения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хеш-</w:t>
      </w:r>
      <w:r>
        <w:rPr>
          <w:spacing w:val="1"/>
        </w:rPr>
        <w:t xml:space="preserve"> </w:t>
      </w:r>
      <w:r>
        <w:t>таблицы.</w:t>
      </w:r>
    </w:p>
    <w:p w14:paraId="10B07A7D" w14:textId="77777777" w:rsidR="007C1626" w:rsidRDefault="007C1626">
      <w:pPr>
        <w:pStyle w:val="a3"/>
        <w:rPr>
          <w:sz w:val="30"/>
        </w:rPr>
      </w:pPr>
    </w:p>
    <w:p w14:paraId="5D57C2AF" w14:textId="77777777" w:rsidR="007C1626" w:rsidRDefault="007C1626">
      <w:pPr>
        <w:pStyle w:val="a3"/>
        <w:rPr>
          <w:sz w:val="30"/>
        </w:rPr>
      </w:pPr>
    </w:p>
    <w:p w14:paraId="0AD49309" w14:textId="77777777" w:rsidR="007C1626" w:rsidRDefault="007C1626">
      <w:pPr>
        <w:pStyle w:val="a3"/>
        <w:rPr>
          <w:sz w:val="30"/>
        </w:rPr>
      </w:pPr>
    </w:p>
    <w:p w14:paraId="1819837C" w14:textId="77777777" w:rsidR="007C1626" w:rsidRDefault="007C1626">
      <w:pPr>
        <w:pStyle w:val="a3"/>
        <w:rPr>
          <w:sz w:val="30"/>
        </w:rPr>
      </w:pPr>
    </w:p>
    <w:p w14:paraId="25D5DCE7" w14:textId="77777777" w:rsidR="007C1626" w:rsidRDefault="00000000">
      <w:pPr>
        <w:pStyle w:val="a3"/>
        <w:spacing w:before="259" w:line="278" w:lineRule="auto"/>
        <w:ind w:left="339" w:right="215"/>
        <w:jc w:val="both"/>
      </w:pPr>
      <w:r>
        <w:t>Следующее число, которое нужно сохранить в хеш-таблице, — 90, поэтому вы</w:t>
      </w:r>
      <w:r>
        <w:rPr>
          <w:spacing w:val="1"/>
        </w:rPr>
        <w:t xml:space="preserve"> </w:t>
      </w:r>
      <w:r>
        <w:t>вычисляете</w:t>
      </w:r>
      <w:r>
        <w:rPr>
          <w:spacing w:val="-2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равно</w:t>
      </w:r>
      <w:r>
        <w:rPr>
          <w:spacing w:val="-2"/>
        </w:rPr>
        <w:t xml:space="preserve"> </w:t>
      </w:r>
      <w:r>
        <w:t>6. Итак,</w:t>
      </w:r>
      <w:r>
        <w:rPr>
          <w:spacing w:val="1"/>
        </w:rPr>
        <w:t xml:space="preserve"> </w:t>
      </w:r>
      <w:r>
        <w:t>помещаем</w:t>
      </w:r>
      <w:r>
        <w:rPr>
          <w:spacing w:val="-1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индекс</w:t>
      </w:r>
      <w:r>
        <w:rPr>
          <w:spacing w:val="-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вашем</w:t>
      </w:r>
      <w:r>
        <w:rPr>
          <w:spacing w:val="-5"/>
        </w:rPr>
        <w:t xml:space="preserve"> </w:t>
      </w:r>
      <w:r>
        <w:t>массиве.</w:t>
      </w:r>
    </w:p>
    <w:p w14:paraId="18884DE1" w14:textId="77777777" w:rsidR="007C1626" w:rsidRDefault="007C1626">
      <w:pPr>
        <w:pStyle w:val="a3"/>
        <w:rPr>
          <w:sz w:val="30"/>
        </w:rPr>
      </w:pPr>
    </w:p>
    <w:p w14:paraId="402080E9" w14:textId="77777777" w:rsidR="007C1626" w:rsidRDefault="007C1626">
      <w:pPr>
        <w:pStyle w:val="a3"/>
        <w:rPr>
          <w:sz w:val="30"/>
        </w:rPr>
      </w:pPr>
    </w:p>
    <w:p w14:paraId="39FE521F" w14:textId="77777777" w:rsidR="007C1626" w:rsidRDefault="007C1626">
      <w:pPr>
        <w:pStyle w:val="a3"/>
        <w:rPr>
          <w:sz w:val="30"/>
        </w:rPr>
      </w:pPr>
    </w:p>
    <w:p w14:paraId="6CA1432E" w14:textId="77777777" w:rsidR="007C1626" w:rsidRDefault="007C1626">
      <w:pPr>
        <w:pStyle w:val="a3"/>
        <w:rPr>
          <w:sz w:val="30"/>
        </w:rPr>
      </w:pPr>
    </w:p>
    <w:p w14:paraId="019B2657" w14:textId="77777777" w:rsidR="007C1626" w:rsidRDefault="00000000">
      <w:pPr>
        <w:pStyle w:val="a3"/>
        <w:spacing w:before="226" w:line="278" w:lineRule="auto"/>
        <w:ind w:left="339" w:right="217"/>
        <w:jc w:val="both"/>
      </w:pPr>
      <w:r>
        <w:t>И</w:t>
      </w:r>
      <w:r>
        <w:rPr>
          <w:spacing w:val="-8"/>
        </w:rPr>
        <w:t xml:space="preserve"> </w:t>
      </w:r>
      <w:r>
        <w:t>наконец, нужно</w:t>
      </w:r>
      <w:r>
        <w:rPr>
          <w:spacing w:val="-4"/>
        </w:rPr>
        <w:t xml:space="preserve"> </w:t>
      </w:r>
      <w:r>
        <w:t>добавить</w:t>
      </w:r>
      <w:r>
        <w:rPr>
          <w:spacing w:val="-4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38,</w:t>
      </w:r>
      <w:r>
        <w:rPr>
          <w:spacing w:val="-5"/>
        </w:rPr>
        <w:t xml:space="preserve"> </w:t>
      </w:r>
      <w:r>
        <w:t>39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40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хеш-таблицу. Вот</w:t>
      </w:r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произойдет,</w:t>
      </w:r>
      <w:r>
        <w:rPr>
          <w:spacing w:val="-67"/>
        </w:rPr>
        <w:t xml:space="preserve"> </w:t>
      </w:r>
      <w:r>
        <w:t>когда</w:t>
      </w:r>
      <w:r>
        <w:rPr>
          <w:spacing w:val="1"/>
        </w:rPr>
        <w:t xml:space="preserve"> </w:t>
      </w:r>
      <w:r>
        <w:t>найдем</w:t>
      </w:r>
      <w:r>
        <w:rPr>
          <w:spacing w:val="2"/>
        </w:rPr>
        <w:t xml:space="preserve"> </w:t>
      </w:r>
      <w:r>
        <w:t>остаток от деления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7 для</w:t>
      </w:r>
      <w:r>
        <w:rPr>
          <w:spacing w:val="3"/>
        </w:rPr>
        <w:t xml:space="preserve"> </w:t>
      </w:r>
      <w:r>
        <w:t>этих</w:t>
      </w:r>
      <w:r>
        <w:rPr>
          <w:spacing w:val="-5"/>
        </w:rPr>
        <w:t xml:space="preserve"> </w:t>
      </w:r>
      <w:r>
        <w:t>чисел:</w:t>
      </w:r>
    </w:p>
    <w:p w14:paraId="381A7700" w14:textId="77777777" w:rsidR="007C1626" w:rsidRDefault="00000000">
      <w:pPr>
        <w:pStyle w:val="a3"/>
        <w:spacing w:before="174"/>
        <w:ind w:left="339"/>
      </w:pPr>
      <w:r>
        <w:t>27</w:t>
      </w:r>
      <w:r>
        <w:rPr>
          <w:spacing w:val="-5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14:paraId="6A5418F6" w14:textId="77777777" w:rsidR="007C1626" w:rsidRDefault="00000000">
      <w:pPr>
        <w:pStyle w:val="a3"/>
        <w:spacing w:before="221"/>
        <w:ind w:left="339"/>
      </w:pPr>
      <w:r>
        <w:t>29</w:t>
      </w:r>
      <w:r>
        <w:rPr>
          <w:spacing w:val="-5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</w:p>
    <w:p w14:paraId="374E7221" w14:textId="77777777" w:rsidR="007C1626" w:rsidRDefault="00000000">
      <w:pPr>
        <w:pStyle w:val="a3"/>
        <w:spacing w:before="225"/>
        <w:ind w:left="339"/>
      </w:pPr>
      <w:r>
        <w:t>38</w:t>
      </w:r>
      <w:r>
        <w:rPr>
          <w:spacing w:val="-5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</w:p>
    <w:p w14:paraId="577D30E2" w14:textId="77777777" w:rsidR="007C1626" w:rsidRDefault="00000000">
      <w:pPr>
        <w:pStyle w:val="a3"/>
        <w:spacing w:before="226"/>
        <w:ind w:left="339"/>
      </w:pPr>
      <w:r>
        <w:t>39</w:t>
      </w:r>
      <w:r>
        <w:rPr>
          <w:spacing w:val="-5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</w:p>
    <w:p w14:paraId="78C92038" w14:textId="77777777" w:rsidR="007C1626" w:rsidRDefault="00000000">
      <w:pPr>
        <w:pStyle w:val="a3"/>
        <w:spacing w:before="220"/>
        <w:ind w:left="339"/>
      </w:pPr>
      <w:r>
        <w:t>40</w:t>
      </w:r>
      <w:r>
        <w:rPr>
          <w:spacing w:val="-5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</w:t>
      </w:r>
    </w:p>
    <w:p w14:paraId="56E6078B" w14:textId="77777777" w:rsidR="007C1626" w:rsidRDefault="007C1626">
      <w:pPr>
        <w:pStyle w:val="a3"/>
        <w:rPr>
          <w:sz w:val="30"/>
        </w:rPr>
      </w:pPr>
    </w:p>
    <w:p w14:paraId="51BC3B6F" w14:textId="77777777" w:rsidR="007C1626" w:rsidRDefault="007C1626">
      <w:pPr>
        <w:pStyle w:val="a3"/>
        <w:rPr>
          <w:sz w:val="30"/>
        </w:rPr>
      </w:pPr>
    </w:p>
    <w:p w14:paraId="3D40E64B" w14:textId="77777777" w:rsidR="007C1626" w:rsidRDefault="007C1626">
      <w:pPr>
        <w:pStyle w:val="a3"/>
        <w:rPr>
          <w:sz w:val="30"/>
        </w:rPr>
      </w:pPr>
    </w:p>
    <w:p w14:paraId="7DCFA455" w14:textId="77777777" w:rsidR="007C1626" w:rsidRDefault="007C1626">
      <w:pPr>
        <w:pStyle w:val="a3"/>
        <w:rPr>
          <w:sz w:val="30"/>
        </w:rPr>
      </w:pPr>
    </w:p>
    <w:p w14:paraId="21E04FF6" w14:textId="77777777" w:rsidR="007C1626" w:rsidRDefault="007C1626">
      <w:pPr>
        <w:pStyle w:val="a3"/>
        <w:spacing w:before="1"/>
        <w:rPr>
          <w:sz w:val="24"/>
        </w:rPr>
      </w:pPr>
    </w:p>
    <w:p w14:paraId="3568463E" w14:textId="77777777" w:rsidR="007C1626" w:rsidRDefault="00000000">
      <w:pPr>
        <w:pStyle w:val="a3"/>
        <w:spacing w:line="276" w:lineRule="auto"/>
        <w:ind w:left="339" w:right="213"/>
        <w:jc w:val="both"/>
      </w:pPr>
      <w:r>
        <w:t>До</w:t>
      </w:r>
      <w:r>
        <w:rPr>
          <w:spacing w:val="1"/>
        </w:rPr>
        <w:t xml:space="preserve"> </w:t>
      </w:r>
      <w:r>
        <w:t>сих</w:t>
      </w:r>
      <w:r>
        <w:rPr>
          <w:spacing w:val="1"/>
        </w:rPr>
        <w:t xml:space="preserve"> </w:t>
      </w:r>
      <w:r>
        <w:t>пор</w:t>
      </w:r>
      <w:r>
        <w:rPr>
          <w:spacing w:val="1"/>
        </w:rPr>
        <w:t xml:space="preserve"> </w:t>
      </w:r>
      <w:r>
        <w:t>добавление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хеш-таблицу</w:t>
      </w:r>
      <w:r>
        <w:rPr>
          <w:spacing w:val="1"/>
        </w:rPr>
        <w:t xml:space="preserve"> </w:t>
      </w:r>
      <w:r>
        <w:t>происходило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плану.</w:t>
      </w:r>
      <w:r>
        <w:rPr>
          <w:spacing w:val="1"/>
        </w:rPr>
        <w:t xml:space="preserve"> </w:t>
      </w:r>
      <w:r>
        <w:t>Предположим, мы хотим еще добавить число 30. Поскольку 30 % 7 равно 2, мы</w:t>
      </w:r>
      <w:r>
        <w:rPr>
          <w:spacing w:val="1"/>
        </w:rPr>
        <w:t xml:space="preserve"> </w:t>
      </w:r>
      <w:r>
        <w:t>должны добавить 30 в слот 2. Здесь, однако, возникает проблема, потому что в</w:t>
      </w:r>
      <w:r>
        <w:rPr>
          <w:spacing w:val="1"/>
        </w:rPr>
        <w:t xml:space="preserve"> </w:t>
      </w:r>
      <w:r>
        <w:t>этом слоте уже есть число 86. Когда два числа попадают в один и тот же слот,</w:t>
      </w:r>
      <w:r>
        <w:rPr>
          <w:spacing w:val="1"/>
        </w:rPr>
        <w:t xml:space="preserve"> </w:t>
      </w:r>
      <w:r>
        <w:t xml:space="preserve">возникает </w:t>
      </w:r>
      <w:r>
        <w:rPr>
          <w:b/>
        </w:rPr>
        <w:t>коллизия</w:t>
      </w:r>
      <w:r>
        <w:t>. Чтобы разрешить ее, мы помещаете 30 в следующий пустой</w:t>
      </w:r>
      <w:r>
        <w:rPr>
          <w:spacing w:val="-67"/>
        </w:rPr>
        <w:t xml:space="preserve"> </w:t>
      </w:r>
      <w:r>
        <w:rPr>
          <w:spacing w:val="-1"/>
        </w:rPr>
        <w:t>слот</w:t>
      </w:r>
      <w:r>
        <w:rPr>
          <w:spacing w:val="-16"/>
        </w:rPr>
        <w:t xml:space="preserve"> </w:t>
      </w:r>
      <w:r>
        <w:rPr>
          <w:spacing w:val="-1"/>
        </w:rPr>
        <w:t>(допустим,</w:t>
      </w:r>
      <w:r>
        <w:rPr>
          <w:spacing w:val="-9"/>
        </w:rPr>
        <w:t xml:space="preserve"> </w:t>
      </w:r>
      <w:r>
        <w:rPr>
          <w:spacing w:val="-1"/>
        </w:rPr>
        <w:t>в</w:t>
      </w:r>
      <w:r>
        <w:rPr>
          <w:spacing w:val="-16"/>
        </w:rPr>
        <w:t xml:space="preserve"> </w:t>
      </w:r>
      <w:r>
        <w:rPr>
          <w:spacing w:val="-1"/>
        </w:rPr>
        <w:t>нашем</w:t>
      </w:r>
      <w:r>
        <w:rPr>
          <w:spacing w:val="-12"/>
        </w:rPr>
        <w:t xml:space="preserve"> </w:t>
      </w:r>
      <w:r>
        <w:rPr>
          <w:spacing w:val="-1"/>
        </w:rPr>
        <w:t>массиве</w:t>
      </w:r>
      <w:r>
        <w:rPr>
          <w:spacing w:val="-11"/>
        </w:rPr>
        <w:t xml:space="preserve"> </w:t>
      </w:r>
      <w:r>
        <w:rPr>
          <w:spacing w:val="-1"/>
        </w:rPr>
        <w:t>еще</w:t>
      </w:r>
      <w:r>
        <w:rPr>
          <w:spacing w:val="-13"/>
        </w:rPr>
        <w:t xml:space="preserve"> </w:t>
      </w:r>
      <w:r>
        <w:rPr>
          <w:spacing w:val="-1"/>
        </w:rPr>
        <w:t>есть</w:t>
      </w:r>
      <w:r>
        <w:rPr>
          <w:spacing w:val="-15"/>
        </w:rPr>
        <w:t xml:space="preserve"> </w:t>
      </w:r>
      <w:r>
        <w:rPr>
          <w:spacing w:val="-1"/>
        </w:rPr>
        <w:t>пустые</w:t>
      </w:r>
      <w:r>
        <w:rPr>
          <w:spacing w:val="-12"/>
        </w:rPr>
        <w:t xml:space="preserve"> </w:t>
      </w:r>
      <w:r>
        <w:rPr>
          <w:spacing w:val="-1"/>
        </w:rPr>
        <w:t>слоты).</w:t>
      </w:r>
      <w:r>
        <w:rPr>
          <w:spacing w:val="-10"/>
        </w:rPr>
        <w:t xml:space="preserve"> </w:t>
      </w:r>
      <w:r>
        <w:rPr>
          <w:spacing w:val="-1"/>
        </w:rPr>
        <w:t>Такое</w:t>
      </w:r>
      <w:r>
        <w:rPr>
          <w:spacing w:val="-12"/>
        </w:rPr>
        <w:t xml:space="preserve"> </w:t>
      </w:r>
      <w:r>
        <w:t>решение</w:t>
      </w:r>
      <w:r>
        <w:rPr>
          <w:spacing w:val="-12"/>
        </w:rPr>
        <w:t xml:space="preserve"> </w:t>
      </w:r>
      <w:r>
        <w:t>работает,</w:t>
      </w:r>
      <w:r>
        <w:rPr>
          <w:spacing w:val="-68"/>
        </w:rPr>
        <w:t xml:space="preserve"> </w:t>
      </w:r>
      <w:r>
        <w:t>однако,</w:t>
      </w:r>
      <w:r>
        <w:rPr>
          <w:spacing w:val="69"/>
        </w:rPr>
        <w:t xml:space="preserve"> </w:t>
      </w:r>
      <w:r>
        <w:t>если</w:t>
      </w:r>
      <w:r>
        <w:rPr>
          <w:spacing w:val="3"/>
        </w:rPr>
        <w:t xml:space="preserve"> </w:t>
      </w:r>
      <w:r>
        <w:t>вам</w:t>
      </w:r>
      <w:r>
        <w:rPr>
          <w:spacing w:val="3"/>
        </w:rPr>
        <w:t xml:space="preserve"> </w:t>
      </w:r>
      <w:r>
        <w:t>потребуется</w:t>
      </w:r>
      <w:r>
        <w:rPr>
          <w:spacing w:val="69"/>
        </w:rPr>
        <w:t xml:space="preserve"> </w:t>
      </w:r>
      <w:r>
        <w:t>найти</w:t>
      </w:r>
      <w:r>
        <w:rPr>
          <w:spacing w:val="2"/>
        </w:rPr>
        <w:t xml:space="preserve"> </w:t>
      </w:r>
      <w:r>
        <w:t>число</w:t>
      </w:r>
      <w:r>
        <w:rPr>
          <w:spacing w:val="3"/>
        </w:rPr>
        <w:t xml:space="preserve"> </w:t>
      </w:r>
      <w:r>
        <w:t>30,</w:t>
      </w:r>
      <w:r>
        <w:rPr>
          <w:spacing w:val="4"/>
        </w:rPr>
        <w:t xml:space="preserve"> </w:t>
      </w:r>
      <w:r>
        <w:t>придется</w:t>
      </w:r>
      <w:r>
        <w:rPr>
          <w:spacing w:val="5"/>
        </w:rPr>
        <w:t xml:space="preserve"> </w:t>
      </w:r>
      <w:r>
        <w:t>сделать</w:t>
      </w:r>
      <w:r>
        <w:rPr>
          <w:spacing w:val="1"/>
        </w:rPr>
        <w:t xml:space="preserve"> </w:t>
      </w:r>
      <w:r>
        <w:t>следующее:</w:t>
      </w:r>
    </w:p>
    <w:p w14:paraId="7C5B8300" w14:textId="77777777" w:rsidR="007C1626" w:rsidRDefault="007C1626">
      <w:pPr>
        <w:spacing w:line="276" w:lineRule="auto"/>
        <w:jc w:val="both"/>
        <w:sectPr w:rsidR="007C1626">
          <w:pgSz w:w="11910" w:h="16840"/>
          <w:pgMar w:top="760" w:right="740" w:bottom="1320" w:left="760" w:header="0" w:footer="1049" w:gutter="0"/>
          <w:cols w:space="720"/>
        </w:sectPr>
      </w:pPr>
    </w:p>
    <w:p w14:paraId="5DBD85F8" w14:textId="77777777" w:rsidR="007C1626" w:rsidRDefault="00000000">
      <w:pPr>
        <w:pStyle w:val="a3"/>
        <w:spacing w:before="68" w:line="276" w:lineRule="auto"/>
        <w:ind w:left="344" w:right="221"/>
        <w:jc w:val="both"/>
      </w:pPr>
      <w:r>
        <w:lastRenderedPageBreak/>
        <w:pict w14:anchorId="340A7E1A">
          <v:shape id="_x0000_s2150" style="position:absolute;left:0;text-align:left;margin-left:49.45pt;margin-top:3.25pt;width:503.5pt;height:351.5pt;z-index:-16116224;mso-position-horizontal-relative:page" coordorigin="989,65" coordsize="10070,7030" o:spt="100" adj="0,,0" path="m999,7085r-10,l989,7095r10,l999,7085xm999,65r-10,l989,75r,7010l999,7085,999,75r,-10xm11049,7085r-10050,l999,7095r10050,l11049,7085xm11049,65l999,65r,10l11049,75r,-10xm11059,7085r-10,l11049,7095r10,l11059,7085xm11059,65r-10,l11049,75r,7010l11059,7085r,-7010l11059,65xe" fillcolor="black" stroked="f">
            <v:stroke joinstyle="round"/>
            <v:formulas/>
            <v:path arrowok="t" o:connecttype="segments"/>
            <w10:wrap anchorx="page"/>
          </v:shape>
        </w:pict>
      </w:r>
      <w:r>
        <w:t>использовать</w:t>
      </w:r>
      <w:r>
        <w:rPr>
          <w:spacing w:val="1"/>
        </w:rPr>
        <w:t xml:space="preserve"> </w:t>
      </w:r>
      <w:r>
        <w:t>хеш-функцию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поиска</w:t>
      </w:r>
      <w:r>
        <w:rPr>
          <w:spacing w:val="1"/>
        </w:rPr>
        <w:t xml:space="preserve"> </w:t>
      </w:r>
      <w:r>
        <w:t>местоположения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массиве,</w:t>
      </w:r>
      <w:r>
        <w:rPr>
          <w:spacing w:val="-67"/>
        </w:rPr>
        <w:t xml:space="preserve"> </w:t>
      </w:r>
      <w:r>
        <w:t>проверить ячейку с индексом 2, понять, что в ней записано не число 30, а затем</w:t>
      </w:r>
      <w:r>
        <w:rPr>
          <w:spacing w:val="1"/>
        </w:rPr>
        <w:t xml:space="preserve"> </w:t>
      </w:r>
      <w:r>
        <w:t>просматривать последующие ячейки до тех пор, пока вы не найдете искомое</w:t>
      </w:r>
      <w:r>
        <w:rPr>
          <w:spacing w:val="1"/>
        </w:rPr>
        <w:t xml:space="preserve"> </w:t>
      </w:r>
      <w:r>
        <w:t>число.</w:t>
      </w:r>
      <w:r>
        <w:rPr>
          <w:spacing w:val="4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это добавляет</w:t>
      </w:r>
      <w:r>
        <w:rPr>
          <w:spacing w:val="-1"/>
        </w:rPr>
        <w:t xml:space="preserve"> </w:t>
      </w:r>
      <w:r>
        <w:t>вычислительной сложности.</w:t>
      </w:r>
    </w:p>
    <w:p w14:paraId="4AC95562" w14:textId="77777777" w:rsidR="007C1626" w:rsidRDefault="00000000">
      <w:pPr>
        <w:pStyle w:val="a3"/>
        <w:spacing w:before="181" w:line="276" w:lineRule="auto"/>
        <w:ind w:left="344" w:right="212"/>
        <w:jc w:val="both"/>
      </w:pPr>
      <w:r>
        <w:t>Существуют и другие способы решения коллизий, такие как хранение в каждой</w:t>
      </w:r>
      <w:r>
        <w:rPr>
          <w:spacing w:val="1"/>
        </w:rPr>
        <w:t xml:space="preserve"> </w:t>
      </w:r>
      <w:r>
        <w:t>ячейке массива указателя на «голову» связанного списка и помещение каждой</w:t>
      </w:r>
      <w:r>
        <w:rPr>
          <w:spacing w:val="1"/>
        </w:rPr>
        <w:t xml:space="preserve"> </w:t>
      </w:r>
      <w:r>
        <w:t>конфликтующей</w:t>
      </w:r>
      <w:r>
        <w:rPr>
          <w:spacing w:val="-3"/>
        </w:rPr>
        <w:t xml:space="preserve"> </w:t>
      </w:r>
      <w:r>
        <w:t>пары</w:t>
      </w:r>
      <w:r>
        <w:rPr>
          <w:spacing w:val="-9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список,</w:t>
      </w:r>
      <w:r>
        <w:rPr>
          <w:spacing w:val="-6"/>
        </w:rPr>
        <w:t xml:space="preserve"> </w:t>
      </w:r>
      <w:r>
        <w:t>соответствующий</w:t>
      </w:r>
      <w:r>
        <w:rPr>
          <w:spacing w:val="-7"/>
        </w:rPr>
        <w:t xml:space="preserve"> </w:t>
      </w:r>
      <w:r>
        <w:t>исходной</w:t>
      </w:r>
      <w:r>
        <w:rPr>
          <w:spacing w:val="-4"/>
        </w:rPr>
        <w:t xml:space="preserve"> </w:t>
      </w:r>
      <w:r>
        <w:t>конфликтной</w:t>
      </w:r>
      <w:r>
        <w:rPr>
          <w:spacing w:val="-9"/>
        </w:rPr>
        <w:t xml:space="preserve"> </w:t>
      </w:r>
      <w:r>
        <w:t>ячейке.</w:t>
      </w:r>
      <w:r>
        <w:rPr>
          <w:spacing w:val="-68"/>
        </w:rPr>
        <w:t xml:space="preserve"> </w:t>
      </w:r>
      <w:r>
        <w:t>То есть</w:t>
      </w:r>
      <w:r>
        <w:rPr>
          <w:spacing w:val="1"/>
        </w:rPr>
        <w:t xml:space="preserve"> </w:t>
      </w:r>
      <w:r>
        <w:t>в любом случае каждое «значение» помещается в связанный список,</w:t>
      </w:r>
      <w:r>
        <w:rPr>
          <w:spacing w:val="1"/>
        </w:rPr>
        <w:t xml:space="preserve"> </w:t>
      </w:r>
      <w:r>
        <w:t>указатель на голову которого хранится в ячейке массива (хэш-таблицы). Если в</w:t>
      </w:r>
      <w:r>
        <w:rPr>
          <w:spacing w:val="1"/>
        </w:rPr>
        <w:t xml:space="preserve"> </w:t>
      </w:r>
      <w:r>
        <w:rPr>
          <w:spacing w:val="-1"/>
        </w:rPr>
        <w:t>связанном</w:t>
      </w:r>
      <w:r>
        <w:rPr>
          <w:spacing w:val="-12"/>
        </w:rPr>
        <w:t xml:space="preserve"> </w:t>
      </w:r>
      <w:r>
        <w:rPr>
          <w:spacing w:val="-1"/>
        </w:rPr>
        <w:t>списке,</w:t>
      </w:r>
      <w:r>
        <w:rPr>
          <w:spacing w:val="-9"/>
        </w:rPr>
        <w:t xml:space="preserve"> </w:t>
      </w:r>
      <w:r>
        <w:rPr>
          <w:spacing w:val="-1"/>
        </w:rPr>
        <w:t>предназначенном</w:t>
      </w:r>
      <w:r>
        <w:rPr>
          <w:spacing w:val="-9"/>
        </w:rPr>
        <w:t xml:space="preserve"> </w:t>
      </w:r>
      <w:r>
        <w:rPr>
          <w:spacing w:val="-1"/>
        </w:rPr>
        <w:t>для</w:t>
      </w:r>
      <w:r>
        <w:rPr>
          <w:spacing w:val="-16"/>
        </w:rPr>
        <w:t xml:space="preserve"> </w:t>
      </w:r>
      <w:r>
        <w:rPr>
          <w:spacing w:val="-1"/>
        </w:rPr>
        <w:t>добавляемого</w:t>
      </w:r>
      <w:r>
        <w:rPr>
          <w:spacing w:val="-11"/>
        </w:rPr>
        <w:t xml:space="preserve"> </w:t>
      </w:r>
      <w:r>
        <w:rPr>
          <w:spacing w:val="-1"/>
        </w:rPr>
        <w:t>элемента,</w:t>
      </w:r>
      <w:r>
        <w:rPr>
          <w:spacing w:val="-9"/>
        </w:rPr>
        <w:t xml:space="preserve"> </w:t>
      </w:r>
      <w:r>
        <w:rPr>
          <w:spacing w:val="-1"/>
        </w:rPr>
        <w:t>уже</w:t>
      </w:r>
      <w:r>
        <w:rPr>
          <w:spacing w:val="-12"/>
        </w:rPr>
        <w:t xml:space="preserve"> </w:t>
      </w:r>
      <w:r>
        <w:rPr>
          <w:spacing w:val="-1"/>
        </w:rPr>
        <w:t>есть</w:t>
      </w:r>
      <w:r>
        <w:rPr>
          <w:spacing w:val="-14"/>
        </w:rPr>
        <w:t xml:space="preserve"> </w:t>
      </w:r>
      <w:r>
        <w:rPr>
          <w:spacing w:val="-1"/>
        </w:rPr>
        <w:t>элемент,</w:t>
      </w:r>
      <w:r>
        <w:rPr>
          <w:spacing w:val="-68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новое</w:t>
      </w:r>
      <w:r>
        <w:rPr>
          <w:spacing w:val="1"/>
        </w:rPr>
        <w:t xml:space="preserve"> </w:t>
      </w:r>
      <w:r>
        <w:t>значение</w:t>
      </w:r>
      <w:r>
        <w:rPr>
          <w:spacing w:val="1"/>
        </w:rPr>
        <w:t xml:space="preserve"> </w:t>
      </w:r>
      <w:r>
        <w:t>добавляется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хвост</w:t>
      </w:r>
      <w:r>
        <w:rPr>
          <w:spacing w:val="1"/>
        </w:rPr>
        <w:t xml:space="preserve"> </w:t>
      </w:r>
      <w:r>
        <w:t>хранимого</w:t>
      </w:r>
      <w:r>
        <w:rPr>
          <w:spacing w:val="1"/>
        </w:rPr>
        <w:t xml:space="preserve"> </w:t>
      </w:r>
      <w:r>
        <w:t>связанного</w:t>
      </w:r>
      <w:r>
        <w:rPr>
          <w:spacing w:val="1"/>
        </w:rPr>
        <w:t xml:space="preserve"> </w:t>
      </w:r>
      <w:r>
        <w:t>списка.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списке нет,</w:t>
      </w:r>
      <w:r>
        <w:rPr>
          <w:spacing w:val="2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указатель</w:t>
      </w:r>
      <w:r>
        <w:rPr>
          <w:spacing w:val="-3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голову</w:t>
      </w:r>
      <w:r>
        <w:rPr>
          <w:spacing w:val="-5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нулевым (</w:t>
      </w:r>
      <w:proofErr w:type="spellStart"/>
      <w:r>
        <w:t>nullptr</w:t>
      </w:r>
      <w:proofErr w:type="spellEnd"/>
      <w:r>
        <w:t>).</w:t>
      </w:r>
    </w:p>
    <w:p w14:paraId="28DD65B9" w14:textId="77777777" w:rsidR="007C1626" w:rsidRDefault="00000000">
      <w:pPr>
        <w:pStyle w:val="a3"/>
        <w:spacing w:before="178" w:line="276" w:lineRule="auto"/>
        <w:ind w:left="344" w:right="211"/>
        <w:jc w:val="both"/>
      </w:pPr>
      <w:r>
        <w:t>Если есть необходимость сохранить сами ключи (отличающиеся от значений), то</w:t>
      </w:r>
      <w:r>
        <w:rPr>
          <w:spacing w:val="1"/>
        </w:rPr>
        <w:t xml:space="preserve"> </w:t>
      </w:r>
      <w:r>
        <w:rPr>
          <w:spacing w:val="-1"/>
        </w:rPr>
        <w:t>организуют</w:t>
      </w:r>
      <w:r>
        <w:rPr>
          <w:spacing w:val="-13"/>
        </w:rPr>
        <w:t xml:space="preserve"> </w:t>
      </w:r>
      <w:r>
        <w:rPr>
          <w:spacing w:val="-1"/>
        </w:rPr>
        <w:t>еще</w:t>
      </w:r>
      <w:r>
        <w:rPr>
          <w:spacing w:val="-11"/>
        </w:rPr>
        <w:t xml:space="preserve"> </w:t>
      </w:r>
      <w:r>
        <w:rPr>
          <w:spacing w:val="-1"/>
        </w:rPr>
        <w:t>один</w:t>
      </w:r>
      <w:r>
        <w:rPr>
          <w:spacing w:val="-13"/>
        </w:rPr>
        <w:t xml:space="preserve"> </w:t>
      </w:r>
      <w:r>
        <w:t>массив</w:t>
      </w:r>
      <w:r>
        <w:rPr>
          <w:spacing w:val="-17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хранения</w:t>
      </w:r>
      <w:r>
        <w:rPr>
          <w:spacing w:val="-10"/>
        </w:rPr>
        <w:t xml:space="preserve"> </w:t>
      </w:r>
      <w:r>
        <w:t>ключей.</w:t>
      </w:r>
      <w:r>
        <w:rPr>
          <w:spacing w:val="-10"/>
        </w:rPr>
        <w:t xml:space="preserve"> </w:t>
      </w:r>
      <w:r>
        <w:t>Индекс</w:t>
      </w:r>
      <w:r>
        <w:rPr>
          <w:spacing w:val="-2"/>
        </w:rPr>
        <w:t xml:space="preserve"> </w:t>
      </w:r>
      <w:r>
        <w:t>элемента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хранения</w:t>
      </w:r>
      <w:r>
        <w:rPr>
          <w:spacing w:val="-68"/>
        </w:rPr>
        <w:t xml:space="preserve"> </w:t>
      </w:r>
      <w:r>
        <w:t>ключа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определяется</w:t>
      </w:r>
      <w:r>
        <w:rPr>
          <w:spacing w:val="2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хэш-функции.</w:t>
      </w:r>
    </w:p>
    <w:p w14:paraId="50942ADF" w14:textId="77777777" w:rsidR="007C1626" w:rsidRDefault="007C1626">
      <w:pPr>
        <w:pStyle w:val="a3"/>
        <w:rPr>
          <w:sz w:val="20"/>
        </w:rPr>
      </w:pPr>
    </w:p>
    <w:p w14:paraId="5F3D7D7C" w14:textId="77777777" w:rsidR="007C1626" w:rsidRDefault="007C1626">
      <w:pPr>
        <w:pStyle w:val="a3"/>
        <w:rPr>
          <w:sz w:val="20"/>
        </w:rPr>
      </w:pPr>
    </w:p>
    <w:p w14:paraId="5503DB08" w14:textId="77777777" w:rsidR="007C1626" w:rsidRDefault="007C1626">
      <w:pPr>
        <w:pStyle w:val="a3"/>
        <w:rPr>
          <w:sz w:val="20"/>
        </w:rPr>
      </w:pPr>
    </w:p>
    <w:p w14:paraId="0FF6ABB5" w14:textId="77777777" w:rsidR="007C1626" w:rsidRDefault="007C1626">
      <w:pPr>
        <w:pStyle w:val="a3"/>
        <w:rPr>
          <w:sz w:val="20"/>
        </w:rPr>
      </w:pPr>
    </w:p>
    <w:p w14:paraId="05260484" w14:textId="77777777" w:rsidR="007C1626" w:rsidRDefault="007C1626">
      <w:pPr>
        <w:pStyle w:val="a3"/>
        <w:rPr>
          <w:sz w:val="20"/>
        </w:rPr>
      </w:pPr>
    </w:p>
    <w:p w14:paraId="1E87F38D" w14:textId="77777777" w:rsidR="007C1626" w:rsidRDefault="007C1626">
      <w:pPr>
        <w:pStyle w:val="a3"/>
        <w:spacing w:before="6" w:after="1"/>
        <w:rPr>
          <w:sz w:val="18"/>
        </w:r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9585"/>
      </w:tblGrid>
      <w:tr w:rsidR="007C1626" w14:paraId="2486803B" w14:textId="77777777">
        <w:trPr>
          <w:trHeight w:val="369"/>
        </w:trPr>
        <w:tc>
          <w:tcPr>
            <w:tcW w:w="10065" w:type="dxa"/>
            <w:gridSpan w:val="2"/>
            <w:shd w:val="clear" w:color="auto" w:fill="FFF0CC"/>
          </w:tcPr>
          <w:p w14:paraId="60973985" w14:textId="77777777" w:rsidR="007C1626" w:rsidRDefault="00000000">
            <w:pPr>
              <w:pStyle w:val="TableParagraph"/>
              <w:spacing w:line="31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Пример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</w:p>
        </w:tc>
      </w:tr>
      <w:tr w:rsidR="007C1626" w14:paraId="1FF24ECD" w14:textId="77777777">
        <w:trPr>
          <w:trHeight w:val="369"/>
        </w:trPr>
        <w:tc>
          <w:tcPr>
            <w:tcW w:w="10065" w:type="dxa"/>
            <w:gridSpan w:val="2"/>
            <w:tcBorders>
              <w:bottom w:val="dashSmallGap" w:sz="4" w:space="0" w:color="000000"/>
            </w:tcBorders>
          </w:tcPr>
          <w:p w14:paraId="56F213E6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4357EA33" w14:textId="77777777">
        <w:trPr>
          <w:trHeight w:val="782"/>
        </w:trPr>
        <w:tc>
          <w:tcPr>
            <w:tcW w:w="480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2DC5C5B2" w14:textId="77777777" w:rsidR="007C1626" w:rsidRDefault="00000000">
            <w:pPr>
              <w:pStyle w:val="TableParagraph"/>
              <w:ind w:left="10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58E63F3">
                <v:group id="_x0000_s2148" style="width:23.45pt;height:37.6pt;mso-position-horizontal-relative:char;mso-position-vertical-relative:line" coordsize="469,752">
                  <v:shape id="_x0000_s2149" style="position:absolute;left:4;top:4;width:459;height:742" coordorigin="5,5" coordsize="459,742" o:spt="100" adj="0,,0" path="m5,5l464,725t,-698l5,74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73E127C" w14:textId="77777777" w:rsidR="007C1626" w:rsidRDefault="00000000">
            <w:pPr>
              <w:pStyle w:val="TableParagraph"/>
              <w:spacing w:line="271" w:lineRule="auto"/>
              <w:ind w:left="115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C++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факториал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считается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помощью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цикла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помощью рекурсивной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процедуры.</w:t>
            </w:r>
          </w:p>
        </w:tc>
      </w:tr>
      <w:tr w:rsidR="007C1626" w14:paraId="5B1A7B88" w14:textId="77777777">
        <w:trPr>
          <w:trHeight w:val="313"/>
        </w:trPr>
        <w:tc>
          <w:tcPr>
            <w:tcW w:w="1006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EC0877D" w14:textId="77777777" w:rsidR="007C1626" w:rsidRDefault="00000000">
            <w:pPr>
              <w:pStyle w:val="TableParagraph"/>
              <w:spacing w:line="26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</w:tbl>
    <w:p w14:paraId="2202084B" w14:textId="77777777" w:rsidR="007C1626" w:rsidRDefault="007C1626">
      <w:pPr>
        <w:spacing w:line="268" w:lineRule="exact"/>
        <w:rPr>
          <w:sz w:val="28"/>
        </w:rPr>
        <w:sectPr w:rsidR="007C1626">
          <w:pgSz w:w="11910" w:h="16840"/>
          <w:pgMar w:top="1260" w:right="740" w:bottom="1320" w:left="760" w:header="0" w:footer="1049" w:gutter="0"/>
          <w:cols w:space="720"/>
        </w:sect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9585"/>
      </w:tblGrid>
      <w:tr w:rsidR="007C1626" w14:paraId="2FAEA824" w14:textId="77777777">
        <w:trPr>
          <w:trHeight w:val="6661"/>
        </w:trPr>
        <w:tc>
          <w:tcPr>
            <w:tcW w:w="480" w:type="dxa"/>
            <w:tcBorders>
              <w:bottom w:val="dashSmallGap" w:sz="6" w:space="0" w:color="000000"/>
            </w:tcBorders>
          </w:tcPr>
          <w:p w14:paraId="4304F0B3" w14:textId="77777777" w:rsidR="007C1626" w:rsidRDefault="00000000">
            <w:pPr>
              <w:pStyle w:val="TableParagraph"/>
              <w:ind w:left="10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1FDC196">
                <v:group id="_x0000_s2145" style="width:23.45pt;height:332pt;mso-position-horizontal-relative:char;mso-position-vertical-relative:line" coordsize="469,6640">
                  <v:rect id="_x0000_s2147" style="position:absolute;left:2;top:4;width:461;height:6630" fillcolor="#a3a3a3" stroked="f"/>
                  <v:shape id="_x0000_s2146" style="position:absolute;left:4;top:4;width:459;height:6630" coordorigin="5,5" coordsize="459,6630" o:spt="100" adj="0,,0" path="m5,5l464,6436t,-6232l5,663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tcBorders>
              <w:top w:val="dashSmallGap" w:sz="4" w:space="0" w:color="000000"/>
              <w:bottom w:val="dashSmallGap" w:sz="6" w:space="0" w:color="000000"/>
            </w:tcBorders>
          </w:tcPr>
          <w:p w14:paraId="2F92D97F" w14:textId="77777777" w:rsidR="007C1626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F85430" wp14:editId="37C26DDC">
                  <wp:extent cx="5277484" cy="4180046"/>
                  <wp:effectExtent l="0" t="0" r="0" b="0"/>
                  <wp:docPr id="1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4" cy="418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5F28E2CF" w14:textId="77777777">
        <w:trPr>
          <w:trHeight w:val="314"/>
        </w:trPr>
        <w:tc>
          <w:tcPr>
            <w:tcW w:w="10065" w:type="dxa"/>
            <w:gridSpan w:val="2"/>
            <w:tcBorders>
              <w:top w:val="dashSmallGap" w:sz="6" w:space="0" w:color="000000"/>
              <w:bottom w:val="dashSmallGap" w:sz="4" w:space="0" w:color="000000"/>
            </w:tcBorders>
          </w:tcPr>
          <w:p w14:paraId="5A754019" w14:textId="77777777" w:rsidR="007C1626" w:rsidRDefault="00000000">
            <w:pPr>
              <w:pStyle w:val="TableParagraph"/>
              <w:spacing w:line="27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294F32FA" w14:textId="77777777">
        <w:trPr>
          <w:trHeight w:val="1608"/>
        </w:trPr>
        <w:tc>
          <w:tcPr>
            <w:tcW w:w="480" w:type="dxa"/>
            <w:tcBorders>
              <w:top w:val="dashSmallGap" w:sz="4" w:space="0" w:color="000000"/>
            </w:tcBorders>
            <w:shd w:val="clear" w:color="auto" w:fill="A3A3A3"/>
          </w:tcPr>
          <w:p w14:paraId="3E921656" w14:textId="77777777" w:rsidR="007C1626" w:rsidRDefault="00000000">
            <w:pPr>
              <w:pStyle w:val="TableParagraph"/>
              <w:ind w:left="10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BAAFB62">
                <v:group id="_x0000_s2143" style="width:23.45pt;height:78.95pt;mso-position-horizontal-relative:char;mso-position-vertical-relative:line" coordsize="469,1579">
                  <v:shape id="_x0000_s2144" style="position:absolute;left:4;top:4;width:459;height:1569" coordorigin="5,5" coordsize="459,1569" o:spt="100" adj="0,,0" path="m5,5l464,1527m464,52l5,15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tcBorders>
              <w:top w:val="dashSmallGap" w:sz="4" w:space="0" w:color="000000"/>
            </w:tcBorders>
          </w:tcPr>
          <w:p w14:paraId="056FB3BE" w14:textId="77777777" w:rsidR="007C1626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7AC58E" wp14:editId="15F9A23E">
                  <wp:extent cx="3347275" cy="722947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275" cy="722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36813" w14:textId="77777777" w:rsidR="007C1626" w:rsidRDefault="007C1626">
      <w:pPr>
        <w:pStyle w:val="a3"/>
        <w:rPr>
          <w:sz w:val="20"/>
        </w:rPr>
      </w:pPr>
    </w:p>
    <w:p w14:paraId="269C9724" w14:textId="77777777" w:rsidR="007C1626" w:rsidRDefault="007C1626">
      <w:pPr>
        <w:pStyle w:val="a3"/>
        <w:rPr>
          <w:sz w:val="20"/>
        </w:rPr>
      </w:pPr>
    </w:p>
    <w:p w14:paraId="605F0BAE" w14:textId="77777777" w:rsidR="007C1626" w:rsidRDefault="007C1626">
      <w:pPr>
        <w:pStyle w:val="a3"/>
        <w:rPr>
          <w:sz w:val="20"/>
        </w:rPr>
      </w:pPr>
    </w:p>
    <w:p w14:paraId="394FF69E" w14:textId="77777777" w:rsidR="007C1626" w:rsidRDefault="007C1626">
      <w:pPr>
        <w:pStyle w:val="a3"/>
        <w:spacing w:before="7"/>
        <w:rPr>
          <w:sz w:val="27"/>
        </w:r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9585"/>
      </w:tblGrid>
      <w:tr w:rsidR="007C1626" w14:paraId="7255CEA9" w14:textId="77777777">
        <w:trPr>
          <w:trHeight w:val="326"/>
        </w:trPr>
        <w:tc>
          <w:tcPr>
            <w:tcW w:w="10065" w:type="dxa"/>
            <w:gridSpan w:val="2"/>
            <w:shd w:val="clear" w:color="auto" w:fill="F9E2D3"/>
          </w:tcPr>
          <w:p w14:paraId="4BB4CE29" w14:textId="77777777" w:rsidR="007C1626" w:rsidRDefault="00000000">
            <w:pPr>
              <w:pStyle w:val="TableParagraph"/>
              <w:spacing w:line="276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1</w:t>
            </w:r>
          </w:p>
        </w:tc>
      </w:tr>
      <w:tr w:rsidR="007C1626" w14:paraId="7943DF69" w14:textId="77777777">
        <w:trPr>
          <w:trHeight w:val="369"/>
        </w:trPr>
        <w:tc>
          <w:tcPr>
            <w:tcW w:w="10065" w:type="dxa"/>
            <w:gridSpan w:val="2"/>
            <w:tcBorders>
              <w:bottom w:val="dashSmallGap" w:sz="4" w:space="0" w:color="000000"/>
            </w:tcBorders>
          </w:tcPr>
          <w:p w14:paraId="60E62C71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3A16F0B4" w14:textId="77777777">
        <w:trPr>
          <w:trHeight w:val="2761"/>
        </w:trPr>
        <w:tc>
          <w:tcPr>
            <w:tcW w:w="480" w:type="dxa"/>
            <w:tcBorders>
              <w:top w:val="dashSmallGap" w:sz="4" w:space="0" w:color="000000"/>
              <w:bottom w:val="nil"/>
            </w:tcBorders>
            <w:shd w:val="clear" w:color="auto" w:fill="A3A3A3"/>
          </w:tcPr>
          <w:p w14:paraId="3BDEC2B8" w14:textId="77777777" w:rsidR="007C1626" w:rsidRDefault="00000000">
            <w:pPr>
              <w:pStyle w:val="TableParagraph"/>
              <w:ind w:left="12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485C513">
                <v:group id="_x0000_s2141" style="width:23.35pt;height:138.5pt;mso-position-horizontal-relative:char;mso-position-vertical-relative:line" coordsize="467,2770">
                  <v:shape id="_x0000_s2142" style="position:absolute;left:4;top:4;width:457;height:2760" coordorigin="5,5" coordsize="457,2760" o:spt="100" adj="0,,0" path="m5,5l462,2670m462,99l5,276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vMerge w:val="restart"/>
            <w:tcBorders>
              <w:top w:val="dashSmallGap" w:sz="4" w:space="0" w:color="000000"/>
              <w:bottom w:val="dashSmallGap" w:sz="4" w:space="0" w:color="000000"/>
            </w:tcBorders>
          </w:tcPr>
          <w:p w14:paraId="6BE0E52F" w14:textId="77777777" w:rsidR="007C1626" w:rsidRDefault="00000000">
            <w:pPr>
              <w:pStyle w:val="TableParagraph"/>
              <w:spacing w:line="276" w:lineRule="auto"/>
              <w:ind w:left="115" w:right="85"/>
              <w:jc w:val="both"/>
              <w:rPr>
                <w:sz w:val="28"/>
              </w:rPr>
            </w:pPr>
            <w:r>
              <w:rPr>
                <w:spacing w:val="-1"/>
                <w:sz w:val="28"/>
              </w:rPr>
              <w:t>Написать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рекурсивной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НОД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алгоритму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Евклида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i/>
                <w:sz w:val="28"/>
              </w:rPr>
              <w:t>алгоритм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объяснен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рабочей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тетради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2,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за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основу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можно взять </w:t>
            </w:r>
            <w:proofErr w:type="spellStart"/>
            <w:r>
              <w:rPr>
                <w:i/>
                <w:sz w:val="28"/>
              </w:rPr>
              <w:t>нерекурсивный</w:t>
            </w:r>
            <w:proofErr w:type="spellEnd"/>
            <w:r>
              <w:rPr>
                <w:i/>
                <w:sz w:val="28"/>
              </w:rPr>
              <w:t xml:space="preserve"> пример 1 из рабочей тетради 2</w:t>
            </w:r>
            <w:r>
              <w:rPr>
                <w:sz w:val="28"/>
              </w:rPr>
              <w:t>). Рекурсивно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НОД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определяется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следующим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образом:</w:t>
            </w:r>
          </w:p>
          <w:p w14:paraId="2DC51BD6" w14:textId="77777777" w:rsidR="007C1626" w:rsidRDefault="00000000">
            <w:pPr>
              <w:pStyle w:val="TableParagraph"/>
              <w:ind w:left="2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E633EF" wp14:editId="2C631CFC">
                  <wp:extent cx="3076673" cy="542925"/>
                  <wp:effectExtent l="0" t="0" r="0" b="0"/>
                  <wp:docPr id="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673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9999C" w14:textId="77777777" w:rsidR="007C1626" w:rsidRDefault="00000000">
            <w:pPr>
              <w:pStyle w:val="TableParagraph"/>
              <w:spacing w:before="182" w:line="308" w:lineRule="exact"/>
              <w:ind w:left="115"/>
              <w:jc w:val="both"/>
              <w:rPr>
                <w:sz w:val="28"/>
              </w:rPr>
            </w:pPr>
            <w:r>
              <w:rPr>
                <w:sz w:val="28"/>
              </w:rPr>
              <w:t>Выход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рекурсии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происходит,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когда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a=b, это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НОД</w:t>
            </w:r>
          </w:p>
        </w:tc>
      </w:tr>
      <w:tr w:rsidR="007C1626" w14:paraId="09523EC5" w14:textId="77777777">
        <w:trPr>
          <w:trHeight w:val="35"/>
        </w:trPr>
        <w:tc>
          <w:tcPr>
            <w:tcW w:w="480" w:type="dxa"/>
            <w:tcBorders>
              <w:top w:val="nil"/>
              <w:bottom w:val="dashSmallGap" w:sz="4" w:space="0" w:color="000000"/>
            </w:tcBorders>
            <w:shd w:val="clear" w:color="auto" w:fill="A3A3A3"/>
          </w:tcPr>
          <w:p w14:paraId="1D1D0D1F" w14:textId="77777777" w:rsidR="007C1626" w:rsidRDefault="007C1626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9585" w:type="dxa"/>
            <w:vMerge/>
            <w:tcBorders>
              <w:top w:val="nil"/>
              <w:bottom w:val="dashSmallGap" w:sz="4" w:space="0" w:color="000000"/>
            </w:tcBorders>
          </w:tcPr>
          <w:p w14:paraId="7E8D2F08" w14:textId="77777777" w:rsidR="007C1626" w:rsidRDefault="007C1626">
            <w:pPr>
              <w:rPr>
                <w:sz w:val="2"/>
                <w:szCs w:val="2"/>
              </w:rPr>
            </w:pPr>
          </w:p>
        </w:tc>
      </w:tr>
      <w:tr w:rsidR="007C1626" w14:paraId="09229B73" w14:textId="77777777">
        <w:trPr>
          <w:trHeight w:val="331"/>
        </w:trPr>
        <w:tc>
          <w:tcPr>
            <w:tcW w:w="10065" w:type="dxa"/>
            <w:gridSpan w:val="2"/>
            <w:tcBorders>
              <w:top w:val="dashSmallGap" w:sz="4" w:space="0" w:color="000000"/>
              <w:bottom w:val="nil"/>
            </w:tcBorders>
          </w:tcPr>
          <w:p w14:paraId="333EBE98" w14:textId="77777777" w:rsidR="007C1626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</w:tbl>
    <w:p w14:paraId="0FB2302B" w14:textId="77777777" w:rsidR="007C1626" w:rsidRDefault="007C1626">
      <w:pPr>
        <w:spacing w:line="282" w:lineRule="exact"/>
        <w:rPr>
          <w:sz w:val="28"/>
        </w:rPr>
        <w:sectPr w:rsidR="007C1626">
          <w:pgSz w:w="11910" w:h="16840"/>
          <w:pgMar w:top="820" w:right="740" w:bottom="1240" w:left="760" w:header="0" w:footer="1049" w:gutter="0"/>
          <w:cols w:space="720"/>
        </w:sectPr>
      </w:pPr>
    </w:p>
    <w:tbl>
      <w:tblPr>
        <w:tblStyle w:val="TableNormal"/>
        <w:tblW w:w="0" w:type="auto"/>
        <w:tblInd w:w="124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9580"/>
      </w:tblGrid>
      <w:tr w:rsidR="007C1626" w14:paraId="7C86A776" w14:textId="77777777">
        <w:trPr>
          <w:trHeight w:val="402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6B5C32BD" w14:textId="77777777" w:rsidR="004B4F47" w:rsidRPr="004B4F47" w:rsidRDefault="00000000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74CE386">
                <v:group id="_x0000_s2137" style="width:23.75pt;height:20.2pt;mso-position-horizontal-relative:char;mso-position-vertical-relative:line" coordsize="475,404">
                  <v:rect id="_x0000_s2140" style="position:absolute;left:464;width:10;height:404" fillcolor="black" stroked="f"/>
                  <v:rect id="_x0000_s2139" style="position:absolute;left:2;top:17;width:462;height:370" fillcolor="#a3a3a3" stroked="f"/>
                  <v:shape id="_x0000_s2138" style="position:absolute;left:4;top:17;width:460;height:369" coordorigin="5,17" coordsize="460,369" o:spt="100" adj="0,,0" path="m5,17l464,375t,-347l5,3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4B137D8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using namespace std;</w:t>
            </w:r>
          </w:p>
          <w:p w14:paraId="45C3DACB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05AD786A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 xml:space="preserve">(int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 xml:space="preserve">, 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>)</w:t>
            </w:r>
          </w:p>
          <w:p w14:paraId="6AF125BD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4041BC72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 xml:space="preserve"> ==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>)</w:t>
            </w:r>
          </w:p>
          <w:p w14:paraId="34E733C3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    return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24B98B38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return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 xml:space="preserve"> &gt;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 xml:space="preserve">) ?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 xml:space="preserve"> -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 xml:space="preserve">) :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b</w:t>
            </w:r>
            <w:r w:rsidRPr="004B4F47">
              <w:rPr>
                <w:rFonts w:hint="eastAsia"/>
                <w:sz w:val="20"/>
                <w:lang w:val="en-US"/>
              </w:rPr>
              <w:t xml:space="preserve"> -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a</w:t>
            </w:r>
            <w:r w:rsidRPr="004B4F47">
              <w:rPr>
                <w:rFonts w:hint="eastAsia"/>
                <w:sz w:val="20"/>
                <w:lang w:val="en-US"/>
              </w:rPr>
              <w:t>);</w:t>
            </w:r>
          </w:p>
          <w:p w14:paraId="7D1EB2D7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}</w:t>
            </w:r>
          </w:p>
          <w:p w14:paraId="1DBFD798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63BEB4DD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main</w:t>
            </w:r>
            <w:r w:rsidRPr="004B4F47">
              <w:rPr>
                <w:rFonts w:hint="eastAsia"/>
                <w:sz w:val="20"/>
                <w:lang w:val="en-US"/>
              </w:rPr>
              <w:t>()</w:t>
            </w:r>
          </w:p>
          <w:p w14:paraId="262D698A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37369226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 xml:space="preserve">(15, 3)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43918C6D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 xml:space="preserve">(17, 3)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41C51C85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NOD</w:t>
            </w:r>
            <w:r w:rsidRPr="004B4F47">
              <w:rPr>
                <w:rFonts w:hint="eastAsia"/>
                <w:sz w:val="20"/>
                <w:lang w:val="en-US"/>
              </w:rPr>
              <w:t xml:space="preserve">(15, 15)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41E3FBE0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</w:rPr>
              <w:t>return</w:t>
            </w:r>
            <w:proofErr w:type="spellEnd"/>
            <w:r w:rsidRPr="004B4F47">
              <w:rPr>
                <w:rFonts w:hint="eastAsia"/>
                <w:sz w:val="20"/>
              </w:rPr>
              <w:t xml:space="preserve"> 0;</w:t>
            </w:r>
          </w:p>
          <w:p w14:paraId="624286E1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t>}</w:t>
            </w:r>
          </w:p>
          <w:p w14:paraId="41EEAD99" w14:textId="2D3D6305" w:rsidR="007C1626" w:rsidRDefault="007C1626">
            <w:pPr>
              <w:pStyle w:val="TableParagraph"/>
              <w:ind w:left="14"/>
              <w:rPr>
                <w:sz w:val="20"/>
              </w:rPr>
            </w:pPr>
          </w:p>
        </w:tc>
      </w:tr>
      <w:tr w:rsidR="007C1626" w14:paraId="4A671F65" w14:textId="77777777">
        <w:trPr>
          <w:trHeight w:val="297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4D354C0" w14:textId="77777777" w:rsidR="007C1626" w:rsidRDefault="00000000">
            <w:pPr>
              <w:pStyle w:val="TableParagraph"/>
              <w:spacing w:line="25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4757CF8E" w14:textId="77777777">
        <w:trPr>
          <w:trHeight w:val="402"/>
        </w:trPr>
        <w:tc>
          <w:tcPr>
            <w:tcW w:w="10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30C4" w14:textId="2F24E1DE" w:rsidR="007C1626" w:rsidRDefault="00000000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B25EE84">
                <v:group id="_x0000_s2133" style="width:23.75pt;height:20.2pt;mso-position-horizontal-relative:char;mso-position-vertical-relative:line" coordsize="475,404">
                  <v:rect id="_x0000_s2136" style="position:absolute;left:464;width:10;height:404" fillcolor="black" stroked="f"/>
                  <v:rect id="_x0000_s2135" style="position:absolute;left:2;top:17;width:462;height:371" fillcolor="#a3a3a3" stroked="f"/>
                  <v:shape id="_x0000_s2134" style="position:absolute;left:4;top:14;width:460;height:372" coordorigin="5,14" coordsize="460,372" o:spt="100" adj="0,,0" path="m5,14l464,376t,-351l5,3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noProof/>
                <w:sz w:val="20"/>
              </w:rPr>
              <w:drawing>
                <wp:inline distT="0" distB="0" distL="0" distR="0" wp14:anchorId="34F9D498" wp14:editId="6F5DA7FA">
                  <wp:extent cx="1371791" cy="523948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510DE12E" w14:textId="77777777">
        <w:trPr>
          <w:trHeight w:val="298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2D3"/>
          </w:tcPr>
          <w:p w14:paraId="0EC25A46" w14:textId="77777777" w:rsidR="007C1626" w:rsidRDefault="00000000">
            <w:pPr>
              <w:pStyle w:val="TableParagraph"/>
              <w:spacing w:line="254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2</w:t>
            </w:r>
          </w:p>
        </w:tc>
      </w:tr>
      <w:tr w:rsidR="007C1626" w14:paraId="2505798C" w14:textId="77777777">
        <w:trPr>
          <w:trHeight w:val="374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8492EE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3A5962F0" w14:textId="77777777">
        <w:trPr>
          <w:trHeight w:val="777"/>
        </w:trPr>
        <w:tc>
          <w:tcPr>
            <w:tcW w:w="485" w:type="dxa"/>
            <w:tcBorders>
              <w:left w:val="single" w:sz="4" w:space="0" w:color="000000"/>
              <w:right w:val="single" w:sz="4" w:space="0" w:color="000000"/>
            </w:tcBorders>
          </w:tcPr>
          <w:p w14:paraId="5E14B577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01C276C">
                <v:group id="_x0000_s2130" style="width:23.45pt;height:37.55pt;mso-position-horizontal-relative:char;mso-position-vertical-relative:line" coordsize="469,751">
                  <v:rect id="_x0000_s2132" style="position:absolute;left:2;top:4;width:462;height:742" fillcolor="#a3a3a3" stroked="f"/>
                  <v:shape id="_x0000_s2131" style="position:absolute;left:4;top:4;width:460;height:741" coordorigin="5,5" coordsize="460,741" o:spt="100" adj="0,,0" path="m5,5l464,724t,-698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right w:val="single" w:sz="4" w:space="0" w:color="000000"/>
            </w:tcBorders>
          </w:tcPr>
          <w:p w14:paraId="5B828C9E" w14:textId="77777777" w:rsidR="007C1626" w:rsidRDefault="00000000">
            <w:pPr>
              <w:pStyle w:val="TableParagraph"/>
              <w:tabs>
                <w:tab w:val="left" w:pos="1512"/>
                <w:tab w:val="left" w:pos="1963"/>
                <w:tab w:val="left" w:pos="2842"/>
                <w:tab w:val="left" w:pos="3370"/>
                <w:tab w:val="left" w:pos="5382"/>
                <w:tab w:val="left" w:pos="7087"/>
                <w:tab w:val="left" w:pos="8042"/>
              </w:tabs>
              <w:spacing w:line="268" w:lineRule="auto"/>
              <w:ind w:left="109" w:right="102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z w:val="28"/>
              </w:rPr>
              <w:tab/>
              <w:t>рекурсивную</w:t>
            </w:r>
            <w:r>
              <w:rPr>
                <w:sz w:val="28"/>
              </w:rPr>
              <w:tab/>
              <w:t>подпрограмму</w:t>
            </w:r>
            <w:r>
              <w:rPr>
                <w:sz w:val="28"/>
              </w:rPr>
              <w:tab/>
              <w:t>вычисления</w:t>
            </w:r>
            <w:r>
              <w:rPr>
                <w:sz w:val="28"/>
              </w:rPr>
              <w:tab/>
              <w:t>чисел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Фибоначчи.</w:t>
            </w:r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X</w:t>
            </w:r>
            <w:r>
              <w:rPr>
                <w:sz w:val="28"/>
                <w:vertAlign w:val="subscript"/>
              </w:rPr>
              <w:t>n</w:t>
            </w:r>
            <w:proofErr w:type="spellEnd"/>
            <w:r>
              <w:rPr>
                <w:sz w:val="28"/>
              </w:rPr>
              <w:t>=X</w:t>
            </w:r>
            <w:r>
              <w:rPr>
                <w:sz w:val="28"/>
                <w:vertAlign w:val="subscript"/>
              </w:rPr>
              <w:t>n-1</w:t>
            </w:r>
            <w:r>
              <w:rPr>
                <w:sz w:val="28"/>
              </w:rPr>
              <w:t>+X</w:t>
            </w:r>
            <w:r>
              <w:rPr>
                <w:sz w:val="28"/>
                <w:vertAlign w:val="subscript"/>
              </w:rPr>
              <w:t>n-2</w:t>
            </w:r>
            <w:r>
              <w:rPr>
                <w:sz w:val="28"/>
              </w:rPr>
              <w:t>;</w:t>
            </w:r>
            <w:r>
              <w:rPr>
                <w:sz w:val="28"/>
              </w:rPr>
              <w:tab/>
              <w:t>X</w:t>
            </w:r>
            <w:r>
              <w:rPr>
                <w:sz w:val="28"/>
                <w:vertAlign w:val="subscript"/>
              </w:rPr>
              <w:t>0</w:t>
            </w:r>
            <w:r>
              <w:rPr>
                <w:sz w:val="28"/>
              </w:rPr>
              <w:t>=1;</w:t>
            </w:r>
            <w:r>
              <w:rPr>
                <w:sz w:val="28"/>
              </w:rPr>
              <w:tab/>
              <w:t>X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</w:rPr>
              <w:t>=1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(см.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подсказки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 слайдах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лекции)</w:t>
            </w:r>
          </w:p>
        </w:tc>
      </w:tr>
      <w:tr w:rsidR="007C1626" w14:paraId="26B0D935" w14:textId="77777777">
        <w:trPr>
          <w:trHeight w:val="308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2356D5A" w14:textId="77777777" w:rsidR="007C1626" w:rsidRDefault="00000000">
            <w:pPr>
              <w:pStyle w:val="TableParagraph"/>
              <w:spacing w:line="25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5DD88105" w14:textId="77777777">
        <w:trPr>
          <w:trHeight w:val="403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DD948BF" w14:textId="77777777" w:rsidR="004B4F47" w:rsidRPr="004B4F47" w:rsidRDefault="00000000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8ACF30B">
                <v:group id="_x0000_s2126" style="width:23.75pt;height:20.2pt;mso-position-horizontal-relative:char;mso-position-vertical-relative:line" coordsize="475,404">
                  <v:rect id="_x0000_s2129" style="position:absolute;left:464;width:10;height:404" fillcolor="black" stroked="f"/>
                  <v:rect id="_x0000_s2128" style="position:absolute;left:2;top:16;width:462;height:370" fillcolor="#a3a3a3" stroked="f"/>
                  <v:shape id="_x0000_s2127" style="position:absolute;left:4;top:16;width:460;height:369" coordorigin="5,16" coordsize="460,369" o:spt="100" adj="0,,0" path="m5,16l464,375t,-348l5,38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03C88608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using namespace std;</w:t>
            </w:r>
          </w:p>
          <w:p w14:paraId="3ECA8EB0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7BD0CF1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fib</w:t>
            </w:r>
            <w:r w:rsidRPr="004B4F47">
              <w:rPr>
                <w:rFonts w:hint="eastAsia"/>
                <w:sz w:val="20"/>
                <w:lang w:val="en-US"/>
              </w:rPr>
              <w:t xml:space="preserve">(int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>)</w:t>
            </w:r>
          </w:p>
          <w:p w14:paraId="14A5F822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3E2CE22E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== 0 ||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== 1)</w:t>
            </w:r>
          </w:p>
          <w:p w14:paraId="5AEDD088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    return 1;</w:t>
            </w:r>
          </w:p>
          <w:p w14:paraId="7065D8BB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return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fib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- 1) +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fib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- 2);</w:t>
            </w:r>
          </w:p>
          <w:p w14:paraId="0E386A4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}</w:t>
            </w:r>
          </w:p>
          <w:p w14:paraId="255218CF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598E9012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main</w:t>
            </w:r>
            <w:r w:rsidRPr="004B4F47">
              <w:rPr>
                <w:rFonts w:hint="eastAsia"/>
                <w:sz w:val="20"/>
                <w:lang w:val="en-US"/>
              </w:rPr>
              <w:t>()</w:t>
            </w:r>
          </w:p>
          <w:p w14:paraId="4D39D855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3F2D0DE5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fib</w:t>
            </w:r>
            <w:r w:rsidRPr="004B4F47">
              <w:rPr>
                <w:rFonts w:hint="eastAsia"/>
                <w:sz w:val="20"/>
                <w:lang w:val="en-US"/>
              </w:rPr>
              <w:t xml:space="preserve">(3)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3E7ADBF0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</w:rPr>
              <w:t>cout</w:t>
            </w:r>
            <w:proofErr w:type="spellEnd"/>
            <w:r w:rsidRPr="004B4F47">
              <w:rPr>
                <w:rFonts w:hint="eastAsia"/>
                <w:sz w:val="20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</w:rPr>
              <w:t>&lt;&lt;</w:t>
            </w:r>
            <w:r w:rsidRPr="004B4F47">
              <w:rPr>
                <w:rFonts w:hint="eastAsia"/>
                <w:sz w:val="20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</w:rPr>
              <w:t>fib</w:t>
            </w:r>
            <w:proofErr w:type="spellEnd"/>
            <w:r w:rsidRPr="004B4F47">
              <w:rPr>
                <w:rFonts w:hint="eastAsia"/>
                <w:sz w:val="20"/>
              </w:rPr>
              <w:t xml:space="preserve">(10) </w:t>
            </w:r>
            <w:r w:rsidRPr="004B4F47">
              <w:rPr>
                <w:rFonts w:hint="eastAsia"/>
                <w:i/>
                <w:iCs/>
                <w:sz w:val="20"/>
              </w:rPr>
              <w:t>&lt;&lt;</w:t>
            </w:r>
            <w:r w:rsidRPr="004B4F47">
              <w:rPr>
                <w:rFonts w:hint="eastAsia"/>
                <w:sz w:val="20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</w:rPr>
              <w:t>endl</w:t>
            </w:r>
            <w:proofErr w:type="spellEnd"/>
            <w:r w:rsidRPr="004B4F47">
              <w:rPr>
                <w:rFonts w:hint="eastAsia"/>
                <w:sz w:val="20"/>
              </w:rPr>
              <w:t>;</w:t>
            </w:r>
          </w:p>
          <w:p w14:paraId="0A54668D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</w:rPr>
              <w:t>return</w:t>
            </w:r>
            <w:proofErr w:type="spellEnd"/>
            <w:r w:rsidRPr="004B4F47">
              <w:rPr>
                <w:rFonts w:hint="eastAsia"/>
                <w:sz w:val="20"/>
              </w:rPr>
              <w:t xml:space="preserve"> 0;</w:t>
            </w:r>
          </w:p>
          <w:p w14:paraId="62EED2F6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t>}</w:t>
            </w:r>
          </w:p>
          <w:p w14:paraId="698992FA" w14:textId="7F2019DB" w:rsidR="007C1626" w:rsidRDefault="007C1626">
            <w:pPr>
              <w:pStyle w:val="TableParagraph"/>
              <w:ind w:left="14"/>
              <w:rPr>
                <w:sz w:val="20"/>
              </w:rPr>
            </w:pPr>
          </w:p>
        </w:tc>
      </w:tr>
      <w:tr w:rsidR="007C1626" w14:paraId="3D8D4896" w14:textId="77777777">
        <w:trPr>
          <w:trHeight w:val="299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5DA94DA" w14:textId="77777777" w:rsidR="007C1626" w:rsidRDefault="00000000">
            <w:pPr>
              <w:pStyle w:val="TableParagraph"/>
              <w:spacing w:line="25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0DBF0E9A" w14:textId="77777777">
        <w:trPr>
          <w:trHeight w:val="407"/>
        </w:trPr>
        <w:tc>
          <w:tcPr>
            <w:tcW w:w="10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70B7" w14:textId="280D4009" w:rsidR="007C1626" w:rsidRDefault="00000000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41ABECB">
                <v:group id="_x0000_s2122" style="width:23.75pt;height:20.4pt;mso-position-horizontal-relative:char;mso-position-vertical-relative:line" coordsize="475,408">
                  <v:rect id="_x0000_s2125" style="position:absolute;left:464;width:10;height:408" fillcolor="black" stroked="f"/>
                  <v:rect id="_x0000_s2124" style="position:absolute;left:2;top:17;width:462;height:370" fillcolor="#a3a3a3" stroked="f"/>
                  <v:shape id="_x0000_s2123" style="position:absolute;left:4;top:17;width:460;height:369" coordorigin="5,17" coordsize="460,369" o:spt="100" adj="0,,0" path="m5,17l464,376t,-348l5,3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noProof/>
                <w:sz w:val="20"/>
              </w:rPr>
              <w:drawing>
                <wp:inline distT="0" distB="0" distL="0" distR="0" wp14:anchorId="1F5E689F" wp14:editId="03E05CF4">
                  <wp:extent cx="1257475" cy="371527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0EED61B5" w14:textId="77777777">
        <w:trPr>
          <w:trHeight w:val="288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2D3"/>
          </w:tcPr>
          <w:p w14:paraId="759FCFA2" w14:textId="77777777" w:rsidR="007C1626" w:rsidRDefault="00000000">
            <w:pPr>
              <w:pStyle w:val="TableParagraph"/>
              <w:spacing w:line="23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3</w:t>
            </w:r>
          </w:p>
        </w:tc>
      </w:tr>
      <w:tr w:rsidR="007C1626" w14:paraId="38790925" w14:textId="77777777">
        <w:trPr>
          <w:trHeight w:val="369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A06F0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3BCAFA1C" w14:textId="77777777">
        <w:trPr>
          <w:trHeight w:val="1512"/>
        </w:trPr>
        <w:tc>
          <w:tcPr>
            <w:tcW w:w="485" w:type="dxa"/>
            <w:tcBorders>
              <w:left w:val="single" w:sz="4" w:space="0" w:color="000000"/>
              <w:right w:val="single" w:sz="4" w:space="0" w:color="000000"/>
            </w:tcBorders>
          </w:tcPr>
          <w:p w14:paraId="16608FC2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C9B6AFA">
                <v:group id="_x0000_s2119" style="width:23.45pt;height:74.55pt;mso-position-horizontal-relative:char;mso-position-vertical-relative:line" coordsize="469,1491">
                  <v:rect id="_x0000_s2121" style="position:absolute;left:2;top:4;width:462;height:1481" fillcolor="#a3a3a3" stroked="f"/>
                  <v:shape id="_x0000_s2120" style="position:absolute;left:4;top:4;width:460;height:1481" coordorigin="5,5" coordsize="460,1481" o:spt="100" adj="0,,0" path="m5,5l464,1443m464,47l5,14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right w:val="single" w:sz="4" w:space="0" w:color="000000"/>
            </w:tcBorders>
          </w:tcPr>
          <w:p w14:paraId="1177CB9D" w14:textId="77777777" w:rsidR="007C1626" w:rsidRDefault="00000000">
            <w:pPr>
              <w:pStyle w:val="TableParagraph"/>
              <w:spacing w:line="276" w:lineRule="auto"/>
              <w:ind w:left="109" w:right="94"/>
              <w:jc w:val="both"/>
              <w:rPr>
                <w:sz w:val="28"/>
              </w:rPr>
            </w:pPr>
            <w:r>
              <w:rPr>
                <w:sz w:val="28"/>
              </w:rPr>
              <w:t>Переписать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рабочей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тетради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корня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уравнения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методом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деления,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реализовав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через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рекурсивную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процедуру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(вариант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же,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рабочей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тетради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см.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подсказки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слайдах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лекции)</w:t>
            </w:r>
          </w:p>
        </w:tc>
      </w:tr>
      <w:tr w:rsidR="007C1626" w14:paraId="4C587ADB" w14:textId="77777777">
        <w:trPr>
          <w:trHeight w:val="313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4E9E739" w14:textId="77777777" w:rsidR="007C1626" w:rsidRDefault="00000000">
            <w:pPr>
              <w:pStyle w:val="TableParagraph"/>
              <w:spacing w:line="26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Решение:</w:t>
            </w:r>
          </w:p>
        </w:tc>
      </w:tr>
      <w:tr w:rsidR="007C1626" w14:paraId="5303A86C" w14:textId="77777777">
        <w:trPr>
          <w:trHeight w:val="393"/>
        </w:trPr>
        <w:tc>
          <w:tcPr>
            <w:tcW w:w="485" w:type="dxa"/>
            <w:tcBorders>
              <w:left w:val="single" w:sz="4" w:space="0" w:color="000000"/>
              <w:right w:val="single" w:sz="4" w:space="0" w:color="000000"/>
            </w:tcBorders>
          </w:tcPr>
          <w:p w14:paraId="796DF4DA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FF6D3A5">
                <v:group id="_x0000_s2116" style="width:23.45pt;height:18.95pt;mso-position-horizontal-relative:char;mso-position-vertical-relative:line" coordsize="469,379">
                  <v:rect id="_x0000_s2118" style="position:absolute;left:2;top:4;width:462;height:370" fillcolor="#a3a3a3" stroked="f"/>
                  <v:shape id="_x0000_s2117" style="position:absolute;left:4;top:4;width:460;height:369" coordorigin="5,5" coordsize="460,369" o:spt="100" adj="0,,0" path="m5,5l464,363t,-348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right w:val="single" w:sz="4" w:space="0" w:color="000000"/>
            </w:tcBorders>
          </w:tcPr>
          <w:p w14:paraId="32BBE108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&lt;iostream&gt;</w:t>
            </w:r>
          </w:p>
          <w:p w14:paraId="6CB4D0A3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6FB4EA28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&gt;</w:t>
            </w:r>
          </w:p>
          <w:p w14:paraId="0A8804EF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using namespace std;</w:t>
            </w:r>
          </w:p>
          <w:p w14:paraId="1F31F6CE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</w:p>
          <w:p w14:paraId="5AD5F63B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long double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f</w:t>
            </w:r>
            <w:r w:rsidRPr="004B4F47">
              <w:rPr>
                <w:rFonts w:hint="eastAsia"/>
                <w:sz w:val="26"/>
                <w:lang w:val="en-US"/>
              </w:rPr>
              <w:t xml:space="preserve">(long double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x</w:t>
            </w:r>
            <w:r w:rsidRPr="004B4F47">
              <w:rPr>
                <w:rFonts w:hint="eastAsia"/>
                <w:sz w:val="26"/>
                <w:lang w:val="en-US"/>
              </w:rPr>
              <w:t>)</w:t>
            </w:r>
          </w:p>
          <w:p w14:paraId="5D541484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{</w:t>
            </w:r>
          </w:p>
          <w:p w14:paraId="7DA3F90C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return 3 *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x</w:t>
            </w:r>
            <w:r w:rsidRPr="004B4F47">
              <w:rPr>
                <w:rFonts w:hint="eastAsia"/>
                <w:sz w:val="26"/>
                <w:lang w:val="en-US"/>
              </w:rPr>
              <w:t xml:space="preserve"> - 14 +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exp</w:t>
            </w:r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x</w:t>
            </w:r>
            <w:r w:rsidRPr="004B4F47">
              <w:rPr>
                <w:rFonts w:hint="eastAsia"/>
                <w:sz w:val="26"/>
                <w:lang w:val="en-US"/>
              </w:rPr>
              <w:t xml:space="preserve">) -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exp</w:t>
            </w:r>
            <w:r w:rsidRPr="004B4F47">
              <w:rPr>
                <w:rFonts w:hint="eastAsia"/>
                <w:sz w:val="26"/>
                <w:lang w:val="en-US"/>
              </w:rPr>
              <w:t>(-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x</w:t>
            </w:r>
            <w:r w:rsidRPr="004B4F47">
              <w:rPr>
                <w:rFonts w:hint="eastAsia"/>
                <w:sz w:val="26"/>
                <w:lang w:val="en-US"/>
              </w:rPr>
              <w:t>);</w:t>
            </w:r>
          </w:p>
          <w:p w14:paraId="16962D2F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}</w:t>
            </w:r>
          </w:p>
          <w:p w14:paraId="1A50263D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</w:p>
          <w:p w14:paraId="0FD7B48D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B4F47">
              <w:rPr>
                <w:rFonts w:hint="eastAsia"/>
                <w:sz w:val="26"/>
                <w:lang w:val="en-US"/>
              </w:rPr>
              <w:t xml:space="preserve">&lt;long double&gt;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half_division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(long double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L</w:t>
            </w:r>
            <w:r w:rsidRPr="004B4F47">
              <w:rPr>
                <w:rFonts w:hint="eastAsia"/>
                <w:sz w:val="26"/>
                <w:lang w:val="en-US"/>
              </w:rPr>
              <w:t xml:space="preserve">, long double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R</w:t>
            </w:r>
            <w:r w:rsidRPr="004B4F47">
              <w:rPr>
                <w:rFonts w:hint="eastAsia"/>
                <w:sz w:val="26"/>
                <w:lang w:val="en-US"/>
              </w:rPr>
              <w:t xml:space="preserve">, long double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>)</w:t>
            </w:r>
          </w:p>
          <w:p w14:paraId="61363626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{</w:t>
            </w:r>
          </w:p>
          <w:p w14:paraId="77C84118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R</w:t>
            </w:r>
            <w:r w:rsidRPr="004B4F47">
              <w:rPr>
                <w:rFonts w:hint="eastAsia"/>
                <w:sz w:val="26"/>
                <w:lang w:val="en-US"/>
              </w:rPr>
              <w:t xml:space="preserve"> -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L</w:t>
            </w:r>
            <w:r w:rsidRPr="004B4F47">
              <w:rPr>
                <w:rFonts w:hint="eastAsia"/>
                <w:sz w:val="26"/>
                <w:lang w:val="en-US"/>
              </w:rPr>
              <w:t xml:space="preserve"> &lt;=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pow</w:t>
            </w:r>
            <w:r w:rsidRPr="004B4F47">
              <w:rPr>
                <w:rFonts w:hint="eastAsia"/>
                <w:sz w:val="26"/>
                <w:lang w:val="en-US"/>
              </w:rPr>
              <w:t>(10, -10))</w:t>
            </w:r>
          </w:p>
          <w:p w14:paraId="58762822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    return {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f</w:t>
            </w:r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>)};</w:t>
            </w:r>
          </w:p>
          <w:p w14:paraId="47EE8847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 = 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L</w:t>
            </w:r>
            <w:r w:rsidRPr="004B4F47">
              <w:rPr>
                <w:rFonts w:hint="eastAsia"/>
                <w:sz w:val="26"/>
                <w:lang w:val="en-US"/>
              </w:rPr>
              <w:t xml:space="preserve"> +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R</w:t>
            </w:r>
            <w:r w:rsidRPr="004B4F47">
              <w:rPr>
                <w:rFonts w:hint="eastAsia"/>
                <w:sz w:val="26"/>
                <w:lang w:val="en-US"/>
              </w:rPr>
              <w:t>) / 2;</w:t>
            </w:r>
          </w:p>
          <w:p w14:paraId="24EEE329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return 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f</w:t>
            </w:r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L</w:t>
            </w:r>
            <w:r w:rsidRPr="004B4F47">
              <w:rPr>
                <w:rFonts w:hint="eastAsia"/>
                <w:sz w:val="26"/>
                <w:lang w:val="en-US"/>
              </w:rPr>
              <w:t xml:space="preserve">) *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f</w:t>
            </w:r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) &lt; 0) ?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half_division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L</w:t>
            </w:r>
            <w:r w:rsidRPr="004B4F47">
              <w:rPr>
                <w:rFonts w:hint="eastAsia"/>
                <w:sz w:val="26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) :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half_division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R</w:t>
            </w:r>
            <w:r w:rsidRPr="004B4F47">
              <w:rPr>
                <w:rFonts w:hint="eastAsia"/>
                <w:sz w:val="26"/>
                <w:lang w:val="en-US"/>
              </w:rPr>
              <w:t xml:space="preserve">,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B</w:t>
            </w:r>
            <w:r w:rsidRPr="004B4F47">
              <w:rPr>
                <w:rFonts w:hint="eastAsia"/>
                <w:sz w:val="26"/>
                <w:lang w:val="en-US"/>
              </w:rPr>
              <w:t>);</w:t>
            </w:r>
          </w:p>
          <w:p w14:paraId="7B8D6DCA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}</w:t>
            </w:r>
          </w:p>
          <w:p w14:paraId="7BB9CCAD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</w:p>
          <w:p w14:paraId="21EDF113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B4F47">
              <w:rPr>
                <w:rFonts w:hint="eastAsia"/>
                <w:sz w:val="26"/>
                <w:lang w:val="en-US"/>
              </w:rPr>
              <w:t>()</w:t>
            </w:r>
          </w:p>
          <w:p w14:paraId="404632DB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{</w:t>
            </w:r>
          </w:p>
          <w:p w14:paraId="6019C3F0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B4F47">
              <w:rPr>
                <w:rFonts w:hint="eastAsia"/>
                <w:sz w:val="26"/>
                <w:lang w:val="en-US"/>
              </w:rPr>
              <w:t xml:space="preserve">&lt;long double&gt; res =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half_division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(1, 3, (1+3)/2.0);</w:t>
            </w:r>
          </w:p>
          <w:p w14:paraId="577EB9DC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res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[</w:t>
            </w:r>
            <w:r w:rsidRPr="004B4F47">
              <w:rPr>
                <w:rFonts w:hint="eastAsia"/>
                <w:sz w:val="26"/>
                <w:lang w:val="en-US"/>
              </w:rPr>
              <w:t>0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" "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res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[</w:t>
            </w:r>
            <w:r w:rsidRPr="004B4F47">
              <w:rPr>
                <w:rFonts w:hint="eastAsia"/>
                <w:sz w:val="26"/>
                <w:lang w:val="en-US"/>
              </w:rPr>
              <w:t>1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;</w:t>
            </w:r>
          </w:p>
          <w:p w14:paraId="33AD0770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return 0;</w:t>
            </w:r>
          </w:p>
          <w:p w14:paraId="1003175A" w14:textId="77777777" w:rsidR="004B4F47" w:rsidRPr="004B4F47" w:rsidRDefault="004B4F47" w:rsidP="004B4F47">
            <w:pPr>
              <w:pStyle w:val="TableParagraph"/>
              <w:rPr>
                <w:sz w:val="26"/>
              </w:rPr>
            </w:pPr>
            <w:r w:rsidRPr="004B4F47">
              <w:rPr>
                <w:rFonts w:hint="eastAsia"/>
                <w:sz w:val="26"/>
              </w:rPr>
              <w:t>}</w:t>
            </w:r>
          </w:p>
          <w:p w14:paraId="61A38BFE" w14:textId="77777777" w:rsidR="004B4F47" w:rsidRPr="004B4F47" w:rsidRDefault="004B4F47" w:rsidP="004B4F47">
            <w:pPr>
              <w:pStyle w:val="TableParagraph"/>
              <w:rPr>
                <w:sz w:val="26"/>
              </w:rPr>
            </w:pPr>
          </w:p>
          <w:p w14:paraId="0A575279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  <w:tr w:rsidR="007C1626" w14:paraId="003450E9" w14:textId="77777777">
        <w:trPr>
          <w:trHeight w:val="304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4E61277A" w14:textId="77777777" w:rsidR="007C1626" w:rsidRDefault="00000000">
            <w:pPr>
              <w:pStyle w:val="TableParagraph"/>
              <w:spacing w:line="25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5D2D7E00" w14:textId="77777777">
        <w:trPr>
          <w:trHeight w:val="388"/>
        </w:trPr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A919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231CBF7">
                <v:group id="_x0000_s2113" style="width:23.45pt;height:19pt;mso-position-horizontal-relative:char;mso-position-vertical-relative:line" coordsize="469,380">
                  <v:rect id="_x0000_s2115" style="position:absolute;left:2;top:4;width:462;height:371" fillcolor="#a3a3a3" stroked="f"/>
                  <v:shape id="_x0000_s2114" style="position:absolute;left:4;top:4;width:460;height:370" coordorigin="5,5" coordsize="460,370" o:spt="100" adj="0,,0" path="m5,5l464,364t,-349l5,37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159B" w14:textId="6F7F1D56" w:rsidR="007C1626" w:rsidRDefault="004B4F47">
            <w:pPr>
              <w:pStyle w:val="TableParagraph"/>
              <w:ind w:left="0"/>
              <w:rPr>
                <w:sz w:val="26"/>
              </w:rPr>
            </w:pPr>
            <w:r w:rsidRPr="004B4F47">
              <w:rPr>
                <w:noProof/>
                <w:sz w:val="26"/>
              </w:rPr>
              <w:drawing>
                <wp:inline distT="0" distB="0" distL="0" distR="0" wp14:anchorId="7A9556C9" wp14:editId="4E2F689C">
                  <wp:extent cx="1124107" cy="20957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209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185E662F" w14:textId="77777777">
        <w:trPr>
          <w:trHeight w:val="299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2D3"/>
          </w:tcPr>
          <w:p w14:paraId="3547A3A9" w14:textId="77777777" w:rsidR="007C1626" w:rsidRDefault="00000000">
            <w:pPr>
              <w:pStyle w:val="TableParagraph"/>
              <w:spacing w:line="24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4*</w:t>
            </w:r>
          </w:p>
        </w:tc>
      </w:tr>
      <w:tr w:rsidR="007C1626" w14:paraId="4FDC4D24" w14:textId="77777777">
        <w:trPr>
          <w:trHeight w:val="369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82E01A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63CC0602" w14:textId="77777777">
        <w:trPr>
          <w:trHeight w:val="762"/>
        </w:trPr>
        <w:tc>
          <w:tcPr>
            <w:tcW w:w="485" w:type="dxa"/>
            <w:tcBorders>
              <w:left w:val="single" w:sz="4" w:space="0" w:color="000000"/>
              <w:right w:val="single" w:sz="4" w:space="0" w:color="000000"/>
            </w:tcBorders>
          </w:tcPr>
          <w:p w14:paraId="5188361E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04DE986">
                <v:group id="_x0000_s2110" style="width:23.45pt;height:37.55pt;mso-position-horizontal-relative:char;mso-position-vertical-relative:line" coordsize="469,751">
                  <v:rect id="_x0000_s2112" style="position:absolute;left:2;top:4;width:462;height:742" fillcolor="#a3a3a3" stroked="f"/>
                  <v:shape id="_x0000_s2111" style="position:absolute;left:4;top:4;width:460;height:741" coordorigin="5,5" coordsize="460,741" o:spt="100" adj="0,,0" path="m5,5l464,724t,-698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right w:val="single" w:sz="4" w:space="0" w:color="000000"/>
            </w:tcBorders>
          </w:tcPr>
          <w:p w14:paraId="71910725" w14:textId="77777777" w:rsidR="007C1626" w:rsidRDefault="00000000">
            <w:pPr>
              <w:pStyle w:val="TableParagraph"/>
              <w:spacing w:line="271" w:lineRule="auto"/>
              <w:ind w:left="109" w:right="102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рекурсивной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суммы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цифр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числа.</w:t>
            </w:r>
          </w:p>
        </w:tc>
      </w:tr>
      <w:tr w:rsidR="007C1626" w14:paraId="5AD83191" w14:textId="77777777">
        <w:trPr>
          <w:trHeight w:val="293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50F6667" w14:textId="77777777" w:rsidR="007C1626" w:rsidRDefault="00000000">
            <w:pPr>
              <w:pStyle w:val="TableParagraph"/>
              <w:spacing w:line="24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1A00BAB1" w14:textId="77777777">
        <w:trPr>
          <w:trHeight w:val="403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9D97C87" w14:textId="77777777" w:rsidR="004B4F47" w:rsidRPr="004B4F47" w:rsidRDefault="00000000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A3EA756">
                <v:group id="_x0000_s2106" style="width:23.75pt;height:20.2pt;mso-position-horizontal-relative:char;mso-position-vertical-relative:line" coordsize="475,404">
                  <v:rect id="_x0000_s2109" style="position:absolute;left:464;width:10;height:404" fillcolor="black" stroked="f"/>
                  <v:rect id="_x0000_s2108" style="position:absolute;left:2;top:18;width:462;height:372" fillcolor="#a3a3a3" stroked="f"/>
                  <v:shape id="_x0000_s2107" style="position:absolute;left:4;top:18;width:460;height:372" coordorigin="5,18" coordsize="460,372" o:spt="100" adj="0,,0" path="m5,18l464,380t,-351l5,390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178B0250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#include &lt;vector&gt;</w:t>
            </w:r>
          </w:p>
          <w:p w14:paraId="4AE4848A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#include &lt;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cmath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&gt;</w:t>
            </w:r>
          </w:p>
          <w:p w14:paraId="3BBD74EE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using namespace std;</w:t>
            </w:r>
          </w:p>
          <w:p w14:paraId="6E3B9D48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000DD6A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template &lt;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4B4F47">
              <w:rPr>
                <w:rFonts w:hint="eastAsia"/>
                <w:sz w:val="20"/>
                <w:lang w:val="en-US"/>
              </w:rPr>
              <w:t>&gt;</w:t>
            </w:r>
          </w:p>
          <w:p w14:paraId="2DF0BC7B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sum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>) {</w:t>
            </w:r>
          </w:p>
          <w:p w14:paraId="077B7F2C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 xml:space="preserve"> &lt; 0)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 xml:space="preserve"> *= -1;</w:t>
            </w:r>
          </w:p>
          <w:p w14:paraId="27CA7CD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 xml:space="preserve"> &lt; 10)</w:t>
            </w:r>
          </w:p>
          <w:p w14:paraId="1E245DB6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    return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742BD087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return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sum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 xml:space="preserve"> / 10) +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num</w:t>
            </w:r>
            <w:r w:rsidRPr="004B4F47">
              <w:rPr>
                <w:rFonts w:hint="eastAsia"/>
                <w:sz w:val="20"/>
                <w:lang w:val="en-US"/>
              </w:rPr>
              <w:t xml:space="preserve"> % 10;</w:t>
            </w:r>
          </w:p>
          <w:p w14:paraId="4FEBBAD6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}</w:t>
            </w:r>
          </w:p>
          <w:p w14:paraId="216B7DE2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</w:p>
          <w:p w14:paraId="33C90E49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main</w:t>
            </w:r>
            <w:r w:rsidRPr="004B4F47">
              <w:rPr>
                <w:rFonts w:hint="eastAsia"/>
                <w:sz w:val="20"/>
                <w:lang w:val="en-US"/>
              </w:rPr>
              <w:t>()</w:t>
            </w:r>
          </w:p>
          <w:p w14:paraId="4335CF6D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02635853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sum</w:t>
            </w:r>
            <w:r w:rsidRPr="004B4F47">
              <w:rPr>
                <w:rFonts w:hint="eastAsia"/>
                <w:sz w:val="20"/>
                <w:lang w:val="en-US"/>
              </w:rPr>
              <w:t xml:space="preserve">(1234)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384025D2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</w:rPr>
              <w:t>cout</w:t>
            </w:r>
            <w:proofErr w:type="spellEnd"/>
            <w:r w:rsidRPr="004B4F47">
              <w:rPr>
                <w:rFonts w:hint="eastAsia"/>
                <w:sz w:val="20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</w:rPr>
              <w:t>&lt;&lt;</w:t>
            </w:r>
            <w:r w:rsidRPr="004B4F47">
              <w:rPr>
                <w:rFonts w:hint="eastAsia"/>
                <w:sz w:val="20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</w:rPr>
              <w:t>sum</w:t>
            </w:r>
            <w:proofErr w:type="spellEnd"/>
            <w:r w:rsidRPr="004B4F47">
              <w:rPr>
                <w:rFonts w:hint="eastAsia"/>
                <w:sz w:val="20"/>
              </w:rPr>
              <w:t xml:space="preserve">(-1121135) </w:t>
            </w:r>
            <w:r w:rsidRPr="004B4F47">
              <w:rPr>
                <w:rFonts w:hint="eastAsia"/>
                <w:i/>
                <w:iCs/>
                <w:sz w:val="20"/>
              </w:rPr>
              <w:t>&lt;&lt;</w:t>
            </w:r>
            <w:r w:rsidRPr="004B4F47">
              <w:rPr>
                <w:rFonts w:hint="eastAsia"/>
                <w:sz w:val="20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</w:rPr>
              <w:t>endl</w:t>
            </w:r>
            <w:proofErr w:type="spellEnd"/>
            <w:r w:rsidRPr="004B4F47">
              <w:rPr>
                <w:rFonts w:hint="eastAsia"/>
                <w:sz w:val="20"/>
              </w:rPr>
              <w:t>;</w:t>
            </w:r>
          </w:p>
          <w:p w14:paraId="0FF7AF94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lastRenderedPageBreak/>
              <w:t xml:space="preserve">    </w:t>
            </w:r>
            <w:proofErr w:type="spellStart"/>
            <w:r w:rsidRPr="004B4F47">
              <w:rPr>
                <w:rFonts w:hint="eastAsia"/>
                <w:sz w:val="20"/>
              </w:rPr>
              <w:t>return</w:t>
            </w:r>
            <w:proofErr w:type="spellEnd"/>
            <w:r w:rsidRPr="004B4F47">
              <w:rPr>
                <w:rFonts w:hint="eastAsia"/>
                <w:sz w:val="20"/>
              </w:rPr>
              <w:t xml:space="preserve"> 0;</w:t>
            </w:r>
          </w:p>
          <w:p w14:paraId="2C17736B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t>}</w:t>
            </w:r>
          </w:p>
          <w:p w14:paraId="1AB3A19F" w14:textId="77777777" w:rsidR="004B4F47" w:rsidRPr="004B4F47" w:rsidRDefault="004B4F47" w:rsidP="004B4F47">
            <w:pPr>
              <w:pStyle w:val="TableParagraph"/>
              <w:ind w:left="14"/>
              <w:rPr>
                <w:sz w:val="20"/>
              </w:rPr>
            </w:pPr>
          </w:p>
          <w:p w14:paraId="32F271B3" w14:textId="784C0AC1" w:rsidR="007C1626" w:rsidRDefault="007C1626">
            <w:pPr>
              <w:pStyle w:val="TableParagraph"/>
              <w:ind w:left="14"/>
              <w:rPr>
                <w:sz w:val="20"/>
              </w:rPr>
            </w:pPr>
          </w:p>
        </w:tc>
      </w:tr>
      <w:tr w:rsidR="007C1626" w14:paraId="0947EEFB" w14:textId="77777777">
        <w:trPr>
          <w:trHeight w:val="299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906E9E6" w14:textId="77777777" w:rsidR="007C1626" w:rsidRDefault="00000000">
            <w:pPr>
              <w:pStyle w:val="TableParagraph"/>
              <w:spacing w:line="25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695D9FFF" w14:textId="77777777">
        <w:trPr>
          <w:trHeight w:val="407"/>
        </w:trPr>
        <w:tc>
          <w:tcPr>
            <w:tcW w:w="100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BF2B" w14:textId="22859B78" w:rsidR="007C1626" w:rsidRDefault="00000000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D35854F">
                <v:group id="_x0000_s2102" style="width:23.75pt;height:20.4pt;mso-position-horizontal-relative:char;mso-position-vertical-relative:line" coordsize="475,408">
                  <v:rect id="_x0000_s2105" style="position:absolute;left:464;width:10;height:408" fillcolor="black" stroked="f"/>
                  <v:rect id="_x0000_s2104" style="position:absolute;left:2;top:19;width:462;height:372" fillcolor="#a3a3a3" stroked="f"/>
                  <v:shape id="_x0000_s2103" style="position:absolute;left:4;top:19;width:460;height:372" coordorigin="5,19" coordsize="460,372" o:spt="100" adj="0,,0" path="m5,19l464,381t,-351l5,391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noProof/>
                <w:sz w:val="20"/>
              </w:rPr>
              <w:drawing>
                <wp:inline distT="0" distB="0" distL="0" distR="0" wp14:anchorId="7AAA0B11" wp14:editId="687783C5">
                  <wp:extent cx="581106" cy="295316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0F23D0A1" w14:textId="77777777">
        <w:trPr>
          <w:trHeight w:val="283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2D3"/>
          </w:tcPr>
          <w:p w14:paraId="47CFEF80" w14:textId="77777777" w:rsidR="007C1626" w:rsidRDefault="00000000">
            <w:pPr>
              <w:pStyle w:val="TableParagraph"/>
              <w:spacing w:line="23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5*</w:t>
            </w:r>
          </w:p>
        </w:tc>
      </w:tr>
      <w:tr w:rsidR="007C1626" w14:paraId="717ED8D1" w14:textId="77777777">
        <w:trPr>
          <w:trHeight w:val="373"/>
        </w:trPr>
        <w:tc>
          <w:tcPr>
            <w:tcW w:w="100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075CC5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56FDF203" w14:textId="77777777">
        <w:trPr>
          <w:trHeight w:val="2053"/>
        </w:trPr>
        <w:tc>
          <w:tcPr>
            <w:tcW w:w="485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2A50AF75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6F7B045">
                <v:group id="_x0000_s2099" style="width:23.45pt;height:102.85pt;mso-position-horizontal-relative:char;mso-position-vertical-relative:line" coordsize="469,2057">
                  <v:rect id="_x0000_s2101" style="position:absolute;left:2;top:4;width:462;height:2048" fillcolor="#a3a3a3" stroked="f"/>
                  <v:shape id="_x0000_s2100" style="position:absolute;left:4;top:4;width:460;height:2047" coordorigin="5,5" coordsize="460,2047" o:spt="100" adj="0,,0" path="m5,5l464,1993m464,64l5,2052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467D3C6" w14:textId="77777777" w:rsidR="007C1626" w:rsidRDefault="00000000">
            <w:pPr>
              <w:pStyle w:val="TableParagraph"/>
              <w:spacing w:line="276" w:lineRule="auto"/>
              <w:ind w:left="109" w:right="102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рекурсивной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2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Дейкстры</w:t>
            </w:r>
            <w:proofErr w:type="spellEnd"/>
            <w:r>
              <w:rPr>
                <w:sz w:val="28"/>
              </w:rPr>
              <w:t>:</w:t>
            </w:r>
          </w:p>
          <w:p w14:paraId="4E343C94" w14:textId="77777777" w:rsidR="007C1626" w:rsidRDefault="007C1626">
            <w:pPr>
              <w:pStyle w:val="TableParagraph"/>
              <w:spacing w:before="6"/>
              <w:ind w:left="0"/>
              <w:rPr>
                <w:sz w:val="3"/>
              </w:rPr>
            </w:pPr>
          </w:p>
          <w:p w14:paraId="4504D81A" w14:textId="77777777" w:rsidR="007C1626" w:rsidRDefault="00000000">
            <w:pPr>
              <w:pStyle w:val="TableParagraph"/>
              <w:ind w:left="1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321032" wp14:editId="36A432CB">
                  <wp:extent cx="2171699" cy="762000"/>
                  <wp:effectExtent l="0" t="0" r="0" b="0"/>
                  <wp:docPr id="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699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32B38" w14:textId="77777777" w:rsidR="007C1626" w:rsidRDefault="007C1626">
            <w:pPr>
              <w:pStyle w:val="TableParagraph"/>
              <w:spacing w:before="11"/>
              <w:ind w:left="0"/>
              <w:rPr>
                <w:sz w:val="23"/>
              </w:rPr>
            </w:pPr>
          </w:p>
        </w:tc>
      </w:tr>
      <w:tr w:rsidR="007C1626" w14:paraId="748B5DE2" w14:textId="77777777">
        <w:trPr>
          <w:trHeight w:val="151"/>
        </w:trPr>
        <w:tc>
          <w:tcPr>
            <w:tcW w:w="485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73A41CB" w14:textId="77777777" w:rsidR="007C1626" w:rsidRDefault="007C1626">
            <w:pPr>
              <w:pStyle w:val="TableParagraph"/>
              <w:ind w:left="0"/>
              <w:rPr>
                <w:sz w:val="8"/>
              </w:rPr>
            </w:pPr>
          </w:p>
        </w:tc>
        <w:tc>
          <w:tcPr>
            <w:tcW w:w="958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0FAE761" w14:textId="77777777" w:rsidR="007C1626" w:rsidRDefault="007C1626">
            <w:pPr>
              <w:rPr>
                <w:sz w:val="2"/>
                <w:szCs w:val="2"/>
              </w:rPr>
            </w:pPr>
          </w:p>
        </w:tc>
      </w:tr>
      <w:tr w:rsidR="007C1626" w14:paraId="38CEE595" w14:textId="77777777">
        <w:trPr>
          <w:trHeight w:val="325"/>
        </w:trPr>
        <w:tc>
          <w:tcPr>
            <w:tcW w:w="10065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19DABA7" w14:textId="77777777" w:rsidR="007C1626" w:rsidRDefault="00000000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64D7630E" w14:textId="77777777">
        <w:trPr>
          <w:trHeight w:val="388"/>
        </w:trPr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3A3A3"/>
          </w:tcPr>
          <w:p w14:paraId="744A5CA4" w14:textId="77777777" w:rsidR="007C1626" w:rsidRDefault="00000000">
            <w:pPr>
              <w:pStyle w:val="TableParagraph"/>
              <w:ind w:left="14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39B42EA">
                <v:group id="_x0000_s2097" style="width:23.45pt;height:18.95pt;mso-position-horizontal-relative:char;mso-position-vertical-relative:line" coordsize="469,379">
                  <v:shape id="_x0000_s2098" style="position:absolute;left:4;top:4;width:460;height:369" coordorigin="5,5" coordsize="460,369" o:spt="100" adj="0,,0" path="m5,5l464,363t,-348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0" w:type="dxa"/>
            <w:tcBorders>
              <w:left w:val="single" w:sz="4" w:space="0" w:color="000000"/>
              <w:right w:val="single" w:sz="4" w:space="0" w:color="000000"/>
            </w:tcBorders>
          </w:tcPr>
          <w:p w14:paraId="47691BFD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&lt;iostream&gt;</w:t>
            </w:r>
          </w:p>
          <w:p w14:paraId="26638C4F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540A6C8B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&gt;</w:t>
            </w:r>
          </w:p>
          <w:p w14:paraId="2EF2F307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using namespace std;</w:t>
            </w:r>
          </w:p>
          <w:p w14:paraId="396227EA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</w:p>
          <w:p w14:paraId="05A203B8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template &lt;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4B4F47">
              <w:rPr>
                <w:rFonts w:hint="eastAsia"/>
                <w:sz w:val="26"/>
                <w:lang w:val="en-US"/>
              </w:rPr>
              <w:t xml:space="preserve">&gt;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>)</w:t>
            </w:r>
          </w:p>
          <w:p w14:paraId="337556CD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{</w:t>
            </w:r>
          </w:p>
          <w:p w14:paraId="378FCFB7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 xml:space="preserve"> == 1)</w:t>
            </w:r>
          </w:p>
          <w:p w14:paraId="23205FC5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    return 1;</w:t>
            </w:r>
          </w:p>
          <w:p w14:paraId="2C06DC90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 xml:space="preserve"> % 2 == 0)</w:t>
            </w:r>
          </w:p>
          <w:p w14:paraId="1E484B8B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    return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 xml:space="preserve"> / 2);</w:t>
            </w:r>
          </w:p>
          <w:p w14:paraId="5686D50F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return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 xml:space="preserve"> - 1) / 2) +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num</w:t>
            </w:r>
            <w:r w:rsidRPr="004B4F47">
              <w:rPr>
                <w:rFonts w:hint="eastAsia"/>
                <w:sz w:val="26"/>
                <w:lang w:val="en-US"/>
              </w:rPr>
              <w:t xml:space="preserve"> + 1);</w:t>
            </w:r>
          </w:p>
          <w:p w14:paraId="0DA877D2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}</w:t>
            </w:r>
          </w:p>
          <w:p w14:paraId="13095ED3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</w:p>
          <w:p w14:paraId="69878C95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B4F47">
              <w:rPr>
                <w:rFonts w:hint="eastAsia"/>
                <w:sz w:val="26"/>
                <w:lang w:val="en-US"/>
              </w:rPr>
              <w:t>()</w:t>
            </w:r>
          </w:p>
          <w:p w14:paraId="1029185B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>{</w:t>
            </w:r>
          </w:p>
          <w:p w14:paraId="139827F0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(4)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;</w:t>
            </w:r>
          </w:p>
          <w:p w14:paraId="4F40E399" w14:textId="10998A0B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(4</w:t>
            </w:r>
            <w:r>
              <w:rPr>
                <w:sz w:val="26"/>
                <w:lang w:val="en-US"/>
              </w:rPr>
              <w:t>1</w:t>
            </w:r>
            <w:r w:rsidRPr="004B4F47">
              <w:rPr>
                <w:rFonts w:hint="eastAsia"/>
                <w:sz w:val="26"/>
                <w:lang w:val="en-US"/>
              </w:rPr>
              <w:t xml:space="preserve">)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;</w:t>
            </w:r>
          </w:p>
          <w:p w14:paraId="07685461" w14:textId="77777777" w:rsidR="004B4F47" w:rsidRPr="004B4F47" w:rsidRDefault="004B4F47" w:rsidP="004B4F47">
            <w:pPr>
              <w:pStyle w:val="TableParagraph"/>
              <w:rPr>
                <w:sz w:val="26"/>
                <w:lang w:val="en-US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deikstra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 xml:space="preserve">(412) </w:t>
            </w:r>
            <w:r w:rsidRPr="004B4F47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B4F47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6"/>
                <w:lang w:val="en-US"/>
              </w:rPr>
              <w:t>;</w:t>
            </w:r>
          </w:p>
          <w:p w14:paraId="4879C103" w14:textId="77777777" w:rsidR="004B4F47" w:rsidRPr="004B4F47" w:rsidRDefault="004B4F47" w:rsidP="004B4F47">
            <w:pPr>
              <w:pStyle w:val="TableParagraph"/>
              <w:rPr>
                <w:sz w:val="26"/>
              </w:rPr>
            </w:pPr>
            <w:r w:rsidRPr="004B4F47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6"/>
              </w:rPr>
              <w:t>return</w:t>
            </w:r>
            <w:proofErr w:type="spellEnd"/>
            <w:r w:rsidRPr="004B4F47">
              <w:rPr>
                <w:rFonts w:hint="eastAsia"/>
                <w:sz w:val="26"/>
              </w:rPr>
              <w:t xml:space="preserve"> 0;</w:t>
            </w:r>
          </w:p>
          <w:p w14:paraId="01EE7DA4" w14:textId="77777777" w:rsidR="004B4F47" w:rsidRPr="004B4F47" w:rsidRDefault="004B4F47" w:rsidP="004B4F47">
            <w:pPr>
              <w:pStyle w:val="TableParagraph"/>
              <w:rPr>
                <w:sz w:val="26"/>
              </w:rPr>
            </w:pPr>
            <w:r w:rsidRPr="004B4F47">
              <w:rPr>
                <w:rFonts w:hint="eastAsia"/>
                <w:sz w:val="26"/>
              </w:rPr>
              <w:t>}</w:t>
            </w:r>
          </w:p>
          <w:p w14:paraId="35569F1F" w14:textId="77777777" w:rsidR="004B4F47" w:rsidRPr="004B4F47" w:rsidRDefault="004B4F47" w:rsidP="004B4F47">
            <w:pPr>
              <w:pStyle w:val="TableParagraph"/>
              <w:rPr>
                <w:sz w:val="26"/>
              </w:rPr>
            </w:pPr>
          </w:p>
          <w:p w14:paraId="63D105C6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</w:tbl>
    <w:p w14:paraId="36000008" w14:textId="77777777" w:rsidR="007C1626" w:rsidRDefault="007C1626">
      <w:pPr>
        <w:rPr>
          <w:sz w:val="26"/>
        </w:rPr>
        <w:sectPr w:rsidR="007C1626">
          <w:pgSz w:w="11910" w:h="16840"/>
          <w:pgMar w:top="820" w:right="740" w:bottom="1240" w:left="760" w:header="0" w:footer="1049" w:gutter="0"/>
          <w:cols w:space="720"/>
        </w:sect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9585"/>
      </w:tblGrid>
      <w:tr w:rsidR="007C1626" w14:paraId="676E36B3" w14:textId="77777777">
        <w:trPr>
          <w:trHeight w:val="369"/>
        </w:trPr>
        <w:tc>
          <w:tcPr>
            <w:tcW w:w="10065" w:type="dxa"/>
            <w:gridSpan w:val="2"/>
            <w:tcBorders>
              <w:top w:val="nil"/>
              <w:bottom w:val="dashSmallGap" w:sz="4" w:space="0" w:color="000000"/>
            </w:tcBorders>
          </w:tcPr>
          <w:p w14:paraId="390DF49E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64FEAAD0" w14:textId="77777777">
        <w:trPr>
          <w:trHeight w:val="388"/>
        </w:trPr>
        <w:tc>
          <w:tcPr>
            <w:tcW w:w="480" w:type="dxa"/>
            <w:tcBorders>
              <w:top w:val="dashSmallGap" w:sz="4" w:space="0" w:color="000000"/>
            </w:tcBorders>
          </w:tcPr>
          <w:p w14:paraId="0A35610C" w14:textId="77777777" w:rsidR="007C1626" w:rsidRDefault="00000000">
            <w:pPr>
              <w:pStyle w:val="TableParagraph"/>
              <w:ind w:left="12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B8A83A7">
                <v:group id="_x0000_s2094" style="width:23.35pt;height:18.95pt;mso-position-horizontal-relative:char;mso-position-vertical-relative:line" coordsize="467,379">
                  <v:rect id="_x0000_s2096" style="position:absolute;left:2;top:4;width:459;height:370" fillcolor="#a3a3a3" stroked="f"/>
                  <v:shape id="_x0000_s2095" style="position:absolute;left:4;top:4;width:457;height:369" coordorigin="5,5" coordsize="457,369" o:spt="100" adj="0,,0" path="m5,5l462,361t,-344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tcBorders>
              <w:top w:val="dashSmallGap" w:sz="4" w:space="0" w:color="000000"/>
            </w:tcBorders>
          </w:tcPr>
          <w:p w14:paraId="3CD8D20A" w14:textId="4414DBBF" w:rsidR="007C1626" w:rsidRDefault="004B4F47">
            <w:pPr>
              <w:pStyle w:val="TableParagraph"/>
              <w:ind w:left="0"/>
              <w:rPr>
                <w:sz w:val="26"/>
              </w:rPr>
            </w:pPr>
            <w:r w:rsidRPr="004B4F47">
              <w:rPr>
                <w:noProof/>
                <w:sz w:val="26"/>
              </w:rPr>
              <w:drawing>
                <wp:inline distT="0" distB="0" distL="0" distR="0" wp14:anchorId="6F3EFE68" wp14:editId="5EB2DBAF">
                  <wp:extent cx="362001" cy="476316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2BAEC52A" w14:textId="77777777">
        <w:trPr>
          <w:trHeight w:val="299"/>
        </w:trPr>
        <w:tc>
          <w:tcPr>
            <w:tcW w:w="10065" w:type="dxa"/>
            <w:gridSpan w:val="2"/>
            <w:shd w:val="clear" w:color="auto" w:fill="F9E2D3"/>
          </w:tcPr>
          <w:p w14:paraId="18EBDDF5" w14:textId="77777777" w:rsidR="007C1626" w:rsidRDefault="00000000">
            <w:pPr>
              <w:pStyle w:val="TableParagraph"/>
              <w:spacing w:line="249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6**</w:t>
            </w:r>
          </w:p>
        </w:tc>
      </w:tr>
      <w:tr w:rsidR="007C1626" w14:paraId="152FE5A6" w14:textId="77777777">
        <w:trPr>
          <w:trHeight w:val="369"/>
        </w:trPr>
        <w:tc>
          <w:tcPr>
            <w:tcW w:w="10065" w:type="dxa"/>
            <w:gridSpan w:val="2"/>
            <w:tcBorders>
              <w:bottom w:val="dashSmallGap" w:sz="4" w:space="0" w:color="000000"/>
            </w:tcBorders>
          </w:tcPr>
          <w:p w14:paraId="6ACEA8D5" w14:textId="77777777" w:rsidR="007C1626" w:rsidRDefault="00000000">
            <w:pPr>
              <w:pStyle w:val="TableParagraph"/>
              <w:spacing w:line="31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7F0C89AF" w14:textId="77777777">
        <w:trPr>
          <w:trHeight w:val="782"/>
        </w:trPr>
        <w:tc>
          <w:tcPr>
            <w:tcW w:w="480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6989C4EE" w14:textId="77777777" w:rsidR="007C1626" w:rsidRDefault="00000000">
            <w:pPr>
              <w:pStyle w:val="TableParagraph"/>
              <w:ind w:left="12" w:right="-8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28CD696">
                <v:group id="_x0000_s2092" style="width:23.35pt;height:37.55pt;mso-position-horizontal-relative:char;mso-position-vertical-relative:line" coordsize="467,751">
                  <v:shape id="_x0000_s2093" style="position:absolute;left:4;top:4;width:457;height:741" coordorigin="5,5" coordsize="457,741" o:spt="100" adj="0,,0" path="m5,5l462,720t,-690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8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554BE11" w14:textId="77777777" w:rsidR="007C1626" w:rsidRDefault="00000000">
            <w:pPr>
              <w:pStyle w:val="TableParagraph"/>
              <w:spacing w:line="271" w:lineRule="auto"/>
              <w:ind w:left="115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рекурсивной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решения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головоломки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«Ханойская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башня»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(без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визуализации)</w:t>
            </w:r>
          </w:p>
        </w:tc>
      </w:tr>
      <w:tr w:rsidR="007C1626" w14:paraId="023C1CDF" w14:textId="77777777">
        <w:trPr>
          <w:trHeight w:val="308"/>
        </w:trPr>
        <w:tc>
          <w:tcPr>
            <w:tcW w:w="1006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F0AF3EA" w14:textId="77777777" w:rsidR="007C1626" w:rsidRDefault="00000000">
            <w:pPr>
              <w:pStyle w:val="TableParagraph"/>
              <w:spacing w:line="264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58C813DE" w14:textId="77777777">
        <w:trPr>
          <w:trHeight w:val="407"/>
        </w:trPr>
        <w:tc>
          <w:tcPr>
            <w:tcW w:w="1006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E417C34" w14:textId="77777777" w:rsidR="004B4F47" w:rsidRPr="004B4F47" w:rsidRDefault="00000000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8A307F2">
                <v:group id="_x0000_s2088" style="width:23.6pt;height:20.4pt;mso-position-horizontal-relative:char;mso-position-vertical-relative:line" coordsize="472,408">
                  <v:rect id="_x0000_s2091" style="position:absolute;left:462;width:10;height:408" fillcolor="black" stroked="f"/>
                  <v:rect id="_x0000_s2090" style="position:absolute;left:2;top:17;width:459;height:370" fillcolor="#a3a3a3" stroked="f"/>
                  <v:shape id="_x0000_s2089" style="position:absolute;left:4;top:14;width:457;height:372" coordorigin="5,14" coordsize="457,372" o:spt="100" adj="0,,0" path="m5,14l462,373t,-346l5,38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4B4F47" w:rsidRPr="004B4F47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4146A8B6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using namespace std;</w:t>
            </w:r>
          </w:p>
          <w:p w14:paraId="4EC33571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</w:p>
          <w:p w14:paraId="31E61C66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void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tower</w:t>
            </w:r>
            <w:r w:rsidRPr="004B4F47">
              <w:rPr>
                <w:rFonts w:hint="eastAsia"/>
                <w:sz w:val="20"/>
                <w:lang w:val="en-US"/>
              </w:rPr>
              <w:t xml:space="preserve">(int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, char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from_rod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, char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to_rod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,</w:t>
            </w:r>
          </w:p>
          <w:p w14:paraId="63DC418E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       char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helper_rod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)</w:t>
            </w:r>
          </w:p>
          <w:p w14:paraId="13CBCFE3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0CF2EF24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if 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== 0)</w:t>
            </w:r>
          </w:p>
          <w:p w14:paraId="5ECCE9FB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{</w:t>
            </w:r>
          </w:p>
          <w:p w14:paraId="76391AF8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    return;</w:t>
            </w:r>
          </w:p>
          <w:p w14:paraId="07CCA5AA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}</w:t>
            </w:r>
          </w:p>
          <w:p w14:paraId="50FC311D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tower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- 1,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from_rod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helper_rod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to_rod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);</w:t>
            </w:r>
          </w:p>
          <w:p w14:paraId="75F514E0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proofErr w:type="spellStart"/>
            <w:r w:rsidRPr="004B4F47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"Move disk "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" from rod "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from_rod</w:t>
            </w:r>
            <w:proofErr w:type="spellEnd"/>
          </w:p>
          <w:p w14:paraId="562ED26E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         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" to rod "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to_rod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4B4F47">
              <w:rPr>
                <w:rFonts w:hint="eastAsia"/>
                <w:sz w:val="20"/>
                <w:lang w:val="en-US"/>
              </w:rPr>
              <w:t xml:space="preserve">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;</w:t>
            </w:r>
          </w:p>
          <w:p w14:paraId="5D4BA5F1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tower</w:t>
            </w:r>
            <w:r w:rsidRPr="004B4F47">
              <w:rPr>
                <w:rFonts w:hint="eastAsia"/>
                <w:sz w:val="20"/>
                <w:lang w:val="en-US"/>
              </w:rPr>
              <w:t>(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n</w:t>
            </w:r>
            <w:r w:rsidRPr="004B4F47">
              <w:rPr>
                <w:rFonts w:hint="eastAsia"/>
                <w:sz w:val="20"/>
                <w:lang w:val="en-US"/>
              </w:rPr>
              <w:t xml:space="preserve"> - 1,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helper_rod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to_rod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4B4F47">
              <w:rPr>
                <w:rFonts w:hint="eastAsia"/>
                <w:i/>
                <w:iCs/>
                <w:sz w:val="20"/>
                <w:lang w:val="en-US"/>
              </w:rPr>
              <w:t>from_rod</w:t>
            </w:r>
            <w:proofErr w:type="spellEnd"/>
            <w:r w:rsidRPr="004B4F47">
              <w:rPr>
                <w:rFonts w:hint="eastAsia"/>
                <w:sz w:val="20"/>
                <w:lang w:val="en-US"/>
              </w:rPr>
              <w:t>);</w:t>
            </w:r>
          </w:p>
          <w:p w14:paraId="3A2A028A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}</w:t>
            </w:r>
          </w:p>
          <w:p w14:paraId="78B048DD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</w:p>
          <w:p w14:paraId="1DE8333C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int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main</w:t>
            </w:r>
            <w:r w:rsidRPr="004B4F47">
              <w:rPr>
                <w:rFonts w:hint="eastAsia"/>
                <w:sz w:val="20"/>
                <w:lang w:val="en-US"/>
              </w:rPr>
              <w:t>()</w:t>
            </w:r>
          </w:p>
          <w:p w14:paraId="70023C77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>{</w:t>
            </w:r>
          </w:p>
          <w:p w14:paraId="20D69FDD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r w:rsidRPr="004B4F47">
              <w:rPr>
                <w:rFonts w:hint="eastAsia"/>
                <w:i/>
                <w:iCs/>
                <w:sz w:val="20"/>
                <w:lang w:val="en-US"/>
              </w:rPr>
              <w:t>tower</w:t>
            </w:r>
            <w:r w:rsidRPr="004B4F47">
              <w:rPr>
                <w:rFonts w:hint="eastAsia"/>
                <w:sz w:val="20"/>
                <w:lang w:val="en-US"/>
              </w:rPr>
              <w:t>(3, 'A', 'B', 'C');</w:t>
            </w:r>
          </w:p>
          <w:p w14:paraId="64BF93DC" w14:textId="77777777" w:rsidR="004B4F47" w:rsidRPr="00171FA8" w:rsidRDefault="004B4F47" w:rsidP="004B4F47">
            <w:pPr>
              <w:pStyle w:val="TableParagraph"/>
              <w:ind w:left="12"/>
              <w:rPr>
                <w:sz w:val="20"/>
                <w:lang w:val="en-US"/>
              </w:rPr>
            </w:pPr>
            <w:r w:rsidRPr="004B4F47">
              <w:rPr>
                <w:rFonts w:hint="eastAsia"/>
                <w:sz w:val="20"/>
                <w:lang w:val="en-US"/>
              </w:rPr>
              <w:t xml:space="preserve">    </w:t>
            </w:r>
            <w:r w:rsidRPr="00171FA8">
              <w:rPr>
                <w:rFonts w:hint="eastAsia"/>
                <w:sz w:val="20"/>
                <w:lang w:val="en-US"/>
              </w:rPr>
              <w:t>return 0;</w:t>
            </w:r>
          </w:p>
          <w:p w14:paraId="24985011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</w:rPr>
            </w:pPr>
            <w:r w:rsidRPr="004B4F47">
              <w:rPr>
                <w:rFonts w:hint="eastAsia"/>
                <w:sz w:val="20"/>
              </w:rPr>
              <w:t>}</w:t>
            </w:r>
          </w:p>
          <w:p w14:paraId="02445A4C" w14:textId="77777777" w:rsidR="004B4F47" w:rsidRPr="004B4F47" w:rsidRDefault="004B4F47" w:rsidP="004B4F47">
            <w:pPr>
              <w:pStyle w:val="TableParagraph"/>
              <w:ind w:left="12"/>
              <w:rPr>
                <w:sz w:val="20"/>
              </w:rPr>
            </w:pPr>
          </w:p>
          <w:p w14:paraId="572C47B7" w14:textId="1348B8FB" w:rsidR="007C1626" w:rsidRDefault="007C1626">
            <w:pPr>
              <w:pStyle w:val="TableParagraph"/>
              <w:ind w:left="12"/>
              <w:rPr>
                <w:sz w:val="20"/>
              </w:rPr>
            </w:pPr>
          </w:p>
        </w:tc>
      </w:tr>
      <w:tr w:rsidR="007C1626" w14:paraId="6EAE38D5" w14:textId="77777777">
        <w:trPr>
          <w:trHeight w:val="288"/>
        </w:trPr>
        <w:tc>
          <w:tcPr>
            <w:tcW w:w="1006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EAF1B12" w14:textId="77777777" w:rsidR="007C1626" w:rsidRDefault="00000000">
            <w:pPr>
              <w:pStyle w:val="TableParagraph"/>
              <w:spacing w:line="243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73C33983" w14:textId="77777777">
        <w:trPr>
          <w:trHeight w:val="402"/>
        </w:trPr>
        <w:tc>
          <w:tcPr>
            <w:tcW w:w="10065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CC74588" w14:textId="175E5FA8" w:rsidR="007C1626" w:rsidRDefault="00000000">
            <w:pPr>
              <w:pStyle w:val="TableParagraph"/>
              <w:ind w:left="1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C6AB722">
                <v:group id="_x0000_s2084" style="width:23.6pt;height:20.2pt;mso-position-horizontal-relative:char;mso-position-vertical-relative:line" coordsize="472,404">
                  <v:rect id="_x0000_s2087" style="position:absolute;left:462;width:10;height:404" fillcolor="black" stroked="f"/>
                  <v:rect id="_x0000_s2086" style="position:absolute;left:2;top:10;width:459;height:372" fillcolor="#a3a3a3" stroked="f"/>
                  <v:shape id="_x0000_s2085" style="position:absolute;left:4;top:10;width:457;height:372" coordorigin="5,10" coordsize="457,372" o:spt="100" adj="0,,0" path="m5,10l462,369t,-346l5,382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886374" w:rsidRPr="00886374">
              <w:rPr>
                <w:noProof/>
                <w:sz w:val="20"/>
              </w:rPr>
              <w:drawing>
                <wp:inline distT="0" distB="0" distL="0" distR="0" wp14:anchorId="1A886FB9" wp14:editId="7F32CED1">
                  <wp:extent cx="2000529" cy="752580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7306B" w14:textId="77777777" w:rsidR="00886374" w:rsidRPr="00171FA8" w:rsidRDefault="00886374" w:rsidP="00886374">
      <w:pPr>
        <w:pStyle w:val="a3"/>
        <w:spacing w:before="2"/>
        <w:rPr>
          <w:sz w:val="26"/>
          <w:lang w:val="en-US"/>
        </w:rPr>
      </w:pPr>
    </w:p>
    <w:p w14:paraId="3FF59E24" w14:textId="77777777" w:rsidR="007C1626" w:rsidRDefault="007C1626">
      <w:pPr>
        <w:pStyle w:val="a3"/>
        <w:spacing w:before="2"/>
        <w:rPr>
          <w:sz w:val="26"/>
        </w:r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9565"/>
      </w:tblGrid>
      <w:tr w:rsidR="007C1626" w14:paraId="131C78B9" w14:textId="77777777">
        <w:trPr>
          <w:trHeight w:val="369"/>
        </w:trPr>
        <w:tc>
          <w:tcPr>
            <w:tcW w:w="10059" w:type="dxa"/>
            <w:gridSpan w:val="2"/>
            <w:shd w:val="clear" w:color="auto" w:fill="F9E2D3"/>
          </w:tcPr>
          <w:p w14:paraId="4CC094E2" w14:textId="77777777" w:rsidR="007C1626" w:rsidRDefault="00000000">
            <w:pPr>
              <w:pStyle w:val="TableParagraph"/>
              <w:spacing w:line="320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7</w:t>
            </w:r>
          </w:p>
        </w:tc>
      </w:tr>
      <w:tr w:rsidR="007C1626" w14:paraId="06AE00CD" w14:textId="77777777">
        <w:trPr>
          <w:trHeight w:val="374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465003C9" w14:textId="77777777" w:rsidR="007C1626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3F607224" w14:textId="77777777">
        <w:trPr>
          <w:trHeight w:val="2788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5C617696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9E01FB3">
                <v:group id="_x0000_s2082" style="width:23.75pt;height:138.9pt;mso-position-horizontal-relative:char;mso-position-vertical-relative:line" coordsize="475,2778">
                  <v:shape id="_x0000_s2083" style="position:absolute;left:4;top:4;width:466;height:2768" coordorigin="5,5" coordsize="466,2768" o:spt="100" adj="0,,0" path="m5,5l470,2646t,-2515l5,2772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20F4896" w14:textId="77777777" w:rsidR="007C1626" w:rsidRDefault="00000000">
            <w:pPr>
              <w:pStyle w:val="TableParagraph"/>
              <w:spacing w:line="276" w:lineRule="auto"/>
              <w:ind w:left="220" w:right="503"/>
              <w:jc w:val="both"/>
              <w:rPr>
                <w:sz w:val="28"/>
              </w:rPr>
            </w:pPr>
            <w:r>
              <w:rPr>
                <w:sz w:val="28"/>
              </w:rPr>
              <w:t>Повторить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пример,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похожий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разобранный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«Теоретическом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материале»: на вход программе подается цепочка целых чисел: 86, 90, 27,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29, 38, 30, 40. Сформировать из этого набора данных хэш-таблицу (ключ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 значение совпадают). Размер массива равен 7. В качестве функции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хэширования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рассмотреть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остаток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деления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7.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Выбрать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любой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способ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избежания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коллизии.</w:t>
            </w:r>
          </w:p>
        </w:tc>
      </w:tr>
      <w:tr w:rsidR="007C1626" w14:paraId="2B63AB7C" w14:textId="77777777">
        <w:trPr>
          <w:trHeight w:val="294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207AC23" w14:textId="77777777" w:rsidR="007C1626" w:rsidRDefault="00000000">
            <w:pPr>
              <w:pStyle w:val="TableParagraph"/>
              <w:spacing w:line="25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73B65A4F" w14:textId="77777777">
        <w:trPr>
          <w:trHeight w:val="393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29B675C3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681D7BB">
                <v:group id="_x0000_s2080" style="width:23.75pt;height:19pt;mso-position-horizontal-relative:char;mso-position-vertical-relative:line" coordsize="475,380">
                  <v:shape id="_x0000_s2081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D3EB03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18FBE66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&lt;algorithm&gt;</w:t>
            </w:r>
          </w:p>
          <w:p w14:paraId="12C3F4E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&lt;iostream&gt;</w:t>
            </w:r>
          </w:p>
          <w:p w14:paraId="029663A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5E7A10E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index_by_value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value</w:t>
            </w:r>
            <w:r w:rsidRPr="004F3356">
              <w:rPr>
                <w:rFonts w:hint="eastAsia"/>
                <w:sz w:val="26"/>
                <w:lang w:val="en-US"/>
              </w:rPr>
              <w:t>,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&lt;int&gt;&gt; &amp;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0BE744D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auto *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= &amp;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hash[value</w:t>
            </w:r>
            <w:r w:rsidRPr="004F3356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4248AB3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return 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count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-&gt;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begin</w:t>
            </w:r>
            <w:r w:rsidRPr="004F3356">
              <w:rPr>
                <w:rFonts w:hint="eastAsia"/>
                <w:sz w:val="26"/>
                <w:lang w:val="en-US"/>
              </w:rPr>
              <w:t>(),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-&gt;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end</w:t>
            </w:r>
            <w:r w:rsidRPr="004F3356">
              <w:rPr>
                <w:rFonts w:hint="eastAsia"/>
                <w:sz w:val="26"/>
                <w:lang w:val="en-US"/>
              </w:rPr>
              <w:t>(),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value</w:t>
            </w:r>
            <w:r w:rsidRPr="004F3356">
              <w:rPr>
                <w:rFonts w:hint="eastAsia"/>
                <w:sz w:val="26"/>
                <w:lang w:val="en-US"/>
              </w:rPr>
              <w:t xml:space="preserve">) == 1) ?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value</w:t>
            </w:r>
            <w:r w:rsidRPr="004F3356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 : -1;</w:t>
            </w:r>
          </w:p>
          <w:p w14:paraId="78DC74C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3C77F6E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614850F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n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2E55F08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return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n</w:t>
            </w:r>
            <w:r w:rsidRPr="004F3356">
              <w:rPr>
                <w:rFonts w:hint="eastAsia"/>
                <w:sz w:val="26"/>
                <w:lang w:val="en-US"/>
              </w:rPr>
              <w:t xml:space="preserve"> % 7;</w:t>
            </w:r>
          </w:p>
          <w:p w14:paraId="31F9A07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508D05B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4D21F2B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void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fill_hash_table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&lt;int&gt; &amp;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&lt;int&gt;&gt; &amp;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2A68FBC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for (int n :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1890861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if 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count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hash[hash_function</w:t>
            </w:r>
            <w:r w:rsidRPr="004F3356">
              <w:rPr>
                <w:rFonts w:hint="eastAsia"/>
                <w:sz w:val="26"/>
                <w:lang w:val="en-US"/>
              </w:rPr>
              <w:t>(n)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begin</w:t>
            </w:r>
            <w:r w:rsidRPr="004F3356">
              <w:rPr>
                <w:rFonts w:hint="eastAsia"/>
                <w:sz w:val="26"/>
                <w:lang w:val="en-US"/>
              </w:rPr>
              <w:t>(),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hash[hash_function</w:t>
            </w:r>
            <w:r w:rsidRPr="004F3356">
              <w:rPr>
                <w:rFonts w:hint="eastAsia"/>
                <w:sz w:val="26"/>
                <w:lang w:val="en-US"/>
              </w:rPr>
              <w:t>(n)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end</w:t>
            </w:r>
            <w:r w:rsidRPr="004F3356">
              <w:rPr>
                <w:rFonts w:hint="eastAsia"/>
                <w:sz w:val="26"/>
                <w:lang w:val="en-US"/>
              </w:rPr>
              <w:t>(),n) == 0) {</w:t>
            </w:r>
          </w:p>
          <w:p w14:paraId="7B7611E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hash[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(n)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(n);</w:t>
            </w:r>
          </w:p>
          <w:p w14:paraId="7B999F0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4F78020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49F3937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206C7DB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7D20A92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void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print_hash_table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&lt;int&gt;&gt; &amp;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69053F4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for (int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++) {</w:t>
            </w:r>
          </w:p>
          <w:p w14:paraId="0959CDBB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": ";</w:t>
            </w:r>
          </w:p>
          <w:p w14:paraId="55363C3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for (auto n :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hash[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1CB146E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n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" ";</w:t>
            </w:r>
          </w:p>
          <w:p w14:paraId="57F8D5F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} </w:t>
            </w:r>
          </w:p>
          <w:p w14:paraId="00364A3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3DC9EAC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063FF8F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5F3EA71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019E1B1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char const *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argv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[])</w:t>
            </w:r>
          </w:p>
          <w:p w14:paraId="298312F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{</w:t>
            </w:r>
          </w:p>
          <w:p w14:paraId="247C132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 xml:space="preserve">&lt;int&gt;&gt;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hash</w:t>
            </w:r>
            <w:r w:rsidRPr="004F3356">
              <w:rPr>
                <w:rFonts w:hint="eastAsia"/>
                <w:sz w:val="26"/>
                <w:lang w:val="en-US"/>
              </w:rPr>
              <w:t>(7);</w:t>
            </w:r>
          </w:p>
          <w:p w14:paraId="46F7C10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 xml:space="preserve">&lt;int&gt;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{86, 90, 27, 29, 38, 30, 40, 30};</w:t>
            </w:r>
          </w:p>
          <w:p w14:paraId="29B61E4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4AB4400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fill_hash_table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vec,hash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);</w:t>
            </w:r>
          </w:p>
          <w:p w14:paraId="0009ACF5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print_hash_table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(hash);</w:t>
            </w:r>
          </w:p>
          <w:p w14:paraId="0E3CE70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5176ED7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index_by_value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(40, hash)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// 5</w:t>
            </w:r>
          </w:p>
          <w:p w14:paraId="5A80455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index_by_value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(3, hash)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// -1 - </w:t>
            </w:r>
            <w:r w:rsidRPr="004F3356">
              <w:rPr>
                <w:rFonts w:hint="eastAsia"/>
                <w:i/>
                <w:iCs/>
                <w:sz w:val="26"/>
              </w:rPr>
              <w:t>такого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числа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нет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в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таблице</w:t>
            </w:r>
          </w:p>
          <w:p w14:paraId="05F0E5D6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return</w:t>
            </w:r>
            <w:proofErr w:type="spellEnd"/>
            <w:r w:rsidRPr="004F3356">
              <w:rPr>
                <w:rFonts w:hint="eastAsia"/>
                <w:sz w:val="26"/>
              </w:rPr>
              <w:t xml:space="preserve"> 0;</w:t>
            </w:r>
          </w:p>
          <w:p w14:paraId="05AE044F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>}</w:t>
            </w:r>
          </w:p>
          <w:p w14:paraId="7FE7FBB3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</w:p>
          <w:p w14:paraId="57D078C7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  <w:tr w:rsidR="007C1626" w14:paraId="4105955B" w14:textId="77777777">
        <w:trPr>
          <w:trHeight w:val="299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5B377BE" w14:textId="77777777" w:rsidR="007C1626" w:rsidRDefault="00000000"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  <w:tr w:rsidR="007C1626" w14:paraId="0513FD32" w14:textId="77777777">
        <w:trPr>
          <w:trHeight w:val="393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0E3F9C07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CF7F683">
                <v:group id="_x0000_s2078" style="width:23.75pt;height:19pt;mso-position-horizontal-relative:char;mso-position-vertical-relative:line" coordsize="475,380">
                  <v:shape id="_x0000_s2079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</w:tcBorders>
          </w:tcPr>
          <w:p w14:paraId="39517576" w14:textId="009D6D78" w:rsidR="007C1626" w:rsidRDefault="004F3356">
            <w:pPr>
              <w:pStyle w:val="TableParagraph"/>
              <w:ind w:left="0"/>
              <w:rPr>
                <w:sz w:val="26"/>
              </w:rPr>
            </w:pPr>
            <w:r w:rsidRPr="004F3356">
              <w:rPr>
                <w:noProof/>
                <w:sz w:val="26"/>
              </w:rPr>
              <w:drawing>
                <wp:inline distT="0" distB="0" distL="0" distR="0" wp14:anchorId="327D4F6A" wp14:editId="0C5C5F8B">
                  <wp:extent cx="809738" cy="1095528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74D6B93E" w14:textId="77777777">
        <w:trPr>
          <w:trHeight w:val="299"/>
        </w:trPr>
        <w:tc>
          <w:tcPr>
            <w:tcW w:w="10059" w:type="dxa"/>
            <w:gridSpan w:val="2"/>
            <w:shd w:val="clear" w:color="auto" w:fill="F9E2D3"/>
          </w:tcPr>
          <w:p w14:paraId="6AE52C05" w14:textId="77777777" w:rsidR="007C1626" w:rsidRDefault="00000000">
            <w:pPr>
              <w:pStyle w:val="TableParagraph"/>
              <w:spacing w:line="259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8*</w:t>
            </w:r>
          </w:p>
        </w:tc>
      </w:tr>
      <w:tr w:rsidR="007C1626" w14:paraId="0BD14FAA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6C8D826C" w14:textId="77777777" w:rsidR="007C1626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4B8C9507" w14:textId="77777777">
        <w:trPr>
          <w:trHeight w:val="1876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77E9EBEB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25498CE">
                <v:group id="_x0000_s2076" style="width:23.75pt;height:93.15pt;mso-position-horizontal-relative:char;mso-position-vertical-relative:line" coordsize="475,1863">
                  <v:shape id="_x0000_s2077" style="position:absolute;left:4;top:4;width:466;height:1854" coordorigin="5,5" coordsize="466,1854" o:spt="100" adj="0,,0" path="m5,5l470,1774m470,89l5,185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40C9B4B" w14:textId="77777777" w:rsidR="007C1626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класс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«Хэш-таблица».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методы:</w:t>
            </w:r>
          </w:p>
          <w:p w14:paraId="52AE6F13" w14:textId="77777777" w:rsidR="007C1626" w:rsidRDefault="00000000">
            <w:pPr>
              <w:pStyle w:val="TableParagraph"/>
              <w:tabs>
                <w:tab w:val="left" w:pos="2463"/>
                <w:tab w:val="left" w:pos="3750"/>
                <w:tab w:val="left" w:pos="4086"/>
                <w:tab w:val="left" w:pos="5839"/>
                <w:tab w:val="left" w:pos="6579"/>
                <w:tab w:val="left" w:pos="7347"/>
                <w:tab w:val="left" w:pos="9066"/>
              </w:tabs>
              <w:spacing w:before="47" w:line="276" w:lineRule="auto"/>
              <w:ind w:left="831" w:right="101" w:hanging="361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Добавление</w:t>
            </w:r>
            <w:r>
              <w:rPr>
                <w:sz w:val="28"/>
              </w:rPr>
              <w:tab/>
              <w:t>элемента</w:t>
            </w:r>
            <w:r>
              <w:rPr>
                <w:sz w:val="28"/>
              </w:rPr>
              <w:tab/>
              <w:t>в</w:t>
            </w:r>
            <w:r>
              <w:rPr>
                <w:sz w:val="28"/>
              </w:rPr>
              <w:tab/>
              <w:t>хэш-таблицу</w:t>
            </w:r>
            <w:r>
              <w:rPr>
                <w:sz w:val="28"/>
              </w:rPr>
              <w:tab/>
              <w:t>(при</w:t>
            </w:r>
            <w:r>
              <w:rPr>
                <w:sz w:val="28"/>
              </w:rPr>
              <w:tab/>
              <w:t>этом</w:t>
            </w:r>
            <w:r>
              <w:rPr>
                <w:sz w:val="28"/>
              </w:rPr>
              <w:tab/>
              <w:t>реализовать,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как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минимум,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добавление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пар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«ключ-значение»,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соответствующих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типам</w:t>
            </w:r>
          </w:p>
          <w:p w14:paraId="08E81C26" w14:textId="77777777" w:rsidR="007C1626" w:rsidRDefault="00000000">
            <w:pPr>
              <w:pStyle w:val="TableParagraph"/>
              <w:spacing w:before="4" w:line="271" w:lineRule="auto"/>
              <w:ind w:left="831"/>
              <w:rPr>
                <w:sz w:val="28"/>
              </w:rPr>
            </w:pPr>
            <w:r w:rsidRPr="004B4F47">
              <w:rPr>
                <w:sz w:val="28"/>
                <w:lang w:val="en-US"/>
              </w:rPr>
              <w:t>&lt;int,</w:t>
            </w:r>
            <w:r w:rsidRPr="004B4F47">
              <w:rPr>
                <w:spacing w:val="30"/>
                <w:sz w:val="28"/>
                <w:lang w:val="en-US"/>
              </w:rPr>
              <w:t xml:space="preserve"> </w:t>
            </w:r>
            <w:r w:rsidRPr="004B4F47">
              <w:rPr>
                <w:sz w:val="28"/>
                <w:lang w:val="en-US"/>
              </w:rPr>
              <w:t>string&gt;</w:t>
            </w:r>
            <w:r w:rsidRPr="004B4F47">
              <w:rPr>
                <w:spacing w:val="33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и</w:t>
            </w:r>
            <w:r w:rsidRPr="004B4F47">
              <w:rPr>
                <w:spacing w:val="32"/>
                <w:sz w:val="28"/>
                <w:lang w:val="en-US"/>
              </w:rPr>
              <w:t xml:space="preserve"> </w:t>
            </w:r>
            <w:r w:rsidRPr="004B4F47">
              <w:rPr>
                <w:sz w:val="28"/>
                <w:lang w:val="en-US"/>
              </w:rPr>
              <w:t>&lt;string,</w:t>
            </w:r>
            <w:r w:rsidRPr="004B4F47">
              <w:rPr>
                <w:spacing w:val="35"/>
                <w:sz w:val="28"/>
                <w:lang w:val="en-US"/>
              </w:rPr>
              <w:t xml:space="preserve"> </w:t>
            </w:r>
            <w:r w:rsidRPr="004B4F47">
              <w:rPr>
                <w:sz w:val="28"/>
                <w:lang w:val="en-US"/>
              </w:rPr>
              <w:t>string&gt;.</w:t>
            </w:r>
            <w:r w:rsidRPr="004B4F47">
              <w:rPr>
                <w:spacing w:val="35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Избежание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z w:val="28"/>
              </w:rPr>
              <w:t>коллизий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реализовать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через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связанный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список.</w:t>
            </w:r>
          </w:p>
        </w:tc>
      </w:tr>
    </w:tbl>
    <w:p w14:paraId="6B3E025C" w14:textId="77777777" w:rsidR="007C1626" w:rsidRDefault="007C1626">
      <w:pPr>
        <w:spacing w:line="271" w:lineRule="auto"/>
        <w:rPr>
          <w:sz w:val="28"/>
        </w:rPr>
        <w:sectPr w:rsidR="007C1626">
          <w:pgSz w:w="11910" w:h="16840"/>
          <w:pgMar w:top="800" w:right="740" w:bottom="1240" w:left="760" w:header="0" w:footer="1049" w:gutter="0"/>
          <w:cols w:space="720"/>
        </w:sect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9565"/>
      </w:tblGrid>
      <w:tr w:rsidR="007C1626" w14:paraId="75094898" w14:textId="77777777">
        <w:trPr>
          <w:trHeight w:val="8670"/>
        </w:trPr>
        <w:tc>
          <w:tcPr>
            <w:tcW w:w="494" w:type="dxa"/>
            <w:tcBorders>
              <w:bottom w:val="dashSmallGap" w:sz="4" w:space="0" w:color="000000"/>
            </w:tcBorders>
            <w:shd w:val="clear" w:color="auto" w:fill="A3A3A3"/>
          </w:tcPr>
          <w:p w14:paraId="44ED74F0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6F93A28">
                <v:group id="_x0000_s2074" style="width:23.75pt;height:433.05pt;mso-position-horizontal-relative:char;mso-position-vertical-relative:line" coordsize="475,8661">
                  <v:shape id="_x0000_s2075" style="position:absolute;left:4;top:4;width:466;height:8651" coordorigin="5,5" coordsize="466,8651" o:spt="100" adj="0,,0" path="m5,5l470,8261t,-7861l5,865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4ABFC38" w14:textId="77777777" w:rsidR="007C1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6" w:lineRule="auto"/>
              <w:ind w:right="100"/>
              <w:jc w:val="both"/>
              <w:rPr>
                <w:sz w:val="28"/>
              </w:rPr>
            </w:pPr>
            <w:r>
              <w:rPr>
                <w:sz w:val="28"/>
              </w:rPr>
              <w:t>Реализовать метод поиска элемента по ключу. В случае, если одному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ключу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соответствует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несколько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значений,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вернуть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списка</w:t>
            </w:r>
          </w:p>
          <w:p w14:paraId="34F7D2CD" w14:textId="77777777" w:rsidR="007C1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6" w:lineRule="auto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>Реализовать операцию удаления пары «ключ-значение». Если у ключа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удалять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</w:p>
          <w:p w14:paraId="225ECFE0" w14:textId="77777777" w:rsidR="007C162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2"/>
              </w:tabs>
              <w:spacing w:line="276" w:lineRule="auto"/>
              <w:ind w:right="105"/>
              <w:jc w:val="both"/>
              <w:rPr>
                <w:sz w:val="28"/>
              </w:rPr>
            </w:pPr>
            <w:r>
              <w:rPr>
                <w:sz w:val="28"/>
              </w:rPr>
              <w:t>Продемонстрировать работу класса на примере телефонной книги, где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ключи 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фамилии,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номера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телефонов.</w:t>
            </w:r>
          </w:p>
          <w:p w14:paraId="2A599034" w14:textId="77777777" w:rsidR="007C1626" w:rsidRDefault="007C1626">
            <w:pPr>
              <w:pStyle w:val="TableParagraph"/>
              <w:spacing w:before="6"/>
              <w:ind w:left="0"/>
              <w:rPr>
                <w:sz w:val="31"/>
              </w:rPr>
            </w:pPr>
          </w:p>
          <w:p w14:paraId="48FDEDD6" w14:textId="77777777" w:rsidR="007C1626" w:rsidRDefault="00000000">
            <w:pPr>
              <w:pStyle w:val="TableParagraph"/>
              <w:spacing w:after="7" w:line="276" w:lineRule="auto"/>
              <w:rPr>
                <w:sz w:val="28"/>
              </w:rPr>
            </w:pPr>
            <w:r>
              <w:rPr>
                <w:sz w:val="28"/>
              </w:rPr>
              <w:t>Ниже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приведен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пример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хэш-функции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перевода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строковых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ключей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массивов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char</w:t>
            </w:r>
            <w:proofErr w:type="spellEnd"/>
            <w:r>
              <w:rPr>
                <w:sz w:val="28"/>
              </w:rPr>
              <w:t>)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в индекс^</w:t>
            </w:r>
          </w:p>
          <w:p w14:paraId="509A0781" w14:textId="77777777" w:rsidR="007C1626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39038C" wp14:editId="7049E4CD">
                  <wp:extent cx="4202487" cy="2890361"/>
                  <wp:effectExtent l="0" t="0" r="0" b="0"/>
                  <wp:docPr id="9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87" cy="2890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EB4C2" w14:textId="77777777" w:rsidR="007C1626" w:rsidRDefault="00000000">
            <w:pPr>
              <w:pStyle w:val="TableParagraph"/>
              <w:spacing w:before="21"/>
              <w:rPr>
                <w:sz w:val="28"/>
              </w:rPr>
            </w:pPr>
            <w:r>
              <w:rPr>
                <w:sz w:val="28"/>
              </w:rPr>
              <w:t>HASH_SIZE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хэш-таблицы.</w:t>
            </w:r>
          </w:p>
        </w:tc>
      </w:tr>
      <w:tr w:rsidR="007C1626" w14:paraId="3D8ACECF" w14:textId="77777777">
        <w:trPr>
          <w:trHeight w:val="300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032F26C" w14:textId="77777777" w:rsidR="007C1626" w:rsidRDefault="00000000">
            <w:pPr>
              <w:pStyle w:val="TableParagraph"/>
              <w:spacing w:line="261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1A541801" w14:textId="77777777">
        <w:trPr>
          <w:trHeight w:val="393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112CB02C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B20B5A0">
                <v:group id="_x0000_s2072" style="width:23.75pt;height:19pt;mso-position-horizontal-relative:char;mso-position-vertical-relative:line" coordsize="475,380">
                  <v:shape id="_x0000_s2073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95C5BE3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LinkedList.h</w:t>
            </w:r>
            <w:proofErr w:type="spellEnd"/>
          </w:p>
          <w:p w14:paraId="173E14A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&lt;string&gt;</w:t>
            </w:r>
          </w:p>
          <w:p w14:paraId="43AAB71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073F9DB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E92489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3CF71A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std::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6EB124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</w:t>
            </w:r>
          </w:p>
          <w:p w14:paraId="1CC2A5F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265579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34DDD61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3D6AAD4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key = "";</w:t>
            </w:r>
          </w:p>
          <w:p w14:paraId="4086923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value = "";</w:t>
            </w:r>
          </w:p>
          <w:p w14:paraId="05A38FB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 xml:space="preserve">) :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key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),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>) {}</w:t>
            </w:r>
          </w:p>
          <w:p w14:paraId="6ECD032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49FE8DF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599096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1B09C77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613642C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value;</w:t>
            </w:r>
          </w:p>
          <w:p w14:paraId="79AB98C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*next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471068F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5B9712B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DB5A13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4BF59CC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class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288D7A0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>    int count = 0;</w:t>
            </w:r>
          </w:p>
          <w:p w14:paraId="568F4DA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</w:p>
          <w:p w14:paraId="52A3348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public:</w:t>
            </w:r>
          </w:p>
          <w:p w14:paraId="5A23A4C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*head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474DF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29FB18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&gt;*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3369592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6B8E55A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4E79E19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count++;</w:t>
            </w:r>
          </w:p>
          <w:p w14:paraId="34D0D8A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4B13E38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550D2EC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5C8559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~LinkedList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2189799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current = head;</w:t>
            </w:r>
          </w:p>
          <w:p w14:paraId="320B9FE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0302444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next = current-&gt;next;</w:t>
            </w:r>
          </w:p>
          <w:p w14:paraId="090205B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delete current;</w:t>
            </w:r>
          </w:p>
          <w:p w14:paraId="2DA2715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next;</w:t>
            </w:r>
          </w:p>
          <w:p w14:paraId="4BE1D22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3147494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16D28ED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6BFBA5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append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245C26F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auto* node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7E50CF7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{</w:t>
            </w:r>
          </w:p>
          <w:p w14:paraId="7D34D9D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head = node;</w:t>
            </w:r>
          </w:p>
          <w:p w14:paraId="6F9692A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 else {</w:t>
            </w:r>
          </w:p>
          <w:p w14:paraId="7E85FB3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auto* current = head;</w:t>
            </w:r>
          </w:p>
          <w:p w14:paraId="7504783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while (current-&gt;next) {</w:t>
            </w:r>
          </w:p>
          <w:p w14:paraId="478528E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current = current-&gt;next;</w:t>
            </w:r>
          </w:p>
          <w:p w14:paraId="5A7F0C0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56FDF1F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current-&gt;next = node;</w:t>
            </w:r>
          </w:p>
          <w:p w14:paraId="67376C4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54412BA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count++;</w:t>
            </w:r>
          </w:p>
          <w:p w14:paraId="6334229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6220104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31CBB8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print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0052CDB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return;</w:t>
            </w:r>
          </w:p>
          <w:p w14:paraId="03AA844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3FA17B5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"': ";</w:t>
            </w:r>
          </w:p>
          <w:p w14:paraId="31069E1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65EBFF2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"'";</w:t>
            </w:r>
          </w:p>
          <w:p w14:paraId="29A8150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(current-&gt;next)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", ";</w:t>
            </w:r>
          </w:p>
          <w:p w14:paraId="303B2DD8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0"/>
                <w:lang w:val="en-US"/>
              </w:rPr>
              <w:t>current = current-&gt;next;</w:t>
            </w:r>
          </w:p>
          <w:p w14:paraId="695A86D1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    }</w:t>
            </w:r>
          </w:p>
          <w:p w14:paraId="50F2E77A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    </w:t>
            </w:r>
            <w:r w:rsidRPr="00171FA8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171FA8">
              <w:rPr>
                <w:rFonts w:hint="eastAsia"/>
                <w:sz w:val="20"/>
                <w:lang w:val="en-US"/>
              </w:rPr>
              <w:t>();</w:t>
            </w:r>
          </w:p>
          <w:p w14:paraId="11A70E36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}</w:t>
            </w:r>
          </w:p>
          <w:p w14:paraId="50D8EDC1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D25F18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sz w:val="20"/>
                <w:lang w:val="en-US"/>
              </w:rPr>
              <w:t xml:space="preserve">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has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&amp;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23AFE83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2E6D535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3322E8A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5D44236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 true;</w:t>
            </w:r>
          </w:p>
          <w:p w14:paraId="1A0F5DB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5A8A346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0308485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6FCC79B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false;</w:t>
            </w:r>
          </w:p>
          <w:p w14:paraId="126727B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1A6BA98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F53077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remove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1F524A4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== head) {</w:t>
            </w:r>
          </w:p>
          <w:p w14:paraId="32F77A4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-&gt;next;</w:t>
            </w:r>
          </w:p>
          <w:p w14:paraId="5B1AC76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D6019C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count--;</w:t>
            </w:r>
          </w:p>
          <w:p w14:paraId="5AC8AD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return;</w:t>
            </w:r>
          </w:p>
          <w:p w14:paraId="5FA5637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>        }</w:t>
            </w:r>
          </w:p>
          <w:p w14:paraId="66E5755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previous = head;</w:t>
            </w:r>
          </w:p>
          <w:p w14:paraId="0BD4664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current = head-&gt;next;</w:t>
            </w:r>
          </w:p>
          <w:p w14:paraId="6E645E1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1B79E62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E7F4BB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6487CA3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if (current ==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4865CF6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previous-&gt;next = next;</w:t>
            </w:r>
          </w:p>
          <w:p w14:paraId="04D1EB4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043B9BE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count--;</w:t>
            </w:r>
          </w:p>
          <w:p w14:paraId="7DD8744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return;</w:t>
            </w:r>
          </w:p>
          <w:p w14:paraId="73F1008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7FAE6BA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previous = current;</w:t>
            </w:r>
          </w:p>
          <w:p w14:paraId="61649E1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6C11A9A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7CA6489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123B389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04F70F8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51BDF5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empty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695343D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count == 0;</w:t>
            </w:r>
          </w:p>
          <w:p w14:paraId="3A5ECDB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62070FA4" w14:textId="77777777" w:rsid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43EFF3D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6769B90C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5DECE191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63965A34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1A0F77A0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5E6CFCD4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162C4AB4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3C3A8E44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Hash.h</w:t>
            </w:r>
            <w:proofErr w:type="spellEnd"/>
          </w:p>
          <w:p w14:paraId="2D70AD5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6B7500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#pragma once</w:t>
            </w:r>
          </w:p>
          <w:p w14:paraId="5186F45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LinkedList.h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"</w:t>
            </w:r>
          </w:p>
          <w:p w14:paraId="415788F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562F294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6A4F5AB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&lt;string&gt;</w:t>
            </w:r>
          </w:p>
          <w:p w14:paraId="0157003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1B0BFA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const int M = 1e9 + 9;</w:t>
            </w:r>
          </w:p>
          <w:p w14:paraId="74B5834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279E15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48C6AE1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class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{</w:t>
            </w:r>
          </w:p>
          <w:p w14:paraId="09112FA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LinkedList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&gt;&gt; table;</w:t>
            </w:r>
          </w:p>
          <w:p w14:paraId="735CD85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BE4DC9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5F0973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H = 0;</w:t>
            </w:r>
          </w:p>
          <w:p w14:paraId="19E57EC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p = 1;</w:t>
            </w:r>
          </w:p>
          <w:p w14:paraId="143C9C4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for (int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++) {</w:t>
            </w:r>
          </w:p>
          <w:p w14:paraId="7444851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H = (H +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886374">
              <w:rPr>
                <w:rFonts w:hint="eastAsia"/>
                <w:sz w:val="26"/>
                <w:lang w:val="en-US"/>
              </w:rPr>
              <w:t xml:space="preserve"> * p) % M;</w:t>
            </w:r>
          </w:p>
          <w:p w14:paraId="03B3BF9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>            p = (p * 31) % M;</w:t>
            </w:r>
          </w:p>
          <w:p w14:paraId="21CAE3A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7F8C033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H;</w:t>
            </w:r>
          </w:p>
          <w:p w14:paraId="3964196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502EE50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214ECE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67D1059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58D0BAD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5A9B9D8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EF7D17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42C62C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)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55D6593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1B2A570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25A31B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public:</w:t>
            </w:r>
          </w:p>
          <w:p w14:paraId="19310DF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 xml:space="preserve"> = 100) :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table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>) {}</w:t>
            </w:r>
          </w:p>
          <w:p w14:paraId="09F1C58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B347FA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810E8F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int key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BC5AB9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(!table[key].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{</w:t>
            </w:r>
          </w:p>
          <w:p w14:paraId="79547640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table[key].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append</w:t>
            </w:r>
            <w:r w:rsidRPr="00171FA8">
              <w:rPr>
                <w:rFonts w:hint="eastAsia"/>
                <w:sz w:val="26"/>
                <w:lang w:val="en-US"/>
              </w:rPr>
              <w:t>(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171FA8">
              <w:rPr>
                <w:rFonts w:hint="eastAsia"/>
                <w:sz w:val="26"/>
                <w:lang w:val="en-US"/>
              </w:rPr>
              <w:t>);</w:t>
            </w:r>
          </w:p>
          <w:p w14:paraId="3849708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746DFD6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3A9FFC0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694E36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 xml:space="preserve">(char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8E3A84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10BA78F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5CBE794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123FC72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33C7F0A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1867BCB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){</w:t>
            </w:r>
          </w:p>
          <w:p w14:paraId="5EC06D7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17350B3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68FADB7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7AC1884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6D9683F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4251184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3C1C761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AEC241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031028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333B117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7C1AF2C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30E18F1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583C5A6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1E65C9F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== 0){</w:t>
            </w:r>
          </w:p>
          <w:p w14:paraId="42029FD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79BAC608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}</w:t>
            </w:r>
          </w:p>
          <w:p w14:paraId="0D4C1353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3A8E18B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7856FBD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3C0885B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>    }</w:t>
            </w:r>
          </w:p>
          <w:p w14:paraId="2DFF1EF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F52CC6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677945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04834F3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return;</w:t>
            </w:r>
          </w:p>
          <w:p w14:paraId="3C82908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7EF509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32F306D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3059840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752ABCE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(current);</w:t>
            </w:r>
          </w:p>
          <w:p w14:paraId="039F061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break;</w:t>
            </w:r>
          </w:p>
          <w:p w14:paraId="06B9CED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2141CFB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74C9D09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7D53B3B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0F21D6A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033E16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bool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015A795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this-&gt;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r w:rsidRPr="00886374">
              <w:rPr>
                <w:rFonts w:hint="eastAsia"/>
                <w:sz w:val="26"/>
                <w:lang w:val="en-US"/>
              </w:rPr>
              <w:t>() &gt; 0;</w:t>
            </w:r>
          </w:p>
          <w:p w14:paraId="06ECF6E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4BC9245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E84A8F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r w:rsidRPr="00886374">
              <w:rPr>
                <w:rFonts w:hint="eastAsia"/>
                <w:sz w:val="26"/>
                <w:lang w:val="en-US"/>
              </w:rPr>
              <w:t>() {</w:t>
            </w:r>
          </w:p>
          <w:p w14:paraId="4253BFB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 == 0) return;</w:t>
            </w:r>
          </w:p>
          <w:p w14:paraId="21ED8B6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for (auto&amp; list : table) {</w:t>
            </w:r>
          </w:p>
          <w:p w14:paraId="31096DF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list.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51CC997C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</w:rPr>
              <w:t>}</w:t>
            </w:r>
          </w:p>
          <w:p w14:paraId="31291472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 xml:space="preserve">    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</w:rPr>
              <w:t>newline</w:t>
            </w:r>
            <w:proofErr w:type="spellEnd"/>
            <w:r w:rsidRPr="00886374">
              <w:rPr>
                <w:rFonts w:hint="eastAsia"/>
                <w:sz w:val="26"/>
              </w:rPr>
              <w:t>();</w:t>
            </w:r>
          </w:p>
          <w:p w14:paraId="1002308F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    }</w:t>
            </w:r>
          </w:p>
          <w:p w14:paraId="3F0D9AF1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};</w:t>
            </w:r>
          </w:p>
          <w:p w14:paraId="03D3C78F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5BC68154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61207671" w14:textId="6E9B6D8C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Hash.h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"</w:t>
            </w:r>
          </w:p>
          <w:p w14:paraId="356CB49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265952D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void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vector_print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&gt;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4BCB9BE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if (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 &gt; 0)</w:t>
            </w:r>
          </w:p>
          <w:p w14:paraId="5D27F32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{</w:t>
            </w:r>
          </w:p>
          <w:p w14:paraId="60A83F5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for (auto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val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: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3193B9F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val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" ";</w:t>
            </w:r>
          </w:p>
          <w:p w14:paraId="0B51F0C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618ED70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3FDC5ED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042E5D0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01B2CA7B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430E7F5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char const *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argv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[])</w:t>
            </w:r>
          </w:p>
          <w:p w14:paraId="1E38F2D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{</w:t>
            </w:r>
          </w:p>
          <w:p w14:paraId="09C9341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tb =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&gt;();</w:t>
            </w:r>
          </w:p>
          <w:p w14:paraId="06DF43B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&gt;{"John","+777"});</w:t>
            </w:r>
          </w:p>
          <w:p w14:paraId="3E35D7F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&gt;{"Kate","+888"});</w:t>
            </w:r>
          </w:p>
          <w:p w14:paraId="32ABDF3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&gt;{"Kate","+555"});</w:t>
            </w:r>
          </w:p>
          <w:p w14:paraId="069E7CA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&gt;("Clarice", "+809"));</w:t>
            </w:r>
          </w:p>
          <w:p w14:paraId="0920ACF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lastRenderedPageBreak/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();</w:t>
            </w:r>
          </w:p>
          <w:p w14:paraId="4598769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050975A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vector_print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("Kate"));</w:t>
            </w:r>
          </w:p>
          <w:p w14:paraId="56F3BE3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vector_print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("Larry"));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// </w:t>
            </w:r>
            <w:r w:rsidRPr="004F3356">
              <w:rPr>
                <w:rFonts w:hint="eastAsia"/>
                <w:i/>
                <w:iCs/>
                <w:sz w:val="26"/>
              </w:rPr>
              <w:t>не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вернет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</w:rPr>
              <w:t>ничего</w:t>
            </w:r>
          </w:p>
          <w:p w14:paraId="5FD449E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cout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&lt;&lt;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endl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6E24C0B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13013DF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&gt;{"Kate","+555"});</w:t>
            </w:r>
          </w:p>
          <w:p w14:paraId="31B2E35B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&gt;{"John","+555"});</w:t>
            </w:r>
          </w:p>
          <w:p w14:paraId="36C8DD7F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tb.</w:t>
            </w:r>
            <w:r w:rsidRPr="004F3356">
              <w:rPr>
                <w:rFonts w:hint="eastAsia"/>
                <w:i/>
                <w:iCs/>
                <w:sz w:val="26"/>
              </w:rPr>
              <w:t>print</w:t>
            </w:r>
            <w:proofErr w:type="spellEnd"/>
            <w:r w:rsidRPr="004F3356">
              <w:rPr>
                <w:rFonts w:hint="eastAsia"/>
                <w:sz w:val="26"/>
              </w:rPr>
              <w:t>();</w:t>
            </w:r>
          </w:p>
          <w:p w14:paraId="52E616E5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return</w:t>
            </w:r>
            <w:proofErr w:type="spellEnd"/>
            <w:r w:rsidRPr="004F3356">
              <w:rPr>
                <w:rFonts w:hint="eastAsia"/>
                <w:sz w:val="26"/>
              </w:rPr>
              <w:t xml:space="preserve"> 0;</w:t>
            </w:r>
          </w:p>
          <w:p w14:paraId="60092D26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>}</w:t>
            </w:r>
          </w:p>
          <w:p w14:paraId="5B160277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</w:p>
          <w:p w14:paraId="7A6F4918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  <w:tr w:rsidR="007C1626" w14:paraId="035099D0" w14:textId="77777777">
        <w:trPr>
          <w:trHeight w:val="299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729A2A0" w14:textId="77777777" w:rsidR="007C1626" w:rsidRDefault="00000000"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6E0E69E1" w14:textId="77777777">
        <w:trPr>
          <w:trHeight w:val="393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46297131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D222EAC">
                <v:group id="_x0000_s2070" style="width:23.75pt;height:19pt;mso-position-horizontal-relative:char;mso-position-vertical-relative:line" coordsize="475,380">
                  <v:shape id="_x0000_s2071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</w:tcBorders>
          </w:tcPr>
          <w:p w14:paraId="3EE83A39" w14:textId="778DFBD1" w:rsidR="007C1626" w:rsidRDefault="004F3356">
            <w:pPr>
              <w:pStyle w:val="TableParagraph"/>
              <w:ind w:left="0"/>
              <w:rPr>
                <w:sz w:val="26"/>
              </w:rPr>
            </w:pPr>
            <w:r w:rsidRPr="004F3356">
              <w:rPr>
                <w:noProof/>
                <w:sz w:val="26"/>
              </w:rPr>
              <w:drawing>
                <wp:inline distT="0" distB="0" distL="0" distR="0" wp14:anchorId="1D027704" wp14:editId="029C9220">
                  <wp:extent cx="1638529" cy="971686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4EAD1559" w14:textId="77777777">
        <w:trPr>
          <w:trHeight w:val="299"/>
        </w:trPr>
        <w:tc>
          <w:tcPr>
            <w:tcW w:w="10059" w:type="dxa"/>
            <w:gridSpan w:val="2"/>
            <w:shd w:val="clear" w:color="auto" w:fill="F9E2D3"/>
          </w:tcPr>
          <w:p w14:paraId="3A00E063" w14:textId="77777777" w:rsidR="007C1626" w:rsidRDefault="00000000">
            <w:pPr>
              <w:pStyle w:val="TableParagraph"/>
              <w:spacing w:line="260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9</w:t>
            </w:r>
          </w:p>
        </w:tc>
      </w:tr>
      <w:tr w:rsidR="007C1626" w14:paraId="116DA787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6118D9F0" w14:textId="77777777" w:rsidR="007C1626" w:rsidRDefault="00000000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1DE47772" w14:textId="77777777">
        <w:trPr>
          <w:trHeight w:val="3365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36C0A9A1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C581D42">
                <v:group id="_x0000_s2068" style="width:23.75pt;height:167.2pt;mso-position-horizontal-relative:char;mso-position-vertical-relative:line" coordsize="475,3344">
                  <v:shape id="_x0000_s2069" style="position:absolute;left:4;top:4;width:466;height:3335" coordorigin="5,5" coordsize="466,3335" o:spt="100" adj="0,,0" path="m5,5l470,3187t,-3030l5,3339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8385930" w14:textId="77777777" w:rsidR="007C1626" w:rsidRDefault="00000000">
            <w:pPr>
              <w:pStyle w:val="TableParagraph"/>
              <w:spacing w:line="276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вход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подается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строка,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выходе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перечисляются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содержащиеся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строке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символы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указанием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количества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вхождений символа. Реализовать алгоритм с использованием хэш-таблицы.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Можно использовать самостоятельно написанную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хэш-таблицу,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но можно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готовые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решения (например,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словари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Python).</w:t>
            </w:r>
          </w:p>
          <w:p w14:paraId="44C235CB" w14:textId="77777777" w:rsidR="007C1626" w:rsidRDefault="00000000"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Рекомендации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созданию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алгоритма:</w:t>
            </w:r>
          </w:p>
          <w:p w14:paraId="69967ECA" w14:textId="77777777" w:rsidR="007C1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47"/>
              <w:ind w:hanging="357"/>
              <w:rPr>
                <w:sz w:val="28"/>
              </w:rPr>
            </w:pPr>
            <w:r>
              <w:rPr>
                <w:w w:val="95"/>
                <w:sz w:val="28"/>
              </w:rPr>
              <w:t>Реализовать</w:t>
            </w:r>
            <w:r>
              <w:rPr>
                <w:spacing w:val="12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алгоритм</w:t>
            </w:r>
            <w:r>
              <w:rPr>
                <w:spacing w:val="27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в</w:t>
            </w:r>
            <w:r>
              <w:rPr>
                <w:spacing w:val="1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виде</w:t>
            </w:r>
            <w:r>
              <w:rPr>
                <w:spacing w:val="25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функции,</w:t>
            </w:r>
            <w:r>
              <w:rPr>
                <w:spacing w:val="19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на</w:t>
            </w:r>
            <w:r>
              <w:rPr>
                <w:spacing w:val="3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вход</w:t>
            </w:r>
            <w:r>
              <w:rPr>
                <w:spacing w:val="2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которой</w:t>
            </w:r>
            <w:r>
              <w:rPr>
                <w:spacing w:val="24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подается</w:t>
            </w:r>
            <w:r>
              <w:rPr>
                <w:spacing w:val="2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строка)</w:t>
            </w:r>
          </w:p>
          <w:p w14:paraId="4D8B079D" w14:textId="77777777" w:rsidR="007C1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48"/>
              <w:ind w:hanging="357"/>
              <w:rPr>
                <w:sz w:val="28"/>
              </w:rPr>
            </w:pPr>
            <w:r>
              <w:rPr>
                <w:sz w:val="28"/>
              </w:rPr>
              <w:t>Создаем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пустую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хэш-таблицу</w:t>
            </w:r>
          </w:p>
          <w:p w14:paraId="69AFF204" w14:textId="77777777" w:rsidR="007C162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48"/>
              <w:ind w:hanging="357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цикле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for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перебираем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символы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</w:p>
        </w:tc>
      </w:tr>
    </w:tbl>
    <w:p w14:paraId="60C70AC8" w14:textId="77777777" w:rsidR="007C1626" w:rsidRDefault="007C1626">
      <w:pPr>
        <w:rPr>
          <w:sz w:val="28"/>
        </w:rPr>
        <w:sectPr w:rsidR="007C1626">
          <w:pgSz w:w="11910" w:h="16840"/>
          <w:pgMar w:top="800" w:right="740" w:bottom="1240" w:left="760" w:header="0" w:footer="1049" w:gutter="0"/>
          <w:cols w:space="720"/>
        </w:sectPr>
      </w:pPr>
    </w:p>
    <w:tbl>
      <w:tblPr>
        <w:tblStyle w:val="TableNormal"/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"/>
        <w:gridCol w:w="9565"/>
      </w:tblGrid>
      <w:tr w:rsidR="007C1626" w14:paraId="2A2E0A7A" w14:textId="77777777">
        <w:trPr>
          <w:trHeight w:val="2611"/>
        </w:trPr>
        <w:tc>
          <w:tcPr>
            <w:tcW w:w="494" w:type="dxa"/>
            <w:tcBorders>
              <w:bottom w:val="dashSmallGap" w:sz="4" w:space="0" w:color="000000"/>
            </w:tcBorders>
            <w:shd w:val="clear" w:color="auto" w:fill="A3A3A3"/>
          </w:tcPr>
          <w:p w14:paraId="4EF5879A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E68F2E8">
                <v:group id="_x0000_s2066" style="width:23.75pt;height:130.1pt;mso-position-horizontal-relative:char;mso-position-vertical-relative:line" coordsize="475,2602">
                  <v:shape id="_x0000_s2067" style="position:absolute;left:4;top:4;width:466;height:2593" coordorigin="5,5" coordsize="466,2593" o:spt="100" adj="0,,0" path="m5,5l470,2479t,-2356l5,259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C5FFCD5" w14:textId="77777777" w:rsidR="007C1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276" w:lineRule="auto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>Если символа еще нет в хэш-таблице, добавляем в первый массив (в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первую по счету пустую ячейку) новый ключ (символ), а во второй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 значение 1 (в ячейку с тем же индексом), поскольку символ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впервые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появляется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хэш-таблице.</w:t>
            </w:r>
          </w:p>
          <w:p w14:paraId="497341B5" w14:textId="77777777" w:rsidR="007C1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line="320" w:lineRule="exact"/>
              <w:ind w:hanging="357"/>
              <w:jc w:val="both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символ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есть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хэш-таблице,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увеличиваем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значение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  <w:p w14:paraId="65AC9DC9" w14:textId="77777777" w:rsidR="007C162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45" w:line="276" w:lineRule="auto"/>
              <w:ind w:right="91"/>
              <w:jc w:val="both"/>
              <w:rPr>
                <w:sz w:val="28"/>
              </w:rPr>
            </w:pPr>
            <w:r>
              <w:rPr>
                <w:sz w:val="28"/>
              </w:rPr>
              <w:t>После прогона через цикл всей строки выводим на печать пары «ключ-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значение»</w:t>
            </w:r>
          </w:p>
        </w:tc>
      </w:tr>
      <w:tr w:rsidR="007C1626" w14:paraId="24190009" w14:textId="77777777">
        <w:trPr>
          <w:trHeight w:val="301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354B7B9" w14:textId="77777777" w:rsidR="007C1626" w:rsidRDefault="00000000">
            <w:pPr>
              <w:pStyle w:val="TableParagraph"/>
              <w:spacing w:line="26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58C94C11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6E232C36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7408F29">
                <v:group id="_x0000_s2064" style="width:23.75pt;height:19.1pt;mso-position-horizontal-relative:char;mso-position-vertical-relative:line" coordsize="475,382">
                  <v:shape id="_x0000_s2065" style="position:absolute;left:4;top:4;width:466;height:372" coordorigin="5,5" coordsize="466,372" o:spt="100" adj="0,,0" path="m5,5l470,360t,-338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6FE84FF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LinkedList.h</w:t>
            </w:r>
            <w:proofErr w:type="spellEnd"/>
          </w:p>
          <w:p w14:paraId="7D41174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&lt;string&gt;</w:t>
            </w:r>
          </w:p>
          <w:p w14:paraId="45270D8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063EF54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85524C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356F9FC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std::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16529BA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</w:t>
            </w:r>
          </w:p>
          <w:p w14:paraId="7A2AD64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86C000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4249948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1BD51C8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key = "";</w:t>
            </w:r>
          </w:p>
          <w:p w14:paraId="59B3193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value = "";</w:t>
            </w:r>
          </w:p>
          <w:p w14:paraId="46DB2E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 xml:space="preserve">) :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key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),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>) {}</w:t>
            </w:r>
          </w:p>
          <w:p w14:paraId="618423C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255CCFE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4A07F2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4C3AB16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02B51CD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value;</w:t>
            </w:r>
          </w:p>
          <w:p w14:paraId="791FCB6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*next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53CA245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0CE07E1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B50F39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0B9DE88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class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43ED985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int count = 0;</w:t>
            </w:r>
          </w:p>
          <w:p w14:paraId="0CFA4F0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</w:p>
          <w:p w14:paraId="79B55D1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public:</w:t>
            </w:r>
          </w:p>
          <w:p w14:paraId="3DC1D82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*head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508E606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115428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&gt;*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27A54F1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0BD710D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54AE39B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count++;</w:t>
            </w:r>
          </w:p>
          <w:p w14:paraId="3AE94B1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22F230C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40454AE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D587F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~LinkedList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0710DED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current = head;</w:t>
            </w:r>
          </w:p>
          <w:p w14:paraId="2D41A22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49F6163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next = current-&gt;next;</w:t>
            </w:r>
          </w:p>
          <w:p w14:paraId="00BF45B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delete current;</w:t>
            </w:r>
          </w:p>
          <w:p w14:paraId="44E1B85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next;</w:t>
            </w:r>
          </w:p>
          <w:p w14:paraId="226908E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3286F5B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7E8DFE2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85BAAE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append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5FB85B9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auto* node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3E9FDEB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{</w:t>
            </w:r>
          </w:p>
          <w:p w14:paraId="162F16C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head = node;</w:t>
            </w:r>
          </w:p>
          <w:p w14:paraId="2789880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 else {</w:t>
            </w:r>
          </w:p>
          <w:p w14:paraId="6234C6D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auto* current = head;</w:t>
            </w:r>
          </w:p>
          <w:p w14:paraId="1DBE075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>            while (current-&gt;next) {</w:t>
            </w:r>
          </w:p>
          <w:p w14:paraId="1E2B920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current = current-&gt;next;</w:t>
            </w:r>
          </w:p>
          <w:p w14:paraId="088D199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281A840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current-&gt;next = node;</w:t>
            </w:r>
          </w:p>
          <w:p w14:paraId="1C48BF4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2DDF482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count++;</w:t>
            </w:r>
          </w:p>
          <w:p w14:paraId="69E105C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78A82AF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668526F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print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1D35890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return;</w:t>
            </w:r>
          </w:p>
          <w:p w14:paraId="29D7D36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57D6C14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"': ";</w:t>
            </w:r>
          </w:p>
          <w:p w14:paraId="64C2BCD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1DD2F5A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"'";</w:t>
            </w:r>
          </w:p>
          <w:p w14:paraId="4126929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(current-&gt;next)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", ";</w:t>
            </w:r>
          </w:p>
          <w:p w14:paraId="7FD33213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0"/>
                <w:lang w:val="en-US"/>
              </w:rPr>
              <w:t>current = current-&gt;next;</w:t>
            </w:r>
          </w:p>
          <w:p w14:paraId="64350713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    }</w:t>
            </w:r>
          </w:p>
          <w:p w14:paraId="615D4DA0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    </w:t>
            </w:r>
            <w:r w:rsidRPr="00171FA8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171FA8">
              <w:rPr>
                <w:rFonts w:hint="eastAsia"/>
                <w:sz w:val="20"/>
                <w:lang w:val="en-US"/>
              </w:rPr>
              <w:t>();</w:t>
            </w:r>
          </w:p>
          <w:p w14:paraId="5377D847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}</w:t>
            </w:r>
          </w:p>
          <w:p w14:paraId="37B0FDE0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C084B4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sz w:val="20"/>
                <w:lang w:val="en-US"/>
              </w:rPr>
              <w:t xml:space="preserve">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has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&amp;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053D830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23D90E1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58FD908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129F13B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 true;</w:t>
            </w:r>
          </w:p>
          <w:p w14:paraId="7BC3360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0AFD9F3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3ED2AD3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334C10D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false;</w:t>
            </w:r>
          </w:p>
          <w:p w14:paraId="082DE2B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63604B1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02CC64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remove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50BFA2B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== head) {</w:t>
            </w:r>
          </w:p>
          <w:p w14:paraId="62D1B87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-&gt;next;</w:t>
            </w:r>
          </w:p>
          <w:p w14:paraId="229EBD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3EC911F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count--;</w:t>
            </w:r>
          </w:p>
          <w:p w14:paraId="42C31F2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return;</w:t>
            </w:r>
          </w:p>
          <w:p w14:paraId="528FD12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7257637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previous = head;</w:t>
            </w:r>
          </w:p>
          <w:p w14:paraId="1D8EA83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current = head-&gt;next;</w:t>
            </w:r>
          </w:p>
          <w:p w14:paraId="04D8087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6EC8B54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4E084D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54562B8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if (current ==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08D02BE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previous-&gt;next = next;</w:t>
            </w:r>
          </w:p>
          <w:p w14:paraId="3530818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0E4E3C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count--;</w:t>
            </w:r>
          </w:p>
          <w:p w14:paraId="0802AEF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return;</w:t>
            </w:r>
          </w:p>
          <w:p w14:paraId="6A00297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23441A0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previous = current;</w:t>
            </w:r>
          </w:p>
          <w:p w14:paraId="06A7E0F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716EAD8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3E035A8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21B3A72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04208E6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003322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empty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45A8A36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count == 0;</w:t>
            </w:r>
          </w:p>
          <w:p w14:paraId="7191124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6576737F" w14:textId="77777777" w:rsid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0C39C35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F0822F9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163264AE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264D1FDC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77CBFAAF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675CFB84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7529DF2D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6263B496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Hash.h</w:t>
            </w:r>
            <w:proofErr w:type="spellEnd"/>
          </w:p>
          <w:p w14:paraId="2613C66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FAFCE3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#pragma once</w:t>
            </w:r>
          </w:p>
          <w:p w14:paraId="7687CC0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LinkedList.h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"</w:t>
            </w:r>
          </w:p>
          <w:p w14:paraId="52AC236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30D6287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22DB2A1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&lt;string&gt;</w:t>
            </w:r>
          </w:p>
          <w:p w14:paraId="4CEB359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67384E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const int M = 1e9 + 9;</w:t>
            </w:r>
          </w:p>
          <w:p w14:paraId="48BF2BD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6902F7A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31E2D1B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class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{</w:t>
            </w:r>
          </w:p>
          <w:p w14:paraId="6594982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LinkedList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&gt;&gt; table;</w:t>
            </w:r>
          </w:p>
          <w:p w14:paraId="109EB46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37B231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5FDFD2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H = 0;</w:t>
            </w:r>
          </w:p>
          <w:p w14:paraId="4BE4915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p = 1;</w:t>
            </w:r>
          </w:p>
          <w:p w14:paraId="1AA777F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for (int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++) {</w:t>
            </w:r>
          </w:p>
          <w:p w14:paraId="25B2FB2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H = (H +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886374">
              <w:rPr>
                <w:rFonts w:hint="eastAsia"/>
                <w:sz w:val="26"/>
                <w:lang w:val="en-US"/>
              </w:rPr>
              <w:t xml:space="preserve"> * p) % M;</w:t>
            </w:r>
          </w:p>
          <w:p w14:paraId="5E59E3A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p = (p * 31) % M;</w:t>
            </w:r>
          </w:p>
          <w:p w14:paraId="397E76D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43A32B9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H;</w:t>
            </w:r>
          </w:p>
          <w:p w14:paraId="65CD27B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0A7A414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F25E19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B4BE6D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69E3E4E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6D0619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633D574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34AA5D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)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21CA3CB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68931F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84ED4F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public:</w:t>
            </w:r>
          </w:p>
          <w:p w14:paraId="434D6B8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 xml:space="preserve"> = 100) :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table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>) {}</w:t>
            </w:r>
          </w:p>
          <w:p w14:paraId="0C2261A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E07F33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20A78B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int key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56C7033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(!table[key].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{</w:t>
            </w:r>
          </w:p>
          <w:p w14:paraId="2BD327ED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table[key].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append</w:t>
            </w:r>
            <w:r w:rsidRPr="00171FA8">
              <w:rPr>
                <w:rFonts w:hint="eastAsia"/>
                <w:sz w:val="26"/>
                <w:lang w:val="en-US"/>
              </w:rPr>
              <w:t>(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171FA8">
              <w:rPr>
                <w:rFonts w:hint="eastAsia"/>
                <w:sz w:val="26"/>
                <w:lang w:val="en-US"/>
              </w:rPr>
              <w:t>);</w:t>
            </w:r>
          </w:p>
          <w:p w14:paraId="5EAF8BD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lastRenderedPageBreak/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0F954BD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D8A630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106A03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 xml:space="preserve">(char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63C7A1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79250C7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1D5CF77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128E8B5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01844CC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4B82C67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){</w:t>
            </w:r>
          </w:p>
          <w:p w14:paraId="730477F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0D7BB8B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5E69365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055691D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652647C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089BEF7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13D6F3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CE1189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278C00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5D6CAE3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2D63E7E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6CC4F2D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5AA5257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0C9ABD0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== 0){</w:t>
            </w:r>
          </w:p>
          <w:p w14:paraId="27520F2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121D318E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}</w:t>
            </w:r>
          </w:p>
          <w:p w14:paraId="0502BFE6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55888D9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72AC5B5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59397DC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0D9C609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3334EE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2662AD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487364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return;</w:t>
            </w:r>
          </w:p>
          <w:p w14:paraId="123B15E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FC3B79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126663E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7D12BB1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529FD04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(current);</w:t>
            </w:r>
          </w:p>
          <w:p w14:paraId="5805D76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break;</w:t>
            </w:r>
          </w:p>
          <w:p w14:paraId="7324AF2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6160623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49A53D0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632366A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026BD9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944DD7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bool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71F014B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this-&gt;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r w:rsidRPr="00886374">
              <w:rPr>
                <w:rFonts w:hint="eastAsia"/>
                <w:sz w:val="26"/>
                <w:lang w:val="en-US"/>
              </w:rPr>
              <w:t>() &gt; 0;</w:t>
            </w:r>
          </w:p>
          <w:p w14:paraId="2258649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3417A4B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A179CC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r w:rsidRPr="00886374">
              <w:rPr>
                <w:rFonts w:hint="eastAsia"/>
                <w:sz w:val="26"/>
                <w:lang w:val="en-US"/>
              </w:rPr>
              <w:t>() {</w:t>
            </w:r>
          </w:p>
          <w:p w14:paraId="46E59DD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 == 0) return;</w:t>
            </w:r>
          </w:p>
          <w:p w14:paraId="71E5E38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for (auto&amp; list : table) {</w:t>
            </w:r>
          </w:p>
          <w:p w14:paraId="1B568D6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list.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627AAC43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</w:rPr>
              <w:t>}</w:t>
            </w:r>
          </w:p>
          <w:p w14:paraId="172F6102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 xml:space="preserve">    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</w:rPr>
              <w:t>newline</w:t>
            </w:r>
            <w:proofErr w:type="spellEnd"/>
            <w:r w:rsidRPr="00886374">
              <w:rPr>
                <w:rFonts w:hint="eastAsia"/>
                <w:sz w:val="26"/>
              </w:rPr>
              <w:t>();</w:t>
            </w:r>
          </w:p>
          <w:p w14:paraId="0FA934F7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    }</w:t>
            </w:r>
          </w:p>
          <w:p w14:paraId="696193C9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};</w:t>
            </w:r>
          </w:p>
          <w:p w14:paraId="0181D789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582D2558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27C909D0" w14:textId="6D365378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Hash.h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"</w:t>
            </w:r>
          </w:p>
          <w:p w14:paraId="668A3964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5FC8A07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char const *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argv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[])</w:t>
            </w:r>
          </w:p>
          <w:p w14:paraId="2EC01D9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{</w:t>
            </w:r>
          </w:p>
          <w:p w14:paraId="1B3B099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str = "Huh? What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the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?????";</w:t>
            </w:r>
          </w:p>
          <w:p w14:paraId="42EB850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tb =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char,int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&gt;();</w:t>
            </w:r>
          </w:p>
          <w:p w14:paraId="605B269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for (char c : str) {</w:t>
            </w:r>
          </w:p>
          <w:p w14:paraId="23E4993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if (!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has_key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(c)) {</w:t>
            </w:r>
          </w:p>
          <w:p w14:paraId="13D7BB5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char,int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&gt;(c,1));</w:t>
            </w:r>
          </w:p>
          <w:p w14:paraId="5639B31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7E98810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else</w:t>
            </w:r>
          </w:p>
          <w:p w14:paraId="3B9BA7B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{</w:t>
            </w:r>
          </w:p>
          <w:p w14:paraId="5D7CEE5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int amount =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(c)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[</w:t>
            </w:r>
            <w:r w:rsidRPr="004F3356">
              <w:rPr>
                <w:rFonts w:hint="eastAsia"/>
                <w:sz w:val="26"/>
                <w:lang w:val="en-US"/>
              </w:rPr>
              <w:t>0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1CD1676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char,int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c,amount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));</w:t>
            </w:r>
          </w:p>
          <w:p w14:paraId="28790A2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tb.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char,int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&gt;(c,amount+1));</w:t>
            </w:r>
          </w:p>
          <w:p w14:paraId="46864571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</w:t>
            </w:r>
            <w:r w:rsidRPr="004F3356">
              <w:rPr>
                <w:rFonts w:hint="eastAsia"/>
                <w:sz w:val="26"/>
              </w:rPr>
              <w:t>}</w:t>
            </w:r>
          </w:p>
          <w:p w14:paraId="2822D565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>    }</w:t>
            </w:r>
          </w:p>
          <w:p w14:paraId="5B615942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tb.</w:t>
            </w:r>
            <w:r w:rsidRPr="004F3356">
              <w:rPr>
                <w:rFonts w:hint="eastAsia"/>
                <w:i/>
                <w:iCs/>
                <w:sz w:val="26"/>
              </w:rPr>
              <w:t>print</w:t>
            </w:r>
            <w:proofErr w:type="spellEnd"/>
            <w:r w:rsidRPr="004F3356">
              <w:rPr>
                <w:rFonts w:hint="eastAsia"/>
                <w:sz w:val="26"/>
              </w:rPr>
              <w:t>();</w:t>
            </w:r>
          </w:p>
          <w:p w14:paraId="40AA2373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return</w:t>
            </w:r>
            <w:proofErr w:type="spellEnd"/>
            <w:r w:rsidRPr="004F3356">
              <w:rPr>
                <w:rFonts w:hint="eastAsia"/>
                <w:sz w:val="26"/>
              </w:rPr>
              <w:t xml:space="preserve"> 0;</w:t>
            </w:r>
          </w:p>
          <w:p w14:paraId="5A1ED0E3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>}</w:t>
            </w:r>
          </w:p>
          <w:p w14:paraId="6B4073B2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</w:p>
          <w:p w14:paraId="566416BE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  <w:tr w:rsidR="007C1626" w14:paraId="40E0BA64" w14:textId="77777777">
        <w:trPr>
          <w:trHeight w:val="298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D78083C" w14:textId="77777777" w:rsidR="007C1626" w:rsidRDefault="00000000"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60C36397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085B6AF1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89A54F1">
                <v:group id="_x0000_s2062" style="width:23.75pt;height:19pt;mso-position-horizontal-relative:char;mso-position-vertical-relative:line" coordsize="475,380">
                  <v:shape id="_x0000_s2063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</w:tcBorders>
          </w:tcPr>
          <w:p w14:paraId="36226682" w14:textId="18B87590" w:rsidR="007C1626" w:rsidRDefault="004F3356">
            <w:pPr>
              <w:pStyle w:val="TableParagraph"/>
              <w:ind w:left="0"/>
              <w:rPr>
                <w:sz w:val="26"/>
              </w:rPr>
            </w:pPr>
            <w:r w:rsidRPr="004F3356">
              <w:rPr>
                <w:noProof/>
                <w:sz w:val="26"/>
              </w:rPr>
              <w:drawing>
                <wp:inline distT="0" distB="0" distL="0" distR="0" wp14:anchorId="7782C257" wp14:editId="6E668A2D">
                  <wp:extent cx="619211" cy="97168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51FCC775" w14:textId="77777777">
        <w:trPr>
          <w:trHeight w:val="299"/>
        </w:trPr>
        <w:tc>
          <w:tcPr>
            <w:tcW w:w="10059" w:type="dxa"/>
            <w:gridSpan w:val="2"/>
            <w:shd w:val="clear" w:color="auto" w:fill="F9E2D3"/>
          </w:tcPr>
          <w:p w14:paraId="42D073F1" w14:textId="77777777" w:rsidR="007C1626" w:rsidRDefault="00000000">
            <w:pPr>
              <w:pStyle w:val="TableParagraph"/>
              <w:spacing w:line="259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10*</w:t>
            </w:r>
          </w:p>
        </w:tc>
      </w:tr>
      <w:tr w:rsidR="007C1626" w14:paraId="6DB9EA28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697CA459" w14:textId="77777777" w:rsidR="007C1626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3D3C1C97" w14:textId="77777777">
        <w:trPr>
          <w:trHeight w:val="1874"/>
        </w:trPr>
        <w:tc>
          <w:tcPr>
            <w:tcW w:w="494" w:type="dxa"/>
            <w:tcBorders>
              <w:top w:val="dashSmallGap" w:sz="4" w:space="0" w:color="000000"/>
              <w:bottom w:val="dashSmallGap" w:sz="6" w:space="0" w:color="000000"/>
            </w:tcBorders>
            <w:shd w:val="clear" w:color="auto" w:fill="A3A3A3"/>
          </w:tcPr>
          <w:p w14:paraId="1058FC17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03DA049">
                <v:group id="_x0000_s2060" style="width:23.75pt;height:93.15pt;mso-position-horizontal-relative:char;mso-position-vertical-relative:line" coordsize="475,1863">
                  <v:shape id="_x0000_s2061" style="position:absolute;left:4;top:4;width:466;height:1853" coordorigin="5,5" coordsize="466,1853" o:spt="100" adj="0,,0" path="m5,5l470,1773m470,89l5,1858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6" w:space="0" w:color="000000"/>
            </w:tcBorders>
          </w:tcPr>
          <w:p w14:paraId="40CBC610" w14:textId="77777777" w:rsidR="007C1626" w:rsidRDefault="00000000">
            <w:pPr>
              <w:pStyle w:val="TableParagraph"/>
              <w:spacing w:line="276" w:lineRule="auto"/>
              <w:ind w:right="97"/>
              <w:jc w:val="both"/>
              <w:rPr>
                <w:sz w:val="28"/>
              </w:rPr>
            </w:pPr>
            <w:r>
              <w:rPr>
                <w:sz w:val="28"/>
              </w:rPr>
              <w:t>Задача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«сумма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двух».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Вернуть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индексы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неотсортированном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массиве, которые в сумме дают заданное значение. Решить задачу на основе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хэш-таблицы.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Например,</w:t>
            </w:r>
            <w:r>
              <w:rPr>
                <w:spacing w:val="2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z w:val="28"/>
              </w:rPr>
              <w:t>[-1,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7]</w:t>
            </w:r>
            <w:r>
              <w:rPr>
                <w:spacing w:val="2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>заданного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2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</w:p>
          <w:p w14:paraId="647A2722" w14:textId="77777777" w:rsidR="007C1626" w:rsidRDefault="00000000">
            <w:pPr>
              <w:pStyle w:val="TableParagraph"/>
              <w:spacing w:line="320" w:lineRule="exact"/>
              <w:jc w:val="both"/>
              <w:rPr>
                <w:sz w:val="28"/>
              </w:rPr>
            </w:pPr>
            <w:r>
              <w:rPr>
                <w:sz w:val="28"/>
              </w:rPr>
              <w:t>выводятся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индексы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(поскольку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2+3=5).</w:t>
            </w:r>
          </w:p>
        </w:tc>
      </w:tr>
      <w:tr w:rsidR="007C1626" w14:paraId="15F05639" w14:textId="77777777">
        <w:trPr>
          <w:trHeight w:val="292"/>
        </w:trPr>
        <w:tc>
          <w:tcPr>
            <w:tcW w:w="10059" w:type="dxa"/>
            <w:gridSpan w:val="2"/>
            <w:tcBorders>
              <w:top w:val="dashSmallGap" w:sz="6" w:space="0" w:color="000000"/>
              <w:bottom w:val="dashSmallGap" w:sz="4" w:space="0" w:color="000000"/>
            </w:tcBorders>
          </w:tcPr>
          <w:p w14:paraId="4621B382" w14:textId="77777777" w:rsidR="007C1626" w:rsidRDefault="00000000">
            <w:pPr>
              <w:pStyle w:val="TableParagraph"/>
              <w:spacing w:line="253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388EE01E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402893EF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0CC51A6">
                <v:group id="_x0000_s2058" style="width:23.75pt;height:19.1pt;mso-position-horizontal-relative:char;mso-position-vertical-relative:line" coordsize="475,382">
                  <v:shape id="_x0000_s2059" style="position:absolute;left:4;top:4;width:466;height:372" coordorigin="5,5" coordsize="466,372" o:spt="100" adj="0,,0" path="m5,5l470,360t,-338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77E8245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LinkedList.h</w:t>
            </w:r>
            <w:proofErr w:type="spellEnd"/>
          </w:p>
          <w:p w14:paraId="4B58889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&lt;string&gt;</w:t>
            </w:r>
          </w:p>
          <w:p w14:paraId="1E7C64D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2534719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67F70C5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0BA0646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std::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339A41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</w:t>
            </w:r>
          </w:p>
          <w:p w14:paraId="755978F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482C82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2844E54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761C59E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key = "";</w:t>
            </w:r>
          </w:p>
          <w:p w14:paraId="38B140C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value = "";</w:t>
            </w:r>
          </w:p>
          <w:p w14:paraId="030F71C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 xml:space="preserve">) :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key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),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>) {}</w:t>
            </w:r>
          </w:p>
          <w:p w14:paraId="028DBF4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12F0FA8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1C768F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1A13E90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08E08D5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value;</w:t>
            </w:r>
          </w:p>
          <w:p w14:paraId="299BE30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*next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5C607C5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7C902EA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25A132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149DCDC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class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04EB585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int count = 0;</w:t>
            </w:r>
          </w:p>
          <w:p w14:paraId="53A95C7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</w:p>
          <w:p w14:paraId="234D576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public:</w:t>
            </w:r>
          </w:p>
          <w:p w14:paraId="691E4B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*head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4A3411F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AA3062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&gt;*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6B30E26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4D6BA05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34F3896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count++;</w:t>
            </w:r>
          </w:p>
          <w:p w14:paraId="7DEB96D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5206FFE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7193877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3C0146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~LinkedList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3ADB942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current = head;</w:t>
            </w:r>
          </w:p>
          <w:p w14:paraId="14CF62C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730C3DA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next = current-&gt;next;</w:t>
            </w:r>
          </w:p>
          <w:p w14:paraId="37A5608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delete current;</w:t>
            </w:r>
          </w:p>
          <w:p w14:paraId="5E75958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next;</w:t>
            </w:r>
          </w:p>
          <w:p w14:paraId="5FF63E7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04C881E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1B2C46B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CA2E05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append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5F84F9A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auto* node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0B69DD7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{</w:t>
            </w:r>
          </w:p>
          <w:p w14:paraId="77623D1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head = node;</w:t>
            </w:r>
          </w:p>
          <w:p w14:paraId="0ECE051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 else {</w:t>
            </w:r>
          </w:p>
          <w:p w14:paraId="10A6926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auto* current = head;</w:t>
            </w:r>
          </w:p>
          <w:p w14:paraId="614A8E9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while (current-&gt;next) {</w:t>
            </w:r>
          </w:p>
          <w:p w14:paraId="044C502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current = current-&gt;next;</w:t>
            </w:r>
          </w:p>
          <w:p w14:paraId="7EAADAB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7B9507A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current-&gt;next = node;</w:t>
            </w:r>
          </w:p>
          <w:p w14:paraId="1F52760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398753A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count++;</w:t>
            </w:r>
          </w:p>
          <w:p w14:paraId="17A0BE0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0CA5F6C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5F8A53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print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3EE69A3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return;</w:t>
            </w:r>
          </w:p>
          <w:p w14:paraId="2FB770D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2B70FD2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"': ";</w:t>
            </w:r>
          </w:p>
          <w:p w14:paraId="28AC0C6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>        while (current) {</w:t>
            </w:r>
          </w:p>
          <w:p w14:paraId="6B65438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"'";</w:t>
            </w:r>
          </w:p>
          <w:p w14:paraId="26DB958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(current-&gt;next)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", ";</w:t>
            </w:r>
          </w:p>
          <w:p w14:paraId="5103A0ED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0"/>
                <w:lang w:val="en-US"/>
              </w:rPr>
              <w:t>current = current-&gt;next;</w:t>
            </w:r>
          </w:p>
          <w:p w14:paraId="134171E0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    }</w:t>
            </w:r>
          </w:p>
          <w:p w14:paraId="50BA66AE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    </w:t>
            </w:r>
            <w:r w:rsidRPr="00171FA8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171FA8">
              <w:rPr>
                <w:rFonts w:hint="eastAsia"/>
                <w:sz w:val="20"/>
                <w:lang w:val="en-US"/>
              </w:rPr>
              <w:t>();</w:t>
            </w:r>
          </w:p>
          <w:p w14:paraId="1A0205EB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}</w:t>
            </w:r>
          </w:p>
          <w:p w14:paraId="5AA9C0A4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D503D3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sz w:val="20"/>
                <w:lang w:val="en-US"/>
              </w:rPr>
              <w:t xml:space="preserve">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has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&amp;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4A49B84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092E7BD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5750D17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5280F2E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 true;</w:t>
            </w:r>
          </w:p>
          <w:p w14:paraId="37F3BA5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1C3FC84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55F372F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778E040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false;</w:t>
            </w:r>
          </w:p>
          <w:p w14:paraId="1E3E923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617CD9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DA14AA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remove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7FB8E55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== head) {</w:t>
            </w:r>
          </w:p>
          <w:p w14:paraId="734244A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-&gt;next;</w:t>
            </w:r>
          </w:p>
          <w:p w14:paraId="505131D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55F2816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count--;</w:t>
            </w:r>
          </w:p>
          <w:p w14:paraId="535AA33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return;</w:t>
            </w:r>
          </w:p>
          <w:p w14:paraId="573405D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01D0DDE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previous = head;</w:t>
            </w:r>
          </w:p>
          <w:p w14:paraId="44DE984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current = head-&gt;next;</w:t>
            </w:r>
          </w:p>
          <w:p w14:paraId="2A83B03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190BD3B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5C70ED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709140B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if (current ==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0F6DB5E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previous-&gt;next = next;</w:t>
            </w:r>
          </w:p>
          <w:p w14:paraId="7EE93D8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54E97A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count--;</w:t>
            </w:r>
          </w:p>
          <w:p w14:paraId="1BFDCAD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return;</w:t>
            </w:r>
          </w:p>
          <w:p w14:paraId="725BE8C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4AFD32F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previous = current;</w:t>
            </w:r>
          </w:p>
          <w:p w14:paraId="6E991B7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02C0DB5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3BAA4F6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0FB5C76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4BAF1A0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7872C9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empty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37C60B0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count == 0;</w:t>
            </w:r>
          </w:p>
          <w:p w14:paraId="43A1B62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2DD6C3C0" w14:textId="77777777" w:rsid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232069B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D83E6C6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3838FF3D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7DA4A1AC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2FDB2D82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066DAEF8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38DE124C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3A70BBE9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lastRenderedPageBreak/>
              <w:t>Hash.h</w:t>
            </w:r>
            <w:proofErr w:type="spellEnd"/>
          </w:p>
          <w:p w14:paraId="11E5AC5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3125A0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#pragma once</w:t>
            </w:r>
          </w:p>
          <w:p w14:paraId="6213B99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LinkedList.h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"</w:t>
            </w:r>
          </w:p>
          <w:p w14:paraId="29C4D9C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7FE2CEE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3B275AB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&lt;string&gt;</w:t>
            </w:r>
          </w:p>
          <w:p w14:paraId="6FCF00C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35CDEC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const int M = 1e9 + 9;</w:t>
            </w:r>
          </w:p>
          <w:p w14:paraId="4CDA68A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1EDC71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49FB202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class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{</w:t>
            </w:r>
          </w:p>
          <w:p w14:paraId="420C987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LinkedList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&gt;&gt; table;</w:t>
            </w:r>
          </w:p>
          <w:p w14:paraId="7842A89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04B412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520FAFA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H = 0;</w:t>
            </w:r>
          </w:p>
          <w:p w14:paraId="3ED2EA9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p = 1;</w:t>
            </w:r>
          </w:p>
          <w:p w14:paraId="3C7DA66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for (int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++) {</w:t>
            </w:r>
          </w:p>
          <w:p w14:paraId="3B657C3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H = (H +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886374">
              <w:rPr>
                <w:rFonts w:hint="eastAsia"/>
                <w:sz w:val="26"/>
                <w:lang w:val="en-US"/>
              </w:rPr>
              <w:t xml:space="preserve"> * p) % M;</w:t>
            </w:r>
          </w:p>
          <w:p w14:paraId="3F5ADF5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p = (p * 31) % M;</w:t>
            </w:r>
          </w:p>
          <w:p w14:paraId="1C36B72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7A1DA6B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H;</w:t>
            </w:r>
          </w:p>
          <w:p w14:paraId="5E90A55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E251C0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0B135A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964EE8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401EE81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7CB98AC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50E9DE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CCCB96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)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64F1827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2026746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E4C929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public:</w:t>
            </w:r>
          </w:p>
          <w:p w14:paraId="5A9FCE3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 xml:space="preserve"> = 100) :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table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>) {}</w:t>
            </w:r>
          </w:p>
          <w:p w14:paraId="3FB80D3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2E0F2D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5AD2055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int key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623BA8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(!table[key].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{</w:t>
            </w:r>
          </w:p>
          <w:p w14:paraId="63B7209C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table[key].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append</w:t>
            </w:r>
            <w:r w:rsidRPr="00171FA8">
              <w:rPr>
                <w:rFonts w:hint="eastAsia"/>
                <w:sz w:val="26"/>
                <w:lang w:val="en-US"/>
              </w:rPr>
              <w:t>(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171FA8">
              <w:rPr>
                <w:rFonts w:hint="eastAsia"/>
                <w:sz w:val="26"/>
                <w:lang w:val="en-US"/>
              </w:rPr>
              <w:t>);</w:t>
            </w:r>
          </w:p>
          <w:p w14:paraId="036AE58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36F4324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5138A2A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4C4E5F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 xml:space="preserve">(char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0B713E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5A82DF8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69C625B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71A2D2D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0E7FAD1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532038A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){</w:t>
            </w:r>
          </w:p>
          <w:p w14:paraId="162B1F3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0F5936B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6C947A4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1724867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6F47100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143F522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5C3FB28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2B1CC4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9F584D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6AF64B4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05B1CEF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115D7ED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4AD714C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3844217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== 0){</w:t>
            </w:r>
          </w:p>
          <w:p w14:paraId="28C53EB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3203631F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}</w:t>
            </w:r>
          </w:p>
          <w:p w14:paraId="46FE6D09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29A9C4C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70EE6C8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05C5F19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15D1645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D03A34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F9B47F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7325780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return;</w:t>
            </w:r>
          </w:p>
          <w:p w14:paraId="7F7B349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49E0CD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2E5EF7D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0C577A6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2FFA63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(current);</w:t>
            </w:r>
          </w:p>
          <w:p w14:paraId="7497B1C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break;</w:t>
            </w:r>
          </w:p>
          <w:p w14:paraId="7A8B91B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5762919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7B77516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2B7A9B3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19A1227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55B4CDE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bool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44C157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this-&gt;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r w:rsidRPr="00886374">
              <w:rPr>
                <w:rFonts w:hint="eastAsia"/>
                <w:sz w:val="26"/>
                <w:lang w:val="en-US"/>
              </w:rPr>
              <w:t>() &gt; 0;</w:t>
            </w:r>
          </w:p>
          <w:p w14:paraId="45E094C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53B87D9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67B802B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r w:rsidRPr="00886374">
              <w:rPr>
                <w:rFonts w:hint="eastAsia"/>
                <w:sz w:val="26"/>
                <w:lang w:val="en-US"/>
              </w:rPr>
              <w:t>() {</w:t>
            </w:r>
          </w:p>
          <w:p w14:paraId="194E25E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 == 0) return;</w:t>
            </w:r>
          </w:p>
          <w:p w14:paraId="661060C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for (auto&amp; list : table) {</w:t>
            </w:r>
          </w:p>
          <w:p w14:paraId="1D5CF6E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list.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1277C7A5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</w:rPr>
              <w:t>}</w:t>
            </w:r>
          </w:p>
          <w:p w14:paraId="1832B75F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 xml:space="preserve">    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</w:rPr>
              <w:t>newline</w:t>
            </w:r>
            <w:proofErr w:type="spellEnd"/>
            <w:r w:rsidRPr="00886374">
              <w:rPr>
                <w:rFonts w:hint="eastAsia"/>
                <w:sz w:val="26"/>
              </w:rPr>
              <w:t>();</w:t>
            </w:r>
          </w:p>
          <w:p w14:paraId="6CB1745A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    }</w:t>
            </w:r>
          </w:p>
          <w:p w14:paraId="6EC98D6A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};</w:t>
            </w:r>
          </w:p>
          <w:p w14:paraId="71AC9679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27976EB3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317C6076" w14:textId="0515923A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Hash.h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"</w:t>
            </w:r>
          </w:p>
          <w:p w14:paraId="0B8D6B6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4B5E34C5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&gt;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get_table_of_sums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 xml:space="preserve">&lt;int&gt;&amp;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781B480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&gt; *tb = </w:t>
            </w:r>
            <w:r w:rsidRPr="004F3356">
              <w:rPr>
                <w:rFonts w:hint="eastAsia"/>
                <w:b/>
                <w:bCs/>
                <w:sz w:val="26"/>
                <w:lang w:val="en-US"/>
              </w:rPr>
              <w:t>new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,std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&gt;();</w:t>
            </w:r>
          </w:p>
          <w:p w14:paraId="49A7F66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for (int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++) {</w:t>
            </w:r>
          </w:p>
          <w:p w14:paraId="4BA5E6C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for (int j = i+1; j &lt;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v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j++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36923934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sum =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to_string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v[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+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v[</w:t>
            </w:r>
            <w:r w:rsidRPr="004F3356">
              <w:rPr>
                <w:rFonts w:hint="eastAsia"/>
                <w:sz w:val="26"/>
                <w:lang w:val="en-US"/>
              </w:rPr>
              <w:t>j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>);</w:t>
            </w:r>
          </w:p>
          <w:p w14:paraId="22A9577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indexes =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to_string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)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+</w:t>
            </w:r>
            <w:r w:rsidRPr="004F3356">
              <w:rPr>
                <w:rFonts w:hint="eastAsia"/>
                <w:sz w:val="26"/>
                <w:lang w:val="en-US"/>
              </w:rPr>
              <w:t xml:space="preserve"> " "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+</w:t>
            </w:r>
            <w:r w:rsidRPr="004F3356">
              <w:rPr>
                <w:rFonts w:hint="eastAsia"/>
                <w:sz w:val="26"/>
                <w:lang w:val="en-US"/>
              </w:rPr>
              <w:t xml:space="preserve"> std::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to_string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(j);</w:t>
            </w:r>
          </w:p>
          <w:p w14:paraId="558DF07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tb-&gt;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{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sum,indexes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});</w:t>
            </w:r>
          </w:p>
          <w:p w14:paraId="414FA6F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27C5AE2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65B7904B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return *tb;</w:t>
            </w:r>
          </w:p>
          <w:p w14:paraId="4E2783E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5CFD36D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792EFB0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char const *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argv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[])</w:t>
            </w:r>
          </w:p>
          <w:p w14:paraId="1A620D1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{</w:t>
            </w:r>
          </w:p>
          <w:p w14:paraId="3E9D36C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std::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4F3356">
              <w:rPr>
                <w:rFonts w:hint="eastAsia"/>
                <w:sz w:val="26"/>
                <w:lang w:val="en-US"/>
              </w:rPr>
              <w:t xml:space="preserve">&lt;int&gt;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{-1, 2, 3, 4, 7};</w:t>
            </w:r>
          </w:p>
          <w:p w14:paraId="304C0B3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tb =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get_table_of_sums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vec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);</w:t>
            </w:r>
          </w:p>
          <w:p w14:paraId="70575EBF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tb.</w:t>
            </w:r>
            <w:r w:rsidRPr="004F3356">
              <w:rPr>
                <w:rFonts w:hint="eastAsia"/>
                <w:i/>
                <w:iCs/>
                <w:sz w:val="26"/>
              </w:rPr>
              <w:t>print</w:t>
            </w:r>
            <w:proofErr w:type="spellEnd"/>
            <w:r w:rsidRPr="004F3356">
              <w:rPr>
                <w:rFonts w:hint="eastAsia"/>
                <w:sz w:val="26"/>
              </w:rPr>
              <w:t>();</w:t>
            </w:r>
          </w:p>
          <w:p w14:paraId="62DACBCE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return</w:t>
            </w:r>
            <w:proofErr w:type="spellEnd"/>
            <w:r w:rsidRPr="004F3356">
              <w:rPr>
                <w:rFonts w:hint="eastAsia"/>
                <w:sz w:val="26"/>
              </w:rPr>
              <w:t xml:space="preserve"> 0;</w:t>
            </w:r>
          </w:p>
          <w:p w14:paraId="7EC998F1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</w:rPr>
              <w:t>}</w:t>
            </w:r>
          </w:p>
          <w:p w14:paraId="16FD401A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</w:p>
          <w:p w14:paraId="6FC01FBF" w14:textId="77777777" w:rsidR="007C1626" w:rsidRDefault="007C1626">
            <w:pPr>
              <w:pStyle w:val="TableParagraph"/>
              <w:ind w:left="0"/>
              <w:rPr>
                <w:sz w:val="26"/>
              </w:rPr>
            </w:pPr>
          </w:p>
        </w:tc>
      </w:tr>
      <w:tr w:rsidR="007C1626" w14:paraId="05E909C9" w14:textId="77777777">
        <w:trPr>
          <w:trHeight w:val="299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C38B0F2" w14:textId="77777777" w:rsidR="007C1626" w:rsidRDefault="00000000"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39BFADA0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58291DA3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F9D0FB4">
                <v:group id="_x0000_s2056" style="width:23.75pt;height:19.1pt;mso-position-horizontal-relative:char;mso-position-vertical-relative:line" coordsize="475,382">
                  <v:shape id="_x0000_s2057" style="position:absolute;left:4;top:4;width:466;height:372" coordorigin="5,5" coordsize="466,372" o:spt="100" adj="0,,0" path="m5,5l470,360t,-338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</w:tcBorders>
          </w:tcPr>
          <w:p w14:paraId="3C62EA34" w14:textId="365A8593" w:rsidR="007C1626" w:rsidRDefault="004F3356">
            <w:pPr>
              <w:pStyle w:val="TableParagraph"/>
              <w:ind w:left="0"/>
              <w:rPr>
                <w:sz w:val="26"/>
              </w:rPr>
            </w:pPr>
            <w:r w:rsidRPr="004F3356">
              <w:rPr>
                <w:noProof/>
                <w:sz w:val="26"/>
              </w:rPr>
              <w:drawing>
                <wp:inline distT="0" distB="0" distL="0" distR="0" wp14:anchorId="49C32DE5" wp14:editId="5FC48DB2">
                  <wp:extent cx="1257475" cy="952633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626" w14:paraId="593992A3" w14:textId="77777777">
        <w:trPr>
          <w:trHeight w:val="299"/>
        </w:trPr>
        <w:tc>
          <w:tcPr>
            <w:tcW w:w="10059" w:type="dxa"/>
            <w:gridSpan w:val="2"/>
            <w:shd w:val="clear" w:color="auto" w:fill="F9E2D3"/>
          </w:tcPr>
          <w:p w14:paraId="097499B6" w14:textId="77777777" w:rsidR="007C1626" w:rsidRDefault="00000000">
            <w:pPr>
              <w:pStyle w:val="TableParagraph"/>
              <w:spacing w:line="259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11**</w:t>
            </w:r>
          </w:p>
        </w:tc>
      </w:tr>
      <w:tr w:rsidR="007C1626" w14:paraId="008E1051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10BB67E9" w14:textId="77777777" w:rsidR="007C1626" w:rsidRDefault="00000000">
            <w:pPr>
              <w:pStyle w:val="TableParagraph"/>
              <w:spacing w:line="32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7C1626" w14:paraId="053EC024" w14:textId="77777777">
        <w:trPr>
          <w:trHeight w:val="393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6514AF84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B2BC132">
                <v:group id="_x0000_s2054" style="width:23.75pt;height:19pt;mso-position-horizontal-relative:char;mso-position-vertical-relative:line" coordsize="475,380">
                  <v:shape id="_x0000_s2055" style="position:absolute;left:4;top:4;width:466;height:370" coordorigin="5,5" coordsize="466,370" o:spt="100" adj="0,,0" path="m5,5l470,358t,-336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59E4EB7" w14:textId="77777777" w:rsidR="007C1626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Преобразовать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JSON-формате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хэш-таблицу.</w:t>
            </w:r>
          </w:p>
        </w:tc>
      </w:tr>
      <w:tr w:rsidR="007C1626" w14:paraId="500D8AFE" w14:textId="77777777">
        <w:trPr>
          <w:trHeight w:val="299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35DC9A4" w14:textId="77777777" w:rsidR="007C1626" w:rsidRDefault="00000000"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7C1626" w14:paraId="73CBD232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29A1A20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7D43EFC">
                <v:group id="_x0000_s2052" style="width:23.75pt;height:19.1pt;mso-position-horizontal-relative:char;mso-position-vertical-relative:line" coordsize="475,382">
                  <v:shape id="_x0000_s2053" style="position:absolute;left:4;top:4;width:466;height:372" coordorigin="5,5" coordsize="466,372" o:spt="100" adj="0,,0" path="m5,5l470,360t,-338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D22FCD6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LinkedList.h</w:t>
            </w:r>
            <w:proofErr w:type="spellEnd"/>
          </w:p>
          <w:p w14:paraId="724A8FD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&lt;string&gt;</w:t>
            </w:r>
          </w:p>
          <w:p w14:paraId="317DB6F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#include &lt;iostream&gt;</w:t>
            </w:r>
          </w:p>
          <w:p w14:paraId="3EE1566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65BBC4F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6F802FF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std::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endl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3BDEB3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</w:t>
            </w:r>
          </w:p>
          <w:p w14:paraId="47F5121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FC4D5C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5D49F4B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793D8D2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key = "";</w:t>
            </w:r>
          </w:p>
          <w:p w14:paraId="495E1E3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value = "";</w:t>
            </w:r>
          </w:p>
          <w:p w14:paraId="3AB9EB3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 xml:space="preserve">) :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key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k</w:t>
            </w:r>
            <w:r w:rsidRPr="00886374">
              <w:rPr>
                <w:rFonts w:hint="eastAsia"/>
                <w:sz w:val="20"/>
                <w:lang w:val="en-US"/>
              </w:rPr>
              <w:t xml:space="preserve">),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</w:t>
            </w:r>
            <w:r w:rsidRPr="00886374">
              <w:rPr>
                <w:rFonts w:hint="eastAsia"/>
                <w:sz w:val="20"/>
                <w:lang w:val="en-US"/>
              </w:rPr>
              <w:t>) {}</w:t>
            </w:r>
          </w:p>
          <w:p w14:paraId="0982530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67B84BD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24438E6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4EBB61A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struct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059D57A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value;</w:t>
            </w:r>
          </w:p>
          <w:p w14:paraId="00374B7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*next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645648B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5D2FF7A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43BECB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</w:t>
            </w:r>
          </w:p>
          <w:p w14:paraId="59F4699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class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 xml:space="preserve"> {</w:t>
            </w:r>
          </w:p>
          <w:p w14:paraId="10849D0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int count = 0;</w:t>
            </w:r>
          </w:p>
          <w:p w14:paraId="4A88EC1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</w:p>
          <w:p w14:paraId="01D5D9F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public:</w:t>
            </w:r>
          </w:p>
          <w:p w14:paraId="0417A7A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*head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1A86AF9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3C0B3E7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LinkedList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&gt;*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1668272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34B38D2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673B575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count++;</w:t>
            </w:r>
          </w:p>
          <w:p w14:paraId="6A93026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24CFA95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4DA067D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1DBC78E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~LinkedList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6276E89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 xml:space="preserve">,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current = head;</w:t>
            </w:r>
          </w:p>
          <w:p w14:paraId="06C4FAC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4DD5D16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&gt;* next = current-&gt;next;</w:t>
            </w:r>
          </w:p>
          <w:p w14:paraId="1ECE405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delete current;</w:t>
            </w:r>
          </w:p>
          <w:p w14:paraId="69873C1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next;</w:t>
            </w:r>
          </w:p>
          <w:p w14:paraId="0419538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5AA6A16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458B0F8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2DFE52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append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626779C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auto* node = </w:t>
            </w:r>
            <w:r w:rsidRPr="00886374">
              <w:rPr>
                <w:rFonts w:hint="eastAsia"/>
                <w:b/>
                <w:bCs/>
                <w:sz w:val="20"/>
                <w:lang w:val="en-US"/>
              </w:rPr>
              <w:t>new</w:t>
            </w:r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&gt;{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value</w:t>
            </w: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36B7113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{</w:t>
            </w:r>
          </w:p>
          <w:p w14:paraId="281B967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head = node;</w:t>
            </w:r>
          </w:p>
          <w:p w14:paraId="45680AE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 else {</w:t>
            </w:r>
          </w:p>
          <w:p w14:paraId="4377182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auto* current = head;</w:t>
            </w:r>
          </w:p>
          <w:p w14:paraId="4AE79BD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while (current-&gt;next) {</w:t>
            </w:r>
          </w:p>
          <w:p w14:paraId="3253507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current = current-&gt;next;</w:t>
            </w:r>
          </w:p>
          <w:p w14:paraId="4143B82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5DFBB95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current-&gt;next = node;</w:t>
            </w:r>
          </w:p>
          <w:p w14:paraId="1D01C89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687868F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count++;</w:t>
            </w:r>
          </w:p>
          <w:p w14:paraId="6E5EF8E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4C80CDA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045F529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print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57EF740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(!head) return;</w:t>
            </w:r>
          </w:p>
          <w:p w14:paraId="1842BA8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52F9ED2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"': ";</w:t>
            </w:r>
          </w:p>
          <w:p w14:paraId="590B1E5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1A99075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"'" &lt;&lt;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&lt;&lt; "'";</w:t>
            </w:r>
          </w:p>
          <w:p w14:paraId="7BBC675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(current-&gt;next) std::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cout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&lt;&lt;</w:t>
            </w:r>
            <w:r w:rsidRPr="00886374">
              <w:rPr>
                <w:rFonts w:hint="eastAsia"/>
                <w:sz w:val="20"/>
                <w:lang w:val="en-US"/>
              </w:rPr>
              <w:t xml:space="preserve"> ", ";</w:t>
            </w:r>
          </w:p>
          <w:p w14:paraId="05D5EF78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0"/>
                <w:lang w:val="en-US"/>
              </w:rPr>
              <w:t>current = current-&gt;next;</w:t>
            </w:r>
          </w:p>
          <w:p w14:paraId="7B508729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    }</w:t>
            </w:r>
          </w:p>
          <w:p w14:paraId="5B5E356A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    </w:t>
            </w:r>
            <w:r w:rsidRPr="00171FA8">
              <w:rPr>
                <w:rFonts w:hint="eastAsia"/>
                <w:i/>
                <w:iCs/>
                <w:sz w:val="20"/>
                <w:lang w:val="en-US"/>
              </w:rPr>
              <w:t>newline</w:t>
            </w:r>
            <w:r w:rsidRPr="00171FA8">
              <w:rPr>
                <w:rFonts w:hint="eastAsia"/>
                <w:sz w:val="20"/>
                <w:lang w:val="en-US"/>
              </w:rPr>
              <w:t>();</w:t>
            </w:r>
          </w:p>
          <w:p w14:paraId="483417B9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>    }</w:t>
            </w:r>
          </w:p>
          <w:p w14:paraId="117EE37C" w14:textId="77777777" w:rsidR="00171FA8" w:rsidRPr="00171FA8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4BE9C64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171FA8">
              <w:rPr>
                <w:rFonts w:hint="eastAsia"/>
                <w:sz w:val="20"/>
                <w:lang w:val="en-US"/>
              </w:rPr>
              <w:t xml:space="preserve">    </w:t>
            </w:r>
            <w:r w:rsidRPr="00886374">
              <w:rPr>
                <w:rFonts w:hint="eastAsia"/>
                <w:sz w:val="20"/>
                <w:lang w:val="en-US"/>
              </w:rPr>
              <w:t xml:space="preserve">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has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&amp;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6267FDB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auto* current = head;</w:t>
            </w:r>
          </w:p>
          <w:p w14:paraId="4A7D153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3BA4DB7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0"/>
                <w:lang w:val="en-US"/>
              </w:rPr>
              <w:t>entry</w:t>
            </w:r>
            <w:r w:rsidRPr="00886374">
              <w:rPr>
                <w:rFonts w:hint="eastAsia"/>
                <w:sz w:val="20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3E844C4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 true;</w:t>
            </w:r>
          </w:p>
          <w:p w14:paraId="747031A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0F2D2A3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52BA088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45E6F15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false;</w:t>
            </w:r>
          </w:p>
          <w:p w14:paraId="47C6B5C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2D38A58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13401A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lastRenderedPageBreak/>
              <w:t xml:space="preserve">    void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remove</w:t>
            </w:r>
            <w:r w:rsidRPr="00886374">
              <w:rPr>
                <w:rFonts w:hint="eastAsia"/>
                <w:sz w:val="20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T</w:t>
            </w:r>
            <w:r w:rsidRPr="00886374">
              <w:rPr>
                <w:rFonts w:hint="eastAsia"/>
                <w:sz w:val="20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U</w:t>
            </w:r>
            <w:r w:rsidRPr="00886374">
              <w:rPr>
                <w:rFonts w:hint="eastAsia"/>
                <w:sz w:val="20"/>
                <w:lang w:val="en-US"/>
              </w:rPr>
              <w:t>&gt; *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732FCE3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if (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 xml:space="preserve"> == head) {</w:t>
            </w:r>
          </w:p>
          <w:p w14:paraId="0C07D6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head 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-&gt;next;</w:t>
            </w:r>
          </w:p>
          <w:p w14:paraId="23AD522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4B3475AF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count--;</w:t>
            </w:r>
          </w:p>
          <w:p w14:paraId="36938F2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return;</w:t>
            </w:r>
          </w:p>
          <w:p w14:paraId="55E8413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4A1B61C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previous = head;</w:t>
            </w:r>
          </w:p>
          <w:p w14:paraId="1782037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auto current = head-&gt;next;</w:t>
            </w:r>
          </w:p>
          <w:p w14:paraId="71CC3B68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auto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430FE7B0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4381BC9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while (current) {</w:t>
            </w:r>
          </w:p>
          <w:p w14:paraId="078EC77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if (current ==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) {</w:t>
            </w:r>
          </w:p>
          <w:p w14:paraId="0B87B53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previous-&gt;next = next;</w:t>
            </w:r>
          </w:p>
          <w:p w14:paraId="7040D32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    delete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node</w:t>
            </w:r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01F171E3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count--;</w:t>
            </w:r>
          </w:p>
          <w:p w14:paraId="26AAC88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    return;</w:t>
            </w:r>
          </w:p>
          <w:p w14:paraId="00DC1D06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}</w:t>
            </w:r>
          </w:p>
          <w:p w14:paraId="17520CD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previous = current;</w:t>
            </w:r>
          </w:p>
          <w:p w14:paraId="41C3DE57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    current = current-&gt;next;</w:t>
            </w:r>
          </w:p>
          <w:p w14:paraId="1235781A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        next = (current) ? current-&gt;next : </w:t>
            </w:r>
            <w:proofErr w:type="spellStart"/>
            <w:r w:rsidRPr="00886374">
              <w:rPr>
                <w:rFonts w:hint="eastAsia"/>
                <w:sz w:val="20"/>
                <w:lang w:val="en-US"/>
              </w:rPr>
              <w:t>nullptr</w:t>
            </w:r>
            <w:proofErr w:type="spellEnd"/>
            <w:r w:rsidRPr="00886374">
              <w:rPr>
                <w:rFonts w:hint="eastAsia"/>
                <w:sz w:val="20"/>
                <w:lang w:val="en-US"/>
              </w:rPr>
              <w:t>;</w:t>
            </w:r>
          </w:p>
          <w:p w14:paraId="284D39FD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}</w:t>
            </w:r>
          </w:p>
          <w:p w14:paraId="35B66FC2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32EA3EF1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F7D78BE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 xml:space="preserve">    bool </w:t>
            </w:r>
            <w:r w:rsidRPr="00886374">
              <w:rPr>
                <w:rFonts w:hint="eastAsia"/>
                <w:i/>
                <w:iCs/>
                <w:sz w:val="20"/>
                <w:lang w:val="en-US"/>
              </w:rPr>
              <w:t>empty</w:t>
            </w:r>
            <w:r w:rsidRPr="00886374">
              <w:rPr>
                <w:rFonts w:hint="eastAsia"/>
                <w:sz w:val="20"/>
                <w:lang w:val="en-US"/>
              </w:rPr>
              <w:t>() {</w:t>
            </w:r>
          </w:p>
          <w:p w14:paraId="6B8DFF04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    return count == 0;</w:t>
            </w:r>
          </w:p>
          <w:p w14:paraId="417D2F2B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    }</w:t>
            </w:r>
          </w:p>
          <w:p w14:paraId="7A87620E" w14:textId="77777777" w:rsidR="00171FA8" w:rsidRDefault="00171FA8" w:rsidP="00171FA8">
            <w:pPr>
              <w:pStyle w:val="a3"/>
              <w:rPr>
                <w:sz w:val="20"/>
                <w:lang w:val="en-US"/>
              </w:rPr>
            </w:pPr>
            <w:r w:rsidRPr="00886374">
              <w:rPr>
                <w:rFonts w:hint="eastAsia"/>
                <w:sz w:val="20"/>
                <w:lang w:val="en-US"/>
              </w:rPr>
              <w:t>};</w:t>
            </w:r>
          </w:p>
          <w:p w14:paraId="36C9A055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7018B06C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7E350D60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544F1CAD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7A0BFBF9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38CE8B93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66CD53A7" w14:textId="77777777" w:rsidR="00171FA8" w:rsidRPr="00171FA8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</w:p>
          <w:p w14:paraId="6E0F11EB" w14:textId="77777777" w:rsidR="00171FA8" w:rsidRPr="00886374" w:rsidRDefault="00171FA8" w:rsidP="00171FA8">
            <w:pPr>
              <w:pStyle w:val="a3"/>
              <w:rPr>
                <w:sz w:val="48"/>
                <w:szCs w:val="48"/>
                <w:lang w:val="en-US"/>
              </w:rPr>
            </w:pPr>
            <w:proofErr w:type="spellStart"/>
            <w:r>
              <w:rPr>
                <w:sz w:val="48"/>
                <w:szCs w:val="48"/>
                <w:lang w:val="en-US"/>
              </w:rPr>
              <w:t>Hash.h</w:t>
            </w:r>
            <w:proofErr w:type="spellEnd"/>
          </w:p>
          <w:p w14:paraId="532F65EC" w14:textId="77777777" w:rsidR="00171FA8" w:rsidRPr="00886374" w:rsidRDefault="00171FA8" w:rsidP="00171FA8">
            <w:pPr>
              <w:pStyle w:val="a3"/>
              <w:rPr>
                <w:sz w:val="20"/>
                <w:lang w:val="en-US"/>
              </w:rPr>
            </w:pPr>
          </w:p>
          <w:p w14:paraId="5C65EAD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#pragma once</w:t>
            </w:r>
          </w:p>
          <w:p w14:paraId="4CEE5D3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LinkedList.h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"</w:t>
            </w:r>
          </w:p>
          <w:p w14:paraId="6F7A180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&lt;vector&gt;</w:t>
            </w:r>
          </w:p>
          <w:p w14:paraId="39F8048E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cmath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7AD390E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#include &lt;string&gt;</w:t>
            </w:r>
          </w:p>
          <w:p w14:paraId="216BD00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018872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const int M = 1e9 + 9;</w:t>
            </w:r>
          </w:p>
          <w:p w14:paraId="0806424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32A815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template&lt;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,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typename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</w:t>
            </w:r>
          </w:p>
          <w:p w14:paraId="40B048E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class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{</w:t>
            </w:r>
          </w:p>
          <w:p w14:paraId="45EAD55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LinkedList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&gt;&gt; table;</w:t>
            </w:r>
          </w:p>
          <w:p w14:paraId="5D0810C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9785A6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931703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H = 0;</w:t>
            </w:r>
          </w:p>
          <w:p w14:paraId="38AAFAC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long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long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p = 1;</w:t>
            </w:r>
          </w:p>
          <w:p w14:paraId="12633D0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for (int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0;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&lt;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();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++) {</w:t>
            </w:r>
          </w:p>
          <w:p w14:paraId="0428C06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H = (H +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i</w:t>
            </w:r>
            <w:proofErr w:type="spellEnd"/>
            <w:r w:rsidRPr="00886374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886374">
              <w:rPr>
                <w:rFonts w:hint="eastAsia"/>
                <w:sz w:val="26"/>
                <w:lang w:val="en-US"/>
              </w:rPr>
              <w:t xml:space="preserve"> * p) % M;</w:t>
            </w:r>
          </w:p>
          <w:p w14:paraId="2A6A3C9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p = (p * 31) % M;</w:t>
            </w:r>
          </w:p>
          <w:p w14:paraId="48A3020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3092E2CD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H;</w:t>
            </w:r>
          </w:p>
          <w:p w14:paraId="0E1394C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203FB35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46D0060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583B97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1970022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790F2A7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55DC2B8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int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&amp;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7A7FE63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return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polynomial_rolling_hash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 xml:space="preserve">) %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17AEA61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2226948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3D1BCBA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public:</w:t>
            </w:r>
          </w:p>
          <w:p w14:paraId="6E61187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(int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 xml:space="preserve"> = 100) :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table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capacity</w:t>
            </w:r>
            <w:r w:rsidRPr="00886374">
              <w:rPr>
                <w:rFonts w:hint="eastAsia"/>
                <w:sz w:val="26"/>
                <w:lang w:val="en-US"/>
              </w:rPr>
              <w:t>) {}</w:t>
            </w:r>
          </w:p>
          <w:p w14:paraId="1DF37F2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1625F7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55F5906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int key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8B1AB6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(!table[key].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{</w:t>
            </w:r>
          </w:p>
          <w:p w14:paraId="6308EB5A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table[key].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append</w:t>
            </w:r>
            <w:r w:rsidRPr="00171FA8">
              <w:rPr>
                <w:rFonts w:hint="eastAsia"/>
                <w:sz w:val="26"/>
                <w:lang w:val="en-US"/>
              </w:rPr>
              <w:t>(</w:t>
            </w:r>
            <w:r w:rsidRPr="00171FA8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171FA8">
              <w:rPr>
                <w:rFonts w:hint="eastAsia"/>
                <w:sz w:val="26"/>
                <w:lang w:val="en-US"/>
              </w:rPr>
              <w:t>);</w:t>
            </w:r>
          </w:p>
          <w:p w14:paraId="6839B53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08EA9AF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2B4792E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3DA8E7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 xml:space="preserve">(char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2298451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69E954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4CD1F1E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2D390ED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00FB409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41E9F60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){</w:t>
            </w:r>
          </w:p>
          <w:p w14:paraId="4790A9E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13D3318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281EDDE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4332ED8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13CF70B9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1824156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3B5663C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7C3F25E1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1D9D1F5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2FC887D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std::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vector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>&gt; values{};</w:t>
            </w:r>
          </w:p>
          <w:p w14:paraId="3B108CF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04FCA03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</w:p>
          <w:p w14:paraId="6A9C536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0A393B7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== 0){</w:t>
            </w:r>
          </w:p>
          <w:p w14:paraId="50AB06E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values.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push_back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4C35322C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lastRenderedPageBreak/>
              <w:t xml:space="preserve">            </w:t>
            </w:r>
            <w:r w:rsidRPr="00171FA8">
              <w:rPr>
                <w:rFonts w:hint="eastAsia"/>
                <w:sz w:val="26"/>
                <w:lang w:val="en-US"/>
              </w:rPr>
              <w:t>}</w:t>
            </w:r>
          </w:p>
          <w:p w14:paraId="2FD2A2CB" w14:textId="77777777" w:rsidR="00171FA8" w:rsidRPr="00171FA8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3EBC134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171FA8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  <w:lang w:val="en-US"/>
              </w:rPr>
              <w:t>}</w:t>
            </w:r>
          </w:p>
          <w:p w14:paraId="503D245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values;</w:t>
            </w:r>
          </w:p>
          <w:p w14:paraId="54A9419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7C45A84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75579A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&lt;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>,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U</w:t>
            </w:r>
            <w:r w:rsidRPr="00886374">
              <w:rPr>
                <w:rFonts w:hint="eastAsia"/>
                <w:sz w:val="26"/>
                <w:lang w:val="en-US"/>
              </w:rPr>
              <w:t xml:space="preserve">&gt;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45287E4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const int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hash_function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);</w:t>
            </w:r>
          </w:p>
          <w:p w14:paraId="3D81C46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(!table[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has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)) return;</w:t>
            </w:r>
          </w:p>
          <w:p w14:paraId="3659B13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29F04B1F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auto current =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].head;</w:t>
            </w:r>
          </w:p>
          <w:p w14:paraId="027EAA53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while (current) {</w:t>
            </w:r>
          </w:p>
          <w:p w14:paraId="5058DF4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if (current-&gt;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&amp;&amp; current-&gt;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value.value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 xml:space="preserve"> ==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886374">
              <w:rPr>
                <w:rFonts w:hint="eastAsia"/>
                <w:sz w:val="26"/>
                <w:lang w:val="en-US"/>
              </w:rPr>
              <w:t>.value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7C79CE27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table[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hash_key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].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remove</w:t>
            </w:r>
            <w:r w:rsidRPr="00886374">
              <w:rPr>
                <w:rFonts w:hint="eastAsia"/>
                <w:sz w:val="26"/>
                <w:lang w:val="en-US"/>
              </w:rPr>
              <w:t>(current);</w:t>
            </w:r>
          </w:p>
          <w:p w14:paraId="67E6A39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    break;</w:t>
            </w:r>
          </w:p>
          <w:p w14:paraId="161E56E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}</w:t>
            </w:r>
          </w:p>
          <w:p w14:paraId="24F7E815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    current = current-&gt;next;</w:t>
            </w:r>
          </w:p>
          <w:p w14:paraId="558F2826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}</w:t>
            </w:r>
          </w:p>
          <w:p w14:paraId="70040E52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66A65BC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171C6C4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bool </w:t>
            </w:r>
            <w:proofErr w:type="spellStart"/>
            <w:r w:rsidRPr="00886374">
              <w:rPr>
                <w:rFonts w:hint="eastAsia"/>
                <w:i/>
                <w:iCs/>
                <w:sz w:val="26"/>
                <w:lang w:val="en-US"/>
              </w:rPr>
              <w:t>has_key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T</w:t>
            </w:r>
            <w:r w:rsidRPr="00886374">
              <w:rPr>
                <w:rFonts w:hint="eastAsia"/>
                <w:sz w:val="26"/>
                <w:lang w:val="en-US"/>
              </w:rPr>
              <w:t xml:space="preserve">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 {</w:t>
            </w:r>
          </w:p>
          <w:p w14:paraId="3872274C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return this-&gt;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retrieve</w:t>
            </w:r>
            <w:r w:rsidRPr="00886374">
              <w:rPr>
                <w:rFonts w:hint="eastAsia"/>
                <w:sz w:val="26"/>
                <w:lang w:val="en-US"/>
              </w:rPr>
              <w:t>(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key</w:t>
            </w:r>
            <w:r w:rsidRPr="00886374">
              <w:rPr>
                <w:rFonts w:hint="eastAsia"/>
                <w:sz w:val="26"/>
                <w:lang w:val="en-US"/>
              </w:rPr>
              <w:t>).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r w:rsidRPr="00886374">
              <w:rPr>
                <w:rFonts w:hint="eastAsia"/>
                <w:sz w:val="26"/>
                <w:lang w:val="en-US"/>
              </w:rPr>
              <w:t>() &gt; 0;</w:t>
            </w:r>
          </w:p>
          <w:p w14:paraId="0E5A6A1A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}</w:t>
            </w:r>
          </w:p>
          <w:p w14:paraId="3DA5129B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</w:p>
          <w:p w14:paraId="00C78FC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void 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r w:rsidRPr="00886374">
              <w:rPr>
                <w:rFonts w:hint="eastAsia"/>
                <w:sz w:val="26"/>
                <w:lang w:val="en-US"/>
              </w:rPr>
              <w:t>() {</w:t>
            </w:r>
          </w:p>
          <w:p w14:paraId="02E30250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if (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table.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 == 0) return;</w:t>
            </w:r>
          </w:p>
          <w:p w14:paraId="59DC5BB4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>        for (auto&amp; list : table) {</w:t>
            </w:r>
          </w:p>
          <w:p w14:paraId="75B6E6E8" w14:textId="77777777" w:rsidR="00171FA8" w:rsidRPr="00886374" w:rsidRDefault="00171FA8" w:rsidP="00171FA8">
            <w:pPr>
              <w:pStyle w:val="a3"/>
              <w:spacing w:before="2"/>
              <w:rPr>
                <w:sz w:val="26"/>
                <w:lang w:val="en-US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    </w:t>
            </w:r>
            <w:proofErr w:type="spellStart"/>
            <w:r w:rsidRPr="00886374">
              <w:rPr>
                <w:rFonts w:hint="eastAsia"/>
                <w:sz w:val="26"/>
                <w:lang w:val="en-US"/>
              </w:rPr>
              <w:t>list.</w:t>
            </w:r>
            <w:r w:rsidRPr="00886374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886374">
              <w:rPr>
                <w:rFonts w:hint="eastAsia"/>
                <w:sz w:val="26"/>
                <w:lang w:val="en-US"/>
              </w:rPr>
              <w:t>();</w:t>
            </w:r>
          </w:p>
          <w:p w14:paraId="04C55410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  <w:lang w:val="en-US"/>
              </w:rPr>
              <w:t xml:space="preserve">        </w:t>
            </w:r>
            <w:r w:rsidRPr="00886374">
              <w:rPr>
                <w:rFonts w:hint="eastAsia"/>
                <w:sz w:val="26"/>
              </w:rPr>
              <w:t>}</w:t>
            </w:r>
          </w:p>
          <w:p w14:paraId="21368E01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 xml:space="preserve">        </w:t>
            </w:r>
            <w:proofErr w:type="spellStart"/>
            <w:r w:rsidRPr="00886374">
              <w:rPr>
                <w:rFonts w:hint="eastAsia"/>
                <w:i/>
                <w:iCs/>
                <w:sz w:val="26"/>
              </w:rPr>
              <w:t>newline</w:t>
            </w:r>
            <w:proofErr w:type="spellEnd"/>
            <w:r w:rsidRPr="00886374">
              <w:rPr>
                <w:rFonts w:hint="eastAsia"/>
                <w:sz w:val="26"/>
              </w:rPr>
              <w:t>();</w:t>
            </w:r>
          </w:p>
          <w:p w14:paraId="44F28BF0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    }</w:t>
            </w:r>
          </w:p>
          <w:p w14:paraId="27EF4C48" w14:textId="77777777" w:rsidR="00171FA8" w:rsidRPr="00886374" w:rsidRDefault="00171FA8" w:rsidP="00171FA8">
            <w:pPr>
              <w:pStyle w:val="a3"/>
              <w:spacing w:before="2"/>
              <w:rPr>
                <w:sz w:val="26"/>
              </w:rPr>
            </w:pPr>
            <w:r w:rsidRPr="00886374">
              <w:rPr>
                <w:rFonts w:hint="eastAsia"/>
                <w:sz w:val="26"/>
              </w:rPr>
              <w:t>};</w:t>
            </w:r>
          </w:p>
          <w:p w14:paraId="094D50F7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714B3451" w14:textId="77777777" w:rsidR="00171FA8" w:rsidRDefault="00171FA8" w:rsidP="004F3356">
            <w:pPr>
              <w:pStyle w:val="TableParagraph"/>
              <w:rPr>
                <w:sz w:val="26"/>
                <w:lang w:val="en-US"/>
              </w:rPr>
            </w:pPr>
          </w:p>
          <w:p w14:paraId="4E8FF72F" w14:textId="7627D60A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"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Hash.h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"</w:t>
            </w:r>
          </w:p>
          <w:p w14:paraId="040AA4B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&lt;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fstream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</w:t>
            </w:r>
          </w:p>
          <w:p w14:paraId="275D9D6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#include &lt;algorithm&gt;</w:t>
            </w:r>
          </w:p>
          <w:p w14:paraId="4D6C569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5043382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using namespace std;</w:t>
            </w:r>
          </w:p>
          <w:p w14:paraId="3DCDDA5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1D3E92A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trim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&amp;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048CCFF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while 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str[</w:t>
            </w:r>
            <w:r w:rsidRPr="004F3356">
              <w:rPr>
                <w:rFonts w:hint="eastAsia"/>
                <w:sz w:val="26"/>
                <w:lang w:val="en-US"/>
              </w:rPr>
              <w:t>0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 xml:space="preserve"> == ' ') {</w:t>
            </w:r>
          </w:p>
          <w:p w14:paraId="2913BCA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erase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begin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());</w:t>
            </w:r>
          </w:p>
          <w:p w14:paraId="753A39A5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55C2785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while 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str[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size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()-1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]</w:t>
            </w:r>
            <w:r w:rsidRPr="004F3356">
              <w:rPr>
                <w:rFonts w:hint="eastAsia"/>
                <w:sz w:val="26"/>
                <w:lang w:val="en-US"/>
              </w:rPr>
              <w:t xml:space="preserve"> == ' ') {</w:t>
            </w:r>
          </w:p>
          <w:p w14:paraId="2090405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erase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());</w:t>
            </w:r>
          </w:p>
          <w:p w14:paraId="5901C23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3384AC0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return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</w:t>
            </w:r>
            <w:r w:rsidRPr="004F3356">
              <w:rPr>
                <w:rFonts w:hint="eastAsia"/>
                <w:sz w:val="26"/>
                <w:lang w:val="en-US"/>
              </w:rPr>
              <w:t>;</w:t>
            </w:r>
          </w:p>
          <w:p w14:paraId="03C909B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5285DA7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741BCBAB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&gt;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parse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filename</w:t>
            </w:r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69614C4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ifstream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file{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filename</w:t>
            </w:r>
            <w:r w:rsidRPr="004F3356">
              <w:rPr>
                <w:rFonts w:hint="eastAsia"/>
                <w:sz w:val="26"/>
                <w:lang w:val="en-US"/>
              </w:rPr>
              <w:t>};</w:t>
            </w:r>
          </w:p>
          <w:p w14:paraId="54B8A5B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if (!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file.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is_open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()) throw;</w:t>
            </w:r>
          </w:p>
          <w:p w14:paraId="4ABB7BA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</w:p>
          <w:p w14:paraId="1584C69D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&gt;* hash = </w:t>
            </w:r>
            <w:r w:rsidRPr="004F3356">
              <w:rPr>
                <w:rFonts w:hint="eastAsia"/>
                <w:b/>
                <w:bCs/>
                <w:sz w:val="26"/>
                <w:lang w:val="en-US"/>
              </w:rPr>
              <w:t>new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&gt;();</w:t>
            </w:r>
          </w:p>
          <w:p w14:paraId="21C426F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&gt; *entry = </w:t>
            </w:r>
            <w:r w:rsidRPr="004F3356">
              <w:rPr>
                <w:rFonts w:hint="eastAsia"/>
                <w:b/>
                <w:bCs/>
                <w:sz w:val="26"/>
                <w:lang w:val="en-US"/>
              </w:rPr>
              <w:t>new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&gt;("","");</w:t>
            </w:r>
          </w:p>
          <w:p w14:paraId="7D169DF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67B7630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for 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line;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getline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file,line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);)</w:t>
            </w:r>
          </w:p>
          <w:p w14:paraId="015EC9E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{</w:t>
            </w:r>
          </w:p>
          <w:p w14:paraId="2C746BE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line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trim</w:t>
            </w:r>
            <w:r w:rsidRPr="004F3356">
              <w:rPr>
                <w:rFonts w:hint="eastAsia"/>
                <w:sz w:val="26"/>
                <w:lang w:val="en-US"/>
              </w:rPr>
              <w:t>(line);</w:t>
            </w:r>
          </w:p>
          <w:p w14:paraId="095C2D4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if (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find</w:t>
            </w:r>
            <w:r w:rsidRPr="004F3356">
              <w:rPr>
                <w:rFonts w:hint="eastAsia"/>
                <w:sz w:val="26"/>
                <w:lang w:val="en-US"/>
              </w:rPr>
              <w:t>(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line.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begin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(),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line.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(),':')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==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line.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end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()) continue;</w:t>
            </w:r>
          </w:p>
          <w:p w14:paraId="3040B54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3D77F9E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&gt; *temp = </w:t>
            </w:r>
            <w:r w:rsidRPr="004F3356">
              <w:rPr>
                <w:rFonts w:hint="eastAsia"/>
                <w:b/>
                <w:bCs/>
                <w:sz w:val="26"/>
                <w:lang w:val="en-US"/>
              </w:rPr>
              <w:t>new</w:t>
            </w:r>
            <w:r w:rsidRPr="004F3356">
              <w:rPr>
                <w:rFonts w:hint="eastAsia"/>
                <w:sz w:val="26"/>
                <w:lang w:val="en-US"/>
              </w:rPr>
              <w:t xml:space="preserve">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Entry</w:t>
            </w:r>
            <w:r w:rsidRPr="004F3356">
              <w:rPr>
                <w:rFonts w:hint="eastAsia"/>
                <w:sz w:val="26"/>
                <w:lang w:val="en-US"/>
              </w:rPr>
              <w:t>&lt;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r w:rsidRPr="004F3356">
              <w:rPr>
                <w:rFonts w:hint="eastAsia"/>
                <w:sz w:val="26"/>
                <w:lang w:val="en-US"/>
              </w:rPr>
              <w:t>,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string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&gt;("","");</w:t>
            </w:r>
          </w:p>
          <w:p w14:paraId="3EBB6B4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bool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met_semicolon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= false;</w:t>
            </w:r>
          </w:p>
          <w:p w14:paraId="370F35BF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5D8DA7A4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for (auto c : line) {</w:t>
            </w:r>
          </w:p>
          <w:p w14:paraId="1E6534D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if (c == ':') {</w:t>
            </w:r>
          </w:p>
          <w:p w14:paraId="2BA80188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met_semicolon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= true;</w:t>
            </w:r>
          </w:p>
          <w:p w14:paraId="674F7C7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    continue;</w:t>
            </w:r>
          </w:p>
          <w:p w14:paraId="6F660A8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}</w:t>
            </w:r>
          </w:p>
          <w:p w14:paraId="38AF23E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else if (c == '"' || c == ' ' || c == ',' || c == '\n') continue;</w:t>
            </w:r>
          </w:p>
          <w:p w14:paraId="320131C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if (!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met_semicolon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) {</w:t>
            </w:r>
          </w:p>
          <w:p w14:paraId="72DE94F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    temp-&gt;key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+=</w:t>
            </w:r>
            <w:r w:rsidRPr="004F3356">
              <w:rPr>
                <w:rFonts w:hint="eastAsia"/>
                <w:sz w:val="26"/>
                <w:lang w:val="en-US"/>
              </w:rPr>
              <w:t xml:space="preserve"> c;</w:t>
            </w:r>
          </w:p>
          <w:p w14:paraId="600608D2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} else {</w:t>
            </w:r>
          </w:p>
          <w:p w14:paraId="628D3D9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    temp-&gt;value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+=</w:t>
            </w:r>
            <w:r w:rsidRPr="004F3356">
              <w:rPr>
                <w:rFonts w:hint="eastAsia"/>
                <w:sz w:val="26"/>
                <w:lang w:val="en-US"/>
              </w:rPr>
              <w:t xml:space="preserve"> c;</w:t>
            </w:r>
          </w:p>
          <w:p w14:paraId="5F800FB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}</w:t>
            </w:r>
          </w:p>
          <w:p w14:paraId="4EE794C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25428F9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if (temp-&gt;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key.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("name") == 0) {</w:t>
            </w:r>
          </w:p>
          <w:p w14:paraId="058ABD9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entry-&gt;key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</w:t>
            </w:r>
            <w:r w:rsidRPr="004F3356">
              <w:rPr>
                <w:rFonts w:hint="eastAsia"/>
                <w:sz w:val="26"/>
                <w:lang w:val="en-US"/>
              </w:rPr>
              <w:t xml:space="preserve"> temp-&gt;value;</w:t>
            </w:r>
          </w:p>
          <w:p w14:paraId="3699074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27B80C9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else if (temp-&gt;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key.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compare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("number") == 0) {</w:t>
            </w:r>
          </w:p>
          <w:p w14:paraId="5AC73393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entry-&gt;value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</w:t>
            </w:r>
            <w:r w:rsidRPr="004F3356">
              <w:rPr>
                <w:rFonts w:hint="eastAsia"/>
                <w:sz w:val="26"/>
                <w:lang w:val="en-US"/>
              </w:rPr>
              <w:t xml:space="preserve"> temp-&gt;value;</w:t>
            </w:r>
          </w:p>
          <w:p w14:paraId="271275E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    hash-&gt;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add</w:t>
            </w:r>
            <w:r w:rsidRPr="004F3356">
              <w:rPr>
                <w:rFonts w:hint="eastAsia"/>
                <w:sz w:val="26"/>
                <w:lang w:val="en-US"/>
              </w:rPr>
              <w:t>(*entry);</w:t>
            </w:r>
          </w:p>
          <w:p w14:paraId="0A410CA9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entry-&gt;key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</w:t>
            </w:r>
            <w:r w:rsidRPr="004F3356">
              <w:rPr>
                <w:rFonts w:hint="eastAsia"/>
                <w:sz w:val="26"/>
                <w:lang w:val="en-US"/>
              </w:rPr>
              <w:t xml:space="preserve"> "";</w:t>
            </w:r>
          </w:p>
          <w:p w14:paraId="7C8F73A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        entry-&gt;value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=</w:t>
            </w:r>
            <w:r w:rsidRPr="004F3356">
              <w:rPr>
                <w:rFonts w:hint="eastAsia"/>
                <w:sz w:val="26"/>
                <w:lang w:val="en-US"/>
              </w:rPr>
              <w:t xml:space="preserve"> "";</w:t>
            </w:r>
          </w:p>
          <w:p w14:paraId="2654B9B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    }</w:t>
            </w:r>
          </w:p>
          <w:p w14:paraId="1B6578A0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}</w:t>
            </w:r>
          </w:p>
          <w:p w14:paraId="1ED14F1E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file.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close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();</w:t>
            </w:r>
          </w:p>
          <w:p w14:paraId="5ED5063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    return *hash;</w:t>
            </w:r>
          </w:p>
          <w:p w14:paraId="2D5B6CE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}</w:t>
            </w:r>
          </w:p>
          <w:p w14:paraId="276DB15C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</w:p>
          <w:p w14:paraId="3639EF4A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int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main</w:t>
            </w:r>
            <w:r w:rsidRPr="004F3356">
              <w:rPr>
                <w:rFonts w:hint="eastAsia"/>
                <w:sz w:val="26"/>
                <w:lang w:val="en-US"/>
              </w:rPr>
              <w:t xml:space="preserve">(int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argc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, char const *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argv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[])</w:t>
            </w:r>
          </w:p>
          <w:p w14:paraId="679DADB1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>{</w:t>
            </w:r>
          </w:p>
          <w:p w14:paraId="271D47E7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i/>
                <w:iCs/>
                <w:sz w:val="26"/>
                <w:lang w:val="en-US"/>
              </w:rPr>
              <w:t>HashTable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 xml:space="preserve"> hash = 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parse</w:t>
            </w:r>
            <w:r w:rsidRPr="004F3356">
              <w:rPr>
                <w:rFonts w:hint="eastAsia"/>
                <w:sz w:val="26"/>
                <w:lang w:val="en-US"/>
              </w:rPr>
              <w:t>("11.json");</w:t>
            </w:r>
          </w:p>
          <w:p w14:paraId="295C3246" w14:textId="77777777" w:rsidR="004F335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  <w:lang w:val="en-US"/>
              </w:rPr>
              <w:t>hash.</w:t>
            </w:r>
            <w:r w:rsidRPr="004F3356">
              <w:rPr>
                <w:rFonts w:hint="eastAsia"/>
                <w:i/>
                <w:iCs/>
                <w:sz w:val="26"/>
                <w:lang w:val="en-US"/>
              </w:rPr>
              <w:t>print</w:t>
            </w:r>
            <w:proofErr w:type="spellEnd"/>
            <w:r w:rsidRPr="004F3356">
              <w:rPr>
                <w:rFonts w:hint="eastAsia"/>
                <w:sz w:val="26"/>
                <w:lang w:val="en-US"/>
              </w:rPr>
              <w:t>();</w:t>
            </w:r>
          </w:p>
          <w:p w14:paraId="51017A99" w14:textId="77777777" w:rsidR="004F3356" w:rsidRPr="004F3356" w:rsidRDefault="004F3356" w:rsidP="004F3356">
            <w:pPr>
              <w:pStyle w:val="TableParagraph"/>
              <w:rPr>
                <w:sz w:val="26"/>
              </w:rPr>
            </w:pPr>
            <w:r w:rsidRPr="004F3356">
              <w:rPr>
                <w:rFonts w:hint="eastAsia"/>
                <w:sz w:val="26"/>
                <w:lang w:val="en-US"/>
              </w:rPr>
              <w:t xml:space="preserve">    </w:t>
            </w:r>
            <w:proofErr w:type="spellStart"/>
            <w:r w:rsidRPr="004F3356">
              <w:rPr>
                <w:rFonts w:hint="eastAsia"/>
                <w:sz w:val="26"/>
              </w:rPr>
              <w:t>return</w:t>
            </w:r>
            <w:proofErr w:type="spellEnd"/>
            <w:r w:rsidRPr="004F3356">
              <w:rPr>
                <w:rFonts w:hint="eastAsia"/>
                <w:sz w:val="26"/>
              </w:rPr>
              <w:t xml:space="preserve"> 0;</w:t>
            </w:r>
          </w:p>
          <w:p w14:paraId="5CE90E06" w14:textId="2ED9EF92" w:rsidR="007C1626" w:rsidRPr="004F3356" w:rsidRDefault="004F3356" w:rsidP="004F3356">
            <w:pPr>
              <w:pStyle w:val="TableParagraph"/>
              <w:rPr>
                <w:sz w:val="26"/>
                <w:lang w:val="en-US"/>
              </w:rPr>
            </w:pPr>
            <w:r w:rsidRPr="004F3356">
              <w:rPr>
                <w:rFonts w:hint="eastAsia"/>
                <w:sz w:val="26"/>
              </w:rPr>
              <w:t>}</w:t>
            </w:r>
          </w:p>
        </w:tc>
      </w:tr>
      <w:tr w:rsidR="007C1626" w14:paraId="0C952F74" w14:textId="77777777">
        <w:trPr>
          <w:trHeight w:val="299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D4BB615" w14:textId="77777777" w:rsidR="007C1626" w:rsidRDefault="00000000">
            <w:pPr>
              <w:pStyle w:val="TableParagraph"/>
              <w:spacing w:line="26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7C1626" w14:paraId="03D62981" w14:textId="77777777">
        <w:trPr>
          <w:trHeight w:val="388"/>
        </w:trPr>
        <w:tc>
          <w:tcPr>
            <w:tcW w:w="494" w:type="dxa"/>
            <w:tcBorders>
              <w:top w:val="dashSmallGap" w:sz="4" w:space="0" w:color="000000"/>
            </w:tcBorders>
            <w:shd w:val="clear" w:color="auto" w:fill="A3A3A3"/>
          </w:tcPr>
          <w:p w14:paraId="524A374D" w14:textId="77777777" w:rsidR="007C1626" w:rsidRDefault="00000000"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8CFE34B">
                <v:group id="_x0000_s2050" style="width:23.75pt;height:19.1pt;mso-position-horizontal-relative:char;mso-position-vertical-relative:line" coordsize="475,382">
                  <v:shape id="_x0000_s2051" style="position:absolute;left:4;top:4;width:466;height:372" coordorigin="5,5" coordsize="466,372" o:spt="100" adj="0,,0" path="m5,5l470,360t,-338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5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4386DBA" w14:textId="7CCEB31A" w:rsidR="007C1626" w:rsidRDefault="004F3356">
            <w:pPr>
              <w:pStyle w:val="TableParagraph"/>
              <w:ind w:left="0"/>
              <w:rPr>
                <w:sz w:val="26"/>
              </w:rPr>
            </w:pPr>
            <w:r w:rsidRPr="004F3356">
              <w:rPr>
                <w:noProof/>
                <w:sz w:val="26"/>
              </w:rPr>
              <w:drawing>
                <wp:inline distT="0" distB="0" distL="0" distR="0" wp14:anchorId="20B9E947" wp14:editId="173713F3">
                  <wp:extent cx="1648055" cy="50489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2DE6E" w14:textId="77777777" w:rsidR="00462187" w:rsidRPr="004F3356" w:rsidRDefault="00462187">
      <w:pPr>
        <w:rPr>
          <w:lang w:val="en-US"/>
        </w:rPr>
      </w:pPr>
    </w:p>
    <w:sectPr w:rsidR="00462187" w:rsidRPr="004F3356">
      <w:pgSz w:w="11910" w:h="16840"/>
      <w:pgMar w:top="800" w:right="740" w:bottom="1240" w:left="760" w:header="0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F84FD" w14:textId="77777777" w:rsidR="001429FB" w:rsidRDefault="001429FB">
      <w:r>
        <w:separator/>
      </w:r>
    </w:p>
  </w:endnote>
  <w:endnote w:type="continuationSeparator" w:id="0">
    <w:p w14:paraId="01F73BCF" w14:textId="77777777" w:rsidR="001429FB" w:rsidRDefault="00142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16A8A" w14:textId="77777777" w:rsidR="007C1626" w:rsidRDefault="00000000">
    <w:pPr>
      <w:pStyle w:val="a3"/>
      <w:spacing w:line="14" w:lineRule="auto"/>
      <w:rPr>
        <w:sz w:val="20"/>
      </w:rPr>
    </w:pPr>
    <w:r>
      <w:pict w14:anchorId="71E4131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2.7pt;margin-top:774.5pt;width:13pt;height:17.45pt;z-index:-251658752;mso-position-horizontal-relative:page;mso-position-vertical-relative:page" filled="f" stroked="f">
          <v:textbox inset="0,0,0,0">
            <w:txbxContent>
              <w:p w14:paraId="55BE4548" w14:textId="77777777" w:rsidR="007C1626" w:rsidRDefault="00000000">
                <w:pPr>
                  <w:pStyle w:val="a3"/>
                  <w:spacing w:before="6"/>
                  <w:ind w:left="60"/>
                </w:pPr>
                <w:r>
                  <w:fldChar w:fldCharType="begin"/>
                </w:r>
                <w:r>
                  <w:rPr>
                    <w:w w:val="99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8E0CB" w14:textId="77777777" w:rsidR="001429FB" w:rsidRDefault="001429FB">
      <w:r>
        <w:separator/>
      </w:r>
    </w:p>
  </w:footnote>
  <w:footnote w:type="continuationSeparator" w:id="0">
    <w:p w14:paraId="5DC1D47F" w14:textId="77777777" w:rsidR="001429FB" w:rsidRDefault="00142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551B3"/>
    <w:multiLevelType w:val="hybridMultilevel"/>
    <w:tmpl w:val="E948204C"/>
    <w:lvl w:ilvl="0" w:tplc="513CE4B0">
      <w:start w:val="2"/>
      <w:numFmt w:val="decimal"/>
      <w:lvlText w:val="%1)"/>
      <w:lvlJc w:val="left"/>
      <w:pPr>
        <w:ind w:left="831" w:hanging="361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BFA6BAA8">
      <w:numFmt w:val="bullet"/>
      <w:lvlText w:val="•"/>
      <w:lvlJc w:val="left"/>
      <w:pPr>
        <w:ind w:left="1711" w:hanging="361"/>
      </w:pPr>
      <w:rPr>
        <w:rFonts w:hint="default"/>
        <w:lang w:val="ru-RU" w:eastAsia="en-US" w:bidi="ar-SA"/>
      </w:rPr>
    </w:lvl>
    <w:lvl w:ilvl="2" w:tplc="637E516A">
      <w:numFmt w:val="bullet"/>
      <w:lvlText w:val="•"/>
      <w:lvlJc w:val="left"/>
      <w:pPr>
        <w:ind w:left="2583" w:hanging="361"/>
      </w:pPr>
      <w:rPr>
        <w:rFonts w:hint="default"/>
        <w:lang w:val="ru-RU" w:eastAsia="en-US" w:bidi="ar-SA"/>
      </w:rPr>
    </w:lvl>
    <w:lvl w:ilvl="3" w:tplc="B23075DE">
      <w:numFmt w:val="bullet"/>
      <w:lvlText w:val="•"/>
      <w:lvlJc w:val="left"/>
      <w:pPr>
        <w:ind w:left="3454" w:hanging="361"/>
      </w:pPr>
      <w:rPr>
        <w:rFonts w:hint="default"/>
        <w:lang w:val="ru-RU" w:eastAsia="en-US" w:bidi="ar-SA"/>
      </w:rPr>
    </w:lvl>
    <w:lvl w:ilvl="4" w:tplc="6B1C774A">
      <w:numFmt w:val="bullet"/>
      <w:lvlText w:val="•"/>
      <w:lvlJc w:val="left"/>
      <w:pPr>
        <w:ind w:left="4326" w:hanging="361"/>
      </w:pPr>
      <w:rPr>
        <w:rFonts w:hint="default"/>
        <w:lang w:val="ru-RU" w:eastAsia="en-US" w:bidi="ar-SA"/>
      </w:rPr>
    </w:lvl>
    <w:lvl w:ilvl="5" w:tplc="B3BE0F36">
      <w:numFmt w:val="bullet"/>
      <w:lvlText w:val="•"/>
      <w:lvlJc w:val="left"/>
      <w:pPr>
        <w:ind w:left="5197" w:hanging="361"/>
      </w:pPr>
      <w:rPr>
        <w:rFonts w:hint="default"/>
        <w:lang w:val="ru-RU" w:eastAsia="en-US" w:bidi="ar-SA"/>
      </w:rPr>
    </w:lvl>
    <w:lvl w:ilvl="6" w:tplc="E20216C2">
      <w:numFmt w:val="bullet"/>
      <w:lvlText w:val="•"/>
      <w:lvlJc w:val="left"/>
      <w:pPr>
        <w:ind w:left="6069" w:hanging="361"/>
      </w:pPr>
      <w:rPr>
        <w:rFonts w:hint="default"/>
        <w:lang w:val="ru-RU" w:eastAsia="en-US" w:bidi="ar-SA"/>
      </w:rPr>
    </w:lvl>
    <w:lvl w:ilvl="7" w:tplc="5BFAE406">
      <w:numFmt w:val="bullet"/>
      <w:lvlText w:val="•"/>
      <w:lvlJc w:val="left"/>
      <w:pPr>
        <w:ind w:left="6940" w:hanging="361"/>
      </w:pPr>
      <w:rPr>
        <w:rFonts w:hint="default"/>
        <w:lang w:val="ru-RU" w:eastAsia="en-US" w:bidi="ar-SA"/>
      </w:rPr>
    </w:lvl>
    <w:lvl w:ilvl="8" w:tplc="736C8C84">
      <w:numFmt w:val="bullet"/>
      <w:lvlText w:val="•"/>
      <w:lvlJc w:val="left"/>
      <w:pPr>
        <w:ind w:left="7812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55A44E60"/>
    <w:multiLevelType w:val="hybridMultilevel"/>
    <w:tmpl w:val="EAEE2AC2"/>
    <w:lvl w:ilvl="0" w:tplc="C1A6B5F0">
      <w:start w:val="1"/>
      <w:numFmt w:val="decimal"/>
      <w:lvlText w:val="%1)"/>
      <w:lvlJc w:val="left"/>
      <w:pPr>
        <w:ind w:left="831" w:hanging="356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238ED18">
      <w:numFmt w:val="bullet"/>
      <w:lvlText w:val="•"/>
      <w:lvlJc w:val="left"/>
      <w:pPr>
        <w:ind w:left="1711" w:hanging="356"/>
      </w:pPr>
      <w:rPr>
        <w:rFonts w:hint="default"/>
        <w:lang w:val="ru-RU" w:eastAsia="en-US" w:bidi="ar-SA"/>
      </w:rPr>
    </w:lvl>
    <w:lvl w:ilvl="2" w:tplc="67DE0C64">
      <w:numFmt w:val="bullet"/>
      <w:lvlText w:val="•"/>
      <w:lvlJc w:val="left"/>
      <w:pPr>
        <w:ind w:left="2583" w:hanging="356"/>
      </w:pPr>
      <w:rPr>
        <w:rFonts w:hint="default"/>
        <w:lang w:val="ru-RU" w:eastAsia="en-US" w:bidi="ar-SA"/>
      </w:rPr>
    </w:lvl>
    <w:lvl w:ilvl="3" w:tplc="D5D25AE0">
      <w:numFmt w:val="bullet"/>
      <w:lvlText w:val="•"/>
      <w:lvlJc w:val="left"/>
      <w:pPr>
        <w:ind w:left="3454" w:hanging="356"/>
      </w:pPr>
      <w:rPr>
        <w:rFonts w:hint="default"/>
        <w:lang w:val="ru-RU" w:eastAsia="en-US" w:bidi="ar-SA"/>
      </w:rPr>
    </w:lvl>
    <w:lvl w:ilvl="4" w:tplc="D1461914">
      <w:numFmt w:val="bullet"/>
      <w:lvlText w:val="•"/>
      <w:lvlJc w:val="left"/>
      <w:pPr>
        <w:ind w:left="4326" w:hanging="356"/>
      </w:pPr>
      <w:rPr>
        <w:rFonts w:hint="default"/>
        <w:lang w:val="ru-RU" w:eastAsia="en-US" w:bidi="ar-SA"/>
      </w:rPr>
    </w:lvl>
    <w:lvl w:ilvl="5" w:tplc="57141120">
      <w:numFmt w:val="bullet"/>
      <w:lvlText w:val="•"/>
      <w:lvlJc w:val="left"/>
      <w:pPr>
        <w:ind w:left="5197" w:hanging="356"/>
      </w:pPr>
      <w:rPr>
        <w:rFonts w:hint="default"/>
        <w:lang w:val="ru-RU" w:eastAsia="en-US" w:bidi="ar-SA"/>
      </w:rPr>
    </w:lvl>
    <w:lvl w:ilvl="6" w:tplc="65527C6A">
      <w:numFmt w:val="bullet"/>
      <w:lvlText w:val="•"/>
      <w:lvlJc w:val="left"/>
      <w:pPr>
        <w:ind w:left="6069" w:hanging="356"/>
      </w:pPr>
      <w:rPr>
        <w:rFonts w:hint="default"/>
        <w:lang w:val="ru-RU" w:eastAsia="en-US" w:bidi="ar-SA"/>
      </w:rPr>
    </w:lvl>
    <w:lvl w:ilvl="7" w:tplc="7D7EAA6C">
      <w:numFmt w:val="bullet"/>
      <w:lvlText w:val="•"/>
      <w:lvlJc w:val="left"/>
      <w:pPr>
        <w:ind w:left="6940" w:hanging="356"/>
      </w:pPr>
      <w:rPr>
        <w:rFonts w:hint="default"/>
        <w:lang w:val="ru-RU" w:eastAsia="en-US" w:bidi="ar-SA"/>
      </w:rPr>
    </w:lvl>
    <w:lvl w:ilvl="8" w:tplc="897CFE5E">
      <w:numFmt w:val="bullet"/>
      <w:lvlText w:val="•"/>
      <w:lvlJc w:val="left"/>
      <w:pPr>
        <w:ind w:left="7812" w:hanging="356"/>
      </w:pPr>
      <w:rPr>
        <w:rFonts w:hint="default"/>
        <w:lang w:val="ru-RU" w:eastAsia="en-US" w:bidi="ar-SA"/>
      </w:rPr>
    </w:lvl>
  </w:abstractNum>
  <w:abstractNum w:abstractNumId="2" w15:restartNumberingAfterBreak="0">
    <w:nsid w:val="5A5C4B19"/>
    <w:multiLevelType w:val="hybridMultilevel"/>
    <w:tmpl w:val="75EA26A2"/>
    <w:lvl w:ilvl="0" w:tplc="6EDC4970">
      <w:start w:val="4"/>
      <w:numFmt w:val="decimal"/>
      <w:lvlText w:val="%1)"/>
      <w:lvlJc w:val="left"/>
      <w:pPr>
        <w:ind w:left="831" w:hanging="361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E182B834">
      <w:numFmt w:val="bullet"/>
      <w:lvlText w:val="•"/>
      <w:lvlJc w:val="left"/>
      <w:pPr>
        <w:ind w:left="1711" w:hanging="361"/>
      </w:pPr>
      <w:rPr>
        <w:rFonts w:hint="default"/>
        <w:lang w:val="ru-RU" w:eastAsia="en-US" w:bidi="ar-SA"/>
      </w:rPr>
    </w:lvl>
    <w:lvl w:ilvl="2" w:tplc="154E9A34">
      <w:numFmt w:val="bullet"/>
      <w:lvlText w:val="•"/>
      <w:lvlJc w:val="left"/>
      <w:pPr>
        <w:ind w:left="2583" w:hanging="361"/>
      </w:pPr>
      <w:rPr>
        <w:rFonts w:hint="default"/>
        <w:lang w:val="ru-RU" w:eastAsia="en-US" w:bidi="ar-SA"/>
      </w:rPr>
    </w:lvl>
    <w:lvl w:ilvl="3" w:tplc="403A8022">
      <w:numFmt w:val="bullet"/>
      <w:lvlText w:val="•"/>
      <w:lvlJc w:val="left"/>
      <w:pPr>
        <w:ind w:left="3454" w:hanging="361"/>
      </w:pPr>
      <w:rPr>
        <w:rFonts w:hint="default"/>
        <w:lang w:val="ru-RU" w:eastAsia="en-US" w:bidi="ar-SA"/>
      </w:rPr>
    </w:lvl>
    <w:lvl w:ilvl="4" w:tplc="0200104A">
      <w:numFmt w:val="bullet"/>
      <w:lvlText w:val="•"/>
      <w:lvlJc w:val="left"/>
      <w:pPr>
        <w:ind w:left="4326" w:hanging="361"/>
      </w:pPr>
      <w:rPr>
        <w:rFonts w:hint="default"/>
        <w:lang w:val="ru-RU" w:eastAsia="en-US" w:bidi="ar-SA"/>
      </w:rPr>
    </w:lvl>
    <w:lvl w:ilvl="5" w:tplc="582E509A">
      <w:numFmt w:val="bullet"/>
      <w:lvlText w:val="•"/>
      <w:lvlJc w:val="left"/>
      <w:pPr>
        <w:ind w:left="5197" w:hanging="361"/>
      </w:pPr>
      <w:rPr>
        <w:rFonts w:hint="default"/>
        <w:lang w:val="ru-RU" w:eastAsia="en-US" w:bidi="ar-SA"/>
      </w:rPr>
    </w:lvl>
    <w:lvl w:ilvl="6" w:tplc="B25C1634">
      <w:numFmt w:val="bullet"/>
      <w:lvlText w:val="•"/>
      <w:lvlJc w:val="left"/>
      <w:pPr>
        <w:ind w:left="6069" w:hanging="361"/>
      </w:pPr>
      <w:rPr>
        <w:rFonts w:hint="default"/>
        <w:lang w:val="ru-RU" w:eastAsia="en-US" w:bidi="ar-SA"/>
      </w:rPr>
    </w:lvl>
    <w:lvl w:ilvl="7" w:tplc="51CE9E0C">
      <w:numFmt w:val="bullet"/>
      <w:lvlText w:val="•"/>
      <w:lvlJc w:val="left"/>
      <w:pPr>
        <w:ind w:left="6940" w:hanging="361"/>
      </w:pPr>
      <w:rPr>
        <w:rFonts w:hint="default"/>
        <w:lang w:val="ru-RU" w:eastAsia="en-US" w:bidi="ar-SA"/>
      </w:rPr>
    </w:lvl>
    <w:lvl w:ilvl="8" w:tplc="A638629A">
      <w:numFmt w:val="bullet"/>
      <w:lvlText w:val="•"/>
      <w:lvlJc w:val="left"/>
      <w:pPr>
        <w:ind w:left="7812" w:hanging="361"/>
      </w:pPr>
      <w:rPr>
        <w:rFonts w:hint="default"/>
        <w:lang w:val="ru-RU" w:eastAsia="en-US" w:bidi="ar-SA"/>
      </w:rPr>
    </w:lvl>
  </w:abstractNum>
  <w:num w:numId="1" w16cid:durableId="1249342311">
    <w:abstractNumId w:val="2"/>
  </w:num>
  <w:num w:numId="2" w16cid:durableId="513568885">
    <w:abstractNumId w:val="1"/>
  </w:num>
  <w:num w:numId="3" w16cid:durableId="144442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1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626"/>
    <w:rsid w:val="001429FB"/>
    <w:rsid w:val="00171FA8"/>
    <w:rsid w:val="00462187"/>
    <w:rsid w:val="004B4F47"/>
    <w:rsid w:val="004F3356"/>
    <w:rsid w:val="00701960"/>
    <w:rsid w:val="007539A8"/>
    <w:rsid w:val="007C1626"/>
    <w:rsid w:val="00886374"/>
    <w:rsid w:val="009E3CDD"/>
    <w:rsid w:val="00AA71F8"/>
    <w:rsid w:val="00D4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9"/>
    <o:shapelayout v:ext="edit">
      <o:idmap v:ext="edit" data="2"/>
    </o:shapelayout>
  </w:shapeDefaults>
  <w:decimalSymbol w:val=","/>
  <w:listSeparator w:val=";"/>
  <w14:docId w14:val="2835F482"/>
  <w15:docId w15:val="{28893763-063D-43B5-9BC5-60C1A574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2120" w:right="1213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character" w:customStyle="1" w:styleId="a4">
    <w:name w:val="Основной текст Знак"/>
    <w:basedOn w:val="a0"/>
    <w:link w:val="a3"/>
    <w:uiPriority w:val="1"/>
    <w:rsid w:val="00171FA8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33</Pages>
  <Words>5452</Words>
  <Characters>31077</Characters>
  <Application>Microsoft Office Word</Application>
  <DocSecurity>0</DocSecurity>
  <Lines>258</Lines>
  <Paragraphs>72</Paragraphs>
  <ScaleCrop>false</ScaleCrop>
  <Company/>
  <LinksUpToDate>false</LinksUpToDate>
  <CharactersWithSpaces>36457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7</cp:revision>
  <dcterms:created xsi:type="dcterms:W3CDTF">2024-11-14T13:32:00Z</dcterms:created>
  <dcterms:modified xsi:type="dcterms:W3CDTF">2024-11-15T05:15:00Z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2024-11-14T00:00:00Z</vt:filetime>
  </property>
</Properties>
</file>