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5663BB" w14:textId="77777777" w:rsidR="008D2106" w:rsidRDefault="008D2106">
      <w:pPr>
        <w:ind w:firstLine="0"/>
      </w:pPr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345"/>
      </w:tblGrid>
      <w:tr w:rsidR="008D2106" w14:paraId="32C6FAA4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C77D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ДИСЦИПЛИНА</w:t>
            </w:r>
          </w:p>
        </w:tc>
        <w:tc>
          <w:tcPr>
            <w:tcW w:w="6345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DD5FB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Технологии индустриального программирования</w:t>
            </w:r>
          </w:p>
        </w:tc>
      </w:tr>
      <w:tr w:rsidR="008D2106" w14:paraId="757EE164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341B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ИНСТИТУТ</w:t>
            </w:r>
          </w:p>
        </w:tc>
        <w:tc>
          <w:tcPr>
            <w:tcW w:w="6345" w:type="dxa"/>
            <w:tcBorders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DB112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ИПТИП</w:t>
            </w:r>
          </w:p>
        </w:tc>
      </w:tr>
      <w:tr w:rsidR="008D2106" w14:paraId="5356A80F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C213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КАФЕДРА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1968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Индустриального программирования</w:t>
            </w:r>
          </w:p>
        </w:tc>
      </w:tr>
      <w:tr w:rsidR="008D2106" w14:paraId="69873A9D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A3C43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ВИД УЧЕБНОГО МАТЕРИАЛА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6B6FF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Методические указания к практическим занятиям по дисциплине</w:t>
            </w:r>
          </w:p>
        </w:tc>
      </w:tr>
      <w:tr w:rsidR="008D2106" w14:paraId="0D3F9EBA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07B1F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6345" w:type="dxa"/>
            <w:tcBorders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FFED2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Астафьев Рустам Уралович</w:t>
            </w:r>
          </w:p>
        </w:tc>
      </w:tr>
      <w:tr w:rsidR="008D2106" w14:paraId="58B38E16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F047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СЕМЕСТР</w:t>
            </w:r>
          </w:p>
        </w:tc>
        <w:tc>
          <w:tcPr>
            <w:tcW w:w="6345" w:type="dxa"/>
            <w:tcBorders>
              <w:left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C22A" w14:textId="77777777" w:rsidR="008D21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1 семестр, 2024/2025 уч. год</w:t>
            </w:r>
          </w:p>
        </w:tc>
      </w:tr>
    </w:tbl>
    <w:p w14:paraId="7B5ED11C" w14:textId="77777777" w:rsidR="008D2106" w:rsidRDefault="008D2106">
      <w:pPr>
        <w:ind w:firstLine="0"/>
      </w:pPr>
    </w:p>
    <w:p w14:paraId="7F890752" w14:textId="77777777" w:rsidR="008D2106" w:rsidRDefault="00000000">
      <w:pPr>
        <w:pStyle w:val="1"/>
      </w:pPr>
      <w:bookmarkStart w:id="0" w:name="_umbicophai32" w:colFirst="0" w:colLast="0"/>
      <w:bookmarkEnd w:id="0"/>
      <w:r>
        <w:t>Практическое занятие №9</w:t>
      </w:r>
    </w:p>
    <w:p w14:paraId="46EAC136" w14:textId="55B70548" w:rsidR="008D2106" w:rsidRDefault="00F916F1">
      <w:pPr>
        <w:pStyle w:val="2"/>
      </w:pPr>
      <w:bookmarkStart w:id="1" w:name="_rzbrfzlq10gs" w:colFirst="0" w:colLast="0"/>
      <w:bookmarkEnd w:id="1"/>
      <w:r>
        <w:rPr>
          <w:lang w:val="en-US"/>
        </w:rPr>
        <w:softHyphen/>
      </w:r>
      <w:r>
        <w:rPr>
          <w:lang w:val="en-US"/>
        </w:rPr>
        <w:softHyphen/>
      </w:r>
      <w:r w:rsidR="00000000">
        <w:t>Решение задач</w:t>
      </w:r>
    </w:p>
    <w:p w14:paraId="3703082A" w14:textId="77777777" w:rsidR="008D2106" w:rsidRDefault="00000000">
      <w:pPr>
        <w:pStyle w:val="2"/>
      </w:pPr>
      <w:bookmarkStart w:id="2" w:name="_4qr4mzin08n8" w:colFirst="0" w:colLast="0"/>
      <w:bookmarkEnd w:id="2"/>
      <w:r>
        <w:t>Задача №1</w:t>
      </w:r>
    </w:p>
    <w:p w14:paraId="0A5CFB0B" w14:textId="69527C90" w:rsidR="008D2106" w:rsidRDefault="00000000">
      <w:r>
        <w:t>Алексею надоело читать пользовательские соглашения, поэтому он решил собрать все текстовые файлы с ними и попорт</w:t>
      </w:r>
      <w:r w:rsidR="00F916F1">
        <w:rPr>
          <w:lang w:val="en-US"/>
        </w:rPr>
        <w:softHyphen/>
      </w:r>
      <w:r>
        <w:t>ить каждое из них следующим образом: он берёт текстовый файл и удаляет из него буквы, которые содержаться во фразе "user agreement", то есть буквы "u", "s", "e" и т.д. вне зависимости от их регистра.</w:t>
      </w:r>
    </w:p>
    <w:p w14:paraId="2C1788EC" w14:textId="77777777" w:rsidR="008D2106" w:rsidRDefault="00000000">
      <w:r>
        <w:t>Необходимо помочь автоматизировать Лёше этот процесс. На вход программа получает файл input.txt, в файл output.txt выводит текст из файла input.txt без соответствующих букв.</w:t>
      </w:r>
    </w:p>
    <w:p w14:paraId="1DEC9ADB" w14:textId="77777777" w:rsidR="008D2106" w:rsidRDefault="00000000">
      <w:r>
        <w:t>Формат ввода</w:t>
      </w:r>
    </w:p>
    <w:p w14:paraId="18FD8439" w14:textId="77777777" w:rsidR="008D2106" w:rsidRDefault="00000000">
      <w:r>
        <w:t>useragreement45kkl</w:t>
      </w:r>
    </w:p>
    <w:p w14:paraId="50C64F2E" w14:textId="77777777" w:rsidR="008D2106" w:rsidRDefault="00000000">
      <w:r>
        <w:t>Формат вывода</w:t>
      </w:r>
    </w:p>
    <w:p w14:paraId="62D874B2" w14:textId="77777777" w:rsidR="008D2106" w:rsidRDefault="00000000">
      <w:r>
        <w:t>45kkl</w:t>
      </w:r>
    </w:p>
    <w:p w14:paraId="2501BA77" w14:textId="77777777" w:rsidR="008D2106" w:rsidRDefault="00000000">
      <w:r>
        <w:t>Примечания</w:t>
      </w:r>
    </w:p>
    <w:p w14:paraId="4E5B2CFD" w14:textId="77777777" w:rsidR="008D2106" w:rsidRDefault="00000000">
      <w:r>
        <w:t>Программа получает на вход данные из файла input.txt (не более 10000 символов на английском языке).</w:t>
      </w:r>
    </w:p>
    <w:p w14:paraId="1AD9C3DF" w14:textId="77777777" w:rsidR="008D2106" w:rsidRDefault="00000000">
      <w:r>
        <w:lastRenderedPageBreak/>
        <w:t>Программа выводит в файл output.txt последовательность символов без соответствующих букв.</w:t>
      </w:r>
    </w:p>
    <w:p w14:paraId="2F3C134F" w14:textId="77777777" w:rsidR="008D2106" w:rsidRDefault="00000000">
      <w:pPr>
        <w:pStyle w:val="2"/>
      </w:pPr>
      <w:bookmarkStart w:id="3" w:name="_xq4149r0skk3" w:colFirst="0" w:colLast="0"/>
      <w:bookmarkEnd w:id="3"/>
      <w:r>
        <w:t>Задача №2</w:t>
      </w:r>
    </w:p>
    <w:p w14:paraId="2EBD9A9D" w14:textId="77777777" w:rsidR="008D2106" w:rsidRDefault="00000000">
      <w:r>
        <w:t>Вы - частный детектив, которому доверили расследование наличия состава преступления в заимствованиях шуток Данилой Продольным у Джорджа Карлина. На вход вам даётся строка X из монолога Джорджа Карлина (длиной не более, чем 10000 символов) и строка из последнего стэндапа Данилы Продольного Y (также не более 10000 символов).</w:t>
      </w:r>
    </w:p>
    <w:p w14:paraId="3AE13581" w14:textId="77777777" w:rsidR="008D2106" w:rsidRDefault="00000000">
      <w:r>
        <w:t>Необходимо выяснить, является ли Y подстрокой в X</w:t>
      </w:r>
    </w:p>
    <w:p w14:paraId="6CCE5FBD" w14:textId="77777777" w:rsidR="008D2106" w:rsidRDefault="00000000">
      <w:r>
        <w:t>На вход в файле input1.txt подается строка X и в файле input2.txt подается строка Y длины не более 10000, состоящие только из маленьких букв латинского алфавита.</w:t>
      </w:r>
    </w:p>
    <w:p w14:paraId="443BD99C" w14:textId="77777777" w:rsidR="008D2106" w:rsidRDefault="00000000">
      <w:r>
        <w:t>Необходимо вывести слово yes, если первая строка является подстрокой второй строки, или слово no в противном случае.</w:t>
      </w:r>
    </w:p>
    <w:p w14:paraId="47180A91" w14:textId="77777777" w:rsidR="008D2106" w:rsidRDefault="00000000">
      <w:pPr>
        <w:pStyle w:val="2"/>
      </w:pPr>
      <w:bookmarkStart w:id="4" w:name="_gbvkuj8mn6hb" w:colFirst="0" w:colLast="0"/>
      <w:bookmarkEnd w:id="4"/>
      <w:r>
        <w:t>Задача №3</w:t>
      </w:r>
    </w:p>
    <w:p w14:paraId="005A2ECD" w14:textId="77777777" w:rsidR="008D2106" w:rsidRDefault="00000000">
      <w:r>
        <w:t>Преподавателю по программированию стало нечем занять своих студентов, поэтому он придумал, что хочет получить обработчик текстовых файлов, который работает по следующему алгоритму: программа считывает из текстового файла input.txt строку, состоящую не более, чем из 255 символов.</w:t>
      </w:r>
    </w:p>
    <w:p w14:paraId="1EC224F3" w14:textId="77777777" w:rsidR="008D2106" w:rsidRDefault="00000000">
      <w:r>
        <w:t>Программа записывает в выходной файл output.txt указанную последовательность символов, кроме случаев, если в данной строке встречаются числа (последовательность цифр = 1 число). Тогда программа преобразует эти числа в двоичную систему счисления.</w:t>
      </w:r>
    </w:p>
    <w:p w14:paraId="191033C8" w14:textId="77777777" w:rsidR="008D2106" w:rsidRDefault="00000000">
      <w:r>
        <w:t>Формат ввода</w:t>
      </w:r>
    </w:p>
    <w:p w14:paraId="1D9F35AF" w14:textId="77777777" w:rsidR="008D2106" w:rsidRDefault="00000000">
      <w:r>
        <w:t>6^&amp;678JKjdkdl;?.,lk879Pk1kdfl4839</w:t>
      </w:r>
    </w:p>
    <w:p w14:paraId="7FDB2C9F" w14:textId="77777777" w:rsidR="008D2106" w:rsidRDefault="00000000">
      <w:r>
        <w:t>Формат вывода</w:t>
      </w:r>
    </w:p>
    <w:p w14:paraId="164BDCDB" w14:textId="77777777" w:rsidR="008D2106" w:rsidRDefault="00000000">
      <w:r>
        <w:lastRenderedPageBreak/>
        <w:t>110^&amp;1010100110JKjdkdl;?.,lk1101101111Pk1kdfl1001011100111</w:t>
      </w:r>
    </w:p>
    <w:p w14:paraId="7764723B" w14:textId="77777777" w:rsidR="008D2106" w:rsidRDefault="00000000">
      <w:r>
        <w:t>Примечания</w:t>
      </w:r>
    </w:p>
    <w:p w14:paraId="637F35DF" w14:textId="77777777" w:rsidR="008D2106" w:rsidRDefault="00000000">
      <w:r>
        <w:t>Единственная строка, состоящая из любых символов. Длина строки не превышает 255 символов. Гарантируется, что во всех числах нет ведущих нулей.</w:t>
      </w:r>
    </w:p>
    <w:p w14:paraId="22429058" w14:textId="77777777" w:rsidR="008D2106" w:rsidRDefault="00000000">
      <w:r>
        <w:t>Выведите преобразованную строку.</w:t>
      </w:r>
    </w:p>
    <w:sectPr w:rsidR="008D2106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BF191" w14:textId="77777777" w:rsidR="00477F99" w:rsidRDefault="00477F99">
      <w:pPr>
        <w:spacing w:line="240" w:lineRule="auto"/>
      </w:pPr>
      <w:r>
        <w:separator/>
      </w:r>
    </w:p>
  </w:endnote>
  <w:endnote w:type="continuationSeparator" w:id="0">
    <w:p w14:paraId="40BE5D7F" w14:textId="77777777" w:rsidR="00477F99" w:rsidRDefault="00477F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80906D" w14:textId="77777777" w:rsidR="00477F99" w:rsidRDefault="00477F99">
      <w:pPr>
        <w:spacing w:line="240" w:lineRule="auto"/>
      </w:pPr>
      <w:r>
        <w:separator/>
      </w:r>
    </w:p>
  </w:footnote>
  <w:footnote w:type="continuationSeparator" w:id="0">
    <w:p w14:paraId="47179926" w14:textId="77777777" w:rsidR="00477F99" w:rsidRDefault="00477F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8E7909" w14:textId="77777777" w:rsidR="008D2106" w:rsidRDefault="008D210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106"/>
    <w:rsid w:val="00477F99"/>
    <w:rsid w:val="008D2106"/>
    <w:rsid w:val="00AE3995"/>
    <w:rsid w:val="00F9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AD8C1"/>
  <w15:docId w15:val="{F6241231-EB0E-4891-A0C7-5EE64D587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708"/>
      <w:jc w:val="left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20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384</Words>
  <Characters>2191</Characters>
  <Application>Microsoft Office Word</Application>
  <DocSecurity>0</DocSecurity>
  <Lines>18</Lines>
  <Paragraphs>5</Paragraphs>
  <ScaleCrop>false</ScaleCrop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Владимир</cp:lastModifiedBy>
  <cp:revision>2</cp:revision>
  <dcterms:created xsi:type="dcterms:W3CDTF">2024-10-30T19:21:00Z</dcterms:created>
  <dcterms:modified xsi:type="dcterms:W3CDTF">2024-10-30T19:21:00Z</dcterms:modified>
</cp:coreProperties>
</file>