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FECAA" w14:textId="2B0CD1BA" w:rsidR="00150037" w:rsidRDefault="007E7FE9">
      <w:r>
        <w:rPr>
          <w:noProof/>
        </w:rPr>
        <w:drawing>
          <wp:inline distT="0" distB="0" distL="0" distR="0" wp14:anchorId="25D69E52" wp14:editId="358469C9">
            <wp:extent cx="5934075" cy="7915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6A9462" wp14:editId="03C7DCA3">
            <wp:extent cx="5940425" cy="79286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66293A" wp14:editId="21BC00E0">
            <wp:extent cx="5934075" cy="71342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13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CC8CD0" wp14:editId="312D8530">
            <wp:extent cx="5934075" cy="79152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00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FE9"/>
    <w:rsid w:val="00150037"/>
    <w:rsid w:val="00380BCE"/>
    <w:rsid w:val="00464F2A"/>
    <w:rsid w:val="007E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3FB2C"/>
  <w15:chartTrackingRefBased/>
  <w15:docId w15:val="{A6B7788E-7BB0-4A2C-A259-147F035F5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7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7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7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7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7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7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7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7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7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7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7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7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7F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7F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7F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7F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7F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7F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7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7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7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7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7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7F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7F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7F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7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7F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E7F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1</cp:revision>
  <dcterms:created xsi:type="dcterms:W3CDTF">2024-10-24T21:58:00Z</dcterms:created>
  <dcterms:modified xsi:type="dcterms:W3CDTF">2024-10-24T21:59:00Z</dcterms:modified>
</cp:coreProperties>
</file>