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00589" w:rsidRPr="00E00589" w:rsidRDefault="00842896" w:rsidP="00E0058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ru-RU"/>
          <w14:ligatures w14:val="none"/>
        </w:rPr>
        <w:t>L’aspect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ru-RU"/>
          <w14:ligatures w14:val="none"/>
        </w:rPr>
        <w:t xml:space="preserve"> physique. </w:t>
      </w:r>
      <w:r w:rsidR="00E00589" w:rsidRPr="00E0058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Телосложение:</w:t>
      </w:r>
    </w:p>
    <w:p w:rsidR="00E00589" w:rsidRDefault="00E00589" w:rsidP="00E0058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E005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grand</w:t>
      </w:r>
      <w:proofErr w:type="spellEnd"/>
      <w:r w:rsidRPr="00E005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(e)</w:t>
      </w:r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высокий(-</w:t>
      </w:r>
      <w:proofErr w:type="spellStart"/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ая</w:t>
      </w:r>
      <w:proofErr w:type="spellEnd"/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</w:p>
    <w:p w:rsidR="00E00589" w:rsidRPr="00E00589" w:rsidRDefault="00E00589" w:rsidP="00E0058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petit(e)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–</w:t>
      </w:r>
      <w: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низкий (-</w:t>
      </w:r>
      <w:proofErr w:type="spellStart"/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ая</w:t>
      </w:r>
      <w:proofErr w:type="spellEnd"/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</w:p>
    <w:p w:rsidR="00E00589" w:rsidRPr="00E00589" w:rsidRDefault="00E00589" w:rsidP="00E0058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E005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de</w:t>
      </w:r>
      <w:proofErr w:type="spellEnd"/>
      <w:r w:rsidRPr="00E005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E005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taille</w:t>
      </w:r>
      <w:proofErr w:type="spellEnd"/>
      <w:r w:rsidRPr="00E005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E005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moyenne</w:t>
      </w:r>
      <w:proofErr w:type="spellEnd"/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среднего роста</w:t>
      </w:r>
    </w:p>
    <w:p w:rsidR="00E00589" w:rsidRPr="00E00589" w:rsidRDefault="00E00589" w:rsidP="00E0058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E005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musclé</w:t>
      </w:r>
      <w:proofErr w:type="spellEnd"/>
      <w:r w:rsidRPr="00E005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(e)</w:t>
      </w:r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мускулистый(-</w:t>
      </w:r>
      <w:proofErr w:type="spellStart"/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ая</w:t>
      </w:r>
      <w:proofErr w:type="spellEnd"/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</w:p>
    <w:p w:rsidR="00E00589" w:rsidRPr="00E00589" w:rsidRDefault="00E00589" w:rsidP="00E0058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E005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costaud</w:t>
      </w:r>
      <w:proofErr w:type="spellEnd"/>
      <w:r w:rsidRPr="00E005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(e)</w:t>
      </w:r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крепкий(-</w:t>
      </w:r>
      <w:proofErr w:type="spellStart"/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ая</w:t>
      </w:r>
      <w:proofErr w:type="spellEnd"/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), сильный(-</w:t>
      </w:r>
      <w:proofErr w:type="spellStart"/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ая</w:t>
      </w:r>
      <w:proofErr w:type="spellEnd"/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  <w:r w:rsidR="00E4497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коренастый(-</w:t>
      </w:r>
      <w:proofErr w:type="spellStart"/>
      <w:r w:rsidR="00E4497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ая</w:t>
      </w:r>
      <w:proofErr w:type="spellEnd"/>
      <w:r w:rsidR="00E4497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</w:p>
    <w:p w:rsidR="00E00589" w:rsidRPr="00E00589" w:rsidRDefault="00E00589" w:rsidP="00E0058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E005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rond</w:t>
      </w:r>
      <w:proofErr w:type="spellEnd"/>
      <w:r w:rsidRPr="00E005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(e)</w:t>
      </w:r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полный(-</w:t>
      </w:r>
      <w:proofErr w:type="spellStart"/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ая</w:t>
      </w:r>
      <w:proofErr w:type="spellEnd"/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), круглый(-</w:t>
      </w:r>
      <w:proofErr w:type="spellStart"/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ая</w:t>
      </w:r>
      <w:proofErr w:type="spellEnd"/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</w:p>
    <w:p w:rsidR="001A3990" w:rsidRDefault="00E00589" w:rsidP="001A399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E005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rondelet</w:t>
      </w:r>
      <w:proofErr w:type="spellEnd"/>
      <w:r w:rsidRPr="00E005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</w:t>
      </w:r>
      <w:proofErr w:type="spellStart"/>
      <w:r w:rsidRPr="00E005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te</w:t>
      </w:r>
      <w:proofErr w:type="spellEnd"/>
      <w:r w:rsidRPr="00E00589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)</w:t>
      </w:r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пухлый(-</w:t>
      </w:r>
      <w:proofErr w:type="spellStart"/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ая</w:t>
      </w:r>
      <w:proofErr w:type="spellEnd"/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), полноватый(-</w:t>
      </w:r>
      <w:proofErr w:type="spellStart"/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ая</w:t>
      </w:r>
      <w:proofErr w:type="spellEnd"/>
      <w:r w:rsidRPr="00E0058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</w:p>
    <w:p w:rsidR="001A3990" w:rsidRDefault="001A3990" w:rsidP="001A399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A3990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gros</w:t>
      </w:r>
      <w:proofErr w:type="spellEnd"/>
      <w:r w:rsidRPr="001A3990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</w:t>
      </w:r>
      <w:proofErr w:type="spellStart"/>
      <w:r w:rsidRPr="001A3990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se</w:t>
      </w:r>
      <w:proofErr w:type="spellEnd"/>
      <w:r w:rsidRPr="001A3990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)</w:t>
      </w:r>
      <w:r w:rsidRPr="001A399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толстый(-</w:t>
      </w:r>
      <w:proofErr w:type="spellStart"/>
      <w:r w:rsidRPr="001A399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ая</w:t>
      </w:r>
      <w:proofErr w:type="spellEnd"/>
      <w:r w:rsidRPr="001A399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</w:p>
    <w:p w:rsidR="001A3990" w:rsidRPr="001A3990" w:rsidRDefault="001A3990" w:rsidP="001A399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A3990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fort</w:t>
      </w:r>
      <w:proofErr w:type="spellEnd"/>
      <w:r w:rsidRPr="001A3990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(e)</w:t>
      </w:r>
      <w:r w:rsidRPr="001A399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крепкий(-</w:t>
      </w:r>
      <w:proofErr w:type="spellStart"/>
      <w:r w:rsidRPr="001A399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ая</w:t>
      </w:r>
      <w:proofErr w:type="spellEnd"/>
      <w:r w:rsidRPr="001A399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), сильный(-</w:t>
      </w:r>
      <w:proofErr w:type="spellStart"/>
      <w:r w:rsidRPr="001A399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ая</w:t>
      </w:r>
      <w:proofErr w:type="spellEnd"/>
      <w:r w:rsidRPr="001A399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</w:p>
    <w:p w:rsidR="001A3990" w:rsidRDefault="001A3990" w:rsidP="001A3990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A3990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mince</w:t>
      </w:r>
      <w:proofErr w:type="spellEnd"/>
      <w:r w:rsidRPr="001A399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худой(-</w:t>
      </w:r>
      <w:proofErr w:type="spellStart"/>
      <w:r w:rsidRPr="001A399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ая</w:t>
      </w:r>
      <w:proofErr w:type="spellEnd"/>
      <w:r w:rsidRPr="001A399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), стройный(-</w:t>
      </w:r>
      <w:proofErr w:type="spellStart"/>
      <w:r w:rsidRPr="001A399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ая</w:t>
      </w:r>
      <w:proofErr w:type="spellEnd"/>
      <w:r w:rsidRPr="001A399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</w:p>
    <w:p w:rsidR="003942F3" w:rsidRPr="001F3E33" w:rsidRDefault="00842896" w:rsidP="001F3E3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ru-RU"/>
          <w14:ligatures w14:val="none"/>
        </w:rPr>
        <w:t xml:space="preserve">Le visage. </w:t>
      </w:r>
      <w:r w:rsidR="003942F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Лицо</w:t>
      </w:r>
      <w:r w:rsidR="001F3E33" w:rsidRPr="001F3E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:</w:t>
      </w:r>
    </w:p>
    <w:p w:rsidR="001F3E33" w:rsidRPr="001F3E33" w:rsidRDefault="001F3E33" w:rsidP="001F3E3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ovale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овальное</w:t>
      </w:r>
    </w:p>
    <w:p w:rsidR="001F3E33" w:rsidRPr="001F3E33" w:rsidRDefault="001F3E33" w:rsidP="001F3E3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rond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круглое</w:t>
      </w:r>
    </w:p>
    <w:p w:rsidR="001F3E33" w:rsidRPr="001F3E33" w:rsidRDefault="001F3E33" w:rsidP="001F3E3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allongé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вытянутое</w:t>
      </w:r>
    </w:p>
    <w:p w:rsidR="0041519A" w:rsidRDefault="001F3E33" w:rsidP="002358BE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carré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квадратное</w:t>
      </w:r>
    </w:p>
    <w:p w:rsidR="002358BE" w:rsidRPr="002358BE" w:rsidRDefault="002358BE" w:rsidP="002358B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3942F3" w:rsidRPr="003942F3" w:rsidRDefault="003942F3" w:rsidP="003942F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l’oreille</w:t>
      </w:r>
      <w:proofErr w:type="spellEnd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[f.]</w:t>
      </w:r>
      <w:r w:rsidRPr="003942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ухо</w:t>
      </w:r>
    </w:p>
    <w:p w:rsidR="003942F3" w:rsidRPr="003942F3" w:rsidRDefault="003942F3" w:rsidP="003942F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</w:t>
      </w:r>
      <w:proofErr w:type="spellEnd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front</w:t>
      </w:r>
      <w:proofErr w:type="spellEnd"/>
      <w:r w:rsidRPr="003942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лоб</w:t>
      </w:r>
    </w:p>
    <w:p w:rsidR="003942F3" w:rsidRPr="003942F3" w:rsidRDefault="003942F3" w:rsidP="003942F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</w:t>
      </w:r>
      <w:proofErr w:type="spellEnd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sourcil</w:t>
      </w:r>
      <w:proofErr w:type="spellEnd"/>
      <w:r w:rsidRPr="003942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бровь</w:t>
      </w:r>
    </w:p>
    <w:p w:rsidR="003942F3" w:rsidRPr="003942F3" w:rsidRDefault="003942F3" w:rsidP="003942F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les</w:t>
      </w:r>
      <w:proofErr w:type="spellEnd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cils</w:t>
      </w:r>
      <w:proofErr w:type="spellEnd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[m.]</w:t>
      </w:r>
      <w:r w:rsidRPr="003942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ресницы</w:t>
      </w:r>
    </w:p>
    <w:p w:rsidR="003942F3" w:rsidRPr="003942F3" w:rsidRDefault="003942F3" w:rsidP="003942F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l’œil</w:t>
      </w:r>
      <w:proofErr w:type="spellEnd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[m.], </w:t>
      </w: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les</w:t>
      </w:r>
      <w:proofErr w:type="spellEnd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yeux</w:t>
      </w:r>
      <w:proofErr w:type="spellEnd"/>
      <w:r w:rsidRPr="003942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глаз, глаза</w:t>
      </w:r>
    </w:p>
    <w:p w:rsidR="003942F3" w:rsidRPr="003942F3" w:rsidRDefault="003942F3" w:rsidP="003942F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la</w:t>
      </w:r>
      <w:proofErr w:type="spellEnd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joue</w:t>
      </w:r>
      <w:proofErr w:type="spellEnd"/>
      <w:r w:rsidRPr="003942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щека</w:t>
      </w:r>
    </w:p>
    <w:p w:rsidR="003942F3" w:rsidRPr="003942F3" w:rsidRDefault="003942F3" w:rsidP="003942F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</w:t>
      </w:r>
      <w:proofErr w:type="spellEnd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nez</w:t>
      </w:r>
      <w:proofErr w:type="spellEnd"/>
      <w:r w:rsidRPr="003942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нос</w:t>
      </w:r>
    </w:p>
    <w:p w:rsidR="003942F3" w:rsidRPr="003942F3" w:rsidRDefault="003942F3" w:rsidP="003942F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la</w:t>
      </w:r>
      <w:proofErr w:type="spellEnd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bouche</w:t>
      </w:r>
      <w:proofErr w:type="spellEnd"/>
      <w:r w:rsidRPr="003942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рот</w:t>
      </w:r>
    </w:p>
    <w:p w:rsidR="003942F3" w:rsidRPr="003942F3" w:rsidRDefault="003942F3" w:rsidP="003942F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les</w:t>
      </w:r>
      <w:proofErr w:type="spellEnd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dents</w:t>
      </w:r>
      <w:proofErr w:type="spellEnd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[f.]</w:t>
      </w:r>
      <w:r w:rsidRPr="003942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зубы</w:t>
      </w:r>
    </w:p>
    <w:p w:rsidR="003942F3" w:rsidRDefault="003942F3" w:rsidP="003942F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</w:t>
      </w:r>
      <w:proofErr w:type="spellEnd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menton</w:t>
      </w:r>
      <w:proofErr w:type="spellEnd"/>
      <w:r w:rsidRPr="003942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подбородок</w:t>
      </w:r>
    </w:p>
    <w:p w:rsidR="003942F3" w:rsidRDefault="003942F3" w:rsidP="003942F3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1F3E33" w:rsidRDefault="001F3E33" w:rsidP="003942F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une</w:t>
      </w:r>
      <w:proofErr w:type="spellEnd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barbe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борода</w:t>
      </w:r>
    </w:p>
    <w:p w:rsidR="001F3E33" w:rsidRDefault="001F3E33" w:rsidP="003942F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une</w:t>
      </w:r>
      <w:proofErr w:type="spellEnd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moustache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усы</w:t>
      </w:r>
    </w:p>
    <w:p w:rsidR="001F3E33" w:rsidRPr="001F3E33" w:rsidRDefault="001F3E33" w:rsidP="003942F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un</w:t>
      </w:r>
      <w:proofErr w:type="spellEnd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bouc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эспаньолка</w:t>
      </w:r>
    </w:p>
    <w:p w:rsidR="00630390" w:rsidRPr="001F3E33" w:rsidRDefault="00842896" w:rsidP="001F3E3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ru-RU"/>
          <w14:ligatures w14:val="none"/>
        </w:rPr>
        <w:t>Les</w:t>
      </w:r>
      <w:r w:rsidRPr="0084289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ru-RU"/>
          <w14:ligatures w14:val="none"/>
        </w:rPr>
        <w:t>cheveux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 xml:space="preserve">. </w:t>
      </w:r>
      <w:r w:rsidR="001F3E33" w:rsidRPr="001F3E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Прическа и волосы:</w:t>
      </w:r>
    </w:p>
    <w:p w:rsidR="00630390" w:rsidRPr="001F3E33" w:rsidRDefault="00630390" w:rsidP="00630390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chauve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лысый</w:t>
      </w:r>
    </w:p>
    <w:p w:rsidR="00630390" w:rsidRPr="003942F3" w:rsidRDefault="00630390" w:rsidP="00630390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les</w:t>
      </w:r>
      <w:proofErr w:type="spellEnd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cheveux</w:t>
      </w:r>
      <w:proofErr w:type="spellEnd"/>
      <w:r w:rsidRPr="003942F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[m.]</w:t>
      </w:r>
      <w:r w:rsidRPr="003942F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волосы</w:t>
      </w:r>
    </w:p>
    <w:p w:rsidR="001F3E33" w:rsidRPr="001F3E33" w:rsidRDefault="001F3E33" w:rsidP="001F3E3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longs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длинные</w:t>
      </w:r>
    </w:p>
    <w:p w:rsidR="001F3E33" w:rsidRPr="001F3E33" w:rsidRDefault="001F3E33" w:rsidP="001F3E3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mi-longs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средней длины</w:t>
      </w:r>
    </w:p>
    <w:p w:rsidR="001F3E33" w:rsidRPr="001F3E33" w:rsidRDefault="001F3E33" w:rsidP="001F3E3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courts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короткие</w:t>
      </w:r>
    </w:p>
    <w:p w:rsidR="001F3E33" w:rsidRPr="001F3E33" w:rsidRDefault="001F3E33" w:rsidP="001F3E3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raides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прямые</w:t>
      </w:r>
    </w:p>
    <w:p w:rsidR="001F3E33" w:rsidRPr="001F3E33" w:rsidRDefault="001F3E33" w:rsidP="001F3E3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bouclés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волнистые</w:t>
      </w:r>
    </w:p>
    <w:p w:rsidR="001F3E33" w:rsidRPr="001F3E33" w:rsidRDefault="001F3E33" w:rsidP="001F3E3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frisés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кудрявые</w:t>
      </w:r>
    </w:p>
    <w:p w:rsidR="001F3E33" w:rsidRPr="001F3E33" w:rsidRDefault="001F3E33" w:rsidP="001F3E3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attachés</w:t>
      </w:r>
      <w:proofErr w:type="spellEnd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≠ </w:t>
      </w: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détachés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собранные ≠ распущенные</w:t>
      </w:r>
    </w:p>
    <w:p w:rsidR="001F3E33" w:rsidRPr="001F3E33" w:rsidRDefault="001F3E33" w:rsidP="001F3E3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une</w:t>
      </w:r>
      <w:proofErr w:type="spellEnd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queue</w:t>
      </w:r>
      <w:proofErr w:type="spellEnd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de</w:t>
      </w:r>
      <w:proofErr w:type="spellEnd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cheval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хвост</w:t>
      </w:r>
    </w:p>
    <w:p w:rsidR="001F3E33" w:rsidRPr="001F3E33" w:rsidRDefault="001F3E33" w:rsidP="001F3E3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une</w:t>
      </w:r>
      <w:proofErr w:type="spellEnd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tresse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коса</w:t>
      </w:r>
    </w:p>
    <w:p w:rsidR="001F3E33" w:rsidRPr="001F3E33" w:rsidRDefault="001F3E33" w:rsidP="001F3E3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lastRenderedPageBreak/>
        <w:t>un</w:t>
      </w:r>
      <w:proofErr w:type="spellEnd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chignon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пучок</w:t>
      </w:r>
    </w:p>
    <w:p w:rsidR="001F3E33" w:rsidRPr="001F3E33" w:rsidRDefault="001F3E33" w:rsidP="001F3E3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une</w:t>
      </w:r>
      <w:proofErr w:type="spellEnd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frange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чёлка</w:t>
      </w:r>
    </w:p>
    <w:p w:rsidR="001F3E33" w:rsidRPr="001F3E33" w:rsidRDefault="00842896" w:rsidP="001F3E3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ru-RU"/>
          <w14:ligatures w14:val="none"/>
        </w:rPr>
        <w:t xml:space="preserve">Les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ru-RU"/>
          <w14:ligatures w14:val="none"/>
        </w:rPr>
        <w:t>yeux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ru-RU"/>
          <w14:ligatures w14:val="none"/>
        </w:rPr>
        <w:t xml:space="preserve">. </w:t>
      </w:r>
      <w:r w:rsidR="001F3E33" w:rsidRPr="001F3E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Глаза:</w:t>
      </w:r>
    </w:p>
    <w:p w:rsidR="001F3E33" w:rsidRPr="001F3E33" w:rsidRDefault="001F3E33" w:rsidP="001F3E33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noirs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чёрные</w:t>
      </w:r>
    </w:p>
    <w:p w:rsidR="001F3E33" w:rsidRPr="001F3E33" w:rsidRDefault="001F3E33" w:rsidP="001F3E33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marron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карие</w:t>
      </w:r>
    </w:p>
    <w:p w:rsidR="001F3E33" w:rsidRPr="001F3E33" w:rsidRDefault="001F3E33" w:rsidP="001F3E33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noisette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ореховые</w:t>
      </w:r>
    </w:p>
    <w:p w:rsidR="001F3E33" w:rsidRPr="001F3E33" w:rsidRDefault="001F3E33" w:rsidP="001F3E33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verts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зелёные</w:t>
      </w:r>
    </w:p>
    <w:p w:rsidR="001F3E33" w:rsidRPr="001F3E33" w:rsidRDefault="001F3E33" w:rsidP="001F3E33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bleus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голубые</w:t>
      </w:r>
    </w:p>
    <w:p w:rsidR="001F3E33" w:rsidRPr="001F3E33" w:rsidRDefault="00842896" w:rsidP="001F3E3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ru-RU"/>
          <w14:ligatures w14:val="none"/>
        </w:rPr>
        <w:t xml:space="preserve">Le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ru-RU"/>
          <w14:ligatures w14:val="none"/>
        </w:rPr>
        <w:t>nez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ru-RU"/>
          <w14:ligatures w14:val="none"/>
        </w:rPr>
        <w:t xml:space="preserve">. </w:t>
      </w:r>
      <w:r w:rsidR="001F3E33" w:rsidRPr="001F3E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Нос:</w:t>
      </w:r>
    </w:p>
    <w:p w:rsidR="001F3E33" w:rsidRPr="001F3E33" w:rsidRDefault="001F3E33" w:rsidP="001F3E33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petit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маленький</w:t>
      </w:r>
    </w:p>
    <w:p w:rsidR="001F3E33" w:rsidRPr="001F3E33" w:rsidRDefault="001F3E33" w:rsidP="001F3E33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grand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большой</w:t>
      </w:r>
    </w:p>
    <w:p w:rsidR="001F3E33" w:rsidRPr="001F3E33" w:rsidRDefault="001F3E33" w:rsidP="001F3E33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long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длинный</w:t>
      </w:r>
    </w:p>
    <w:p w:rsidR="001F3E33" w:rsidRPr="001F3E33" w:rsidRDefault="001F3E33" w:rsidP="001F3E33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gros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крупный</w:t>
      </w:r>
    </w:p>
    <w:p w:rsidR="00842896" w:rsidRPr="009D252B" w:rsidRDefault="001F3E33" w:rsidP="009D252B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1F3E33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fin</w:t>
      </w:r>
      <w:proofErr w:type="spellEnd"/>
      <w:r w:rsidRPr="001F3E33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тонкий</w:t>
      </w:r>
    </w:p>
    <w:p w:rsidR="001A3990" w:rsidRPr="00E00589" w:rsidRDefault="00842896" w:rsidP="00842896">
      <w:pPr>
        <w:pStyle w:val="a3"/>
        <w:shd w:val="clear" w:color="auto" w:fill="FFFFFF"/>
        <w:rPr>
          <w:lang w:val="en-US"/>
        </w:rPr>
      </w:pPr>
      <w:r w:rsidRPr="00842896">
        <w:rPr>
          <w:b/>
          <w:bCs/>
          <w:sz w:val="27"/>
          <w:szCs w:val="27"/>
          <w:lang w:val="en-US"/>
        </w:rPr>
        <w:t xml:space="preserve">Le </w:t>
      </w:r>
      <w:proofErr w:type="spellStart"/>
      <w:r w:rsidRPr="00842896">
        <w:rPr>
          <w:b/>
          <w:bCs/>
          <w:sz w:val="27"/>
          <w:szCs w:val="27"/>
          <w:lang w:val="en-US"/>
        </w:rPr>
        <w:t>caractère</w:t>
      </w:r>
      <w:proofErr w:type="spellEnd"/>
      <w:r w:rsidRPr="00842896">
        <w:rPr>
          <w:b/>
          <w:bCs/>
          <w:sz w:val="27"/>
          <w:szCs w:val="27"/>
          <w:lang w:val="en-US"/>
        </w:rPr>
        <w:t xml:space="preserve"> et les </w:t>
      </w:r>
      <w:proofErr w:type="spellStart"/>
      <w:r w:rsidRPr="00842896">
        <w:rPr>
          <w:b/>
          <w:bCs/>
          <w:sz w:val="27"/>
          <w:szCs w:val="27"/>
          <w:lang w:val="en-US"/>
        </w:rPr>
        <w:t>états</w:t>
      </w:r>
      <w:proofErr w:type="spellEnd"/>
      <w:r w:rsidRPr="00842896">
        <w:rPr>
          <w:b/>
          <w:bCs/>
          <w:sz w:val="27"/>
          <w:szCs w:val="27"/>
          <w:lang w:val="en-US"/>
        </w:rPr>
        <w:t xml:space="preserve"> </w:t>
      </w:r>
      <w:proofErr w:type="spellStart"/>
      <w:r w:rsidRPr="00842896">
        <w:rPr>
          <w:b/>
          <w:bCs/>
          <w:sz w:val="27"/>
          <w:szCs w:val="27"/>
          <w:lang w:val="en-US"/>
        </w:rPr>
        <w:t>d’âme</w:t>
      </w:r>
      <w:proofErr w:type="spellEnd"/>
      <w:r w:rsidRPr="00842896">
        <w:rPr>
          <w:b/>
          <w:bCs/>
          <w:sz w:val="27"/>
          <w:szCs w:val="27"/>
          <w:lang w:val="en-US"/>
        </w:rPr>
        <w:t>.</w:t>
      </w:r>
      <w:r w:rsidRPr="00842896">
        <w:rPr>
          <w:rFonts w:ascii="CairoFont-1-0" w:hAnsi="CairoFont-1-0"/>
          <w:color w:val="335BAF"/>
          <w:szCs w:val="22"/>
          <w:lang w:val="en-US"/>
        </w:rPr>
        <w:t xml:space="preserve">  </w:t>
      </w:r>
      <w:r w:rsidR="006D615A" w:rsidRPr="006D615A">
        <w:rPr>
          <w:b/>
          <w:bCs/>
          <w:sz w:val="27"/>
          <w:szCs w:val="27"/>
        </w:rPr>
        <w:t>Характер</w:t>
      </w:r>
      <w:r w:rsidR="006D615A" w:rsidRPr="00842896">
        <w:rPr>
          <w:b/>
          <w:bCs/>
          <w:sz w:val="27"/>
          <w:szCs w:val="27"/>
          <w:lang w:val="en-US"/>
        </w:rPr>
        <w:t>: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aimable</w:t>
      </w:r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,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agréable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≠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désagréable</w:t>
      </w:r>
      <w:proofErr w:type="spellEnd"/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любезный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,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приятный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неприятный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attentif</w:t>
      </w:r>
      <w:proofErr w:type="spellEnd"/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(-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ve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) ≠ distrait(e)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внимательный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рассеянный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bavard</w:t>
      </w:r>
      <w:proofErr w:type="spellEnd"/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(e) ≠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taciturne</w:t>
      </w:r>
      <w:proofErr w:type="spellEnd"/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болтливый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молчаливый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calme</w:t>
      </w:r>
      <w:proofErr w:type="spellEnd"/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≠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nerveux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(-se),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énervé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(e)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спокойный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нервный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,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раздражённый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courageux</w:t>
      </w:r>
      <w:proofErr w:type="spellEnd"/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(-se) ≠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peureux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(-se)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смелый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трусливый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curieux</w:t>
      </w:r>
      <w:proofErr w:type="spellEnd"/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(-se) ≠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indifférent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(e)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любопытный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равнодушный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doux</w:t>
      </w:r>
      <w:proofErr w:type="spellEnd"/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(-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ce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) ≠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agressif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(-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ve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)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мягкий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,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добрый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агрессивный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exubérant</w:t>
      </w:r>
      <w:proofErr w:type="spellEnd"/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(e) ≠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réservé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(e)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эмоциональный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,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шумный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сдержанный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généreux</w:t>
      </w:r>
      <w:proofErr w:type="spellEnd"/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(-se) ≠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égoïste</w:t>
      </w:r>
      <w:proofErr w:type="spellEnd"/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щедрый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эгоистичный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gentil</w:t>
      </w:r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(-le) ≠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méchant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(e)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добрый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,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милый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злой</w:t>
      </w:r>
    </w:p>
    <w:p w:rsidR="00747BBF" w:rsidRPr="005F7BB8" w:rsidRDefault="00747BBF" w:rsidP="00747BBF">
      <w:pPr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</w:pPr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joyeux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(-se), gai(e) ≠ triste,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malheureux</w:t>
      </w:r>
      <w:proofErr w:type="spellEnd"/>
      <w:r w:rsidRPr="005F7BB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(-</w:t>
      </w:r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se</w:t>
      </w:r>
      <w:r w:rsidRPr="005F7BB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)</w:t>
      </w:r>
      <w:r w:rsidRPr="005F7BB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радостный</w:t>
      </w:r>
      <w:r w:rsidRPr="005F7BB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,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весёлый</w:t>
      </w:r>
      <w:r w:rsidRPr="005F7BB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грустный</w:t>
      </w:r>
      <w:r w:rsidRPr="005F7BB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,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несчастный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modeste</w:t>
      </w:r>
      <w:proofErr w:type="spellEnd"/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≠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fier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(-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ère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)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скромный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гордый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optimiste</w:t>
      </w:r>
      <w:proofErr w:type="spellEnd"/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≠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pessimiste</w:t>
      </w:r>
      <w:proofErr w:type="spellEnd"/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оптимистичный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пессимистичный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ouvert</w:t>
      </w:r>
      <w:proofErr w:type="spellEnd"/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(e),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extraverti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(e) ≠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timide</w:t>
      </w:r>
      <w:proofErr w:type="spellEnd"/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открытый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,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экстраверт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застенчивый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poli</w:t>
      </w:r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(e) ≠ arrogant(e)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вежливый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высокомерный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réaliste</w:t>
      </w:r>
      <w:proofErr w:type="spellEnd"/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≠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rêveur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(-se)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реалист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мечтатель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réfléchi</w:t>
      </w:r>
      <w:proofErr w:type="spellEnd"/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(e) ≠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impulsif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(-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ve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)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рассудительный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импульсивный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sérieux</w:t>
      </w:r>
      <w:proofErr w:type="spellEnd"/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(-se) ≠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amusant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(e),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drôle</w:t>
      </w:r>
      <w:proofErr w:type="spellEnd"/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серьёзный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забавный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,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весёлый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sincère</w:t>
      </w:r>
      <w:proofErr w:type="spellEnd"/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≠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menteur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(-se)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искренний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лживый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sociable</w:t>
      </w:r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≠ solitaire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общительный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одинокий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studieux</w:t>
      </w:r>
      <w:proofErr w:type="spellEnd"/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(-se) /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travailleur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(-se) ≠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paresseux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(-se)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прилежный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/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трудолюбивый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ленивый</w:t>
      </w:r>
    </w:p>
    <w:p w:rsidR="00747BBF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sympathique</w:t>
      </w:r>
      <w:proofErr w:type="spellEnd"/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≠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antipathique</w:t>
      </w:r>
      <w:proofErr w:type="spellEnd"/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приятный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неприятный</w:t>
      </w:r>
    </w:p>
    <w:p w:rsidR="00CC08A1" w:rsidRPr="00E4497F" w:rsidRDefault="00747BBF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747BBF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têtu</w:t>
      </w:r>
      <w:proofErr w:type="spellEnd"/>
      <w:proofErr w:type="gram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(e) ≠ souple / </w:t>
      </w:r>
      <w:proofErr w:type="spellStart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obéissant</w:t>
      </w:r>
      <w:proofErr w:type="spellEnd"/>
      <w:r w:rsidRPr="00E4497F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(e)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упрямый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≠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гибкий</w:t>
      </w:r>
      <w:r w:rsidRPr="00E4497F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/ </w:t>
      </w:r>
      <w:r w:rsidRPr="00747BB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послушный</w:t>
      </w:r>
    </w:p>
    <w:p w:rsidR="00520468" w:rsidRPr="00E4497F" w:rsidRDefault="00520468" w:rsidP="00747BBF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</w:p>
    <w:p w:rsidR="00520468" w:rsidRPr="00520468" w:rsidRDefault="00520468" w:rsidP="00520468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gramStart"/>
      <w:r w:rsidRPr="00520468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proofErr w:type="spellStart"/>
      <w:r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cool</w:t>
      </w:r>
      <w:proofErr w:type="spellEnd"/>
      <w:proofErr w:type="gramEnd"/>
      <w:r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</w:t>
      </w:r>
      <w:proofErr w:type="spellStart"/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sympathique</w:t>
      </w:r>
      <w:proofErr w:type="spellEnd"/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, </w:t>
      </w:r>
      <w:proofErr w:type="spellStart"/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décontracté</w:t>
      </w:r>
      <w:proofErr w:type="spellEnd"/>
      <w:r w:rsidR="007671AD"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классный, симпатичный, непринуждённый</w:t>
      </w:r>
      <w:r w:rsidR="007671A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, </w:t>
      </w:r>
      <w:r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приятный, дружелюбный; расслабленный</w:t>
      </w:r>
    </w:p>
    <w:p w:rsidR="00520468" w:rsidRPr="00520468" w:rsidRDefault="00520468" w:rsidP="00520468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gramStart"/>
      <w:r w:rsidRPr="00520468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proofErr w:type="spellStart"/>
      <w:r w:rsidRPr="00520468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rigolo</w:t>
      </w:r>
      <w:proofErr w:type="spellEnd"/>
      <w:proofErr w:type="gramEnd"/>
      <w:r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</w:t>
      </w:r>
      <w:proofErr w:type="spellStart"/>
      <w:r w:rsidRPr="00520468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te</w:t>
      </w:r>
      <w:proofErr w:type="spellEnd"/>
      <w:r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) / </w:t>
      </w:r>
      <w:proofErr w:type="spellStart"/>
      <w:r w:rsidRPr="00520468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marrant</w:t>
      </w:r>
      <w:proofErr w:type="spellEnd"/>
      <w:r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</w:t>
      </w:r>
      <w:r w:rsidRPr="00520468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e</w:t>
      </w:r>
      <w:r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)</w:t>
      </w:r>
      <w:r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</w:t>
      </w:r>
      <w:proofErr w:type="spellStart"/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amusant</w:t>
      </w:r>
      <w:proofErr w:type="spellEnd"/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</w:t>
      </w:r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e</w:t>
      </w:r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)</w:t>
      </w:r>
      <w:r w:rsidR="007671AD"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забавный, смешной</w:t>
      </w:r>
      <w:r w:rsidR="007671AD" w:rsidRPr="007671A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, </w:t>
      </w:r>
      <w:r w:rsidR="007671A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веселый</w:t>
      </w:r>
    </w:p>
    <w:p w:rsidR="00520468" w:rsidRPr="00520468" w:rsidRDefault="00520468" w:rsidP="00520468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:rsidR="00520468" w:rsidRPr="00520468" w:rsidRDefault="00520468" w:rsidP="00520468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gramStart"/>
      <w:r w:rsidRPr="00520468">
        <w:rPr>
          <w:rFonts w:ascii="Times New Roman" w:eastAsia="Times New Roman" w:hAnsi="Symbol" w:cs="Times New Roman"/>
          <w:kern w:val="0"/>
          <w:lang w:eastAsia="ru-RU"/>
          <w14:ligatures w14:val="none"/>
        </w:rPr>
        <w:lastRenderedPageBreak/>
        <w:t></w:t>
      </w:r>
      <w:r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proofErr w:type="spellStart"/>
      <w:r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moche</w:t>
      </w:r>
      <w:proofErr w:type="spellEnd"/>
      <w:proofErr w:type="gramEnd"/>
      <w:r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</w:t>
      </w:r>
      <w:proofErr w:type="spellStart"/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laid</w:t>
      </w:r>
      <w:proofErr w:type="spellEnd"/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(e)</w:t>
      </w:r>
      <w:r w:rsidR="007671AD"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некрасивый, уродливый</w:t>
      </w:r>
    </w:p>
    <w:p w:rsidR="00520468" w:rsidRPr="00520468" w:rsidRDefault="00520468" w:rsidP="00520468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gramStart"/>
      <w:r w:rsidRPr="00520468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proofErr w:type="spellStart"/>
      <w:r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trouillard</w:t>
      </w:r>
      <w:proofErr w:type="spellEnd"/>
      <w:proofErr w:type="gramEnd"/>
      <w:r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(e)</w:t>
      </w:r>
      <w:r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</w:t>
      </w:r>
      <w:proofErr w:type="spellStart"/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peureux</w:t>
      </w:r>
      <w:proofErr w:type="spellEnd"/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(-</w:t>
      </w:r>
      <w:proofErr w:type="spellStart"/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se</w:t>
      </w:r>
      <w:proofErr w:type="spellEnd"/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)</w:t>
      </w:r>
      <w:r w:rsidR="007671AD"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трусливый, боязливый</w:t>
      </w:r>
      <w:r w:rsidR="007671AD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пугливый</w:t>
      </w:r>
    </w:p>
    <w:p w:rsidR="00520468" w:rsidRPr="00520468" w:rsidRDefault="00520468" w:rsidP="00520468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gramStart"/>
      <w:r w:rsidRPr="00520468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proofErr w:type="spellStart"/>
      <w:r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beau</w:t>
      </w:r>
      <w:proofErr w:type="spellEnd"/>
      <w:proofErr w:type="gramEnd"/>
      <w:r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mec</w:t>
      </w:r>
      <w:proofErr w:type="spellEnd"/>
      <w:r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</w:t>
      </w:r>
      <w:proofErr w:type="spellStart"/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joli</w:t>
      </w:r>
      <w:proofErr w:type="spellEnd"/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garçon</w:t>
      </w:r>
      <w:proofErr w:type="spellEnd"/>
      <w:r w:rsidR="007671AD"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симпатичный парень</w:t>
      </w:r>
    </w:p>
    <w:p w:rsidR="00520468" w:rsidRPr="00520468" w:rsidRDefault="00520468" w:rsidP="00520468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gramStart"/>
      <w:r w:rsidRPr="00520468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proofErr w:type="spellStart"/>
      <w:r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être</w:t>
      </w:r>
      <w:proofErr w:type="spellEnd"/>
      <w:proofErr w:type="gramEnd"/>
      <w:r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tête</w:t>
      </w:r>
      <w:proofErr w:type="spellEnd"/>
      <w:r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en</w:t>
      </w:r>
      <w:proofErr w:type="spellEnd"/>
      <w:r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l’air</w:t>
      </w:r>
      <w:proofErr w:type="spellEnd"/>
      <w:r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</w:t>
      </w:r>
      <w:proofErr w:type="spellStart"/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être</w:t>
      </w:r>
      <w:proofErr w:type="spellEnd"/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distrait</w:t>
      </w:r>
      <w:proofErr w:type="spellEnd"/>
      <w:r w:rsidR="007671AD" w:rsidRPr="005204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(e)</w:t>
      </w:r>
      <w:r w:rsidR="007671AD"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5204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быть рассеянным, забывчивым</w:t>
      </w:r>
    </w:p>
    <w:p w:rsidR="00520468" w:rsidRDefault="00520468" w:rsidP="00520468"/>
    <w:p w:rsidR="00842896" w:rsidRPr="00842896" w:rsidRDefault="00842896" w:rsidP="0084289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ru-RU"/>
          <w14:ligatures w14:val="none"/>
        </w:rPr>
        <w:t>La</w:t>
      </w:r>
      <w:r w:rsidRPr="002358B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ru-RU"/>
          <w14:ligatures w14:val="none"/>
        </w:rPr>
        <w:t>famillle</w:t>
      </w:r>
      <w:proofErr w:type="spellEnd"/>
      <w:r w:rsidRPr="002358B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 xml:space="preserve">. </w:t>
      </w:r>
      <w:r w:rsidRPr="0084289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Семья</w:t>
      </w:r>
    </w:p>
    <w:p w:rsidR="00842896" w:rsidRPr="00842896" w:rsidRDefault="00842896" w:rsidP="0084289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gramStart"/>
      <w:r w:rsidRPr="00842896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les</w:t>
      </w:r>
      <w:proofErr w:type="spellEnd"/>
      <w:proofErr w:type="gram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grands-parents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: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grand-père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et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la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grand-mère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(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familier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: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papy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et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mamie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)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бабушка и дедушка: дедушка и бабушка (разг. дедуля и бабуля)</w:t>
      </w:r>
    </w:p>
    <w:p w:rsidR="00842896" w:rsidRPr="00842896" w:rsidRDefault="00842896" w:rsidP="00842896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842896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les</w:t>
      </w:r>
      <w:proofErr w:type="gramEnd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petits-enfants : le petit-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fils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et la petite-fille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внуки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: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внук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внучка</w:t>
      </w:r>
    </w:p>
    <w:p w:rsidR="00842896" w:rsidRPr="00842896" w:rsidRDefault="00842896" w:rsidP="00842896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842896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l’oncle</w:t>
      </w:r>
      <w:proofErr w:type="spellEnd"/>
      <w:proofErr w:type="gramEnd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et la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tante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(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familier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: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tonton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et tata,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tatie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)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дядя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тётя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(</w:t>
      </w:r>
      <w:proofErr w:type="spellStart"/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разг</w:t>
      </w:r>
      <w:proofErr w:type="spellEnd"/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.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дядюшка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тётушка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,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тётя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)</w:t>
      </w:r>
    </w:p>
    <w:p w:rsidR="00842896" w:rsidRPr="00842896" w:rsidRDefault="00842896" w:rsidP="00842896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842896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les</w:t>
      </w:r>
      <w:proofErr w:type="gramEnd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beaux-enfants : le beau-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fils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(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ou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le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gendre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) et la belle-fille (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ou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la bru)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приёмные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дети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(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или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дети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супругов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):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пасынок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(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или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зять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)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падчерица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(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или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невестка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)</w:t>
      </w:r>
    </w:p>
    <w:p w:rsidR="00842896" w:rsidRPr="00842896" w:rsidRDefault="00842896" w:rsidP="00842896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842896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le</w:t>
      </w:r>
      <w:proofErr w:type="gramEnd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neveu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et la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nièce</w:t>
      </w:r>
      <w:proofErr w:type="spellEnd"/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племянник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племянница</w:t>
      </w:r>
    </w:p>
    <w:p w:rsidR="00842896" w:rsidRPr="00842896" w:rsidRDefault="00842896" w:rsidP="0084289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gramStart"/>
      <w:r w:rsidRPr="00842896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</w:t>
      </w:r>
      <w:proofErr w:type="spellEnd"/>
      <w:proofErr w:type="gram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cousin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et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la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cousine</w:t>
      </w:r>
      <w:proofErr w:type="spellEnd"/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двоюродный брат и двоюродная сестра</w:t>
      </w:r>
    </w:p>
    <w:p w:rsidR="00842896" w:rsidRPr="00842896" w:rsidRDefault="00842896" w:rsidP="00842896">
      <w:pP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gramStart"/>
      <w:r w:rsidRPr="00842896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le</w:t>
      </w:r>
      <w:proofErr w:type="gramEnd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mari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et la femme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муж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жена</w:t>
      </w:r>
    </w:p>
    <w:p w:rsidR="00842896" w:rsidRPr="00842896" w:rsidRDefault="00842896" w:rsidP="0084289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gramStart"/>
      <w:r w:rsidRPr="00842896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la</w:t>
      </w:r>
      <w:proofErr w:type="spellEnd"/>
      <w:proofErr w:type="gram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belle-famille</w:t>
      </w:r>
      <w:proofErr w:type="spellEnd"/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семья супруга/супруги</w:t>
      </w:r>
    </w:p>
    <w:p w:rsidR="00842896" w:rsidRPr="00842896" w:rsidRDefault="00842896" w:rsidP="0084289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gramStart"/>
      <w:r w:rsidRPr="00842896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les</w:t>
      </w:r>
      <w:proofErr w:type="spellEnd"/>
      <w:proofErr w:type="gram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beaux-parents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: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beau-père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et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la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belle-mère</w:t>
      </w:r>
      <w:proofErr w:type="spellEnd"/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родители супруга/супруги: свёкор (или тесть) и свекровь (или тёща)</w:t>
      </w:r>
    </w:p>
    <w:p w:rsidR="00842896" w:rsidRPr="00842896" w:rsidRDefault="00842896" w:rsidP="00842896">
      <w:pPr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gramStart"/>
      <w:r w:rsidRPr="00842896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le</w:t>
      </w:r>
      <w:proofErr w:type="spellEnd"/>
      <w:proofErr w:type="gram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beau-frère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et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la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belle-sœur</w:t>
      </w:r>
      <w:proofErr w:type="spellEnd"/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– зять (брат мужа/жены) и невестка (сестра мужа/жены)</w:t>
      </w:r>
    </w:p>
    <w:p w:rsidR="00842896" w:rsidRPr="00842896" w:rsidRDefault="00842896" w:rsidP="00842896">
      <w:pPr>
        <w:rPr>
          <w:lang w:val="en-US"/>
        </w:rPr>
      </w:pPr>
      <w:proofErr w:type="gramStart"/>
      <w:r w:rsidRPr="00842896">
        <w:rPr>
          <w:rFonts w:ascii="Times New Roman" w:eastAsia="Times New Roman" w:hAnsi="Symbol" w:cs="Times New Roman"/>
          <w:kern w:val="0"/>
          <w:lang w:eastAsia="ru-RU"/>
          <w14:ligatures w14:val="none"/>
        </w:rPr>
        <w:t>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 </w:t>
      </w:r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le</w:t>
      </w:r>
      <w:proofErr w:type="gramEnd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parrain</w:t>
      </w:r>
      <w:proofErr w:type="spellEnd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 xml:space="preserve"> et la </w:t>
      </w:r>
      <w:proofErr w:type="spellStart"/>
      <w:r w:rsidRPr="00842896">
        <w:rPr>
          <w:rFonts w:ascii="Times New Roman" w:eastAsia="Times New Roman" w:hAnsi="Times New Roman" w:cs="Times New Roman"/>
          <w:b/>
          <w:bCs/>
          <w:kern w:val="0"/>
          <w:lang w:val="en-US" w:eastAsia="ru-RU"/>
          <w14:ligatures w14:val="none"/>
        </w:rPr>
        <w:t>marraine</w:t>
      </w:r>
      <w:proofErr w:type="spellEnd"/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–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крёстный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Pr="0084289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84289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крёстная</w:t>
      </w:r>
    </w:p>
    <w:sectPr w:rsidR="00842896" w:rsidRPr="008428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iroFont-1-0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44446"/>
    <w:multiLevelType w:val="multilevel"/>
    <w:tmpl w:val="D014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91743E"/>
    <w:multiLevelType w:val="multilevel"/>
    <w:tmpl w:val="66E26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3C3593"/>
    <w:multiLevelType w:val="multilevel"/>
    <w:tmpl w:val="41E07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5A709C"/>
    <w:multiLevelType w:val="multilevel"/>
    <w:tmpl w:val="A3B8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E72FC4"/>
    <w:multiLevelType w:val="multilevel"/>
    <w:tmpl w:val="5D7EF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DA3EFB"/>
    <w:multiLevelType w:val="multilevel"/>
    <w:tmpl w:val="CA409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FB30BE"/>
    <w:multiLevelType w:val="multilevel"/>
    <w:tmpl w:val="6BE81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1846310">
    <w:abstractNumId w:val="0"/>
  </w:num>
  <w:num w:numId="2" w16cid:durableId="1359116293">
    <w:abstractNumId w:val="1"/>
  </w:num>
  <w:num w:numId="3" w16cid:durableId="1619875261">
    <w:abstractNumId w:val="3"/>
  </w:num>
  <w:num w:numId="4" w16cid:durableId="736127459">
    <w:abstractNumId w:val="6"/>
  </w:num>
  <w:num w:numId="5" w16cid:durableId="642925978">
    <w:abstractNumId w:val="5"/>
  </w:num>
  <w:num w:numId="6" w16cid:durableId="342705698">
    <w:abstractNumId w:val="4"/>
  </w:num>
  <w:num w:numId="7" w16cid:durableId="4071887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8A1"/>
    <w:rsid w:val="001A3990"/>
    <w:rsid w:val="001F3E33"/>
    <w:rsid w:val="002358BE"/>
    <w:rsid w:val="003942F3"/>
    <w:rsid w:val="0041519A"/>
    <w:rsid w:val="00510D42"/>
    <w:rsid w:val="00520468"/>
    <w:rsid w:val="005F7BB8"/>
    <w:rsid w:val="00630390"/>
    <w:rsid w:val="006D615A"/>
    <w:rsid w:val="00747BBF"/>
    <w:rsid w:val="007671AD"/>
    <w:rsid w:val="00842896"/>
    <w:rsid w:val="009A0DE5"/>
    <w:rsid w:val="009D252B"/>
    <w:rsid w:val="00AD5803"/>
    <w:rsid w:val="00B04FCF"/>
    <w:rsid w:val="00CC08A1"/>
    <w:rsid w:val="00E00589"/>
    <w:rsid w:val="00E44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CF356AA"/>
  <w15:chartTrackingRefBased/>
  <w15:docId w15:val="{A261EECA-7691-E341-B521-65B701506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E00589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CC08A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E00589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styleId="a4">
    <w:name w:val="Strong"/>
    <w:basedOn w:val="a0"/>
    <w:uiPriority w:val="22"/>
    <w:qFormat/>
    <w:rsid w:val="00E005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6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64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78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15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446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5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2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7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903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602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7987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1656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8730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0496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905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744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9904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762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681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63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7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608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206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515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603</Words>
  <Characters>3441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33</cp:revision>
  <dcterms:created xsi:type="dcterms:W3CDTF">2025-01-29T10:33:00Z</dcterms:created>
  <dcterms:modified xsi:type="dcterms:W3CDTF">2025-02-15T19:00:00Z</dcterms:modified>
</cp:coreProperties>
</file>