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7B8B8" w14:textId="12A050C4" w:rsidR="00EA0E37" w:rsidRPr="00EA0E37" w:rsidRDefault="00EA0E37" w:rsidP="002B42DE">
      <w:pPr>
        <w:jc w:val="center"/>
      </w:pPr>
      <w:r w:rsidRPr="00EA0E37">
        <w:rPr>
          <w:sz w:val="40"/>
          <w:szCs w:val="40"/>
        </w:rPr>
        <w:t>МОЙ ТЕКСТ</w:t>
      </w:r>
    </w:p>
    <w:p w14:paraId="364ACA52" w14:textId="6E4075D1" w:rsidR="00023326" w:rsidRDefault="00EA0E37" w:rsidP="00023326">
      <w:pPr>
        <w:jc w:val="center"/>
      </w:pPr>
      <w:r w:rsidRPr="00EA0E37">
        <w:t>История Тюмени</w:t>
      </w:r>
    </w:p>
    <w:p w14:paraId="5641EBD6" w14:textId="4546557F" w:rsidR="00023326" w:rsidRPr="00023326" w:rsidRDefault="00023326" w:rsidP="00023326">
      <w:r w:rsidRPr="00023326">
        <w:t>Тюмень появилась в 1586 году. Это случилось через год после того, как Ермак победил Кучума и освободил край от Сибирского ханства.</w:t>
      </w:r>
    </w:p>
    <w:p w14:paraId="3A0148C9" w14:textId="77777777" w:rsidR="00023326" w:rsidRPr="00023326" w:rsidRDefault="00023326" w:rsidP="00023326">
      <w:r w:rsidRPr="00023326">
        <w:t>Город стоял на высоких берегах рек Туры и Тюменки. Ещё город был в оврагах, поэтому его можно было защитить только с одной стороны.</w:t>
      </w:r>
    </w:p>
    <w:p w14:paraId="5E520AE7" w14:textId="77777777" w:rsidR="00023326" w:rsidRPr="00023326" w:rsidRDefault="00023326" w:rsidP="00023326">
      <w:r w:rsidRPr="00023326">
        <w:t>Тюмень стояла на пути из Азии в Европу. Этот путь назывался «Тюменский волок». Так появился первый город в Сибири.</w:t>
      </w:r>
    </w:p>
    <w:p w14:paraId="0C792F7D" w14:textId="77777777" w:rsidR="00023326" w:rsidRPr="00023326" w:rsidRDefault="00023326" w:rsidP="00023326">
      <w:r w:rsidRPr="00023326">
        <w:t>В прошлом в городе жили военные, которые защищали его от врагов. Они были сильными и смелыми, потому что часто боролись с природой. Из-за этого в Сибири появилась первая ямская слобода. Работа ямщика была трудной и опасной. Граница страны постепенно сдвигалась на восток, и Тюмень стала важным местом для торговли между Сибирью и Китаем.</w:t>
      </w:r>
    </w:p>
    <w:p w14:paraId="201F93A5" w14:textId="77777777" w:rsidR="00023326" w:rsidRPr="00023326" w:rsidRDefault="00023326" w:rsidP="00023326">
      <w:r w:rsidRPr="00023326">
        <w:t>Тюмень — это большой город, где много заводов и фабрик. Он находится в России, в 400 километрах от границы с Казахстаном. Тюмень — главный город в области, где добывают нефть и газ.</w:t>
      </w:r>
    </w:p>
    <w:p w14:paraId="3424ED9F" w14:textId="6C5953F2" w:rsidR="00EA0E37" w:rsidRPr="00EA0E37" w:rsidRDefault="00EA0E37" w:rsidP="00EA0E37">
      <w:pPr>
        <w:jc w:val="center"/>
      </w:pPr>
      <w:r w:rsidRPr="00EA0E37">
        <w:t>Экология и климат Тюмени</w:t>
      </w:r>
    </w:p>
    <w:p w14:paraId="723791BC" w14:textId="77777777" w:rsidR="00023326" w:rsidRPr="00023326" w:rsidRDefault="00023326" w:rsidP="00023326">
      <w:r w:rsidRPr="00023326">
        <w:t>В Тюмени погода странная. Здесь часто меняется: то холодно, то тепло. Зимой бывает холодно, но не очень долго. А летом тепло, но не очень жарко. Осенью и весной погода тоже меняется. </w:t>
      </w:r>
    </w:p>
    <w:p w14:paraId="58DEC2A5" w14:textId="77777777" w:rsidR="00023326" w:rsidRPr="00023326" w:rsidRDefault="00023326" w:rsidP="00023326">
      <w:r w:rsidRPr="00023326">
        <w:t>Утром ты выходишь в куртке, а днём уже тепло и можно ходить в рубашке. Вечером опять холодно, и ты снова надеваешь куртку. А потом уже темно, и ты снова выходишь гулять, но уже в куртке и под дождём.</w:t>
      </w:r>
    </w:p>
    <w:p w14:paraId="74DE1CC3" w14:textId="77777777" w:rsidR="00023326" w:rsidRPr="00023326" w:rsidRDefault="00023326" w:rsidP="00023326">
      <w:r w:rsidRPr="00023326">
        <w:t>Город становится больше и богаче, но это плохо для природы. </w:t>
      </w:r>
    </w:p>
    <w:p w14:paraId="08026977" w14:textId="77777777" w:rsidR="00023326" w:rsidRPr="00023326" w:rsidRDefault="00023326" w:rsidP="00023326">
      <w:r w:rsidRPr="00023326">
        <w:t>Машины выбрасывают много вредных веществ, а деревья и газоны не могут справиться с этим. Дороги расширяются, и это происходит за счёт парков и деревьев. </w:t>
      </w:r>
    </w:p>
    <w:p w14:paraId="5F94C130" w14:textId="77777777" w:rsidR="00023326" w:rsidRPr="00023326" w:rsidRDefault="00023326" w:rsidP="00023326">
      <w:r w:rsidRPr="00023326">
        <w:t>Теплоэлектростанции работают сильнее из-за роста города. Металлургический завод, несмотря на протесты, вредит природе. </w:t>
      </w:r>
    </w:p>
    <w:p w14:paraId="68C428CD" w14:textId="77777777" w:rsidR="00023326" w:rsidRPr="00023326" w:rsidRDefault="00023326" w:rsidP="00023326">
      <w:r w:rsidRPr="00023326">
        <w:t>Посёлки вокруг города отнимают место у леса.</w:t>
      </w:r>
    </w:p>
    <w:p w14:paraId="5B517596" w14:textId="7E7186DF" w:rsidR="00EA0E37" w:rsidRPr="00EA0E37" w:rsidRDefault="00EA0E37" w:rsidP="00EA0E37">
      <w:pPr>
        <w:jc w:val="center"/>
      </w:pPr>
      <w:r w:rsidRPr="00EA0E37">
        <w:t>Население Тюмени</w:t>
      </w:r>
    </w:p>
    <w:p w14:paraId="5F18DDA6" w14:textId="77777777" w:rsidR="00EA0E37" w:rsidRPr="00EA0E37" w:rsidRDefault="00EA0E37" w:rsidP="00EA0E37">
      <w:r w:rsidRPr="00EA0E37">
        <w:t>В 2023 году в Тюмени проживает 855 618 человек, и основной прирост населения</w:t>
      </w:r>
      <w:r w:rsidRPr="00EA0E37">
        <w:br/>
        <w:t>связан с миграцией. Самая большая возрастная группа — до 35 лет, что объясняется большим количеством вузов, где учатся жители всей Тюменской области. Многие студенты остаются здесь после обучения.</w:t>
      </w:r>
    </w:p>
    <w:p w14:paraId="57FC0132" w14:textId="77777777" w:rsidR="00EA0E37" w:rsidRPr="00EA0E37" w:rsidRDefault="00EA0E37" w:rsidP="00EA0E37">
      <w:r w:rsidRPr="00EA0E37">
        <w:lastRenderedPageBreak/>
        <w:t>Департамент труда и занятости Тюменской области помогает в переселении и трудоустройстве соотечественников из-за границы, в основном молодых и активных.</w:t>
      </w:r>
    </w:p>
    <w:p w14:paraId="79C6B779" w14:textId="77777777" w:rsidR="00EA0E37" w:rsidRPr="00EA0E37" w:rsidRDefault="00EA0E37" w:rsidP="00EA0E37">
      <w:r w:rsidRPr="00EA0E37">
        <w:t>Тюменцы спокойны и терпеливы, их сложно раскачать для протеста, так как город благополучный и спокойный.</w:t>
      </w:r>
    </w:p>
    <w:p w14:paraId="577994C4" w14:textId="77777777" w:rsidR="00EA0E37" w:rsidRPr="00EA0E37" w:rsidRDefault="00EA0E37" w:rsidP="00EA0E37">
      <w:r w:rsidRPr="00EA0E37">
        <w:t>Сейчас спорт становится всё более популярным. Строятся спортивные площадки и дороги для занятий спортом. Особенно популярны зимние виды спорта, например, лыжи. </w:t>
      </w:r>
    </w:p>
    <w:p w14:paraId="6E4D0E20" w14:textId="77777777" w:rsidR="00EA0E37" w:rsidRPr="00EA0E37" w:rsidRDefault="00EA0E37" w:rsidP="00EA0E37">
      <w:r w:rsidRPr="00EA0E37">
        <w:t>А вот алкоголь и курение, наоборот, становятся менее популярными. Эти вредные привычки вызывают неодобрение у некурящих и непьющих людей.</w:t>
      </w:r>
    </w:p>
    <w:p w14:paraId="0003A8BC" w14:textId="333D53C5" w:rsidR="00EA0E37" w:rsidRPr="00EA0E37" w:rsidRDefault="00EA0E37" w:rsidP="00EA0E37">
      <w:r w:rsidRPr="00EA0E37">
        <w:t>Даже на свадьбах теперь часто отказываются от алкоголя. Жених и невеста заранее предупреждают гостей, что не любят алкоголь, и просят их не пить.</w:t>
      </w:r>
    </w:p>
    <w:p w14:paraId="276CF2CA" w14:textId="77777777" w:rsidR="00EA0E37" w:rsidRPr="00EA0E37" w:rsidRDefault="00EA0E37" w:rsidP="00EA0E37">
      <w:r w:rsidRPr="00EA0E37">
        <w:t>В последнее время девушки стали больше ценить карьеру и откладывают рождение детей до ее завершения. В 25 лет они считают себя слишком молодыми для таких серьезных обязанностей, как воспитание детей. Они объясняют это неуверенностью в отношениях с мужчинами и в завтрашнем дне.</w:t>
      </w:r>
    </w:p>
    <w:p w14:paraId="4E9C9116" w14:textId="13137417" w:rsidR="00EA0E37" w:rsidRPr="00EA0E37" w:rsidRDefault="00EA0E37" w:rsidP="00EA0E37">
      <w:pPr>
        <w:jc w:val="center"/>
      </w:pPr>
      <w:r w:rsidRPr="00EA0E37">
        <w:t>Тюменская инфраструктура</w:t>
      </w:r>
    </w:p>
    <w:p w14:paraId="6776D869" w14:textId="77777777" w:rsidR="00EA0E37" w:rsidRPr="00EA0E37" w:rsidRDefault="00EA0E37" w:rsidP="00EA0E37">
      <w:r w:rsidRPr="00EA0E37">
        <w:t>Большинство учебных заведений и рабочих мест расположены в центре Тюмени, куда ведут всего два моста. Утром и вечером, когда люди возвращаются в спальные районы, образуются многокилометровые пробки из-за низкой пропускной способности мостов. В остальное время пробок нет.</w:t>
      </w:r>
    </w:p>
    <w:p w14:paraId="55592D61" w14:textId="77777777" w:rsidR="00EA0E37" w:rsidRPr="00EA0E37" w:rsidRDefault="00EA0E37" w:rsidP="00EA0E37">
      <w:r w:rsidRPr="00EA0E37">
        <w:t>Количество школ и детских садов в городе зависит от поколения. В настоящее время школы переполнены, а детские сады – нет. Высшие учебные заведения, наоборот, наполовину пусты.</w:t>
      </w:r>
    </w:p>
    <w:p w14:paraId="592EB808" w14:textId="77777777" w:rsidR="00EA0E37" w:rsidRPr="00EA0E37" w:rsidRDefault="00EA0E37" w:rsidP="00EA0E37">
      <w:r w:rsidRPr="00EA0E37">
        <w:t>Поликлиники всегда переполнены, особенно в южной части города.</w:t>
      </w:r>
    </w:p>
    <w:p w14:paraId="5072A67B" w14:textId="52C37A44" w:rsidR="00EA0E37" w:rsidRPr="00EA0E37" w:rsidRDefault="00EA0E37" w:rsidP="00EA0E37">
      <w:r w:rsidRPr="00EA0E37">
        <w:t>Основная проблема ЖКХ в центральной части Тюмени – изношенные коммунальные сети и нехватка их пропускной способности для подключения новых зданий. В северной и южной частях, где есть собственные подстанции, проблем с подключением новых домов нет.</w:t>
      </w:r>
    </w:p>
    <w:p w14:paraId="43BD58F9" w14:textId="13D2A513" w:rsidR="00EA0E37" w:rsidRPr="00EA0E37" w:rsidRDefault="00EA0E37" w:rsidP="00EA0E37">
      <w:pPr>
        <w:jc w:val="center"/>
        <w:rPr>
          <w:sz w:val="32"/>
          <w:szCs w:val="32"/>
        </w:rPr>
      </w:pPr>
      <w:r w:rsidRPr="00EA0E37">
        <w:rPr>
          <w:sz w:val="32"/>
          <w:szCs w:val="32"/>
        </w:rPr>
        <w:t>Предприятия и работа в Тюмени</w:t>
      </w:r>
    </w:p>
    <w:p w14:paraId="520B1076" w14:textId="77777777" w:rsidR="00EA0E37" w:rsidRPr="00EA0E37" w:rsidRDefault="00EA0E37" w:rsidP="00EA0E37">
      <w:pPr>
        <w:jc w:val="center"/>
      </w:pPr>
      <w:r w:rsidRPr="00EA0E37">
        <w:t>Нефтегазовая отрасль</w:t>
      </w:r>
    </w:p>
    <w:p w14:paraId="0D836E10" w14:textId="77777777" w:rsidR="00EA0E37" w:rsidRPr="00EA0E37" w:rsidRDefault="00EA0E37" w:rsidP="00EA0E37">
      <w:r w:rsidRPr="00EA0E37">
        <w:t>Большинство специалистов в нефтегазовой отрасли трудятся в крупных организациях, где уровень дохода не всегда соответствует тому, что получают сотрудники «элитных» компаний. Хотя разница не всегда значительна.</w:t>
      </w:r>
    </w:p>
    <w:p w14:paraId="06222492" w14:textId="77777777" w:rsidR="00EA0E37" w:rsidRPr="00EA0E37" w:rsidRDefault="00EA0E37" w:rsidP="00EA0E37">
      <w:r w:rsidRPr="00EA0E37">
        <w:t>Около половины таких компаний расположены в Центральном регионе.</w:t>
      </w:r>
    </w:p>
    <w:p w14:paraId="66E1B6D3" w14:textId="77777777" w:rsidR="00EA0E37" w:rsidRPr="00EA0E37" w:rsidRDefault="00EA0E37" w:rsidP="00EA0E37">
      <w:r w:rsidRPr="00EA0E37">
        <w:lastRenderedPageBreak/>
        <w:t>Также существуют небольшие компании в этой сфере. Уровень заработной платы в них обычно находится между уровнем ведущих четырёх компаний и остальных крупных организаций.</w:t>
      </w:r>
    </w:p>
    <w:p w14:paraId="4B7051A1" w14:textId="67032363" w:rsidR="00EA0E37" w:rsidRPr="00EA0E37" w:rsidRDefault="00EA0E37" w:rsidP="00EA0E37">
      <w:pPr>
        <w:jc w:val="center"/>
      </w:pPr>
      <w:r w:rsidRPr="00EA0E37">
        <w:t>Машиностроительная и судостроительная</w:t>
      </w:r>
      <w:r>
        <w:t xml:space="preserve"> </w:t>
      </w:r>
      <w:r w:rsidRPr="00EA0E37">
        <w:t>отрасль</w:t>
      </w:r>
    </w:p>
    <w:p w14:paraId="5DA564D5" w14:textId="77777777" w:rsidR="00023326" w:rsidRDefault="00EA0E37" w:rsidP="00EA0E37">
      <w:r w:rsidRPr="00EA0E37">
        <w:t xml:space="preserve">Ещё одна важная отрасль Тюмени, которая поможет городу выжить в случае проблем с нефтью и газом. В центре города расположены многие заводы: </w:t>
      </w:r>
    </w:p>
    <w:p w14:paraId="74D4CA2B" w14:textId="4EA3BA2D" w:rsidR="00023326" w:rsidRPr="00023326" w:rsidRDefault="00023326" w:rsidP="00023326">
      <w:pPr>
        <w:numPr>
          <w:ilvl w:val="0"/>
          <w:numId w:val="1"/>
        </w:numPr>
      </w:pPr>
      <w:r w:rsidRPr="00023326">
        <w:t>«Машиностроительный»</w:t>
      </w:r>
    </w:p>
    <w:p w14:paraId="225CB75A" w14:textId="7A2A3187" w:rsidR="00023326" w:rsidRPr="00023326" w:rsidRDefault="00023326" w:rsidP="00023326">
      <w:pPr>
        <w:numPr>
          <w:ilvl w:val="0"/>
          <w:numId w:val="1"/>
        </w:numPr>
      </w:pPr>
      <w:r w:rsidRPr="00023326">
        <w:t>«Аккумуляторный»</w:t>
      </w:r>
    </w:p>
    <w:p w14:paraId="59F2C88B" w14:textId="3FBAF870" w:rsidR="00023326" w:rsidRPr="00023326" w:rsidRDefault="00023326" w:rsidP="00023326">
      <w:pPr>
        <w:numPr>
          <w:ilvl w:val="0"/>
          <w:numId w:val="1"/>
        </w:numPr>
      </w:pPr>
      <w:r w:rsidRPr="00023326">
        <w:t>«Судостроительно-судоремонтный»</w:t>
      </w:r>
    </w:p>
    <w:p w14:paraId="520455F6" w14:textId="02D9A5DA" w:rsidR="00023326" w:rsidRPr="00023326" w:rsidRDefault="00023326" w:rsidP="00023326">
      <w:pPr>
        <w:numPr>
          <w:ilvl w:val="0"/>
          <w:numId w:val="1"/>
        </w:numPr>
      </w:pPr>
      <w:r w:rsidRPr="00023326">
        <w:t>«Тюменские авиадвигатели»</w:t>
      </w:r>
    </w:p>
    <w:p w14:paraId="0B629390" w14:textId="3D85E62D" w:rsidR="00023326" w:rsidRPr="00023326" w:rsidRDefault="00023326" w:rsidP="00023326">
      <w:pPr>
        <w:numPr>
          <w:ilvl w:val="0"/>
          <w:numId w:val="1"/>
        </w:numPr>
      </w:pPr>
      <w:r w:rsidRPr="00023326">
        <w:t>«ТюменьМедико»</w:t>
      </w:r>
      <w:r w:rsidR="00904DFC">
        <w:t xml:space="preserve"> и др.</w:t>
      </w:r>
    </w:p>
    <w:p w14:paraId="0DDCADF2" w14:textId="7864D09B" w:rsidR="00EA0E37" w:rsidRPr="00EA0E37" w:rsidRDefault="00EA0E37" w:rsidP="00EA0E37">
      <w:r w:rsidRPr="00EA0E37">
        <w:t>Рабочие всегда найдут здесь работу и будут получать зарплату, не уступающую нефтегазовой отрасли.</w:t>
      </w:r>
    </w:p>
    <w:p w14:paraId="21D71AA4" w14:textId="65358DB1" w:rsidR="00EA0E37" w:rsidRPr="00EA0E37" w:rsidRDefault="00EA0E37" w:rsidP="00EA0E37">
      <w:pPr>
        <w:jc w:val="center"/>
      </w:pPr>
      <w:r w:rsidRPr="00EA0E37">
        <w:t>Строительная отрасль</w:t>
      </w:r>
    </w:p>
    <w:p w14:paraId="5425C08C" w14:textId="77777777" w:rsidR="00EA0E37" w:rsidRPr="00EA0E37" w:rsidRDefault="00EA0E37" w:rsidP="00EA0E37">
      <w:r w:rsidRPr="00EA0E37">
        <w:t>Специалисты в этой сфере также пользуются спросом у работодателей и являются востребованной профессией, приносящей доход. В центре города расположен крупный медицинский комплекс «Областная больница», который нуждается в квалифицированных медицинских работниках.</w:t>
      </w:r>
    </w:p>
    <w:p w14:paraId="475892D3" w14:textId="77777777" w:rsidR="00EA0E37" w:rsidRPr="00EA0E37" w:rsidRDefault="00EA0E37" w:rsidP="00EA0E37">
      <w:r w:rsidRPr="00EA0E37">
        <w:t> </w:t>
      </w:r>
    </w:p>
    <w:p w14:paraId="19E067D0" w14:textId="77777777" w:rsidR="00150037" w:rsidRDefault="00150037"/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C32AA"/>
    <w:multiLevelType w:val="multilevel"/>
    <w:tmpl w:val="9EC6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76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37"/>
    <w:rsid w:val="00023326"/>
    <w:rsid w:val="00150037"/>
    <w:rsid w:val="00265342"/>
    <w:rsid w:val="002B42DE"/>
    <w:rsid w:val="00464F2A"/>
    <w:rsid w:val="00904DFC"/>
    <w:rsid w:val="00EA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6B66"/>
  <w15:chartTrackingRefBased/>
  <w15:docId w15:val="{CFD7EA01-C40D-44EF-9C83-B12B867A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E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E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E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E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4</cp:revision>
  <dcterms:created xsi:type="dcterms:W3CDTF">2024-10-11T21:07:00Z</dcterms:created>
  <dcterms:modified xsi:type="dcterms:W3CDTF">2024-10-11T21:11:00Z</dcterms:modified>
</cp:coreProperties>
</file>