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8"/>
        <w:gridCol w:w="5245"/>
      </w:tblGrid>
      <w:tr w:rsidR="00810880" w:rsidRPr="00A96851" w14:paraId="1AF6C588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C8B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41DD" w14:textId="77777777" w:rsidR="00810880" w:rsidRPr="00A96851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810880" w:rsidRPr="0022645B" w14:paraId="2BB7F21B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4AAD5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A583D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810880" w:rsidRPr="0022645B" w14:paraId="7F74BF0E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FB665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3090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810880" w:rsidRPr="0022645B" w14:paraId="3675E616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26583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1BF1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810880" w:rsidRPr="0022645B" w14:paraId="6D89951A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A571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FDCE2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Дворецкий Артур Геннадьевич,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Гиматдинов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Дамир Маратович</w:t>
            </w:r>
          </w:p>
        </w:tc>
      </w:tr>
      <w:tr w:rsidR="00810880" w:rsidRPr="0022645B" w14:paraId="608EAF28" w14:textId="77777777" w:rsidTr="008E047E">
        <w:tc>
          <w:tcPr>
            <w:tcW w:w="46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FFD4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4BBF" w14:textId="77777777" w:rsidR="00810880" w:rsidRPr="0022645B" w:rsidRDefault="00810880" w:rsidP="008E04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Pr="0022645B">
              <w:rPr>
                <w:rFonts w:eastAsia="Times New Roman"/>
                <w:szCs w:val="28"/>
                <w:lang w:val="en-US" w:eastAsia="zh-CN" w:bidi="hi-IN"/>
              </w:rPr>
              <w:t>4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Pr="0022645B">
              <w:rPr>
                <w:rFonts w:eastAsia="Times New Roman"/>
                <w:szCs w:val="28"/>
                <w:lang w:val="en-US"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44515C72" w14:textId="77777777" w:rsidR="00810880" w:rsidRDefault="00810880" w:rsidP="00D32898">
      <w:pPr>
        <w:spacing w:after="0" w:line="276" w:lineRule="auto"/>
        <w:jc w:val="center"/>
        <w:rPr>
          <w:b/>
          <w:bCs/>
        </w:rPr>
      </w:pPr>
    </w:p>
    <w:p w14:paraId="204CACBF" w14:textId="41430702" w:rsidR="003E784B" w:rsidRDefault="003E784B" w:rsidP="00D3289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810880">
        <w:rPr>
          <w:b/>
          <w:bCs/>
          <w:lang w:val="en-US"/>
        </w:rPr>
        <w:t>5</w:t>
      </w:r>
      <w:r w:rsidR="007C78B4">
        <w:rPr>
          <w:b/>
          <w:bCs/>
        </w:rPr>
        <w:t>.</w:t>
      </w:r>
    </w:p>
    <w:p w14:paraId="0728FCD9" w14:textId="1B4C5FC2" w:rsidR="007C78B4" w:rsidRDefault="00D274D3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Алгоритмы на графах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810880" w14:paraId="36A63A7F" w14:textId="77777777" w:rsidTr="008E047E">
        <w:tc>
          <w:tcPr>
            <w:tcW w:w="9911" w:type="dxa"/>
            <w:shd w:val="clear" w:color="auto" w:fill="FFC000"/>
          </w:tcPr>
          <w:p w14:paraId="73664D09" w14:textId="77777777" w:rsidR="00810880" w:rsidRDefault="00810880" w:rsidP="008E047E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810880" w:rsidRPr="004723FE" w14:paraId="472B6C9B" w14:textId="77777777" w:rsidTr="008E047E">
        <w:tc>
          <w:tcPr>
            <w:tcW w:w="9911" w:type="dxa"/>
          </w:tcPr>
          <w:p w14:paraId="221EE717" w14:textId="77777777" w:rsidR="00810880" w:rsidRPr="004723FE" w:rsidRDefault="00810880" w:rsidP="00810880">
            <w:pPr>
              <w:pStyle w:val="a3"/>
              <w:numPr>
                <w:ilvl w:val="0"/>
                <w:numId w:val="3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12" w:lineRule="auto"/>
              <w:jc w:val="both"/>
              <w:rPr>
                <w:szCs w:val="28"/>
                <w:lang w:eastAsia="ru-RU"/>
              </w:rPr>
            </w:pPr>
            <w:r w:rsidRPr="004723FE">
              <w:rPr>
                <w:szCs w:val="28"/>
                <w:lang w:eastAsia="ru-RU"/>
              </w:rPr>
              <w:t>Код должен быть оптимизирован для производительности и использования ресурсов.</w:t>
            </w:r>
          </w:p>
          <w:p w14:paraId="169425BD" w14:textId="77777777" w:rsidR="00810880" w:rsidRPr="009D0F52" w:rsidRDefault="00810880" w:rsidP="00810880">
            <w:pPr>
              <w:pStyle w:val="a3"/>
              <w:numPr>
                <w:ilvl w:val="0"/>
                <w:numId w:val="3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12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Необходимо избегать избыточных вычислений и памяти.</w:t>
            </w:r>
          </w:p>
          <w:p w14:paraId="4C7888F8" w14:textId="77777777" w:rsidR="00810880" w:rsidRPr="004723FE" w:rsidRDefault="00810880" w:rsidP="00810880">
            <w:pPr>
              <w:pStyle w:val="a3"/>
              <w:numPr>
                <w:ilvl w:val="0"/>
                <w:numId w:val="3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12" w:lineRule="auto"/>
              <w:jc w:val="both"/>
              <w:rPr>
                <w:szCs w:val="28"/>
                <w:lang w:eastAsia="ru-RU"/>
              </w:rPr>
            </w:pPr>
            <w:r w:rsidRPr="009D0F52">
              <w:rPr>
                <w:szCs w:val="28"/>
                <w:lang w:eastAsia="ru-RU"/>
              </w:rPr>
              <w:t>Комментарии должны объяснять сложные участки кода и логику работы программы</w:t>
            </w:r>
            <w:r>
              <w:rPr>
                <w:szCs w:val="28"/>
                <w:lang w:eastAsia="ru-RU"/>
              </w:rPr>
              <w:t>.</w:t>
            </w:r>
          </w:p>
        </w:tc>
      </w:tr>
    </w:tbl>
    <w:p w14:paraId="134FB1D7" w14:textId="3776BE48" w:rsidR="00810880" w:rsidRPr="003266EE" w:rsidRDefault="00524281" w:rsidP="00D32898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Основные</w:t>
      </w:r>
      <w:r w:rsidR="003266EE">
        <w:rPr>
          <w:b/>
          <w:bCs/>
        </w:rPr>
        <w:t xml:space="preserve"> понятия теории графов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12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"/>
        <w:gridCol w:w="9929"/>
      </w:tblGrid>
      <w:tr w:rsidR="00631224" w:rsidRPr="00817C43" w14:paraId="14FC2142" w14:textId="77777777" w:rsidTr="00C95E45"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E64D6B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B9699D" w:rsidRPr="00ED17CB" w14:paraId="661CC846" w14:textId="77777777" w:rsidTr="00C95E45">
        <w:tc>
          <w:tcPr>
            <w:tcW w:w="5000" w:type="pct"/>
            <w:gridSpan w:val="2"/>
            <w:shd w:val="clear" w:color="auto" w:fill="auto"/>
          </w:tcPr>
          <w:p w14:paraId="0B391410" w14:textId="3ACC8244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буквой </w:t>
            </w:r>
            <w:proofErr w:type="gramStart"/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,</w:t>
            </w:r>
            <w:proofErr w:type="gramEnd"/>
            <w:r w:rsidRPr="00F91376">
              <w:rPr>
                <w:szCs w:val="28"/>
              </w:rPr>
              <w:t xml:space="preserve">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27C35725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C20ABA2" wp14:editId="7C653665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2FC2A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</w:p>
          <w:p w14:paraId="03C082F2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lastRenderedPageBreak/>
              <w:drawing>
                <wp:inline distT="0" distB="0" distL="0" distR="0" wp14:anchorId="51E4CB02" wp14:editId="7D36CFBD">
                  <wp:extent cx="5088467" cy="3118688"/>
                  <wp:effectExtent l="0" t="0" r="4445" b="571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464" cy="313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52D4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proofErr w:type="gramStart"/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proofErr w:type="gramEnd"/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58CF49AF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r w:rsidRPr="00F91376">
              <w:rPr>
                <w:szCs w:val="28"/>
                <w:lang w:val="en-US"/>
              </w:rPr>
              <w:t>deg</w:t>
            </w:r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234AA108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339AC946" wp14:editId="54285C1E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07D50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70A40B86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B62D500" wp14:editId="1C25AF35">
                  <wp:extent cx="1210733" cy="507727"/>
                  <wp:effectExtent l="0" t="0" r="0" b="635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9994" cy="52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B0CFD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4553508B" wp14:editId="2845B74B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2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128155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</w:p>
          <w:p w14:paraId="6FF87969" w14:textId="77777777" w:rsidR="00B9699D" w:rsidRPr="001A0ADC" w:rsidRDefault="00B9699D" w:rsidP="00B9699D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t>Способы представления графа:</w:t>
            </w:r>
          </w:p>
          <w:p w14:paraId="2A56A1B0" w14:textId="00A41D45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</w:t>
            </w:r>
            <w:r>
              <w:rPr>
                <w:szCs w:val="28"/>
              </w:rPr>
              <w:t>Д</w:t>
            </w:r>
            <w:r w:rsidRPr="00F91376">
              <w:rPr>
                <w:szCs w:val="28"/>
              </w:rPr>
              <w:t xml:space="preserve">ля того, чтобы задать граф, достаточно перечислить его вершины и ребра (т.е. пары вершин).  Пример: </w:t>
            </w:r>
          </w:p>
          <w:p w14:paraId="5885B02F" w14:textId="77777777" w:rsidR="00B9699D" w:rsidRPr="00F91376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15958713" wp14:editId="246B9AAD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4CD59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В неориентированном графе ребра изображают линиями, соединяющими смежные вершины, в ориентированном – стрелками. </w:t>
            </w:r>
          </w:p>
          <w:p w14:paraId="680693BD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lastRenderedPageBreak/>
              <w:drawing>
                <wp:inline distT="0" distB="0" distL="0" distR="0" wp14:anchorId="4F19B038" wp14:editId="278A383A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EB3A4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proofErr w:type="spellStart"/>
            <w:r w:rsidRPr="00F91376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, и 0, если они не </w:t>
            </w:r>
            <w:proofErr w:type="spellStart"/>
            <w:r w:rsidRPr="00F91376">
              <w:rPr>
                <w:szCs w:val="28"/>
              </w:rPr>
              <w:t>смежны</w:t>
            </w:r>
            <w:proofErr w:type="spellEnd"/>
            <w:r w:rsidRPr="00F91376">
              <w:rPr>
                <w:szCs w:val="28"/>
              </w:rPr>
              <w:t xml:space="preserve">.  </w:t>
            </w:r>
          </w:p>
          <w:p w14:paraId="4F1E8FB1" w14:textId="77777777" w:rsidR="00B9699D" w:rsidRPr="00F91376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627B4F77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7C9BC16A" wp14:editId="7E57F01F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48417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proofErr w:type="spellStart"/>
            <w:r w:rsidRPr="00D81907">
              <w:rPr>
                <w:i/>
                <w:iCs/>
                <w:szCs w:val="28"/>
                <w:lang w:val="en-US"/>
              </w:rPr>
              <w:t>i</w:t>
            </w:r>
            <w:proofErr w:type="spellEnd"/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56C237F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309AA15E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0EA3D5C4" wp14:editId="3E4C8776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D7202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657B8EEA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1:  2</w:t>
            </w:r>
            <w:proofErr w:type="gramEnd"/>
            <w:r w:rsidRPr="00D81907">
              <w:rPr>
                <w:szCs w:val="28"/>
              </w:rPr>
              <w:t xml:space="preserve">, 3, 5; </w:t>
            </w:r>
          </w:p>
          <w:p w14:paraId="50269F31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2:  1</w:t>
            </w:r>
            <w:proofErr w:type="gramEnd"/>
            <w:r w:rsidRPr="00D81907">
              <w:rPr>
                <w:szCs w:val="28"/>
              </w:rPr>
              <w:t xml:space="preserve">, 3, 4; </w:t>
            </w:r>
          </w:p>
          <w:p w14:paraId="74B60220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3:  1</w:t>
            </w:r>
            <w:proofErr w:type="gramEnd"/>
            <w:r w:rsidRPr="00D81907">
              <w:rPr>
                <w:szCs w:val="28"/>
              </w:rPr>
              <w:t xml:space="preserve">, 2, 5; </w:t>
            </w:r>
          </w:p>
          <w:p w14:paraId="057C71FA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4:  2</w:t>
            </w:r>
            <w:proofErr w:type="gramEnd"/>
            <w:r w:rsidRPr="00D81907">
              <w:rPr>
                <w:szCs w:val="28"/>
              </w:rPr>
              <w:t xml:space="preserve">, 5; </w:t>
            </w:r>
          </w:p>
          <w:p w14:paraId="122D2A1D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proofErr w:type="gramStart"/>
            <w:r w:rsidRPr="00D81907">
              <w:rPr>
                <w:szCs w:val="28"/>
              </w:rPr>
              <w:t>5:  1</w:t>
            </w:r>
            <w:proofErr w:type="gramEnd"/>
            <w:r w:rsidRPr="00D81907">
              <w:rPr>
                <w:szCs w:val="28"/>
              </w:rPr>
              <w:t xml:space="preserve">, 3, 4. </w:t>
            </w:r>
          </w:p>
          <w:p w14:paraId="69B5470A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</w:p>
          <w:p w14:paraId="6A7346C9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–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636F8C65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4969F6CD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lastRenderedPageBreak/>
              <w:drawing>
                <wp:inline distT="0" distB="0" distL="0" distR="0" wp14:anchorId="18F589BE" wp14:editId="1EB209A1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DF6D6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2F282388" wp14:editId="31E7DB2B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3137B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02EF482E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Start"/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proofErr w:type="gramEnd"/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0B0BA45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26CFD465" wp14:editId="0E13DD05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6AD55" w14:textId="77777777" w:rsidR="00B9699D" w:rsidRPr="00D81907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5A944C33" w14:textId="77777777" w:rsid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2B12B061" wp14:editId="07054F7C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C34D2" w14:textId="77777777" w:rsidR="00B9699D" w:rsidRPr="001A0ADC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lastRenderedPageBreak/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4EC30C2B" w14:textId="77777777" w:rsidR="00B9699D" w:rsidRPr="001A0ADC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2BB6AA16" w14:textId="77777777" w:rsidR="00B9699D" w:rsidRDefault="00B9699D" w:rsidP="00B9699D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71C6FE24" wp14:editId="7A10B0D2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3A800" w14:textId="10D6EEC3" w:rsidR="00B9699D" w:rsidRPr="00B9699D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</w:p>
          <w:p w14:paraId="6F90F1F2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eccentricity</w:t>
            </w:r>
            <w:proofErr w:type="spellEnd"/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269ECAF9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diameter</w:t>
            </w:r>
            <w:proofErr w:type="spellEnd"/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34DD8840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radius</w:t>
            </w:r>
            <w:proofErr w:type="spellEnd"/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C0D844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сenter</w:t>
            </w:r>
            <w:proofErr w:type="spellEnd"/>
            <w:r w:rsidRPr="00B639F0">
              <w:rPr>
                <w:sz w:val="28"/>
                <w:szCs w:val="28"/>
              </w:rPr>
              <w:t>/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central</w:t>
            </w:r>
            <w:proofErr w:type="spellEnd"/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B639F0">
              <w:rPr>
                <w:i/>
                <w:iCs/>
                <w:sz w:val="28"/>
                <w:szCs w:val="28"/>
              </w:rPr>
              <w:t>vertex</w:t>
            </w:r>
            <w:proofErr w:type="spellEnd"/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4E357A73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i/>
                <w:iCs/>
                <w:sz w:val="28"/>
                <w:szCs w:val="28"/>
              </w:rPr>
              <w:t>Эйлеровой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Эйлеровым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Эйлерова цепь. Аналогично, </w:t>
            </w:r>
            <w:r w:rsidRPr="00B639F0">
              <w:rPr>
                <w:i/>
                <w:iCs/>
                <w:sz w:val="28"/>
                <w:szCs w:val="28"/>
              </w:rPr>
              <w:t>эйлеров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эйлеров путь. Граф, в котором существует эйлеров цикл, называется </w:t>
            </w:r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r w:rsidRPr="00B639F0">
              <w:rPr>
                <w:sz w:val="28"/>
                <w:szCs w:val="28"/>
              </w:rPr>
              <w:t>.</w:t>
            </w:r>
          </w:p>
          <w:p w14:paraId="74A76E22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путь (эйлерова цепь) в графе – это путь, проходящий по всем рёбрам графа и притом только по одному разу. </w:t>
            </w:r>
          </w:p>
          <w:p w14:paraId="5638FED1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цикл - эйлеров путь, являющийся циклом, то есть замкнутый путь, проходящий через каждое ребро графа ровно по одному разу.</w:t>
            </w:r>
          </w:p>
          <w:p w14:paraId="63948A7D" w14:textId="77777777" w:rsidR="00B9699D" w:rsidRPr="00B639F0" w:rsidRDefault="00B9699D" w:rsidP="00B9699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proofErr w:type="spellStart"/>
            <w:r w:rsidRPr="00B639F0">
              <w:rPr>
                <w:sz w:val="28"/>
                <w:szCs w:val="28"/>
              </w:rPr>
              <w:t>Полуэйлеров</w:t>
            </w:r>
            <w:proofErr w:type="spellEnd"/>
            <w:r w:rsidRPr="00B639F0">
              <w:rPr>
                <w:sz w:val="28"/>
                <w:szCs w:val="28"/>
              </w:rPr>
              <w:t xml:space="preserve"> граф – граф, в котором существует эйлеров путь.</w:t>
            </w:r>
          </w:p>
          <w:p w14:paraId="5491D332" w14:textId="77777777" w:rsidR="00B9699D" w:rsidRPr="00B639F0" w:rsidRDefault="00B9699D" w:rsidP="005B08CD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граф – граф, в котором существует эйлеров цикл.</w:t>
            </w:r>
          </w:p>
          <w:p w14:paraId="796013AE" w14:textId="77777777" w:rsidR="00B9699D" w:rsidRDefault="00B9699D" w:rsidP="005B08CD">
            <w:pPr>
              <w:pStyle w:val="p1"/>
              <w:spacing w:before="0" w:beforeAutospacing="0" w:after="0" w:afterAutospacing="0"/>
              <w:jc w:val="center"/>
            </w:pPr>
            <w:r w:rsidRPr="00B639F0">
              <w:rPr>
                <w:noProof/>
              </w:rPr>
              <w:drawing>
                <wp:inline distT="0" distB="0" distL="0" distR="0" wp14:anchorId="2ACD490E" wp14:editId="42CDF60E">
                  <wp:extent cx="1801812" cy="1921933"/>
                  <wp:effectExtent l="0" t="0" r="1905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96" cy="1926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FF757" w14:textId="77777777" w:rsidR="00B9699D" w:rsidRPr="00B639F0" w:rsidRDefault="00B9699D" w:rsidP="00B9699D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эйлеров. Обход рёбер в алфавитном порядке даёт эйлеров цикл</w:t>
            </w:r>
          </w:p>
          <w:p w14:paraId="5B51A466" w14:textId="6B9D8D2F" w:rsidR="00B9699D" w:rsidRPr="00E603D0" w:rsidRDefault="00B9699D" w:rsidP="00B9699D">
            <w:pPr>
              <w:spacing w:after="176" w:line="276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3266EE" w:rsidRPr="00817C43" w14:paraId="4C7C5DE4" w14:textId="77777777" w:rsidTr="00C95E45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5E8C3"/>
          </w:tcPr>
          <w:p w14:paraId="514B2FFA" w14:textId="4881B37B" w:rsidR="003266EE" w:rsidRPr="00817C43" w:rsidRDefault="003266EE" w:rsidP="003266E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E814B1">
              <w:rPr>
                <w:b/>
                <w:szCs w:val="28"/>
              </w:rPr>
              <w:lastRenderedPageBreak/>
              <w:t>Пример 1</w:t>
            </w:r>
            <w:r>
              <w:rPr>
                <w:b/>
                <w:szCs w:val="28"/>
              </w:rPr>
              <w:t xml:space="preserve"> </w:t>
            </w:r>
          </w:p>
        </w:tc>
      </w:tr>
      <w:tr w:rsidR="003266EE" w:rsidRPr="00817C43" w14:paraId="14CE164A" w14:textId="77777777" w:rsidTr="00C95E4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3CDD281A" w:rsidR="00F85BD9" w:rsidRPr="00F85BD9" w:rsidRDefault="00845256" w:rsidP="00845256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3266EE" w:rsidRPr="00817C43" w14:paraId="452BEB47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3266EE" w:rsidRPr="00817C43" w:rsidRDefault="003266EE" w:rsidP="003266E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FAD2739" w14:textId="77777777" w:rsidR="00845256" w:rsidRDefault="00845256" w:rsidP="00845256">
            <w:pPr>
              <w:spacing w:after="0" w:line="276" w:lineRule="auto"/>
              <w:contextualSpacing/>
              <w:jc w:val="both"/>
            </w:pPr>
            <w:r>
              <w:t>Разработайте программу на языке C++, реализующую неориентированный граф с использованием стандартных контейнеров STL.</w:t>
            </w:r>
          </w:p>
          <w:p w14:paraId="30C6C56C" w14:textId="77777777" w:rsidR="00845256" w:rsidRPr="00F85BD9" w:rsidRDefault="00845256" w:rsidP="00845256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t>Для представления графа используйте структуру списка смежности, в которой каждая вершина хранится в ассоциативном контейнере и связана со списком всех смежных (соседних) вершин. Программа должна реализовывать обход графа в ширину.</w:t>
            </w:r>
          </w:p>
          <w:p w14:paraId="54AE7E30" w14:textId="1BFBC457" w:rsidR="003266EE" w:rsidRPr="00F85BD9" w:rsidRDefault="003266EE" w:rsidP="003266EE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</w:p>
        </w:tc>
      </w:tr>
      <w:tr w:rsidR="003266EE" w:rsidRPr="00817C43" w14:paraId="357D8059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17763E58" w:rsidR="003266EE" w:rsidRPr="00C1525A" w:rsidRDefault="003266EE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Решение:</w:t>
            </w:r>
          </w:p>
        </w:tc>
      </w:tr>
      <w:tr w:rsidR="003266EE" w:rsidRPr="00817C43" w14:paraId="4E6B7D2A" w14:textId="77777777" w:rsidTr="00C95E45">
        <w:trPr>
          <w:trHeight w:val="274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3266EE" w:rsidRPr="00C1525A" w:rsidRDefault="003266EE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F5DCFD1" w14:textId="77777777" w:rsidR="003266EE" w:rsidRDefault="00845256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45256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4B5EA173" wp14:editId="64B4860B">
                  <wp:extent cx="5359806" cy="5045922"/>
                  <wp:effectExtent l="0" t="0" r="0" b="0"/>
                  <wp:docPr id="13430267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02670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77" cy="506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5EA41" w14:textId="77777777" w:rsidR="00845256" w:rsidRDefault="00845256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45256">
              <w:rPr>
                <w:b/>
                <w:bCs/>
                <w:i/>
                <w:iCs/>
                <w:noProof/>
              </w:rPr>
              <w:lastRenderedPageBreak/>
              <w:drawing>
                <wp:inline distT="0" distB="0" distL="0" distR="0" wp14:anchorId="591C1526" wp14:editId="1EA06AD6">
                  <wp:extent cx="5578900" cy="4809067"/>
                  <wp:effectExtent l="0" t="0" r="0" b="4445"/>
                  <wp:docPr id="9380641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06411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0065" cy="4818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8F5D3" w14:textId="4F01EEB1" w:rsidR="00845256" w:rsidRPr="00C1525A" w:rsidRDefault="00845256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845256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182ED9E4" wp14:editId="61597F60">
                  <wp:extent cx="5418667" cy="867336"/>
                  <wp:effectExtent l="0" t="0" r="0" b="0"/>
                  <wp:docPr id="15133825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3825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943" cy="8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6EE" w:rsidRPr="00817C43" w14:paraId="01A66500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40F4B154" w:rsidR="003266EE" w:rsidRPr="00C1525A" w:rsidRDefault="003266EE" w:rsidP="003266EE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3266EE" w:rsidRPr="00817C43" w14:paraId="05709968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3266EE" w:rsidRPr="00817C43" w:rsidRDefault="003266EE" w:rsidP="003266EE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78C3FFF2" w:rsidR="003266EE" w:rsidRPr="00606CC9" w:rsidRDefault="00F85BD9" w:rsidP="003266EE">
            <w:pPr>
              <w:spacing w:after="0" w:line="276" w:lineRule="auto"/>
              <w:contextualSpacing/>
              <w:jc w:val="both"/>
            </w:pPr>
            <w:r w:rsidRPr="00F85BD9">
              <w:rPr>
                <w:noProof/>
              </w:rPr>
              <w:drawing>
                <wp:inline distT="0" distB="0" distL="0" distR="0" wp14:anchorId="123ED25D" wp14:editId="4012F2AB">
                  <wp:extent cx="4079705" cy="3903134"/>
                  <wp:effectExtent l="0" t="0" r="0" b="0"/>
                  <wp:docPr id="7809681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96814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065" cy="3917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66EE" w:rsidRPr="00817C43" w14:paraId="3B96C8EC" w14:textId="77777777" w:rsidTr="00C95E45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311592C" w14:textId="290F0BC8" w:rsidR="003266EE" w:rsidRPr="00817C43" w:rsidRDefault="003266EE" w:rsidP="003266EE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 xml:space="preserve">Задание 1 (1 балл) </w:t>
            </w:r>
          </w:p>
        </w:tc>
      </w:tr>
      <w:tr w:rsidR="003266EE" w:rsidRPr="00817C43" w14:paraId="7621047A" w14:textId="77777777" w:rsidTr="00C95E4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A6DAB5" w14:textId="2554AF7D" w:rsidR="00F85BD9" w:rsidRPr="00F85BD9" w:rsidRDefault="00845256" w:rsidP="003266EE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45256" w:rsidRPr="002D5D70" w14:paraId="638E4BCC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B5BB65" w14:textId="77777777" w:rsidR="00845256" w:rsidRPr="00817C43" w:rsidRDefault="00845256" w:rsidP="00845256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4A2FCF" w14:textId="141E247B" w:rsidR="00845256" w:rsidRDefault="00845256" w:rsidP="00845256">
            <w:pPr>
              <w:spacing w:after="0" w:line="276" w:lineRule="auto"/>
              <w:contextualSpacing/>
              <w:jc w:val="both"/>
            </w:pPr>
            <w:r w:rsidRPr="00B9699D">
              <w:t>Разработайте программу, которая позволяет пользователю выбрать способ задания графа: с помощью матрицы смежности или матрицы инцидентности. Программа должна запросить у пользователя количество вершин и рёбер, после чего предложить ввести соответствующую матрицу. Также необходимо реализовать простой алгоритм обхода графа</w:t>
            </w:r>
            <w:r w:rsidR="005B08CD">
              <w:t xml:space="preserve">: </w:t>
            </w:r>
            <w:r w:rsidRPr="00B9699D">
              <w:t>поис</w:t>
            </w:r>
            <w:r>
              <w:t>к</w:t>
            </w:r>
            <w:r w:rsidRPr="00B9699D">
              <w:t xml:space="preserve"> в глубину (DFS</w:t>
            </w:r>
            <w:r>
              <w:t>) или</w:t>
            </w:r>
            <w:r w:rsidRPr="00B9699D">
              <w:t xml:space="preserve"> поиск в ширину (BFS) и вывести порядок обхода вершин.</w:t>
            </w:r>
          </w:p>
          <w:p w14:paraId="35E3144B" w14:textId="0D3B6D4B" w:rsidR="00845256" w:rsidRPr="005B08CD" w:rsidRDefault="005B08CD" w:rsidP="005B08CD">
            <w:pPr>
              <w:pStyle w:val="3"/>
              <w:spacing w:before="0" w:beforeAutospacing="0" w:after="0" w:afterAutospacing="0"/>
              <w:jc w:val="both"/>
            </w:pPr>
            <w:r>
              <w:rPr>
                <w:rFonts w:ascii="Apple Color Emoji" w:hAnsi="Apple Color Emoji" w:cs="Apple Color Emoji"/>
              </w:rPr>
              <w:t xml:space="preserve">🔍 </w:t>
            </w:r>
            <w:r w:rsidR="00845256" w:rsidRPr="005B08CD">
              <w:rPr>
                <w:i/>
                <w:iCs/>
              </w:rPr>
              <w:t xml:space="preserve">Замечание: </w:t>
            </w:r>
            <w:r w:rsidR="00845256" w:rsidRPr="005B08CD">
              <w:rPr>
                <w:b w:val="0"/>
                <w:bCs w:val="0"/>
                <w:i/>
                <w:iCs/>
              </w:rPr>
              <w:t xml:space="preserve">программа должна определять </w:t>
            </w:r>
            <w:r w:rsidRPr="005B08CD">
              <w:rPr>
                <w:b w:val="0"/>
                <w:bCs w:val="0"/>
                <w:i/>
                <w:iCs/>
              </w:rPr>
              <w:t xml:space="preserve">автоматически </w:t>
            </w:r>
            <w:r w:rsidR="00845256" w:rsidRPr="005B08CD">
              <w:rPr>
                <w:b w:val="0"/>
                <w:bCs w:val="0"/>
                <w:i/>
                <w:iCs/>
              </w:rPr>
              <w:t>является ли граф ориентированным или неориентированным.</w:t>
            </w:r>
            <w:r w:rsidR="00845256" w:rsidRPr="005B08CD">
              <w:rPr>
                <w:i/>
                <w:iCs/>
              </w:rPr>
              <w:t xml:space="preserve"> </w:t>
            </w:r>
          </w:p>
        </w:tc>
      </w:tr>
      <w:tr w:rsidR="00845256" w:rsidRPr="00C1525A" w14:paraId="1D26ED74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4FEC70B" w14:textId="77777777" w:rsidR="00845256" w:rsidRPr="00C1525A" w:rsidRDefault="00845256" w:rsidP="00845256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Решение:</w:t>
            </w:r>
          </w:p>
        </w:tc>
      </w:tr>
      <w:tr w:rsidR="00845256" w:rsidRPr="00C1525A" w14:paraId="60811F88" w14:textId="77777777" w:rsidTr="00C95E45">
        <w:trPr>
          <w:trHeight w:val="274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7049AA" w14:textId="77777777" w:rsidR="00845256" w:rsidRPr="00C1525A" w:rsidRDefault="00845256" w:rsidP="00845256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C6E662" w14:textId="77777777" w:rsidR="00845256" w:rsidRPr="00C1525A" w:rsidRDefault="00845256" w:rsidP="00845256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</w:tr>
      <w:tr w:rsidR="00845256" w:rsidRPr="00C1525A" w14:paraId="21820DCA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A38DC1" w14:textId="77777777" w:rsidR="00845256" w:rsidRPr="00C1525A" w:rsidRDefault="00845256" w:rsidP="00845256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Ответ:</w:t>
            </w:r>
          </w:p>
        </w:tc>
      </w:tr>
      <w:tr w:rsidR="00845256" w:rsidRPr="00606CC9" w14:paraId="2D07DE84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557CEB5" w14:textId="77777777" w:rsidR="00845256" w:rsidRPr="00817C43" w:rsidRDefault="00845256" w:rsidP="00845256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A1C4CD" w14:textId="77777777" w:rsidR="00845256" w:rsidRPr="00606CC9" w:rsidRDefault="00845256" w:rsidP="00845256">
            <w:pPr>
              <w:spacing w:after="0" w:line="276" w:lineRule="auto"/>
              <w:contextualSpacing/>
              <w:jc w:val="both"/>
            </w:pPr>
          </w:p>
        </w:tc>
      </w:tr>
      <w:tr w:rsidR="00C95E45" w:rsidRPr="00817C43" w14:paraId="2AB0F8B4" w14:textId="77777777" w:rsidTr="00C95E45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2A52A3" w14:textId="5FC63DF5" w:rsidR="00C95E45" w:rsidRPr="00817C43" w:rsidRDefault="00C95E45" w:rsidP="00D54037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 xml:space="preserve">Задание 2 (2 балла) </w:t>
            </w:r>
          </w:p>
        </w:tc>
      </w:tr>
      <w:tr w:rsidR="00C95E45" w:rsidRPr="00F85BD9" w14:paraId="147FD867" w14:textId="77777777" w:rsidTr="00C95E4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241E1C9" w14:textId="77777777" w:rsidR="00C95E45" w:rsidRPr="00F85BD9" w:rsidRDefault="00C95E45" w:rsidP="00D54037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C95E45" w:rsidRPr="002D5D70" w14:paraId="77E72069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9DAEFA" w14:textId="77777777" w:rsidR="00C95E45" w:rsidRPr="00817C43" w:rsidRDefault="00C95E45" w:rsidP="00D54037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87B9CD" w14:textId="6DC09A63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 xml:space="preserve">В </w:t>
            </w:r>
            <w:proofErr w:type="spellStart"/>
            <w:r>
              <w:t>неком</w:t>
            </w:r>
            <w:proofErr w:type="spellEnd"/>
            <w:r>
              <w:t xml:space="preserve"> королевстве существует сеть дорог между городами, представленная в виде неориентированного графа. Из-за особенностей местного климата некоторые дороги становятся невидимыми: они есть, но их не видно на карте. Тем не менее, жители всё равно могут по ним перемещаться. </w:t>
            </w:r>
          </w:p>
          <w:p w14:paraId="3CEFBE3F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 xml:space="preserve">Вам известны все города (вершины) и только те дороги, которые остались видимыми (рёбра). К счастью, вы также знаете, что изначально все города были </w:t>
            </w:r>
            <w:r>
              <w:lastRenderedPageBreak/>
              <w:t>соединены так, что можно было добраться от любого города до любого другого.</w:t>
            </w:r>
          </w:p>
          <w:p w14:paraId="134414CC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Какое минимальное количество дорог необходимо «восстановить», чтобы вновь гарантировать связность всей карты?</w:t>
            </w:r>
          </w:p>
          <w:p w14:paraId="37E65BBF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</w:p>
          <w:p w14:paraId="6D450D14" w14:textId="77777777" w:rsidR="00C95E45" w:rsidRPr="00C95E45" w:rsidRDefault="00C95E45" w:rsidP="00C95E45">
            <w:pPr>
              <w:widowControl w:val="0"/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C95E45">
              <w:rPr>
                <w:i/>
                <w:iCs/>
              </w:rPr>
              <w:t>Вход:</w:t>
            </w:r>
          </w:p>
          <w:p w14:paraId="0D13B39A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Вершины: A, B, C, D, E</w:t>
            </w:r>
          </w:p>
          <w:p w14:paraId="47DDCDD2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Видимые рёбра:</w:t>
            </w:r>
          </w:p>
          <w:p w14:paraId="232DD7F1" w14:textId="7F9623D4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A B</w:t>
            </w:r>
          </w:p>
          <w:p w14:paraId="30C20C8C" w14:textId="3DE97AA5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C D</w:t>
            </w:r>
          </w:p>
          <w:p w14:paraId="1F682217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</w:p>
          <w:p w14:paraId="78F08DEA" w14:textId="0DBE6C5D" w:rsidR="00C95E45" w:rsidRPr="00C95E45" w:rsidRDefault="00C95E45" w:rsidP="00C95E45">
            <w:pPr>
              <w:widowControl w:val="0"/>
              <w:spacing w:after="0" w:line="276" w:lineRule="auto"/>
              <w:contextualSpacing/>
              <w:jc w:val="both"/>
              <w:rPr>
                <w:i/>
                <w:iCs/>
              </w:rPr>
            </w:pPr>
            <w:r w:rsidRPr="00C95E45">
              <w:rPr>
                <w:i/>
                <w:iCs/>
              </w:rPr>
              <w:t>Выход:</w:t>
            </w:r>
          </w:p>
          <w:p w14:paraId="3F8147BD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В графе 3 компоненты связности: {A, B}, {C, D}, {E}</w:t>
            </w:r>
          </w:p>
          <w:p w14:paraId="5AF00DA0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  <w:r>
              <w:t>Нужно добавить минимум 2 ребра, чтобы соединить все компоненты.</w:t>
            </w:r>
          </w:p>
          <w:p w14:paraId="42B288FF" w14:textId="77777777" w:rsidR="00C95E45" w:rsidRDefault="00C95E45" w:rsidP="00C95E45">
            <w:pPr>
              <w:widowControl w:val="0"/>
              <w:spacing w:after="0" w:line="276" w:lineRule="auto"/>
              <w:contextualSpacing/>
              <w:jc w:val="both"/>
            </w:pPr>
          </w:p>
          <w:p w14:paraId="03C54DE1" w14:textId="359353AD" w:rsidR="00C95E45" w:rsidRDefault="00C95E45" w:rsidP="00C95E45">
            <w:pPr>
              <w:pStyle w:val="3"/>
              <w:spacing w:before="0" w:beforeAutospacing="0" w:after="0" w:afterAutospacing="0"/>
            </w:pPr>
            <w:r>
              <w:rPr>
                <w:rFonts w:ascii="Apple Color Emoji" w:hAnsi="Apple Color Emoji" w:cs="Apple Color Emoji"/>
              </w:rPr>
              <w:t>💡</w:t>
            </w:r>
            <w:r>
              <w:t>Подсказка:</w:t>
            </w:r>
          </w:p>
          <w:p w14:paraId="27801660" w14:textId="71BEA1D7" w:rsidR="00C95E45" w:rsidRPr="002D5D70" w:rsidRDefault="00C95E45" w:rsidP="00C95E45">
            <w:pPr>
              <w:widowControl w:val="0"/>
              <w:spacing w:after="0" w:line="240" w:lineRule="auto"/>
              <w:contextualSpacing/>
              <w:jc w:val="both"/>
            </w:pPr>
            <w:r>
              <w:t>Количество недостающих рёбер для связности = количество компонент связности − 1.</w:t>
            </w:r>
          </w:p>
        </w:tc>
      </w:tr>
      <w:tr w:rsidR="00C95E45" w:rsidRPr="00C1525A" w14:paraId="5FB89202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8D35D8B" w14:textId="77777777" w:rsidR="00C95E45" w:rsidRPr="00C1525A" w:rsidRDefault="00C95E45" w:rsidP="00D5403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C95E45" w:rsidRPr="00C1525A" w14:paraId="3A4AB25B" w14:textId="77777777" w:rsidTr="00C95E45">
        <w:trPr>
          <w:trHeight w:val="274"/>
        </w:trPr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C641F3" w14:textId="77777777" w:rsidR="00C95E45" w:rsidRPr="00C1525A" w:rsidRDefault="00C95E45" w:rsidP="00D5403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DCDE58" w14:textId="77777777" w:rsidR="00C95E45" w:rsidRPr="00C1525A" w:rsidRDefault="00C95E45" w:rsidP="00D5403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</w:p>
        </w:tc>
      </w:tr>
      <w:tr w:rsidR="00C95E45" w:rsidRPr="00C1525A" w14:paraId="1A0F79B0" w14:textId="77777777" w:rsidTr="00C95E4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A92579" w14:textId="77777777" w:rsidR="00C95E45" w:rsidRPr="00C1525A" w:rsidRDefault="00C95E45" w:rsidP="00D5403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C1525A">
              <w:rPr>
                <w:b/>
                <w:bCs/>
                <w:i/>
                <w:iCs/>
              </w:rPr>
              <w:t>Ответ:</w:t>
            </w:r>
          </w:p>
        </w:tc>
      </w:tr>
      <w:tr w:rsidR="00C95E45" w:rsidRPr="00606CC9" w14:paraId="58E39E76" w14:textId="77777777" w:rsidTr="00C95E45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EBC0989" w14:textId="77777777" w:rsidR="00C95E45" w:rsidRPr="00817C43" w:rsidRDefault="00C95E45" w:rsidP="00D54037">
            <w:pPr>
              <w:spacing w:after="0" w:line="276" w:lineRule="auto"/>
              <w:contextualSpacing/>
              <w:jc w:val="both"/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C6BA3D" w14:textId="77777777" w:rsidR="00C95E45" w:rsidRPr="00606CC9" w:rsidRDefault="00C95E45" w:rsidP="00D54037">
            <w:pPr>
              <w:spacing w:after="0" w:line="276" w:lineRule="auto"/>
              <w:contextualSpacing/>
              <w:jc w:val="both"/>
            </w:pPr>
          </w:p>
        </w:tc>
      </w:tr>
    </w:tbl>
    <w:p w14:paraId="11D68BD5" w14:textId="77777777" w:rsidR="003266EE" w:rsidRDefault="003266EE"/>
    <w:p w14:paraId="64159319" w14:textId="1F9AD313" w:rsidR="003266EE" w:rsidRPr="003266EE" w:rsidRDefault="003266EE" w:rsidP="003266EE">
      <w:pPr>
        <w:jc w:val="center"/>
        <w:rPr>
          <w:b/>
          <w:bCs/>
        </w:rPr>
      </w:pPr>
      <w:r w:rsidRPr="003266EE">
        <w:rPr>
          <w:b/>
          <w:bCs/>
        </w:rPr>
        <w:t>Нахождение кратчайшего пути в графе. Алгоритм Прима</w:t>
      </w:r>
    </w:p>
    <w:tbl>
      <w:tblPr>
        <w:tblW w:w="512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57"/>
      </w:tblGrid>
      <w:tr w:rsidR="003266EE" w:rsidRPr="00817C43" w14:paraId="16C8CC34" w14:textId="77777777" w:rsidTr="00D54037">
        <w:tc>
          <w:tcPr>
            <w:tcW w:w="5000" w:type="pct"/>
            <w:shd w:val="clear" w:color="auto" w:fill="E2EFD9"/>
          </w:tcPr>
          <w:p w14:paraId="2AB90385" w14:textId="77777777" w:rsidR="003266EE" w:rsidRPr="008C63EF" w:rsidRDefault="003266EE" w:rsidP="00D54037">
            <w:pPr>
              <w:spacing w:after="0" w:line="276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3266EE" w:rsidRPr="00ED17CB" w14:paraId="6F0BF359" w14:textId="77777777" w:rsidTr="00D54037">
        <w:tc>
          <w:tcPr>
            <w:tcW w:w="5000" w:type="pct"/>
            <w:shd w:val="clear" w:color="auto" w:fill="auto"/>
          </w:tcPr>
          <w:p w14:paraId="64C04BEC" w14:textId="3B371B38" w:rsidR="003266EE" w:rsidRDefault="003266EE" w:rsidP="003266EE">
            <w:pPr>
              <w:spacing w:after="0" w:line="240" w:lineRule="auto"/>
              <w:jc w:val="center"/>
              <w:rPr>
                <w:i/>
                <w:iCs/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</w:t>
            </w:r>
          </w:p>
          <w:p w14:paraId="5683AF0B" w14:textId="6BE90060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5EF96376" w14:textId="42D15F79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</w:t>
            </w:r>
          </w:p>
          <w:p w14:paraId="1E2294D6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2FB492F6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 xml:space="preserve">метода </w:t>
            </w:r>
            <w:proofErr w:type="spellStart"/>
            <w:r w:rsidRPr="002F2153">
              <w:rPr>
                <w:i/>
                <w:iCs/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>, имеющий величину длины меньшую, чем назначенную в текущий момент времени</w:t>
            </w:r>
          </w:p>
          <w:p w14:paraId="3D76AA34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0C6C67A2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lastRenderedPageBreak/>
              <w:t>1. Начальному узлу приписывают постоянную нулевую метку.</w:t>
            </w:r>
          </w:p>
          <w:p w14:paraId="35D0640E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169B3B64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5C4217AF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</w:t>
            </w:r>
            <w:proofErr w:type="gramStart"/>
            <w:r w:rsidRPr="002F2153">
              <w:rPr>
                <w:szCs w:val="28"/>
              </w:rPr>
              <w:t>а</w:t>
            </w:r>
            <w:proofErr w:type="gramEnd"/>
            <w:r w:rsidRPr="002F2153">
              <w:rPr>
                <w:szCs w:val="28"/>
              </w:rPr>
              <w:t xml:space="preserve"> Рассмотрим оставшиеся на данном шаге узлы с временной меткой. </w:t>
            </w:r>
          </w:p>
          <w:p w14:paraId="6E9382CB" w14:textId="77777777" w:rsidR="003266EE" w:rsidRPr="002F2153" w:rsidRDefault="003266EE" w:rsidP="003266EE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</w:t>
            </w:r>
            <w:proofErr w:type="gramStart"/>
            <w:r w:rsidRPr="002F2153">
              <w:rPr>
                <w:szCs w:val="28"/>
              </w:rPr>
              <w:t>б</w:t>
            </w:r>
            <w:proofErr w:type="gramEnd"/>
            <w:r w:rsidRPr="002F2153">
              <w:rPr>
                <w:szCs w:val="28"/>
              </w:rPr>
              <w:t xml:space="preserve"> Среди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771E81D5" w14:textId="1D045839" w:rsid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408E21A8" w14:textId="27AE0991" w:rsidR="003266EE" w:rsidRPr="003266EE" w:rsidRDefault="003266EE" w:rsidP="003266EE">
            <w:pPr>
              <w:spacing w:after="0" w:line="240" w:lineRule="auto"/>
              <w:jc w:val="center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Алгоритм Прима</w:t>
            </w:r>
          </w:p>
          <w:p w14:paraId="3BC3BF70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В теории графов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 (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spanning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tree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) </w:t>
            </w:r>
            <w:proofErr w:type="gram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- это</w:t>
            </w:r>
            <w:proofErr w:type="gram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подмножество рёбер связного неориентированного графа, соединяющее все вершины без образования циклов. Если каждому ребру присвоен вес (например, расстояние, стоимость, время и т.д.), то минимальное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 (МОД) </w:t>
            </w:r>
            <w:proofErr w:type="gram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- это</w:t>
            </w:r>
            <w:proofErr w:type="gram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 с минимальной суммарной стоимостью рёбер.</w:t>
            </w:r>
          </w:p>
          <w:p w14:paraId="74D54968" w14:textId="36182D22" w:rsid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Существует несколько эффективных алгоритмов для построения МОД. Наиболее известны: алгоритм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Краскала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и алгоритм Прима.</w:t>
            </w:r>
          </w:p>
          <w:p w14:paraId="03F8BC77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Алгоритм Прима строит минимальное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дерево, начиная с произвольной вершины и последовательно добавляя в дерево наиболее дешёвое ребро, соединяющее уже включённую вершину с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невключённой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. Это напоминает стратегию постепенного распространения по графу.</w:t>
            </w:r>
          </w:p>
          <w:p w14:paraId="7862C6C4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Формальная процедура алгоритма Прима:</w:t>
            </w:r>
          </w:p>
          <w:p w14:paraId="00704D7C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1. Выбрать произвольную стартовую вершину v₀ и включить её в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дерево.</w:t>
            </w:r>
          </w:p>
          <w:p w14:paraId="6F594052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2. Пока в дереве не будут все вершины:</w:t>
            </w:r>
          </w:p>
          <w:p w14:paraId="4E05856C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  - выбрать ребро минимального веса, соединяющее дерево с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невключённой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вершиной;</w:t>
            </w:r>
          </w:p>
          <w:p w14:paraId="44DC5A60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  - добавить это ребро и вершину в </w:t>
            </w:r>
            <w:proofErr w:type="spellStart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остовное</w:t>
            </w:r>
            <w:proofErr w:type="spellEnd"/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 xml:space="preserve"> дерево.</w:t>
            </w:r>
          </w:p>
          <w:p w14:paraId="5483DC0E" w14:textId="77777777" w:rsidR="003266EE" w:rsidRP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Для реализации используется очередь с приоритетом (например, бинарная куча), что позволяет эффективно находить минимальное ребро.</w:t>
            </w:r>
          </w:p>
          <w:p w14:paraId="5B0E32E1" w14:textId="619DF45A" w:rsidR="003266EE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266EE">
              <w:rPr>
                <w:rFonts w:eastAsiaTheme="minorHAnsi" w:cstheme="minorBidi"/>
                <w:color w:val="000000" w:themeColor="text1"/>
                <w:szCs w:val="28"/>
              </w:rPr>
              <w:t>Асимптотическая сложность алгоритма Прима равна O(N2). Алгоритм особенно эффективен для плотных графов.</w:t>
            </w:r>
          </w:p>
          <w:p w14:paraId="47E67464" w14:textId="77777777" w:rsidR="003266EE" w:rsidRPr="00E603D0" w:rsidRDefault="003266EE" w:rsidP="003266EE">
            <w:pPr>
              <w:spacing w:after="0" w:line="24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</w:tbl>
    <w:p w14:paraId="3679FB6D" w14:textId="77777777" w:rsidR="003266EE" w:rsidRDefault="003266EE"/>
    <w:tbl>
      <w:tblPr>
        <w:tblW w:w="512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"/>
        <w:gridCol w:w="9897"/>
      </w:tblGrid>
      <w:tr w:rsidR="00B9699D" w:rsidRPr="00817C43" w14:paraId="435B0048" w14:textId="77777777" w:rsidTr="00B9699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66319C1" w:rsidR="00B9699D" w:rsidRPr="00817C43" w:rsidRDefault="00B9699D" w:rsidP="00B9699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 xml:space="preserve">Задание </w:t>
            </w:r>
            <w:r w:rsidR="00416120">
              <w:rPr>
                <w:b/>
              </w:rPr>
              <w:t>3</w:t>
            </w:r>
            <w:r>
              <w:rPr>
                <w:b/>
              </w:rPr>
              <w:t xml:space="preserve"> (</w:t>
            </w:r>
            <w:r w:rsidR="00416120">
              <w:rPr>
                <w:b/>
              </w:rPr>
              <w:t>2</w:t>
            </w:r>
            <w:r>
              <w:rPr>
                <w:b/>
              </w:rPr>
              <w:t xml:space="preserve"> балла)</w:t>
            </w:r>
          </w:p>
        </w:tc>
      </w:tr>
      <w:tr w:rsidR="00B9699D" w:rsidRPr="00817C43" w14:paraId="18F57971" w14:textId="77777777" w:rsidTr="00B9699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A765B5" w14:textId="259D79C1" w:rsidR="00B9699D" w:rsidRPr="00817C43" w:rsidRDefault="00845256" w:rsidP="00845256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9699D" w:rsidRPr="00817C43" w14:paraId="67571119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2D3FC4" w14:textId="77777777" w:rsidR="00845256" w:rsidRDefault="00845256" w:rsidP="00845256">
            <w:pPr>
              <w:spacing w:after="0" w:line="276" w:lineRule="auto"/>
              <w:contextualSpacing/>
              <w:jc w:val="both"/>
            </w:pPr>
            <w:r>
              <w:t>В таблице приведено расстояние между кампусами РТУ МИРЭА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1390"/>
              <w:gridCol w:w="1389"/>
              <w:gridCol w:w="1390"/>
              <w:gridCol w:w="1381"/>
              <w:gridCol w:w="1390"/>
              <w:gridCol w:w="1374"/>
              <w:gridCol w:w="1357"/>
            </w:tblGrid>
            <w:tr w:rsidR="00845256" w14:paraId="53E9D9C6" w14:textId="77777777" w:rsidTr="00C54C07">
              <w:tc>
                <w:tcPr>
                  <w:tcW w:w="1404" w:type="dxa"/>
                </w:tcPr>
                <w:p w14:paraId="09F4245D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</w:p>
              </w:tc>
              <w:tc>
                <w:tcPr>
                  <w:tcW w:w="1404" w:type="dxa"/>
                </w:tcPr>
                <w:p w14:paraId="7623B54F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Пр-т Вернадского, 78</w:t>
                  </w:r>
                </w:p>
              </w:tc>
              <w:tc>
                <w:tcPr>
                  <w:tcW w:w="1405" w:type="dxa"/>
                </w:tcPr>
                <w:p w14:paraId="52EF9A60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Пр-т Вернадского, 86</w:t>
                  </w:r>
                </w:p>
              </w:tc>
              <w:tc>
                <w:tcPr>
                  <w:tcW w:w="1405" w:type="dxa"/>
                </w:tcPr>
                <w:p w14:paraId="4D022652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Стромынка, 20</w:t>
                  </w:r>
                </w:p>
              </w:tc>
              <w:tc>
                <w:tcPr>
                  <w:tcW w:w="1405" w:type="dxa"/>
                </w:tcPr>
                <w:p w14:paraId="668502A3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Малая Пироговская, 1</w:t>
                  </w:r>
                </w:p>
              </w:tc>
              <w:tc>
                <w:tcPr>
                  <w:tcW w:w="1405" w:type="dxa"/>
                </w:tcPr>
                <w:p w14:paraId="17C301CE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5-я улица Соколиной горы, 22</w:t>
                  </w:r>
                </w:p>
              </w:tc>
              <w:tc>
                <w:tcPr>
                  <w:tcW w:w="1405" w:type="dxa"/>
                </w:tcPr>
                <w:p w14:paraId="2F290677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Усачева, 7</w:t>
                  </w:r>
                </w:p>
              </w:tc>
            </w:tr>
            <w:tr w:rsidR="00845256" w14:paraId="3C7D5192" w14:textId="77777777" w:rsidTr="00C54C07">
              <w:tc>
                <w:tcPr>
                  <w:tcW w:w="1404" w:type="dxa"/>
                </w:tcPr>
                <w:p w14:paraId="4D5452E7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Пр-т Вернадского, 78</w:t>
                  </w:r>
                </w:p>
              </w:tc>
              <w:tc>
                <w:tcPr>
                  <w:tcW w:w="1404" w:type="dxa"/>
                  <w:vAlign w:val="center"/>
                </w:tcPr>
                <w:p w14:paraId="36FD36D1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2B2CD408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1.97</w:t>
                  </w:r>
                </w:p>
              </w:tc>
              <w:tc>
                <w:tcPr>
                  <w:tcW w:w="1405" w:type="dxa"/>
                  <w:vAlign w:val="center"/>
                </w:tcPr>
                <w:p w14:paraId="71CF0428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21.6</w:t>
                  </w:r>
                </w:p>
              </w:tc>
              <w:tc>
                <w:tcPr>
                  <w:tcW w:w="1405" w:type="dxa"/>
                  <w:vAlign w:val="center"/>
                </w:tcPr>
                <w:p w14:paraId="2DDF56C9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10.7</w:t>
                  </w:r>
                </w:p>
              </w:tc>
              <w:tc>
                <w:tcPr>
                  <w:tcW w:w="1405" w:type="dxa"/>
                  <w:vAlign w:val="center"/>
                </w:tcPr>
                <w:p w14:paraId="6C11385B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6BABE501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10.4</w:t>
                  </w:r>
                </w:p>
              </w:tc>
            </w:tr>
            <w:tr w:rsidR="00845256" w14:paraId="69320BB6" w14:textId="77777777" w:rsidTr="00C54C07">
              <w:tc>
                <w:tcPr>
                  <w:tcW w:w="1404" w:type="dxa"/>
                </w:tcPr>
                <w:p w14:paraId="2EAF31C5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Пр-т Вернадского, 86</w:t>
                  </w:r>
                </w:p>
              </w:tc>
              <w:tc>
                <w:tcPr>
                  <w:tcW w:w="1404" w:type="dxa"/>
                  <w:vAlign w:val="center"/>
                </w:tcPr>
                <w:p w14:paraId="12152358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1.97</w:t>
                  </w:r>
                </w:p>
              </w:tc>
              <w:tc>
                <w:tcPr>
                  <w:tcW w:w="1405" w:type="dxa"/>
                  <w:vAlign w:val="center"/>
                </w:tcPr>
                <w:p w14:paraId="4FF9931A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348D25C3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25EE7119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47759BF5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405" w:type="dxa"/>
                  <w:vAlign w:val="center"/>
                </w:tcPr>
                <w:p w14:paraId="05ECD19C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11.1</w:t>
                  </w:r>
                </w:p>
              </w:tc>
            </w:tr>
            <w:tr w:rsidR="00845256" w14:paraId="4C14A752" w14:textId="77777777" w:rsidTr="00C54C07">
              <w:tc>
                <w:tcPr>
                  <w:tcW w:w="1404" w:type="dxa"/>
                </w:tcPr>
                <w:p w14:paraId="3FF82E3E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lastRenderedPageBreak/>
                    <w:t>Стромынка, 20</w:t>
                  </w:r>
                </w:p>
              </w:tc>
              <w:tc>
                <w:tcPr>
                  <w:tcW w:w="1404" w:type="dxa"/>
                  <w:vAlign w:val="center"/>
                </w:tcPr>
                <w:p w14:paraId="2F12D44B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21.6</w:t>
                  </w:r>
                </w:p>
              </w:tc>
              <w:tc>
                <w:tcPr>
                  <w:tcW w:w="1405" w:type="dxa"/>
                  <w:vAlign w:val="center"/>
                </w:tcPr>
                <w:p w14:paraId="00671DF0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0EF427C1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47A5C6FE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1405" w:type="dxa"/>
                  <w:vAlign w:val="center"/>
                </w:tcPr>
                <w:p w14:paraId="3DCFE91A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5.2</w:t>
                  </w:r>
                </w:p>
              </w:tc>
              <w:tc>
                <w:tcPr>
                  <w:tcW w:w="1405" w:type="dxa"/>
                  <w:vAlign w:val="center"/>
                </w:tcPr>
                <w:p w14:paraId="6C2E6CE6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845256" w14:paraId="3A002BEB" w14:textId="77777777" w:rsidTr="00C54C07">
              <w:tc>
                <w:tcPr>
                  <w:tcW w:w="1404" w:type="dxa"/>
                </w:tcPr>
                <w:p w14:paraId="4F63C0B1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Малая Пироговская, 1</w:t>
                  </w:r>
                </w:p>
              </w:tc>
              <w:tc>
                <w:tcPr>
                  <w:tcW w:w="1404" w:type="dxa"/>
                  <w:vAlign w:val="center"/>
                </w:tcPr>
                <w:p w14:paraId="40E42037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10.7</w:t>
                  </w:r>
                </w:p>
              </w:tc>
              <w:tc>
                <w:tcPr>
                  <w:tcW w:w="1405" w:type="dxa"/>
                  <w:vAlign w:val="center"/>
                </w:tcPr>
                <w:p w14:paraId="0AB4B6A0" w14:textId="3F317F1D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</w:t>
                  </w:r>
                  <w:r w:rsidR="009C717C">
                    <w:rPr>
                      <w:sz w:val="20"/>
                      <w:szCs w:val="20"/>
                    </w:rPr>
                    <w:t>1</w:t>
                  </w:r>
                  <w:r w:rsidRPr="002D73C0">
                    <w:rPr>
                      <w:sz w:val="20"/>
                      <w:szCs w:val="20"/>
                    </w:rPr>
                    <w:t>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51CEC708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1405" w:type="dxa"/>
                  <w:vAlign w:val="center"/>
                </w:tcPr>
                <w:p w14:paraId="04B64C83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60A1DF75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3D06693D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0.68</w:t>
                  </w:r>
                </w:p>
              </w:tc>
            </w:tr>
            <w:tr w:rsidR="00845256" w14:paraId="78B6A3A9" w14:textId="77777777" w:rsidTr="00C54C07">
              <w:tc>
                <w:tcPr>
                  <w:tcW w:w="1404" w:type="dxa"/>
                </w:tcPr>
                <w:p w14:paraId="33A19948" w14:textId="77777777" w:rsidR="00845256" w:rsidRDefault="00845256" w:rsidP="00845256">
                  <w:pPr>
                    <w:spacing w:after="0" w:line="276" w:lineRule="auto"/>
                    <w:contextualSpacing/>
                    <w:jc w:val="both"/>
                  </w:pPr>
                  <w:r w:rsidRPr="0070122F">
                    <w:rPr>
                      <w:sz w:val="18"/>
                      <w:szCs w:val="14"/>
                    </w:rPr>
                    <w:t>5-я улица Соколиной горы, 22</w:t>
                  </w:r>
                </w:p>
              </w:tc>
              <w:tc>
                <w:tcPr>
                  <w:tcW w:w="1404" w:type="dxa"/>
                  <w:vAlign w:val="center"/>
                </w:tcPr>
                <w:p w14:paraId="598240DD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22.3</w:t>
                  </w:r>
                </w:p>
              </w:tc>
              <w:tc>
                <w:tcPr>
                  <w:tcW w:w="1405" w:type="dxa"/>
                  <w:vAlign w:val="center"/>
                </w:tcPr>
                <w:p w14:paraId="74FF32BA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23</w:t>
                  </w:r>
                </w:p>
              </w:tc>
              <w:tc>
                <w:tcPr>
                  <w:tcW w:w="1405" w:type="dxa"/>
                  <w:vAlign w:val="center"/>
                </w:tcPr>
                <w:p w14:paraId="7D49FE9B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5.2</w:t>
                  </w:r>
                </w:p>
              </w:tc>
              <w:tc>
                <w:tcPr>
                  <w:tcW w:w="1405" w:type="dxa"/>
                  <w:vAlign w:val="center"/>
                </w:tcPr>
                <w:p w14:paraId="1AB97606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57F18571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405" w:type="dxa"/>
                  <w:vAlign w:val="center"/>
                </w:tcPr>
                <w:p w14:paraId="679921E8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13.8</w:t>
                  </w:r>
                </w:p>
              </w:tc>
            </w:tr>
            <w:tr w:rsidR="00845256" w14:paraId="73E9D005" w14:textId="77777777" w:rsidTr="00C54C07">
              <w:tc>
                <w:tcPr>
                  <w:tcW w:w="1404" w:type="dxa"/>
                </w:tcPr>
                <w:p w14:paraId="11B17732" w14:textId="77777777" w:rsidR="00845256" w:rsidRPr="0070122F" w:rsidRDefault="00845256" w:rsidP="00845256">
                  <w:pPr>
                    <w:spacing w:after="0" w:line="276" w:lineRule="auto"/>
                    <w:contextualSpacing/>
                    <w:jc w:val="both"/>
                    <w:rPr>
                      <w:sz w:val="18"/>
                      <w:szCs w:val="14"/>
                    </w:rPr>
                  </w:pPr>
                  <w:r w:rsidRPr="0070122F">
                    <w:rPr>
                      <w:sz w:val="18"/>
                      <w:szCs w:val="14"/>
                    </w:rPr>
                    <w:t>Усачева, 7</w:t>
                  </w:r>
                </w:p>
              </w:tc>
              <w:tc>
                <w:tcPr>
                  <w:tcW w:w="1404" w:type="dxa"/>
                  <w:vAlign w:val="center"/>
                </w:tcPr>
                <w:p w14:paraId="603662BF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10.4</w:t>
                  </w:r>
                </w:p>
              </w:tc>
              <w:tc>
                <w:tcPr>
                  <w:tcW w:w="1405" w:type="dxa"/>
                  <w:vAlign w:val="center"/>
                </w:tcPr>
                <w:p w14:paraId="21773253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11.1</w:t>
                  </w:r>
                </w:p>
              </w:tc>
              <w:tc>
                <w:tcPr>
                  <w:tcW w:w="1405" w:type="dxa"/>
                  <w:vAlign w:val="center"/>
                </w:tcPr>
                <w:p w14:paraId="74D25412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405" w:type="dxa"/>
                  <w:vAlign w:val="center"/>
                </w:tcPr>
                <w:p w14:paraId="43F0200A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0.68</w:t>
                  </w:r>
                </w:p>
              </w:tc>
              <w:tc>
                <w:tcPr>
                  <w:tcW w:w="1405" w:type="dxa"/>
                  <w:vAlign w:val="center"/>
                </w:tcPr>
                <w:p w14:paraId="6E09EFE1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13.8</w:t>
                  </w:r>
                </w:p>
              </w:tc>
              <w:tc>
                <w:tcPr>
                  <w:tcW w:w="1405" w:type="dxa"/>
                  <w:vAlign w:val="center"/>
                </w:tcPr>
                <w:p w14:paraId="0E447930" w14:textId="77777777" w:rsidR="00845256" w:rsidRPr="002D73C0" w:rsidRDefault="00845256" w:rsidP="00845256">
                  <w:pPr>
                    <w:spacing w:after="0" w:line="276" w:lineRule="auto"/>
                    <w:contextualSpacing/>
                    <w:jc w:val="center"/>
                    <w:rPr>
                      <w:sz w:val="20"/>
                      <w:szCs w:val="20"/>
                    </w:rPr>
                  </w:pPr>
                  <w:r w:rsidRPr="002D73C0">
                    <w:rPr>
                      <w:sz w:val="20"/>
                      <w:szCs w:val="20"/>
                    </w:rPr>
                    <w:t>-</w:t>
                  </w:r>
                </w:p>
              </w:tc>
            </w:tr>
          </w:tbl>
          <w:p w14:paraId="6BDE48C0" w14:textId="77777777" w:rsidR="00845256" w:rsidRDefault="00845256" w:rsidP="00845256">
            <w:pPr>
              <w:spacing w:after="0" w:line="276" w:lineRule="auto"/>
              <w:contextualSpacing/>
              <w:jc w:val="both"/>
            </w:pPr>
          </w:p>
          <w:p w14:paraId="4999CE2F" w14:textId="77777777" w:rsidR="00845256" w:rsidRDefault="00845256" w:rsidP="00845256">
            <w:pPr>
              <w:spacing w:after="0" w:line="276" w:lineRule="auto"/>
              <w:contextualSpacing/>
              <w:jc w:val="both"/>
            </w:pPr>
            <w:r>
              <w:t>С помощью алгоритма Прима выделить маршрут с минимальной общей длиной, связывающий все кампусы РТУ МИРЭА</w:t>
            </w:r>
          </w:p>
          <w:p w14:paraId="3B5FDABB" w14:textId="63572D81" w:rsidR="00B9699D" w:rsidRPr="004873A5" w:rsidRDefault="00B9699D" w:rsidP="00B9699D">
            <w:pPr>
              <w:spacing w:after="0" w:line="276" w:lineRule="auto"/>
              <w:jc w:val="both"/>
            </w:pPr>
          </w:p>
        </w:tc>
      </w:tr>
      <w:tr w:rsidR="00B9699D" w:rsidRPr="00817C43" w14:paraId="314672A5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90F653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B9699D" w:rsidRPr="00817C43" w14:paraId="0F09A3BB" w14:textId="77777777" w:rsidTr="00B9699D">
        <w:trPr>
          <w:trHeight w:val="274"/>
        </w:trPr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40765D" w14:textId="690C80D4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29B23742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3CC730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9699D" w:rsidRPr="00817C43" w14:paraId="04B3C579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E704E6" w14:textId="1FB72AEC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54376DB7" w14:textId="77777777" w:rsidTr="00B9699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510E53E" w14:textId="75E2F01D" w:rsidR="00B9699D" w:rsidRPr="00817C43" w:rsidRDefault="00B9699D" w:rsidP="00B9699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 xml:space="preserve">Задание </w:t>
            </w:r>
            <w:r w:rsidR="00416120">
              <w:rPr>
                <w:b/>
              </w:rPr>
              <w:t>4</w:t>
            </w:r>
            <w:r>
              <w:rPr>
                <w:b/>
              </w:rPr>
              <w:t xml:space="preserve"> (</w:t>
            </w:r>
            <w:r w:rsidR="00416120">
              <w:rPr>
                <w:b/>
              </w:rPr>
              <w:t>3</w:t>
            </w:r>
            <w:r>
              <w:rPr>
                <w:b/>
              </w:rPr>
              <w:t xml:space="preserve"> балла)</w:t>
            </w:r>
          </w:p>
        </w:tc>
      </w:tr>
      <w:tr w:rsidR="00B9699D" w:rsidRPr="00817C43" w14:paraId="5013AA5C" w14:textId="77777777" w:rsidTr="00B9699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78D86C" w14:textId="074EEF44" w:rsidR="00B9699D" w:rsidRPr="00817C43" w:rsidRDefault="00845256" w:rsidP="00B9699D">
            <w:pPr>
              <w:spacing w:after="0" w:line="276" w:lineRule="auto"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9699D" w:rsidRPr="004873A5" w14:paraId="5FDC0C7A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7B6078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A1A562" w14:textId="77777777" w:rsidR="00845256" w:rsidRDefault="00845256" w:rsidP="00845256">
            <w:pPr>
              <w:spacing w:after="0" w:line="276" w:lineRule="auto"/>
              <w:jc w:val="both"/>
            </w:pPr>
            <w:r>
              <w:t>Реализуйте представление ориентированного графа согласно структуре Вирта. Обеспечьте ввод графа с клавиатуры (задание списка вершин и рёбер), построение связной структуры в памяти и вывод списка смежности для каждой вершины.</w:t>
            </w:r>
          </w:p>
          <w:p w14:paraId="2F526C48" w14:textId="77777777" w:rsidR="00845256" w:rsidRDefault="00845256" w:rsidP="00845256">
            <w:pPr>
              <w:spacing w:after="0" w:line="276" w:lineRule="auto"/>
              <w:jc w:val="both"/>
            </w:pPr>
          </w:p>
          <w:p w14:paraId="2130954A" w14:textId="0810CB2B" w:rsidR="00B9699D" w:rsidRPr="004873A5" w:rsidRDefault="00845256" w:rsidP="00845256">
            <w:pPr>
              <w:spacing w:after="0" w:line="276" w:lineRule="auto"/>
              <w:jc w:val="both"/>
            </w:pPr>
            <w:r>
              <w:t>Дополнительно реализуйте простейший алгоритм обхода графа в глубину (DFS), используя разработанную структуру.</w:t>
            </w:r>
          </w:p>
        </w:tc>
      </w:tr>
      <w:tr w:rsidR="00B9699D" w:rsidRPr="00817C43" w14:paraId="417A17C8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D780EF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9699D" w:rsidRPr="008E204E" w14:paraId="71E3EDD2" w14:textId="77777777" w:rsidTr="00B9699D">
        <w:trPr>
          <w:trHeight w:val="274"/>
        </w:trPr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3EF2E06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C551E8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17AC700B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0278880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9699D" w:rsidRPr="008E204E" w14:paraId="22D3247E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530BCB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F854A0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0AE4C3E5" w14:textId="77777777" w:rsidTr="00B9699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6C6923C" w14:textId="0A306DD7" w:rsidR="00B9699D" w:rsidRPr="00817C43" w:rsidRDefault="00B9699D" w:rsidP="00B9699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416120">
              <w:rPr>
                <w:b/>
              </w:rPr>
              <w:t>5</w:t>
            </w:r>
            <w:r>
              <w:rPr>
                <w:b/>
              </w:rPr>
              <w:t>*</w:t>
            </w:r>
          </w:p>
        </w:tc>
      </w:tr>
      <w:tr w:rsidR="00B9699D" w:rsidRPr="00817C43" w14:paraId="6289D642" w14:textId="77777777" w:rsidTr="00B9699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3BCF3C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9699D" w:rsidRPr="00765A15" w14:paraId="0228CB0E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ED9B49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30E3B5" w14:textId="77777777" w:rsidR="00B9699D" w:rsidRDefault="00B9699D" w:rsidP="00B9699D">
            <w:pPr>
              <w:spacing w:after="0" w:line="276" w:lineRule="auto"/>
              <w:jc w:val="both"/>
            </w:pPr>
            <w:r w:rsidRPr="00B9699D">
              <w:t>На карте города изображена сеть дорог, представляющая собой связный неориентированный граф. Каждое ребро графа имеет неотрицательный вес, соответствующий длине дороги. Почтальон должен пройти по всем дорогам хотя бы один раз, вернувшись в начальную точку, при этом общий путь должен быть минимальным по длине.</w:t>
            </w:r>
            <w:r>
              <w:t xml:space="preserve"> </w:t>
            </w:r>
            <w:r w:rsidRPr="00B9699D">
              <w:t>Разработайте программу,</w:t>
            </w:r>
            <w:r>
              <w:t xml:space="preserve"> которая решает данную задачу.</w:t>
            </w:r>
          </w:p>
          <w:p w14:paraId="619C59E3" w14:textId="77777777" w:rsidR="00B9699D" w:rsidRPr="00B9699D" w:rsidRDefault="00B9699D" w:rsidP="00B9699D">
            <w:pPr>
              <w:spacing w:after="0" w:line="276" w:lineRule="auto"/>
              <w:jc w:val="both"/>
              <w:rPr>
                <w:i/>
                <w:iCs/>
              </w:rPr>
            </w:pPr>
            <w:r w:rsidRPr="00B9699D">
              <w:rPr>
                <w:i/>
                <w:iCs/>
              </w:rPr>
              <w:t>Входные данные:</w:t>
            </w:r>
          </w:p>
          <w:p w14:paraId="46315014" w14:textId="77777777" w:rsidR="00B9699D" w:rsidRDefault="00B9699D" w:rsidP="00B9699D">
            <w:pPr>
              <w:spacing w:after="0" w:line="276" w:lineRule="auto"/>
              <w:jc w:val="both"/>
            </w:pPr>
            <w:r>
              <w:t>Вершины: A, B, C, D</w:t>
            </w:r>
          </w:p>
          <w:p w14:paraId="6CD9D758" w14:textId="77777777" w:rsidR="00B9699D" w:rsidRPr="00B9699D" w:rsidRDefault="00B9699D" w:rsidP="00B9699D">
            <w:pPr>
              <w:spacing w:after="0" w:line="276" w:lineRule="auto"/>
              <w:jc w:val="both"/>
              <w:rPr>
                <w:lang w:val="en-US"/>
              </w:rPr>
            </w:pPr>
            <w:r>
              <w:t>Рёбра</w:t>
            </w:r>
            <w:r w:rsidRPr="00B9699D">
              <w:rPr>
                <w:lang w:val="en-US"/>
              </w:rPr>
              <w:t>:</w:t>
            </w:r>
          </w:p>
          <w:p w14:paraId="7C274121" w14:textId="77777777" w:rsidR="00B9699D" w:rsidRPr="00B9699D" w:rsidRDefault="00B9699D" w:rsidP="00B9699D">
            <w:pPr>
              <w:spacing w:after="0" w:line="276" w:lineRule="auto"/>
              <w:jc w:val="both"/>
              <w:rPr>
                <w:lang w:val="en-US"/>
              </w:rPr>
            </w:pPr>
            <w:r w:rsidRPr="00B9699D">
              <w:rPr>
                <w:lang w:val="en-US"/>
              </w:rPr>
              <w:t>A B 4</w:t>
            </w:r>
          </w:p>
          <w:p w14:paraId="08FA7A11" w14:textId="77777777" w:rsidR="00B9699D" w:rsidRPr="00B9699D" w:rsidRDefault="00B9699D" w:rsidP="00B9699D">
            <w:pPr>
              <w:spacing w:after="0" w:line="276" w:lineRule="auto"/>
              <w:jc w:val="both"/>
              <w:rPr>
                <w:lang w:val="en-US"/>
              </w:rPr>
            </w:pPr>
            <w:r w:rsidRPr="00B9699D">
              <w:rPr>
                <w:lang w:val="en-US"/>
              </w:rPr>
              <w:t>A C 3</w:t>
            </w:r>
          </w:p>
          <w:p w14:paraId="0C298105" w14:textId="77777777" w:rsidR="00B9699D" w:rsidRPr="00B9699D" w:rsidRDefault="00B9699D" w:rsidP="00B9699D">
            <w:pPr>
              <w:spacing w:after="0" w:line="276" w:lineRule="auto"/>
              <w:jc w:val="both"/>
              <w:rPr>
                <w:lang w:val="en-US"/>
              </w:rPr>
            </w:pPr>
            <w:r w:rsidRPr="00B9699D">
              <w:rPr>
                <w:lang w:val="en-US"/>
              </w:rPr>
              <w:lastRenderedPageBreak/>
              <w:t>B C 2</w:t>
            </w:r>
          </w:p>
          <w:p w14:paraId="2F47620D" w14:textId="77777777" w:rsidR="00B9699D" w:rsidRDefault="00B9699D" w:rsidP="00B9699D">
            <w:pPr>
              <w:spacing w:after="0" w:line="276" w:lineRule="auto"/>
              <w:jc w:val="both"/>
            </w:pPr>
            <w:r>
              <w:t>C D 5</w:t>
            </w:r>
          </w:p>
          <w:p w14:paraId="60896044" w14:textId="77777777" w:rsidR="00B9699D" w:rsidRDefault="00B9699D" w:rsidP="00B9699D">
            <w:pPr>
              <w:spacing w:after="0" w:line="276" w:lineRule="auto"/>
              <w:jc w:val="both"/>
            </w:pPr>
          </w:p>
          <w:p w14:paraId="113EFEDA" w14:textId="77777777" w:rsidR="00B9699D" w:rsidRPr="00B9699D" w:rsidRDefault="00B9699D" w:rsidP="00B9699D">
            <w:pPr>
              <w:spacing w:after="0" w:line="276" w:lineRule="auto"/>
              <w:jc w:val="both"/>
              <w:rPr>
                <w:i/>
                <w:iCs/>
              </w:rPr>
            </w:pPr>
            <w:r w:rsidRPr="00B9699D">
              <w:rPr>
                <w:i/>
                <w:iCs/>
              </w:rPr>
              <w:t>Выходные данные:</w:t>
            </w:r>
          </w:p>
          <w:p w14:paraId="2CFBF945" w14:textId="77777777" w:rsidR="00765A15" w:rsidRDefault="00765A15" w:rsidP="00765A15">
            <w:pPr>
              <w:spacing w:after="0" w:line="276" w:lineRule="auto"/>
              <w:jc w:val="both"/>
            </w:pPr>
            <w:r>
              <w:t>Решение задачи китайского почтальона:</w:t>
            </w:r>
          </w:p>
          <w:p w14:paraId="59969FE9" w14:textId="77777777" w:rsidR="00765A15" w:rsidRDefault="00765A15" w:rsidP="00765A15">
            <w:pPr>
              <w:spacing w:after="0" w:line="276" w:lineRule="auto"/>
              <w:jc w:val="both"/>
            </w:pPr>
            <w:r>
              <w:t>A -&gt; C</w:t>
            </w:r>
          </w:p>
          <w:p w14:paraId="0281914E" w14:textId="77777777" w:rsidR="00765A15" w:rsidRDefault="00765A15" w:rsidP="00765A15">
            <w:pPr>
              <w:spacing w:after="0" w:line="276" w:lineRule="auto"/>
              <w:jc w:val="both"/>
            </w:pPr>
            <w:r>
              <w:t>C -&gt; D</w:t>
            </w:r>
          </w:p>
          <w:p w14:paraId="3FB000C7" w14:textId="77777777" w:rsidR="00765A15" w:rsidRDefault="00765A15" w:rsidP="00765A15">
            <w:pPr>
              <w:spacing w:after="0" w:line="276" w:lineRule="auto"/>
              <w:jc w:val="both"/>
            </w:pPr>
            <w:r>
              <w:t>D -&gt; C</w:t>
            </w:r>
          </w:p>
          <w:p w14:paraId="5E1AA8E9" w14:textId="77777777" w:rsidR="00765A15" w:rsidRDefault="00765A15" w:rsidP="00765A15">
            <w:pPr>
              <w:spacing w:after="0" w:line="276" w:lineRule="auto"/>
              <w:jc w:val="both"/>
            </w:pPr>
            <w:r>
              <w:t>C -&gt; B</w:t>
            </w:r>
          </w:p>
          <w:p w14:paraId="3FCEE296" w14:textId="77777777" w:rsidR="00765A15" w:rsidRDefault="00765A15" w:rsidP="00765A15">
            <w:pPr>
              <w:spacing w:after="0" w:line="276" w:lineRule="auto"/>
              <w:jc w:val="both"/>
            </w:pPr>
            <w:r>
              <w:t>B -&gt; A</w:t>
            </w:r>
          </w:p>
          <w:p w14:paraId="7ED77C90" w14:textId="77777777" w:rsidR="00765A15" w:rsidRDefault="00765A15" w:rsidP="00765A15">
            <w:pPr>
              <w:spacing w:after="0" w:line="276" w:lineRule="auto"/>
              <w:jc w:val="both"/>
            </w:pPr>
          </w:p>
          <w:p w14:paraId="226B1C48" w14:textId="2BD2ABFB" w:rsidR="00B9699D" w:rsidRPr="00765A15" w:rsidRDefault="00765A15" w:rsidP="00765A15">
            <w:pPr>
              <w:spacing w:after="0" w:line="276" w:lineRule="auto"/>
              <w:jc w:val="both"/>
            </w:pPr>
            <w:r>
              <w:t>Общая стоимость маршрута: 19</w:t>
            </w:r>
          </w:p>
        </w:tc>
      </w:tr>
      <w:tr w:rsidR="00B9699D" w:rsidRPr="00817C43" w14:paraId="6588D24E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0283D7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B9699D" w:rsidRPr="00817C43" w14:paraId="084984B1" w14:textId="77777777" w:rsidTr="00B9699D">
        <w:trPr>
          <w:trHeight w:val="274"/>
        </w:trPr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F8ED33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4B0A8D4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0ED09FAF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7742C35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9699D" w:rsidRPr="00817C43" w14:paraId="2DC7147D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8AB96A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F8043C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2C165C1F" w14:textId="77777777" w:rsidTr="00B9699D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BDB0331" w14:textId="33A20E3C" w:rsidR="00B9699D" w:rsidRPr="00B9699D" w:rsidRDefault="00B9699D" w:rsidP="00B9699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416120">
              <w:rPr>
                <w:b/>
              </w:rPr>
              <w:t>6</w:t>
            </w:r>
            <w:r>
              <w:rPr>
                <w:b/>
              </w:rPr>
              <w:t>**</w:t>
            </w:r>
          </w:p>
        </w:tc>
      </w:tr>
      <w:tr w:rsidR="00B9699D" w:rsidRPr="00817C43" w14:paraId="4CD43536" w14:textId="77777777" w:rsidTr="00B9699D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8EB9F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9699D" w:rsidRPr="00A77CC3" w14:paraId="0698D8A0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0A3B9A" w14:textId="77777777" w:rsidR="00B9699D" w:rsidRPr="00817C43" w:rsidRDefault="00B9699D" w:rsidP="00B9699D">
            <w:pPr>
              <w:spacing w:after="0" w:line="276" w:lineRule="auto"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9D3467" w14:textId="11B75973" w:rsidR="00B9699D" w:rsidRDefault="00B9699D" w:rsidP="00B9699D">
            <w:pPr>
              <w:spacing w:after="0" w:line="276" w:lineRule="auto"/>
              <w:jc w:val="both"/>
            </w:pPr>
            <w:r w:rsidRPr="00810880">
              <w:t xml:space="preserve">Создайте программу, которая </w:t>
            </w:r>
            <w:r>
              <w:t>позволяет</w:t>
            </w:r>
            <w:r w:rsidRPr="00810880">
              <w:t xml:space="preserve"> определить маршрут, проходящий через каждый город ровно один раз и возвращающийся в исходную точку, причём суммарная длина (или стоимость) всего пути должна быть минимальной</w:t>
            </w:r>
            <w:r>
              <w:t xml:space="preserve"> (</w:t>
            </w:r>
            <w:r w:rsidRPr="00810880">
              <w:t>задач</w:t>
            </w:r>
            <w:r>
              <w:t>а</w:t>
            </w:r>
            <w:r w:rsidRPr="00810880">
              <w:t xml:space="preserve"> коммивояжера</w:t>
            </w:r>
            <w:r>
              <w:t>)</w:t>
            </w:r>
            <w:r w:rsidRPr="00810880">
              <w:t>.</w:t>
            </w:r>
          </w:p>
          <w:p w14:paraId="6E797AFB" w14:textId="77777777" w:rsidR="00992E16" w:rsidRDefault="00992E16" w:rsidP="00B9699D">
            <w:pPr>
              <w:spacing w:after="0" w:line="276" w:lineRule="auto"/>
              <w:jc w:val="both"/>
            </w:pPr>
          </w:p>
          <w:p w14:paraId="04F00267" w14:textId="77777777" w:rsidR="00B9699D" w:rsidRPr="00A77CC3" w:rsidRDefault="00B9699D" w:rsidP="00B9699D">
            <w:pPr>
              <w:spacing w:after="0" w:line="276" w:lineRule="auto"/>
              <w:jc w:val="both"/>
            </w:pPr>
          </w:p>
        </w:tc>
      </w:tr>
      <w:tr w:rsidR="00B9699D" w:rsidRPr="00817C43" w14:paraId="191C79E9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0BB363C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9699D" w:rsidRPr="008E204E" w14:paraId="64F9BB7D" w14:textId="77777777" w:rsidTr="00B9699D">
        <w:trPr>
          <w:trHeight w:val="274"/>
        </w:trPr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47D9883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150D4A0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  <w:tr w:rsidR="00B9699D" w:rsidRPr="00817C43" w14:paraId="56344A5B" w14:textId="77777777" w:rsidTr="00B9699D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9AA18B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9699D" w:rsidRPr="008E204E" w14:paraId="5C58F839" w14:textId="77777777" w:rsidTr="00B9699D"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155E60" w14:textId="77777777" w:rsidR="00B9699D" w:rsidRPr="00817C43" w:rsidRDefault="00B9699D" w:rsidP="00B9699D">
            <w:pPr>
              <w:spacing w:after="0" w:line="276" w:lineRule="auto"/>
              <w:contextualSpacing/>
              <w:jc w:val="both"/>
            </w:pPr>
          </w:p>
        </w:tc>
        <w:tc>
          <w:tcPr>
            <w:tcW w:w="487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1D25021" w14:textId="77777777" w:rsidR="00B9699D" w:rsidRPr="008E204E" w:rsidRDefault="00B9699D" w:rsidP="00B9699D">
            <w:pPr>
              <w:spacing w:after="0" w:line="276" w:lineRule="auto"/>
              <w:contextualSpacing/>
              <w:jc w:val="both"/>
            </w:pPr>
          </w:p>
        </w:tc>
      </w:tr>
    </w:tbl>
    <w:p w14:paraId="46AE2640" w14:textId="79D4B95A" w:rsidR="00FE0110" w:rsidRDefault="00FE0110" w:rsidP="00B568AD">
      <w:pPr>
        <w:spacing w:line="276" w:lineRule="auto"/>
        <w:jc w:val="both"/>
      </w:pPr>
    </w:p>
    <w:sectPr w:rsidR="00FE0110" w:rsidSect="00810880">
      <w:footerReference w:type="default" r:id="rId27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04152" w14:textId="77777777" w:rsidR="006304D0" w:rsidRDefault="006304D0" w:rsidP="006042D3">
      <w:pPr>
        <w:spacing w:after="0" w:line="240" w:lineRule="auto"/>
      </w:pPr>
      <w:r>
        <w:separator/>
      </w:r>
    </w:p>
  </w:endnote>
  <w:endnote w:type="continuationSeparator" w:id="0">
    <w:p w14:paraId="5B9E2108" w14:textId="77777777" w:rsidR="006304D0" w:rsidRDefault="006304D0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012A6" w14:textId="77777777" w:rsidR="006304D0" w:rsidRDefault="006304D0" w:rsidP="006042D3">
      <w:pPr>
        <w:spacing w:after="0" w:line="240" w:lineRule="auto"/>
      </w:pPr>
      <w:r>
        <w:separator/>
      </w:r>
    </w:p>
  </w:footnote>
  <w:footnote w:type="continuationSeparator" w:id="0">
    <w:p w14:paraId="72398B6C" w14:textId="77777777" w:rsidR="006304D0" w:rsidRDefault="006304D0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83D07"/>
    <w:multiLevelType w:val="hybridMultilevel"/>
    <w:tmpl w:val="05CA8A5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2772D"/>
    <w:multiLevelType w:val="hybridMultilevel"/>
    <w:tmpl w:val="B9C89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C6B132D"/>
    <w:multiLevelType w:val="hybridMultilevel"/>
    <w:tmpl w:val="8F7852D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2850375"/>
    <w:multiLevelType w:val="hybridMultilevel"/>
    <w:tmpl w:val="B2AE4DB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D1223A"/>
    <w:multiLevelType w:val="hybridMultilevel"/>
    <w:tmpl w:val="52D41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575AB0"/>
    <w:multiLevelType w:val="hybridMultilevel"/>
    <w:tmpl w:val="41BAC7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6" w15:restartNumberingAfterBreak="0">
    <w:nsid w:val="6E3243CD"/>
    <w:multiLevelType w:val="hybridMultilevel"/>
    <w:tmpl w:val="81F64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412054">
    <w:abstractNumId w:val="13"/>
  </w:num>
  <w:num w:numId="2" w16cid:durableId="757603669">
    <w:abstractNumId w:val="37"/>
  </w:num>
  <w:num w:numId="3" w16cid:durableId="1527326258">
    <w:abstractNumId w:val="0"/>
  </w:num>
  <w:num w:numId="4" w16cid:durableId="756367828">
    <w:abstractNumId w:val="32"/>
  </w:num>
  <w:num w:numId="5" w16cid:durableId="994339256">
    <w:abstractNumId w:val="14"/>
  </w:num>
  <w:num w:numId="6" w16cid:durableId="1930846277">
    <w:abstractNumId w:val="8"/>
  </w:num>
  <w:num w:numId="7" w16cid:durableId="1678920037">
    <w:abstractNumId w:val="38"/>
  </w:num>
  <w:num w:numId="8" w16cid:durableId="1698581300">
    <w:abstractNumId w:val="19"/>
  </w:num>
  <w:num w:numId="9" w16cid:durableId="123354621">
    <w:abstractNumId w:val="35"/>
  </w:num>
  <w:num w:numId="10" w16cid:durableId="688916732">
    <w:abstractNumId w:val="39"/>
  </w:num>
  <w:num w:numId="11" w16cid:durableId="1188639615">
    <w:abstractNumId w:val="28"/>
  </w:num>
  <w:num w:numId="12" w16cid:durableId="103311076">
    <w:abstractNumId w:val="7"/>
  </w:num>
  <w:num w:numId="13" w16cid:durableId="1776513344">
    <w:abstractNumId w:val="4"/>
  </w:num>
  <w:num w:numId="14" w16cid:durableId="256253807">
    <w:abstractNumId w:val="33"/>
  </w:num>
  <w:num w:numId="15" w16cid:durableId="1437599935">
    <w:abstractNumId w:val="27"/>
  </w:num>
  <w:num w:numId="16" w16cid:durableId="1511522654">
    <w:abstractNumId w:val="20"/>
  </w:num>
  <w:num w:numId="17" w16cid:durableId="695471849">
    <w:abstractNumId w:val="11"/>
  </w:num>
  <w:num w:numId="18" w16cid:durableId="1296983495">
    <w:abstractNumId w:val="18"/>
  </w:num>
  <w:num w:numId="19" w16cid:durableId="232856295">
    <w:abstractNumId w:val="26"/>
  </w:num>
  <w:num w:numId="20" w16cid:durableId="469519480">
    <w:abstractNumId w:val="21"/>
  </w:num>
  <w:num w:numId="21" w16cid:durableId="2027096246">
    <w:abstractNumId w:val="12"/>
  </w:num>
  <w:num w:numId="22" w16cid:durableId="715550416">
    <w:abstractNumId w:val="16"/>
  </w:num>
  <w:num w:numId="23" w16cid:durableId="1244145577">
    <w:abstractNumId w:val="34"/>
  </w:num>
  <w:num w:numId="24" w16cid:durableId="1418870685">
    <w:abstractNumId w:val="10"/>
  </w:num>
  <w:num w:numId="25" w16cid:durableId="1306810659">
    <w:abstractNumId w:val="24"/>
  </w:num>
  <w:num w:numId="26" w16cid:durableId="1539968116">
    <w:abstractNumId w:val="29"/>
  </w:num>
  <w:num w:numId="27" w16cid:durableId="448210571">
    <w:abstractNumId w:val="15"/>
  </w:num>
  <w:num w:numId="28" w16cid:durableId="753354071">
    <w:abstractNumId w:val="6"/>
  </w:num>
  <w:num w:numId="29" w16cid:durableId="1520120093">
    <w:abstractNumId w:val="3"/>
  </w:num>
  <w:num w:numId="30" w16cid:durableId="108624460">
    <w:abstractNumId w:val="30"/>
  </w:num>
  <w:num w:numId="31" w16cid:durableId="1326978097">
    <w:abstractNumId w:val="23"/>
  </w:num>
  <w:num w:numId="32" w16cid:durableId="1710227572">
    <w:abstractNumId w:val="2"/>
  </w:num>
  <w:num w:numId="33" w16cid:durableId="927735104">
    <w:abstractNumId w:val="25"/>
  </w:num>
  <w:num w:numId="34" w16cid:durableId="182938493">
    <w:abstractNumId w:val="22"/>
  </w:num>
  <w:num w:numId="35" w16cid:durableId="1836216309">
    <w:abstractNumId w:val="36"/>
  </w:num>
  <w:num w:numId="36" w16cid:durableId="1978030757">
    <w:abstractNumId w:val="1"/>
  </w:num>
  <w:num w:numId="37" w16cid:durableId="2037194504">
    <w:abstractNumId w:val="5"/>
  </w:num>
  <w:num w:numId="38" w16cid:durableId="1953316089">
    <w:abstractNumId w:val="9"/>
  </w:num>
  <w:num w:numId="39" w16cid:durableId="1497696253">
    <w:abstractNumId w:val="31"/>
  </w:num>
  <w:num w:numId="40" w16cid:durableId="6573453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0AF4"/>
    <w:rsid w:val="00015AF7"/>
    <w:rsid w:val="00017B2A"/>
    <w:rsid w:val="00017EF6"/>
    <w:rsid w:val="00020DC6"/>
    <w:rsid w:val="00023039"/>
    <w:rsid w:val="00024C8B"/>
    <w:rsid w:val="00030F8F"/>
    <w:rsid w:val="000371E2"/>
    <w:rsid w:val="00037A81"/>
    <w:rsid w:val="0004351D"/>
    <w:rsid w:val="00045235"/>
    <w:rsid w:val="00046F58"/>
    <w:rsid w:val="00051428"/>
    <w:rsid w:val="000536C4"/>
    <w:rsid w:val="00063187"/>
    <w:rsid w:val="000744FA"/>
    <w:rsid w:val="00075BC9"/>
    <w:rsid w:val="00081591"/>
    <w:rsid w:val="00081EDE"/>
    <w:rsid w:val="000834C5"/>
    <w:rsid w:val="00092883"/>
    <w:rsid w:val="000953AD"/>
    <w:rsid w:val="000A09E9"/>
    <w:rsid w:val="000A1205"/>
    <w:rsid w:val="000A12CA"/>
    <w:rsid w:val="000B4684"/>
    <w:rsid w:val="000B62AA"/>
    <w:rsid w:val="000B67CB"/>
    <w:rsid w:val="000B765F"/>
    <w:rsid w:val="000C72A9"/>
    <w:rsid w:val="000D35E7"/>
    <w:rsid w:val="000D611B"/>
    <w:rsid w:val="000E1F63"/>
    <w:rsid w:val="000E338D"/>
    <w:rsid w:val="000E7546"/>
    <w:rsid w:val="000E7BC9"/>
    <w:rsid w:val="000F5AEE"/>
    <w:rsid w:val="00101B9E"/>
    <w:rsid w:val="00110BA7"/>
    <w:rsid w:val="00111B8B"/>
    <w:rsid w:val="00112C03"/>
    <w:rsid w:val="00117E0E"/>
    <w:rsid w:val="0012445F"/>
    <w:rsid w:val="0012587D"/>
    <w:rsid w:val="0013160C"/>
    <w:rsid w:val="001347EF"/>
    <w:rsid w:val="00137014"/>
    <w:rsid w:val="00137948"/>
    <w:rsid w:val="00143798"/>
    <w:rsid w:val="00143A5C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02405"/>
    <w:rsid w:val="002071B1"/>
    <w:rsid w:val="002103C3"/>
    <w:rsid w:val="002123F9"/>
    <w:rsid w:val="00230378"/>
    <w:rsid w:val="0023746E"/>
    <w:rsid w:val="00237BE0"/>
    <w:rsid w:val="002508D6"/>
    <w:rsid w:val="00254C60"/>
    <w:rsid w:val="00255E86"/>
    <w:rsid w:val="00261824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5B4B"/>
    <w:rsid w:val="002C609B"/>
    <w:rsid w:val="002D5D70"/>
    <w:rsid w:val="002D73C0"/>
    <w:rsid w:val="002D744D"/>
    <w:rsid w:val="002D7872"/>
    <w:rsid w:val="002E0437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1345"/>
    <w:rsid w:val="00322DFE"/>
    <w:rsid w:val="00322F76"/>
    <w:rsid w:val="00323E77"/>
    <w:rsid w:val="003266C0"/>
    <w:rsid w:val="003266EE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916DE"/>
    <w:rsid w:val="00392F0F"/>
    <w:rsid w:val="00397242"/>
    <w:rsid w:val="0039752E"/>
    <w:rsid w:val="003A07D8"/>
    <w:rsid w:val="003A1260"/>
    <w:rsid w:val="003A140B"/>
    <w:rsid w:val="003A47B0"/>
    <w:rsid w:val="003A4C56"/>
    <w:rsid w:val="003A5B16"/>
    <w:rsid w:val="003B0F4E"/>
    <w:rsid w:val="003B3F1C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4005D0"/>
    <w:rsid w:val="004011D6"/>
    <w:rsid w:val="004062B8"/>
    <w:rsid w:val="00406930"/>
    <w:rsid w:val="00407DE9"/>
    <w:rsid w:val="00416120"/>
    <w:rsid w:val="00420CD3"/>
    <w:rsid w:val="00432C49"/>
    <w:rsid w:val="00436233"/>
    <w:rsid w:val="00442118"/>
    <w:rsid w:val="00442CAC"/>
    <w:rsid w:val="00445330"/>
    <w:rsid w:val="00447C2D"/>
    <w:rsid w:val="00451F34"/>
    <w:rsid w:val="00460326"/>
    <w:rsid w:val="00463A12"/>
    <w:rsid w:val="00475621"/>
    <w:rsid w:val="00475759"/>
    <w:rsid w:val="004807B3"/>
    <w:rsid w:val="00484035"/>
    <w:rsid w:val="0048554D"/>
    <w:rsid w:val="00485BD6"/>
    <w:rsid w:val="004873A5"/>
    <w:rsid w:val="00490322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5860"/>
    <w:rsid w:val="004D7497"/>
    <w:rsid w:val="004E233A"/>
    <w:rsid w:val="004E2FBA"/>
    <w:rsid w:val="004F0FC4"/>
    <w:rsid w:val="00500BE3"/>
    <w:rsid w:val="00507285"/>
    <w:rsid w:val="005124F2"/>
    <w:rsid w:val="00512CCE"/>
    <w:rsid w:val="005133CB"/>
    <w:rsid w:val="00515124"/>
    <w:rsid w:val="00524281"/>
    <w:rsid w:val="005258E0"/>
    <w:rsid w:val="005307B5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A61D3"/>
    <w:rsid w:val="005B08CD"/>
    <w:rsid w:val="005B35F6"/>
    <w:rsid w:val="005B63B8"/>
    <w:rsid w:val="005C6CFB"/>
    <w:rsid w:val="005D3272"/>
    <w:rsid w:val="005D3E2F"/>
    <w:rsid w:val="005E3C76"/>
    <w:rsid w:val="005E4880"/>
    <w:rsid w:val="005E5F96"/>
    <w:rsid w:val="005F43E4"/>
    <w:rsid w:val="005F4468"/>
    <w:rsid w:val="006042D3"/>
    <w:rsid w:val="00605262"/>
    <w:rsid w:val="00605E64"/>
    <w:rsid w:val="00606CC9"/>
    <w:rsid w:val="00611E01"/>
    <w:rsid w:val="00612F68"/>
    <w:rsid w:val="00621000"/>
    <w:rsid w:val="006304D0"/>
    <w:rsid w:val="00631224"/>
    <w:rsid w:val="00632A5E"/>
    <w:rsid w:val="00634A55"/>
    <w:rsid w:val="0063651D"/>
    <w:rsid w:val="00637893"/>
    <w:rsid w:val="00642769"/>
    <w:rsid w:val="00647457"/>
    <w:rsid w:val="00666D94"/>
    <w:rsid w:val="00673D62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A531D"/>
    <w:rsid w:val="006A6B6F"/>
    <w:rsid w:val="006B523C"/>
    <w:rsid w:val="006B5555"/>
    <w:rsid w:val="006B5973"/>
    <w:rsid w:val="006C338F"/>
    <w:rsid w:val="006C6676"/>
    <w:rsid w:val="006D1A0E"/>
    <w:rsid w:val="006D63D8"/>
    <w:rsid w:val="006E019D"/>
    <w:rsid w:val="006E7051"/>
    <w:rsid w:val="006E76C0"/>
    <w:rsid w:val="006F26E3"/>
    <w:rsid w:val="006F7F4E"/>
    <w:rsid w:val="0070122F"/>
    <w:rsid w:val="00705708"/>
    <w:rsid w:val="00720DC3"/>
    <w:rsid w:val="00730515"/>
    <w:rsid w:val="00734EE8"/>
    <w:rsid w:val="00737B80"/>
    <w:rsid w:val="00740D7C"/>
    <w:rsid w:val="00744E36"/>
    <w:rsid w:val="00746726"/>
    <w:rsid w:val="00747CAD"/>
    <w:rsid w:val="007500E7"/>
    <w:rsid w:val="00753A43"/>
    <w:rsid w:val="007552F9"/>
    <w:rsid w:val="007609CD"/>
    <w:rsid w:val="00762BA4"/>
    <w:rsid w:val="00765A15"/>
    <w:rsid w:val="007674D9"/>
    <w:rsid w:val="00772003"/>
    <w:rsid w:val="007774E2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0880"/>
    <w:rsid w:val="0081632B"/>
    <w:rsid w:val="00817528"/>
    <w:rsid w:val="00817C43"/>
    <w:rsid w:val="00823798"/>
    <w:rsid w:val="00823B84"/>
    <w:rsid w:val="00825FC5"/>
    <w:rsid w:val="00831A0B"/>
    <w:rsid w:val="008420F3"/>
    <w:rsid w:val="00842FF2"/>
    <w:rsid w:val="00845256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A7BB5"/>
    <w:rsid w:val="008B037A"/>
    <w:rsid w:val="008B3E07"/>
    <w:rsid w:val="008C253B"/>
    <w:rsid w:val="008C2AC3"/>
    <w:rsid w:val="008C43BC"/>
    <w:rsid w:val="008C57AF"/>
    <w:rsid w:val="008C63EF"/>
    <w:rsid w:val="008E204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140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2E16"/>
    <w:rsid w:val="00993F80"/>
    <w:rsid w:val="009967CE"/>
    <w:rsid w:val="009A6978"/>
    <w:rsid w:val="009B0E43"/>
    <w:rsid w:val="009B2E09"/>
    <w:rsid w:val="009B3C13"/>
    <w:rsid w:val="009C64BF"/>
    <w:rsid w:val="009C65BC"/>
    <w:rsid w:val="009C717C"/>
    <w:rsid w:val="009D58B1"/>
    <w:rsid w:val="009E107C"/>
    <w:rsid w:val="009E1EB6"/>
    <w:rsid w:val="009E5EF7"/>
    <w:rsid w:val="009F3800"/>
    <w:rsid w:val="009F7A18"/>
    <w:rsid w:val="00A0600E"/>
    <w:rsid w:val="00A07BB5"/>
    <w:rsid w:val="00A139B2"/>
    <w:rsid w:val="00A13E16"/>
    <w:rsid w:val="00A14142"/>
    <w:rsid w:val="00A1458D"/>
    <w:rsid w:val="00A1768B"/>
    <w:rsid w:val="00A21DF5"/>
    <w:rsid w:val="00A252B5"/>
    <w:rsid w:val="00A3068D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77CC3"/>
    <w:rsid w:val="00A85CD9"/>
    <w:rsid w:val="00A90736"/>
    <w:rsid w:val="00A90B9A"/>
    <w:rsid w:val="00A93EEF"/>
    <w:rsid w:val="00AB0945"/>
    <w:rsid w:val="00AB2509"/>
    <w:rsid w:val="00AB2513"/>
    <w:rsid w:val="00AB4948"/>
    <w:rsid w:val="00AB56C3"/>
    <w:rsid w:val="00AC1281"/>
    <w:rsid w:val="00AC3C89"/>
    <w:rsid w:val="00AC5007"/>
    <w:rsid w:val="00AC6F46"/>
    <w:rsid w:val="00AC7206"/>
    <w:rsid w:val="00AC7907"/>
    <w:rsid w:val="00AD6330"/>
    <w:rsid w:val="00AE2C26"/>
    <w:rsid w:val="00AE632E"/>
    <w:rsid w:val="00AF0FE4"/>
    <w:rsid w:val="00AF1993"/>
    <w:rsid w:val="00AF72F1"/>
    <w:rsid w:val="00B12561"/>
    <w:rsid w:val="00B12FF5"/>
    <w:rsid w:val="00B14364"/>
    <w:rsid w:val="00B15D54"/>
    <w:rsid w:val="00B1609D"/>
    <w:rsid w:val="00B17657"/>
    <w:rsid w:val="00B2125F"/>
    <w:rsid w:val="00B23AAB"/>
    <w:rsid w:val="00B26A39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568AD"/>
    <w:rsid w:val="00B614BC"/>
    <w:rsid w:val="00B62D59"/>
    <w:rsid w:val="00B63446"/>
    <w:rsid w:val="00B648AE"/>
    <w:rsid w:val="00B65692"/>
    <w:rsid w:val="00B676E9"/>
    <w:rsid w:val="00B67732"/>
    <w:rsid w:val="00B71347"/>
    <w:rsid w:val="00B73C11"/>
    <w:rsid w:val="00B74CF2"/>
    <w:rsid w:val="00B75A1D"/>
    <w:rsid w:val="00B80E46"/>
    <w:rsid w:val="00B906BF"/>
    <w:rsid w:val="00B9141B"/>
    <w:rsid w:val="00B935B6"/>
    <w:rsid w:val="00B9699D"/>
    <w:rsid w:val="00B96A38"/>
    <w:rsid w:val="00BB58C0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C01BA7"/>
    <w:rsid w:val="00C03BE6"/>
    <w:rsid w:val="00C137B8"/>
    <w:rsid w:val="00C14164"/>
    <w:rsid w:val="00C1525A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1C28"/>
    <w:rsid w:val="00C74D5A"/>
    <w:rsid w:val="00C75367"/>
    <w:rsid w:val="00C76FD6"/>
    <w:rsid w:val="00C829CD"/>
    <w:rsid w:val="00C95873"/>
    <w:rsid w:val="00C95899"/>
    <w:rsid w:val="00C959B9"/>
    <w:rsid w:val="00C95E45"/>
    <w:rsid w:val="00C9760E"/>
    <w:rsid w:val="00CA1AA8"/>
    <w:rsid w:val="00CA3BD1"/>
    <w:rsid w:val="00CB326D"/>
    <w:rsid w:val="00CB570C"/>
    <w:rsid w:val="00CC1625"/>
    <w:rsid w:val="00CC1E6F"/>
    <w:rsid w:val="00CD134A"/>
    <w:rsid w:val="00CD2EE5"/>
    <w:rsid w:val="00CD3C7C"/>
    <w:rsid w:val="00CD3EC1"/>
    <w:rsid w:val="00CD5806"/>
    <w:rsid w:val="00CD6675"/>
    <w:rsid w:val="00CD7E20"/>
    <w:rsid w:val="00CE25C1"/>
    <w:rsid w:val="00CF333D"/>
    <w:rsid w:val="00CF7783"/>
    <w:rsid w:val="00D03F16"/>
    <w:rsid w:val="00D07557"/>
    <w:rsid w:val="00D1011E"/>
    <w:rsid w:val="00D12990"/>
    <w:rsid w:val="00D15830"/>
    <w:rsid w:val="00D2287B"/>
    <w:rsid w:val="00D23564"/>
    <w:rsid w:val="00D2465A"/>
    <w:rsid w:val="00D25599"/>
    <w:rsid w:val="00D26CEA"/>
    <w:rsid w:val="00D274D3"/>
    <w:rsid w:val="00D32898"/>
    <w:rsid w:val="00D330D3"/>
    <w:rsid w:val="00D34723"/>
    <w:rsid w:val="00D357A1"/>
    <w:rsid w:val="00D37E0E"/>
    <w:rsid w:val="00D42C40"/>
    <w:rsid w:val="00D45B56"/>
    <w:rsid w:val="00D47119"/>
    <w:rsid w:val="00D512CD"/>
    <w:rsid w:val="00D53034"/>
    <w:rsid w:val="00D6127F"/>
    <w:rsid w:val="00D628DB"/>
    <w:rsid w:val="00D62C8F"/>
    <w:rsid w:val="00D6353C"/>
    <w:rsid w:val="00D63E96"/>
    <w:rsid w:val="00D7319D"/>
    <w:rsid w:val="00D8106A"/>
    <w:rsid w:val="00D83AC5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4BB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4ADA"/>
    <w:rsid w:val="00E171D1"/>
    <w:rsid w:val="00E32E1B"/>
    <w:rsid w:val="00E34962"/>
    <w:rsid w:val="00E44CF6"/>
    <w:rsid w:val="00E53727"/>
    <w:rsid w:val="00E603D0"/>
    <w:rsid w:val="00E61E3B"/>
    <w:rsid w:val="00E64843"/>
    <w:rsid w:val="00E64D6B"/>
    <w:rsid w:val="00E65253"/>
    <w:rsid w:val="00E66FBB"/>
    <w:rsid w:val="00E720C4"/>
    <w:rsid w:val="00E80DD9"/>
    <w:rsid w:val="00E810BC"/>
    <w:rsid w:val="00E811C4"/>
    <w:rsid w:val="00E863F1"/>
    <w:rsid w:val="00E86F90"/>
    <w:rsid w:val="00E92179"/>
    <w:rsid w:val="00E92FA5"/>
    <w:rsid w:val="00E964C4"/>
    <w:rsid w:val="00EA0A48"/>
    <w:rsid w:val="00EB040D"/>
    <w:rsid w:val="00EC6ACC"/>
    <w:rsid w:val="00ED17CB"/>
    <w:rsid w:val="00ED30C5"/>
    <w:rsid w:val="00ED48F0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07D2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5BD9"/>
    <w:rsid w:val="00F86656"/>
    <w:rsid w:val="00F91EAE"/>
    <w:rsid w:val="00FA24BE"/>
    <w:rsid w:val="00FA2CFE"/>
    <w:rsid w:val="00FA64F2"/>
    <w:rsid w:val="00FA70CF"/>
    <w:rsid w:val="00FB44F5"/>
    <w:rsid w:val="00FB4AE1"/>
    <w:rsid w:val="00FB5592"/>
    <w:rsid w:val="00FC41B0"/>
    <w:rsid w:val="00FC4774"/>
    <w:rsid w:val="00FC48C2"/>
    <w:rsid w:val="00FC5761"/>
    <w:rsid w:val="00FD3613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styleId="af5">
    <w:name w:val="footnote text"/>
    <w:basedOn w:val="a"/>
    <w:link w:val="af6"/>
    <w:uiPriority w:val="99"/>
    <w:semiHidden/>
    <w:unhideWhenUsed/>
    <w:rsid w:val="00AC6F46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AC6F46"/>
    <w:rPr>
      <w:lang w:eastAsia="en-US"/>
    </w:rPr>
  </w:style>
  <w:style w:type="character" w:styleId="af7">
    <w:name w:val="footnote reference"/>
    <w:basedOn w:val="a0"/>
    <w:uiPriority w:val="99"/>
    <w:semiHidden/>
    <w:unhideWhenUsed/>
    <w:rsid w:val="00AC6F46"/>
    <w:rPr>
      <w:vertAlign w:val="superscript"/>
    </w:rPr>
  </w:style>
  <w:style w:type="paragraph" w:customStyle="1" w:styleId="p1">
    <w:name w:val="p1"/>
    <w:basedOn w:val="a"/>
    <w:rsid w:val="0081088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4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5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1379</Words>
  <Characters>10528</Characters>
  <Application>Microsoft Office Word</Application>
  <DocSecurity>0</DocSecurity>
  <Lines>219</Lines>
  <Paragraphs>74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21</cp:revision>
  <cp:lastPrinted>2023-02-13T21:32:00Z</cp:lastPrinted>
  <dcterms:created xsi:type="dcterms:W3CDTF">2025-02-03T11:41:00Z</dcterms:created>
  <dcterms:modified xsi:type="dcterms:W3CDTF">2025-04-28T05:35:00Z</dcterms:modified>
</cp:coreProperties>
</file>