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72"/>
        <w:ind w:left="1178" w:right="608"/>
        <w:jc w:val="center"/>
      </w:pPr>
      <w:r>
        <w:rPr/>
        <w:t>Дисциплина</w:t>
      </w:r>
      <w:r>
        <w:rPr>
          <w:spacing w:val="-17"/>
        </w:rPr>
        <w:t> </w:t>
      </w:r>
      <w:r>
        <w:rPr/>
        <w:t>«Программирование</w:t>
      </w:r>
      <w:r>
        <w:rPr>
          <w:spacing w:val="-14"/>
        </w:rPr>
        <w:t> </w:t>
      </w:r>
      <w:r>
        <w:rPr/>
        <w:t>корпоративных</w:t>
      </w:r>
      <w:r>
        <w:rPr>
          <w:spacing w:val="-18"/>
        </w:rPr>
        <w:t> </w:t>
      </w:r>
      <w:r>
        <w:rPr/>
        <w:t>систем» Рабочая тетрадь 6</w:t>
      </w:r>
    </w:p>
    <w:p>
      <w:pPr>
        <w:pStyle w:val="BodyText"/>
        <w:ind w:left="1178" w:right="615"/>
        <w:jc w:val="center"/>
      </w:pPr>
      <w:r>
        <w:rPr/>
        <w:t>Делегаты,</w:t>
      </w:r>
      <w:r>
        <w:rPr>
          <w:spacing w:val="-16"/>
        </w:rPr>
        <w:t> </w:t>
      </w:r>
      <w:r>
        <w:rPr/>
        <w:t>лямбда-выражения,</w:t>
      </w:r>
      <w:r>
        <w:rPr>
          <w:spacing w:val="-15"/>
        </w:rPr>
        <w:t> </w:t>
      </w:r>
      <w:r>
        <w:rPr>
          <w:spacing w:val="-2"/>
        </w:rPr>
        <w:t>события</w:t>
      </w:r>
    </w:p>
    <w:p>
      <w:pPr>
        <w:spacing w:line="240" w:lineRule="auto" w:before="74" w:after="1"/>
        <w:rPr>
          <w:b/>
          <w:sz w:val="20"/>
        </w:rPr>
      </w:pPr>
    </w:p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5"/>
        <w:gridCol w:w="8965"/>
      </w:tblGrid>
      <w:tr>
        <w:trPr>
          <w:trHeight w:val="547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Ознакомьтесь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теоретическим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материалом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лекции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№6</w:t>
            </w:r>
          </w:p>
        </w:tc>
      </w:tr>
      <w:tr>
        <w:trPr>
          <w:trHeight w:val="330" w:hRule="atLeast"/>
        </w:trPr>
        <w:tc>
          <w:tcPr>
            <w:tcW w:w="10060" w:type="dxa"/>
            <w:gridSpan w:val="2"/>
            <w:shd w:val="clear" w:color="auto" w:fill="F9E2D3"/>
          </w:tcPr>
          <w:p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>
        <w:trPr>
          <w:trHeight w:val="369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4138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1183005"/>
                      <wp:effectExtent l="9525" t="0" r="2540" b="7619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83260" cy="1183005"/>
                                <a:chExt cx="683260" cy="118300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09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93.15pt;mso-position-horizontal-relative:char;mso-position-vertical-relative:line" id="docshapegroup1" coordorigin="0,0" coordsize="1076,1863">
                      <v:shape style="position:absolute;left:4;top:4;width:1066;height:1854" id="docshape2" coordorigin="5,5" coordsize="1066,1854" path="m5,5l1071,1821m1071,42l5,185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spacing w:line="317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Использование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z w:val="28"/>
              </w:rPr>
              <w:t>делегатов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для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z w:val="28"/>
              </w:rPr>
              <w:t>сортировки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массива</w:t>
            </w:r>
          </w:p>
          <w:p>
            <w:pPr>
              <w:pStyle w:val="TableParagraph"/>
              <w:ind w:right="265"/>
              <w:jc w:val="both"/>
              <w:rPr>
                <w:sz w:val="28"/>
              </w:rPr>
            </w:pPr>
            <w:r>
              <w:rPr>
                <w:sz w:val="28"/>
              </w:rPr>
              <w:t>Напишите программу, которая сортирует массив строк по разным критериям с использованием делегатов.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Программа должна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предложить пользователю выбрать один из следующих способов сортировки: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4" w:val="left" w:leader="none"/>
              </w:tabs>
              <w:spacing w:line="341" w:lineRule="exact" w:before="0" w:after="0"/>
              <w:ind w:left="724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По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длине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строки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(от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самой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короткой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самой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длинной).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4" w:val="left" w:leader="none"/>
              </w:tabs>
              <w:spacing w:line="342" w:lineRule="exact" w:before="0" w:after="0"/>
              <w:ind w:left="724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По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алфавиту.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4" w:val="left" w:leader="none"/>
              </w:tabs>
              <w:spacing w:line="342" w:lineRule="exact" w:before="0" w:after="0"/>
              <w:ind w:left="724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По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количеству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гласных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букв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строке.</w:t>
            </w:r>
          </w:p>
          <w:p>
            <w:pPr>
              <w:pStyle w:val="TableParagraph"/>
              <w:ind w:right="268"/>
              <w:jc w:val="both"/>
              <w:rPr>
                <w:sz w:val="28"/>
              </w:rPr>
            </w:pPr>
            <w:r>
              <w:rPr>
                <w:sz w:val="28"/>
              </w:rPr>
              <w:t>Создайте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соответствующий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делегат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передайте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метод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сортировки. Сопроводите решение текстовым объяснением использования вами механизма делегатов.</w:t>
            </w:r>
          </w:p>
        </w:tc>
      </w:tr>
      <w:tr>
        <w:trPr>
          <w:trHeight w:val="321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88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242570"/>
                      <wp:effectExtent l="9525" t="0" r="2540" b="5079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683260" cy="242570"/>
                                <a:chExt cx="683260" cy="2425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19.1pt;mso-position-horizontal-relative:char;mso-position-vertical-relative:line" id="docshapegroup3" coordorigin="0,0" coordsize="1076,382">
                      <v:shape style="position:absolute;left:4;top:4;width:1066;height:372" id="docshape4" coordorigin="5,5" coordsize="1066,372" path="m5,5l1071,369m1071,12l5,37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298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1137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711835"/>
                      <wp:effectExtent l="9525" t="0" r="2540" b="12065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83260" cy="711835"/>
                                <a:chExt cx="683260" cy="71183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56.05pt;mso-position-horizontal-relative:char;mso-position-vertical-relative:line" id="docshapegroup5" coordorigin="0,0" coordsize="1076,1121">
                      <v:shape style="position:absolute;left:4;top:4;width:1066;height:1112" id="docshape6" coordorigin="5,5" coordsize="1066,1112" path="m5,5l1071,1094m1071,27l5,111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322" w:hRule="atLeast"/>
        </w:trPr>
        <w:tc>
          <w:tcPr>
            <w:tcW w:w="10060" w:type="dxa"/>
            <w:gridSpan w:val="2"/>
            <w:shd w:val="clear" w:color="auto" w:fill="F9E2D3"/>
          </w:tcPr>
          <w:p>
            <w:pPr>
              <w:pStyle w:val="TableParagraph"/>
              <w:spacing w:line="283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2</w:t>
            </w:r>
          </w:p>
        </w:tc>
      </w:tr>
      <w:tr>
        <w:trPr>
          <w:trHeight w:val="369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4618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1183005"/>
                      <wp:effectExtent l="9525" t="0" r="2540" b="7619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83260" cy="1183005"/>
                                <a:chExt cx="683260" cy="118300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93.15pt;mso-position-horizontal-relative:char;mso-position-vertical-relative:line" id="docshapegroup7" coordorigin="0,0" coordsize="1076,1863">
                      <v:shape style="position:absolute;left:4;top:4;width:1066;height:1854" id="docshape8" coordorigin="5,5" coordsize="1066,1854" path="m5,5l1071,1821m1071,42l5,185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spacing w:line="318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Фильтрация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строк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с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использованием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лямбда-</w:t>
            </w:r>
            <w:r>
              <w:rPr>
                <w:b/>
                <w:spacing w:val="-2"/>
                <w:sz w:val="28"/>
              </w:rPr>
              <w:t>выражений</w:t>
            </w:r>
          </w:p>
          <w:p>
            <w:pPr>
              <w:pStyle w:val="TableParagraph"/>
              <w:ind w:right="245"/>
              <w:jc w:val="both"/>
              <w:rPr>
                <w:sz w:val="28"/>
              </w:rPr>
            </w:pPr>
            <w:r>
              <w:rPr>
                <w:sz w:val="28"/>
              </w:rPr>
              <w:t>Напишите программу, которая фильтрует строки в массиве по указанным пользователем критериям с использованием лямбда- выражений.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Программа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должна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предложить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пользователю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выбрать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один из следующих вариантов фильтрации: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3" w:val="left" w:leader="none"/>
              </w:tabs>
              <w:spacing w:line="340" w:lineRule="exact" w:before="0" w:after="0"/>
              <w:ind w:left="723" w:right="0" w:hanging="359"/>
              <w:jc w:val="both"/>
              <w:rPr>
                <w:sz w:val="28"/>
              </w:rPr>
            </w:pPr>
            <w:r>
              <w:rPr>
                <w:sz w:val="28"/>
              </w:rPr>
              <w:t>Строки,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которых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больше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указанного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числа.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3" w:val="left" w:leader="none"/>
              </w:tabs>
              <w:spacing w:line="342" w:lineRule="exact" w:before="0" w:after="0"/>
              <w:ind w:left="723" w:right="0" w:hanging="359"/>
              <w:jc w:val="both"/>
              <w:rPr>
                <w:sz w:val="28"/>
              </w:rPr>
            </w:pPr>
            <w:r>
              <w:rPr>
                <w:sz w:val="28"/>
              </w:rPr>
              <w:t>Строки,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начинающиеся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определенной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буквы.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4" w:val="left" w:leader="none"/>
              </w:tabs>
              <w:spacing w:line="240" w:lineRule="auto" w:before="0" w:after="0"/>
              <w:ind w:left="724" w:right="266" w:hanging="360"/>
              <w:jc w:val="both"/>
              <w:rPr>
                <w:sz w:val="28"/>
              </w:rPr>
            </w:pPr>
            <w:r>
              <w:rPr>
                <w:sz w:val="28"/>
              </w:rPr>
              <w:t>Строки, содержащие заданное количество гласных букв или </w:t>
            </w:r>
            <w:r>
              <w:rPr>
                <w:spacing w:val="-2"/>
                <w:sz w:val="28"/>
              </w:rPr>
              <w:t>больше.</w:t>
            </w:r>
          </w:p>
          <w:p>
            <w:pPr>
              <w:pStyle w:val="TableParagraph"/>
              <w:spacing w:line="320" w:lineRule="exact"/>
              <w:jc w:val="both"/>
              <w:rPr>
                <w:sz w:val="28"/>
              </w:rPr>
            </w:pPr>
            <w:r>
              <w:rPr>
                <w:sz w:val="28"/>
              </w:rPr>
              <w:t>Реализуйте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фильтрацию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помощью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лямбда-</w:t>
            </w:r>
            <w:r>
              <w:rPr>
                <w:spacing w:val="-2"/>
                <w:sz w:val="28"/>
              </w:rPr>
              <w:t>выражений.</w:t>
            </w:r>
          </w:p>
          <w:p>
            <w:pPr>
              <w:pStyle w:val="TableParagraph"/>
              <w:ind w:right="268"/>
              <w:jc w:val="both"/>
              <w:rPr>
                <w:sz w:val="28"/>
              </w:rPr>
            </w:pPr>
            <w:r>
              <w:rPr>
                <w:sz w:val="28"/>
              </w:rPr>
              <w:t>Сопроводите решение текстовым объяснением использования вами механизма лямбда-выражений.</w:t>
            </w:r>
          </w:p>
        </w:tc>
      </w:tr>
    </w:tbl>
    <w:p>
      <w:pPr>
        <w:pStyle w:val="TableParagraph"/>
        <w:spacing w:after="0"/>
        <w:jc w:val="both"/>
        <w:rPr>
          <w:sz w:val="28"/>
        </w:rPr>
        <w:sectPr>
          <w:type w:val="continuous"/>
          <w:pgSz w:w="11910" w:h="16840"/>
          <w:pgMar w:top="800" w:bottom="1372" w:left="992" w:right="708"/>
        </w:sectPr>
      </w:pPr>
    </w:p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5"/>
        <w:gridCol w:w="8965"/>
      </w:tblGrid>
      <w:tr>
        <w:trPr>
          <w:trHeight w:val="321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88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242570"/>
                      <wp:effectExtent l="9525" t="0" r="2540" b="5079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683260" cy="242570"/>
                                <a:chExt cx="683260" cy="24257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19.1pt;mso-position-horizontal-relative:char;mso-position-vertical-relative:line" id="docshapegroup9" coordorigin="0,0" coordsize="1076,382">
                      <v:shape style="position:absolute;left:4;top:4;width:1066;height:372" id="docshape10" coordorigin="5,5" coordsize="1066,372" path="m5,5l1071,369m1071,12l5,37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298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1142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711835"/>
                      <wp:effectExtent l="9525" t="0" r="2540" b="12065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683260" cy="711835"/>
                                <a:chExt cx="683260" cy="71183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56.05pt;mso-position-horizontal-relative:char;mso-position-vertical-relative:line" id="docshapegroup11" coordorigin="0,0" coordsize="1076,1121">
                      <v:shape style="position:absolute;left:4;top:4;width:1066;height:1112" id="docshape12" coordorigin="5,5" coordsize="1066,1112" path="m5,5l1071,1094m1071,27l5,111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</w:tbl>
    <w:p>
      <w:pPr>
        <w:spacing w:line="240" w:lineRule="auto" w:before="116" w:after="0"/>
        <w:rPr>
          <w:b/>
          <w:sz w:val="20"/>
        </w:rPr>
      </w:pPr>
    </w:p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5"/>
        <w:gridCol w:w="8965"/>
      </w:tblGrid>
      <w:tr>
        <w:trPr>
          <w:trHeight w:val="330" w:hRule="atLeast"/>
        </w:trPr>
        <w:tc>
          <w:tcPr>
            <w:tcW w:w="10060" w:type="dxa"/>
            <w:gridSpan w:val="2"/>
            <w:shd w:val="clear" w:color="auto" w:fill="F9E2D3"/>
          </w:tcPr>
          <w:p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3</w:t>
            </w:r>
          </w:p>
        </w:tc>
      </w:tr>
      <w:tr>
        <w:trPr>
          <w:trHeight w:val="369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4930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1183005"/>
                      <wp:effectExtent l="9525" t="0" r="2540" b="7619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83260" cy="1183005"/>
                                <a:chExt cx="683260" cy="118300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93.15pt;mso-position-horizontal-relative:char;mso-position-vertical-relative:line" id="docshapegroup13" coordorigin="0,0" coordsize="1076,1863">
                      <v:shape style="position:absolute;left:4;top:4;width:1066;height:1854" id="docshape14" coordorigin="5,5" coordsize="1066,1854" path="m5,5l1071,1821m1071,42l5,185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Напишите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программу,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которая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моделирует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работу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термостата.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Устройство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отслеживает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изменение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температуры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генерирует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события, </w:t>
            </w:r>
            <w:r>
              <w:rPr>
                <w:spacing w:val="-2"/>
                <w:sz w:val="28"/>
              </w:rPr>
              <w:t>если: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341" w:lineRule="exact" w:before="0" w:after="0"/>
              <w:ind w:left="724"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Температура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превышает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заданное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максимальное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значение.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40" w:lineRule="auto" w:before="0" w:after="0"/>
              <w:ind w:left="4" w:right="860" w:firstLine="360"/>
              <w:jc w:val="left"/>
              <w:rPr>
                <w:sz w:val="28"/>
              </w:rPr>
            </w:pPr>
            <w:r>
              <w:rPr>
                <w:sz w:val="28"/>
              </w:rPr>
              <w:t>Температура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падает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ниже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заданного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минимального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значения. Программа должна: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40" w:lineRule="auto" w:before="0" w:after="0"/>
              <w:ind w:left="724" w:right="260" w:hanging="360"/>
              <w:jc w:val="left"/>
              <w:rPr>
                <w:sz w:val="28"/>
              </w:rPr>
            </w:pPr>
            <w:r>
              <w:rPr>
                <w:sz w:val="28"/>
              </w:rPr>
              <w:t>Позволить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пользователю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задать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минимальную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максимальную </w:t>
            </w:r>
            <w:r>
              <w:rPr>
                <w:spacing w:val="-2"/>
                <w:sz w:val="28"/>
              </w:rPr>
              <w:t>температуры.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42" w:lineRule="auto" w:before="0" w:after="0"/>
              <w:ind w:left="724" w:right="263" w:hanging="360"/>
              <w:jc w:val="left"/>
              <w:rPr>
                <w:sz w:val="28"/>
              </w:rPr>
            </w:pPr>
            <w:r>
              <w:rPr>
                <w:sz w:val="28"/>
              </w:rPr>
              <w:t>Реализовать два обработчика событий: один для предупреждения о перегреве, другой — о переохлаждении.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40" w:lineRule="auto" w:before="0" w:after="0"/>
              <w:ind w:left="4" w:right="268" w:firstLine="360"/>
              <w:jc w:val="left"/>
              <w:rPr>
                <w:sz w:val="28"/>
              </w:rPr>
            </w:pPr>
            <w:r>
              <w:rPr>
                <w:sz w:val="28"/>
              </w:rPr>
              <w:t>Симулировать изменение температуры в случайных пределах. Сопроводите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текстовым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объяснением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использования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вами механизма событий.</w:t>
            </w:r>
          </w:p>
        </w:tc>
      </w:tr>
      <w:tr>
        <w:trPr>
          <w:trHeight w:val="321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28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93" w:hRule="atLeast"/>
        </w:trPr>
        <w:tc>
          <w:tcPr>
            <w:tcW w:w="1095" w:type="dxa"/>
            <w:shd w:val="clear" w:color="auto" w:fill="A3A3A3"/>
          </w:tcPr>
          <w:p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242570"/>
                      <wp:effectExtent l="9525" t="0" r="2540" b="5079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683260" cy="242570"/>
                                <a:chExt cx="683260" cy="24257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19.1pt;mso-position-horizontal-relative:char;mso-position-vertical-relative:line" id="docshapegroup15" coordorigin="0,0" coordsize="1076,382">
                      <v:shape style="position:absolute;left:4;top:4;width:1066;height:372" id="docshape16" coordorigin="5,5" coordsize="1066,372" path="m5,5l1071,369m1071,12l5,37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5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303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26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sectPr>
      <w:type w:val="continuous"/>
      <w:pgSz w:w="11910" w:h="16840"/>
      <w:pgMar w:top="78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9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7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7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6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64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4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1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3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6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8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08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4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1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3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6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8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08" w:hanging="360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7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4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dcterms:created xsi:type="dcterms:W3CDTF">2025-09-09T18:02:17Z</dcterms:created>
  <dcterms:modified xsi:type="dcterms:W3CDTF">2025-09-09T18:02:17Z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www.ilovepdf.com</vt:lpwstr>
  </property>
</Properties>
</file>