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t480qq99c8h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t>Контрольная работа № 3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Темы:</w:t>
      </w:r>
    </w:p>
    <w:p w:rsidR="00000000" w:rsidDel="00000000" w:rsidP="00000000" w:rsidRDefault="00000000" w:rsidRPr="00000000" w14:paraId="0000000C">
      <w:pPr>
        <w:rPr/>
      </w:pPr>
      <w:r>
        <w:t>Настройка и поддержка транзакций в СУБД PostgreSQL</w:t>
      </w:r>
    </w:p>
    <w:p w:rsidR="00000000" w:rsidDel="00000000" w:rsidP="00000000" w:rsidRDefault="00000000" w:rsidRPr="00000000" w14:paraId="0000000D">
      <w:pPr>
        <w:rPr/>
      </w:pPr>
      <w:r/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360" w:lineRule="auto"/>
        <w:ind w:left="48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ind w:left="48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ind w:left="48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 студент 2 курса группы ЭФБО-04-24 Валекжанин В.С.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ind w:left="48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ind w:left="48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 доцент Бочаров М.И.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360" w:lineRule="auto"/>
        <w:ind w:left="48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 </w:t>
      </w:r>
    </w:p>
    <w:p w:rsidR="00000000" w:rsidDel="00000000" w:rsidP="00000000" w:rsidRDefault="00000000" w:rsidRPr="00000000" w14:paraId="0000001A">
      <w:pPr>
        <w:spacing w:after="0" w:before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</w:t>
      </w:r>
      <w:r w:rsidDel="00000000" w:rsidR="00000000" w:rsidRPr="00000000">
        <w:rPr>
          <w:sz w:val="28"/>
          <w:szCs w:val="28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г.</w:t>
      </w:r>
    </w:p>
    <w:p w:rsidR="00000000" w:rsidDel="00000000" w:rsidP="00000000" w:rsidRDefault="00000000" w:rsidRPr="00000000" w14:paraId="0000001B">
      <w:pPr>
        <w:spacing w:after="0" w:before="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  <w:jc w:val="center"/>
      </w:pPr>
      <w:r>
        <w:t>Оглавление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2"/>
      </w:pPr>
      <w:r>
        <w:t>Часть 1. Вставка, обновление и удаление строки</w:t>
      </w:r>
    </w:p>
    <w:p>
      <w:pPr/>
      <w:r>
        <w:rPr>
          <w:b w:val="0"/>
          <w:i w:val="0"/>
        </w:rPr>
        <w:t>Цель: Изучение работы с DML-запросами в транзакциях и исследование версионирования строк (xmin, xmax).</w:t>
      </w:r>
    </w:p>
    <w:p>
      <w:pPr>
        <w:pStyle w:val="Heading3"/>
      </w:pPr>
      <w:r>
        <w:t>Код</w:t>
      </w:r>
    </w:p>
    <w:p>
      <w:pPr/>
      <w:r>
        <w:rPr>
          <w:b w:val="0"/>
          <w:i w:val="0"/>
        </w:rPr>
        <w:t>CREATE TABLE IF NOT EXISTS Users (</w:t>
        <w:br/>
        <w:t xml:space="preserve">  id SERIAL PRIMARY KEY NOT NULL,</w:t>
        <w:br/>
        <w:t xml:space="preserve">  name VARCHAR(100) NOT NULL,</w:t>
        <w:br/>
        <w:t xml:space="preserve">  age INTEGER NOT NULL,</w:t>
        <w:br/>
        <w:t xml:space="preserve">  gender CHAR NOT NULL</w:t>
        <w:br/>
        <w:t>);</w:t>
        <w:br/>
        <w:br/>
        <w:t>INSERT INTO Users (name,age,gender) VALUES('Сергей_valekzhanin', 20, 'M');</w:t>
        <w:br/>
        <w:t>SELECT xmin, xmax, * FROM Users ORDER BY id;</w:t>
        <w:br/>
        <w:br/>
        <w:t>BEGIN;</w:t>
        <w:br/>
        <w:t xml:space="preserve">  UPDATE Users SET age=age+1;</w:t>
        <w:br/>
        <w:t>END;</w:t>
        <w:br/>
        <w:t>SELECT xmin, xmax, * FROM Users ORDER BY id;</w:t>
        <w:br/>
        <w:br/>
        <w:t>BEGIN;</w:t>
        <w:br/>
        <w:t xml:space="preserve">  DELETE FROM Users WHERE id=1;</w:t>
        <w:br/>
        <w:t>END;</w:t>
        <w:br/>
        <w:t>SELECT xmin, xmax, * FROM Users ORDER BY id;</w:t>
        <w:br/>
        <w:br/>
        <w:t>TRUNCATE Users;</w:t>
        <w:br/>
        <w:t>DROP TABLE Users;</w:t>
      </w:r>
    </w:p>
    <w:p>
      <w:pPr>
        <w:pStyle w:val="Heading3"/>
      </w:pPr>
      <w:r>
        <w:t>Скриншоты выполнения</w:t>
      </w:r>
    </w:p>
    <w:p>
      <w:pPr>
        <w:jc w:val="center"/>
      </w:pPr>
      <w:r>
        <w:rPr>
          <w:i/>
        </w:rPr>
        <w:t>[Скриншот 1 - Вывод таблицы с xmin]</w:t>
      </w:r>
    </w:p>
    <w:p/>
    <w:p>
      <w:pPr>
        <w:jc w:val="center"/>
      </w:pPr>
      <w:r>
        <w:rPr>
          <w:i/>
        </w:rPr>
        <w:t>[Скриншот 2 - Вывод SELECT в обоих терминалах при незафиксированном UPDATE]</w:t>
      </w:r>
    </w:p>
    <w:p/>
    <w:p>
      <w:pPr>
        <w:jc w:val="center"/>
      </w:pPr>
      <w:r>
        <w:rPr>
          <w:i/>
        </w:rPr>
        <w:t>[Скриншот 3 - Вывод SELECT при незафиксированном DELETE]</w:t>
      </w:r>
    </w:p>
    <w:p/>
    <w:p>
      <w:pPr>
        <w:jc w:val="center"/>
      </w:pPr>
      <w:r>
        <w:rPr>
          <w:i/>
        </w:rPr>
        <w:t>[Скриншот 4 - Вывод после COMMIT]</w:t>
      </w:r>
    </w:p>
    <w:p/>
    <w:p>
      <w:pPr>
        <w:jc w:val="center"/>
      </w:pPr>
      <w:r>
        <w:rPr>
          <w:i/>
        </w:rPr>
        <w:t>[Скриншот 5 - Вывод]</w:t>
      </w:r>
    </w:p>
    <w:p/>
    <w:p>
      <w:pPr>
        <w:jc w:val="center"/>
      </w:pPr>
      <w:r>
        <w:rPr>
          <w:i/>
        </w:rPr>
        <w:t>[Скриншот 6 - Вывод]</w:t>
      </w:r>
    </w:p>
    <w:p/>
    <w:p>
      <w:pPr>
        <w:jc w:val="center"/>
      </w:pPr>
      <w:r>
        <w:rPr>
          <w:i/>
        </w:rPr>
        <w:t>[Скриншот 7 - Вывод]</w:t>
      </w:r>
    </w:p>
    <w:p/>
    <w:p>
      <w:r>
        <w:br w:type="page"/>
      </w:r>
    </w:p>
    <w:p>
      <w:pPr>
        <w:pStyle w:val="Heading2"/>
      </w:pPr>
      <w:r>
        <w:t>Часть 2. Видимость версии строки на различных уровнях изоляции</w:t>
      </w:r>
    </w:p>
    <w:p>
      <w:pPr/>
      <w:r>
        <w:rPr>
          <w:b w:val="0"/>
          <w:i w:val="0"/>
        </w:rPr>
        <w:t>Цель: Исследование уровней изоляции READ COMMITTED и REPEATABLE READ и их влияния на видимость изменений между транзакциями.</w:t>
      </w:r>
    </w:p>
    <w:p>
      <w:pPr>
        <w:pStyle w:val="Heading3"/>
      </w:pPr>
      <w:r>
        <w:t>Код</w:t>
      </w:r>
    </w:p>
    <w:p>
      <w:pPr/>
      <w:r>
        <w:rPr>
          <w:b w:val="0"/>
          <w:i w:val="0"/>
        </w:rPr>
        <w:t>CREATE TABLE IF NOT EXISTS Users (</w:t>
        <w:br/>
        <w:t xml:space="preserve">  id SERIAL PRIMARY KEY NOT NULL,</w:t>
        <w:br/>
        <w:t xml:space="preserve">  name VARCHAR(100) NOT NULL,</w:t>
        <w:br/>
        <w:t xml:space="preserve">  age INTEGER NOT NULL,</w:t>
        <w:br/>
        <w:t xml:space="preserve">  gender CHAR NOT NULL</w:t>
        <w:br/>
        <w:t>);</w:t>
        <w:br/>
        <w:br/>
        <w:t>-- Часть 2: Видимость на READ COMMITTED</w:t>
        <w:br/>
        <w:t>BEGIN;</w:t>
        <w:br/>
        <w:t xml:space="preserve">  SHOW transaction_isolation;</w:t>
        <w:br/>
        <w:t xml:space="preserve">  INSERT INTO Users (name, age, gender) VALUES('Уровень_Commited', 25, 'M');</w:t>
        <w:br/>
        <w:t>COMMIT;</w:t>
        <w:br/>
        <w:t>SELECT xmin, xmax, * FROM Users ORDER BY id;</w:t>
        <w:br/>
        <w:br/>
        <w:t>-- Часть 2: Видимость на REPEATABLE READ</w:t>
        <w:br/>
        <w:t>BEGIN ISOLATION LEVEL REPEATABLE READ;</w:t>
        <w:br/>
        <w:t xml:space="preserve">  SHOW transaction_isolation;</w:t>
        <w:br/>
        <w:t xml:space="preserve">  INSERT INTO Users (name, age, gender) VALUES('Уровень_Repeatable', 30, 'F');</w:t>
        <w:br/>
        <w:t>COMMIT;</w:t>
        <w:br/>
        <w:t>SELECT xmin, xmax, * FROM Users ORDER BY id;</w:t>
        <w:br/>
        <w:br/>
        <w:t>TRUNCATE Users;</w:t>
        <w:br/>
        <w:t>DROP TABLE Users;</w:t>
        <w:br/>
      </w:r>
    </w:p>
    <w:p>
      <w:pPr>
        <w:pStyle w:val="Heading3"/>
      </w:pPr>
      <w:r>
        <w:t>Скриншоты выполнения</w:t>
      </w:r>
    </w:p>
    <w:p>
      <w:pPr>
        <w:jc w:val="center"/>
      </w:pPr>
      <w:r>
        <w:rPr>
          <w:i/>
        </w:rPr>
        <w:t>[Скриншот 8 - SHOW transaction_isolation]</w:t>
      </w:r>
    </w:p>
    <w:p/>
    <w:p>
      <w:pPr>
        <w:jc w:val="center"/>
      </w:pPr>
      <w:r>
        <w:rPr>
          <w:i/>
        </w:rPr>
        <w:t>[Скриншот 9 - Скриншот аномалии неповторяющегося чтения]</w:t>
      </w:r>
    </w:p>
    <w:p/>
    <w:p>
      <w:pPr>
        <w:jc w:val="center"/>
      </w:pPr>
      <w:r>
        <w:rPr>
          <w:i/>
        </w:rPr>
        <w:t>[Скриншот 10 - Скриншот уровня REPEATABLE READ без аномалии]</w:t>
      </w:r>
    </w:p>
    <w:p/>
    <w:p>
      <w:r>
        <w:br w:type="page"/>
      </w:r>
    </w:p>
    <w:p>
      <w:pPr>
        <w:pStyle w:val="Heading2"/>
      </w:pPr>
      <w:r>
        <w:t>Часть 3. Состояние транзакции по CLOG</w:t>
      </w:r>
    </w:p>
    <w:p>
      <w:pPr/>
      <w:r>
        <w:rPr>
          <w:b w:val="0"/>
          <w:i w:val="0"/>
        </w:rPr>
        <w:t>Цель: Изучить статус транзакций (in progress, committed, aborted) и работу механизма фиксации транзакций.</w:t>
      </w:r>
    </w:p>
    <w:p>
      <w:pPr>
        <w:pStyle w:val="Heading3"/>
      </w:pPr>
      <w:r>
        <w:t>Код</w:t>
      </w:r>
    </w:p>
    <w:p>
      <w:pPr/>
      <w:r>
        <w:rPr>
          <w:b w:val="0"/>
          <w:i w:val="0"/>
        </w:rPr>
        <w:t>CREATE TABLE IF NOT EXISTS Users (</w:t>
        <w:br/>
        <w:t xml:space="preserve">  id SERIAL PRIMARY KEY NOT NULL,</w:t>
        <w:br/>
        <w:t xml:space="preserve">  name VARCHAR(100) NOT NULL,</w:t>
        <w:br/>
        <w:t xml:space="preserve">  age INTEGER NOT NULL,</w:t>
        <w:br/>
        <w:t xml:space="preserve">  gender CHAR NOT NULL</w:t>
        <w:br/>
        <w:t>);</w:t>
        <w:br/>
        <w:br/>
        <w:t>-- Часть 3: Состояние CLOG с коммитом</w:t>
        <w:br/>
        <w:t>BEGIN;</w:t>
        <w:br/>
        <w:t xml:space="preserve">  INSERT INTO Users (name, age, gender) VALUES('Для_Коммита', 20, 'F');</w:t>
        <w:br/>
        <w:t xml:space="preserve">  -- В скрипте txid_current() можно просто вывести, pg_xact_status требует ручной подстановки</w:t>
        <w:br/>
        <w:t xml:space="preserve">  SELECT txid_current() AS current_tx;</w:t>
        <w:br/>
        <w:t>COMMIT;</w:t>
        <w:br/>
        <w:br/>
        <w:t>-- Часть 3: Состояние CLOG с откатом</w:t>
        <w:br/>
        <w:t>BEGIN;</w:t>
        <w:br/>
        <w:t xml:space="preserve">  INSERT INTO Users (name, age, gender) VALUES('Для_Отката', 22, 'M');</w:t>
        <w:br/>
        <w:t xml:space="preserve">  SELECT txid_current() AS current_tx;</w:t>
        <w:br/>
        <w:t>ROLLBACK;</w:t>
        <w:br/>
        <w:br/>
        <w:t>TRUNCATE Users;</w:t>
        <w:br/>
        <w:t>DROP TABLE Users;</w:t>
        <w:br/>
      </w:r>
    </w:p>
    <w:p>
      <w:pPr>
        <w:pStyle w:val="Heading3"/>
      </w:pPr>
      <w:r>
        <w:t>Скриншоты выполнения</w:t>
      </w:r>
    </w:p>
    <w:p>
      <w:pPr>
        <w:jc w:val="center"/>
      </w:pPr>
      <w:r>
        <w:rPr>
          <w:i/>
        </w:rPr>
        <w:t>[Скриншот 11 - Статус in progress]</w:t>
      </w:r>
    </w:p>
    <w:p/>
    <w:p>
      <w:pPr>
        <w:jc w:val="center"/>
      </w:pPr>
      <w:r>
        <w:rPr>
          <w:i/>
        </w:rPr>
        <w:t>[Скриншот 12 - Статус committed]</w:t>
      </w:r>
    </w:p>
    <w:p/>
    <w:p>
      <w:pPr>
        <w:jc w:val="center"/>
      </w:pPr>
      <w:r>
        <w:rPr>
          <w:i/>
        </w:rPr>
        <w:t>[Скриншот 13 - Статус aborted]</w:t>
      </w:r>
    </w:p>
    <w:p/>
    <w:p>
      <w:r>
        <w:br w:type="page"/>
      </w:r>
    </w:p>
    <w:p>
      <w:pPr>
        <w:pStyle w:val="Heading2"/>
      </w:pPr>
      <w:r>
        <w:t>Часть 4. Блокировки таблицы</w:t>
      </w:r>
    </w:p>
    <w:p>
      <w:pPr/>
      <w:r>
        <w:rPr>
          <w:b w:val="0"/>
          <w:i w:val="0"/>
        </w:rPr>
        <w:t>Цель: Рассмотреть блокировки таблиц (RowExclusiveLock и ShareLock) и возникновение ситуаций ожидания.</w:t>
      </w:r>
    </w:p>
    <w:p>
      <w:pPr>
        <w:pStyle w:val="Heading3"/>
      </w:pPr>
      <w:r>
        <w:t>Код</w:t>
      </w:r>
    </w:p>
    <w:p>
      <w:pPr/>
      <w:r>
        <w:rPr>
          <w:b w:val="0"/>
          <w:i w:val="0"/>
        </w:rPr>
        <w:t>CREATE TABLE IF NOT EXISTS Users (</w:t>
        <w:br/>
        <w:t xml:space="preserve">  id SERIAL PRIMARY KEY NOT NULL,</w:t>
        <w:br/>
        <w:t xml:space="preserve">  name VARCHAR(100) NOT NULL,</w:t>
        <w:br/>
        <w:t xml:space="preserve">  age INTEGER NOT NULL,</w:t>
        <w:br/>
        <w:t xml:space="preserve">  gender CHAR NOT NULL</w:t>
        <w:br/>
        <w:t>);</w:t>
        <w:br/>
        <w:br/>
        <w:t>INSERT INTO Users (name, age, gender) VALUES('Блокируемый_Пользователь', 45, 'M');</w:t>
        <w:br/>
        <w:br/>
        <w:t>-- Часть 4: Блокировки таблицы</w:t>
        <w:br/>
        <w:t>BEGIN;</w:t>
        <w:br/>
        <w:t xml:space="preserve">  -- Смотрим свой PID</w:t>
        <w:br/>
        <w:t xml:space="preserve">  SELECT pg_backend_pid() AS my_pid;</w:t>
        <w:br/>
        <w:t xml:space="preserve">  </w:t>
        <w:br/>
        <w:t xml:space="preserve">  -- Обновление наложит RowExclusiveLock</w:t>
        <w:br/>
        <w:t xml:space="preserve">  UPDATE Users SET age = age + 1 WHERE id = 1;</w:t>
        <w:br/>
        <w:br/>
        <w:t xml:space="preserve">  -- Просмотр блокировок (должна быть RowExclusiveLock)</w:t>
        <w:br/>
        <w:t xml:space="preserve">  SELECT locktype, transactionid, mode, relation::regclass as obj </w:t>
        <w:br/>
        <w:t xml:space="preserve">  FROM pg_locks </w:t>
        <w:br/>
        <w:t xml:space="preserve">  WHERE pid = pg_backend_pid();</w:t>
        <w:br/>
        <w:t>COMMIT;</w:t>
        <w:br/>
        <w:br/>
        <w:t>-- После коммита индекс спокойно создастся (ShareLock)</w:t>
        <w:br/>
        <w:t>CREATE INDEX ON Users (id);</w:t>
        <w:br/>
        <w:br/>
        <w:t>TRUNCATE Users;</w:t>
        <w:br/>
        <w:t>DROP TABLE Users;</w:t>
        <w:br/>
      </w:r>
    </w:p>
    <w:p>
      <w:pPr>
        <w:pStyle w:val="Heading3"/>
      </w:pPr>
      <w:r>
        <w:t>Скриншоты выполнения</w:t>
      </w:r>
    </w:p>
    <w:p>
      <w:pPr>
        <w:jc w:val="center"/>
      </w:pPr>
      <w:r>
        <w:rPr>
          <w:i/>
        </w:rPr>
        <w:t>[Скриншот 14 - Вывод блокировок RowExclusiveLock]</w:t>
      </w:r>
    </w:p>
    <w:p/>
    <w:p>
      <w:pPr>
        <w:jc w:val="center"/>
      </w:pPr>
      <w:r>
        <w:rPr>
          <w:i/>
        </w:rPr>
        <w:t>[Скриншот 15 - Терминал 2 в ожидании ShareLock]</w:t>
      </w:r>
    </w:p>
    <w:p/>
    <w:p>
      <w:pPr>
        <w:jc w:val="center"/>
      </w:pPr>
      <w:r>
        <w:rPr>
          <w:i/>
        </w:rPr>
        <w:t>[Скриншот 16 - Успешное создание индекса]</w:t>
      </w:r>
    </w:p>
    <w:p/>
    <w:sectPr>
      <w:type w:val="nextPage"/>
      <w:pgSz w:h="16838" w:w="11906" w:orient="portrait"/>
      <w:pgMar w:bottom="1134" w:top="1134" w:left="1701" w:right="85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spacing w:line="259.00079999999997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  <w:jc w:val="center"/>
    </w:pPr>
    <w:rPr>
      <w:b w:val="1"/>
      <w:bCs w:val="1"/>
      <w:sz w:val="56"/>
      <w:szCs w:val="56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b w:val="1"/>
      <w:bCs w:val="1"/>
      <w:sz w:val="44"/>
      <w:szCs w:val="44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48"/>
      <w:szCs w:val="4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200" w:lineRule="auto"/>
    </w:pPr>
    <w:rPr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26.png"/><Relationship Id="rId22" Type="http://schemas.openxmlformats.org/officeDocument/2006/relationships/image" Target="media/image13.png"/><Relationship Id="rId21" Type="http://schemas.openxmlformats.org/officeDocument/2006/relationships/image" Target="media/image14.png"/><Relationship Id="rId24" Type="http://schemas.openxmlformats.org/officeDocument/2006/relationships/image" Target="media/image6.png"/><Relationship Id="rId23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26" Type="http://schemas.openxmlformats.org/officeDocument/2006/relationships/image" Target="media/image8.png"/><Relationship Id="rId25" Type="http://schemas.openxmlformats.org/officeDocument/2006/relationships/image" Target="media/image18.png"/><Relationship Id="rId28" Type="http://schemas.openxmlformats.org/officeDocument/2006/relationships/image" Target="media/image12.png"/><Relationship Id="rId27" Type="http://schemas.openxmlformats.org/officeDocument/2006/relationships/image" Target="media/image29.png"/><Relationship Id="rId5" Type="http://schemas.openxmlformats.org/officeDocument/2006/relationships/styles" Target="styles.xml"/><Relationship Id="rId6" Type="http://schemas.openxmlformats.org/officeDocument/2006/relationships/image" Target="media/image10.jpg"/><Relationship Id="rId29" Type="http://schemas.openxmlformats.org/officeDocument/2006/relationships/image" Target="media/image4.png"/><Relationship Id="rId7" Type="http://schemas.openxmlformats.org/officeDocument/2006/relationships/image" Target="media/image22.png"/><Relationship Id="rId8" Type="http://schemas.openxmlformats.org/officeDocument/2006/relationships/image" Target="media/image21.png"/><Relationship Id="rId31" Type="http://schemas.openxmlformats.org/officeDocument/2006/relationships/image" Target="media/image31.png"/><Relationship Id="rId30" Type="http://schemas.openxmlformats.org/officeDocument/2006/relationships/image" Target="media/image27.png"/><Relationship Id="rId11" Type="http://schemas.openxmlformats.org/officeDocument/2006/relationships/image" Target="media/image9.png"/><Relationship Id="rId33" Type="http://schemas.openxmlformats.org/officeDocument/2006/relationships/image" Target="media/image19.png"/><Relationship Id="rId10" Type="http://schemas.openxmlformats.org/officeDocument/2006/relationships/image" Target="media/image30.png"/><Relationship Id="rId32" Type="http://schemas.openxmlformats.org/officeDocument/2006/relationships/image" Target="media/image20.png"/><Relationship Id="rId13" Type="http://schemas.openxmlformats.org/officeDocument/2006/relationships/image" Target="media/image5.png"/><Relationship Id="rId35" Type="http://schemas.openxmlformats.org/officeDocument/2006/relationships/image" Target="media/image7.png"/><Relationship Id="rId12" Type="http://schemas.openxmlformats.org/officeDocument/2006/relationships/image" Target="media/image15.png"/><Relationship Id="rId34" Type="http://schemas.openxmlformats.org/officeDocument/2006/relationships/image" Target="media/image23.png"/><Relationship Id="rId15" Type="http://schemas.openxmlformats.org/officeDocument/2006/relationships/image" Target="media/image3.png"/><Relationship Id="rId37" Type="http://schemas.openxmlformats.org/officeDocument/2006/relationships/image" Target="media/image32.png"/><Relationship Id="rId14" Type="http://schemas.openxmlformats.org/officeDocument/2006/relationships/image" Target="media/image17.png"/><Relationship Id="rId36" Type="http://schemas.openxmlformats.org/officeDocument/2006/relationships/image" Target="media/image28.png"/><Relationship Id="rId17" Type="http://schemas.openxmlformats.org/officeDocument/2006/relationships/image" Target="media/image24.png"/><Relationship Id="rId16" Type="http://schemas.openxmlformats.org/officeDocument/2006/relationships/image" Target="media/image2.png"/><Relationship Id="rId19" Type="http://schemas.openxmlformats.org/officeDocument/2006/relationships/image" Target="media/image16.png"/><Relationship Id="rId1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