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  <w:shd w:val="clear" w:color="auto" w:fill="auto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  <w:shd w:val="clear" w:color="auto" w:fill="auto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  <w:shd w:val="clear" w:color="auto" w:fill="auto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  <w:shd w:val="clear" w:color="auto" w:fill="auto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</w:t>
            </w:r>
            <w:proofErr w:type="spellEnd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  <w:shd w:val="clear" w:color="auto" w:fill="auto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02116FEA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highlight w:val="yellow"/>
                <w:lang w:eastAsia="zh-CN"/>
                <w14:ligatures w14:val="none"/>
              </w:rPr>
              <w:t>№1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. Части </w:t>
            </w:r>
            <w:proofErr w:type="gramStart"/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1-3</w:t>
            </w:r>
            <w:proofErr w:type="gramEnd"/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  <w:shd w:val="clear" w:color="auto" w:fill="auto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  <w:shd w:val="clear" w:color="auto" w:fill="auto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  <w:t>АААА-01-23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  <w:shd w:val="clear" w:color="auto" w:fill="auto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1E8D9178" w:rsidR="00695451" w:rsidRPr="009B5BA6" w:rsidRDefault="009B5BA6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9B5BA6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  <w:t>Фамилия Имя Отчество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shd w:val="clear" w:color="auto" w:fill="auto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выполнен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7899EC9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  <w:t>«__»_______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5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  <w:shd w:val="clear" w:color="auto" w:fill="auto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  <w:shd w:val="clear" w:color="auto" w:fill="auto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  <w:shd w:val="clear" w:color="auto" w:fill="auto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shd w:val="clear" w:color="auto" w:fill="auto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  <w:shd w:val="clear" w:color="auto" w:fill="auto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5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190194417" w:displacedByCustomXml="next"/>
    <w:bookmarkStart w:id="2" w:name="_Toc66891486" w:displacedByCustomXml="next"/>
    <w:bookmarkStart w:id="3" w:name="_Toc53328358" w:displacedByCustomXml="next"/>
    <w:bookmarkStart w:id="4" w:name="_Toc53328297" w:displacedByCustomXml="next"/>
    <w:bookmarkStart w:id="5" w:name="_Toc53328273" w:displacedByCustomXml="next"/>
    <w:bookmarkStart w:id="6" w:name="_Toc32824513" w:displacedByCustomXml="next"/>
    <w:bookmarkStart w:id="7" w:name="_Toc51944867" w:displacedByCustomXml="next"/>
    <w:bookmarkStart w:id="8" w:name="_Toc66911088" w:displacedByCustomXml="next"/>
    <w:bookmarkStart w:id="9" w:name="_Toc66911534" w:displacedByCustomXml="next"/>
    <w:bookmarkStart w:id="10" w:name="_Toc66911612" w:displacedByCustomXml="next"/>
    <w:bookmarkStart w:id="11" w:name="_Toc66911821" w:displacedByCustomXml="next"/>
    <w:bookmarkStart w:id="12" w:name="_Toc70075743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2A706779" w14:textId="77777777" w:rsidR="00695451" w:rsidRPr="00695451" w:rsidRDefault="00695451" w:rsidP="00695451">
          <w:pPr>
            <w:spacing w:after="200" w:line="276" w:lineRule="auto"/>
            <w:jc w:val="both"/>
            <w:outlineLvl w:val="0"/>
            <w:rPr>
              <w:rFonts w:ascii="Times New Roman" w:hAnsi="Times New Roman" w:cs="Times New Roman"/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353E52DE" w14:textId="07F4A888" w:rsidR="00695451" w:rsidRPr="00695451" w:rsidRDefault="00695451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17" w:history="1">
            <w:r w:rsidRPr="00695451">
              <w:rPr>
                <w:rStyle w:val="af0"/>
              </w:rPr>
              <w:t>Оглавление</w:t>
            </w:r>
            <w:r w:rsidRPr="00695451">
              <w:rPr>
                <w:webHidden/>
              </w:rPr>
              <w:tab/>
            </w:r>
            <w:r w:rsidRPr="00695451">
              <w:rPr>
                <w:webHidden/>
              </w:rPr>
              <w:fldChar w:fldCharType="begin"/>
            </w:r>
            <w:r w:rsidRPr="00695451">
              <w:rPr>
                <w:webHidden/>
              </w:rPr>
              <w:instrText xml:space="preserve"> PAGEREF _Toc190194417 \h </w:instrText>
            </w:r>
            <w:r w:rsidRPr="00695451">
              <w:rPr>
                <w:webHidden/>
              </w:rPr>
            </w:r>
            <w:r w:rsidRPr="00695451">
              <w:rPr>
                <w:webHidden/>
              </w:rPr>
              <w:fldChar w:fldCharType="separate"/>
            </w:r>
            <w:r w:rsidRPr="00695451">
              <w:rPr>
                <w:webHidden/>
              </w:rPr>
              <w:t>2</w:t>
            </w:r>
            <w:r w:rsidRPr="00695451">
              <w:rPr>
                <w:webHidden/>
              </w:rPr>
              <w:fldChar w:fldCharType="end"/>
            </w:r>
          </w:hyperlink>
        </w:p>
        <w:p w14:paraId="32FDD42F" w14:textId="297E02DE" w:rsidR="00695451" w:rsidRPr="00695451" w:rsidRDefault="00695451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18" w:history="1">
            <w:r w:rsidRPr="00695451">
              <w:rPr>
                <w:rStyle w:val="af0"/>
              </w:rPr>
              <w:t>Введение</w:t>
            </w:r>
            <w:r w:rsidRPr="00695451">
              <w:rPr>
                <w:webHidden/>
              </w:rPr>
              <w:tab/>
            </w:r>
            <w:r w:rsidRPr="00695451">
              <w:rPr>
                <w:webHidden/>
              </w:rPr>
              <w:fldChar w:fldCharType="begin"/>
            </w:r>
            <w:r w:rsidRPr="00695451">
              <w:rPr>
                <w:webHidden/>
              </w:rPr>
              <w:instrText xml:space="preserve"> PAGEREF _Toc190194418 \h </w:instrText>
            </w:r>
            <w:r w:rsidRPr="00695451">
              <w:rPr>
                <w:webHidden/>
              </w:rPr>
            </w:r>
            <w:r w:rsidRPr="00695451">
              <w:rPr>
                <w:webHidden/>
              </w:rPr>
              <w:fldChar w:fldCharType="separate"/>
            </w:r>
            <w:r w:rsidRPr="00695451">
              <w:rPr>
                <w:webHidden/>
              </w:rPr>
              <w:t>3</w:t>
            </w:r>
            <w:r w:rsidRPr="00695451">
              <w:rPr>
                <w:webHidden/>
              </w:rPr>
              <w:fldChar w:fldCharType="end"/>
            </w:r>
          </w:hyperlink>
        </w:p>
        <w:p w14:paraId="4EC1D821" w14:textId="47535BB3" w:rsidR="00695451" w:rsidRPr="00695451" w:rsidRDefault="00695451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19" w:history="1">
            <w:r w:rsidRPr="00695451">
              <w:rPr>
                <w:rStyle w:val="af0"/>
              </w:rPr>
              <w:t>Основная часть</w:t>
            </w:r>
            <w:r w:rsidRPr="00695451">
              <w:rPr>
                <w:webHidden/>
              </w:rPr>
              <w:tab/>
            </w:r>
            <w:r w:rsidRPr="00695451">
              <w:rPr>
                <w:webHidden/>
              </w:rPr>
              <w:fldChar w:fldCharType="begin"/>
            </w:r>
            <w:r w:rsidRPr="00695451">
              <w:rPr>
                <w:webHidden/>
              </w:rPr>
              <w:instrText xml:space="preserve"> PAGEREF _Toc190194419 \h </w:instrText>
            </w:r>
            <w:r w:rsidRPr="00695451">
              <w:rPr>
                <w:webHidden/>
              </w:rPr>
            </w:r>
            <w:r w:rsidRPr="00695451">
              <w:rPr>
                <w:webHidden/>
              </w:rPr>
              <w:fldChar w:fldCharType="separate"/>
            </w:r>
            <w:r w:rsidRPr="00695451">
              <w:rPr>
                <w:webHidden/>
              </w:rPr>
              <w:t>3</w:t>
            </w:r>
            <w:r w:rsidRPr="00695451">
              <w:rPr>
                <w:webHidden/>
              </w:rPr>
              <w:fldChar w:fldCharType="end"/>
            </w:r>
          </w:hyperlink>
        </w:p>
        <w:p w14:paraId="7D8D47A5" w14:textId="6C6F2191" w:rsidR="00695451" w:rsidRPr="00695451" w:rsidRDefault="0069545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0" w:history="1">
            <w:r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Практическое задание №1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_Toc190194420 \h </w:instrTex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28718" w14:textId="34A2AF60" w:rsidR="00695451" w:rsidRPr="00695451" w:rsidRDefault="0069545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1" w:history="1">
            <w:r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Практическое задание №2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_Toc190194421 \h </w:instrTex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56AD3" w14:textId="08708EE2" w:rsidR="00695451" w:rsidRPr="00695451" w:rsidRDefault="0069545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2" w:history="1">
            <w:r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Практическое задание №3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_Toc190194422 \h </w:instrTex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E008F4" w14:textId="3ED73C76" w:rsidR="00695451" w:rsidRPr="00695451" w:rsidRDefault="0069545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3" w:history="1">
            <w:r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Практическое задание №4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_Toc190194423 \h </w:instrTex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C44C7B" w14:textId="639FBCCF" w:rsidR="00695451" w:rsidRPr="00695451" w:rsidRDefault="0069545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4" w:history="1">
            <w:r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 xml:space="preserve">Практическое задание </w:t>
            </w:r>
            <w:r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№…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_Toc190194424 \h </w:instrTex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B714B4" w14:textId="51D1409E" w:rsidR="00695451" w:rsidRPr="00695451" w:rsidRDefault="00695451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25" w:history="1">
            <w:r w:rsidRPr="00695451">
              <w:rPr>
                <w:rStyle w:val="af0"/>
              </w:rPr>
              <w:t>Заключение</w:t>
            </w:r>
            <w:r w:rsidRPr="00695451">
              <w:rPr>
                <w:webHidden/>
              </w:rPr>
              <w:tab/>
            </w:r>
            <w:r w:rsidRPr="00695451">
              <w:rPr>
                <w:webHidden/>
              </w:rPr>
              <w:fldChar w:fldCharType="begin"/>
            </w:r>
            <w:r w:rsidRPr="00695451">
              <w:rPr>
                <w:webHidden/>
              </w:rPr>
              <w:instrText xml:space="preserve"> PAGEREF _Toc190194425 \h </w:instrText>
            </w:r>
            <w:r w:rsidRPr="00695451">
              <w:rPr>
                <w:webHidden/>
              </w:rPr>
            </w:r>
            <w:r w:rsidRPr="00695451">
              <w:rPr>
                <w:webHidden/>
              </w:rPr>
              <w:fldChar w:fldCharType="separate"/>
            </w:r>
            <w:r w:rsidRPr="00695451">
              <w:rPr>
                <w:webHidden/>
              </w:rPr>
              <w:t>4</w:t>
            </w:r>
            <w:r w:rsidRPr="00695451"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190194418"/>
      <w:r w:rsidRPr="00695451">
        <w:lastRenderedPageBreak/>
        <w:t>Введение</w:t>
      </w:r>
      <w:bookmarkEnd w:id="13"/>
    </w:p>
    <w:p w14:paraId="2DA1A3BD" w14:textId="77777777" w:rsidR="00695451" w:rsidRPr="00695451" w:rsidRDefault="00695451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 xml:space="preserve">Практическая работа посвящена изучению возможностей аналитической платформы </w:t>
      </w:r>
      <w:proofErr w:type="spellStart"/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Loginom</w:t>
      </w:r>
      <w:proofErr w:type="spellEnd"/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 xml:space="preserve">, предназначенной для обработки, анализа и моделирования данных. Целью данной практической работы является ознакомление с программой </w:t>
      </w:r>
      <w:proofErr w:type="spellStart"/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Loginom</w:t>
      </w:r>
      <w:proofErr w:type="spellEnd"/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, ее интерфейсом, функциональными возможностями и основными методами работы с данными.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</w:p>
    <w:p w14:paraId="2D1343F5" w14:textId="77777777" w:rsidR="00695451" w:rsidRPr="00695451" w:rsidRDefault="00695451" w:rsidP="00695451">
      <w:pPr>
        <w:pStyle w:val="1"/>
      </w:pPr>
      <w:bookmarkStart w:id="14" w:name="_Toc190194419"/>
      <w:r w:rsidRPr="00695451">
        <w:t>Основная часть</w:t>
      </w:r>
      <w:bookmarkEnd w:id="14"/>
    </w:p>
    <w:p w14:paraId="5722CD9E" w14:textId="77777777" w:rsidR="00695451" w:rsidRPr="00695451" w:rsidRDefault="00695451" w:rsidP="00695451">
      <w:pPr>
        <w:pStyle w:val="2"/>
      </w:pPr>
      <w:r w:rsidRPr="00695451">
        <w:t xml:space="preserve"> </w:t>
      </w:r>
      <w:bookmarkStart w:id="15" w:name="_Toc190194420"/>
      <w:r w:rsidRPr="00695451">
        <w:t>Практическое задание №1</w:t>
      </w:r>
      <w:bookmarkEnd w:id="15"/>
    </w:p>
    <w:p w14:paraId="6D370867" w14:textId="2B4414C1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i/>
          <w:iCs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i/>
          <w:iCs/>
          <w:kern w:val="0"/>
          <w:sz w:val="28"/>
          <w:szCs w:val="20"/>
          <w:highlight w:val="yellow"/>
          <w:lang w:eastAsia="zh-CN"/>
          <w14:ligatures w14:val="none"/>
        </w:rPr>
        <w:t>Текст</w:t>
      </w:r>
      <w:r>
        <w:rPr>
          <w:rFonts w:ascii="Times New Roman" w:eastAsia="SimSun" w:hAnsi="Times New Roman" w:cs="Times New Roman"/>
          <w:i/>
          <w:iCs/>
          <w:kern w:val="0"/>
          <w:sz w:val="28"/>
          <w:szCs w:val="20"/>
          <w:highlight w:val="yellow"/>
          <w:lang w:eastAsia="zh-CN"/>
          <w14:ligatures w14:val="none"/>
        </w:rPr>
        <w:t xml:space="preserve"> пошагового</w:t>
      </w:r>
      <w:r w:rsidRPr="00695451">
        <w:rPr>
          <w:rFonts w:ascii="Times New Roman" w:eastAsia="SimSun" w:hAnsi="Times New Roman" w:cs="Times New Roman"/>
          <w:i/>
          <w:iCs/>
          <w:kern w:val="0"/>
          <w:sz w:val="28"/>
          <w:szCs w:val="20"/>
          <w:highlight w:val="yellow"/>
          <w:lang w:eastAsia="zh-CN"/>
          <w14:ligatures w14:val="none"/>
        </w:rPr>
        <w:t xml:space="preserve"> решения практического задания со скриншотами, пример оформления:</w:t>
      </w:r>
    </w:p>
    <w:p w14:paraId="734A47BC" w14:textId="77777777" w:rsidR="00695451" w:rsidRPr="00695451" w:rsidRDefault="00695451" w:rsidP="00695451">
      <w:pPr>
        <w:spacing w:after="200" w:line="360" w:lineRule="auto"/>
        <w:ind w:firstLine="42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В область построения добавлен компонент </w:t>
      </w:r>
      <w:proofErr w:type="gramStart"/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«Текстовый файл»</w:t>
      </w:r>
      <w:proofErr w:type="gramEnd"/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для которого в настройках Узла был задан путь к файлу импорта практического задания «Потребление электрической энергии.txt» (параметр «Имя файла») путем нажатия на символ троеточия:</w:t>
      </w:r>
    </w:p>
    <w:p w14:paraId="03AEDBEE" w14:textId="77777777" w:rsidR="00695451" w:rsidRPr="00695451" w:rsidRDefault="00695451" w:rsidP="00695451">
      <w:p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58A52A52" wp14:editId="53556075">
            <wp:extent cx="5940425" cy="2970530"/>
            <wp:effectExtent l="0" t="0" r="3175" b="1270"/>
            <wp:docPr id="70155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0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EAD6" w14:textId="77777777" w:rsidR="00695451" w:rsidRPr="00695451" w:rsidRDefault="00695451" w:rsidP="00695451">
      <w:pPr>
        <w:spacing w:after="20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Рисунок 1 – Окно настройки компонента «Текстовый Файл»</w:t>
      </w:r>
    </w:p>
    <w:p w14:paraId="0A39087C" w14:textId="2A969ACE" w:rsidR="00695451" w:rsidRPr="00695451" w:rsidRDefault="00695451" w:rsidP="00695451">
      <w:pPr>
        <w:spacing w:after="200" w:line="276" w:lineRule="auto"/>
        <w:ind w:firstLine="42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Для данного файла была определена кодировка «Кириллическая (1251)», путем выбора параметра в поле «Кодовая страница»,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представленного на 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Рисун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ке 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2.</w:t>
      </w:r>
    </w:p>
    <w:p w14:paraId="4907305F" w14:textId="77777777" w:rsidR="00695451" w:rsidRPr="00695451" w:rsidRDefault="00695451" w:rsidP="00695451">
      <w:pPr>
        <w:spacing w:after="200" w:line="240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noProof/>
          <w:kern w:val="0"/>
          <w:sz w:val="28"/>
          <w:szCs w:val="20"/>
          <w:lang w:val="en-US" w:eastAsia="zh-CN"/>
          <w14:ligatures w14:val="none"/>
        </w:rPr>
        <w:lastRenderedPageBreak/>
        <w:drawing>
          <wp:inline distT="0" distB="0" distL="0" distR="0" wp14:anchorId="0D624C16" wp14:editId="0F0DAAD5">
            <wp:extent cx="5226050" cy="2882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969C" w14:textId="77777777" w:rsidR="00695451" w:rsidRPr="00695451" w:rsidRDefault="00695451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Рисунок 2 – Поле «Кодовая страница» с выбором кодировки.</w:t>
      </w:r>
    </w:p>
    <w:p w14:paraId="70B9C04D" w14:textId="77777777" w:rsidR="00695451" w:rsidRPr="00695451" w:rsidRDefault="00695451" w:rsidP="00695451">
      <w:pPr>
        <w:pStyle w:val="2"/>
      </w:pPr>
      <w:bookmarkStart w:id="16" w:name="_Toc190194421"/>
      <w:r w:rsidRPr="00695451">
        <w:t>Практическое задание №2</w:t>
      </w:r>
      <w:bookmarkEnd w:id="16"/>
    </w:p>
    <w:p w14:paraId="21133DD0" w14:textId="77777777" w:rsidR="00695451" w:rsidRPr="00695451" w:rsidRDefault="00695451" w:rsidP="00695451">
      <w:pPr>
        <w:spacing w:after="200" w:line="276" w:lineRule="auto"/>
        <w:ind w:firstLine="420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…</w:t>
      </w:r>
    </w:p>
    <w:p w14:paraId="7A372781" w14:textId="77777777" w:rsidR="00695451" w:rsidRPr="00695451" w:rsidRDefault="00695451" w:rsidP="00695451">
      <w:pPr>
        <w:pStyle w:val="2"/>
      </w:pPr>
      <w:bookmarkStart w:id="17" w:name="_Toc190194422"/>
      <w:r w:rsidRPr="00695451">
        <w:t>Практическое задание №3</w:t>
      </w:r>
      <w:bookmarkEnd w:id="17"/>
    </w:p>
    <w:p w14:paraId="30F382FD" w14:textId="3B2B5731" w:rsidR="00695451" w:rsidRPr="00695451" w:rsidRDefault="00695451" w:rsidP="00695451">
      <w:pPr>
        <w:spacing w:after="200" w:line="276" w:lineRule="auto"/>
        <w:ind w:firstLine="420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…</w:t>
      </w:r>
    </w:p>
    <w:p w14:paraId="08F4F8F5" w14:textId="77777777" w:rsidR="00695451" w:rsidRPr="00695451" w:rsidRDefault="00695451" w:rsidP="00695451">
      <w:pPr>
        <w:pStyle w:val="2"/>
      </w:pPr>
      <w:bookmarkStart w:id="18" w:name="_Toc190194423"/>
      <w:r w:rsidRPr="00695451">
        <w:t>Практическое задание №4</w:t>
      </w:r>
      <w:bookmarkEnd w:id="18"/>
    </w:p>
    <w:p w14:paraId="38FF88B3" w14:textId="4AF3C32C" w:rsidR="00695451" w:rsidRPr="00695451" w:rsidRDefault="00695451" w:rsidP="00695451">
      <w:pPr>
        <w:spacing w:after="200" w:line="276" w:lineRule="auto"/>
        <w:ind w:firstLine="420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…</w:t>
      </w:r>
    </w:p>
    <w:p w14:paraId="3E2C0F9F" w14:textId="10DEB8AB" w:rsidR="00695451" w:rsidRPr="00695451" w:rsidRDefault="00695451" w:rsidP="00695451">
      <w:pPr>
        <w:pStyle w:val="2"/>
      </w:pPr>
      <w:bookmarkStart w:id="19" w:name="_Toc190194424"/>
      <w:r w:rsidRPr="00695451">
        <w:t xml:space="preserve">Практическое задание </w:t>
      </w:r>
      <w:r w:rsidRPr="00695451">
        <w:rPr>
          <w:highlight w:val="yellow"/>
        </w:rPr>
        <w:t>№…</w:t>
      </w:r>
      <w:bookmarkEnd w:id="19"/>
    </w:p>
    <w:p w14:paraId="3B602360" w14:textId="77777777" w:rsidR="00695451" w:rsidRPr="00695451" w:rsidRDefault="00695451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…</w:t>
      </w:r>
    </w:p>
    <w:p w14:paraId="1B6C1187" w14:textId="77777777" w:rsidR="00695451" w:rsidRPr="00695451" w:rsidRDefault="00695451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0B4DBD69" w14:textId="77777777" w:rsidR="00695451" w:rsidRPr="00695451" w:rsidRDefault="00695451" w:rsidP="00695451">
      <w:pPr>
        <w:pStyle w:val="1"/>
        <w:rPr>
          <w:color w:val="000000"/>
          <w:lang w:bidi="ar"/>
        </w:rPr>
      </w:pPr>
      <w:bookmarkStart w:id="20" w:name="_Toc190194425"/>
      <w:r w:rsidRPr="00695451">
        <w:t>Заключение</w:t>
      </w:r>
      <w:bookmarkEnd w:id="20"/>
    </w:p>
    <w:p w14:paraId="76E00C7C" w14:textId="42D0888A" w:rsidR="00E1734A" w:rsidRDefault="00695451" w:rsidP="00695451">
      <w:pPr>
        <w:spacing w:after="200" w:line="360" w:lineRule="auto"/>
        <w:ind w:firstLine="420"/>
        <w:jc w:val="both"/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В результате выполнения данной практической работы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  <w:t>…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</w:p>
    <w:sectPr w:rsidR="00E1734A" w:rsidSect="00695451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CBFE4" w14:textId="77777777" w:rsidR="00ED7F25" w:rsidRDefault="00ED7F25" w:rsidP="00695451">
      <w:pPr>
        <w:spacing w:after="0" w:line="240" w:lineRule="auto"/>
      </w:pPr>
      <w:r>
        <w:separator/>
      </w:r>
    </w:p>
  </w:endnote>
  <w:endnote w:type="continuationSeparator" w:id="0">
    <w:p w14:paraId="5CED7B6D" w14:textId="77777777" w:rsidR="00ED7F25" w:rsidRDefault="00ED7F25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40BBB" w14:textId="77777777" w:rsidR="00ED7F25" w:rsidRDefault="00ED7F25" w:rsidP="00695451">
      <w:pPr>
        <w:spacing w:after="0" w:line="240" w:lineRule="auto"/>
      </w:pPr>
      <w:r>
        <w:separator/>
      </w:r>
    </w:p>
  </w:footnote>
  <w:footnote w:type="continuationSeparator" w:id="0">
    <w:p w14:paraId="0FCB04A4" w14:textId="77777777" w:rsidR="00ED7F25" w:rsidRDefault="00ED7F25" w:rsidP="006954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695451"/>
    <w:rsid w:val="007E6B80"/>
    <w:rsid w:val="00835FC4"/>
    <w:rsid w:val="008B267A"/>
    <w:rsid w:val="009B5BA6"/>
    <w:rsid w:val="009E3DAB"/>
    <w:rsid w:val="00A01E64"/>
    <w:rsid w:val="00A56073"/>
    <w:rsid w:val="00D554AF"/>
    <w:rsid w:val="00DE0423"/>
    <w:rsid w:val="00E1734A"/>
    <w:rsid w:val="00E25118"/>
    <w:rsid w:val="00ED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Максим Бесхмельнов</cp:lastModifiedBy>
  <cp:revision>2</cp:revision>
  <dcterms:created xsi:type="dcterms:W3CDTF">2025-02-18T08:48:00Z</dcterms:created>
  <dcterms:modified xsi:type="dcterms:W3CDTF">2025-02-18T08:48:00Z</dcterms:modified>
</cp:coreProperties>
</file>