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14:paraId="0DCFAE24" w14:textId="7777777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559812" w14:textId="77777777" w:rsidR="00F27D53" w:rsidRPr="005C335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B7D76A" w14:textId="77777777"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73584A21" w14:textId="77777777" w:rsidR="00F27D53" w:rsidRPr="005C3356" w:rsidRDefault="00F27D53" w:rsidP="00EA79EC">
      <w:pPr>
        <w:rPr>
          <w:rFonts w:ascii="Microsoft YaHei" w:eastAsia="Microsoft YaHei" w:hAnsi="Microsoft YaHei"/>
        </w:rPr>
      </w:pPr>
    </w:p>
    <w:p w14:paraId="1D20D6E4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proofErr w:type="spellStart"/>
      <w:r>
        <w:rPr>
          <w:rFonts w:ascii="Microsoft YaHei" w:eastAsia="Microsoft YaHei" w:hAnsi="Microsoft YaHei" w:hint="eastAsia"/>
          <w:b/>
          <w:lang w:val="ru-RU"/>
        </w:rPr>
        <w:t>Аннотация</w:t>
      </w:r>
      <w:proofErr w:type="spellEnd"/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460BDB30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FE0A8E5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38BC1848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FC59C0" w14:textId="77777777" w:rsidR="00F27D53" w:rsidRPr="005C335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</w:p>
        </w:tc>
      </w:tr>
      <w:tr w:rsidR="00F27D53" w:rsidRPr="00A46667" w14:paraId="5EE28CE2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FE4A25E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1135D980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E5C5CF" w14:textId="77777777" w:rsidR="00F27D53" w:rsidRPr="005C335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</w:p>
        </w:tc>
      </w:tr>
      <w:tr w:rsidR="00F27D53" w:rsidRPr="00A46667" w14:paraId="2069B1ED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443AF84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23B126A2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23D9DC" w14:textId="77777777" w:rsidR="00F27D53" w:rsidRPr="005C335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</w:p>
        </w:tc>
      </w:tr>
      <w:tr w:rsidR="00F27D53" w:rsidRPr="00A46667" w14:paraId="762B42E0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1DBA53F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325F14B0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A983A0" w14:textId="77777777" w:rsidR="00F27D53" w:rsidRPr="005C3356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 </w:t>
            </w:r>
          </w:p>
        </w:tc>
      </w:tr>
    </w:tbl>
    <w:p w14:paraId="74B17C97" w14:textId="77777777" w:rsidR="00F27D53" w:rsidRPr="005C3356" w:rsidRDefault="00F27D53">
      <w:pPr>
        <w:rPr>
          <w:rFonts w:ascii="Microsoft YaHei" w:eastAsia="Microsoft YaHei" w:hAnsi="Microsoft YaHei"/>
        </w:rPr>
      </w:pPr>
    </w:p>
    <w:p w14:paraId="58059860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proofErr w:type="spellStart"/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proofErr w:type="spellEnd"/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lang w:val="ru-RU"/>
        </w:rPr>
        <w:t>тестовых</w:t>
      </w:r>
      <w:proofErr w:type="spellEnd"/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proofErr w:type="spellEnd"/>
      <w:r>
        <w:rPr>
          <w:rFonts w:ascii="Microsoft YaHei" w:eastAsia="Microsoft YaHei" w:hAnsi="Microsoft YaHei"/>
          <w:b/>
          <w:lang w:val="ru-RU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lang w:val="ru-RU"/>
        </w:rPr>
        <w:t>полей</w:t>
      </w:r>
      <w:proofErr w:type="spellEnd"/>
      <w:r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A46667" w14:paraId="34DA46D2" w14:textId="77777777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14:paraId="69B38DE3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85736B3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  <w:proofErr w:type="spellEnd"/>
          </w:p>
        </w:tc>
      </w:tr>
      <w:tr w:rsidR="00F27D53" w:rsidRPr="00A46667" w14:paraId="53CF36FC" w14:textId="77777777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4DBBF4E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D46E515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тестируемого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проекта</w:t>
            </w:r>
          </w:p>
        </w:tc>
      </w:tr>
      <w:tr w:rsidR="00F27D53" w:rsidRPr="000D76FF" w14:paraId="657B035D" w14:textId="77777777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F7D522A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5C5EF53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Версия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проекта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программного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обеспечения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первый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 считается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1.0).</w:t>
            </w:r>
          </w:p>
        </w:tc>
      </w:tr>
      <w:tr w:rsidR="00F27D53" w:rsidRPr="000D76FF" w14:paraId="65A21737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B3CFA2D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D565FB3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кто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проводил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тесты</w:t>
            </w:r>
            <w:proofErr w:type="spellEnd"/>
          </w:p>
        </w:tc>
      </w:tr>
      <w:tr w:rsidR="00F27D53" w:rsidRPr="000D76FF" w14:paraId="26A4883A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66173DF" w14:textId="77777777" w:rsidR="00F27D53" w:rsidRPr="002E4DEF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proofErr w:type="spellEnd"/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3A6F227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Дата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(ы) проведения тестов – это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один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или несколько дней.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тесты п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роводились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 более протяженный период времени, нужно отметить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отдельную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дату для каждого теста. </w:t>
            </w:r>
          </w:p>
        </w:tc>
      </w:tr>
      <w:tr w:rsidR="00F27D53" w:rsidRPr="000D76FF" w14:paraId="7839221B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10AEC8B" w14:textId="77777777" w:rsidR="00F27D53" w:rsidRPr="005C3356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5C3356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B21514F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Уникальный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ID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примера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Следуйте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конвенциям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чтобы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указать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типы тестов.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означает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user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interface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test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case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#1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 ТС_ПИ_1: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случай пользовательского 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#1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)</w:t>
            </w:r>
          </w:p>
        </w:tc>
      </w:tr>
      <w:tr w:rsidR="00F27D53" w:rsidRPr="000D76FF" w14:paraId="2AB1ADC3" w14:textId="77777777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2DE60EA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</w:p>
          <w:p w14:paraId="6838DBA1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84E9B88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Насколько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важен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каждый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бизнес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-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правил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функциональных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тестовых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случаев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может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высоким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время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незначительные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случаи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пользовательского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интерфейса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иметь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низкий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0D76FF" w14:paraId="60DFA704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D63E741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CABAB82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тестового случая.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Подтвердите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страницу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авторизации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действительным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именем пользователя и паролем.  </w:t>
            </w:r>
          </w:p>
        </w:tc>
      </w:tr>
      <w:tr w:rsidR="00F27D53" w:rsidRPr="000D76FF" w14:paraId="74363BDA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F1729FA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6B260BE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Описание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что должен достичь тест. </w:t>
            </w:r>
          </w:p>
        </w:tc>
      </w:tr>
      <w:tr w:rsidR="00F27D53" w:rsidRPr="000D76FF" w14:paraId="46EB39FD" w14:textId="77777777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FA30A70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CD4486D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том порядке, в котором они должны быть реализованы.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Предоставьте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как можно больше подробностей и разъяснений.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Пронумерованный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списо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lastRenderedPageBreak/>
              <w:t>к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–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хорошая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идея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5045A" w14:paraId="563E5119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91C882F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Тестовые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6A154C7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Так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входные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можно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отслеживать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 результатам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пользователя и пароль для подтверждения входа. </w:t>
            </w:r>
          </w:p>
        </w:tc>
      </w:tr>
      <w:tr w:rsidR="00F27D53" w:rsidRPr="000D76FF" w14:paraId="0A2E957C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FBA211F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2957177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вывод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ожидаемый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включая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сообщения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/ошибки, к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оторые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отображаться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экране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0D76FF" w14:paraId="44559F87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82972D1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9267B51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релевантное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поведение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теста. </w:t>
            </w:r>
          </w:p>
        </w:tc>
      </w:tr>
      <w:tr w:rsidR="00F27D53" w:rsidRPr="00A46667" w14:paraId="15CD7676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3D5D45D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D40B0DA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. </w:t>
            </w:r>
          </w:p>
        </w:tc>
      </w:tr>
      <w:tr w:rsidR="00F27D53" w:rsidRPr="000D76FF" w14:paraId="67B480A0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646497D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17DF1DD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состояние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</w:p>
        </w:tc>
      </w:tr>
      <w:tr w:rsidR="00F27D53" w:rsidRPr="00A46667" w14:paraId="5832090F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2B7760F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338E190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соответствует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ожидаемому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результату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отметьте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неудачный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ином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обновление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пройдено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0D76FF" w14:paraId="4960FF1A" w14:textId="77777777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29263B0" w14:textId="77777777" w:rsidR="00F27D53" w:rsidRPr="00C16DD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507053F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Используйте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эту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любых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дополнительных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заметок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комментариев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вопросов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предназначена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поддержки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особые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описаны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любом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из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вопросы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связанные с ожидаемыми или фактическими результатами). </w:t>
            </w:r>
          </w:p>
        </w:tc>
      </w:tr>
    </w:tbl>
    <w:p w14:paraId="292771A5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 w:rsidRPr="003A1145">
        <w:rPr>
          <w:rFonts w:ascii="Microsoft YaHei" w:eastAsia="Microsoft YaHei" w:hAnsi="Microsoft YaHei"/>
          <w:lang w:val="ru-RU"/>
        </w:rPr>
        <w:br w:type="page"/>
      </w:r>
    </w:p>
    <w:p w14:paraId="693FA1AD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267361F1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92A68C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026897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528D3DA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81226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11D109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7CD295E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8230F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9D47A7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1A99AA7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CE912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A30F95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5032EA3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2E2B5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418FB5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67C0941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4F590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174BB8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09679E2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FDB2F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C840B7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0C848BA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2AE05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ED167C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14FF4B2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EF7D2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A062E9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1E461FB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F2EE1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A49072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110A5A8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3B48B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620FF1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322A010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3F026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D4CB0DD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7E4A35F2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  <w:bookmarkStart w:id="0" w:name="_GoBack"/>
      <w:bookmarkEnd w:id="0"/>
    </w:p>
    <w:sectPr w:rsidR="00F27D53" w:rsidRPr="005416FC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CF2469" w14:textId="77777777" w:rsidR="00AB7129" w:rsidRDefault="00AB7129" w:rsidP="00041C18">
      <w:pPr>
        <w:spacing w:after="0" w:line="240" w:lineRule="auto"/>
      </w:pPr>
      <w:r>
        <w:separator/>
      </w:r>
    </w:p>
  </w:endnote>
  <w:endnote w:type="continuationSeparator" w:id="0">
    <w:p w14:paraId="3E630BCF" w14:textId="77777777" w:rsidR="00AB7129" w:rsidRDefault="00AB7129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1430DE" w14:textId="77777777" w:rsidR="00AB7129" w:rsidRDefault="00AB7129" w:rsidP="00041C18">
      <w:pPr>
        <w:spacing w:after="0" w:line="240" w:lineRule="auto"/>
      </w:pPr>
      <w:r>
        <w:separator/>
      </w:r>
    </w:p>
  </w:footnote>
  <w:footnote w:type="continuationSeparator" w:id="0">
    <w:p w14:paraId="26AA509B" w14:textId="77777777" w:rsidR="00AB7129" w:rsidRDefault="00AB7129" w:rsidP="00041C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bordersDoNotSurroundHeader/>
  <w:bordersDoNotSurroundFooter/>
  <w:proofState w:spelling="clean"/>
  <w:doNotTrackMov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6BD1"/>
    <w:rsid w:val="00041C18"/>
    <w:rsid w:val="00054FC4"/>
    <w:rsid w:val="000D76FF"/>
    <w:rsid w:val="00101A8A"/>
    <w:rsid w:val="00190192"/>
    <w:rsid w:val="0021419A"/>
    <w:rsid w:val="00236BD1"/>
    <w:rsid w:val="002A24B2"/>
    <w:rsid w:val="002E4DEF"/>
    <w:rsid w:val="002F43FF"/>
    <w:rsid w:val="002F55A9"/>
    <w:rsid w:val="00302A18"/>
    <w:rsid w:val="0035045A"/>
    <w:rsid w:val="003A1145"/>
    <w:rsid w:val="0040424D"/>
    <w:rsid w:val="00421AD6"/>
    <w:rsid w:val="005416FC"/>
    <w:rsid w:val="005A5815"/>
    <w:rsid w:val="005C3356"/>
    <w:rsid w:val="00624004"/>
    <w:rsid w:val="006E0818"/>
    <w:rsid w:val="00714B72"/>
    <w:rsid w:val="00725039"/>
    <w:rsid w:val="00845D32"/>
    <w:rsid w:val="00893F09"/>
    <w:rsid w:val="008E4814"/>
    <w:rsid w:val="009536BE"/>
    <w:rsid w:val="00974FFE"/>
    <w:rsid w:val="009A534A"/>
    <w:rsid w:val="009B4E14"/>
    <w:rsid w:val="009B75EA"/>
    <w:rsid w:val="009F3335"/>
    <w:rsid w:val="00A46667"/>
    <w:rsid w:val="00AB7129"/>
    <w:rsid w:val="00AC34F5"/>
    <w:rsid w:val="00BC21B8"/>
    <w:rsid w:val="00C16DD1"/>
    <w:rsid w:val="00C6472C"/>
    <w:rsid w:val="00CA0875"/>
    <w:rsid w:val="00D01969"/>
    <w:rsid w:val="00D86F64"/>
    <w:rsid w:val="00D95031"/>
    <w:rsid w:val="00EA79EC"/>
    <w:rsid w:val="00F12599"/>
    <w:rsid w:val="00F27D53"/>
    <w:rsid w:val="00F4473F"/>
    <w:rsid w:val="00F64A47"/>
    <w:rsid w:val="00F70C85"/>
    <w:rsid w:val="00FB0B4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6C4604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SimSun" w:hAnsi="Calibri" w:cs="Times New Roman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C85"/>
    <w:pPr>
      <w:spacing w:after="160" w:line="259" w:lineRule="auto"/>
    </w:pPr>
    <w:rPr>
      <w:sz w:val="22"/>
      <w:szCs w:val="22"/>
      <w:lang w:val="en-GB" w:eastAsia="en-US" w:bidi="ar-SA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041C18"/>
    <w:rPr>
      <w:rFonts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2</cp:revision>
  <dcterms:created xsi:type="dcterms:W3CDTF">2017-11-22T08:18:00Z</dcterms:created>
  <dcterms:modified xsi:type="dcterms:W3CDTF">2024-10-11T05:58:00Z</dcterms:modified>
</cp:coreProperties>
</file>