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E4461" w14:textId="56C3E009" w:rsidR="006A16E4" w:rsidRDefault="00EC1CDE" w:rsidP="00EC1CDE">
      <w:pPr>
        <w:jc w:val="center"/>
        <w:rPr>
          <w:sz w:val="28"/>
          <w:szCs w:val="28"/>
        </w:rPr>
      </w:pPr>
      <w:r w:rsidRPr="008A6A3F">
        <w:rPr>
          <w:sz w:val="28"/>
          <w:szCs w:val="28"/>
        </w:rPr>
        <w:t>Proiect Laborator RNSF</w:t>
      </w:r>
      <w:r w:rsidR="006D663B">
        <w:rPr>
          <w:sz w:val="28"/>
          <w:szCs w:val="28"/>
        </w:rPr>
        <w:t xml:space="preserve"> – Chelaru Vlad Andrei</w:t>
      </w:r>
    </w:p>
    <w:p w14:paraId="7590733B" w14:textId="77777777" w:rsidR="008A6A3F" w:rsidRPr="008A6A3F" w:rsidRDefault="008A6A3F" w:rsidP="00EC1CDE">
      <w:pPr>
        <w:jc w:val="center"/>
        <w:rPr>
          <w:sz w:val="28"/>
          <w:szCs w:val="28"/>
        </w:rPr>
      </w:pPr>
    </w:p>
    <w:p w14:paraId="4991A16B" w14:textId="7C843E80" w:rsidR="00EC1CDE" w:rsidRPr="00377DCD" w:rsidRDefault="00EC1CDE" w:rsidP="00EC1CDE">
      <w:pPr>
        <w:ind w:firstLine="720"/>
      </w:pPr>
      <w:r w:rsidRPr="00377DCD">
        <w:t>In construirea modelului de recunoastere si clasificare a tipurilor de cancer mamar, am ales sa folosesc mai multe arhitecturi studiate pe parcursul semestrului pentru a le putea compara performanta si unicitatea.</w:t>
      </w:r>
    </w:p>
    <w:p w14:paraId="638F376A" w14:textId="3A99444D" w:rsidR="00EC1CDE" w:rsidRPr="00377DCD" w:rsidRDefault="00EC1CDE" w:rsidP="00EC1CDE">
      <w:pPr>
        <w:ind w:firstLine="720"/>
      </w:pPr>
      <w:r w:rsidRPr="00377DCD">
        <w:drawing>
          <wp:anchor distT="0" distB="0" distL="114300" distR="114300" simplePos="0" relativeHeight="251659264" behindDoc="0" locked="0" layoutInCell="1" allowOverlap="1" wp14:anchorId="7AF8593D" wp14:editId="40A0D12E">
            <wp:simplePos x="0" y="0"/>
            <wp:positionH relativeFrom="column">
              <wp:posOffset>121285</wp:posOffset>
            </wp:positionH>
            <wp:positionV relativeFrom="paragraph">
              <wp:posOffset>469900</wp:posOffset>
            </wp:positionV>
            <wp:extent cx="5388672" cy="2811780"/>
            <wp:effectExtent l="0" t="0" r="2540" b="7620"/>
            <wp:wrapTopAndBottom/>
            <wp:docPr id="49751217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12178" name="Picture 1" descr="A computer screen shot of a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72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DCD">
        <w:t xml:space="preserve">Am inceput cu </w:t>
      </w:r>
      <w:r w:rsidRPr="00377DCD">
        <w:rPr>
          <w:b/>
          <w:bCs/>
        </w:rPr>
        <w:t>MLP</w:t>
      </w:r>
      <w:r w:rsidRPr="00377DCD">
        <w:t>-ul studiat in laboratorul 4, folosind exact modelul din laborator, modificand clasele si incarcarea modelului.</w:t>
      </w:r>
    </w:p>
    <w:p w14:paraId="4B317ACE" w14:textId="4F871D9D" w:rsidR="00EC1CDE" w:rsidRPr="00377DCD" w:rsidRDefault="00EC1CDE" w:rsidP="00EC1CDE"/>
    <w:p w14:paraId="35DBA3A0" w14:textId="3DF58C83" w:rsidR="00EC1CDE" w:rsidRPr="00377DCD" w:rsidRDefault="00EC1CDE" w:rsidP="00EC1CDE">
      <w:r w:rsidRPr="00377DCD">
        <w:t>De asemenea, am modificat ultimul strat astfel incat sa am o clasificare binara, folosind functia de activare sigmoid</w:t>
      </w:r>
      <w:r w:rsidRPr="00377DCD">
        <w:t>, cat si functia de loss binary cross-entropy.</w:t>
      </w:r>
    </w:p>
    <w:p w14:paraId="035CFE6B" w14:textId="69FE8968" w:rsidR="00EC1CDE" w:rsidRPr="00377DCD" w:rsidRDefault="00832F17" w:rsidP="00EC1CDE">
      <w:r w:rsidRPr="00377DCD">
        <w:drawing>
          <wp:inline distT="0" distB="0" distL="0" distR="0" wp14:anchorId="64EA475A" wp14:editId="13528D85">
            <wp:extent cx="4750896" cy="2735580"/>
            <wp:effectExtent l="0" t="0" r="0" b="7620"/>
            <wp:docPr id="14503941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9415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130" cy="273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1C0F" w14:textId="35E4382A" w:rsidR="00EC1CDE" w:rsidRPr="00377DCD" w:rsidRDefault="00832F17" w:rsidP="00EC1CDE">
      <w:r w:rsidRPr="00377DCD">
        <w:lastRenderedPageBreak/>
        <w:t xml:space="preserve">Pentru 10 epoci, batch size=28 am obtinut urmatorul rezultat: </w:t>
      </w:r>
    </w:p>
    <w:p w14:paraId="76BECFBB" w14:textId="6EFE5393" w:rsidR="00832F17" w:rsidRPr="00377DCD" w:rsidRDefault="00832F17" w:rsidP="00EC1CDE">
      <w:r w:rsidRPr="00377DCD">
        <w:drawing>
          <wp:inline distT="0" distB="0" distL="0" distR="0" wp14:anchorId="2DD92397" wp14:editId="1FD4570A">
            <wp:extent cx="5972810" cy="3489325"/>
            <wp:effectExtent l="0" t="0" r="8890" b="0"/>
            <wp:docPr id="2068471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717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38AB" w14:textId="2DDEB050" w:rsidR="00EC1CDE" w:rsidRPr="00377DCD" w:rsidRDefault="00832F17" w:rsidP="00EC1CDE">
      <w:r w:rsidRPr="00377DCD">
        <w:t>Am ales apoi sa cresc gradual numarul de epoci, mai intai la 15 si apoi 2</w:t>
      </w:r>
      <w:r w:rsidR="000F5C63" w:rsidRPr="00377DCD">
        <w:t>5</w:t>
      </w:r>
      <w:r w:rsidRPr="00377DCD">
        <w:t>.</w:t>
      </w:r>
    </w:p>
    <w:p w14:paraId="021ADDF0" w14:textId="387296C2" w:rsidR="00832F17" w:rsidRPr="00377DCD" w:rsidRDefault="00832F17" w:rsidP="00EC1CDE">
      <w:r w:rsidRPr="00377DCD">
        <w:drawing>
          <wp:inline distT="0" distB="0" distL="0" distR="0" wp14:anchorId="1F0E5171" wp14:editId="2337190F">
            <wp:extent cx="5972810" cy="3331845"/>
            <wp:effectExtent l="0" t="0" r="8890" b="1905"/>
            <wp:docPr id="294837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376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42D7" w14:textId="77777777" w:rsidR="00EC1CDE" w:rsidRPr="00377DCD" w:rsidRDefault="00EC1CDE" w:rsidP="00EC1CDE"/>
    <w:p w14:paraId="44208893" w14:textId="68A10DFD" w:rsidR="00EC1CDE" w:rsidRPr="00377DCD" w:rsidRDefault="00BB5986" w:rsidP="00EC1CDE">
      <w:r w:rsidRPr="00377DCD">
        <w:lastRenderedPageBreak/>
        <w:drawing>
          <wp:inline distT="0" distB="0" distL="0" distR="0" wp14:anchorId="05A283DF" wp14:editId="50DC26D0">
            <wp:extent cx="5972810" cy="2733675"/>
            <wp:effectExtent l="0" t="0" r="8890" b="9525"/>
            <wp:docPr id="1776477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773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95D1" w14:textId="155C25F5" w:rsidR="00EC1CDE" w:rsidRPr="00377DCD" w:rsidRDefault="000F5C63" w:rsidP="00EC1CDE">
      <w:r w:rsidRPr="00377DCD">
        <w:drawing>
          <wp:inline distT="0" distB="0" distL="0" distR="0" wp14:anchorId="0B28ECB7" wp14:editId="27DD561A">
            <wp:extent cx="5972810" cy="3222625"/>
            <wp:effectExtent l="0" t="0" r="8890" b="0"/>
            <wp:docPr id="317852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521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ABA9" w14:textId="382956A9" w:rsidR="00EC1CDE" w:rsidRPr="00377DCD" w:rsidRDefault="00EC1CDE" w:rsidP="00EC1CDE"/>
    <w:p w14:paraId="11084B2C" w14:textId="667DD031" w:rsidR="00EC1CDE" w:rsidRPr="00377DCD" w:rsidRDefault="000F5C63" w:rsidP="00974E15">
      <w:pPr>
        <w:ind w:firstLine="720"/>
      </w:pPr>
      <w:r w:rsidRPr="00377DCD">
        <w:t>La 25 se poate obesrva cum am atins un overfitting, modelul meu invatand mult prea bine setul de antrenament si reusind cu greu sa identifice correct din setul de test.</w:t>
      </w:r>
    </w:p>
    <w:p w14:paraId="1E15DB89" w14:textId="6E6E51B0" w:rsidR="00EC1CDE" w:rsidRPr="00377DCD" w:rsidRDefault="00974E15" w:rsidP="00974E15">
      <w:r w:rsidRPr="00377DCD">
        <w:lastRenderedPageBreak/>
        <w:tab/>
        <w:t>Am modificat learning rate-ul la o valoare cu un ordin de marime mai mic(0,0001) si am marit batch size-ul la 32.</w:t>
      </w:r>
      <w:r w:rsidRPr="00377DCD">
        <w:drawing>
          <wp:inline distT="0" distB="0" distL="0" distR="0" wp14:anchorId="72AD0B96" wp14:editId="370B2BC6">
            <wp:extent cx="5288280" cy="3090546"/>
            <wp:effectExtent l="0" t="0" r="7620" b="0"/>
            <wp:docPr id="2146126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269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0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7387" w14:textId="238909A1" w:rsidR="00974E15" w:rsidRPr="00377DCD" w:rsidRDefault="00974E15" w:rsidP="00974E15">
      <w:r w:rsidRPr="00377DCD">
        <w:t>Fiind cea mai buna performanta de pana acum, am decis sa maresc numarul de epoci si sa mai incerc cu aceeasi parametrii.</w:t>
      </w:r>
    </w:p>
    <w:p w14:paraId="43189873" w14:textId="2924C234" w:rsidR="00974E15" w:rsidRPr="00377DCD" w:rsidRDefault="00974E15" w:rsidP="00974E15">
      <w:r w:rsidRPr="00377DCD">
        <w:drawing>
          <wp:inline distT="0" distB="0" distL="0" distR="0" wp14:anchorId="023B1D03" wp14:editId="4D40AA96">
            <wp:extent cx="3756660" cy="1637099"/>
            <wp:effectExtent l="0" t="0" r="0" b="1270"/>
            <wp:docPr id="93397245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72455" name="Picture 1" descr="A screenshot of a computer err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0401" cy="164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2DC7" w14:textId="47C73D19" w:rsidR="00156FE4" w:rsidRPr="00377DCD" w:rsidRDefault="00717386" w:rsidP="00156FE4">
      <w:r w:rsidRPr="00377DCD">
        <w:drawing>
          <wp:inline distT="0" distB="0" distL="0" distR="0" wp14:anchorId="417FB2C9" wp14:editId="299C5835">
            <wp:extent cx="4053840" cy="2210088"/>
            <wp:effectExtent l="0" t="0" r="3810" b="0"/>
            <wp:docPr id="1932598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980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8672" cy="221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E8C6" w14:textId="77777777" w:rsidR="00275DA7" w:rsidRPr="00377DCD" w:rsidRDefault="00275DA7" w:rsidP="00156FE4"/>
    <w:p w14:paraId="2E0E570D" w14:textId="2AB283D5" w:rsidR="00275DA7" w:rsidRPr="00377DCD" w:rsidRDefault="00275DA7" w:rsidP="00156FE4">
      <w:r w:rsidRPr="00377DCD">
        <w:t>La cresterea suplimentara a numarului de epoci (30, respective 35), am observant cum loss-ul incepe sa creasca si acuratetea sa scada, semnaland un posibil overfitting.</w:t>
      </w:r>
    </w:p>
    <w:p w14:paraId="2C858D86" w14:textId="2AB9A205" w:rsidR="00275DA7" w:rsidRPr="00377DCD" w:rsidRDefault="00275DA7" w:rsidP="00156FE4">
      <w:r w:rsidRPr="00377DCD">
        <w:drawing>
          <wp:inline distT="0" distB="0" distL="0" distR="0" wp14:anchorId="2E8950D1" wp14:editId="234BEA26">
            <wp:extent cx="4411980" cy="2563883"/>
            <wp:effectExtent l="0" t="0" r="7620" b="8255"/>
            <wp:docPr id="436344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4460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3890" cy="2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A0E6" w14:textId="440134DD" w:rsidR="0062031E" w:rsidRPr="00377DCD" w:rsidRDefault="0062031E" w:rsidP="0062031E">
      <w:pPr>
        <w:rPr>
          <w:b/>
          <w:bCs/>
        </w:rPr>
      </w:pPr>
      <w:r w:rsidRPr="00377DCD">
        <w:t xml:space="preserve">Prin urmare, performanta maxima atinsa cu MLP este </w:t>
      </w:r>
      <w:r w:rsidRPr="00377DCD">
        <w:rPr>
          <w:b/>
          <w:bCs/>
        </w:rPr>
        <w:t>0.</w:t>
      </w:r>
      <w:r w:rsidR="00717386" w:rsidRPr="00377DCD">
        <w:rPr>
          <w:b/>
          <w:bCs/>
        </w:rPr>
        <w:t>4</w:t>
      </w:r>
      <w:r w:rsidRPr="00377DCD">
        <w:rPr>
          <w:b/>
          <w:bCs/>
        </w:rPr>
        <w:t>5 LOSS, 0.8 ACCURACY</w:t>
      </w:r>
      <w:r w:rsidRPr="00377DCD">
        <w:t xml:space="preserve">, pentru urmatorii hiperparametrii: </w:t>
      </w:r>
      <w:r w:rsidRPr="00377DCD">
        <w:rPr>
          <w:b/>
          <w:bCs/>
        </w:rPr>
        <w:t>epoci=25, batch size=32, learning rate=</w:t>
      </w:r>
      <w:r w:rsidRPr="00377DCD">
        <w:rPr>
          <w:b/>
          <w:bCs/>
        </w:rPr>
        <w:t>0,0001</w:t>
      </w:r>
      <w:r w:rsidRPr="00377DCD">
        <w:rPr>
          <w:b/>
          <w:bCs/>
        </w:rPr>
        <w:t>.</w:t>
      </w:r>
    </w:p>
    <w:p w14:paraId="6728AB60" w14:textId="11CFD92E" w:rsidR="00FF4B42" w:rsidRPr="00377DCD" w:rsidRDefault="00FF4B42" w:rsidP="00FF4B42">
      <w:pPr>
        <w:ind w:firstLine="720"/>
      </w:pPr>
      <w:r w:rsidRPr="00377DCD">
        <w:t>Am incercat ulterior coborarea learning rate-ului la 0.00005, fara vreo imbunatatire.</w:t>
      </w:r>
    </w:p>
    <w:p w14:paraId="27FAD2A5" w14:textId="77777777" w:rsidR="0062031E" w:rsidRPr="00377DCD" w:rsidRDefault="0062031E" w:rsidP="0062031E">
      <w:pPr>
        <w:rPr>
          <w:b/>
          <w:bCs/>
        </w:rPr>
      </w:pPr>
    </w:p>
    <w:p w14:paraId="4671A34F" w14:textId="29CE15B8" w:rsidR="0062031E" w:rsidRPr="00377DCD" w:rsidRDefault="0062031E" w:rsidP="00283595">
      <w:pPr>
        <w:ind w:firstLine="720"/>
      </w:pPr>
      <w:r w:rsidRPr="00377DCD">
        <w:t xml:space="preserve">M-am decis acum să testez un </w:t>
      </w:r>
      <w:r w:rsidRPr="00377DCD">
        <w:rPr>
          <w:b/>
          <w:bCs/>
        </w:rPr>
        <w:t>CNN</w:t>
      </w:r>
      <w:r w:rsidR="00377DCD" w:rsidRPr="00377DCD">
        <w:t>, tot dupa structura din laboratorul 5:</w:t>
      </w:r>
    </w:p>
    <w:p w14:paraId="419B3D97" w14:textId="559001BA" w:rsidR="00AB1374" w:rsidRPr="00377DCD" w:rsidRDefault="00AB1374" w:rsidP="00283595">
      <w:pPr>
        <w:ind w:firstLine="720"/>
      </w:pPr>
      <w:r w:rsidRPr="00377DCD">
        <w:t>Pentru primul run, am ales batch size 32 si 10 epoci:</w:t>
      </w:r>
    </w:p>
    <w:p w14:paraId="10517682" w14:textId="4B51D1DB" w:rsidR="00AB1374" w:rsidRPr="00377DCD" w:rsidRDefault="00AB1374" w:rsidP="00283595">
      <w:pPr>
        <w:ind w:firstLine="720"/>
      </w:pPr>
      <w:r w:rsidRPr="00377DCD">
        <w:drawing>
          <wp:inline distT="0" distB="0" distL="0" distR="0" wp14:anchorId="1CEC9661" wp14:editId="06B4B9B4">
            <wp:extent cx="4671060" cy="2445280"/>
            <wp:effectExtent l="0" t="0" r="0" b="0"/>
            <wp:docPr id="5365710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7108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8385" cy="24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7405" w14:textId="78DA1C77" w:rsidR="00AB1374" w:rsidRPr="00377DCD" w:rsidRDefault="00AB1374" w:rsidP="00283595">
      <w:pPr>
        <w:ind w:firstLine="720"/>
      </w:pPr>
      <w:r w:rsidRPr="00377DCD">
        <w:lastRenderedPageBreak/>
        <w:drawing>
          <wp:inline distT="0" distB="0" distL="0" distR="0" wp14:anchorId="6282EC27" wp14:editId="411195B3">
            <wp:extent cx="4428095" cy="2087880"/>
            <wp:effectExtent l="0" t="0" r="0" b="7620"/>
            <wp:docPr id="50639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966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4121" cy="2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9FF4" w14:textId="5C234DC6" w:rsidR="00AB1374" w:rsidRPr="00377DCD" w:rsidRDefault="00AB1374" w:rsidP="00AB1374">
      <w:pPr>
        <w:ind w:firstLine="720"/>
      </w:pPr>
      <w:r w:rsidRPr="00377DCD">
        <w:t>Pentru 20 de epoci, am reusit sa cresc performanta</w:t>
      </w:r>
      <w:r w:rsidR="00377DCD" w:rsidRPr="00377DCD">
        <w:t xml:space="preserve"> (de altfel si cel mai mare nivel pe care am reusit sa l obtin pentru </w:t>
      </w:r>
      <w:r w:rsidR="00377DCD" w:rsidRPr="00377DCD">
        <w:rPr>
          <w:b/>
          <w:bCs/>
        </w:rPr>
        <w:t>CNN</w:t>
      </w:r>
      <w:r w:rsidRPr="00377DCD">
        <w:rPr>
          <w:b/>
          <w:bCs/>
        </w:rPr>
        <w:t>:</w:t>
      </w:r>
      <w:r w:rsidR="00377DCD" w:rsidRPr="00377DCD">
        <w:rPr>
          <w:b/>
          <w:bCs/>
        </w:rPr>
        <w:t xml:space="preserve"> 0.76 acc, 0.5694 loss</w:t>
      </w:r>
      <w:r w:rsidR="00377DCD" w:rsidRPr="00377DCD">
        <w:t>)</w:t>
      </w:r>
    </w:p>
    <w:p w14:paraId="44314CD3" w14:textId="686A00C0" w:rsidR="00AB1374" w:rsidRPr="00377DCD" w:rsidRDefault="00AB1374" w:rsidP="00AB1374">
      <w:pPr>
        <w:ind w:firstLine="720"/>
      </w:pPr>
      <w:r w:rsidRPr="00377DCD">
        <w:drawing>
          <wp:inline distT="0" distB="0" distL="0" distR="0" wp14:anchorId="45ABAC2D" wp14:editId="66F32AD4">
            <wp:extent cx="3916597" cy="1676400"/>
            <wp:effectExtent l="0" t="0" r="8255" b="0"/>
            <wp:docPr id="1057818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1871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0730" cy="168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5051" w14:textId="06223790" w:rsidR="00AB1374" w:rsidRPr="00377DCD" w:rsidRDefault="00717386" w:rsidP="00AB1374">
      <w:pPr>
        <w:ind w:firstLine="720"/>
      </w:pPr>
      <w:r w:rsidRPr="00377DCD">
        <w:t>In timp ce pentru 25, au inceput sa scada:</w:t>
      </w:r>
    </w:p>
    <w:p w14:paraId="28B27BCA" w14:textId="5FB8922D" w:rsidR="00717386" w:rsidRPr="00377DCD" w:rsidRDefault="00717386" w:rsidP="00AB1374">
      <w:pPr>
        <w:ind w:firstLine="720"/>
      </w:pPr>
      <w:r w:rsidRPr="00377DCD">
        <w:drawing>
          <wp:inline distT="0" distB="0" distL="0" distR="0" wp14:anchorId="46CCBB36" wp14:editId="385B37BF">
            <wp:extent cx="3817620" cy="1685987"/>
            <wp:effectExtent l="0" t="0" r="0" b="9525"/>
            <wp:docPr id="1268325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2557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96" cy="16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B42D" w14:textId="69071357" w:rsidR="00717386" w:rsidRDefault="00377DCD" w:rsidP="00AB1374">
      <w:pPr>
        <w:ind w:firstLine="720"/>
      </w:pPr>
      <w:r w:rsidRPr="00377DCD">
        <w:t>Am mai facut cateva modificari ale hiperparametrilor cum ar fi learning rate sau numar de epoci, fara suc</w:t>
      </w:r>
      <w:r>
        <w:t>c</w:t>
      </w:r>
      <w:r w:rsidRPr="00377DCD">
        <w:t>es.</w:t>
      </w:r>
      <w:r w:rsidR="00BA3AD4">
        <w:t xml:space="preserve"> Consider ca adaugarea unui model de baza cum ar fi VGG16</w:t>
      </w:r>
      <w:r w:rsidR="008A6A3F">
        <w:t>/19</w:t>
      </w:r>
      <w:r w:rsidR="00BA3AD4">
        <w:t xml:space="preserve">/DenseNet201 </w:t>
      </w:r>
      <w:r w:rsidR="008A6A3F">
        <w:t>etc (</w:t>
      </w:r>
      <w:r w:rsidR="00BA3AD4">
        <w:t>despre care am mai citit pe internet</w:t>
      </w:r>
      <w:r w:rsidR="008A6A3F">
        <w:t xml:space="preserve">) ar mai putea imbunatati performanta. </w:t>
      </w:r>
    </w:p>
    <w:p w14:paraId="2867821B" w14:textId="08D87D1D" w:rsidR="008A6A3F" w:rsidRPr="00AB1374" w:rsidRDefault="008A6A3F" w:rsidP="00AB1374">
      <w:pPr>
        <w:ind w:firstLine="720"/>
        <w:rPr>
          <w:lang w:val="en-US"/>
        </w:rPr>
      </w:pPr>
      <w:r>
        <w:t xml:space="preserve">Per total, a fost interesant sa vizualizez, sa incerc si sa ma documentez despre diferite metode de antrenare. Am inteles cum functioneaza layer-ele si care sunt diferentele importante intre arhitecturi de retele neurale. </w:t>
      </w:r>
    </w:p>
    <w:sectPr w:rsidR="008A6A3F" w:rsidRPr="00AB137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0FEBB" w14:textId="77777777" w:rsidR="00E56DEB" w:rsidRPr="00377DCD" w:rsidRDefault="00E56DEB" w:rsidP="00832F17">
      <w:pPr>
        <w:spacing w:after="0" w:line="240" w:lineRule="auto"/>
      </w:pPr>
      <w:r w:rsidRPr="00377DCD">
        <w:separator/>
      </w:r>
    </w:p>
  </w:endnote>
  <w:endnote w:type="continuationSeparator" w:id="0">
    <w:p w14:paraId="5027B18F" w14:textId="77777777" w:rsidR="00E56DEB" w:rsidRPr="00377DCD" w:rsidRDefault="00E56DEB" w:rsidP="00832F17">
      <w:pPr>
        <w:spacing w:after="0" w:line="240" w:lineRule="auto"/>
      </w:pPr>
      <w:r w:rsidRPr="00377D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4FB38" w14:textId="77777777" w:rsidR="00E56DEB" w:rsidRPr="00377DCD" w:rsidRDefault="00E56DEB" w:rsidP="00832F17">
      <w:pPr>
        <w:spacing w:after="0" w:line="240" w:lineRule="auto"/>
      </w:pPr>
      <w:r w:rsidRPr="00377DCD">
        <w:separator/>
      </w:r>
    </w:p>
  </w:footnote>
  <w:footnote w:type="continuationSeparator" w:id="0">
    <w:p w14:paraId="58792D19" w14:textId="77777777" w:rsidR="00E56DEB" w:rsidRPr="00377DCD" w:rsidRDefault="00E56DEB" w:rsidP="00832F17">
      <w:pPr>
        <w:spacing w:after="0" w:line="240" w:lineRule="auto"/>
      </w:pPr>
      <w:r w:rsidRPr="00377DCD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DE"/>
    <w:rsid w:val="000F5C63"/>
    <w:rsid w:val="00156FE4"/>
    <w:rsid w:val="00265BE0"/>
    <w:rsid w:val="00275DA7"/>
    <w:rsid w:val="00283595"/>
    <w:rsid w:val="00377DCD"/>
    <w:rsid w:val="0062031E"/>
    <w:rsid w:val="006A16E4"/>
    <w:rsid w:val="006D663B"/>
    <w:rsid w:val="00717386"/>
    <w:rsid w:val="00832F17"/>
    <w:rsid w:val="008A6A3F"/>
    <w:rsid w:val="00974E15"/>
    <w:rsid w:val="009A3CCA"/>
    <w:rsid w:val="00A67E46"/>
    <w:rsid w:val="00AB1374"/>
    <w:rsid w:val="00BA3AD4"/>
    <w:rsid w:val="00BB5986"/>
    <w:rsid w:val="00E56DEB"/>
    <w:rsid w:val="00E92571"/>
    <w:rsid w:val="00EC1CDE"/>
    <w:rsid w:val="00FF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EAFA"/>
  <w15:chartTrackingRefBased/>
  <w15:docId w15:val="{3BA62158-8375-442B-A3BB-AF2DFDCF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C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2F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F17"/>
  </w:style>
  <w:style w:type="paragraph" w:styleId="Footer">
    <w:name w:val="footer"/>
    <w:basedOn w:val="Normal"/>
    <w:link w:val="FooterChar"/>
    <w:uiPriority w:val="99"/>
    <w:unhideWhenUsed/>
    <w:rsid w:val="00832F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Vlad-Andrei CHELARU (124742)</dc:creator>
  <cp:keywords/>
  <dc:description/>
  <cp:lastModifiedBy>Vlad-Andrei CHELARU (124742)</cp:lastModifiedBy>
  <cp:revision>4</cp:revision>
  <dcterms:created xsi:type="dcterms:W3CDTF">2024-05-21T11:28:00Z</dcterms:created>
  <dcterms:modified xsi:type="dcterms:W3CDTF">2024-05-21T19:07:00Z</dcterms:modified>
</cp:coreProperties>
</file>