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7F" w:rsidRDefault="00780721">
      <w:pPr>
        <w:ind w:left="3540" w:firstLine="1480"/>
        <w:contextualSpacing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Оргкомітету конференції                     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ІСТУ-2018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9687F" w:rsidRDefault="0078072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687F" w:rsidRDefault="0069687F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687F" w:rsidRDefault="0069687F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687F" w:rsidRDefault="00780721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ЗАЯВКА</w:t>
      </w:r>
    </w:p>
    <w:p w:rsidR="0069687F" w:rsidRDefault="0078072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687F" w:rsidRDefault="00780721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Ми, що нижче підписалися,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ЧЕРЕДНІЧЕНКО В.О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студент 6-го курсу ФІОТ гр. ІП-72мп, та </w:t>
      </w:r>
      <w:r w:rsidR="00E338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ФІНОГЕНОВ </w:t>
      </w:r>
      <w:r w:rsidR="00E3389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к.т.н, доцент кафедри АСОІУ, просимо допустити нас до участі в конференції з доповіддю на тему:</w:t>
      </w:r>
    </w:p>
    <w:p w:rsidR="0069687F" w:rsidRPr="0097068E" w:rsidRDefault="00780721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687F" w:rsidRPr="0097068E" w:rsidRDefault="00780721" w:rsidP="00780721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 w:rsidRPr="0097068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913642">
        <w:rPr>
          <w:rFonts w:ascii="Times New Roman" w:hAnsi="Times New Roman" w:cs="Times New Roman"/>
          <w:sz w:val="28"/>
          <w:lang w:val="uk-UA"/>
        </w:rPr>
        <w:t>ТРИ – ВИМІРНІ КЛІТИННІ АВТОМАТИ В ГЕНЕРАЦІЇ ОБ’ЄКТІВ КОМП’ЮТЕРНОЇ ГРАФІКИ</w:t>
      </w:r>
      <w:r w:rsidRPr="0097068E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9687F" w:rsidRDefault="00780721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 правилами оформлення матеріалів для участі в конференції ознайомлені.</w:t>
      </w:r>
    </w:p>
    <w:p w:rsidR="0069687F" w:rsidRDefault="00780721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9687F" w:rsidRDefault="00780721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687F" w:rsidRDefault="00780721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16.11.2018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 </w:t>
      </w:r>
      <w:r w:rsidR="0097068E">
        <w:rPr>
          <w:rFonts w:ascii="Times New Roman" w:eastAsia="Times New Roman" w:hAnsi="Times New Roman" w:cs="Times New Roman"/>
          <w:sz w:val="28"/>
          <w:szCs w:val="28"/>
          <w:lang w:val="uk-UA"/>
        </w:rPr>
        <w:t>Чередніченко В.О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87F" w:rsidRDefault="00780721">
      <w:pPr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:rsidR="0069687F" w:rsidRPr="00780721" w:rsidRDefault="00780721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 </w:t>
      </w:r>
      <w:r w:rsidR="003E3779">
        <w:rPr>
          <w:rFonts w:ascii="Times New Roman" w:eastAsia="Times New Roman" w:hAnsi="Times New Roman" w:cs="Times New Roman"/>
          <w:sz w:val="28"/>
          <w:szCs w:val="28"/>
          <w:lang w:val="uk-UA"/>
        </w:rPr>
        <w:t>Фіногенов 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.Д.</w:t>
      </w:r>
    </w:p>
    <w:p w:rsidR="0069687F" w:rsidRDefault="00780721">
      <w:pPr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:rsidR="0069687F" w:rsidRDefault="00780721">
      <w:pPr>
        <w:ind w:firstLine="70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687F" w:rsidRDefault="0069687F">
      <w:pPr>
        <w:contextualSpacing w:val="0"/>
        <w:rPr>
          <w:rFonts w:ascii="Times New Roman" w:eastAsia="Times New Roman" w:hAnsi="Times New Roman" w:cs="Times New Roman"/>
        </w:rPr>
      </w:pPr>
    </w:p>
    <w:sectPr w:rsidR="0069687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687F"/>
    <w:rsid w:val="003E3779"/>
    <w:rsid w:val="0069687F"/>
    <w:rsid w:val="00780721"/>
    <w:rsid w:val="00913642"/>
    <w:rsid w:val="0097068E"/>
    <w:rsid w:val="00E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4CD1"/>
  <w15:docId w15:val="{3C69FB01-1D74-442B-A863-151F267C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496</Words>
  <Characters>284</Characters>
  <Application>Microsoft Office Word</Application>
  <DocSecurity>0</DocSecurity>
  <Lines>2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</cp:lastModifiedBy>
  <cp:revision>7</cp:revision>
  <dcterms:created xsi:type="dcterms:W3CDTF">2018-11-16T10:41:00Z</dcterms:created>
  <dcterms:modified xsi:type="dcterms:W3CDTF">2018-11-16T12:31:00Z</dcterms:modified>
</cp:coreProperties>
</file>