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2295C" w14:textId="77777777" w:rsidR="00CC5BB4" w:rsidRDefault="00BA4EB0">
      <w:pPr>
        <w:ind w:left="-709" w:firstLine="284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Київський національний університет </w:t>
      </w:r>
    </w:p>
    <w:p w14:paraId="71E99718" w14:textId="77777777" w:rsidR="00CC5BB4" w:rsidRDefault="00BA4EB0">
      <w:pPr>
        <w:ind w:left="-709" w:firstLine="284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імені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Т.Шевченка</w:t>
      </w:r>
      <w:proofErr w:type="spellEnd"/>
    </w:p>
    <w:p w14:paraId="29566A7B" w14:textId="77777777" w:rsidR="00CC5BB4" w:rsidRDefault="00CC5BB4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3FC6C6" w14:textId="77777777" w:rsidR="00CC5BB4" w:rsidRDefault="00CC5BB4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B98ED1" w14:textId="77777777" w:rsidR="00CC5BB4" w:rsidRDefault="00CC5BB4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A8CF8E" w14:textId="77777777" w:rsidR="00CC5BB4" w:rsidRDefault="00CC5BB4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2F3627" w14:textId="77777777" w:rsidR="00CC5BB4" w:rsidRDefault="00CC5BB4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3D5F85" w14:textId="77777777" w:rsidR="00CC5BB4" w:rsidRDefault="00CC5BB4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8633C7" w14:textId="77777777" w:rsidR="00CC5BB4" w:rsidRDefault="00CC5BB4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7D378E" w14:textId="77777777" w:rsidR="00CC5BB4" w:rsidRDefault="00CC5BB4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C90964" w14:textId="77777777" w:rsidR="00CC5BB4" w:rsidRDefault="00CC5BB4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7A341E" w14:textId="77777777" w:rsidR="00CC5BB4" w:rsidRDefault="00CC5BB4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2E473A" w14:textId="77777777" w:rsidR="00CC5BB4" w:rsidRDefault="00CC5BB4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6F5E4D" w14:textId="77777777" w:rsidR="00CC5BB4" w:rsidRDefault="00CC5BB4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818ED6" w14:textId="77777777" w:rsidR="00CC5BB4" w:rsidRDefault="00BA4EB0">
      <w:pPr>
        <w:ind w:left="-709" w:firstLine="284"/>
        <w:jc w:val="center"/>
        <w:rPr>
          <w:rFonts w:ascii="Times New Roman" w:eastAsia="Times New Roman" w:hAnsi="Times New Roman" w:cs="Times New Roman"/>
          <w:b/>
          <w:color w:val="000000"/>
          <w:sz w:val="96"/>
          <w:szCs w:val="96"/>
        </w:rPr>
      </w:pPr>
      <w:r>
        <w:rPr>
          <w:rFonts w:ascii="Times New Roman" w:eastAsia="Times New Roman" w:hAnsi="Times New Roman" w:cs="Times New Roman"/>
          <w:b/>
          <w:color w:val="000000"/>
          <w:sz w:val="96"/>
          <w:szCs w:val="96"/>
        </w:rPr>
        <w:t>Звіт</w:t>
      </w:r>
    </w:p>
    <w:p w14:paraId="105159B9" w14:textId="6F1B4421" w:rsidR="00CC5BB4" w:rsidRPr="004623C1" w:rsidRDefault="00BA4EB0">
      <w:pPr>
        <w:ind w:left="-709" w:firstLine="284"/>
        <w:jc w:val="center"/>
        <w:rPr>
          <w:rFonts w:ascii="Times New Roman" w:eastAsia="Times New Roman" w:hAnsi="Times New Roman" w:cs="Times New Roman"/>
          <w:color w:val="000000"/>
          <w:sz w:val="44"/>
          <w:szCs w:val="4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до лабораторної роботи №</w:t>
      </w:r>
      <w:r w:rsidR="004623C1" w:rsidRPr="004623C1">
        <w:rPr>
          <w:rFonts w:ascii="Times New Roman" w:eastAsia="Times New Roman" w:hAnsi="Times New Roman" w:cs="Times New Roman"/>
          <w:color w:val="000000"/>
          <w:sz w:val="44"/>
          <w:szCs w:val="44"/>
          <w:lang w:val="ru-RU"/>
        </w:rPr>
        <w:t>2</w:t>
      </w:r>
    </w:p>
    <w:p w14:paraId="1BEBC79B" w14:textId="77777777" w:rsidR="00CC5BB4" w:rsidRDefault="00BA4EB0">
      <w:pPr>
        <w:ind w:left="-709" w:firstLine="284"/>
        <w:jc w:val="center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на тему:</w:t>
      </w:r>
    </w:p>
    <w:p w14:paraId="3F553E08" w14:textId="3F2AFA96" w:rsidR="00CC5BB4" w:rsidRDefault="00BA4EB0">
      <w:pPr>
        <w:ind w:left="-709" w:firstLine="284"/>
        <w:jc w:val="center"/>
        <w:rPr>
          <w:rFonts w:ascii="Times New Roman" w:eastAsia="Times New Roman" w:hAnsi="Times New Roman" w:cs="Times New Roman"/>
          <w:b/>
          <w:i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«</w:t>
      </w:r>
      <w:r w:rsidR="004623C1" w:rsidRPr="004623C1">
        <w:rPr>
          <w:rFonts w:ascii="Times New Roman" w:hAnsi="Times New Roman" w:cs="Times New Roman"/>
          <w:i/>
          <w:color w:val="000000"/>
          <w:sz w:val="72"/>
          <w:szCs w:val="72"/>
        </w:rPr>
        <w:t>Аналіз функціонування комп’ютерної мережі</w:t>
      </w:r>
      <w:r>
        <w:rPr>
          <w:rFonts w:ascii="Times New Roman" w:eastAsia="Times New Roman" w:hAnsi="Times New Roman" w:cs="Times New Roman"/>
          <w:b/>
          <w:i/>
          <w:color w:val="000000"/>
          <w:sz w:val="48"/>
          <w:szCs w:val="48"/>
        </w:rPr>
        <w:t>»</w:t>
      </w:r>
    </w:p>
    <w:p w14:paraId="44397FA3" w14:textId="77777777" w:rsidR="00CC5BB4" w:rsidRDefault="00CC5BB4" w:rsidP="004C0142">
      <w:pP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14:paraId="6CE27C09" w14:textId="77777777" w:rsidR="00CC5BB4" w:rsidRDefault="00CC5BB4">
      <w:pPr>
        <w:ind w:left="-709" w:firstLine="284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14:paraId="47BD4DB8" w14:textId="77777777" w:rsidR="00CC5BB4" w:rsidRDefault="00CC5BB4">
      <w:pPr>
        <w:ind w:left="-709" w:firstLine="284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14:paraId="445B6DC6" w14:textId="77777777" w:rsidR="00CC5BB4" w:rsidRDefault="00CC5BB4">
      <w:pPr>
        <w:ind w:left="-709" w:firstLine="284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14:paraId="028F2E48" w14:textId="77777777" w:rsidR="00CC5BB4" w:rsidRDefault="00CC5BB4">
      <w:pPr>
        <w:ind w:left="-709" w:firstLine="284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14:paraId="49EF4278" w14:textId="77777777" w:rsidR="00CC5BB4" w:rsidRDefault="00CC5BB4">
      <w:pPr>
        <w:ind w:left="-709" w:firstLine="284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14:paraId="7AD5C5EA" w14:textId="77777777" w:rsidR="00CC5BB4" w:rsidRDefault="00CC5BB4">
      <w:pPr>
        <w:ind w:left="-709" w:firstLine="284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14:paraId="7616AE6C" w14:textId="77777777" w:rsidR="00CC5BB4" w:rsidRDefault="00CC5BB4">
      <w:pPr>
        <w:ind w:left="-709" w:firstLine="284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14:paraId="5F2E4E5B" w14:textId="77777777" w:rsidR="00CC5BB4" w:rsidRDefault="00CC5BB4">
      <w:pPr>
        <w:ind w:left="0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14:paraId="0E80F345" w14:textId="77777777" w:rsidR="00CC5BB4" w:rsidRDefault="00BA4EB0">
      <w:pPr>
        <w:ind w:left="-709" w:firstLine="284"/>
        <w:jc w:val="right"/>
        <w:rPr>
          <w:rFonts w:ascii="Times New Roman" w:eastAsia="Times New Roman" w:hAnsi="Times New Roman" w:cs="Times New Roman"/>
          <w:b/>
          <w:i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6"/>
          <w:szCs w:val="36"/>
        </w:rPr>
        <w:t>Студента другого курсу</w:t>
      </w:r>
    </w:p>
    <w:p w14:paraId="04015B5D" w14:textId="2C7AEB83" w:rsidR="00CC5BB4" w:rsidRPr="004623C1" w:rsidRDefault="00BA4EB0">
      <w:pPr>
        <w:ind w:left="-709" w:firstLine="284"/>
        <w:jc w:val="right"/>
        <w:rPr>
          <w:rFonts w:ascii="Times New Roman" w:eastAsia="Times New Roman" w:hAnsi="Times New Roman" w:cs="Times New Roman"/>
          <w:b/>
          <w:i/>
          <w:color w:val="000000"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6"/>
          <w:szCs w:val="36"/>
        </w:rPr>
        <w:t>Групи К-</w:t>
      </w:r>
      <w:r w:rsidR="004623C1" w:rsidRPr="004623C1">
        <w:rPr>
          <w:rFonts w:ascii="Times New Roman" w:eastAsia="Times New Roman" w:hAnsi="Times New Roman" w:cs="Times New Roman"/>
          <w:b/>
          <w:i/>
          <w:color w:val="000000"/>
          <w:sz w:val="36"/>
          <w:szCs w:val="36"/>
          <w:lang w:val="ru-RU"/>
        </w:rPr>
        <w:t>25</w:t>
      </w:r>
    </w:p>
    <w:p w14:paraId="431AA23A" w14:textId="77777777" w:rsidR="00CC5BB4" w:rsidRDefault="00BA4EB0">
      <w:pPr>
        <w:ind w:left="-709" w:firstLine="284"/>
        <w:jc w:val="right"/>
        <w:rPr>
          <w:rFonts w:ascii="Times New Roman" w:eastAsia="Times New Roman" w:hAnsi="Times New Roman" w:cs="Times New Roman"/>
          <w:b/>
          <w:i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6"/>
          <w:szCs w:val="36"/>
        </w:rPr>
        <w:t xml:space="preserve">Факультету комп’ютерних наук </w:t>
      </w:r>
    </w:p>
    <w:p w14:paraId="6FCE61AF" w14:textId="4DE618CB" w:rsidR="00CC5BB4" w:rsidRDefault="00BA4EB0">
      <w:pPr>
        <w:ind w:left="-709" w:firstLine="284"/>
        <w:jc w:val="right"/>
        <w:rPr>
          <w:rFonts w:ascii="Times New Roman" w:eastAsia="Times New Roman" w:hAnsi="Times New Roman" w:cs="Times New Roman"/>
          <w:b/>
          <w:i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6"/>
          <w:szCs w:val="36"/>
        </w:rPr>
        <w:t>та кібернетики</w:t>
      </w:r>
    </w:p>
    <w:p w14:paraId="0F520A67" w14:textId="7AAAA10D" w:rsidR="00F55181" w:rsidRDefault="00F55181">
      <w:pPr>
        <w:ind w:left="-709" w:firstLine="284"/>
        <w:jc w:val="right"/>
        <w:rPr>
          <w:rFonts w:ascii="Times New Roman" w:eastAsia="Times New Roman" w:hAnsi="Times New Roman" w:cs="Times New Roman"/>
          <w:b/>
          <w:i/>
          <w:color w:val="000000"/>
          <w:sz w:val="36"/>
          <w:szCs w:val="36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36"/>
          <w:szCs w:val="36"/>
          <w:lang w:val="ru-RU"/>
        </w:rPr>
        <w:t>Чоботка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36"/>
          <w:szCs w:val="36"/>
          <w:lang w:val="ru-RU"/>
        </w:rPr>
        <w:t xml:space="preserve"> Владислава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36"/>
          <w:szCs w:val="36"/>
          <w:lang w:val="ru-RU"/>
        </w:rPr>
        <w:t>Валерійовича</w:t>
      </w:r>
      <w:proofErr w:type="spellEnd"/>
    </w:p>
    <w:p w14:paraId="7EF16B47" w14:textId="0EAD70DE" w:rsidR="00F55181" w:rsidRDefault="00F55181">
      <w:pPr>
        <w:ind w:left="-709" w:firstLine="284"/>
        <w:jc w:val="right"/>
        <w:rPr>
          <w:rFonts w:ascii="Times New Roman" w:eastAsia="Times New Roman" w:hAnsi="Times New Roman" w:cs="Times New Roman"/>
          <w:b/>
          <w:i/>
          <w:color w:val="000000"/>
          <w:sz w:val="36"/>
          <w:szCs w:val="36"/>
          <w:lang w:val="ru-RU"/>
        </w:rPr>
      </w:pPr>
    </w:p>
    <w:p w14:paraId="6A379B66" w14:textId="77777777" w:rsidR="00F55181" w:rsidRPr="00F55181" w:rsidRDefault="00F55181">
      <w:pPr>
        <w:ind w:left="-709" w:firstLine="284"/>
        <w:jc w:val="right"/>
        <w:rPr>
          <w:rFonts w:ascii="Times New Roman" w:eastAsia="Times New Roman" w:hAnsi="Times New Roman" w:cs="Times New Roman"/>
          <w:b/>
          <w:i/>
          <w:color w:val="000000"/>
          <w:sz w:val="36"/>
          <w:szCs w:val="36"/>
        </w:rPr>
      </w:pPr>
    </w:p>
    <w:p w14:paraId="5B8675E0" w14:textId="77777777" w:rsidR="00CC5BB4" w:rsidRDefault="00CC5BB4">
      <w:pPr>
        <w:ind w:left="-709" w:firstLine="284"/>
        <w:jc w:val="right"/>
        <w:rPr>
          <w:rFonts w:ascii="Times New Roman" w:eastAsia="Times New Roman" w:hAnsi="Times New Roman" w:cs="Times New Roman"/>
          <w:b/>
          <w:i/>
          <w:color w:val="000000"/>
          <w:sz w:val="36"/>
          <w:szCs w:val="36"/>
        </w:rPr>
      </w:pPr>
    </w:p>
    <w:p w14:paraId="50650397" w14:textId="77777777" w:rsidR="00CC5BB4" w:rsidRDefault="00BA4EB0">
      <w:pPr>
        <w:ind w:left="-709" w:firstLine="284"/>
        <w:jc w:val="center"/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>Київ-2021</w:t>
      </w:r>
      <w:r>
        <w:br w:type="page"/>
      </w:r>
    </w:p>
    <w:p w14:paraId="4E47A34D" w14:textId="77777777" w:rsidR="00CC5BB4" w:rsidRDefault="00BA4EB0">
      <w:pPr>
        <w:spacing w:after="200" w:line="276" w:lineRule="auto"/>
        <w:ind w:left="-709" w:firstLine="284"/>
        <w:jc w:val="center"/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lastRenderedPageBreak/>
        <w:t>Мета</w:t>
      </w:r>
    </w:p>
    <w:p w14:paraId="3C29C3BA" w14:textId="7E044E48" w:rsidR="00CC5BB4" w:rsidRPr="00C51857" w:rsidRDefault="00BA4EB0" w:rsidP="00B74F4B">
      <w:pPr>
        <w:pBdr>
          <w:top w:val="nil"/>
          <w:left w:val="nil"/>
          <w:bottom w:val="nil"/>
          <w:right w:val="nil"/>
          <w:between w:val="nil"/>
        </w:pBdr>
        <w:spacing w:before="120"/>
        <w:ind w:left="0"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8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Метою даної лабораторної роботи є </w:t>
      </w:r>
      <w:r w:rsidR="004C0142" w:rsidRPr="00C51857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проектування</w:t>
      </w:r>
      <w:r w:rsidRPr="00C518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</w:t>
      </w:r>
      <w:r w:rsidR="004C0142" w:rsidRPr="00C518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остої комп’ютерної мережі на конкретному прикладі на основі концентраторів та </w:t>
      </w:r>
      <w:r w:rsidR="004F5DBD" w:rsidRPr="00C51857">
        <w:rPr>
          <w:rFonts w:ascii="Times New Roman" w:eastAsia="Times New Roman" w:hAnsi="Times New Roman" w:cs="Times New Roman"/>
          <w:color w:val="000000"/>
          <w:sz w:val="28"/>
          <w:szCs w:val="28"/>
        </w:rPr>
        <w:t>проаналізувати</w:t>
      </w:r>
      <w:r w:rsidR="004C0142" w:rsidRPr="00C518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її робот</w:t>
      </w:r>
      <w:r w:rsidR="004F5DBD" w:rsidRPr="00C51857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="004C0142" w:rsidRPr="00C518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допомогою утиліти </w:t>
      </w:r>
      <w:r w:rsidRPr="00C518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C0142" w:rsidRPr="00C518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ping</w:t>
      </w:r>
      <w:r w:rsidR="004C0142" w:rsidRPr="00C518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вивчити основні функціональні можливості та режими роботи середовища моделювання </w:t>
      </w:r>
      <w:r w:rsidR="004C0142" w:rsidRPr="00C51857">
        <w:rPr>
          <w:rFonts w:ascii="Times New Roman" w:eastAsia="Times New Roman" w:hAnsi="Times New Roman" w:cs="Times New Roman"/>
          <w:color w:val="000000"/>
          <w:sz w:val="28"/>
          <w:szCs w:val="28"/>
        </w:rPr>
        <w:t>комп’ютерної мережі</w:t>
      </w:r>
      <w:r w:rsidRPr="00C5185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3C1559" w14:textId="77777777" w:rsidR="00B74F4B" w:rsidRPr="00B74F4B" w:rsidRDefault="00B74F4B" w:rsidP="00B74F4B">
      <w:pPr>
        <w:pBdr>
          <w:top w:val="nil"/>
          <w:left w:val="nil"/>
          <w:bottom w:val="nil"/>
          <w:right w:val="nil"/>
          <w:between w:val="nil"/>
        </w:pBdr>
        <w:spacing w:before="120"/>
        <w:ind w:left="0" w:firstLine="284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294692BC" w14:textId="2AF77919" w:rsidR="00CC5BB4" w:rsidRDefault="009D1CC4">
      <w:pPr>
        <w:spacing w:after="200" w:line="276" w:lineRule="auto"/>
        <w:ind w:left="0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Деякі теоретичні відомості</w:t>
      </w:r>
      <w:r w:rsidR="00B74F4B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по темі</w:t>
      </w:r>
      <w:r w:rsidR="00BA4EB0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роботи</w:t>
      </w:r>
    </w:p>
    <w:p w14:paraId="5EE8E216" w14:textId="4A0BAE1B" w:rsidR="00B74F4B" w:rsidRPr="00B74F4B" w:rsidRDefault="004F5DBD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</w:pP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  <w:lang w:val="ru-RU"/>
        </w:rPr>
        <w:t xml:space="preserve">    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Симулятор </w:t>
      </w:r>
      <w:proofErr w:type="spellStart"/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Packet</w:t>
      </w:r>
      <w:proofErr w:type="spellEnd"/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proofErr w:type="spellStart"/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Tracer</w:t>
      </w:r>
      <w:proofErr w:type="spellEnd"/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є інтегрованим середовищем </w:t>
      </w:r>
      <w:proofErr w:type="spellStart"/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модел</w:t>
      </w:r>
      <w:proofErr w:type="spellEnd"/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  <w:lang w:val="ru-RU"/>
        </w:rPr>
        <w:t>ю</w:t>
      </w:r>
      <w:proofErr w:type="spellStart"/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вання</w:t>
      </w:r>
      <w:proofErr w:type="spellEnd"/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комп'ютерної мережі. Він допомагає створювати мережеві моделі, здійснювати візуалізацію і анімацію передачі інформації в мережі. Однак, як і будь-яке середовище моделювання, </w:t>
      </w:r>
      <w:proofErr w:type="spellStart"/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Packet</w:t>
      </w:r>
      <w:proofErr w:type="spellEnd"/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proofErr w:type="spellStart"/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Tracer</w:t>
      </w:r>
      <w:proofErr w:type="spellEnd"/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спирається на спрощені моделі мережевих пристроїв і протоколів.</w:t>
      </w:r>
    </w:p>
    <w:p w14:paraId="3D23132E" w14:textId="1FB68F5C" w:rsidR="00B74F4B" w:rsidRPr="00B74F4B" w:rsidRDefault="00B74F4B" w:rsidP="00B74F4B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Style w:val="jlqj4b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5F5F5"/>
        </w:rPr>
      </w:pPr>
      <w:r w:rsidRPr="00B74F4B">
        <w:rPr>
          <w:rStyle w:val="jlqj4b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5F5F5"/>
        </w:rPr>
        <w:t>Логічний простір</w:t>
      </w:r>
    </w:p>
    <w:p w14:paraId="7D1E74BD" w14:textId="29CDE44D" w:rsidR="004F5DBD" w:rsidRPr="00B74F4B" w:rsidRDefault="00B74F4B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</w:pP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   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Більшість</w:t>
      </w:r>
      <w:r w:rsidRPr="00B74F4B">
        <w:rPr>
          <w:rStyle w:val="viiyi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з</w:t>
      </w:r>
      <w:r w:rsidRPr="00B74F4B">
        <w:rPr>
          <w:rStyle w:val="viiyi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пристроїв</w:t>
      </w:r>
      <w:r w:rsidRPr="00B74F4B">
        <w:rPr>
          <w:rStyle w:val="viiyi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в</w:t>
      </w:r>
      <w:r w:rsidRPr="00B74F4B">
        <w:rPr>
          <w:rStyle w:val="viiyi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середовищі</w:t>
      </w:r>
      <w:r w:rsidRPr="00B74F4B">
        <w:rPr>
          <w:rStyle w:val="viiyi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моделювання</w:t>
      </w:r>
      <w:r w:rsidRPr="00B74F4B">
        <w:rPr>
          <w:rStyle w:val="viiyi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мають</w:t>
      </w:r>
      <w:r w:rsidRPr="00B74F4B">
        <w:rPr>
          <w:rStyle w:val="viiyi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модулі розширення,</w:t>
      </w:r>
      <w:r w:rsidRPr="00B74F4B">
        <w:rPr>
          <w:rStyle w:val="viiyi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необхідні</w:t>
      </w:r>
      <w:r w:rsidRPr="00B74F4B">
        <w:rPr>
          <w:rStyle w:val="viiyi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для</w:t>
      </w:r>
      <w:r w:rsidRPr="00B74F4B">
        <w:rPr>
          <w:rStyle w:val="viiyi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підключення</w:t>
      </w:r>
      <w:r w:rsidRPr="00B74F4B">
        <w:rPr>
          <w:rStyle w:val="viiyi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додаткових</w:t>
      </w:r>
      <w:r w:rsidRPr="00B74F4B">
        <w:rPr>
          <w:rStyle w:val="viiyi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портів. Додавання</w:t>
      </w:r>
      <w:r w:rsidRPr="00B74F4B">
        <w:rPr>
          <w:rStyle w:val="viiyi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модулів</w:t>
      </w:r>
      <w:r w:rsidRPr="00B74F4B">
        <w:rPr>
          <w:rStyle w:val="viiyi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здійснюється</w:t>
      </w:r>
      <w:r w:rsidRPr="00B74F4B">
        <w:rPr>
          <w:rStyle w:val="viiyi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в</w:t>
      </w:r>
      <w:r w:rsidRPr="00B74F4B">
        <w:rPr>
          <w:rStyle w:val="viiyi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панелі</w:t>
      </w:r>
      <w:r w:rsidRPr="00B74F4B">
        <w:rPr>
          <w:rStyle w:val="viiyi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налаштування</w:t>
      </w:r>
      <w:r w:rsidRPr="00B74F4B">
        <w:rPr>
          <w:rStyle w:val="viiyi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пристрою.</w:t>
      </w:r>
      <w:r w:rsidRPr="00B74F4B">
        <w:rPr>
          <w:rStyle w:val="viiyi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При</w:t>
      </w:r>
      <w:r w:rsidRPr="00B74F4B">
        <w:rPr>
          <w:rStyle w:val="viiyi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підключенні</w:t>
      </w:r>
      <w:r w:rsidRPr="00B74F4B">
        <w:rPr>
          <w:rStyle w:val="viiyi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нового</w:t>
      </w:r>
      <w:r w:rsidRPr="00B74F4B">
        <w:rPr>
          <w:rStyle w:val="viiyi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модуля</w:t>
      </w:r>
      <w:r w:rsidRPr="00B74F4B">
        <w:rPr>
          <w:rStyle w:val="viiyi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пристрій повинен</w:t>
      </w:r>
      <w:r w:rsidRPr="00B74F4B">
        <w:rPr>
          <w:rStyle w:val="viiyi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бути відключено</w:t>
      </w:r>
      <w:r w:rsidRPr="00B74F4B">
        <w:rPr>
          <w:rStyle w:val="viiyi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від</w:t>
      </w:r>
      <w:r w:rsidRPr="00B74F4B">
        <w:rPr>
          <w:rStyle w:val="viiyi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електромережі.</w:t>
      </w:r>
      <w:r w:rsidR="004F5DBD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</w:p>
    <w:p w14:paraId="37DB5023" w14:textId="77777777" w:rsidR="009D1CC4" w:rsidRPr="00B74F4B" w:rsidRDefault="004F5DBD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</w:pP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   </w:t>
      </w:r>
      <w:proofErr w:type="spellStart"/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Packet</w:t>
      </w:r>
      <w:proofErr w:type="spellEnd"/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proofErr w:type="spellStart"/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Tracer</w:t>
      </w:r>
      <w:proofErr w:type="spellEnd"/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надає можливість створення шаблонів пристроїв. Для створення шаблону необхідно вибрати пристрій, додати потрібні модулі розширення, потім перейти в вікно </w:t>
      </w:r>
      <w:proofErr w:type="spellStart"/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Custom</w:t>
      </w:r>
      <w:proofErr w:type="spellEnd"/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proofErr w:type="spellStart"/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Devices</w:t>
      </w:r>
      <w:proofErr w:type="spellEnd"/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r w:rsidR="009D1CC4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  <w:lang w:val="en-US"/>
        </w:rPr>
        <w:t>D</w:t>
      </w:r>
      <w:proofErr w:type="spellStart"/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ialog</w:t>
      </w:r>
      <w:proofErr w:type="spellEnd"/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. Далі слід вставити опис вибраного пристрою, натиснувши на </w:t>
      </w:r>
      <w:proofErr w:type="spellStart"/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Select</w:t>
      </w:r>
      <w:proofErr w:type="spellEnd"/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. Додати нов</w:t>
      </w:r>
      <w:r w:rsidR="009D1CC4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о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створен</w:t>
      </w:r>
      <w:r w:rsidR="009D1CC4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ий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користувачем пристрій можна також через </w:t>
      </w:r>
      <w:proofErr w:type="spellStart"/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Custom</w:t>
      </w:r>
      <w:proofErr w:type="spellEnd"/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proofErr w:type="spellStart"/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Made</w:t>
      </w:r>
      <w:proofErr w:type="spellEnd"/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proofErr w:type="spellStart"/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Devices</w:t>
      </w:r>
      <w:proofErr w:type="spellEnd"/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.</w:t>
      </w:r>
    </w:p>
    <w:p w14:paraId="39F420D6" w14:textId="40E8FEAF" w:rsidR="009D1CC4" w:rsidRPr="00B74F4B" w:rsidRDefault="009D1CC4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</w:pP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   </w:t>
      </w:r>
      <w:r w:rsidR="004F5DBD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Для з'єднання пристроїв між собою необхідно вибрати відповідні кабелі, розташовані на панелі </w:t>
      </w:r>
      <w:proofErr w:type="spellStart"/>
      <w:r w:rsidR="004F5DBD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Connections</w:t>
      </w:r>
      <w:proofErr w:type="spellEnd"/>
      <w:r w:rsidR="004F5DBD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, потім клацнути правою кнопкою миші по одному з пристроїв і вибрати порт підключення. Аналогічні дії слід виконати для другого пристрою.</w:t>
      </w:r>
    </w:p>
    <w:p w14:paraId="457F5A8A" w14:textId="1A296131" w:rsidR="00B74F4B" w:rsidRPr="00B74F4B" w:rsidRDefault="00B74F4B" w:rsidP="00B74F4B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Style w:val="jlqj4b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5F5F5"/>
        </w:rPr>
      </w:pPr>
      <w:r w:rsidRPr="00B74F4B">
        <w:rPr>
          <w:rStyle w:val="jlqj4b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5F5F5"/>
        </w:rPr>
        <w:t>Режим реального часу</w:t>
      </w:r>
    </w:p>
    <w:p w14:paraId="474FB467" w14:textId="40824847" w:rsidR="009D1CC4" w:rsidRPr="00B74F4B" w:rsidRDefault="009D1CC4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</w:pP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   </w:t>
      </w:r>
      <w:r w:rsidR="004F5DBD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У режимі реального часу (</w:t>
      </w:r>
      <w:proofErr w:type="spellStart"/>
      <w:r w:rsidR="004F5DBD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Realtime</w:t>
      </w:r>
      <w:proofErr w:type="spellEnd"/>
      <w:r w:rsidR="004F5DBD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) мереж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а</w:t>
      </w:r>
      <w:r w:rsidR="004F5DBD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завжди працює незалежно від дій користувача. 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К</w:t>
      </w:r>
      <w:r w:rsidR="004F5DBD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онфігурація мережі здійснюється в режимі реального часу </w:t>
      </w:r>
      <w:proofErr w:type="spellStart"/>
      <w:r w:rsidR="004F5DBD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Realtime</w:t>
      </w:r>
      <w:proofErr w:type="spellEnd"/>
      <w:r w:rsidR="004F5DBD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. При перегляді статистики мережі дані відображаються також в режимі реального часу.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</w:p>
    <w:p w14:paraId="611B9D77" w14:textId="15EF2B01" w:rsidR="00B74F4B" w:rsidRPr="00B74F4B" w:rsidRDefault="00B74F4B" w:rsidP="00B74F4B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Style w:val="jlqj4b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5F5F5"/>
        </w:rPr>
      </w:pPr>
      <w:r w:rsidRPr="00B74F4B">
        <w:rPr>
          <w:rStyle w:val="jlqj4b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5F5F5"/>
        </w:rPr>
        <w:t>Режим симуляції</w:t>
      </w:r>
    </w:p>
    <w:p w14:paraId="063DCA35" w14:textId="72ED8C92" w:rsidR="009D1CC4" w:rsidRPr="00B74F4B" w:rsidRDefault="009D1CC4" w:rsidP="009D1CC4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</w:pP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   </w:t>
      </w:r>
      <w:r w:rsidR="004F5DBD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У режимі симуляції (</w:t>
      </w:r>
      <w:proofErr w:type="spellStart"/>
      <w:r w:rsidR="004F5DBD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simulation</w:t>
      </w:r>
      <w:proofErr w:type="spellEnd"/>
      <w:r w:rsidR="004F5DBD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) можна вивчати роботу мережі в більш повільному темпі, досліджуючи шляхи, по яких пересилаються пакети. При перемиканні в режим моделювання (симуляції) з'явиться спеціальна панель. Можна графічно переглядати поширення пакетів по мережі, якщо натиснути на кнопку </w:t>
      </w:r>
      <w:proofErr w:type="spellStart"/>
      <w:r w:rsidR="004F5DBD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Add</w:t>
      </w:r>
      <w:proofErr w:type="spellEnd"/>
      <w:r w:rsidR="004F5DBD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proofErr w:type="spellStart"/>
      <w:r w:rsidR="004F5DBD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Simple</w:t>
      </w:r>
      <w:proofErr w:type="spellEnd"/>
      <w:r w:rsidR="004F5DBD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PDU. 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Також є</w:t>
      </w:r>
      <w:r w:rsidR="004F5DBD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можливість контролю швидкості моделювання з використанням кнопки </w:t>
      </w:r>
      <w:proofErr w:type="spellStart"/>
      <w:r w:rsidR="004F5DBD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Speed</w:t>
      </w:r>
      <w:proofErr w:type="spellEnd"/>
      <w:r w:rsidR="004F5DBD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​​</w:t>
      </w:r>
      <w:proofErr w:type="spellStart"/>
      <w:r w:rsidR="004F5DBD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Slider</w:t>
      </w:r>
      <w:proofErr w:type="spellEnd"/>
      <w:r w:rsidR="004F5DBD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. Також можна переглядати попередні події, натиснувши на кнопку </w:t>
      </w:r>
      <w:proofErr w:type="spellStart"/>
      <w:r w:rsidR="004F5DBD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Back</w:t>
      </w:r>
      <w:proofErr w:type="spellEnd"/>
      <w:r w:rsidR="004F5DBD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. Під час моделювання можна </w:t>
      </w:r>
      <w:proofErr w:type="spellStart"/>
      <w:r w:rsidR="004F5DBD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клікнути</w:t>
      </w:r>
      <w:proofErr w:type="spellEnd"/>
      <w:r w:rsidR="004F5DBD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</w:t>
      </w:r>
      <w:proofErr w:type="spellStart"/>
      <w:r w:rsidR="004F5DBD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vsim</w:t>
      </w:r>
      <w:proofErr w:type="spellEnd"/>
      <w:r w:rsidR="004F5DBD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. на </w:t>
      </w:r>
      <w:proofErr w:type="spellStart"/>
      <w:r w:rsidR="004F5DBD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пересилає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мому</w:t>
      </w:r>
      <w:proofErr w:type="spellEnd"/>
      <w:r w:rsidR="004F5DBD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пакеті і отримати про нього 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детальну </w:t>
      </w:r>
      <w:r w:rsidR="004F5DBD"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інформацію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.</w:t>
      </w:r>
    </w:p>
    <w:p w14:paraId="1E36AABD" w14:textId="31172CF1" w:rsidR="00B74F4B" w:rsidRPr="00B74F4B" w:rsidRDefault="00B74F4B" w:rsidP="00B74F4B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Style w:val="jlqj4b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5F5F5"/>
        </w:rPr>
      </w:pPr>
      <w:r w:rsidRPr="00B74F4B">
        <w:rPr>
          <w:rStyle w:val="jlqj4b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5F5F5"/>
        </w:rPr>
        <w:t>Фізичний простір</w:t>
      </w:r>
    </w:p>
    <w:p w14:paraId="19CAB456" w14:textId="5C90310C" w:rsidR="009D1CC4" w:rsidRPr="00B74F4B" w:rsidRDefault="009D1CC4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</w:pP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   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Фізичн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ий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простір - це графічне відображення, яке служить для накладення абстрактної топології мережі на реальну карту об'єктів (приміщень, будівель, міських кварталів). Тобто метою фізичної робочої області є огляд фізичних аспектів логічної топології мережі. Це дає </w:t>
      </w:r>
      <w:r w:rsidR="0035610E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розуміння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масштабу і розміщення (як саме мереж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>а</w:t>
      </w:r>
      <w:r w:rsidRPr="00B74F4B">
        <w:rPr>
          <w:rStyle w:val="jlqj4b"/>
          <w:rFonts w:ascii="Times New Roman" w:hAnsi="Times New Roman" w:cs="Times New Roman"/>
          <w:color w:val="000000"/>
          <w:sz w:val="25"/>
          <w:szCs w:val="25"/>
          <w:shd w:val="clear" w:color="auto" w:fill="F5F5F5"/>
        </w:rPr>
        <w:t xml:space="preserve"> може виглядати в реальному середовищі). </w:t>
      </w:r>
    </w:p>
    <w:p w14:paraId="31FD7977" w14:textId="4A5AFA75" w:rsidR="009D1CC4" w:rsidRDefault="009D1CC4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>
        <w:rPr>
          <w:rStyle w:val="jlqj4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lastRenderedPageBreak/>
        <w:t xml:space="preserve">    </w:t>
      </w:r>
    </w:p>
    <w:p w14:paraId="726D41FF" w14:textId="09B7DD8B" w:rsidR="00CC5BB4" w:rsidRDefault="00482F28" w:rsidP="009D1CC4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Моделювання </w:t>
      </w:r>
      <w:r w:rsidR="00F55181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роботи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мережі</w:t>
      </w:r>
    </w:p>
    <w:p w14:paraId="64DF63FD" w14:textId="47ABB6E8" w:rsidR="00F55181" w:rsidRDefault="00F55181" w:rsidP="00F55181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0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2194BA2D" w14:textId="77777777" w:rsidR="0092105E" w:rsidRPr="0092105E" w:rsidRDefault="0092105E" w:rsidP="00F55181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0"/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en-US"/>
        </w:rPr>
      </w:pPr>
    </w:p>
    <w:p w14:paraId="6489C78D" w14:textId="690BDE90" w:rsidR="00CC5BB4" w:rsidRDefault="00F55181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rPr>
          <w:noProof/>
          <w:color w:val="000000"/>
        </w:rPr>
      </w:pPr>
      <w:r w:rsidRPr="00F55181">
        <w:rPr>
          <w:noProof/>
          <w:color w:val="000000"/>
        </w:rPr>
        <w:drawing>
          <wp:inline distT="0" distB="0" distL="0" distR="0" wp14:anchorId="67A18C09" wp14:editId="3B8629B5">
            <wp:extent cx="5940425" cy="33782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181">
        <w:rPr>
          <w:noProof/>
          <w:color w:val="000000"/>
        </w:rPr>
        <w:t xml:space="preserve"> </w:t>
      </w:r>
    </w:p>
    <w:p w14:paraId="07662B9C" w14:textId="6037B2E1" w:rsidR="00F55181" w:rsidRPr="0092105E" w:rsidRDefault="0092105E" w:rsidP="00F55181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</w:pPr>
      <w:r w:rsidRPr="0092105E"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t>Створення початкової конфігурації</w:t>
      </w:r>
    </w:p>
    <w:p w14:paraId="53D64A90" w14:textId="0DBE1114" w:rsidR="0092105E" w:rsidRDefault="0092105E" w:rsidP="00F55181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</w:pPr>
    </w:p>
    <w:p w14:paraId="4FA1DFBE" w14:textId="10114DB3" w:rsidR="0092105E" w:rsidRDefault="0092105E" w:rsidP="00F55181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</w:pPr>
    </w:p>
    <w:p w14:paraId="02DE7F0F" w14:textId="2CBD0A50" w:rsidR="0092105E" w:rsidRDefault="0092105E" w:rsidP="00F55181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</w:pPr>
    </w:p>
    <w:p w14:paraId="6B416AD1" w14:textId="77777777" w:rsidR="0092105E" w:rsidRDefault="0092105E" w:rsidP="00F55181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</w:pPr>
    </w:p>
    <w:p w14:paraId="78441875" w14:textId="1CD5CA92" w:rsidR="0092105E" w:rsidRDefault="0092105E" w:rsidP="00F55181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</w:pPr>
      <w:r w:rsidRPr="0092105E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20128E4" wp14:editId="2E746F54">
            <wp:extent cx="5940425" cy="28327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78DA" w14:textId="6E22CC18" w:rsidR="0092105E" w:rsidRPr="0092105E" w:rsidRDefault="0092105E" w:rsidP="0092105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t xml:space="preserve">Спроба пропінгувати вузол </w:t>
      </w:r>
      <w:r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en-US"/>
        </w:rPr>
        <w:t>IP</w:t>
      </w:r>
      <w:r w:rsidRPr="0092105E"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  <w:t xml:space="preserve"> 192.168.0.5 </w:t>
      </w:r>
      <w:r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t xml:space="preserve">з вузла </w:t>
      </w:r>
      <w:r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en-US"/>
        </w:rPr>
        <w:t>IP</w:t>
      </w:r>
      <w:r w:rsidRPr="0092105E"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  <w:t xml:space="preserve"> 192.168.0.4</w:t>
      </w:r>
      <w:r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  <w:t xml:space="preserve"> та результат</w:t>
      </w:r>
    </w:p>
    <w:p w14:paraId="14B94611" w14:textId="0CCBD9F9" w:rsidR="00CC5BB4" w:rsidRDefault="00CC5BB4" w:rsidP="0092105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0"/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</w:pPr>
    </w:p>
    <w:p w14:paraId="199A3817" w14:textId="77777777" w:rsidR="00600E30" w:rsidRDefault="00600E30" w:rsidP="0092105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0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0375CB3A" w14:textId="02E15583" w:rsidR="0092105E" w:rsidRDefault="0092105E" w:rsidP="0092105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0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 w:rsidRPr="0092105E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lastRenderedPageBreak/>
        <w:drawing>
          <wp:inline distT="0" distB="0" distL="0" distR="0" wp14:anchorId="3AF68C30" wp14:editId="71C8800A">
            <wp:extent cx="5940425" cy="32010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7806" w14:textId="1EBB43E5" w:rsidR="0092105E" w:rsidRDefault="0092105E" w:rsidP="0092105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t xml:space="preserve">Ввімкнення фільтрації протоколів </w:t>
      </w:r>
      <w:r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en-US"/>
        </w:rPr>
        <w:t>ICMP</w:t>
      </w:r>
    </w:p>
    <w:p w14:paraId="11287A64" w14:textId="543CBD32" w:rsidR="0092105E" w:rsidRDefault="0092105E" w:rsidP="0092105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en-US"/>
        </w:rPr>
      </w:pPr>
    </w:p>
    <w:p w14:paraId="39331589" w14:textId="77CE089A" w:rsidR="00600E30" w:rsidRDefault="00600E30" w:rsidP="0092105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en-US"/>
        </w:rPr>
      </w:pPr>
    </w:p>
    <w:p w14:paraId="362CE200" w14:textId="72E6DCC2" w:rsidR="00600E30" w:rsidRDefault="00600E30" w:rsidP="0092105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en-US"/>
        </w:rPr>
      </w:pPr>
    </w:p>
    <w:p w14:paraId="1DAFF89D" w14:textId="77777777" w:rsidR="00600E30" w:rsidRDefault="00600E30" w:rsidP="0092105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en-US"/>
        </w:rPr>
      </w:pPr>
    </w:p>
    <w:p w14:paraId="346B55E8" w14:textId="77777777" w:rsidR="0092105E" w:rsidRDefault="0092105E" w:rsidP="0092105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en-US"/>
        </w:rPr>
      </w:pPr>
    </w:p>
    <w:p w14:paraId="728C5C4E" w14:textId="77777777" w:rsidR="0092105E" w:rsidRPr="0092105E" w:rsidRDefault="0092105E" w:rsidP="0092105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</w:pPr>
    </w:p>
    <w:p w14:paraId="4BED29DC" w14:textId="14CB7562" w:rsidR="0092105E" w:rsidRDefault="0092105E" w:rsidP="0092105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0"/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ru-RU"/>
        </w:rPr>
      </w:pPr>
      <w:r w:rsidRPr="0092105E"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ru-RU"/>
        </w:rPr>
        <w:drawing>
          <wp:inline distT="0" distB="0" distL="0" distR="0" wp14:anchorId="52B2D373" wp14:editId="5D502070">
            <wp:extent cx="5940425" cy="22834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EABF" w14:textId="77777777" w:rsidR="0092105E" w:rsidRDefault="0092105E" w:rsidP="0092105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0"/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ru-RU"/>
        </w:rPr>
      </w:pPr>
    </w:p>
    <w:p w14:paraId="3B213554" w14:textId="73CBA138" w:rsidR="0092105E" w:rsidRPr="00600E30" w:rsidRDefault="00600E30" w:rsidP="0092105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t xml:space="preserve">Відображення процесу команди </w:t>
      </w:r>
      <w:r w:rsidR="0092105E"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t xml:space="preserve"> на схемі та у списку подій</w:t>
      </w:r>
    </w:p>
    <w:p w14:paraId="15A2C5EB" w14:textId="77777777" w:rsidR="0092105E" w:rsidRPr="00600E30" w:rsidRDefault="0092105E" w:rsidP="0092105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0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7199991C" w14:textId="65F4E01F" w:rsidR="0092105E" w:rsidRDefault="0092105E" w:rsidP="0092105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0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7E46F786" w14:textId="0392CFF6" w:rsidR="00600E30" w:rsidRDefault="00600E30" w:rsidP="0092105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0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3240C2A5" w14:textId="79780935" w:rsidR="00600E30" w:rsidRDefault="00600E30" w:rsidP="0092105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0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0D062B38" w14:textId="40B4CBA6" w:rsidR="00600E30" w:rsidRDefault="00600E30" w:rsidP="0092105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0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72F58401" w14:textId="4FD61F5C" w:rsidR="00600E30" w:rsidRDefault="00600E30" w:rsidP="0092105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0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647DF625" w14:textId="38C52FB9" w:rsidR="00600E30" w:rsidRDefault="00600E30" w:rsidP="00600E30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0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 w:rsidRPr="00600E30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lastRenderedPageBreak/>
        <w:drawing>
          <wp:inline distT="0" distB="0" distL="0" distR="0" wp14:anchorId="709A3EF3" wp14:editId="200CB670">
            <wp:extent cx="3764280" cy="3594074"/>
            <wp:effectExtent l="0" t="0" r="762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0546" cy="375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A345" w14:textId="4BEFC8E4" w:rsidR="00600E30" w:rsidRPr="00482F28" w:rsidRDefault="00600E30" w:rsidP="00600E30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0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t xml:space="preserve">Пакет </w:t>
      </w:r>
      <w:r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en-US"/>
        </w:rPr>
        <w:t>ICMP</w:t>
      </w:r>
      <w:r w:rsidRPr="00600E30"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t xml:space="preserve">у структурі мережевій моделі </w:t>
      </w:r>
      <w:r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en-US"/>
        </w:rPr>
        <w:t>OS</w:t>
      </w:r>
      <w:r w:rsidR="00482F28"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en-US"/>
        </w:rPr>
        <w:t>I</w:t>
      </w:r>
    </w:p>
    <w:p w14:paraId="01A0E7A9" w14:textId="14E3E369" w:rsidR="00600E30" w:rsidRPr="00482F28" w:rsidRDefault="00600E30" w:rsidP="00600E30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0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059802A6" w14:textId="77777777" w:rsidR="00600E30" w:rsidRPr="00600E30" w:rsidRDefault="00600E30" w:rsidP="00600E30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0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27F7F688" w14:textId="6EB98204" w:rsidR="00600E30" w:rsidRDefault="00600E30" w:rsidP="00600E30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0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5DBDBFA6" w14:textId="68E713CB" w:rsidR="00600E30" w:rsidRDefault="00600E30" w:rsidP="00600E30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0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ru-RU"/>
        </w:rPr>
      </w:pPr>
      <w:r w:rsidRPr="00600E30"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ru-RU"/>
        </w:rPr>
        <w:drawing>
          <wp:inline distT="0" distB="0" distL="0" distR="0" wp14:anchorId="01742AC7" wp14:editId="15AB3F9A">
            <wp:extent cx="4023360" cy="3751550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3973" cy="378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48FB" w14:textId="68809D13" w:rsidR="00600E30" w:rsidRPr="00600E30" w:rsidRDefault="00600E30" w:rsidP="00600E30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0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t>труктур</w:t>
      </w:r>
      <w:r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t>пакета</w:t>
      </w:r>
    </w:p>
    <w:p w14:paraId="03EF3E6C" w14:textId="77777777" w:rsidR="00600E30" w:rsidRPr="00600E30" w:rsidRDefault="00600E30" w:rsidP="00600E30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0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ru-RU"/>
        </w:rPr>
      </w:pPr>
    </w:p>
    <w:p w14:paraId="1CFA7F4D" w14:textId="50F27DE5" w:rsidR="00600E30" w:rsidRDefault="00600E30" w:rsidP="0092105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0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01D49AA1" w14:textId="77777777" w:rsidR="00600E30" w:rsidRDefault="00600E30" w:rsidP="0092105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0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22C1A57D" w14:textId="1A8EC039" w:rsidR="00CC5BB4" w:rsidRDefault="00482F28" w:rsidP="009D1CC4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 w:firstLine="349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lastRenderedPageBreak/>
        <w:t>Моделювання роботи мережі по варіантам</w:t>
      </w:r>
    </w:p>
    <w:p w14:paraId="71711BB4" w14:textId="4E0D56B3" w:rsidR="00482F28" w:rsidRDefault="00482F28" w:rsidP="009D1CC4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 w:firstLine="349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Варіант 4</w:t>
      </w:r>
    </w:p>
    <w:p w14:paraId="70DA5973" w14:textId="03A6836C" w:rsidR="00482F28" w:rsidRDefault="00482F28" w:rsidP="009D1CC4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 w:firstLine="349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40CD784F" w14:textId="77777777" w:rsidR="00E9266E" w:rsidRDefault="00E9266E" w:rsidP="009D1CC4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 w:firstLine="349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370AF47B" w14:textId="77777777" w:rsidR="00E9266E" w:rsidRDefault="00E9266E" w:rsidP="009D1CC4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 w:firstLine="349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7122C26C" w14:textId="77777777" w:rsidR="00E9266E" w:rsidRDefault="00E9266E" w:rsidP="009D1CC4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 w:firstLine="349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192FEE28" w14:textId="77777777" w:rsidR="00E9266E" w:rsidRDefault="00E9266E" w:rsidP="009D1CC4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 w:firstLine="349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7689B922" w14:textId="77777777" w:rsidR="00E9266E" w:rsidRDefault="00E9266E" w:rsidP="009D1CC4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 w:firstLine="349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260C766A" w14:textId="5ED0423B" w:rsidR="00482F28" w:rsidRDefault="00482F28" w:rsidP="009D1CC4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 w:firstLine="349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 w:rsidRPr="00482F28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drawing>
          <wp:inline distT="0" distB="0" distL="0" distR="0" wp14:anchorId="6D050389" wp14:editId="5178339E">
            <wp:extent cx="5940425" cy="37166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B949" w14:textId="3985FC6A" w:rsidR="00482F28" w:rsidRDefault="00482F28" w:rsidP="00482F28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t>П</w:t>
      </w:r>
      <w:r w:rsidRPr="0092105E"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t>очатков</w:t>
      </w:r>
      <w:r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t>а</w:t>
      </w:r>
      <w:r w:rsidRPr="0092105E"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t xml:space="preserve"> конфігураці</w:t>
      </w:r>
      <w:r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t xml:space="preserve">я з діапазоном </w:t>
      </w:r>
      <w:r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en-US"/>
        </w:rPr>
        <w:t>IP</w:t>
      </w:r>
      <w:r w:rsidRPr="00482F28"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  <w:t xml:space="preserve"> 192.168.4.*</w:t>
      </w:r>
    </w:p>
    <w:p w14:paraId="64314772" w14:textId="518ED18E" w:rsidR="00F44C49" w:rsidRDefault="00F44C49" w:rsidP="00482F28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6F0A1910" w14:textId="71706AE7" w:rsidR="00F44C49" w:rsidRDefault="00F44C49" w:rsidP="00482F28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00C215EF" w14:textId="0B143961" w:rsidR="00F44C49" w:rsidRDefault="00F44C49" w:rsidP="00482F28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3CB246F5" w14:textId="1E58EE06" w:rsidR="00F44C49" w:rsidRDefault="00F44C49" w:rsidP="00482F28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54B02336" w14:textId="0443AFF4" w:rsidR="00F44C49" w:rsidRDefault="00F44C49" w:rsidP="00482F28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65594229" w14:textId="54AAFC8A" w:rsidR="00F44C49" w:rsidRDefault="00F44C49" w:rsidP="00482F28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7C2CF7F6" w14:textId="5D355492" w:rsidR="00F44C49" w:rsidRDefault="00F44C49" w:rsidP="00482F28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5E18A663" w14:textId="72B411A8" w:rsidR="00F44C49" w:rsidRDefault="00F44C49" w:rsidP="00482F28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0116573E" w14:textId="511D86B7" w:rsidR="00F44C49" w:rsidRDefault="00F44C49" w:rsidP="00482F28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74C6063A" w14:textId="6BE9CC04" w:rsidR="00F44C49" w:rsidRDefault="00F44C49" w:rsidP="00482F28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0344937E" w14:textId="78DAFABF" w:rsidR="00F44C49" w:rsidRDefault="00F44C49" w:rsidP="00482F28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03D27784" w14:textId="3C3FAC64" w:rsidR="00F44C49" w:rsidRDefault="00F44C49" w:rsidP="00482F28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22D2982F" w14:textId="77777777" w:rsidR="00156E85" w:rsidRDefault="00156E85" w:rsidP="00156E85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0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1187B3A8" w14:textId="77777777" w:rsidR="00156E85" w:rsidRDefault="00156E85" w:rsidP="00156E85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0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0DE9063D" w14:textId="50F63CCF" w:rsidR="00E9266E" w:rsidRDefault="00E9266E" w:rsidP="00156E85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0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  <w:lastRenderedPageBreak/>
        <w:t xml:space="preserve">Покрокове виконання команди </w:t>
      </w:r>
      <w:r w:rsidRPr="00F44C49">
        <w:rPr>
          <w:rFonts w:ascii="Times New Roman" w:hAnsi="Times New Roman" w:cs="Times New Roman"/>
          <w:b/>
          <w:bCs/>
          <w:i/>
          <w:iCs/>
          <w:noProof/>
          <w:color w:val="000000"/>
          <w:sz w:val="28"/>
          <w:szCs w:val="28"/>
          <w:lang w:val="en-US"/>
        </w:rPr>
        <w:t>ping</w:t>
      </w:r>
      <w:r w:rsidRPr="00E9266E"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  <w:t>:</w:t>
      </w:r>
    </w:p>
    <w:p w14:paraId="410CD6FE" w14:textId="24A0A15F" w:rsidR="00E9266E" w:rsidRDefault="00E9266E" w:rsidP="00E9266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35DB9119" w14:textId="77777777" w:rsidR="00156E85" w:rsidRDefault="00156E85" w:rsidP="00E9266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noProof/>
        </w:rPr>
      </w:pPr>
      <w:r w:rsidRPr="00156E85"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  <w:drawing>
          <wp:inline distT="0" distB="0" distL="0" distR="0" wp14:anchorId="5A763E12" wp14:editId="2C3BB765">
            <wp:extent cx="4823460" cy="3268403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0373" cy="327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6E85">
        <w:rPr>
          <w:noProof/>
        </w:rPr>
        <w:t xml:space="preserve"> </w:t>
      </w:r>
    </w:p>
    <w:p w14:paraId="4D801E22" w14:textId="435A2A59" w:rsidR="00156E85" w:rsidRDefault="00156E85" w:rsidP="00E9266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noProof/>
        </w:rPr>
      </w:pPr>
      <w:r w:rsidRPr="00156E85"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  <w:drawing>
          <wp:inline distT="0" distB="0" distL="0" distR="0" wp14:anchorId="3C64204C" wp14:editId="001EBD3F">
            <wp:extent cx="5074920" cy="25534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8558" cy="25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6FFF" w14:textId="77777777" w:rsidR="00156E85" w:rsidRDefault="00156E85" w:rsidP="00E9266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noProof/>
        </w:rPr>
      </w:pPr>
    </w:p>
    <w:p w14:paraId="415B7DD9" w14:textId="4710E621" w:rsidR="00E9266E" w:rsidRDefault="00156E85" w:rsidP="00E9266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  <w:r w:rsidRPr="00156E85"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  <w:drawing>
          <wp:inline distT="0" distB="0" distL="0" distR="0" wp14:anchorId="1750A1DB" wp14:editId="482209DB">
            <wp:extent cx="5105400" cy="2527324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4217" cy="254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F9EB" w14:textId="04BE55FA" w:rsidR="00E9266E" w:rsidRDefault="00E9266E" w:rsidP="00E9266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64BA8E81" w14:textId="101CDF3F" w:rsidR="00156E85" w:rsidRDefault="00156E85" w:rsidP="00156E85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  <w:r w:rsidRPr="00156E85"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3A474841" wp14:editId="1D988076">
            <wp:extent cx="4556760" cy="270677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669" cy="271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6E85"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  <w:drawing>
          <wp:inline distT="0" distB="0" distL="0" distR="0" wp14:anchorId="09D2E448" wp14:editId="31F86AE2">
            <wp:extent cx="5940425" cy="29140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12D6" w14:textId="538658CF" w:rsidR="00156E85" w:rsidRDefault="00156E85" w:rsidP="00E9266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6409D876" w14:textId="68C209D8" w:rsidR="00156E85" w:rsidRDefault="00156E85" w:rsidP="00E9266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7700A1A5" w14:textId="77E9F284" w:rsidR="00156E85" w:rsidRDefault="00156E85" w:rsidP="00E9266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  <w:r w:rsidRPr="00156E85"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  <w:drawing>
          <wp:inline distT="0" distB="0" distL="0" distR="0" wp14:anchorId="65099F59" wp14:editId="1D39AFBD">
            <wp:extent cx="5940425" cy="30168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DFF3" w14:textId="46C9386E" w:rsidR="00156E85" w:rsidRDefault="00156E85" w:rsidP="00E9266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3FD65BC3" w14:textId="1D8B1911" w:rsidR="00156E85" w:rsidRDefault="00156E85" w:rsidP="00E9266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noProof/>
        </w:rPr>
      </w:pPr>
      <w:r w:rsidRPr="00156E85"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5ED955FA" wp14:editId="46D4D837">
            <wp:extent cx="4930140" cy="3084565"/>
            <wp:effectExtent l="0" t="0" r="381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3817" cy="309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6E85">
        <w:rPr>
          <w:noProof/>
        </w:rPr>
        <w:t xml:space="preserve"> </w:t>
      </w:r>
      <w:r w:rsidRPr="00156E85">
        <w:rPr>
          <w:noProof/>
        </w:rPr>
        <w:drawing>
          <wp:inline distT="0" distB="0" distL="0" distR="0" wp14:anchorId="0A968F04" wp14:editId="3A642745">
            <wp:extent cx="5940425" cy="294449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6E85">
        <w:rPr>
          <w:noProof/>
        </w:rPr>
        <w:t xml:space="preserve"> </w:t>
      </w:r>
    </w:p>
    <w:p w14:paraId="7C4D50C0" w14:textId="77777777" w:rsidR="00156E85" w:rsidRDefault="00156E85" w:rsidP="00E9266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noProof/>
        </w:rPr>
      </w:pPr>
    </w:p>
    <w:p w14:paraId="3086B4EB" w14:textId="0B726D43" w:rsidR="00156E85" w:rsidRDefault="00156E85" w:rsidP="00E9266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  <w:r w:rsidRPr="00156E85">
        <w:rPr>
          <w:noProof/>
        </w:rPr>
        <w:drawing>
          <wp:inline distT="0" distB="0" distL="0" distR="0" wp14:anchorId="273738FC" wp14:editId="0D3027C5">
            <wp:extent cx="5940425" cy="29889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2883" w14:textId="5EDCD8C9" w:rsidR="00156E85" w:rsidRDefault="007742CF" w:rsidP="007742CF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  <w:r w:rsidRPr="007742CF"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5881C20B" wp14:editId="0F7639B5">
            <wp:extent cx="4488180" cy="3036418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1736" cy="304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D287" w14:textId="4D145CEF" w:rsidR="00156E85" w:rsidRDefault="00156E85" w:rsidP="00E9266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213E1923" w14:textId="3F6D095B" w:rsidR="00156E85" w:rsidRDefault="007742CF" w:rsidP="007742CF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0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  <w:r w:rsidRPr="007742CF"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  <w:drawing>
          <wp:inline distT="0" distB="0" distL="0" distR="0" wp14:anchorId="550CC784" wp14:editId="0E07517E">
            <wp:extent cx="5431662" cy="28270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5520" cy="287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80BE" w14:textId="110CD39D" w:rsidR="00156E85" w:rsidRDefault="00156E85" w:rsidP="007742CF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0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341EF8AA" w14:textId="21C7AE5E" w:rsidR="00156E85" w:rsidRDefault="007742CF" w:rsidP="00E9266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  <w:r w:rsidRPr="007742CF"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  <w:drawing>
          <wp:inline distT="0" distB="0" distL="0" distR="0" wp14:anchorId="047912CF" wp14:editId="6F5DD580">
            <wp:extent cx="5316921" cy="29565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0401" cy="296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23F1" w14:textId="50AA5150" w:rsidR="00156E85" w:rsidRDefault="007742CF" w:rsidP="00E9266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  <w:r w:rsidRPr="007742CF"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30FE40D5" wp14:editId="2B7C5E0B">
            <wp:extent cx="4632960" cy="261486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0487" cy="263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5458" w14:textId="5E46E506" w:rsidR="00156E85" w:rsidRDefault="007742CF" w:rsidP="007742CF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0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  <w:r w:rsidRPr="007742CF"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  <w:drawing>
          <wp:inline distT="0" distB="0" distL="0" distR="0" wp14:anchorId="392DCA3B" wp14:editId="174926D5">
            <wp:extent cx="5940425" cy="287528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F284" w14:textId="31809BE7" w:rsidR="007742CF" w:rsidRDefault="007742CF" w:rsidP="007742CF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0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2DE9C09D" w14:textId="77777777" w:rsidR="007742CF" w:rsidRDefault="007742CF" w:rsidP="007742CF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0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3DDDD906" w14:textId="445C2A3C" w:rsidR="007742CF" w:rsidRDefault="007742CF" w:rsidP="007742CF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0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  <w:r w:rsidRPr="007742CF"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  <w:drawing>
          <wp:inline distT="0" distB="0" distL="0" distR="0" wp14:anchorId="1ECD1657" wp14:editId="7551CD89">
            <wp:extent cx="5940425" cy="313436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CE85" w14:textId="7886AF50" w:rsidR="00156E85" w:rsidRDefault="00156E85" w:rsidP="00E9266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62007896" w14:textId="371722C7" w:rsidR="00156E85" w:rsidRDefault="007742CF" w:rsidP="00E9266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  <w:r w:rsidRPr="007742CF"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0D9DF833" wp14:editId="152897B8">
            <wp:extent cx="4069080" cy="2242670"/>
            <wp:effectExtent l="0" t="0" r="762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3042" cy="225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30B0" w14:textId="250496BF" w:rsidR="00156E85" w:rsidRDefault="00156E85" w:rsidP="00E9266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6B618DB4" w14:textId="188624CF" w:rsidR="007742CF" w:rsidRDefault="007742CF" w:rsidP="00E9266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noProof/>
        </w:rPr>
      </w:pPr>
      <w:r w:rsidRPr="007742CF"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  <w:drawing>
          <wp:inline distT="0" distB="0" distL="0" distR="0" wp14:anchorId="493AE193" wp14:editId="2F88A87E">
            <wp:extent cx="5940425" cy="291655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42CF">
        <w:rPr>
          <w:noProof/>
        </w:rPr>
        <w:t xml:space="preserve"> </w:t>
      </w:r>
    </w:p>
    <w:p w14:paraId="6D3EDAC2" w14:textId="1F5B4235" w:rsidR="007742CF" w:rsidRDefault="007742CF" w:rsidP="00E9266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noProof/>
        </w:rPr>
      </w:pPr>
    </w:p>
    <w:p w14:paraId="0B07BD4E" w14:textId="77777777" w:rsidR="007742CF" w:rsidRDefault="007742CF" w:rsidP="00E9266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noProof/>
        </w:rPr>
      </w:pPr>
    </w:p>
    <w:p w14:paraId="3C17E9D0" w14:textId="432B3373" w:rsidR="00156E85" w:rsidRDefault="007742CF" w:rsidP="00E9266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  <w:r w:rsidRPr="007742CF"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  <w:drawing>
          <wp:inline distT="0" distB="0" distL="0" distR="0" wp14:anchorId="0DD9DDC9" wp14:editId="11C4BA49">
            <wp:extent cx="5940425" cy="3002915"/>
            <wp:effectExtent l="0" t="0" r="317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70FC" w14:textId="6A3C4B96" w:rsidR="00156E85" w:rsidRDefault="00156E85" w:rsidP="00E9266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262CA3BE" w14:textId="1992793B" w:rsidR="00156E85" w:rsidRDefault="00156E85" w:rsidP="00E9266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234191AB" w14:textId="338BCA40" w:rsidR="00156E85" w:rsidRDefault="007742CF" w:rsidP="00E9266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  <w:r w:rsidRPr="007742CF"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14DABFFC" wp14:editId="6F75504D">
            <wp:extent cx="4145280" cy="2525275"/>
            <wp:effectExtent l="0" t="0" r="762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8541" cy="253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07E6" w14:textId="29F41D51" w:rsidR="00156E85" w:rsidRDefault="007742CF" w:rsidP="00E9266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  <w:r w:rsidRPr="007742CF"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  <w:drawing>
          <wp:inline distT="0" distB="0" distL="0" distR="0" wp14:anchorId="2F3CA256" wp14:editId="4EC9CC81">
            <wp:extent cx="5940425" cy="29794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65F9" w14:textId="70F5C81D" w:rsidR="007742CF" w:rsidRDefault="007742CF" w:rsidP="00E9266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200AE564" w14:textId="77777777" w:rsidR="007742CF" w:rsidRDefault="007742CF" w:rsidP="00E9266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4943A6DB" w14:textId="623D5AD4" w:rsidR="007742CF" w:rsidRDefault="007742CF" w:rsidP="00E9266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  <w:r w:rsidRPr="007742CF"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  <w:drawing>
          <wp:inline distT="0" distB="0" distL="0" distR="0" wp14:anchorId="66D2647C" wp14:editId="0A0CD92C">
            <wp:extent cx="5940425" cy="3101340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DD73" w14:textId="3AFB4C69" w:rsidR="00156E85" w:rsidRDefault="00156E85" w:rsidP="00E9266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2F7D6111" w14:textId="5386BAD7" w:rsidR="007742CF" w:rsidRDefault="007742CF" w:rsidP="007742CF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 w:firstLine="349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lastRenderedPageBreak/>
        <w:t>Контрольні питання</w:t>
      </w:r>
    </w:p>
    <w:p w14:paraId="72BAA1EB" w14:textId="1F89C4E9" w:rsidR="007742CF" w:rsidRDefault="007742CF" w:rsidP="007742CF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 w:firstLine="349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55AF247F" w14:textId="3B17F97F" w:rsidR="00156E85" w:rsidRDefault="00156E85" w:rsidP="00E9266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5BCE7D94" w14:textId="72848B28" w:rsidR="00702343" w:rsidRDefault="007742CF" w:rsidP="007742CF">
      <w:pPr>
        <w:pStyle w:val="a4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 xml:space="preserve">Логічний простір дає змогу </w:t>
      </w:r>
      <w:r w:rsidR="0035610E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>створювати логічну топологію мережі, розміщувати та підключати віртуальні мережеві пристрої. Фізичний простір дає змогу побачити графічно логічну мережу, даючи розуміння масштабів та розміщен</w:t>
      </w:r>
      <w:r w:rsidR="00702343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>ня</w:t>
      </w:r>
      <w:r w:rsidR="0035610E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 xml:space="preserve"> її у реальному середовищі.</w:t>
      </w:r>
      <w:r w:rsidR="00831FB6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 xml:space="preserve"> Так як можливе існування фізичного простору без логічного і навпаки, то було вирішено розділити простори.</w:t>
      </w:r>
    </w:p>
    <w:p w14:paraId="3468580A" w14:textId="427A7C49" w:rsidR="007419CB" w:rsidRPr="007419CB" w:rsidRDefault="007419CB" w:rsidP="007742CF">
      <w:pPr>
        <w:pStyle w:val="a4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rPr>
          <w:rStyle w:val="jlqj4b"/>
          <w:rFonts w:ascii="Times New Roman" w:hAnsi="Times New Roman" w:cs="Times New Roman"/>
          <w:noProof/>
          <w:color w:val="000000"/>
          <w:sz w:val="28"/>
          <w:szCs w:val="28"/>
          <w:lang w:val="ru-RU"/>
        </w:rPr>
      </w:pPr>
      <w:r w:rsidRPr="007419CB">
        <w:rPr>
          <w:rStyle w:val="jlqj4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У</w:t>
      </w:r>
      <w:r w:rsidRPr="007419CB">
        <w:rPr>
          <w:rStyle w:val="jlqj4b"/>
          <w:rFonts w:ascii="Times New Roman" w:hAnsi="Times New Roman" w:cs="Times New Roman"/>
          <w:color w:val="000000"/>
          <w:sz w:val="28"/>
          <w:szCs w:val="28"/>
          <w:shd w:val="clear" w:color="auto" w:fill="F5F5F5"/>
          <w:lang w:val="ru-RU"/>
        </w:rPr>
        <w:t xml:space="preserve"> </w:t>
      </w:r>
      <w:r w:rsidRPr="007419CB">
        <w:rPr>
          <w:rStyle w:val="jlqj4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режимі реального часу</w:t>
      </w:r>
      <w:r>
        <w:rPr>
          <w:rStyle w:val="jlqj4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r w:rsidRPr="007419CB">
        <w:rPr>
          <w:rStyle w:val="jlqj4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мережа завжди працює незалежно від дій користувача. Конфігурація мережі здійснюється в режимі реального час</w:t>
      </w:r>
      <w:r>
        <w:rPr>
          <w:rStyle w:val="jlqj4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у</w:t>
      </w:r>
      <w:r w:rsidRPr="007419CB">
        <w:rPr>
          <w:rStyle w:val="jlqj4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. При перегляді статистики мережі дані відображаються також в режимі реального часу</w:t>
      </w:r>
      <w:r>
        <w:rPr>
          <w:rStyle w:val="jlqj4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.</w:t>
      </w:r>
      <w:r w:rsidRPr="007419CB">
        <w:rPr>
          <w:rStyle w:val="jlqj4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r w:rsidRPr="007419CB">
        <w:rPr>
          <w:rStyle w:val="jlqj4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У режимі симуляції можна вивчати роботу мережі в більш повільному темпі, досліджуючи шляхи, по яких пересилаються пакети. Можна графічно переглядати поширення пакетів по мережі</w:t>
      </w:r>
      <w:r>
        <w:rPr>
          <w:rStyle w:val="jlqj4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та</w:t>
      </w:r>
      <w:r w:rsidRPr="007419CB">
        <w:rPr>
          <w:rStyle w:val="jlqj4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є можливість контролю швидкості моделювання</w:t>
      </w:r>
      <w:r>
        <w:rPr>
          <w:rStyle w:val="jlqj4b"/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.</w:t>
      </w:r>
    </w:p>
    <w:p w14:paraId="51A5930B" w14:textId="4DC5C0BF" w:rsidR="007419CB" w:rsidRDefault="007419CB" w:rsidP="007419CB">
      <w:pPr>
        <w:pStyle w:val="a4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rPr>
          <w:rStyle w:val="jlqj4b"/>
          <w:rFonts w:ascii="Times New Roman" w:hAnsi="Times New Roman" w:cs="Times New Roman"/>
          <w:noProof/>
          <w:color w:val="000000"/>
          <w:sz w:val="28"/>
          <w:szCs w:val="28"/>
          <w:lang w:val="ru-RU"/>
        </w:rPr>
      </w:pPr>
      <w:r>
        <w:rPr>
          <w:rStyle w:val="jlqj4b"/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 xml:space="preserve">Команда </w:t>
      </w:r>
      <w:r w:rsidRPr="007419CB">
        <w:rPr>
          <w:rStyle w:val="jlqj4b"/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>“</w:t>
      </w:r>
      <w:r w:rsidRPr="007419CB">
        <w:rPr>
          <w:rStyle w:val="jlqj4b"/>
          <w:rFonts w:ascii="Times New Roman" w:hAnsi="Times New Roman" w:cs="Times New Roman"/>
          <w:b/>
          <w:bCs/>
          <w:noProof/>
          <w:color w:val="000000"/>
          <w:sz w:val="28"/>
          <w:szCs w:val="28"/>
          <w:lang w:val="en-US"/>
        </w:rPr>
        <w:t>ping</w:t>
      </w:r>
      <w:r w:rsidRPr="007419CB">
        <w:rPr>
          <w:rStyle w:val="jlqj4b"/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 xml:space="preserve">” </w:t>
      </w:r>
      <w:r>
        <w:rPr>
          <w:rStyle w:val="jlqj4b"/>
          <w:rFonts w:ascii="Times New Roman" w:hAnsi="Times New Roman" w:cs="Times New Roman"/>
          <w:noProof/>
          <w:color w:val="000000"/>
          <w:sz w:val="28"/>
          <w:szCs w:val="28"/>
        </w:rPr>
        <w:t xml:space="preserve">спочатку надсилає пакет на адресу, а потім чекає відповіді. Команда виконується успішно, якщо на адресу, з якої було викликано команду </w:t>
      </w:r>
      <w:r w:rsidRPr="007419CB">
        <w:rPr>
          <w:rStyle w:val="jlqj4b"/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>“</w:t>
      </w:r>
      <w:r w:rsidRPr="007419CB">
        <w:rPr>
          <w:rStyle w:val="jlqj4b"/>
          <w:rFonts w:ascii="Times New Roman" w:hAnsi="Times New Roman" w:cs="Times New Roman"/>
          <w:b/>
          <w:bCs/>
          <w:noProof/>
          <w:color w:val="000000"/>
          <w:sz w:val="28"/>
          <w:szCs w:val="28"/>
          <w:lang w:val="en-US"/>
        </w:rPr>
        <w:t>ping</w:t>
      </w:r>
      <w:r w:rsidRPr="007419CB">
        <w:rPr>
          <w:rStyle w:val="jlqj4b"/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>”</w:t>
      </w:r>
      <w:r>
        <w:rPr>
          <w:rStyle w:val="jlqj4b"/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 xml:space="preserve">, прийде пакет у відповідь. </w:t>
      </w:r>
      <w:r w:rsidRPr="007419CB">
        <w:rPr>
          <w:rStyle w:val="jlqj4b"/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>“</w:t>
      </w:r>
      <w:r>
        <w:rPr>
          <w:rStyle w:val="jlqj4b"/>
          <w:rFonts w:ascii="Times New Roman" w:hAnsi="Times New Roman" w:cs="Times New Roman"/>
          <w:noProof/>
          <w:color w:val="000000"/>
          <w:sz w:val="28"/>
          <w:szCs w:val="28"/>
        </w:rPr>
        <w:t>Пропінгувати</w:t>
      </w:r>
      <w:r w:rsidRPr="007419CB">
        <w:rPr>
          <w:rStyle w:val="jlqj4b"/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>”</w:t>
      </w:r>
      <w:r>
        <w:rPr>
          <w:rStyle w:val="jlqj4b"/>
          <w:rFonts w:ascii="Times New Roman" w:hAnsi="Times New Roman" w:cs="Times New Roman"/>
          <w:noProof/>
          <w:color w:val="000000"/>
          <w:sz w:val="28"/>
          <w:szCs w:val="28"/>
        </w:rPr>
        <w:t xml:space="preserve"> вузол – надіслати тестовий пакет на адресу вузла або ж виконати команду </w:t>
      </w:r>
      <w:r w:rsidRPr="007419CB">
        <w:rPr>
          <w:rStyle w:val="jlqj4b"/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>“</w:t>
      </w:r>
      <w:r w:rsidRPr="007419CB">
        <w:rPr>
          <w:rStyle w:val="jlqj4b"/>
          <w:rFonts w:ascii="Times New Roman" w:hAnsi="Times New Roman" w:cs="Times New Roman"/>
          <w:b/>
          <w:bCs/>
          <w:noProof/>
          <w:color w:val="000000"/>
          <w:sz w:val="28"/>
          <w:szCs w:val="28"/>
          <w:lang w:val="en-US"/>
        </w:rPr>
        <w:t>ping</w:t>
      </w:r>
      <w:r w:rsidRPr="007419CB">
        <w:rPr>
          <w:rStyle w:val="jlqj4b"/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>”</w:t>
      </w:r>
      <w:r>
        <w:rPr>
          <w:rStyle w:val="jlqj4b"/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 xml:space="preserve"> з адресою вузла.</w:t>
      </w:r>
    </w:p>
    <w:p w14:paraId="21CB636A" w14:textId="1DDC8C3B" w:rsidR="00156E85" w:rsidRDefault="00831FB6" w:rsidP="00831FB6">
      <w:pPr>
        <w:pStyle w:val="a4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rPr>
          <w:rStyle w:val="jlqj4b"/>
          <w:rFonts w:ascii="Times New Roman" w:hAnsi="Times New Roman" w:cs="Times New Roman"/>
          <w:noProof/>
          <w:color w:val="000000"/>
          <w:sz w:val="28"/>
          <w:szCs w:val="28"/>
          <w:lang w:val="ru-RU"/>
        </w:rPr>
      </w:pPr>
      <w:r>
        <w:rPr>
          <w:rStyle w:val="jlqj4b"/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 xml:space="preserve">Вузли </w:t>
      </w:r>
      <w:r w:rsidR="007419CB">
        <w:rPr>
          <w:rStyle w:val="jlqj4b"/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>скида</w:t>
      </w:r>
      <w:r>
        <w:rPr>
          <w:rStyle w:val="jlqj4b"/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 xml:space="preserve">ють отримані пакети від концентратора тоді, коли ці пакети назначені не для них, а для іншого вузла. Ці пакети можна перехопити, якщо на вузлі встановлено спеціальне програмне забезпечення – сніффер. В основному, сніффер використовують для </w:t>
      </w:r>
      <w:r>
        <w:rPr>
          <w:rStyle w:val="jlqj4b"/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t>“</w:t>
      </w:r>
      <w:r>
        <w:rPr>
          <w:rStyle w:val="jlqj4b"/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>прослуховування</w:t>
      </w:r>
      <w:r>
        <w:rPr>
          <w:rStyle w:val="jlqj4b"/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t>”</w:t>
      </w:r>
      <w:r>
        <w:rPr>
          <w:rStyle w:val="jlqj4b"/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 xml:space="preserve"> мережевого інтерфейсу</w:t>
      </w:r>
      <w:r>
        <w:rPr>
          <w:rStyle w:val="jlqj4b"/>
          <w:rFonts w:ascii="Times New Roman" w:hAnsi="Times New Roman" w:cs="Times New Roman"/>
          <w:noProof/>
          <w:color w:val="000000"/>
          <w:sz w:val="28"/>
          <w:szCs w:val="28"/>
        </w:rPr>
        <w:t>.</w:t>
      </w:r>
    </w:p>
    <w:p w14:paraId="072E496D" w14:textId="1ACBC2E4" w:rsidR="007742CF" w:rsidRPr="00746571" w:rsidRDefault="00E357E9" w:rsidP="00746571">
      <w:pPr>
        <w:pStyle w:val="a4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У такому випадку, пакет просто не надійде до вузла та запит поверне </w:t>
      </w:r>
      <w:r w:rsidRPr="00E357E9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>“</w:t>
      </w:r>
      <w:r w:rsidR="00746571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t>Request</w:t>
      </w:r>
      <w:r w:rsidR="00746571" w:rsidRPr="00746571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 xml:space="preserve"> </w:t>
      </w:r>
      <w:r w:rsidR="00746571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t>ime</w:t>
      </w:r>
      <w:r w:rsidR="00746571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t>d</w:t>
      </w:r>
      <w:r w:rsidRPr="00E357E9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t>out</w:t>
      </w:r>
      <w:r w:rsidRPr="00E357E9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>”.</w:t>
      </w:r>
    </w:p>
    <w:p w14:paraId="4594C030" w14:textId="77777777" w:rsidR="00E9266E" w:rsidRPr="00E9266E" w:rsidRDefault="00E9266E" w:rsidP="00E9266E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/>
        <w:jc w:val="center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ru-RU"/>
        </w:rPr>
      </w:pPr>
    </w:p>
    <w:p w14:paraId="38F2903E" w14:textId="77777777" w:rsidR="00482F28" w:rsidRDefault="00482F28" w:rsidP="00482F28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 w:firstLine="349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Висновок</w:t>
      </w:r>
    </w:p>
    <w:p w14:paraId="53A8AA39" w14:textId="77777777" w:rsidR="00482F28" w:rsidRPr="00746571" w:rsidRDefault="00482F28" w:rsidP="009D1CC4">
      <w:pPr>
        <w:pBdr>
          <w:top w:val="nil"/>
          <w:left w:val="nil"/>
          <w:bottom w:val="nil"/>
          <w:right w:val="nil"/>
          <w:between w:val="nil"/>
        </w:pBdr>
        <w:tabs>
          <w:tab w:val="left" w:pos="4111"/>
        </w:tabs>
        <w:ind w:left="-65" w:firstLine="34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008469C" w14:textId="10993B36" w:rsidR="00CC5BB4" w:rsidRPr="00746571" w:rsidRDefault="00746571" w:rsidP="00F44C49">
      <w:pPr>
        <w:spacing w:after="200" w:line="276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З</w:t>
      </w:r>
      <w:r w:rsidRPr="007465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допомогою </w:t>
      </w:r>
      <w:proofErr w:type="spellStart"/>
      <w:r w:rsidRPr="00746571">
        <w:rPr>
          <w:rFonts w:ascii="Times New Roman" w:eastAsia="Times New Roman" w:hAnsi="Times New Roman" w:cs="Times New Roman"/>
          <w:color w:val="000000"/>
          <w:sz w:val="28"/>
          <w:szCs w:val="28"/>
        </w:rPr>
        <w:t>Packet</w:t>
      </w:r>
      <w:proofErr w:type="spellEnd"/>
      <w:r w:rsidRPr="007465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46571">
        <w:rPr>
          <w:rFonts w:ascii="Times New Roman" w:eastAsia="Times New Roman" w:hAnsi="Times New Roman" w:cs="Times New Roman"/>
          <w:color w:val="000000"/>
          <w:sz w:val="28"/>
          <w:szCs w:val="28"/>
        </w:rPr>
        <w:t>tracer</w:t>
      </w:r>
      <w:proofErr w:type="spellEnd"/>
      <w:r w:rsidRPr="007465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можна спроектувати просту комп'ютерну мережу на основі концентраторів 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</w:t>
      </w:r>
      <w:r w:rsidRPr="00746571">
        <w:rPr>
          <w:rFonts w:ascii="Times New Roman" w:eastAsia="Times New Roman" w:hAnsi="Times New Roman" w:cs="Times New Roman"/>
          <w:color w:val="000000"/>
          <w:sz w:val="28"/>
          <w:szCs w:val="28"/>
        </w:rPr>
        <w:t>аналізувати кож</w:t>
      </w:r>
      <w:r w:rsidR="004E175D">
        <w:rPr>
          <w:rFonts w:ascii="Times New Roman" w:eastAsia="Times New Roman" w:hAnsi="Times New Roman" w:cs="Times New Roman"/>
          <w:color w:val="000000"/>
          <w:sz w:val="28"/>
          <w:szCs w:val="28"/>
        </w:rPr>
        <w:t>ен</w:t>
      </w:r>
      <w:r w:rsidRPr="007465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крок її роботи, також під час виконання лабораторної </w:t>
      </w:r>
      <w:r w:rsidR="004E17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роботи </w:t>
      </w:r>
      <w:r w:rsidRPr="007465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розглядаються різні функціональні можливості та режими роботи середовища, що покращує уявлення про даний симулятор та для чого його можна використовувати. За допомогою утиліти </w:t>
      </w:r>
      <w:r w:rsidR="004E175D" w:rsidRPr="007419CB">
        <w:rPr>
          <w:rStyle w:val="jlqj4b"/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>“</w:t>
      </w:r>
      <w:r w:rsidR="004E175D" w:rsidRPr="007419CB">
        <w:rPr>
          <w:rStyle w:val="jlqj4b"/>
          <w:rFonts w:ascii="Times New Roman" w:hAnsi="Times New Roman" w:cs="Times New Roman"/>
          <w:b/>
          <w:bCs/>
          <w:noProof/>
          <w:color w:val="000000"/>
          <w:sz w:val="28"/>
          <w:szCs w:val="28"/>
          <w:lang w:val="en-US"/>
        </w:rPr>
        <w:t>ping</w:t>
      </w:r>
      <w:r w:rsidR="004E175D" w:rsidRPr="007419CB">
        <w:rPr>
          <w:rStyle w:val="jlqj4b"/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>”</w:t>
      </w:r>
      <w:r w:rsidRPr="007465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аналізується передача даних, що може бути корисним при створенні якоїсь комп’ютерної мережі, наприклад для офісу.</w:t>
      </w:r>
    </w:p>
    <w:p w14:paraId="1889A4B1" w14:textId="77777777" w:rsidR="00CC5BB4" w:rsidRDefault="00CC5BB4">
      <w:pPr>
        <w:tabs>
          <w:tab w:val="left" w:pos="4111"/>
        </w:tabs>
        <w:spacing w:after="200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CC5BB4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448C3E" w14:textId="77777777" w:rsidR="00BA4EB0" w:rsidRDefault="00BA4EB0" w:rsidP="00600E30">
      <w:r>
        <w:separator/>
      </w:r>
    </w:p>
  </w:endnote>
  <w:endnote w:type="continuationSeparator" w:id="0">
    <w:p w14:paraId="2C133CCE" w14:textId="77777777" w:rsidR="00BA4EB0" w:rsidRDefault="00BA4EB0" w:rsidP="00600E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7832C0" w14:textId="77777777" w:rsidR="00BA4EB0" w:rsidRDefault="00BA4EB0" w:rsidP="00600E30">
      <w:r>
        <w:separator/>
      </w:r>
    </w:p>
  </w:footnote>
  <w:footnote w:type="continuationSeparator" w:id="0">
    <w:p w14:paraId="3D2CE6A5" w14:textId="77777777" w:rsidR="00BA4EB0" w:rsidRDefault="00BA4EB0" w:rsidP="00600E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2B3390"/>
    <w:multiLevelType w:val="hybridMultilevel"/>
    <w:tmpl w:val="CC94044A"/>
    <w:lvl w:ilvl="0" w:tplc="0419000F">
      <w:start w:val="1"/>
      <w:numFmt w:val="decimal"/>
      <w:lvlText w:val="%1."/>
      <w:lvlJc w:val="left"/>
      <w:pPr>
        <w:ind w:left="655" w:hanging="360"/>
      </w:pPr>
    </w:lvl>
    <w:lvl w:ilvl="1" w:tplc="04190019" w:tentative="1">
      <w:start w:val="1"/>
      <w:numFmt w:val="lowerLetter"/>
      <w:lvlText w:val="%2."/>
      <w:lvlJc w:val="left"/>
      <w:pPr>
        <w:ind w:left="1375" w:hanging="360"/>
      </w:pPr>
    </w:lvl>
    <w:lvl w:ilvl="2" w:tplc="0419001B" w:tentative="1">
      <w:start w:val="1"/>
      <w:numFmt w:val="lowerRoman"/>
      <w:lvlText w:val="%3."/>
      <w:lvlJc w:val="right"/>
      <w:pPr>
        <w:ind w:left="2095" w:hanging="180"/>
      </w:pPr>
    </w:lvl>
    <w:lvl w:ilvl="3" w:tplc="0419000F" w:tentative="1">
      <w:start w:val="1"/>
      <w:numFmt w:val="decimal"/>
      <w:lvlText w:val="%4."/>
      <w:lvlJc w:val="left"/>
      <w:pPr>
        <w:ind w:left="2815" w:hanging="360"/>
      </w:pPr>
    </w:lvl>
    <w:lvl w:ilvl="4" w:tplc="04190019" w:tentative="1">
      <w:start w:val="1"/>
      <w:numFmt w:val="lowerLetter"/>
      <w:lvlText w:val="%5."/>
      <w:lvlJc w:val="left"/>
      <w:pPr>
        <w:ind w:left="3535" w:hanging="360"/>
      </w:pPr>
    </w:lvl>
    <w:lvl w:ilvl="5" w:tplc="0419001B" w:tentative="1">
      <w:start w:val="1"/>
      <w:numFmt w:val="lowerRoman"/>
      <w:lvlText w:val="%6."/>
      <w:lvlJc w:val="right"/>
      <w:pPr>
        <w:ind w:left="4255" w:hanging="180"/>
      </w:pPr>
    </w:lvl>
    <w:lvl w:ilvl="6" w:tplc="0419000F" w:tentative="1">
      <w:start w:val="1"/>
      <w:numFmt w:val="decimal"/>
      <w:lvlText w:val="%7."/>
      <w:lvlJc w:val="left"/>
      <w:pPr>
        <w:ind w:left="4975" w:hanging="360"/>
      </w:pPr>
    </w:lvl>
    <w:lvl w:ilvl="7" w:tplc="04190019" w:tentative="1">
      <w:start w:val="1"/>
      <w:numFmt w:val="lowerLetter"/>
      <w:lvlText w:val="%8."/>
      <w:lvlJc w:val="left"/>
      <w:pPr>
        <w:ind w:left="5695" w:hanging="360"/>
      </w:pPr>
    </w:lvl>
    <w:lvl w:ilvl="8" w:tplc="0419001B" w:tentative="1">
      <w:start w:val="1"/>
      <w:numFmt w:val="lowerRoman"/>
      <w:lvlText w:val="%9."/>
      <w:lvlJc w:val="right"/>
      <w:pPr>
        <w:ind w:left="6415" w:hanging="180"/>
      </w:pPr>
    </w:lvl>
  </w:abstractNum>
  <w:abstractNum w:abstractNumId="1" w15:restartNumberingAfterBreak="0">
    <w:nsid w:val="683B774F"/>
    <w:multiLevelType w:val="multilevel"/>
    <w:tmpl w:val="C34CEE1E"/>
    <w:lvl w:ilvl="0">
      <w:start w:val="1"/>
      <w:numFmt w:val="bullet"/>
      <w:lvlText w:val="❖"/>
      <w:lvlJc w:val="left"/>
      <w:pPr>
        <w:ind w:left="-6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65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37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9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81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53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25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97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695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B152F40"/>
    <w:multiLevelType w:val="multilevel"/>
    <w:tmpl w:val="C5E45FC0"/>
    <w:lvl w:ilvl="0">
      <w:start w:val="1"/>
      <w:numFmt w:val="bullet"/>
      <w:lvlText w:val="●"/>
      <w:lvlJc w:val="left"/>
      <w:pPr>
        <w:ind w:left="-6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65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37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9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81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53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25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97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695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5BB4"/>
    <w:rsid w:val="00156E85"/>
    <w:rsid w:val="00351790"/>
    <w:rsid w:val="0035610E"/>
    <w:rsid w:val="004623C1"/>
    <w:rsid w:val="00482F28"/>
    <w:rsid w:val="004C0142"/>
    <w:rsid w:val="004E175D"/>
    <w:rsid w:val="004F5DBD"/>
    <w:rsid w:val="00600E30"/>
    <w:rsid w:val="00702343"/>
    <w:rsid w:val="007419CB"/>
    <w:rsid w:val="00746571"/>
    <w:rsid w:val="007742CF"/>
    <w:rsid w:val="00831FB6"/>
    <w:rsid w:val="0092105E"/>
    <w:rsid w:val="009D1CC4"/>
    <w:rsid w:val="00B74F4B"/>
    <w:rsid w:val="00BA4EB0"/>
    <w:rsid w:val="00C51857"/>
    <w:rsid w:val="00CC5BB4"/>
    <w:rsid w:val="00E357E9"/>
    <w:rsid w:val="00E9266E"/>
    <w:rsid w:val="00F44C49"/>
    <w:rsid w:val="00F55181"/>
    <w:rsid w:val="00F63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5E6E92"/>
  <w15:docId w15:val="{5834275D-234C-41FC-8064-A189DA96C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ind w:left="902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5B80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bz">
    <w:name w:val="_abz"/>
    <w:basedOn w:val="a"/>
    <w:rsid w:val="00AB5B80"/>
    <w:pPr>
      <w:spacing w:before="120"/>
      <w:ind w:left="0" w:firstLine="567"/>
      <w:jc w:val="both"/>
    </w:pPr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a4">
    <w:name w:val="List Paragraph"/>
    <w:basedOn w:val="a"/>
    <w:uiPriority w:val="34"/>
    <w:qFormat/>
    <w:rsid w:val="00980A8B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A2EA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A2EAE"/>
    <w:rPr>
      <w:rFonts w:ascii="Tahoma" w:hAnsi="Tahoma" w:cs="Tahoma"/>
      <w:sz w:val="16"/>
      <w:szCs w:val="16"/>
    </w:rPr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jlqj4b">
    <w:name w:val="jlqj4b"/>
    <w:basedOn w:val="a0"/>
    <w:rsid w:val="004F5DBD"/>
  </w:style>
  <w:style w:type="character" w:customStyle="1" w:styleId="viiyi">
    <w:name w:val="viiyi"/>
    <w:basedOn w:val="a0"/>
    <w:rsid w:val="00B74F4B"/>
  </w:style>
  <w:style w:type="paragraph" w:styleId="a8">
    <w:name w:val="header"/>
    <w:basedOn w:val="a"/>
    <w:link w:val="a9"/>
    <w:uiPriority w:val="99"/>
    <w:unhideWhenUsed/>
    <w:rsid w:val="00600E3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600E30"/>
  </w:style>
  <w:style w:type="paragraph" w:styleId="aa">
    <w:name w:val="footer"/>
    <w:basedOn w:val="a"/>
    <w:link w:val="ab"/>
    <w:uiPriority w:val="99"/>
    <w:unhideWhenUsed/>
    <w:rsid w:val="00600E3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600E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Di7ulll4i1zf/lHSnOLJKR0gr6g==">AMUW2mVU+j9Pow3VHxBILyafD8JBfqscRQUwiTY+tkJIOB0Vd1dl/n3iR7FMEjFNvx6Ib+4vUkQBgGCAzEdqmVGU2jDnsmggBqMFwCr8G8Kg0dZt+Z3xKk9lE5Jx0bELWJOvAfTi1pn+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833</Words>
  <Characters>4754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Вита</dc:creator>
  <cp:lastModifiedBy>Vladyslav Chobotok</cp:lastModifiedBy>
  <cp:revision>8</cp:revision>
  <dcterms:created xsi:type="dcterms:W3CDTF">2021-10-17T17:42:00Z</dcterms:created>
  <dcterms:modified xsi:type="dcterms:W3CDTF">2021-10-17T18:48:00Z</dcterms:modified>
</cp:coreProperties>
</file>