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B074" w14:textId="77777777" w:rsidR="009C1981" w:rsidRDefault="00052E80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Завідувачу кафедри теорії та технології програмування</w:t>
      </w:r>
    </w:p>
    <w:p w14:paraId="69560EFB" w14:textId="77777777" w:rsidR="009C1981" w:rsidRDefault="00052E80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доктору фізико-математичних наук професору Нікітченку М.С.</w:t>
      </w:r>
    </w:p>
    <w:p w14:paraId="25899FE8" w14:textId="77777777" w:rsidR="009C1981" w:rsidRDefault="00052E80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</w:rPr>
        <w:t>2-го курсу групи К-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25</w:t>
      </w:r>
    </w:p>
    <w:p w14:paraId="2BC85043" w14:textId="77777777" w:rsidR="009C1981" w:rsidRDefault="00052E80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освітньо-професійної програми першого рівня вищої освіти «Інформатика» </w:t>
      </w:r>
    </w:p>
    <w:p w14:paraId="3EBBF108" w14:textId="77777777" w:rsidR="009C1981" w:rsidRDefault="00052E80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факультету комп’ютерних наук та кібернетики</w:t>
      </w:r>
    </w:p>
    <w:p w14:paraId="4B1A9FD0" w14:textId="77777777" w:rsidR="009C1981" w:rsidRDefault="00052E80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Чоботка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Владислава Валерійовича</w:t>
      </w:r>
    </w:p>
    <w:p w14:paraId="5771DB95" w14:textId="77777777" w:rsidR="009C1981" w:rsidRDefault="00052E8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01C7FB" w14:textId="77777777" w:rsidR="009C1981" w:rsidRDefault="00052E8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Заява</w:t>
      </w:r>
    </w:p>
    <w:p w14:paraId="4D61D4C1" w14:textId="77777777" w:rsidR="009C1981" w:rsidRDefault="00052E8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D2BD185" w14:textId="77777777" w:rsidR="009C1981" w:rsidRPr="00052E80" w:rsidRDefault="00052E80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052E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Прошу зарахувати сертифікат з курсу “</w:t>
      </w:r>
      <w:proofErr w:type="spellStart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>Fundamentals</w:t>
      </w:r>
      <w:proofErr w:type="spellEnd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 xml:space="preserve"> </w:t>
      </w:r>
      <w:proofErr w:type="spellStart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>of</w:t>
      </w:r>
      <w:proofErr w:type="spellEnd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 xml:space="preserve"> </w:t>
      </w:r>
      <w:proofErr w:type="spellStart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>Java</w:t>
      </w:r>
      <w:proofErr w:type="spellEnd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 xml:space="preserve"> EE </w:t>
      </w:r>
      <w:proofErr w:type="spellStart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>Development</w:t>
      </w:r>
      <w:proofErr w:type="spellEnd"/>
      <w:r w:rsidRPr="00052E80">
        <w:rPr>
          <w:rFonts w:ascii="Times New Roman" w:eastAsia="Times New Roman" w:hAnsi="Times New Roman" w:cs="Times New Roman"/>
          <w:color w:val="000000" w:themeColor="text1"/>
          <w:sz w:val="29"/>
          <w:szCs w:val="29"/>
          <w:highlight w:val="white"/>
        </w:rPr>
        <w:t xml:space="preserve">” </w:t>
      </w:r>
      <w:r w:rsidRPr="00052E8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від освітньої платформи </w:t>
      </w:r>
      <w:proofErr w:type="spellStart"/>
      <w:r w:rsidRPr="00052E80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edX</w:t>
      </w:r>
      <w:proofErr w:type="spellEnd"/>
      <w:r w:rsidRPr="00052E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частину (до 5 балів) обов’язкового освітнього компонента «Інструментальні середовища та технології</w:t>
      </w:r>
      <w:r w:rsidRPr="00052E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52E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програмування».</w:t>
      </w:r>
    </w:p>
    <w:p w14:paraId="5511BA40" w14:textId="77777777" w:rsidR="009C1981" w:rsidRDefault="00052E8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54A532B" wp14:editId="6F658171">
            <wp:simplePos x="0" y="0"/>
            <wp:positionH relativeFrom="column">
              <wp:posOffset>4848225</wp:posOffset>
            </wp:positionH>
            <wp:positionV relativeFrom="paragraph">
              <wp:posOffset>180975</wp:posOffset>
            </wp:positionV>
            <wp:extent cx="1242322" cy="71057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322" cy="710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230869" w14:textId="77777777" w:rsidR="009C1981" w:rsidRDefault="00052E80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ДАТА   31.05.2022           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  <w:t xml:space="preserve">                         ПІДПИС</w:t>
      </w:r>
    </w:p>
    <w:p w14:paraId="6F0671D8" w14:textId="77777777" w:rsidR="009C1981" w:rsidRDefault="009C1981"/>
    <w:sectPr w:rsidR="009C19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81"/>
    <w:rsid w:val="00052E80"/>
    <w:rsid w:val="009C1981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43CF"/>
  <w15:docId w15:val="{E3C29B2F-4E07-417E-8BCB-5B59B196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 Chobotok</dc:creator>
  <cp:lastModifiedBy>Vladyslav Chobotok</cp:lastModifiedBy>
  <cp:revision>3</cp:revision>
  <dcterms:created xsi:type="dcterms:W3CDTF">2022-05-31T10:04:00Z</dcterms:created>
  <dcterms:modified xsi:type="dcterms:W3CDTF">2022-05-31T10:04:00Z</dcterms:modified>
</cp:coreProperties>
</file>