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Andrei Stoianescu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  <w:br/>
        <w:t>- Docker Certified Associate</w:t>
      </w:r>
    </w:p>
    <w:p>
      <w:pPr>
        <w:pStyle w:val="Heading1"/>
      </w:pPr>
      <w:r>
        <w:t>Project Experience</w:t>
      </w:r>
    </w:p>
    <w:p>
      <w:r>
        <w:t>1. Predictive Maintenance System for Manufacturing</w:t>
        <w:br/>
        <w:t xml:space="preserve">   Developed a predictive maintenance system using Python and TensorFlow to analyze sensor data from manufacturing equipment. Implemented machine learning models on AWS SageMaker to predict equipment failures, reducing downtime by 25%. Utilized Docker for containerization, ensuring consistent deployment across various environments. Technologies and tools used: Python, TensorFlow, AWS SageMaker, Docker.</w:t>
        <w:br/>
        <w:br/>
        <w:t>2. Interactive Dashboard for Sales Analysis</w:t>
        <w:br/>
        <w:t xml:space="preserve">   Created an interactive web-based dashboard using ReactJS and JavaScript to visualize sales data for a retail company. Integrated PostgreSQL to manage and query large datasets, providing real-time insights into sales trends and inventory levels. Collaborated with the design team using Figma to ensure a user-friendly interface, enhancing the decision-making process for stakeholders. Technologies and tools used: JavaScript, ReactJS, PostgreSQL, Figma.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