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Radu Mihailescu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1. Predictive Analytics Platform</w:t>
        <w:br/>
        <w:t xml:space="preserve">   Developed a predictive analytics platform using Python and TensorFlow to forecast sales trends for retail businesses. Leveraged AWS SageMaker for model training and deployment, ensuring scalability and efficiency in handling large datasets. Implemented a PostgreSQL database to manage and query historical sales data, improving data retrieval speed by 25%. Technologies and tools used: Python, TensorFlow, AWS SageMaker, PostgreSQL, Docker.</w:t>
        <w:br/>
        <w:br/>
        <w:t>2. Interactive Web Application for Data Visualization</w:t>
        <w:br/>
        <w:t xml:space="preserve">   Created an interactive web application using ReactJS and JavaScript for visualizing complex datasets in real-time. Designed intuitive user interfaces with Figma and Adobe XD, enhancing user engagement and accessibility. Integrated SQL queries to dynamically fetch and display data, resulting in a 40% improvement in data processing time. Technologies and tools used: JavaScript, ReactJS, 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