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0EC93" w14:textId="2CA16F73" w:rsidR="00913BED" w:rsidRDefault="002E44C0" w:rsidP="002E44C0">
      <w:pPr>
        <w:pStyle w:val="Title"/>
      </w:pPr>
      <w:r>
        <w:t>Graded Assignment Report</w:t>
      </w:r>
    </w:p>
    <w:p w14:paraId="35AC435F" w14:textId="77777777" w:rsidR="002E44C0" w:rsidRDefault="002E44C0" w:rsidP="002E44C0"/>
    <w:p w14:paraId="483D63BF" w14:textId="2E76DA5C" w:rsidR="002E44C0" w:rsidRDefault="00F55376" w:rsidP="002E44C0">
      <w:r>
        <w:t>// notes</w:t>
      </w:r>
    </w:p>
    <w:p w14:paraId="189B2DB7" w14:textId="77777777" w:rsidR="00986DC2" w:rsidRDefault="00986DC2" w:rsidP="002E44C0"/>
    <w:p w14:paraId="14357776" w14:textId="77777777" w:rsidR="00986DC2" w:rsidRPr="002E44C0" w:rsidRDefault="00986DC2" w:rsidP="002E44C0">
      <w:bookmarkStart w:id="0" w:name="_GoBack"/>
      <w:bookmarkEnd w:id="0"/>
    </w:p>
    <w:sectPr w:rsidR="00986DC2" w:rsidRPr="002E44C0" w:rsidSect="00411F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39"/>
    <w:rsid w:val="00146F97"/>
    <w:rsid w:val="002B6F39"/>
    <w:rsid w:val="002E44C0"/>
    <w:rsid w:val="00411FA7"/>
    <w:rsid w:val="004572B2"/>
    <w:rsid w:val="006B70A2"/>
    <w:rsid w:val="00913BED"/>
    <w:rsid w:val="00986DC2"/>
    <w:rsid w:val="00AF3035"/>
    <w:rsid w:val="00F5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316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4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Prisacariu</dc:creator>
  <cp:keywords/>
  <dc:description/>
  <cp:lastModifiedBy>Vlad Prisacariu</cp:lastModifiedBy>
  <cp:revision>3</cp:revision>
  <dcterms:created xsi:type="dcterms:W3CDTF">2021-11-11T13:08:00Z</dcterms:created>
  <dcterms:modified xsi:type="dcterms:W3CDTF">2021-11-20T23:05:00Z</dcterms:modified>
</cp:coreProperties>
</file>