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B0AA1" w14:textId="77777777" w:rsidR="00C059ED" w:rsidRPr="00FA3BE5" w:rsidRDefault="00C059ED" w:rsidP="00C059ED">
      <w:pPr>
        <w:pStyle w:val="a3"/>
        <w:rPr>
          <w:b w:val="0"/>
          <w:color w:val="000000" w:themeColor="text1"/>
        </w:rPr>
      </w:pPr>
      <w:r w:rsidRPr="00FA3BE5">
        <w:rPr>
          <w:b w:val="0"/>
          <w:color w:val="000000" w:themeColor="text1"/>
        </w:rPr>
        <w:t>МИНИСТЕРСТВО ОБРАЗОВАНИЯ И НАУКИ РОССИЙСКОЙ ФЕДЕРАЦИИ</w:t>
      </w:r>
    </w:p>
    <w:p w14:paraId="3C4369AD" w14:textId="77777777" w:rsidR="00C059ED" w:rsidRPr="00FA3BE5" w:rsidRDefault="00C059ED" w:rsidP="00C059E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</w:rPr>
      </w:pPr>
      <w:r w:rsidRPr="00FA3BE5">
        <w:rPr>
          <w:rFonts w:ascii="Times New Roman" w:hAnsi="Times New Roman" w:cs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</w:p>
    <w:p w14:paraId="0139EB9E" w14:textId="77777777" w:rsidR="00C059ED" w:rsidRPr="00FA3BE5" w:rsidRDefault="00C059ED" w:rsidP="00C059E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FA3BE5">
        <w:rPr>
          <w:rFonts w:ascii="Times New Roman" w:hAnsi="Times New Roman" w:cs="Times New Roman"/>
          <w:bCs/>
          <w:color w:val="000000" w:themeColor="text1"/>
        </w:rPr>
        <w:t>«</w:t>
      </w:r>
      <w:r w:rsidRPr="00FA3BE5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САНКТ-ПЕТЕРБУРГСКИЙ ГОСУДАРСТВЕННЫЙ УНИВЕРСИТЕТ </w:t>
      </w:r>
      <w:r w:rsidRPr="00FA3BE5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br/>
        <w:t>АЭРОКОСМИЧЕСКОГО ПРИБОРОСТРОЕНИЯ»</w:t>
      </w:r>
    </w:p>
    <w:p w14:paraId="2610B0BE" w14:textId="77777777" w:rsidR="00C059ED" w:rsidRPr="00FA3BE5" w:rsidRDefault="00C059ED" w:rsidP="00C059ED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  <w:color w:val="000000" w:themeColor="text1"/>
        </w:rPr>
      </w:pPr>
    </w:p>
    <w:p w14:paraId="6959202B" w14:textId="77777777" w:rsidR="00C059ED" w:rsidRPr="00FA3BE5" w:rsidRDefault="00C059ED" w:rsidP="00C059ED">
      <w:pPr>
        <w:widowControl w:val="0"/>
        <w:autoSpaceDE w:val="0"/>
        <w:autoSpaceDN w:val="0"/>
        <w:adjustRightInd w:val="0"/>
        <w:spacing w:before="1080"/>
        <w:rPr>
          <w:rFonts w:ascii="Times New Roman" w:hAnsi="Times New Roman" w:cs="Times New Roman"/>
          <w:color w:val="000000" w:themeColor="text1"/>
        </w:rPr>
      </w:pPr>
      <w:r w:rsidRPr="00FA3BE5">
        <w:rPr>
          <w:rFonts w:ascii="Times New Roman" w:hAnsi="Times New Roman" w:cs="Times New Roman"/>
          <w:color w:val="000000" w:themeColor="text1"/>
        </w:rPr>
        <w:br/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C059ED" w:rsidRPr="00FA3BE5" w14:paraId="26C92224" w14:textId="77777777" w:rsidTr="00642BFE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1B341157" w14:textId="59F18638" w:rsidR="00C059ED" w:rsidRPr="00FA3BE5" w:rsidRDefault="008E4839" w:rsidP="00642BF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9EE34" w14:textId="77777777" w:rsidR="00C059ED" w:rsidRPr="00FA3BE5" w:rsidRDefault="00C059ED" w:rsidP="00642BF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41841230" w14:textId="77777777" w:rsidR="00C059ED" w:rsidRPr="00FA3BE5" w:rsidRDefault="00C059ED" w:rsidP="00642BF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A985A" w14:textId="77777777" w:rsidR="00C059ED" w:rsidRPr="00FA3BE5" w:rsidRDefault="00C059ED" w:rsidP="00642BF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4B737129" w14:textId="79E9901B" w:rsidR="00C059ED" w:rsidRPr="008E4839" w:rsidRDefault="005939C3" w:rsidP="00642BF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Шевяков</w:t>
            </w:r>
            <w:r w:rsidR="008E483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gramStart"/>
            <w:r w:rsidR="008E4839">
              <w:rPr>
                <w:rFonts w:ascii="Times New Roman" w:hAnsi="Times New Roman" w:cs="Times New Roman"/>
                <w:color w:val="000000" w:themeColor="text1"/>
              </w:rPr>
              <w:t>Д.О.</w:t>
            </w:r>
            <w:proofErr w:type="gramEnd"/>
          </w:p>
        </w:tc>
      </w:tr>
      <w:tr w:rsidR="00C059ED" w:rsidRPr="00FA3BE5" w14:paraId="28156BD9" w14:textId="77777777" w:rsidTr="00642B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2F8D4F" w14:textId="77777777" w:rsidR="00C059ED" w:rsidRPr="00FA3BE5" w:rsidRDefault="00C059ED" w:rsidP="00642BF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3BE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CB516" w14:textId="77777777" w:rsidR="00C059ED" w:rsidRPr="00FA3BE5" w:rsidRDefault="00C059ED" w:rsidP="00642BF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BFF55" w14:textId="77777777" w:rsidR="00C059ED" w:rsidRPr="00FA3BE5" w:rsidRDefault="00C059ED" w:rsidP="00642BF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3BE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0F40E9" w14:textId="77777777" w:rsidR="00C059ED" w:rsidRPr="00FA3BE5" w:rsidRDefault="00C059ED" w:rsidP="00642BF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A0D1A" w14:textId="77777777" w:rsidR="00C059ED" w:rsidRPr="00FA3BE5" w:rsidRDefault="00C059ED" w:rsidP="00642BF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3BE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58D72FA9" w14:textId="77777777" w:rsidR="00C059ED" w:rsidRPr="00FA3BE5" w:rsidRDefault="00C059ED" w:rsidP="00C059ED">
      <w:pPr>
        <w:pStyle w:val="a5"/>
        <w:spacing w:before="0"/>
        <w:rPr>
          <w:color w:val="000000" w:themeColor="text1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C059ED" w:rsidRPr="00FA3BE5" w14:paraId="36953A0B" w14:textId="77777777" w:rsidTr="00642BF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24C3957" w14:textId="77777777" w:rsidR="00C059ED" w:rsidRPr="00FA3BE5" w:rsidRDefault="00C059ED" w:rsidP="00642BFE">
            <w:pPr>
              <w:pStyle w:val="a5"/>
              <w:spacing w:before="960" w:line="360" w:lineRule="auto"/>
              <w:rPr>
                <w:color w:val="000000"/>
              </w:rPr>
            </w:pPr>
            <w:r w:rsidRPr="00FA3BE5">
              <w:rPr>
                <w:color w:val="000000"/>
              </w:rPr>
              <w:t>ЛАБОРАТОРНАЯ РАБОТА №</w:t>
            </w:r>
            <w:r w:rsidR="00FA3BE5" w:rsidRPr="00FA3BE5">
              <w:rPr>
                <w:color w:val="000000"/>
              </w:rPr>
              <w:t>3</w:t>
            </w:r>
          </w:p>
          <w:p w14:paraId="51409B5E" w14:textId="77777777" w:rsidR="00C059ED" w:rsidRPr="00FA3BE5" w:rsidRDefault="00FA3BE5" w:rsidP="00642BFE">
            <w:pPr>
              <w:pStyle w:val="a5"/>
              <w:spacing w:before="120" w:line="360" w:lineRule="auto"/>
              <w:rPr>
                <w:color w:val="000000" w:themeColor="text1"/>
              </w:rPr>
            </w:pPr>
            <w:r w:rsidRPr="00FA3BE5">
              <w:t>Разработка приложения для организации оптовой торговли и торговли в кредит</w:t>
            </w:r>
          </w:p>
        </w:tc>
      </w:tr>
      <w:tr w:rsidR="00C059ED" w:rsidRPr="00FA3BE5" w14:paraId="6D277128" w14:textId="77777777" w:rsidTr="00642BF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5E08A1F" w14:textId="77777777" w:rsidR="00C059ED" w:rsidRPr="00FA3BE5" w:rsidRDefault="00C059ED" w:rsidP="00642BFE">
            <w:pPr>
              <w:jc w:val="center"/>
              <w:rPr>
                <w:rFonts w:ascii="Times New Roman" w:hAnsi="Times New Roman" w:cs="Times New Roman"/>
              </w:rPr>
            </w:pPr>
          </w:p>
          <w:p w14:paraId="621F7DBC" w14:textId="77777777" w:rsidR="00C059ED" w:rsidRPr="00FA3BE5" w:rsidRDefault="00C059ED" w:rsidP="00642BF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059ED" w:rsidRPr="00FA3BE5" w14:paraId="5DAE14A1" w14:textId="77777777" w:rsidTr="00642BF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D2CFFE6" w14:textId="77777777" w:rsidR="00C059ED" w:rsidRPr="00FA3BE5" w:rsidRDefault="00C059ED" w:rsidP="00642BF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261D17A" w14:textId="77777777" w:rsidR="00C059ED" w:rsidRPr="00FA3BE5" w:rsidRDefault="00C059ED" w:rsidP="00642BF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A3B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 дисциплине: Информационные технологии</w:t>
            </w:r>
          </w:p>
        </w:tc>
      </w:tr>
      <w:tr w:rsidR="00C059ED" w:rsidRPr="00FA3BE5" w14:paraId="735AEB15" w14:textId="77777777" w:rsidTr="00642BF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A5A401F" w14:textId="77777777" w:rsidR="00C059ED" w:rsidRPr="00FA3BE5" w:rsidRDefault="00C059ED" w:rsidP="00642BFE">
            <w:pPr>
              <w:pStyle w:val="3"/>
              <w:spacing w:before="120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C059ED" w:rsidRPr="00FA3BE5" w14:paraId="590B57EC" w14:textId="77777777" w:rsidTr="00642BF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1F96E5B" w14:textId="77777777" w:rsidR="00C059ED" w:rsidRPr="00FA3BE5" w:rsidRDefault="00C059ED" w:rsidP="00642B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2338E1CA" w14:textId="77777777" w:rsidR="00C059ED" w:rsidRPr="00FA3BE5" w:rsidRDefault="00C059ED" w:rsidP="00C059ED">
      <w:pPr>
        <w:widowControl w:val="0"/>
        <w:autoSpaceDE w:val="0"/>
        <w:autoSpaceDN w:val="0"/>
        <w:adjustRightInd w:val="0"/>
        <w:spacing w:before="960" w:line="360" w:lineRule="auto"/>
        <w:rPr>
          <w:rFonts w:ascii="Times New Roman" w:hAnsi="Times New Roman" w:cs="Times New Roman"/>
          <w:color w:val="000000" w:themeColor="text1"/>
        </w:rPr>
      </w:pPr>
      <w:r w:rsidRPr="00FA3BE5">
        <w:rPr>
          <w:rFonts w:ascii="Times New Roman" w:hAnsi="Times New Roman" w:cs="Times New Roman"/>
          <w:color w:val="000000" w:themeColor="text1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C059ED" w:rsidRPr="00FA3BE5" w14:paraId="3A655F47" w14:textId="77777777" w:rsidTr="00642BF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ABFD3" w14:textId="77777777" w:rsidR="00C059ED" w:rsidRPr="00FA3BE5" w:rsidRDefault="00C059ED" w:rsidP="00642BFE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hAnsi="Times New Roman" w:cs="Times New Roman"/>
                <w:color w:val="000000" w:themeColor="text1"/>
              </w:rPr>
            </w:pPr>
            <w:r w:rsidRPr="00FA3BE5">
              <w:rPr>
                <w:rFonts w:ascii="Times New Roman" w:hAnsi="Times New Roman" w:cs="Times New Roman"/>
                <w:color w:val="000000" w:themeColor="text1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DD964" w14:textId="39F726C4" w:rsidR="00C059ED" w:rsidRPr="005939C3" w:rsidRDefault="005939C3" w:rsidP="00642BF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4128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E9C611" w14:textId="77777777" w:rsidR="00C059ED" w:rsidRPr="00FA3BE5" w:rsidRDefault="00C059ED" w:rsidP="00642BF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6053DD" w14:textId="77777777" w:rsidR="00C059ED" w:rsidRPr="00FA3BE5" w:rsidRDefault="00C059ED" w:rsidP="00642BF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E2F63" w14:textId="77777777" w:rsidR="00C059ED" w:rsidRPr="00FA3BE5" w:rsidRDefault="00C059ED" w:rsidP="00642BF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ECA43C" w14:textId="21B6F806" w:rsidR="005939C3" w:rsidRPr="00FA3BE5" w:rsidRDefault="005939C3" w:rsidP="005939C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Власов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А.А.</w:t>
            </w:r>
            <w:proofErr w:type="gramEnd"/>
          </w:p>
        </w:tc>
      </w:tr>
      <w:tr w:rsidR="00C059ED" w:rsidRPr="00FA3BE5" w14:paraId="1C59EA4B" w14:textId="77777777" w:rsidTr="00642BF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4EA3A" w14:textId="77777777" w:rsidR="00C059ED" w:rsidRPr="00FA3BE5" w:rsidRDefault="00C059ED" w:rsidP="00642BF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9A9F30" w14:textId="77777777" w:rsidR="00C059ED" w:rsidRPr="00FA3BE5" w:rsidRDefault="00C059ED" w:rsidP="00642BF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9F8C3" w14:textId="77777777" w:rsidR="00C059ED" w:rsidRPr="00FA3BE5" w:rsidRDefault="00C059ED" w:rsidP="00642BF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8292249" w14:textId="77777777" w:rsidR="00C059ED" w:rsidRPr="00FA3BE5" w:rsidRDefault="00C059ED" w:rsidP="00642BF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3BE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5355E" w14:textId="77777777" w:rsidR="00C059ED" w:rsidRPr="00FA3BE5" w:rsidRDefault="00C059ED" w:rsidP="00642BF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D31BC" w14:textId="77777777" w:rsidR="00C059ED" w:rsidRPr="00FA3BE5" w:rsidRDefault="00C059ED" w:rsidP="00642BF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3BE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407DEF6D" w14:textId="77777777" w:rsidR="00C059ED" w:rsidRPr="00FA3BE5" w:rsidRDefault="00C059ED" w:rsidP="00C059ED">
      <w:pPr>
        <w:rPr>
          <w:rFonts w:ascii="Times New Roman" w:hAnsi="Times New Roman" w:cs="Times New Roman"/>
          <w:color w:val="000000" w:themeColor="text1"/>
        </w:rPr>
      </w:pPr>
    </w:p>
    <w:p w14:paraId="3A56FA92" w14:textId="433D0E52" w:rsidR="00C059ED" w:rsidRPr="00FA3BE5" w:rsidRDefault="00C059ED" w:rsidP="00FA3BE5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FA3BE5">
        <w:rPr>
          <w:rFonts w:ascii="Times New Roman" w:hAnsi="Times New Roman" w:cs="Times New Roman"/>
          <w:color w:val="000000" w:themeColor="text1"/>
        </w:rPr>
        <w:t>Санкт-Петербург 20</w:t>
      </w:r>
      <w:r w:rsidR="005939C3">
        <w:rPr>
          <w:rFonts w:ascii="Times New Roman" w:hAnsi="Times New Roman" w:cs="Times New Roman"/>
          <w:color w:val="000000" w:themeColor="text1"/>
        </w:rPr>
        <w:t>22</w:t>
      </w:r>
      <w:r w:rsidRPr="00FA3BE5">
        <w:rPr>
          <w:rFonts w:ascii="Times New Roman" w:hAnsi="Times New Roman" w:cs="Times New Roman"/>
          <w:sz w:val="28"/>
          <w:szCs w:val="28"/>
        </w:rPr>
        <w:br w:type="page"/>
      </w:r>
    </w:p>
    <w:p w14:paraId="35D781F1" w14:textId="77777777" w:rsidR="00C059ED" w:rsidRPr="00553BC1" w:rsidRDefault="00C059ED" w:rsidP="00553B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3BC1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</w:t>
      </w:r>
      <w:r w:rsidR="00FA3BE5" w:rsidRPr="00553BC1">
        <w:rPr>
          <w:rFonts w:ascii="Times New Roman" w:hAnsi="Times New Roman" w:cs="Times New Roman"/>
          <w:sz w:val="28"/>
          <w:szCs w:val="28"/>
        </w:rPr>
        <w:t>3</w:t>
      </w:r>
    </w:p>
    <w:p w14:paraId="27A0B84B" w14:textId="77777777" w:rsidR="00C059ED" w:rsidRPr="00553BC1" w:rsidRDefault="00C059ED" w:rsidP="00553B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3BC1">
        <w:rPr>
          <w:rFonts w:ascii="Times New Roman" w:hAnsi="Times New Roman" w:cs="Times New Roman"/>
          <w:sz w:val="28"/>
          <w:szCs w:val="28"/>
        </w:rPr>
        <w:t>«</w:t>
      </w:r>
      <w:r w:rsidR="00FA3BE5" w:rsidRPr="00553BC1">
        <w:rPr>
          <w:rFonts w:ascii="Times New Roman" w:hAnsi="Times New Roman" w:cs="Times New Roman"/>
          <w:sz w:val="28"/>
          <w:szCs w:val="28"/>
        </w:rPr>
        <w:t>Разработка приложения для организации оптовой торговли и торговли в кредит</w:t>
      </w:r>
      <w:r w:rsidRPr="00553BC1">
        <w:rPr>
          <w:rFonts w:ascii="Times New Roman" w:hAnsi="Times New Roman" w:cs="Times New Roman"/>
          <w:sz w:val="28"/>
          <w:szCs w:val="28"/>
        </w:rPr>
        <w:t>»</w:t>
      </w:r>
    </w:p>
    <w:p w14:paraId="5BCAE27F" w14:textId="77777777" w:rsidR="00C059ED" w:rsidRPr="00553BC1" w:rsidRDefault="00C059ED" w:rsidP="00553BC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3BC1">
        <w:rPr>
          <w:rFonts w:ascii="Times New Roman" w:hAnsi="Times New Roman" w:cs="Times New Roman"/>
          <w:sz w:val="28"/>
          <w:szCs w:val="28"/>
        </w:rPr>
        <w:t>Цель работы:</w:t>
      </w:r>
      <w:r w:rsidR="00FA3BE5" w:rsidRPr="00553BC1">
        <w:rPr>
          <w:rFonts w:ascii="Times New Roman" w:hAnsi="Times New Roman" w:cs="Times New Roman"/>
          <w:sz w:val="28"/>
          <w:szCs w:val="28"/>
        </w:rPr>
        <w:t xml:space="preserve"> разработать информационную технологию обработки данных, предназначенную для организации автоматизированного рабочего места менеджера, занимающегося оптовыми продажами и информационную технологию поддержки принятия решения, предназначенную для организации продажи в кредит.</w:t>
      </w:r>
    </w:p>
    <w:p w14:paraId="11600665" w14:textId="77777777" w:rsidR="00C059ED" w:rsidRPr="00553BC1" w:rsidRDefault="00C059ED" w:rsidP="00553B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E20584" w14:textId="77777777" w:rsidR="00FA3BE5" w:rsidRPr="00553BC1" w:rsidRDefault="00C059ED" w:rsidP="00553BC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53BC1">
        <w:rPr>
          <w:rFonts w:ascii="Times New Roman" w:hAnsi="Times New Roman" w:cs="Times New Roman"/>
          <w:sz w:val="28"/>
          <w:szCs w:val="28"/>
        </w:rPr>
        <w:t>Задание</w:t>
      </w:r>
      <w:r w:rsidR="005F764E" w:rsidRPr="00553BC1">
        <w:rPr>
          <w:rFonts w:ascii="Times New Roman" w:hAnsi="Times New Roman" w:cs="Times New Roman"/>
          <w:sz w:val="28"/>
          <w:szCs w:val="28"/>
        </w:rPr>
        <w:t xml:space="preserve"> 1</w:t>
      </w:r>
      <w:r w:rsidRPr="00553BC1">
        <w:rPr>
          <w:rFonts w:ascii="Times New Roman" w:hAnsi="Times New Roman" w:cs="Times New Roman"/>
          <w:sz w:val="28"/>
          <w:szCs w:val="28"/>
        </w:rPr>
        <w:t xml:space="preserve">: </w:t>
      </w:r>
      <w:r w:rsidR="00FA3BE5" w:rsidRPr="00553BC1">
        <w:rPr>
          <w:rFonts w:ascii="Times New Roman" w:hAnsi="Times New Roman" w:cs="Times New Roman"/>
          <w:sz w:val="28"/>
          <w:szCs w:val="28"/>
        </w:rPr>
        <w:t xml:space="preserve">На базе табличного процессора </w:t>
      </w:r>
      <w:r w:rsidR="00FA3BE5" w:rsidRPr="00553BC1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FA3BE5" w:rsidRPr="00553BC1">
        <w:rPr>
          <w:rFonts w:ascii="Times New Roman" w:hAnsi="Times New Roman" w:cs="Times New Roman"/>
          <w:sz w:val="28"/>
          <w:szCs w:val="28"/>
        </w:rPr>
        <w:t xml:space="preserve"> </w:t>
      </w:r>
      <w:r w:rsidR="00FA3BE5" w:rsidRPr="00553BC1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FA3BE5" w:rsidRPr="00553BC1">
        <w:rPr>
          <w:rFonts w:ascii="Times New Roman" w:hAnsi="Times New Roman" w:cs="Times New Roman"/>
          <w:sz w:val="28"/>
          <w:szCs w:val="28"/>
        </w:rPr>
        <w:t xml:space="preserve"> организовать интерфейс пользователя </w:t>
      </w:r>
      <w:proofErr w:type="gramStart"/>
      <w:r w:rsidR="00FA3BE5" w:rsidRPr="00553BC1">
        <w:rPr>
          <w:rFonts w:ascii="Times New Roman" w:hAnsi="Times New Roman" w:cs="Times New Roman"/>
          <w:sz w:val="28"/>
          <w:szCs w:val="28"/>
        </w:rPr>
        <w:t>-  менеджера</w:t>
      </w:r>
      <w:proofErr w:type="gramEnd"/>
      <w:r w:rsidR="00FA3BE5" w:rsidRPr="00553BC1">
        <w:rPr>
          <w:rFonts w:ascii="Times New Roman" w:hAnsi="Times New Roman" w:cs="Times New Roman"/>
          <w:sz w:val="28"/>
          <w:szCs w:val="28"/>
        </w:rPr>
        <w:t xml:space="preserve">, занимающегося оптовыми продажами. </w:t>
      </w:r>
    </w:p>
    <w:p w14:paraId="18FA74F8" w14:textId="77777777" w:rsidR="00FA3BE5" w:rsidRPr="00553BC1" w:rsidRDefault="00FA3BE5" w:rsidP="00553BC1">
      <w:pPr>
        <w:pStyle w:val="a9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3BC1">
        <w:rPr>
          <w:rFonts w:ascii="Times New Roman" w:hAnsi="Times New Roman" w:cs="Times New Roman"/>
          <w:sz w:val="28"/>
          <w:szCs w:val="28"/>
        </w:rPr>
        <w:t>Предположим, производится оптовая продажа некоторых изделий, стоимость которых зависит от размера партии</w:t>
      </w:r>
    </w:p>
    <w:p w14:paraId="5B6603AB" w14:textId="77777777" w:rsidR="00FA3BE5" w:rsidRPr="00553BC1" w:rsidRDefault="00FA3BE5" w:rsidP="00553B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3BC1">
        <w:rPr>
          <w:rFonts w:ascii="Times New Roman" w:hAnsi="Times New Roman" w:cs="Times New Roman"/>
          <w:sz w:val="28"/>
          <w:szCs w:val="28"/>
        </w:rPr>
        <w:t>По запросу клиента, желающего приобрести некоторую партию данных изделий, необходимо определить общую стоимость покупки.</w:t>
      </w:r>
    </w:p>
    <w:p w14:paraId="73A78C16" w14:textId="77777777" w:rsidR="00FA3BE5" w:rsidRPr="00553BC1" w:rsidRDefault="00FA3BE5" w:rsidP="00553B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3BC1">
        <w:rPr>
          <w:rFonts w:ascii="Times New Roman" w:hAnsi="Times New Roman" w:cs="Times New Roman"/>
          <w:sz w:val="28"/>
          <w:szCs w:val="28"/>
        </w:rPr>
        <w:t>Для этого отдельная ячейка должна быть выделена для занесения количества приобретаемых изделий. Другая выделенная ячейка должна быть предназначена для отображения рассчитанного значения стоимости.</w:t>
      </w:r>
    </w:p>
    <w:p w14:paraId="7DB62771" w14:textId="77777777" w:rsidR="00FA3BE5" w:rsidRPr="00553BC1" w:rsidRDefault="00FA3BE5" w:rsidP="00553BC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53BC1">
        <w:rPr>
          <w:rFonts w:ascii="Times New Roman" w:hAnsi="Times New Roman" w:cs="Times New Roman"/>
          <w:sz w:val="28"/>
          <w:szCs w:val="28"/>
        </w:rPr>
        <w:t xml:space="preserve">2) Создайте более сложное приложение, в которое следует поместить аналогичные таблицы (с разными ценами) по нескольким различным изделиям (например, четырем). Кроме того, для постоянных клиентов должна быть предусмотрена скидка в 5% на общую стоимость покупки. Следует обеспечить расчет итоговой суммы оплаты </w:t>
      </w:r>
      <w:proofErr w:type="gramStart"/>
      <w:r w:rsidRPr="00553BC1">
        <w:rPr>
          <w:rFonts w:ascii="Times New Roman" w:hAnsi="Times New Roman" w:cs="Times New Roman"/>
          <w:sz w:val="28"/>
          <w:szCs w:val="28"/>
        </w:rPr>
        <w:t>за все виды</w:t>
      </w:r>
      <w:proofErr w:type="gramEnd"/>
      <w:r w:rsidRPr="00553BC1">
        <w:rPr>
          <w:rFonts w:ascii="Times New Roman" w:hAnsi="Times New Roman" w:cs="Times New Roman"/>
          <w:sz w:val="28"/>
          <w:szCs w:val="28"/>
        </w:rPr>
        <w:t xml:space="preserve"> покупаемых товаров.</w:t>
      </w:r>
    </w:p>
    <w:p w14:paraId="50141934" w14:textId="77777777" w:rsidR="00FA3BE5" w:rsidRPr="00553BC1" w:rsidRDefault="00FA3BE5" w:rsidP="00553B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17C32C" w14:textId="77777777" w:rsidR="00F9034B" w:rsidRPr="00553BC1" w:rsidRDefault="004F3BBD" w:rsidP="00553BC1">
      <w:pPr>
        <w:tabs>
          <w:tab w:val="left" w:pos="360"/>
        </w:tabs>
        <w:spacing w:after="0" w:line="360" w:lineRule="auto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553BC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CAE0901" wp14:editId="0B9C2E5A">
            <wp:extent cx="6297390" cy="2811439"/>
            <wp:effectExtent l="19050" t="0" r="816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6431" t="25000" r="47689" b="36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390" cy="2811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A73C4F" w14:textId="77777777" w:rsidR="00C059ED" w:rsidRPr="00553BC1" w:rsidRDefault="00F9034B" w:rsidP="00553BC1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53BC1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4F3BBD" w:rsidRPr="00553BC1">
        <w:rPr>
          <w:rFonts w:ascii="Times New Roman" w:hAnsi="Times New Roman" w:cs="Times New Roman"/>
          <w:sz w:val="28"/>
          <w:szCs w:val="28"/>
        </w:rPr>
        <w:t>Таблицы товаров с оптовыми ценами</w:t>
      </w:r>
    </w:p>
    <w:p w14:paraId="0AC18DED" w14:textId="47C8FE61" w:rsidR="004F3BBD" w:rsidRPr="00553BC1" w:rsidRDefault="004F3BBD" w:rsidP="00553BC1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6E6DCD" w14:textId="402E3D62" w:rsidR="004F3BBD" w:rsidRPr="00553BC1" w:rsidRDefault="005939C3" w:rsidP="00553BC1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F59C30" wp14:editId="6B193B11">
            <wp:extent cx="2690093" cy="2941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2DDC" w14:textId="77777777" w:rsidR="006D4184" w:rsidRDefault="00553BC1" w:rsidP="00553BC1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53BC1">
        <w:rPr>
          <w:rFonts w:ascii="Times New Roman" w:hAnsi="Times New Roman" w:cs="Times New Roman"/>
          <w:sz w:val="28"/>
          <w:szCs w:val="28"/>
        </w:rPr>
        <w:t>Рисунок 2 – Расчет оптовой стоимости товаров</w:t>
      </w:r>
    </w:p>
    <w:p w14:paraId="50272956" w14:textId="77777777" w:rsidR="00553BC1" w:rsidRDefault="00553BC1" w:rsidP="006D4184">
      <w:pPr>
        <w:rPr>
          <w:rFonts w:ascii="Times New Roman" w:hAnsi="Times New Roman" w:cs="Times New Roman"/>
          <w:sz w:val="28"/>
          <w:szCs w:val="28"/>
        </w:rPr>
      </w:pPr>
    </w:p>
    <w:p w14:paraId="0969AEF9" w14:textId="77777777" w:rsidR="00096183" w:rsidRDefault="00096183" w:rsidP="006D4184">
      <w:pPr>
        <w:rPr>
          <w:rFonts w:ascii="Times New Roman" w:hAnsi="Times New Roman" w:cs="Times New Roman"/>
          <w:sz w:val="28"/>
          <w:szCs w:val="28"/>
        </w:rPr>
      </w:pPr>
    </w:p>
    <w:p w14:paraId="366A3B0F" w14:textId="77777777" w:rsidR="00096183" w:rsidRDefault="00096183" w:rsidP="006D4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Формулы:</w:t>
      </w:r>
    </w:p>
    <w:p w14:paraId="2468758F" w14:textId="77777777" w:rsidR="00096183" w:rsidRDefault="00096183" w:rsidP="00184B9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 для расчета стоимости Карандашей, Ручек, Циркулей, Линеек:</w:t>
      </w:r>
    </w:p>
    <w:p w14:paraId="3A7FB690" w14:textId="512A20FA" w:rsidR="0061639E" w:rsidRPr="0061639E" w:rsidRDefault="0061639E" w:rsidP="00616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63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=</w:t>
      </w:r>
      <w:proofErr w:type="gramStart"/>
      <w:r w:rsidRPr="006163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ЕСЛИ(</w:t>
      </w:r>
      <w:proofErr w:type="gramEnd"/>
      <w:r w:rsidRPr="006163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B20 &gt; 0; ПРОСМОТР(B20;B3:B13;C3:C13) * B20; 0) </w:t>
      </w:r>
    </w:p>
    <w:p w14:paraId="08F8C850" w14:textId="77777777" w:rsidR="00096183" w:rsidRDefault="00096183" w:rsidP="00184B9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для расчета итоговой суммы:</w:t>
      </w:r>
    </w:p>
    <w:p w14:paraId="61935600" w14:textId="77777777" w:rsidR="0061639E" w:rsidRDefault="0061639E" w:rsidP="0061639E">
      <w:pPr>
        <w:rPr>
          <w:rFonts w:ascii="Times New Roman" w:hAnsi="Times New Roman" w:cs="Times New Roman"/>
          <w:sz w:val="28"/>
          <w:szCs w:val="28"/>
        </w:rPr>
      </w:pPr>
      <w:r w:rsidRPr="0061639E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61639E">
        <w:rPr>
          <w:rFonts w:ascii="Times New Roman" w:hAnsi="Times New Roman" w:cs="Times New Roman"/>
          <w:sz w:val="28"/>
          <w:szCs w:val="28"/>
        </w:rPr>
        <w:t>СУММ(</w:t>
      </w:r>
      <w:proofErr w:type="gramEnd"/>
      <w:r w:rsidRPr="0061639E">
        <w:rPr>
          <w:rFonts w:ascii="Times New Roman" w:hAnsi="Times New Roman" w:cs="Times New Roman"/>
          <w:sz w:val="28"/>
          <w:szCs w:val="28"/>
        </w:rPr>
        <w:t>C20:C23)</w:t>
      </w:r>
    </w:p>
    <w:p w14:paraId="0DAF06DE" w14:textId="2714BC95" w:rsidR="00096183" w:rsidRDefault="00096183" w:rsidP="00184B9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Формула для расчета итоговой суммы с учетом скидки</w:t>
      </w:r>
    </w:p>
    <w:p w14:paraId="3CF2D0DC" w14:textId="6DA9FC30" w:rsidR="00096183" w:rsidRPr="00553BC1" w:rsidRDefault="0061639E" w:rsidP="006D4184">
      <w:pPr>
        <w:rPr>
          <w:rFonts w:ascii="Times New Roman" w:hAnsi="Times New Roman" w:cs="Times New Roman"/>
          <w:sz w:val="28"/>
          <w:szCs w:val="28"/>
        </w:rPr>
      </w:pPr>
      <w:r w:rsidRPr="0061639E">
        <w:rPr>
          <w:rFonts w:ascii="Times New Roman" w:hAnsi="Times New Roman" w:cs="Times New Roman"/>
          <w:sz w:val="28"/>
          <w:szCs w:val="28"/>
        </w:rPr>
        <w:t>=ЕСЛИ(F17="Да</w:t>
      </w:r>
      <w:proofErr w:type="gramStart"/>
      <w:r w:rsidRPr="0061639E">
        <w:rPr>
          <w:rFonts w:ascii="Times New Roman" w:hAnsi="Times New Roman" w:cs="Times New Roman"/>
          <w:sz w:val="28"/>
          <w:szCs w:val="28"/>
        </w:rPr>
        <w:t>";G</w:t>
      </w:r>
      <w:proofErr w:type="gramEnd"/>
      <w:r w:rsidRPr="0061639E">
        <w:rPr>
          <w:rFonts w:ascii="Times New Roman" w:hAnsi="Times New Roman" w:cs="Times New Roman"/>
          <w:sz w:val="28"/>
          <w:szCs w:val="28"/>
        </w:rPr>
        <w:t>24-(G24*F16);"")</w:t>
      </w:r>
    </w:p>
    <w:p w14:paraId="4A4352B3" w14:textId="77777777" w:rsidR="006D4184" w:rsidRPr="006D4184" w:rsidRDefault="00DD3F4E" w:rsidP="006D41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184">
        <w:rPr>
          <w:rFonts w:ascii="Times New Roman" w:hAnsi="Times New Roman" w:cs="Times New Roman"/>
          <w:sz w:val="28"/>
          <w:szCs w:val="28"/>
        </w:rPr>
        <w:t xml:space="preserve">Задание 2: </w:t>
      </w:r>
      <w:r w:rsidR="006D4184" w:rsidRPr="006D4184">
        <w:rPr>
          <w:rFonts w:ascii="Times New Roman" w:hAnsi="Times New Roman" w:cs="Times New Roman"/>
          <w:sz w:val="28"/>
          <w:szCs w:val="28"/>
        </w:rPr>
        <w:t xml:space="preserve">Создайте более сложное приложение, в которое следует поместить аналогичные таблицы (с разными ценами) по нескольким различным изделиям (например, четырем). Кроме того, для постоянных клиентов должна быть предусмотрена скидка в 5% на общую стоимость покупки. Следует обеспечить расчет итоговой суммы оплаты </w:t>
      </w:r>
      <w:proofErr w:type="gramStart"/>
      <w:r w:rsidR="006D4184" w:rsidRPr="006D4184">
        <w:rPr>
          <w:rFonts w:ascii="Times New Roman" w:hAnsi="Times New Roman" w:cs="Times New Roman"/>
          <w:sz w:val="28"/>
          <w:szCs w:val="28"/>
        </w:rPr>
        <w:t>за все виды</w:t>
      </w:r>
      <w:proofErr w:type="gramEnd"/>
      <w:r w:rsidR="006D4184" w:rsidRPr="006D4184">
        <w:rPr>
          <w:rFonts w:ascii="Times New Roman" w:hAnsi="Times New Roman" w:cs="Times New Roman"/>
          <w:sz w:val="28"/>
          <w:szCs w:val="28"/>
        </w:rPr>
        <w:t xml:space="preserve"> покупаемых товаров.</w:t>
      </w:r>
    </w:p>
    <w:p w14:paraId="13C88182" w14:textId="6C67DB4D" w:rsidR="006D4184" w:rsidRPr="00E20A8A" w:rsidRDefault="006D4184" w:rsidP="00E20A8A">
      <w:pPr>
        <w:pStyle w:val="a9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D4184">
        <w:rPr>
          <w:rFonts w:ascii="Times New Roman" w:hAnsi="Times New Roman" w:cs="Times New Roman"/>
          <w:sz w:val="28"/>
          <w:szCs w:val="28"/>
        </w:rPr>
        <w:t xml:space="preserve">На базе табличного процессора </w:t>
      </w:r>
      <w:r w:rsidRPr="006D4184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D4184">
        <w:rPr>
          <w:rFonts w:ascii="Times New Roman" w:hAnsi="Times New Roman" w:cs="Times New Roman"/>
          <w:sz w:val="28"/>
          <w:szCs w:val="28"/>
        </w:rPr>
        <w:t xml:space="preserve"> </w:t>
      </w:r>
      <w:r w:rsidRPr="006D418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D4184">
        <w:rPr>
          <w:rFonts w:ascii="Times New Roman" w:hAnsi="Times New Roman" w:cs="Times New Roman"/>
          <w:sz w:val="28"/>
          <w:szCs w:val="28"/>
        </w:rPr>
        <w:t xml:space="preserve"> следует организовать интерфейс </w:t>
      </w:r>
      <w:proofErr w:type="gramStart"/>
      <w:r w:rsidRPr="006D4184">
        <w:rPr>
          <w:rFonts w:ascii="Times New Roman" w:hAnsi="Times New Roman" w:cs="Times New Roman"/>
          <w:sz w:val="28"/>
          <w:szCs w:val="28"/>
        </w:rPr>
        <w:t>пользователя</w:t>
      </w:r>
      <w:r w:rsidR="0061639E">
        <w:rPr>
          <w:rFonts w:ascii="Times New Roman" w:hAnsi="Times New Roman" w:cs="Times New Roman"/>
          <w:sz w:val="28"/>
          <w:szCs w:val="28"/>
        </w:rPr>
        <w:t xml:space="preserve"> - </w:t>
      </w:r>
      <w:r w:rsidRPr="006D4184">
        <w:rPr>
          <w:rFonts w:ascii="Times New Roman" w:hAnsi="Times New Roman" w:cs="Times New Roman"/>
          <w:sz w:val="28"/>
          <w:szCs w:val="28"/>
        </w:rPr>
        <w:t>клиента</w:t>
      </w:r>
      <w:proofErr w:type="gramEnd"/>
      <w:r w:rsidRPr="006D4184">
        <w:rPr>
          <w:rFonts w:ascii="Times New Roman" w:hAnsi="Times New Roman" w:cs="Times New Roman"/>
          <w:sz w:val="28"/>
          <w:szCs w:val="28"/>
        </w:rPr>
        <w:t>, желающего приобрести дорогостоящий товар в кредит.</w:t>
      </w:r>
      <w:r w:rsidR="00E20A8A">
        <w:rPr>
          <w:rFonts w:ascii="Times New Roman" w:hAnsi="Times New Roman" w:cs="Times New Roman"/>
          <w:sz w:val="28"/>
          <w:szCs w:val="28"/>
        </w:rPr>
        <w:t xml:space="preserve"> </w:t>
      </w:r>
      <w:r w:rsidRPr="006D4184">
        <w:rPr>
          <w:rFonts w:ascii="Times New Roman" w:hAnsi="Times New Roman" w:cs="Times New Roman"/>
          <w:sz w:val="28"/>
          <w:szCs w:val="28"/>
        </w:rPr>
        <w:t xml:space="preserve">Клиент должен выбрать наиболее подходящий для него вариант оформления покупки какого-либо дорогостоящего товара, </w:t>
      </w:r>
      <w:proofErr w:type="gramStart"/>
      <w:r w:rsidRPr="006D4184">
        <w:rPr>
          <w:rFonts w:ascii="Times New Roman" w:hAnsi="Times New Roman" w:cs="Times New Roman"/>
          <w:sz w:val="28"/>
          <w:szCs w:val="28"/>
        </w:rPr>
        <w:t>например,</w:t>
      </w:r>
      <w:proofErr w:type="gramEnd"/>
      <w:r w:rsidRPr="006D4184">
        <w:rPr>
          <w:rFonts w:ascii="Times New Roman" w:hAnsi="Times New Roman" w:cs="Times New Roman"/>
          <w:sz w:val="28"/>
          <w:szCs w:val="28"/>
        </w:rPr>
        <w:t xml:space="preserve"> недвижимости, в кредит.</w:t>
      </w:r>
    </w:p>
    <w:p w14:paraId="0E1D21F6" w14:textId="77777777" w:rsidR="006D4184" w:rsidRPr="006D4184" w:rsidRDefault="006D4184" w:rsidP="006D41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184">
        <w:rPr>
          <w:rFonts w:ascii="Times New Roman" w:hAnsi="Times New Roman" w:cs="Times New Roman"/>
          <w:sz w:val="28"/>
          <w:szCs w:val="28"/>
        </w:rPr>
        <w:t>Варианты исходных данных будут определяться следующими параметрами:</w:t>
      </w:r>
    </w:p>
    <w:p w14:paraId="0EAC83A8" w14:textId="77777777" w:rsidR="006D4184" w:rsidRPr="006D4184" w:rsidRDefault="006D4184" w:rsidP="006D4184">
      <w:pPr>
        <w:pStyle w:val="a9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184">
        <w:rPr>
          <w:rFonts w:ascii="Times New Roman" w:hAnsi="Times New Roman" w:cs="Times New Roman"/>
          <w:sz w:val="28"/>
          <w:szCs w:val="28"/>
        </w:rPr>
        <w:t>сроком кредита (в годах),</w:t>
      </w:r>
    </w:p>
    <w:p w14:paraId="0B437ABC" w14:textId="77777777" w:rsidR="006D4184" w:rsidRPr="006D4184" w:rsidRDefault="006D4184" w:rsidP="006D4184">
      <w:pPr>
        <w:pStyle w:val="a9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184">
        <w:rPr>
          <w:rFonts w:ascii="Times New Roman" w:hAnsi="Times New Roman" w:cs="Times New Roman"/>
          <w:sz w:val="28"/>
          <w:szCs w:val="28"/>
        </w:rPr>
        <w:t>ставкой по кредиту (она зависит от срока),</w:t>
      </w:r>
    </w:p>
    <w:p w14:paraId="36C82257" w14:textId="77777777" w:rsidR="006D4184" w:rsidRPr="006D4184" w:rsidRDefault="006D4184" w:rsidP="006D4184">
      <w:pPr>
        <w:pStyle w:val="a9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184">
        <w:rPr>
          <w:rFonts w:ascii="Times New Roman" w:hAnsi="Times New Roman" w:cs="Times New Roman"/>
          <w:sz w:val="28"/>
          <w:szCs w:val="28"/>
        </w:rPr>
        <w:t>величиной начального взноса.</w:t>
      </w:r>
    </w:p>
    <w:p w14:paraId="36DA253E" w14:textId="77777777" w:rsidR="006D4184" w:rsidRPr="006D4184" w:rsidRDefault="006D4184" w:rsidP="00845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184">
        <w:rPr>
          <w:rFonts w:ascii="Times New Roman" w:hAnsi="Times New Roman" w:cs="Times New Roman"/>
          <w:sz w:val="28"/>
          <w:szCs w:val="28"/>
        </w:rPr>
        <w:t xml:space="preserve">Результатом вычислений является величина ежемесячных выплат, которые должен оценить клиент и принять решение, устраивает ли его предлагаемый вариант. Если он его не устраивает (например, величина ежемесячных выплат слишком велика), то клиент может перейти к варианту с большим сроком кредитования. Кроме того, подбирая наиболее подходящий для себя вариант, клиент может изменять величину начального взноса. </w:t>
      </w:r>
    </w:p>
    <w:p w14:paraId="69D399DB" w14:textId="77777777" w:rsidR="008452AB" w:rsidRDefault="006D4184" w:rsidP="00845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184">
        <w:rPr>
          <w:rFonts w:ascii="Times New Roman" w:hAnsi="Times New Roman" w:cs="Times New Roman"/>
          <w:sz w:val="28"/>
          <w:szCs w:val="28"/>
        </w:rPr>
        <w:t>Отдельные ячейки на рабочем листе должны быть предусмотрены для внесения в нее цены приобретаемого товара, а также начального взноса. В ячейке «Начальный взнос» клиент должен изменять данные, чтобы выбрать наиболее подходящий для себя вариант кредитования.</w:t>
      </w:r>
    </w:p>
    <w:p w14:paraId="75C25AB2" w14:textId="77777777" w:rsidR="006D4184" w:rsidRPr="006D4184" w:rsidRDefault="006D4184" w:rsidP="00845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184">
        <w:rPr>
          <w:rFonts w:ascii="Times New Roman" w:hAnsi="Times New Roman" w:cs="Times New Roman"/>
          <w:sz w:val="28"/>
          <w:szCs w:val="28"/>
        </w:rPr>
        <w:lastRenderedPageBreak/>
        <w:t>Перед использованием этой функции ознакомьтесь со справочным материалом по ней. Чтобы легче сориентироваться в используемой финансовой терминологии, примите во внимание следующее.</w:t>
      </w:r>
    </w:p>
    <w:p w14:paraId="3C1E4D55" w14:textId="77777777" w:rsidR="006D4184" w:rsidRPr="006D4184" w:rsidRDefault="006D4184" w:rsidP="006D4184">
      <w:pPr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184">
        <w:rPr>
          <w:rFonts w:ascii="Times New Roman" w:hAnsi="Times New Roman" w:cs="Times New Roman"/>
          <w:sz w:val="28"/>
          <w:szCs w:val="28"/>
        </w:rPr>
        <w:t xml:space="preserve">В качестве значения СТАВКА следует ссылаться на ячейку из таблицы, в которую занесена ставка в процентах соответствующего варианта кредитования и это значение должно быть разделено на 12, так как ежемесячная ставка в 12 раз меньше годовой. </w:t>
      </w:r>
    </w:p>
    <w:p w14:paraId="71899AA8" w14:textId="77777777" w:rsidR="006D4184" w:rsidRPr="006D4184" w:rsidRDefault="006D4184" w:rsidP="006D4184">
      <w:pPr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184">
        <w:rPr>
          <w:rFonts w:ascii="Times New Roman" w:hAnsi="Times New Roman" w:cs="Times New Roman"/>
          <w:sz w:val="28"/>
          <w:szCs w:val="28"/>
        </w:rPr>
        <w:t>Общее число периодов выплат указывается в количестве месяцев, так как платежи будут ежемесячными, а значит, срок в годах должен быть умножен на 12.</w:t>
      </w:r>
    </w:p>
    <w:p w14:paraId="46FF04A2" w14:textId="77777777" w:rsidR="006D4184" w:rsidRPr="006D4184" w:rsidRDefault="006D4184" w:rsidP="006D4184">
      <w:pPr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184">
        <w:rPr>
          <w:rFonts w:ascii="Times New Roman" w:hAnsi="Times New Roman" w:cs="Times New Roman"/>
          <w:sz w:val="28"/>
          <w:szCs w:val="28"/>
        </w:rPr>
        <w:t>Приведенная стоимость определяется как разность цены объекта и начального взноса.</w:t>
      </w:r>
    </w:p>
    <w:p w14:paraId="4061A061" w14:textId="77777777" w:rsidR="006D4184" w:rsidRDefault="006D4184" w:rsidP="006D4184">
      <w:pPr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184">
        <w:rPr>
          <w:rFonts w:ascii="Times New Roman" w:hAnsi="Times New Roman" w:cs="Times New Roman"/>
          <w:sz w:val="28"/>
          <w:szCs w:val="28"/>
        </w:rPr>
        <w:t xml:space="preserve">Будущая стоимость (по окончании срока кредита, </w:t>
      </w:r>
      <w:proofErr w:type="gramStart"/>
      <w:r w:rsidRPr="006D4184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6D4184">
        <w:rPr>
          <w:rFonts w:ascii="Times New Roman" w:hAnsi="Times New Roman" w:cs="Times New Roman"/>
          <w:sz w:val="28"/>
          <w:szCs w:val="28"/>
        </w:rPr>
        <w:t xml:space="preserve"> после всех выплат) должна быть равна нулю.</w:t>
      </w:r>
    </w:p>
    <w:p w14:paraId="7C5287CB" w14:textId="77777777" w:rsidR="002B642F" w:rsidRPr="006D4184" w:rsidRDefault="00574351" w:rsidP="005743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307FCB" w14:textId="18FF44F0" w:rsidR="00C059ED" w:rsidRDefault="0061639E" w:rsidP="004E4BFC">
      <w:pPr>
        <w:tabs>
          <w:tab w:val="num" w:pos="426"/>
        </w:tabs>
        <w:spacing w:after="0" w:line="360" w:lineRule="auto"/>
        <w:ind w:left="-142" w:hanging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4047BE3" wp14:editId="6D441765">
            <wp:extent cx="5940425" cy="23590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4AC4" w14:textId="77777777" w:rsidR="00096183" w:rsidRDefault="002B642F" w:rsidP="008E3F08">
      <w:pPr>
        <w:tabs>
          <w:tab w:val="num" w:pos="42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 – Расчет ежемесячной платы по кредиту в зависимости от размера кредита и начального взноса</w:t>
      </w:r>
    </w:p>
    <w:p w14:paraId="037807A4" w14:textId="77777777" w:rsidR="00AE788B" w:rsidRPr="004E4BFC" w:rsidRDefault="00AE788B" w:rsidP="008E3F08">
      <w:pPr>
        <w:tabs>
          <w:tab w:val="num" w:pos="42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C9C82A" w14:textId="77777777" w:rsidR="00096183" w:rsidRDefault="00096183" w:rsidP="00184B90">
      <w:pPr>
        <w:tabs>
          <w:tab w:val="num" w:pos="42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Формулы:</w:t>
      </w:r>
    </w:p>
    <w:p w14:paraId="0E10C5D5" w14:textId="77777777" w:rsidR="00096183" w:rsidRPr="00184B90" w:rsidRDefault="00096183" w:rsidP="00184B90">
      <w:pPr>
        <w:tabs>
          <w:tab w:val="num" w:pos="42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4B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Формула для расчета месячного платежа в зависимости от Начального взноса и размера кредита:</w:t>
      </w:r>
    </w:p>
    <w:p w14:paraId="3482364D" w14:textId="7E0B5C40" w:rsidR="00096183" w:rsidRDefault="0061639E" w:rsidP="00184B90">
      <w:pPr>
        <w:tabs>
          <w:tab w:val="num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63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=ПЛТ(C4/</w:t>
      </w:r>
      <w:proofErr w:type="gramStart"/>
      <w:r w:rsidRPr="006163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12;B</w:t>
      </w:r>
      <w:proofErr w:type="gramEnd"/>
      <w:r w:rsidRPr="006163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4*12;$G$4-$H$4)</w:t>
      </w:r>
    </w:p>
    <w:p w14:paraId="0269EB1D" w14:textId="77777777" w:rsidR="00184B90" w:rsidRPr="00184B90" w:rsidRDefault="00184B90" w:rsidP="00184B90">
      <w:pPr>
        <w:tabs>
          <w:tab w:val="num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6D616C" w14:textId="77777777" w:rsidR="005A3EB0" w:rsidRPr="00C059ED" w:rsidRDefault="005A3EB0" w:rsidP="005A3E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9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Вывод:</w:t>
      </w:r>
    </w:p>
    <w:p w14:paraId="633F3451" w14:textId="77777777" w:rsidR="005A3EB0" w:rsidRPr="00D92B7D" w:rsidRDefault="005A3EB0" w:rsidP="005A3E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2B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Pr="00632D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ходе выполнения лабораторной работы, мы приобрели навыки </w:t>
      </w:r>
      <w:r w:rsidRPr="00632DA0">
        <w:rPr>
          <w:rFonts w:ascii="Times New Roman" w:hAnsi="Times New Roman" w:cs="Times New Roman"/>
          <w:sz w:val="28"/>
          <w:szCs w:val="28"/>
        </w:rPr>
        <w:t>разработки интерфейса пользователя – менеджера, занимающегося оптовыми продажами,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02D8">
        <w:rPr>
          <w:rFonts w:ascii="Times New Roman" w:hAnsi="Times New Roman" w:cs="Times New Roman"/>
          <w:sz w:val="28"/>
          <w:szCs w:val="28"/>
        </w:rPr>
        <w:t>навыки разработки интерфейс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C02D8">
        <w:rPr>
          <w:rFonts w:ascii="Times New Roman" w:hAnsi="Times New Roman" w:cs="Times New Roman"/>
          <w:sz w:val="28"/>
          <w:szCs w:val="28"/>
        </w:rPr>
        <w:t xml:space="preserve"> пользователя </w:t>
      </w:r>
      <w:proofErr w:type="gramStart"/>
      <w:r w:rsidRPr="007C02D8">
        <w:rPr>
          <w:rFonts w:ascii="Times New Roman" w:hAnsi="Times New Roman" w:cs="Times New Roman"/>
          <w:sz w:val="28"/>
          <w:szCs w:val="28"/>
        </w:rPr>
        <w:t>-  клиента</w:t>
      </w:r>
      <w:proofErr w:type="gramEnd"/>
      <w:r w:rsidRPr="007C02D8">
        <w:rPr>
          <w:rFonts w:ascii="Times New Roman" w:hAnsi="Times New Roman" w:cs="Times New Roman"/>
          <w:sz w:val="28"/>
          <w:szCs w:val="28"/>
        </w:rPr>
        <w:t>, желающего приобрести дорогостоящий товар в кредит</w:t>
      </w:r>
      <w:r>
        <w:rPr>
          <w:rFonts w:ascii="Times New Roman" w:hAnsi="Times New Roman" w:cs="Times New Roman"/>
          <w:sz w:val="28"/>
          <w:szCs w:val="28"/>
        </w:rPr>
        <w:t>, а также научились использовать финансовую</w:t>
      </w:r>
      <w:r w:rsidRPr="00A14E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A14EFE">
        <w:rPr>
          <w:rFonts w:ascii="Times New Roman" w:hAnsi="Times New Roman" w:cs="Times New Roman"/>
          <w:sz w:val="28"/>
          <w:szCs w:val="28"/>
        </w:rPr>
        <w:t xml:space="preserve"> ПЛТ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PMT</w:t>
      </w:r>
      <w:r>
        <w:rPr>
          <w:rFonts w:ascii="Times New Roman" w:hAnsi="Times New Roman" w:cs="Times New Roman"/>
          <w:sz w:val="28"/>
          <w:szCs w:val="28"/>
        </w:rPr>
        <w:t>) для расчета величины ежемесячных выплат, и функцию ПРОСМОТР (</w:t>
      </w:r>
      <w:r>
        <w:rPr>
          <w:rFonts w:ascii="Times New Roman" w:hAnsi="Times New Roman" w:cs="Times New Roman"/>
          <w:sz w:val="28"/>
          <w:szCs w:val="28"/>
          <w:lang w:val="en-US"/>
        </w:rPr>
        <w:t>VLOOKUP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A14EFE">
        <w:rPr>
          <w:rFonts w:ascii="Times New Roman" w:hAnsi="Times New Roman" w:cs="Times New Roman"/>
          <w:sz w:val="28"/>
          <w:szCs w:val="28"/>
        </w:rPr>
        <w:t>в</w:t>
      </w:r>
      <w:r w:rsidRPr="00D92B7D">
        <w:rPr>
          <w:rFonts w:ascii="Times New Roman" w:hAnsi="Times New Roman" w:cs="Times New Roman"/>
          <w:sz w:val="28"/>
          <w:szCs w:val="28"/>
        </w:rPr>
        <w:t xml:space="preserve"> MS Excel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C6EE3B" w14:textId="77777777" w:rsidR="008A5F3B" w:rsidRPr="00184B90" w:rsidRDefault="008A5F3B" w:rsidP="005A3E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A5F3B" w:rsidRPr="00184B90" w:rsidSect="00026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275"/>
    <w:multiLevelType w:val="hybridMultilevel"/>
    <w:tmpl w:val="A6BE7A20"/>
    <w:lvl w:ilvl="0" w:tplc="A66E424C">
      <w:start w:val="1"/>
      <w:numFmt w:val="decimal"/>
      <w:lvlText w:val="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9325408"/>
    <w:multiLevelType w:val="hybridMultilevel"/>
    <w:tmpl w:val="859067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0C90E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3A7A38"/>
    <w:multiLevelType w:val="hybridMultilevel"/>
    <w:tmpl w:val="125CA6C2"/>
    <w:lvl w:ilvl="0" w:tplc="2CE6C80A">
      <w:start w:val="1"/>
      <w:numFmt w:val="bullet"/>
      <w:lvlText w:val="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F645C46"/>
    <w:multiLevelType w:val="hybridMultilevel"/>
    <w:tmpl w:val="7004E1DA"/>
    <w:lvl w:ilvl="0" w:tplc="2A0C90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74E8F"/>
    <w:multiLevelType w:val="hybridMultilevel"/>
    <w:tmpl w:val="2AD21282"/>
    <w:lvl w:ilvl="0" w:tplc="6FB83EEC">
      <w:start w:val="1"/>
      <w:numFmt w:val="bullet"/>
      <w:lvlText w:val="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4DDF1929"/>
    <w:multiLevelType w:val="hybridMultilevel"/>
    <w:tmpl w:val="E814F746"/>
    <w:lvl w:ilvl="0" w:tplc="2A0C90E4">
      <w:start w:val="1"/>
      <w:numFmt w:val="bullet"/>
      <w:lvlText w:val="-"/>
      <w:lvlJc w:val="left"/>
      <w:pPr>
        <w:ind w:left="214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4F9011CC"/>
    <w:multiLevelType w:val="hybridMultilevel"/>
    <w:tmpl w:val="DA987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90812"/>
    <w:multiLevelType w:val="hybridMultilevel"/>
    <w:tmpl w:val="7E3C434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542AE"/>
    <w:multiLevelType w:val="hybridMultilevel"/>
    <w:tmpl w:val="068EBAA0"/>
    <w:lvl w:ilvl="0" w:tplc="4C667AD8">
      <w:start w:val="1"/>
      <w:numFmt w:val="decimal"/>
      <w:lvlText w:val="%1."/>
      <w:lvlJc w:val="left"/>
      <w:pPr>
        <w:tabs>
          <w:tab w:val="num" w:pos="1860"/>
        </w:tabs>
        <w:ind w:left="1860" w:hanging="114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437A2064">
      <w:start w:val="1"/>
      <w:numFmt w:val="decimal"/>
      <w:lvlText w:val="%3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71B046BA"/>
    <w:multiLevelType w:val="hybridMultilevel"/>
    <w:tmpl w:val="068EBAA0"/>
    <w:lvl w:ilvl="0" w:tplc="4C667AD8">
      <w:start w:val="1"/>
      <w:numFmt w:val="decimal"/>
      <w:lvlText w:val="%1."/>
      <w:lvlJc w:val="left"/>
      <w:pPr>
        <w:tabs>
          <w:tab w:val="num" w:pos="1860"/>
        </w:tabs>
        <w:ind w:left="1860" w:hanging="114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437A2064">
      <w:start w:val="1"/>
      <w:numFmt w:val="decimal"/>
      <w:lvlText w:val="%3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778167E1"/>
    <w:multiLevelType w:val="hybridMultilevel"/>
    <w:tmpl w:val="A6FA65E4"/>
    <w:lvl w:ilvl="0" w:tplc="CE70136E">
      <w:start w:val="1"/>
      <w:numFmt w:val="decimal"/>
      <w:lvlText w:val="%1)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560AB2"/>
    <w:multiLevelType w:val="hybridMultilevel"/>
    <w:tmpl w:val="F69085C2"/>
    <w:lvl w:ilvl="0" w:tplc="04190005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num w:numId="1" w16cid:durableId="441533231">
    <w:abstractNumId w:val="0"/>
  </w:num>
  <w:num w:numId="2" w16cid:durableId="450590995">
    <w:abstractNumId w:val="6"/>
  </w:num>
  <w:num w:numId="3" w16cid:durableId="505292163">
    <w:abstractNumId w:val="11"/>
  </w:num>
  <w:num w:numId="4" w16cid:durableId="238566704">
    <w:abstractNumId w:val="9"/>
  </w:num>
  <w:num w:numId="5" w16cid:durableId="276109619">
    <w:abstractNumId w:val="4"/>
  </w:num>
  <w:num w:numId="6" w16cid:durableId="772438906">
    <w:abstractNumId w:val="2"/>
  </w:num>
  <w:num w:numId="7" w16cid:durableId="1327437574">
    <w:abstractNumId w:val="8"/>
  </w:num>
  <w:num w:numId="8" w16cid:durableId="348020421">
    <w:abstractNumId w:val="10"/>
  </w:num>
  <w:num w:numId="9" w16cid:durableId="487477773">
    <w:abstractNumId w:val="7"/>
  </w:num>
  <w:num w:numId="10" w16cid:durableId="1686321033">
    <w:abstractNumId w:val="1"/>
  </w:num>
  <w:num w:numId="11" w16cid:durableId="1322739425">
    <w:abstractNumId w:val="5"/>
  </w:num>
  <w:num w:numId="12" w16cid:durableId="1291860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9ED"/>
    <w:rsid w:val="0002673B"/>
    <w:rsid w:val="000442AA"/>
    <w:rsid w:val="00096183"/>
    <w:rsid w:val="00184B90"/>
    <w:rsid w:val="001953E5"/>
    <w:rsid w:val="00253662"/>
    <w:rsid w:val="002B28D2"/>
    <w:rsid w:val="002B642F"/>
    <w:rsid w:val="003022F2"/>
    <w:rsid w:val="0035282D"/>
    <w:rsid w:val="00396DD2"/>
    <w:rsid w:val="004E4BFC"/>
    <w:rsid w:val="004F3BBD"/>
    <w:rsid w:val="00553BC1"/>
    <w:rsid w:val="00574351"/>
    <w:rsid w:val="005939C3"/>
    <w:rsid w:val="005A03A4"/>
    <w:rsid w:val="005A3EB0"/>
    <w:rsid w:val="005F764E"/>
    <w:rsid w:val="0061639E"/>
    <w:rsid w:val="0062278B"/>
    <w:rsid w:val="006A5E5C"/>
    <w:rsid w:val="006D4184"/>
    <w:rsid w:val="006D6088"/>
    <w:rsid w:val="008452AB"/>
    <w:rsid w:val="008A5F3B"/>
    <w:rsid w:val="008E3F08"/>
    <w:rsid w:val="008E4839"/>
    <w:rsid w:val="0099646C"/>
    <w:rsid w:val="00AC72F1"/>
    <w:rsid w:val="00AE788B"/>
    <w:rsid w:val="00B1794E"/>
    <w:rsid w:val="00B4658F"/>
    <w:rsid w:val="00C059ED"/>
    <w:rsid w:val="00C514C6"/>
    <w:rsid w:val="00CD459B"/>
    <w:rsid w:val="00CE74F3"/>
    <w:rsid w:val="00D1493F"/>
    <w:rsid w:val="00D92B7D"/>
    <w:rsid w:val="00DA1803"/>
    <w:rsid w:val="00DA4C34"/>
    <w:rsid w:val="00DD3F4E"/>
    <w:rsid w:val="00E20A8A"/>
    <w:rsid w:val="00E44B30"/>
    <w:rsid w:val="00E853A8"/>
    <w:rsid w:val="00F85A4D"/>
    <w:rsid w:val="00F9034B"/>
    <w:rsid w:val="00F97E5B"/>
    <w:rsid w:val="00FA3BE5"/>
    <w:rsid w:val="00FF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EA812"/>
  <w15:docId w15:val="{24736FC3-101E-4658-8666-6D9767E9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9ED"/>
  </w:style>
  <w:style w:type="paragraph" w:styleId="3">
    <w:name w:val="heading 3"/>
    <w:basedOn w:val="a"/>
    <w:next w:val="a"/>
    <w:link w:val="30"/>
    <w:uiPriority w:val="99"/>
    <w:qFormat/>
    <w:rsid w:val="00C059ED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C059E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Title"/>
    <w:basedOn w:val="a"/>
    <w:link w:val="a4"/>
    <w:uiPriority w:val="99"/>
    <w:qFormat/>
    <w:rsid w:val="00C059ED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C059E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Body Text"/>
    <w:basedOn w:val="a"/>
    <w:link w:val="a6"/>
    <w:uiPriority w:val="99"/>
    <w:rsid w:val="00C059ED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rsid w:val="00C059E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05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059ED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AC7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7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760</Words>
  <Characters>4337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Naumenko</dc:creator>
  <cp:lastModifiedBy>vlasovarseniy@dnevnik.ru</cp:lastModifiedBy>
  <cp:revision>4</cp:revision>
  <dcterms:created xsi:type="dcterms:W3CDTF">2022-09-25T22:20:00Z</dcterms:created>
  <dcterms:modified xsi:type="dcterms:W3CDTF">2022-09-26T07:16:00Z</dcterms:modified>
</cp:coreProperties>
</file>