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7121" w14:textId="0FD2906B" w:rsidR="001A7261" w:rsidRPr="004C0B6B" w:rsidRDefault="00E52991" w:rsidP="004C0B6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FB17E3" wp14:editId="06A2C156">
                <wp:simplePos x="0" y="0"/>
                <wp:positionH relativeFrom="column">
                  <wp:posOffset>3472185</wp:posOffset>
                </wp:positionH>
                <wp:positionV relativeFrom="paragraph">
                  <wp:posOffset>6830130</wp:posOffset>
                </wp:positionV>
                <wp:extent cx="443880" cy="243720"/>
                <wp:effectExtent l="38100" t="38100" r="51435" b="4254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38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C34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72.7pt;margin-top:537.1pt;width:36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gaK1AQAARgMAAA4AAABkcnMvZTJvRG9jLnhtbJxSwY7TMBC9I/EP&#10;lu80STddStR0D1RIe2DpAT7AOHZjEXuisdt0j4gjP8E3IA6AxPIL7h8xSVvaBSGkVSTL4xe9eW/e&#10;zK62tmEbhd6AK3k2SjlTTkJl3Krkb16/eDLlzAfhKtGAUyW/VZ5fzR8/mnVtocZQQ1MpZETifNG1&#10;Ja9DaIsk8bJWVvgRtMoRqAGtCFTiKqlQdMRum2ScppdJB1i1CFJ5T6+LPcjnA7/WSoZXWnsVWFPy&#10;Z2lK8kLJp5c5XbC/TCacvSVokk14Mp+JYoWirY08SBIPUGSFcSTgN9VCBMHWaP6iskYieNBhJMEm&#10;oLWRavBDzrL0D2fX7l3vKsvlGgsJLigXlgLDcXYD8JAWtqEJdC+honTEOgA/MNJ4/h/GXvQC5NqS&#10;nn0iqBoRaB18bVpPYy5MVXK8rrKTfrd5fnKwxJOvm80SWf8/xeKEJUnx0+5D/B7v4s/4dfc+/th9&#10;jN9Y/EzfXfzChtCOQ7m5z0pxJgfoX/22Gm2fFNlg25LTUtz257AIahuYpMc8v5hOCZEEjfOLp+MB&#10;PzLvGY7VWS7U/N4GnNe9sLP1n/8CAAD//wMAUEsDBBQABgAIAAAAIQDi0w8vnwUAAG4SAAAQAAAA&#10;ZHJzL2luay9pbmsxLnhtbLRYy47bNhTdF+g/EOpiNqYtkpIlGfFk1QEKtECRpEC7dGxlLMSWB7Lm&#10;kb/vfZEix54gi3Zjifdx7rkPkpp59/7leFBP7XDuTv06M/M8U22/Pe26/n6d/fXpTteZOo+bfrc5&#10;nPp2nX1rz9n7259/etf1X4+HFfwqQOjP+HY8rLP9OD6sFovn5+f5s5ufhvuFzXO3+K3/+sfv2a14&#10;7dovXd+NEPLsRdtTP7YvI4Ktut06244vebAH7I+nx2HbBjVKhu1kMQ6bbXt3Go6bMSDuN33fHlS/&#10;OQLvvzM1fnuAlw7i3LdDpo4dJKzt3BRVUf/agGDzss6i9SNQPAOTY7a4jvnP/4B5d4mJtJytllWm&#10;hNKufUJOC6r56u3c/xxOD+0wdu1UZi6KKL6pLa+pPlyooT2fDo/Ym0w9bQ6PUDKT5zAWEtssrhTk&#10;Eg9q85/iQV3exIvJpaWR9OI6SNHCSPnWjt2xhUE/PoQZG88AjOKP40DbwebW6dxqW34y1apoVqaZ&#10;LxsXtUKm2GN+Hh7P+4D3eZjmlTShapzZc7cb96Ho+TwvQ9Hjkl9z3bfd/X78nq+kTc5hcq7sQxom&#10;JXl8aL+ss19oKyryZAEl4iqrlkbZoqzK2Y29MXlxk88yk+nSZflMO5UreFhl8GGsqhp4abSB13yW&#10;i1iz1q9QBSIU5qIqlcWlNdqV8IR3tsGHtyEH1gQR6ckY3tCWfwk1ie4RScOxtRGzydFbJSiTmtHZ&#10;DX2ngPTuvSPY2EjXGnOD7ENSMSDnxKSFWUSWtQIn8il+HMZnBbKZp6oNRi6UhX5dqVHszpSYRhwU&#10;YhIiZ0oMRCRJRP2MvSuckZkxuqLQ2PvCalPDUxdLZWkYeH5gzsgG8/ItioIiedCUCgHLSi3hoZtG&#10;45M5eI7EzrdfWoPkpeOc7iv2CI1+AYwhPQpBBlJoxbaOaZSSHkYRR/KQICEiwZNGanQRMHBEKLR8&#10;hZj4RUjBDx0krB8pFCUUoCdUdwdPVDqnqRHwTqYYm50FKeYBBcdeGjBAayFEVPDnFUCsZvhUMoVi&#10;ra8x4aWmr6NxMGGY5oqoV/f3heIKSBBxLvgriXmKkegV30sXSsRbSXnQyi5pkLVd0g6BvUCotpbM&#10;cZVzm5gQzD/uYu1qGXnMxadN74QAfuQZawmZOTCW5OPPB967vNcovOi5/mG0JkjQ4yIBe5uKhJ94&#10;8U7XcMlegDAVIgH2oBYqPpRoiEqUb+AoLqSPUBiLKYIY1QmiX3DImltT0SM4EbQraMc7q/EIk5w5&#10;UPzLONDbAqwKAYr4Cp9YImyJOctJAj8T27jGoXnI63Kn+IpUdOu4JYHZhvauhjudrgJqQFwbnyxZ&#10;oxMlXTpl6BgnsZ8KIpmwYKo+MunRIyo2J/aWKGHCk8AOSVxacChPl0tECgnIJBN2lzXKKX/5fLmG&#10;SNElH3GPMhC6TFQoUr2kZZ7P1D8hxzWRBY4IVEjDSPFVxrcgHdBS0GVOQ2e4ia6kqdIlXOjg2PDJ&#10;4ckg1ltUBc63BHlJBWs+093lmR5XLfFnz1REmYSifz9vZhHTTqoTK378nUGTjnkRc6OSGe57zMBb&#10;Uc+SpMSKFPADy/BdJZAoCpOI9RcXUjP3NLUYq6CFkS8IWiRYPKO21HRTwxcyfVoXsDct7Un4YoYW&#10;1XQ1mLxRJb5x00owRm7aVYpfDB+52hm+SwCBQDhi3GogMmXKirCvk3wvra4MQZwwOCAnfvzgrFyZ&#10;tQRGigxfllP2cnnWOY12XdI1C1+ecPngtrFFoS2eznwZwf1L36RQYN55BW8yaAyefEAXxRw0vZZL&#10;xYckftaiTegeGE+TggtmGVc5llyriNfDEykkiCjzekJHAF/XNMiklk5aaT+VhkEkfLJ1tIEjBg+l&#10;UuPZ45YlZFfAwbM0yf8lwt+a8Af37b8AAAD//wMAUEsDBBQABgAIAAAAIQBqjIy54AAAAA0BAAAP&#10;AAAAZHJzL2Rvd25yZXYueG1sTI9BTsMwEEX3SNzBGiR21HFJShXiVAipBbEqLQdwbTeOGo+j2E3C&#10;7RlWsJz5T3/eVJvZd2y0Q2wDShCLDJhFHUyLjYSv4/ZhDSwmhUZ1Aa2EbxthU9/eVKo0YcJPOx5S&#10;w6gEY6kkuJT6kvOonfUqLkJvkbJzGLxKNA4NN4OaqNx3fJllK+5Vi3TBqd6+Oqsvh6uXoIuo9+NW&#10;fbzvJv+4e3N45B6lvL+bX56BJTunPxh+9UkdanI6hSuayDoJRV7khFKQPeVLYISsxFoAO9FKiKIA&#10;Xlf8/xf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E4GitQEAAEYDAAAOAAAAAAAAAAAAAAAAADwCAABkcnMvZTJvRG9jLnhtbFBLAQItABQABgAIAAAA&#10;IQDi0w8vnwUAAG4SAAAQAAAAAAAAAAAAAAAAAB0EAABkcnMvaW5rL2luazEueG1sUEsBAi0AFAAG&#10;AAgAAAAhAGqMjLngAAAADQEAAA8AAAAAAAAAAAAAAAAA6gkAAGRycy9kb3ducmV2LnhtbFBLAQIt&#10;ABQABgAIAAAAIQB5GLydvwAAACEBAAAZAAAAAAAAAAAAAAAAAPcKAABkcnMvX3JlbHMvZTJvRG9j&#10;LnhtbC5yZWxzUEsFBgAAAAAGAAYAeAEAAO0LAAAAAA==&#10;">
                <v:imagedata r:id="rId9" o:title=""/>
              </v:shape>
            </w:pict>
          </mc:Fallback>
        </mc:AlternateContent>
      </w:r>
      <w:r w:rsidR="00F441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6916C" wp14:editId="39ABCF2E">
                <wp:simplePos x="0" y="0"/>
                <wp:positionH relativeFrom="column">
                  <wp:posOffset>-234950</wp:posOffset>
                </wp:positionH>
                <wp:positionV relativeFrom="paragraph">
                  <wp:posOffset>107950</wp:posOffset>
                </wp:positionV>
                <wp:extent cx="6271260" cy="8815705"/>
                <wp:effectExtent l="0" t="0" r="0" b="444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881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AE241" w14:textId="77777777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5EC6AA2F" w14:textId="0CCCC94B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067BAD5C" w14:textId="77777777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51B6658F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Санкт-Петербургский университет аэрокосмического приборостроения</w:t>
                            </w:r>
                          </w:p>
                          <w:p w14:paraId="5D62EF32" w14:textId="77777777" w:rsidR="00F441F4" w:rsidRPr="001215CC" w:rsidRDefault="00F441F4" w:rsidP="001215CC"/>
                          <w:p w14:paraId="377F3F9C" w14:textId="77777777" w:rsidR="00F441F4" w:rsidRPr="001215CC" w:rsidRDefault="00F441F4" w:rsidP="001215CC"/>
                          <w:p w14:paraId="27B81379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КАФЕДРА № 2</w:t>
                            </w:r>
                          </w:p>
                          <w:p w14:paraId="5BCFCD97" w14:textId="77777777" w:rsidR="00F441F4" w:rsidRPr="001215CC" w:rsidRDefault="00F441F4" w:rsidP="001215CC"/>
                          <w:p w14:paraId="4E0F0261" w14:textId="77777777" w:rsidR="00F441F4" w:rsidRPr="001215CC" w:rsidRDefault="00F441F4" w:rsidP="001215CC"/>
                          <w:p w14:paraId="30DB2BFD" w14:textId="77777777" w:rsidR="00F441F4" w:rsidRPr="001215CC" w:rsidRDefault="00F441F4" w:rsidP="001215CC"/>
                          <w:p w14:paraId="63336033" w14:textId="77777777" w:rsidR="00F441F4" w:rsidRPr="001215CC" w:rsidRDefault="00F441F4" w:rsidP="001215CC"/>
                          <w:p w14:paraId="44FE75D2" w14:textId="77777777" w:rsidR="00F441F4" w:rsidRPr="001215CC" w:rsidRDefault="00F441F4" w:rsidP="001215CC"/>
                          <w:p w14:paraId="70FAC557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1215CC">
                              <w:rPr>
                                <w:sz w:val="28"/>
                                <w:szCs w:val="28"/>
                              </w:rPr>
                              <w:br/>
                              <w:t>ЗАЩИЩЕН С ОЦЕНКОЙ</w:t>
                            </w:r>
                          </w:p>
                          <w:p w14:paraId="5F718274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tbl>
                            <w:tblPr>
                              <w:tblW w:w="96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4"/>
                              <w:gridCol w:w="283"/>
                              <w:gridCol w:w="2821"/>
                              <w:gridCol w:w="277"/>
                              <w:gridCol w:w="3014"/>
                            </w:tblGrid>
                            <w:tr w:rsidR="001215CC" w:rsidRPr="001215CC" w14:paraId="7CB2EA12" w14:textId="77777777"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A6930E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доц., канд. техн. наук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643DAE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9EFB86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24302E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5908CA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С.Л. Козенко</w:t>
                                  </w:r>
                                </w:p>
                              </w:tc>
                            </w:tr>
                            <w:tr w:rsidR="00F441F4" w:rsidRPr="001215CC" w14:paraId="7F2F384C" w14:textId="77777777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6CAB9AF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должность, уч. степень, звание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42663C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58E8C8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DE72A75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549044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518FB345" w14:textId="77777777" w:rsidR="00F441F4" w:rsidRPr="001215CC" w:rsidRDefault="00F441F4" w:rsidP="001215CC">
                            <w:pPr>
                              <w:pStyle w:val="a3"/>
                              <w:spacing w:before="0"/>
                              <w:jc w:val="left"/>
                            </w:pPr>
                          </w:p>
                          <w:tbl>
                            <w:tblPr>
                              <w:tblW w:w="9639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39"/>
                            </w:tblGrid>
                            <w:tr w:rsidR="001215CC" w:rsidRPr="001215CC" w14:paraId="37AE10EF" w14:textId="77777777" w:rsidTr="001215CC">
                              <w:trPr>
                                <w:trHeight w:val="666"/>
                              </w:trPr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D0A09A" w14:textId="2B45B9D3" w:rsidR="00F441F4" w:rsidRPr="001215CC" w:rsidRDefault="00F441F4" w:rsidP="001215CC">
                                  <w:pPr>
                                    <w:pStyle w:val="a3"/>
                                    <w:spacing w:before="720"/>
                                  </w:pPr>
                                  <w:r w:rsidRPr="001215CC">
                                    <w:t>ОТЧЕТ О ПРАКТИЧЕСКОЙ РАБОТЕ</w:t>
                                  </w:r>
                                  <w:r w:rsidR="0021002E">
                                    <w:t xml:space="preserve"> № 1</w:t>
                                  </w:r>
                                </w:p>
                              </w:tc>
                            </w:tr>
                            <w:tr w:rsidR="001215CC" w:rsidRPr="001215CC" w14:paraId="67A6BAFA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2C280F" w14:textId="77777777" w:rsidR="00F441F4" w:rsidRPr="001215CC" w:rsidRDefault="00F441F4" w:rsidP="001215CC">
                                  <w:pPr>
                                    <w:pStyle w:val="10"/>
                                  </w:pPr>
                                </w:p>
                                <w:p w14:paraId="7D097A52" w14:textId="77777777" w:rsidR="00F441F4" w:rsidRPr="001215CC" w:rsidRDefault="00F441F4" w:rsidP="001215CC">
                                  <w:pPr>
                                    <w:pStyle w:val="10"/>
                                    <w:rPr>
                                      <w:lang w:val="en-US"/>
                                    </w:rPr>
                                  </w:pPr>
                                  <w:r w:rsidRPr="001215CC">
                                    <w:t>Нелинейные уравнения</w:t>
                                  </w:r>
                                </w:p>
                                <w:p w14:paraId="6FA6A8CD" w14:textId="77777777" w:rsidR="00F441F4" w:rsidRPr="00727747" w:rsidRDefault="00F441F4" w:rsidP="001215CC">
                                  <w:pPr>
                                    <w:spacing w:before="24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Вариант </w:t>
                                  </w:r>
                                  <w:r w:rsidR="0072774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441F4" w:rsidRPr="001215CC" w14:paraId="392FFDE3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60086D" w14:textId="77777777" w:rsidR="00F441F4" w:rsidRPr="001215CC" w:rsidRDefault="00F441F4" w:rsidP="001215CC">
                                  <w:pPr>
                                    <w:pStyle w:val="3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по дисциплине: ВЫЧИСЛИТЕЛЬНАЯ МАТЕМАТИКА</w:t>
                                  </w:r>
                                </w:p>
                              </w:tc>
                            </w:tr>
                          </w:tbl>
                          <w:p w14:paraId="012BC177" w14:textId="77777777" w:rsidR="00F441F4" w:rsidRPr="001215CC" w:rsidRDefault="00F441F4" w:rsidP="001215C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A9AE1A" w14:textId="77777777" w:rsidR="00F441F4" w:rsidRPr="001215CC" w:rsidRDefault="00F441F4" w:rsidP="001215CC"/>
                          <w:p w14:paraId="3688D3F1" w14:textId="77777777" w:rsidR="00F441F4" w:rsidRPr="001215CC" w:rsidRDefault="00F441F4" w:rsidP="001215CC"/>
                          <w:p w14:paraId="3A37A83D" w14:textId="77777777" w:rsidR="00F441F4" w:rsidRPr="001215CC" w:rsidRDefault="00F441F4" w:rsidP="001215CC"/>
                          <w:p w14:paraId="043E0507" w14:textId="77777777" w:rsidR="00F441F4" w:rsidRPr="001215CC" w:rsidRDefault="00F441F4" w:rsidP="001215CC"/>
                          <w:p w14:paraId="5A53A15A" w14:textId="77777777" w:rsidR="00F441F4" w:rsidRPr="001215CC" w:rsidRDefault="00F441F4" w:rsidP="001215CC"/>
                          <w:p w14:paraId="5561E24B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РАБОТУ ВЫПОЛНИЛ</w:t>
                            </w:r>
                          </w:p>
                          <w:tbl>
                            <w:tblPr>
                              <w:tblW w:w="9781" w:type="dxa"/>
                              <w:tblInd w:w="-14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0"/>
                              <w:gridCol w:w="1631"/>
                              <w:gridCol w:w="236"/>
                              <w:gridCol w:w="2210"/>
                              <w:gridCol w:w="567"/>
                              <w:gridCol w:w="2727"/>
                            </w:tblGrid>
                            <w:tr w:rsidR="001215CC" w:rsidRPr="001215CC" w14:paraId="071A30B4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73346F7" w14:textId="77777777" w:rsidR="00F441F4" w:rsidRPr="001215CC" w:rsidRDefault="001A726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441F4" w:rsidRPr="001215CC">
                                    <w:rPr>
                                      <w:sz w:val="28"/>
                                      <w:szCs w:val="28"/>
                                    </w:rPr>
                                    <w:t>СТУДЕНТ ГР. №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3644E6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4128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FE1D39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B3DC50" w14:textId="77777777" w:rsidR="00F441F4" w:rsidRPr="00E52991" w:rsidRDefault="00E5299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52991"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E4311A" w:rsidRPr="00E52991">
                                    <w:rPr>
                                      <w:sz w:val="28"/>
                                      <w:szCs w:val="28"/>
                                    </w:rPr>
                                    <w:t>.02.2023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17C348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AB48F2" w14:textId="77777777" w:rsidR="00F441F4" w:rsidRPr="00727747" w:rsidRDefault="00727747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В.А. Воробьёв</w:t>
                                  </w:r>
                                </w:p>
                              </w:tc>
                            </w:tr>
                            <w:tr w:rsidR="001215CC" w:rsidRPr="001215CC" w14:paraId="4C7679A0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1321" w14:textId="77777777" w:rsidR="00F441F4" w:rsidRPr="001215CC" w:rsidRDefault="00F441F4" w:rsidP="001215CC"/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A99323" w14:textId="77777777" w:rsidR="00F441F4" w:rsidRPr="001215CC" w:rsidRDefault="00F441F4" w:rsidP="001215CC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7E5764" w14:textId="77777777" w:rsidR="00F441F4" w:rsidRPr="001215CC" w:rsidRDefault="00F441F4" w:rsidP="001215CC"/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EB8193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DD6D41F" w14:textId="77777777" w:rsidR="00F441F4" w:rsidRPr="001215CC" w:rsidRDefault="00F441F4" w:rsidP="001215CC"/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5947C6F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7824DE04" w14:textId="77777777" w:rsidR="00F441F4" w:rsidRPr="001215CC" w:rsidRDefault="00F441F4" w:rsidP="001215CC"/>
                          <w:p w14:paraId="39663910" w14:textId="77777777" w:rsidR="00F441F4" w:rsidRPr="001215CC" w:rsidRDefault="00F441F4" w:rsidP="001215CC"/>
                          <w:p w14:paraId="21A7ED29" w14:textId="77777777" w:rsidR="001A7261" w:rsidRPr="001215CC" w:rsidRDefault="001A7261" w:rsidP="001215CC"/>
                          <w:p w14:paraId="42420946" w14:textId="77777777" w:rsidR="00F441F4" w:rsidRPr="001215CC" w:rsidRDefault="00F441F4" w:rsidP="001215CC">
                            <w:pPr>
                              <w:spacing w:befor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 – Петербург, 2023</w:t>
                            </w:r>
                          </w:p>
                          <w:p w14:paraId="7A6A91ED" w14:textId="77777777" w:rsidR="00F441F4" w:rsidRPr="001215CC" w:rsidRDefault="00F441F4" w:rsidP="001215CC"/>
                          <w:p w14:paraId="656D2695" w14:textId="77777777" w:rsidR="00F441F4" w:rsidRPr="00834869" w:rsidRDefault="00F441F4" w:rsidP="001215CC">
                            <w:pPr>
                              <w:rPr>
                                <w:rFonts w:eastAsia="MS Mincho"/>
                                <w:lang w:val="en-US"/>
                              </w:rPr>
                            </w:pPr>
                          </w:p>
                          <w:p w14:paraId="276E1B24" w14:textId="77777777" w:rsidR="00F441F4" w:rsidRPr="001215CC" w:rsidRDefault="00F441F4" w:rsidP="001215CC"/>
                          <w:p w14:paraId="4613F4F7" w14:textId="77777777" w:rsidR="00000000" w:rsidRDefault="002F75AA"/>
                          <w:tbl>
                            <w:tblPr>
                              <w:tblW w:w="9639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39"/>
                            </w:tblGrid>
                            <w:tr w:rsidR="001215CC" w:rsidRPr="001215CC" w14:paraId="28FCC44C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CC6443" w14:textId="77777777" w:rsidR="00F441F4" w:rsidRPr="001215CC" w:rsidRDefault="00F441F4" w:rsidP="001215CC">
                                  <w:pPr>
                                    <w:pStyle w:val="10"/>
                                  </w:pPr>
                                </w:p>
                                <w:p w14:paraId="5B2F2419" w14:textId="20222261" w:rsidR="00F441F4" w:rsidRPr="001215CC" w:rsidRDefault="00F441F4" w:rsidP="001215CC">
                                  <w:pPr>
                                    <w:pStyle w:val="10"/>
                                    <w:rPr>
                                      <w:lang w:val="en-US"/>
                                    </w:rPr>
                                  </w:pPr>
                                  <w:bookmarkStart w:id="0" w:name="_Toc128250612"/>
                                  <w:r w:rsidRPr="001215CC">
                                    <w:t>Нелинейные уравнения</w:t>
                                  </w:r>
                                  <w:bookmarkEnd w:id="0"/>
                                </w:p>
                                <w:p w14:paraId="3A88B10B" w14:textId="61402F4A" w:rsidR="00F441F4" w:rsidRPr="00727747" w:rsidRDefault="00F441F4" w:rsidP="001215CC">
                                  <w:pPr>
                                    <w:spacing w:before="24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Вариант </w:t>
                                  </w:r>
                                  <w:r w:rsidR="0072774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441F4" w:rsidRPr="001215CC" w14:paraId="0DDA375D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034E29" w14:textId="233D71CE" w:rsidR="00F441F4" w:rsidRPr="001215CC" w:rsidRDefault="00F441F4" w:rsidP="001215CC">
                                  <w:pPr>
                                    <w:pStyle w:val="3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bookmarkStart w:id="1" w:name="_Toc128250613"/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по дисциплине: ВЫЧИСЛИТЕЛЬНАЯ МАТЕМАТИКА</w:t>
                                  </w:r>
                                  <w:bookmarkEnd w:id="1"/>
                                </w:p>
                              </w:tc>
                            </w:tr>
                          </w:tbl>
                          <w:p w14:paraId="078AB4AB" w14:textId="77777777" w:rsidR="00F441F4" w:rsidRPr="001215CC" w:rsidRDefault="00F441F4" w:rsidP="001215C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F41BB57" w14:textId="77777777" w:rsidR="00F441F4" w:rsidRPr="001215CC" w:rsidRDefault="00F441F4" w:rsidP="001215CC"/>
                          <w:p w14:paraId="47BCF3CA" w14:textId="77777777" w:rsidR="00F441F4" w:rsidRPr="001215CC" w:rsidRDefault="00F441F4" w:rsidP="001215CC"/>
                          <w:p w14:paraId="36E15789" w14:textId="77777777" w:rsidR="00F441F4" w:rsidRPr="001215CC" w:rsidRDefault="00F441F4" w:rsidP="001215CC"/>
                          <w:p w14:paraId="7DE803B9" w14:textId="77777777" w:rsidR="00F441F4" w:rsidRPr="001215CC" w:rsidRDefault="00F441F4" w:rsidP="001215CC"/>
                          <w:p w14:paraId="48E3D20F" w14:textId="77777777" w:rsidR="00F441F4" w:rsidRPr="001215CC" w:rsidRDefault="00F441F4" w:rsidP="001215CC"/>
                          <w:p w14:paraId="66FE5B0B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РАБОТУ ВЫПОЛНИЛ</w:t>
                            </w:r>
                          </w:p>
                          <w:tbl>
                            <w:tblPr>
                              <w:tblW w:w="9781" w:type="dxa"/>
                              <w:tblInd w:w="-14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0"/>
                              <w:gridCol w:w="1631"/>
                              <w:gridCol w:w="236"/>
                              <w:gridCol w:w="2210"/>
                              <w:gridCol w:w="567"/>
                              <w:gridCol w:w="2727"/>
                            </w:tblGrid>
                            <w:tr w:rsidR="001215CC" w:rsidRPr="001215CC" w14:paraId="79FC44D2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6F7ADC8" w14:textId="41336C3A" w:rsidR="00F441F4" w:rsidRPr="001215CC" w:rsidRDefault="001A726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441F4" w:rsidRPr="001215CC">
                                    <w:rPr>
                                      <w:sz w:val="28"/>
                                      <w:szCs w:val="28"/>
                                    </w:rPr>
                                    <w:t>СТУДЕНТ ГР. №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D2A401" w14:textId="0B7E633D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4128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9EA85BD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199986" w14:textId="605E5AD0" w:rsidR="00F441F4" w:rsidRPr="00E52991" w:rsidRDefault="00E5299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52991"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E4311A" w:rsidRPr="00E52991">
                                    <w:rPr>
                                      <w:sz w:val="28"/>
                                      <w:szCs w:val="28"/>
                                    </w:rPr>
                                    <w:t>.02.2023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2378E1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E1295B" w14:textId="00BAFD0C" w:rsidR="00F441F4" w:rsidRPr="00727747" w:rsidRDefault="00727747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В.А. Воробьёв</w:t>
                                  </w:r>
                                </w:p>
                              </w:tc>
                            </w:tr>
                            <w:tr w:rsidR="001215CC" w:rsidRPr="001215CC" w14:paraId="53E49EEC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E93867" w14:textId="77777777" w:rsidR="00F441F4" w:rsidRPr="001215CC" w:rsidRDefault="00F441F4" w:rsidP="001215CC"/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25BB08" w14:textId="77777777" w:rsidR="00F441F4" w:rsidRPr="001215CC" w:rsidRDefault="00F441F4" w:rsidP="001215CC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0629" w14:textId="77777777" w:rsidR="00F441F4" w:rsidRPr="001215CC" w:rsidRDefault="00F441F4" w:rsidP="001215CC"/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4A2E15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FD6B7A4" w14:textId="77777777" w:rsidR="00F441F4" w:rsidRPr="001215CC" w:rsidRDefault="00F441F4" w:rsidP="001215CC"/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4FEA84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04B19CD4" w14:textId="77777777" w:rsidR="00F441F4" w:rsidRPr="001215CC" w:rsidRDefault="00F441F4" w:rsidP="001215CC"/>
                          <w:p w14:paraId="2CDA235E" w14:textId="79D65D69" w:rsidR="00F441F4" w:rsidRPr="001215CC" w:rsidRDefault="00F441F4" w:rsidP="001215CC"/>
                          <w:p w14:paraId="17997571" w14:textId="77777777" w:rsidR="001A7261" w:rsidRPr="001215CC" w:rsidRDefault="001A7261" w:rsidP="001215CC"/>
                          <w:p w14:paraId="6D53AF04" w14:textId="77777777" w:rsidR="00F441F4" w:rsidRPr="001215CC" w:rsidRDefault="00F441F4" w:rsidP="001215CC">
                            <w:pPr>
                              <w:spacing w:befor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 – Петербург, 2023</w:t>
                            </w:r>
                          </w:p>
                          <w:p w14:paraId="3E6E2D08" w14:textId="77777777" w:rsidR="00F441F4" w:rsidRPr="001215CC" w:rsidRDefault="00F441F4" w:rsidP="001215CC"/>
                          <w:p w14:paraId="23C25A0F" w14:textId="77777777" w:rsidR="00F441F4" w:rsidRPr="001215CC" w:rsidRDefault="00F441F4" w:rsidP="001215CC">
                            <w:pPr>
                              <w:rPr>
                                <w:rFonts w:eastAsia="MS Mincho"/>
                              </w:rPr>
                            </w:pPr>
                          </w:p>
                          <w:p w14:paraId="7205B63B" w14:textId="77777777" w:rsidR="00F441F4" w:rsidRPr="001215CC" w:rsidRDefault="00F441F4" w:rsidP="001215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6916C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18.5pt;margin-top:8.5pt;width:493.8pt;height:694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eEPwIAADAEAAAOAAAAZHJzL2Uyb0RvYy54bWysU82O0zAQviPxDpbvNG3Vv42arpYuRUjL&#10;j7TwAI7jJBaOx9huk3Ljvq/AO3DgwI1X6L4RY6fbLXBD+GDNeGa+mflmvLzsGkV2wjoJOqOjwZAS&#10;oTkUUlcZ/fB+82xBifNMF0yBFhndC0cvV0+fLFuTijHUoAphCYJol7Ymo7X3Jk0Sx2vRMDcAIzQa&#10;S7AN86jaKiksaxG9Ucl4OJwlLdjCWODCOXy97o10FfHLUnD/tiyd8ERlFGvz8bbxzsOdrJYsrSwz&#10;teTHMtg/VNEwqTHpCeqaeUa2Vv4F1UhuwUHpBxyaBMpSchF7wG5Gwz+6ua2ZEbEXJMeZE03u/8Hy&#10;N7t3lsgCZzenRLMGZ3T4evh2+H74efhx/+X+jqABWWqNS9H51qC7755DhxGxY2dugH90RMO6ZroS&#10;V9ZCWwtWYJWjEJmchfY4LoDk7WsoMBvbeohAXWmbQCGSQhAdp7U/TUh0nnB8nI3no/EMTRxti8Vo&#10;Oh9OYw6WPoQb6/xLAQ0JQkYtrkCEZ7sb50M5LH1wCdkcKFlspFJRsVW+VpbsGK7LJp4j+m9uSpM2&#10;oxfT8TQiawjxcZMa6XGdlWywumE4IZylgY4XuoiyZ1L1Mlai9JGfQElPju/yDh0DaTkUe2TKQr+2&#10;+M1QqMF+pqTFlc2o+7RlVlCiXmlk+2I0mYQdj8pkOh+jYs8t+bmFaY5QGfWU9OLa9/9ia6ysaszU&#10;z1fDFU6olJG7x6qOdeNaRkqPXyjs/bkevR4/+uoXAAAA//8DAFBLAwQUAAYACAAAACEAFd1/vd8A&#10;AAALAQAADwAAAGRycy9kb3ducmV2LnhtbEyPwU7DMBBE70j8g7VIXFBrQ5uEhjgVIIG4tvQDnHib&#10;RMTrKHab9O/ZnuC02p3R7JtiO7tenHEMnScNj0sFAqn2tqNGw+H7Y/EMIkRD1vSeUMMFA2zL25vC&#10;5NZPtMPzPjaCQyjkRkMb45BLGeoWnQlLPyCxdvSjM5HXsZF2NBOHu14+KZVKZzriD60Z8L3F+md/&#10;chqOX9NDspmqz3jIduv0zXRZ5S9a39/Nry8gIs7xzwxXfEaHkpkqfyIbRK9hscq4S2ThOtmwSVQK&#10;ouLDWiUrkGUh/3cofwEAAP//AwBQSwECLQAUAAYACAAAACEAtoM4kv4AAADhAQAAEwAAAAAAAAAA&#10;AAAAAAAAAAAAW0NvbnRlbnRfVHlwZXNdLnhtbFBLAQItABQABgAIAAAAIQA4/SH/1gAAAJQBAAAL&#10;AAAAAAAAAAAAAAAAAC8BAABfcmVscy8ucmVsc1BLAQItABQABgAIAAAAIQBabHeEPwIAADAEAAAO&#10;AAAAAAAAAAAAAAAAAC4CAABkcnMvZTJvRG9jLnhtbFBLAQItABQABgAIAAAAIQAV3X+93wAAAAsB&#10;AAAPAAAAAAAAAAAAAAAAAJkEAABkcnMvZG93bnJldi54bWxQSwUGAAAAAAQABADzAAAApQUAAAAA&#10;" stroked="f">
                <v:textbox>
                  <w:txbxContent>
                    <w:p w14:paraId="27FAE241" w14:textId="77777777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5EC6AA2F" w14:textId="0CCCC94B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067BAD5C" w14:textId="77777777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51B6658F" w14:textId="77777777" w:rsidR="00F441F4" w:rsidRPr="001215CC" w:rsidRDefault="00F441F4" w:rsidP="001215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Санкт-Петербургский университет аэрокосмического приборостроения</w:t>
                      </w:r>
                    </w:p>
                    <w:p w14:paraId="5D62EF32" w14:textId="77777777" w:rsidR="00F441F4" w:rsidRPr="001215CC" w:rsidRDefault="00F441F4" w:rsidP="001215CC"/>
                    <w:p w14:paraId="377F3F9C" w14:textId="77777777" w:rsidR="00F441F4" w:rsidRPr="001215CC" w:rsidRDefault="00F441F4" w:rsidP="001215CC"/>
                    <w:p w14:paraId="27B81379" w14:textId="77777777" w:rsidR="00F441F4" w:rsidRPr="001215CC" w:rsidRDefault="00F441F4" w:rsidP="001215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КАФЕДРА № 2</w:t>
                      </w:r>
                    </w:p>
                    <w:p w14:paraId="5BCFCD97" w14:textId="77777777" w:rsidR="00F441F4" w:rsidRPr="001215CC" w:rsidRDefault="00F441F4" w:rsidP="001215CC"/>
                    <w:p w14:paraId="4E0F0261" w14:textId="77777777" w:rsidR="00F441F4" w:rsidRPr="001215CC" w:rsidRDefault="00F441F4" w:rsidP="001215CC"/>
                    <w:p w14:paraId="30DB2BFD" w14:textId="77777777" w:rsidR="00F441F4" w:rsidRPr="001215CC" w:rsidRDefault="00F441F4" w:rsidP="001215CC"/>
                    <w:p w14:paraId="63336033" w14:textId="77777777" w:rsidR="00F441F4" w:rsidRPr="001215CC" w:rsidRDefault="00F441F4" w:rsidP="001215CC"/>
                    <w:p w14:paraId="44FE75D2" w14:textId="77777777" w:rsidR="00F441F4" w:rsidRPr="001215CC" w:rsidRDefault="00F441F4" w:rsidP="001215CC"/>
                    <w:p w14:paraId="70FAC557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 xml:space="preserve">ОТЧЕТ </w:t>
                      </w:r>
                      <w:r w:rsidRPr="001215CC">
                        <w:rPr>
                          <w:sz w:val="28"/>
                          <w:szCs w:val="28"/>
                        </w:rPr>
                        <w:br/>
                        <w:t>ЗАЩИЩЕН С ОЦЕНКОЙ</w:t>
                      </w:r>
                    </w:p>
                    <w:p w14:paraId="5F718274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ПРЕПОДАВАТЕЛЬ</w:t>
                      </w:r>
                    </w:p>
                    <w:tbl>
                      <w:tblPr>
                        <w:tblW w:w="96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4"/>
                        <w:gridCol w:w="283"/>
                        <w:gridCol w:w="2821"/>
                        <w:gridCol w:w="277"/>
                        <w:gridCol w:w="3014"/>
                      </w:tblGrid>
                      <w:tr w:rsidR="001215CC" w:rsidRPr="001215CC" w14:paraId="7CB2EA12" w14:textId="77777777"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0A6930E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доц., канд. техн. наук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643DAE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D9EFB86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24302E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5908CA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С.Л. Козенко</w:t>
                            </w:r>
                          </w:p>
                        </w:tc>
                      </w:tr>
                      <w:tr w:rsidR="00F441F4" w:rsidRPr="001215CC" w14:paraId="7F2F384C" w14:textId="77777777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6CAB9AF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должность, уч. степень, звание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42663C" w14:textId="77777777" w:rsidR="00F441F4" w:rsidRPr="001215CC" w:rsidRDefault="00F441F4" w:rsidP="001215C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58E8C8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DE72A75" w14:textId="77777777" w:rsidR="00F441F4" w:rsidRPr="001215CC" w:rsidRDefault="00F441F4" w:rsidP="001215C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549044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518FB345" w14:textId="77777777" w:rsidR="00F441F4" w:rsidRPr="001215CC" w:rsidRDefault="00F441F4" w:rsidP="001215CC">
                      <w:pPr>
                        <w:pStyle w:val="a3"/>
                        <w:spacing w:before="0"/>
                        <w:jc w:val="left"/>
                      </w:pPr>
                    </w:p>
                    <w:tbl>
                      <w:tblPr>
                        <w:tblW w:w="9639" w:type="dxa"/>
                        <w:tblLook w:val="0000" w:firstRow="0" w:lastRow="0" w:firstColumn="0" w:lastColumn="0" w:noHBand="0" w:noVBand="0"/>
                      </w:tblPr>
                      <w:tblGrid>
                        <w:gridCol w:w="9639"/>
                      </w:tblGrid>
                      <w:tr w:rsidR="001215CC" w:rsidRPr="001215CC" w14:paraId="37AE10EF" w14:textId="77777777" w:rsidTr="001215CC">
                        <w:trPr>
                          <w:trHeight w:val="666"/>
                        </w:trPr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D0A09A" w14:textId="2B45B9D3" w:rsidR="00F441F4" w:rsidRPr="001215CC" w:rsidRDefault="00F441F4" w:rsidP="001215CC">
                            <w:pPr>
                              <w:pStyle w:val="a3"/>
                              <w:spacing w:before="720"/>
                            </w:pPr>
                            <w:r w:rsidRPr="001215CC">
                              <w:t>ОТЧЕТ О ПРАКТИЧЕСКОЙ РАБОТЕ</w:t>
                            </w:r>
                            <w:r w:rsidR="0021002E">
                              <w:t xml:space="preserve"> № 1</w:t>
                            </w:r>
                          </w:p>
                        </w:tc>
                      </w:tr>
                      <w:tr w:rsidR="001215CC" w:rsidRPr="001215CC" w14:paraId="67A6BAFA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2C280F" w14:textId="77777777" w:rsidR="00F441F4" w:rsidRPr="001215CC" w:rsidRDefault="00F441F4" w:rsidP="001215CC">
                            <w:pPr>
                              <w:pStyle w:val="10"/>
                            </w:pPr>
                          </w:p>
                          <w:p w14:paraId="7D097A52" w14:textId="77777777" w:rsidR="00F441F4" w:rsidRPr="001215CC" w:rsidRDefault="00F441F4" w:rsidP="001215CC"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r w:rsidRPr="001215CC">
                              <w:t>Нелинейные уравнения</w:t>
                            </w:r>
                          </w:p>
                          <w:p w14:paraId="6FA6A8CD" w14:textId="77777777" w:rsidR="00F441F4" w:rsidRPr="00727747" w:rsidRDefault="00F441F4" w:rsidP="001215CC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Вариант </w:t>
                            </w:r>
                            <w:r w:rsidR="007277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F441F4" w:rsidRPr="001215CC" w14:paraId="392FFDE3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60086D" w14:textId="77777777" w:rsidR="00F441F4" w:rsidRPr="001215CC" w:rsidRDefault="00F441F4" w:rsidP="001215CC">
                            <w:pPr>
                              <w:pStyle w:val="3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 дисциплине: ВЫЧИСЛИТЕЛЬНАЯ МАТЕМАТИКА</w:t>
                            </w:r>
                          </w:p>
                        </w:tc>
                      </w:tr>
                    </w:tbl>
                    <w:p w14:paraId="012BC177" w14:textId="77777777" w:rsidR="00F441F4" w:rsidRPr="001215CC" w:rsidRDefault="00F441F4" w:rsidP="001215C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A9AE1A" w14:textId="77777777" w:rsidR="00F441F4" w:rsidRPr="001215CC" w:rsidRDefault="00F441F4" w:rsidP="001215CC"/>
                    <w:p w14:paraId="3688D3F1" w14:textId="77777777" w:rsidR="00F441F4" w:rsidRPr="001215CC" w:rsidRDefault="00F441F4" w:rsidP="001215CC"/>
                    <w:p w14:paraId="3A37A83D" w14:textId="77777777" w:rsidR="00F441F4" w:rsidRPr="001215CC" w:rsidRDefault="00F441F4" w:rsidP="001215CC"/>
                    <w:p w14:paraId="043E0507" w14:textId="77777777" w:rsidR="00F441F4" w:rsidRPr="001215CC" w:rsidRDefault="00F441F4" w:rsidP="001215CC"/>
                    <w:p w14:paraId="5A53A15A" w14:textId="77777777" w:rsidR="00F441F4" w:rsidRPr="001215CC" w:rsidRDefault="00F441F4" w:rsidP="001215CC"/>
                    <w:p w14:paraId="5561E24B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РАБОТУ ВЫПОЛНИЛ</w:t>
                      </w:r>
                    </w:p>
                    <w:tbl>
                      <w:tblPr>
                        <w:tblW w:w="9781" w:type="dxa"/>
                        <w:tblInd w:w="-142" w:type="dxa"/>
                        <w:tblLook w:val="0000" w:firstRow="0" w:lastRow="0" w:firstColumn="0" w:lastColumn="0" w:noHBand="0" w:noVBand="0"/>
                      </w:tblPr>
                      <w:tblGrid>
                        <w:gridCol w:w="2410"/>
                        <w:gridCol w:w="1631"/>
                        <w:gridCol w:w="236"/>
                        <w:gridCol w:w="2210"/>
                        <w:gridCol w:w="567"/>
                        <w:gridCol w:w="2727"/>
                      </w:tblGrid>
                      <w:tr w:rsidR="001215CC" w:rsidRPr="001215CC" w14:paraId="071A30B4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73346F7" w14:textId="77777777" w:rsidR="00F441F4" w:rsidRPr="001215CC" w:rsidRDefault="001A726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41F4" w:rsidRPr="001215CC">
                              <w:rPr>
                                <w:sz w:val="28"/>
                                <w:szCs w:val="28"/>
                              </w:rPr>
                              <w:t>СТУДЕНТ ГР. №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3644E6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4128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FE1D39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8B3DC50" w14:textId="77777777" w:rsidR="00F441F4" w:rsidRPr="00E52991" w:rsidRDefault="00E5299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991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 w:rsidR="00E4311A" w:rsidRPr="00E52991">
                              <w:rPr>
                                <w:sz w:val="28"/>
                                <w:szCs w:val="28"/>
                              </w:rPr>
                              <w:t>.02.2023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17C348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AB48F2" w14:textId="77777777" w:rsidR="00F441F4" w:rsidRPr="00727747" w:rsidRDefault="00727747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В.А. Воробьёв</w:t>
                            </w:r>
                          </w:p>
                        </w:tc>
                      </w:tr>
                      <w:tr w:rsidR="001215CC" w:rsidRPr="001215CC" w14:paraId="4C7679A0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1321" w14:textId="77777777" w:rsidR="00F441F4" w:rsidRPr="001215CC" w:rsidRDefault="00F441F4" w:rsidP="001215CC"/>
                        </w:tc>
                        <w:tc>
                          <w:tcPr>
                            <w:tcW w:w="163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A99323" w14:textId="77777777" w:rsidR="00F441F4" w:rsidRPr="001215CC" w:rsidRDefault="00F441F4" w:rsidP="001215CC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7E5764" w14:textId="77777777" w:rsidR="00F441F4" w:rsidRPr="001215CC" w:rsidRDefault="00F441F4" w:rsidP="001215CC"/>
                        </w:tc>
                        <w:tc>
                          <w:tcPr>
                            <w:tcW w:w="22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EB8193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DD6D41F" w14:textId="77777777" w:rsidR="00F441F4" w:rsidRPr="001215CC" w:rsidRDefault="00F441F4" w:rsidP="001215CC"/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5947C6F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7824DE04" w14:textId="77777777" w:rsidR="00F441F4" w:rsidRPr="001215CC" w:rsidRDefault="00F441F4" w:rsidP="001215CC"/>
                    <w:p w14:paraId="39663910" w14:textId="77777777" w:rsidR="00F441F4" w:rsidRPr="001215CC" w:rsidRDefault="00F441F4" w:rsidP="001215CC"/>
                    <w:p w14:paraId="21A7ED29" w14:textId="77777777" w:rsidR="001A7261" w:rsidRPr="001215CC" w:rsidRDefault="001A7261" w:rsidP="001215CC"/>
                    <w:p w14:paraId="42420946" w14:textId="77777777" w:rsidR="00F441F4" w:rsidRPr="001215CC" w:rsidRDefault="00F441F4" w:rsidP="001215CC">
                      <w:pPr>
                        <w:spacing w:befor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 – Петербург, 2023</w:t>
                      </w:r>
                    </w:p>
                    <w:p w14:paraId="7A6A91ED" w14:textId="77777777" w:rsidR="00F441F4" w:rsidRPr="001215CC" w:rsidRDefault="00F441F4" w:rsidP="001215CC"/>
                    <w:p w14:paraId="656D2695" w14:textId="77777777" w:rsidR="00F441F4" w:rsidRPr="00834869" w:rsidRDefault="00F441F4" w:rsidP="001215CC">
                      <w:pPr>
                        <w:rPr>
                          <w:rFonts w:eastAsia="MS Mincho"/>
                          <w:lang w:val="en-US"/>
                        </w:rPr>
                      </w:pPr>
                    </w:p>
                    <w:p w14:paraId="276E1B24" w14:textId="77777777" w:rsidR="00F441F4" w:rsidRPr="001215CC" w:rsidRDefault="00F441F4" w:rsidP="001215CC"/>
                    <w:p w14:paraId="4613F4F7" w14:textId="77777777" w:rsidR="00000000" w:rsidRDefault="002F75AA"/>
                    <w:tbl>
                      <w:tblPr>
                        <w:tblW w:w="9639" w:type="dxa"/>
                        <w:tblLook w:val="0000" w:firstRow="0" w:lastRow="0" w:firstColumn="0" w:lastColumn="0" w:noHBand="0" w:noVBand="0"/>
                      </w:tblPr>
                      <w:tblGrid>
                        <w:gridCol w:w="9639"/>
                      </w:tblGrid>
                      <w:tr w:rsidR="001215CC" w:rsidRPr="001215CC" w14:paraId="28FCC44C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CC6443" w14:textId="77777777" w:rsidR="00F441F4" w:rsidRPr="001215CC" w:rsidRDefault="00F441F4" w:rsidP="001215CC">
                            <w:pPr>
                              <w:pStyle w:val="10"/>
                            </w:pPr>
                          </w:p>
                          <w:p w14:paraId="5B2F2419" w14:textId="20222261" w:rsidR="00F441F4" w:rsidRPr="001215CC" w:rsidRDefault="00F441F4" w:rsidP="001215CC"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bookmarkStart w:id="2" w:name="_Toc128250612"/>
                            <w:r w:rsidRPr="001215CC">
                              <w:t>Нелинейные уравнения</w:t>
                            </w:r>
                            <w:bookmarkEnd w:id="2"/>
                          </w:p>
                          <w:p w14:paraId="3A88B10B" w14:textId="61402F4A" w:rsidR="00F441F4" w:rsidRPr="00727747" w:rsidRDefault="00F441F4" w:rsidP="001215CC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Вариант </w:t>
                            </w:r>
                            <w:r w:rsidR="007277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F441F4" w:rsidRPr="001215CC" w14:paraId="0DDA375D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034E29" w14:textId="233D71CE" w:rsidR="00F441F4" w:rsidRPr="001215CC" w:rsidRDefault="00F441F4" w:rsidP="001215CC">
                            <w:pPr>
                              <w:pStyle w:val="3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3" w:name="_Toc128250613"/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 дисциплине: ВЫЧИСЛИТЕЛЬНАЯ МАТЕМАТИКА</w:t>
                            </w:r>
                            <w:bookmarkEnd w:id="3"/>
                          </w:p>
                        </w:tc>
                      </w:tr>
                    </w:tbl>
                    <w:p w14:paraId="078AB4AB" w14:textId="77777777" w:rsidR="00F441F4" w:rsidRPr="001215CC" w:rsidRDefault="00F441F4" w:rsidP="001215C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F41BB57" w14:textId="77777777" w:rsidR="00F441F4" w:rsidRPr="001215CC" w:rsidRDefault="00F441F4" w:rsidP="001215CC"/>
                    <w:p w14:paraId="47BCF3CA" w14:textId="77777777" w:rsidR="00F441F4" w:rsidRPr="001215CC" w:rsidRDefault="00F441F4" w:rsidP="001215CC"/>
                    <w:p w14:paraId="36E15789" w14:textId="77777777" w:rsidR="00F441F4" w:rsidRPr="001215CC" w:rsidRDefault="00F441F4" w:rsidP="001215CC"/>
                    <w:p w14:paraId="7DE803B9" w14:textId="77777777" w:rsidR="00F441F4" w:rsidRPr="001215CC" w:rsidRDefault="00F441F4" w:rsidP="001215CC"/>
                    <w:p w14:paraId="48E3D20F" w14:textId="77777777" w:rsidR="00F441F4" w:rsidRPr="001215CC" w:rsidRDefault="00F441F4" w:rsidP="001215CC"/>
                    <w:p w14:paraId="66FE5B0B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РАБОТУ ВЫПОЛНИЛ</w:t>
                      </w:r>
                    </w:p>
                    <w:tbl>
                      <w:tblPr>
                        <w:tblW w:w="9781" w:type="dxa"/>
                        <w:tblInd w:w="-142" w:type="dxa"/>
                        <w:tblLook w:val="0000" w:firstRow="0" w:lastRow="0" w:firstColumn="0" w:lastColumn="0" w:noHBand="0" w:noVBand="0"/>
                      </w:tblPr>
                      <w:tblGrid>
                        <w:gridCol w:w="2410"/>
                        <w:gridCol w:w="1631"/>
                        <w:gridCol w:w="236"/>
                        <w:gridCol w:w="2210"/>
                        <w:gridCol w:w="567"/>
                        <w:gridCol w:w="2727"/>
                      </w:tblGrid>
                      <w:tr w:rsidR="001215CC" w:rsidRPr="001215CC" w14:paraId="79FC44D2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6F7ADC8" w14:textId="41336C3A" w:rsidR="00F441F4" w:rsidRPr="001215CC" w:rsidRDefault="001A726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41F4" w:rsidRPr="001215CC">
                              <w:rPr>
                                <w:sz w:val="28"/>
                                <w:szCs w:val="28"/>
                              </w:rPr>
                              <w:t>СТУДЕНТ ГР. №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D2A401" w14:textId="0B7E633D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4128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9EA85BD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199986" w14:textId="605E5AD0" w:rsidR="00F441F4" w:rsidRPr="00E52991" w:rsidRDefault="00E5299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991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 w:rsidR="00E4311A" w:rsidRPr="00E52991">
                              <w:rPr>
                                <w:sz w:val="28"/>
                                <w:szCs w:val="28"/>
                              </w:rPr>
                              <w:t>.02.2023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2378E1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5E1295B" w14:textId="00BAFD0C" w:rsidR="00F441F4" w:rsidRPr="00727747" w:rsidRDefault="00727747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В.А. Воробьёв</w:t>
                            </w:r>
                          </w:p>
                        </w:tc>
                      </w:tr>
                      <w:tr w:rsidR="001215CC" w:rsidRPr="001215CC" w14:paraId="53E49EEC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E93867" w14:textId="77777777" w:rsidR="00F441F4" w:rsidRPr="001215CC" w:rsidRDefault="00F441F4" w:rsidP="001215CC"/>
                        </w:tc>
                        <w:tc>
                          <w:tcPr>
                            <w:tcW w:w="163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25BB08" w14:textId="77777777" w:rsidR="00F441F4" w:rsidRPr="001215CC" w:rsidRDefault="00F441F4" w:rsidP="001215CC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0629" w14:textId="77777777" w:rsidR="00F441F4" w:rsidRPr="001215CC" w:rsidRDefault="00F441F4" w:rsidP="001215CC"/>
                        </w:tc>
                        <w:tc>
                          <w:tcPr>
                            <w:tcW w:w="22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4A2E15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FD6B7A4" w14:textId="77777777" w:rsidR="00F441F4" w:rsidRPr="001215CC" w:rsidRDefault="00F441F4" w:rsidP="001215CC"/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4FEA84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04B19CD4" w14:textId="77777777" w:rsidR="00F441F4" w:rsidRPr="001215CC" w:rsidRDefault="00F441F4" w:rsidP="001215CC"/>
                    <w:p w14:paraId="2CDA235E" w14:textId="79D65D69" w:rsidR="00F441F4" w:rsidRPr="001215CC" w:rsidRDefault="00F441F4" w:rsidP="001215CC"/>
                    <w:p w14:paraId="17997571" w14:textId="77777777" w:rsidR="001A7261" w:rsidRPr="001215CC" w:rsidRDefault="001A7261" w:rsidP="001215CC"/>
                    <w:p w14:paraId="6D53AF04" w14:textId="77777777" w:rsidR="00F441F4" w:rsidRPr="001215CC" w:rsidRDefault="00F441F4" w:rsidP="001215CC">
                      <w:pPr>
                        <w:spacing w:befor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 – Петербург, 2023</w:t>
                      </w:r>
                    </w:p>
                    <w:p w14:paraId="3E6E2D08" w14:textId="77777777" w:rsidR="00F441F4" w:rsidRPr="001215CC" w:rsidRDefault="00F441F4" w:rsidP="001215CC"/>
                    <w:p w14:paraId="23C25A0F" w14:textId="77777777" w:rsidR="00F441F4" w:rsidRPr="001215CC" w:rsidRDefault="00F441F4" w:rsidP="001215CC">
                      <w:pPr>
                        <w:rPr>
                          <w:rFonts w:eastAsia="MS Mincho"/>
                        </w:rPr>
                      </w:pPr>
                    </w:p>
                    <w:p w14:paraId="7205B63B" w14:textId="77777777" w:rsidR="00F441F4" w:rsidRPr="001215CC" w:rsidRDefault="00F441F4" w:rsidP="001215CC"/>
                  </w:txbxContent>
                </v:textbox>
                <w10:wrap type="square"/>
              </v:shape>
            </w:pict>
          </mc:Fallback>
        </mc:AlternateContent>
      </w:r>
      <w:bookmarkStart w:id="4" w:name="_Toc100296285"/>
      <w:bookmarkStart w:id="5" w:name="_Toc100554543"/>
      <w:bookmarkStart w:id="6" w:name="_Toc100823770"/>
    </w:p>
    <w:p w14:paraId="07F57896" w14:textId="4BADF5B8" w:rsidR="00854972" w:rsidRDefault="001E02FD" w:rsidP="001A7261">
      <w:pPr>
        <w:spacing w:after="360"/>
        <w:jc w:val="center"/>
        <w:rPr>
          <w:noProof/>
        </w:rPr>
      </w:pPr>
      <w:bookmarkStart w:id="7" w:name="_Hlk127773287"/>
      <w:r w:rsidRPr="004627E5">
        <w:rPr>
          <w:b/>
        </w:rPr>
        <w:lastRenderedPageBreak/>
        <w:t>С</w:t>
      </w:r>
      <w:bookmarkEnd w:id="4"/>
      <w:bookmarkEnd w:id="5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6F1FBD46" w14:textId="28A2BFC4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1" w:history="1">
        <w:r w:rsidR="00854972" w:rsidRPr="002E7911">
          <w:rPr>
            <w:rStyle w:val="a9"/>
          </w:rPr>
          <w:t>1</w:t>
        </w:r>
        <w:r w:rsidR="00854972"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="00854972" w:rsidRPr="002E7911">
          <w:rPr>
            <w:rStyle w:val="a9"/>
          </w:rPr>
          <w:t>Цели и постановка задачи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_Toc127557461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3</w:t>
        </w:r>
        <w:r w:rsidR="00854972">
          <w:rPr>
            <w:webHidden/>
          </w:rPr>
          <w:fldChar w:fldCharType="end"/>
        </w:r>
      </w:hyperlink>
    </w:p>
    <w:p w14:paraId="2FAD1BC5" w14:textId="0677A292" w:rsidR="00854972" w:rsidRDefault="002F75AA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557462" w:history="1">
        <w:r w:rsidR="00854972" w:rsidRPr="002E7911">
          <w:rPr>
            <w:rStyle w:val="a9"/>
            <w:noProof/>
          </w:rPr>
          <w:t>1</w:t>
        </w:r>
        <w:r w:rsidR="00854972" w:rsidRPr="002E7911">
          <w:rPr>
            <w:rStyle w:val="a9"/>
            <w:noProof/>
            <w:lang w:val="en-US"/>
          </w:rPr>
          <w:t>.1</w:t>
        </w:r>
        <w:r w:rsidR="00854972" w:rsidRPr="002E7911">
          <w:rPr>
            <w:rStyle w:val="a9"/>
            <w:noProof/>
          </w:rPr>
          <w:t xml:space="preserve">   Цели работы</w:t>
        </w:r>
        <w:r w:rsidR="00854972">
          <w:rPr>
            <w:noProof/>
            <w:webHidden/>
          </w:rPr>
          <w:tab/>
        </w:r>
        <w:r w:rsidR="00854972">
          <w:rPr>
            <w:noProof/>
            <w:webHidden/>
          </w:rPr>
          <w:fldChar w:fldCharType="begin"/>
        </w:r>
        <w:r w:rsidR="00854972">
          <w:rPr>
            <w:noProof/>
            <w:webHidden/>
          </w:rPr>
          <w:instrText xml:space="preserve"> PAGEREF _Toc127557462 \h </w:instrText>
        </w:r>
        <w:r w:rsidR="00854972">
          <w:rPr>
            <w:noProof/>
            <w:webHidden/>
          </w:rPr>
        </w:r>
        <w:r w:rsidR="00854972">
          <w:rPr>
            <w:noProof/>
            <w:webHidden/>
          </w:rPr>
          <w:fldChar w:fldCharType="separate"/>
        </w:r>
        <w:r w:rsidR="00E44B40">
          <w:rPr>
            <w:noProof/>
            <w:webHidden/>
          </w:rPr>
          <w:t>3</w:t>
        </w:r>
        <w:r w:rsidR="00854972">
          <w:rPr>
            <w:noProof/>
            <w:webHidden/>
          </w:rPr>
          <w:fldChar w:fldCharType="end"/>
        </w:r>
      </w:hyperlink>
    </w:p>
    <w:p w14:paraId="1F0F196E" w14:textId="5AD4EAC8" w:rsidR="00854972" w:rsidRDefault="002F75AA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557463" w:history="1">
        <w:r w:rsidR="00854972" w:rsidRPr="002E7911">
          <w:rPr>
            <w:rStyle w:val="a9"/>
            <w:noProof/>
          </w:rPr>
          <w:t>1.2   Задание</w:t>
        </w:r>
        <w:r w:rsidR="00854972">
          <w:rPr>
            <w:noProof/>
            <w:webHidden/>
          </w:rPr>
          <w:tab/>
        </w:r>
        <w:r w:rsidR="00854972">
          <w:rPr>
            <w:noProof/>
            <w:webHidden/>
          </w:rPr>
          <w:fldChar w:fldCharType="begin"/>
        </w:r>
        <w:r w:rsidR="00854972">
          <w:rPr>
            <w:noProof/>
            <w:webHidden/>
          </w:rPr>
          <w:instrText xml:space="preserve"> PAGEREF _Toc127557463 \h </w:instrText>
        </w:r>
        <w:r w:rsidR="00854972">
          <w:rPr>
            <w:noProof/>
            <w:webHidden/>
          </w:rPr>
        </w:r>
        <w:r w:rsidR="00854972">
          <w:rPr>
            <w:noProof/>
            <w:webHidden/>
          </w:rPr>
          <w:fldChar w:fldCharType="separate"/>
        </w:r>
        <w:r w:rsidR="00E44B40">
          <w:rPr>
            <w:noProof/>
            <w:webHidden/>
          </w:rPr>
          <w:t>3</w:t>
        </w:r>
        <w:r w:rsidR="00854972">
          <w:rPr>
            <w:noProof/>
            <w:webHidden/>
          </w:rPr>
          <w:fldChar w:fldCharType="end"/>
        </w:r>
      </w:hyperlink>
    </w:p>
    <w:p w14:paraId="214F41AB" w14:textId="6FECB998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4" w:history="1">
        <w:r w:rsidR="00854972" w:rsidRPr="002E7911">
          <w:rPr>
            <w:rStyle w:val="a9"/>
          </w:rPr>
          <w:t>2   Описание метода решения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_Toc127557464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4</w:t>
        </w:r>
        <w:r w:rsidR="00854972">
          <w:rPr>
            <w:webHidden/>
          </w:rPr>
          <w:fldChar w:fldCharType="end"/>
        </w:r>
      </w:hyperlink>
    </w:p>
    <w:p w14:paraId="7896F324" w14:textId="729452ED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5" w:history="1">
        <w:r w:rsidR="00854972" w:rsidRPr="002E7911">
          <w:rPr>
            <w:rStyle w:val="a9"/>
          </w:rPr>
          <w:t>3   Аналитические расчеты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_Toc127557465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5</w:t>
        </w:r>
        <w:r w:rsidR="00854972">
          <w:rPr>
            <w:webHidden/>
          </w:rPr>
          <w:fldChar w:fldCharType="end"/>
        </w:r>
      </w:hyperlink>
    </w:p>
    <w:p w14:paraId="51FAAADB" w14:textId="54F28A46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6" w:history="1">
        <w:r w:rsidR="00854972" w:rsidRPr="002E7911">
          <w:rPr>
            <w:rStyle w:val="a9"/>
          </w:rPr>
          <w:t>4   Схема алгоритма решения задачи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_Toc127557466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9</w:t>
        </w:r>
        <w:r w:rsidR="00854972">
          <w:rPr>
            <w:webHidden/>
          </w:rPr>
          <w:fldChar w:fldCharType="end"/>
        </w:r>
      </w:hyperlink>
    </w:p>
    <w:p w14:paraId="18797A4A" w14:textId="2105C6AA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7" w:history="1">
        <w:r w:rsidR="00854972" w:rsidRPr="002E7911">
          <w:rPr>
            <w:rStyle w:val="a9"/>
          </w:rPr>
          <w:t xml:space="preserve">5   Текст программы на </w:t>
        </w:r>
        <w:r w:rsidR="00854972" w:rsidRPr="002E7911">
          <w:rPr>
            <w:rStyle w:val="a9"/>
            <w:lang w:val="en-US"/>
          </w:rPr>
          <w:t>C</w:t>
        </w:r>
        <w:r w:rsidR="00854972" w:rsidRPr="002E7911">
          <w:rPr>
            <w:rStyle w:val="a9"/>
          </w:rPr>
          <w:t>++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_Toc127557467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13</w:t>
        </w:r>
        <w:r w:rsidR="00854972">
          <w:rPr>
            <w:webHidden/>
          </w:rPr>
          <w:fldChar w:fldCharType="end"/>
        </w:r>
      </w:hyperlink>
    </w:p>
    <w:p w14:paraId="07551D7C" w14:textId="0FA8C3D5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8" w:history="1">
        <w:r w:rsidR="00854972" w:rsidRPr="002E7911">
          <w:rPr>
            <w:rStyle w:val="a9"/>
          </w:rPr>
          <w:t>6   Результаты программных расчетов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_Toc127557468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14</w:t>
        </w:r>
        <w:r w:rsidR="00854972">
          <w:rPr>
            <w:webHidden/>
          </w:rPr>
          <w:fldChar w:fldCharType="end"/>
        </w:r>
      </w:hyperlink>
    </w:p>
    <w:p w14:paraId="6758E527" w14:textId="79802D8A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69" w:history="1">
        <w:r w:rsidR="00854972" w:rsidRPr="002E7911">
          <w:rPr>
            <w:rStyle w:val="a9"/>
          </w:rPr>
          <w:t>7   Сравнение программных и аналитических расчётов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_Toc127557469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16</w:t>
        </w:r>
        <w:r w:rsidR="00854972">
          <w:rPr>
            <w:webHidden/>
          </w:rPr>
          <w:fldChar w:fldCharType="end"/>
        </w:r>
      </w:hyperlink>
    </w:p>
    <w:p w14:paraId="585BF178" w14:textId="0E6E125B" w:rsidR="00854972" w:rsidRDefault="002F75A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7557470" w:history="1">
        <w:r w:rsidR="00854972" w:rsidRPr="002E7911">
          <w:rPr>
            <w:rStyle w:val="a9"/>
          </w:rPr>
          <w:t>8   Выводы</w:t>
        </w:r>
        <w:r w:rsidR="00854972">
          <w:rPr>
            <w:webHidden/>
          </w:rPr>
          <w:tab/>
        </w:r>
        <w:r w:rsidR="00854972">
          <w:rPr>
            <w:webHidden/>
          </w:rPr>
          <w:fldChar w:fldCharType="begin"/>
        </w:r>
        <w:r w:rsidR="00854972">
          <w:rPr>
            <w:webHidden/>
          </w:rPr>
          <w:instrText xml:space="preserve"> PAGEREF _Toc127557470 \h </w:instrText>
        </w:r>
        <w:r w:rsidR="00854972">
          <w:rPr>
            <w:webHidden/>
          </w:rPr>
        </w:r>
        <w:r w:rsidR="00854972">
          <w:rPr>
            <w:webHidden/>
          </w:rPr>
          <w:fldChar w:fldCharType="separate"/>
        </w:r>
        <w:r w:rsidR="00E44B40">
          <w:rPr>
            <w:webHidden/>
          </w:rPr>
          <w:t>18</w:t>
        </w:r>
        <w:r w:rsidR="00854972">
          <w:rPr>
            <w:webHidden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7AF8B6E4" w:rsidR="005762FA" w:rsidRDefault="002A6B97" w:rsidP="002A6B97">
      <w:pPr>
        <w:pStyle w:val="Default"/>
        <w:numPr>
          <w:ilvl w:val="0"/>
          <w:numId w:val="45"/>
        </w:numPr>
        <w:spacing w:after="120" w:line="360" w:lineRule="auto"/>
        <w:jc w:val="both"/>
        <w:outlineLvl w:val="0"/>
        <w:rPr>
          <w:b/>
          <w:sz w:val="28"/>
          <w:szCs w:val="28"/>
        </w:rPr>
      </w:pPr>
      <w:bookmarkStart w:id="8" w:name="_Toc127557461"/>
      <w:r>
        <w:rPr>
          <w:b/>
          <w:sz w:val="28"/>
          <w:szCs w:val="28"/>
        </w:rPr>
        <w:lastRenderedPageBreak/>
        <w:t>Цели и постановка задачи</w:t>
      </w:r>
      <w:bookmarkEnd w:id="8"/>
    </w:p>
    <w:p w14:paraId="16301AE9" w14:textId="45C0E4F1" w:rsidR="002A6B97" w:rsidRDefault="002A6B97" w:rsidP="002A6B97">
      <w:pPr>
        <w:pStyle w:val="Default"/>
        <w:spacing w:after="120" w:line="360" w:lineRule="auto"/>
        <w:ind w:left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9" w:name="_Toc127557462"/>
      <w:r>
        <w:rPr>
          <w:b/>
          <w:sz w:val="28"/>
          <w:szCs w:val="28"/>
        </w:rPr>
        <w:t>1</w:t>
      </w:r>
      <w:r w:rsidR="007B6898">
        <w:rPr>
          <w:b/>
          <w:sz w:val="28"/>
          <w:szCs w:val="28"/>
          <w:lang w:val="en-US"/>
        </w:rPr>
        <w:t>.1</w:t>
      </w:r>
      <w:r>
        <w:rPr>
          <w:b/>
          <w:sz w:val="28"/>
          <w:szCs w:val="28"/>
        </w:rPr>
        <w:t xml:space="preserve">   Цели работы</w:t>
      </w:r>
      <w:bookmarkEnd w:id="9"/>
    </w:p>
    <w:p w14:paraId="0BFB370E" w14:textId="35219D3D" w:rsidR="00DE2386" w:rsidRDefault="00DE2386" w:rsidP="0072774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E2386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       О</w:t>
      </w:r>
      <w:r w:rsidRPr="00DE2386">
        <w:rPr>
          <w:sz w:val="28"/>
          <w:szCs w:val="28"/>
        </w:rPr>
        <w:t xml:space="preserve">своение методов решения нелинейных уравнений; </w:t>
      </w:r>
    </w:p>
    <w:p w14:paraId="7362BADC" w14:textId="234853EE" w:rsidR="00DB1B77" w:rsidRDefault="00DE2386" w:rsidP="006D1B0E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 w:rsidRPr="00DE2386">
        <w:rPr>
          <w:sz w:val="28"/>
          <w:szCs w:val="28"/>
        </w:rPr>
        <w:t>б)</w:t>
      </w:r>
      <w:r>
        <w:rPr>
          <w:sz w:val="28"/>
          <w:szCs w:val="28"/>
        </w:rPr>
        <w:t xml:space="preserve"> С</w:t>
      </w:r>
      <w:r w:rsidRPr="00DE2386">
        <w:rPr>
          <w:sz w:val="28"/>
          <w:szCs w:val="28"/>
        </w:rPr>
        <w:t>овершенствование навыков по алгоритмизации и программированию вычислительных задач.</w:t>
      </w:r>
    </w:p>
    <w:p w14:paraId="05DDC1BC" w14:textId="0C83441C" w:rsidR="002A6B97" w:rsidRDefault="002A6B97" w:rsidP="002A6B97">
      <w:pPr>
        <w:pStyle w:val="Default"/>
        <w:spacing w:after="120" w:line="360" w:lineRule="auto"/>
        <w:ind w:left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0" w:name="_Toc127557463"/>
      <w:r>
        <w:rPr>
          <w:b/>
          <w:sz w:val="28"/>
          <w:szCs w:val="28"/>
        </w:rPr>
        <w:t>1</w:t>
      </w:r>
      <w:r w:rsidR="007B6898" w:rsidRPr="00824B71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 xml:space="preserve">   Задание</w:t>
      </w:r>
      <w:bookmarkEnd w:id="10"/>
    </w:p>
    <w:p w14:paraId="28C89C3E" w14:textId="63742C2C" w:rsidR="002A6B97" w:rsidRDefault="00AE17CA" w:rsidP="006D1B0E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 w:rsidRPr="00AE17CA">
        <w:rPr>
          <w:sz w:val="28"/>
          <w:szCs w:val="28"/>
        </w:rPr>
        <w:t>Составить схему алгоритма и программу на языке C/C++ решения задачи по теме «Нелинейные уравнения» в соответствии с индивидуальным заданием.</w:t>
      </w:r>
    </w:p>
    <w:tbl>
      <w:tblPr>
        <w:tblW w:w="987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239"/>
        <w:gridCol w:w="2503"/>
        <w:gridCol w:w="3132"/>
      </w:tblGrid>
      <w:tr w:rsidR="00EC56D1" w14:paraId="30F4C53E" w14:textId="77777777" w:rsidTr="00A61D62"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BD95E" w14:textId="77777777" w:rsidR="00EC56D1" w:rsidRDefault="00EC56D1" w:rsidP="00A61D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Уравнение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EAFF0" w14:textId="77777777" w:rsidR="00EC56D1" w:rsidRDefault="00EC56D1" w:rsidP="00A61D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Метод численного решения, точность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033ED" w14:textId="77777777" w:rsidR="00EC56D1" w:rsidRDefault="00EC56D1" w:rsidP="00A61D62">
            <w:pPr>
              <w:jc w:val="center"/>
            </w:pPr>
            <w:r>
              <w:rPr>
                <w:b/>
                <w:i/>
              </w:rPr>
              <w:t>Параметры</w:t>
            </w:r>
          </w:p>
        </w:tc>
      </w:tr>
      <w:tr w:rsidR="00EC56D1" w14:paraId="725B99C4" w14:textId="77777777" w:rsidTr="00A61D62"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FB391" w14:textId="77777777" w:rsidR="00EC56D1" w:rsidRDefault="00EC56D1" w:rsidP="00A61D62">
            <w:r>
              <w:rPr>
                <w:position w:val="-8"/>
              </w:rPr>
              <w:object w:dxaOrig="1359" w:dyaOrig="400" w14:anchorId="1FAB36A3">
                <v:shape id="_x0000_i1169" type="#_x0000_t75" style="width:68.25pt;height:19.65pt" o:ole="" filled="t">
                  <v:fill color2="black"/>
                  <v:imagedata r:id="rId10" o:title=""/>
                </v:shape>
                <o:OLEObject Type="Embed" ProgID="Microsoft" ShapeID="_x0000_i1169" DrawAspect="Content" ObjectID="_1738863733" r:id="rId11"/>
              </w:object>
            </w:r>
            <w:r>
              <w:t>=</w:t>
            </w:r>
            <w:r>
              <w:rPr>
                <w:i/>
              </w:rPr>
              <w:t>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858F" w14:textId="77777777" w:rsidR="00EC56D1" w:rsidRDefault="00EC56D1" w:rsidP="00A61D62">
            <w:r>
              <w:t>Дихотомии</w:t>
            </w:r>
          </w:p>
          <w:p w14:paraId="1C88AE85" w14:textId="77777777" w:rsidR="00EC56D1" w:rsidRDefault="00EC56D1" w:rsidP="00A61D62">
            <w:pPr>
              <w:rPr>
                <w:i/>
                <w:lang w:val="en-US"/>
              </w:rPr>
            </w:pPr>
            <w:r>
              <w:t>ε = 4·10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BE98D" w14:textId="77777777" w:rsidR="00EC56D1" w:rsidRDefault="00EC56D1" w:rsidP="00A61D62"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 = 1.23;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= - 3.14</w:t>
            </w:r>
          </w:p>
        </w:tc>
      </w:tr>
    </w:tbl>
    <w:p w14:paraId="7ACF6C9F" w14:textId="6043AF5C" w:rsidR="006D1B0E" w:rsidRDefault="006D1B0E" w:rsidP="006D1B0E">
      <w:pPr>
        <w:pStyle w:val="Default"/>
        <w:spacing w:line="360" w:lineRule="auto"/>
        <w:jc w:val="center"/>
        <w:rPr>
          <w:sz w:val="28"/>
          <w:szCs w:val="28"/>
        </w:rPr>
      </w:pPr>
    </w:p>
    <w:p w14:paraId="2F52561F" w14:textId="6D8A2386" w:rsidR="006D1B0E" w:rsidRPr="006D1B0E" w:rsidRDefault="006D1B0E" w:rsidP="006D1B0E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1 – </w:t>
      </w:r>
      <w:r w:rsidR="00EC56D1">
        <w:rPr>
          <w:rFonts w:eastAsiaTheme="minorHAnsi"/>
          <w:color w:val="000000"/>
          <w:sz w:val="28"/>
          <w:szCs w:val="28"/>
          <w:lang w:eastAsia="en-US"/>
        </w:rPr>
        <w:t>Вариант задания</w:t>
      </w:r>
    </w:p>
    <w:p w14:paraId="0C51BC06" w14:textId="424F16AF" w:rsidR="00095DF0" w:rsidRPr="00DB1B77" w:rsidRDefault="00DB1B77" w:rsidP="00DB1B7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3D68D5F" w14:textId="2D3E2186" w:rsidR="00FF41CE" w:rsidRDefault="00C05249" w:rsidP="00FF41CE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1" w:name="_Toc127557464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 w:rsidR="001E23BD">
        <w:rPr>
          <w:b/>
          <w:sz w:val="28"/>
          <w:szCs w:val="28"/>
        </w:rPr>
        <w:t>Описание метода решения</w:t>
      </w:r>
      <w:bookmarkEnd w:id="11"/>
    </w:p>
    <w:p w14:paraId="186BBADF" w14:textId="77777777" w:rsidR="00EC56D1" w:rsidRPr="00EC56D1" w:rsidRDefault="00EC56D1" w:rsidP="00EC56D1">
      <w:pPr>
        <w:ind w:firstLine="709"/>
        <w:jc w:val="both"/>
        <w:rPr>
          <w:b/>
          <w:iCs/>
          <w:sz w:val="28"/>
          <w:szCs w:val="28"/>
        </w:rPr>
      </w:pPr>
      <w:r w:rsidRPr="00EC56D1">
        <w:rPr>
          <w:b/>
          <w:iCs/>
          <w:sz w:val="28"/>
          <w:szCs w:val="28"/>
        </w:rPr>
        <w:t>Метод половинного деления (метод дихотомии)</w:t>
      </w:r>
    </w:p>
    <w:p w14:paraId="77ECB01C" w14:textId="77777777" w:rsidR="00EC56D1" w:rsidRPr="00B472E4" w:rsidRDefault="00EC56D1" w:rsidP="00EC56D1">
      <w:pPr>
        <w:ind w:firstLine="709"/>
        <w:jc w:val="both"/>
        <w:rPr>
          <w:sz w:val="20"/>
        </w:rPr>
      </w:pPr>
    </w:p>
    <w:p w14:paraId="4E2D1DBA" w14:textId="2B412F08" w:rsidR="00EC56D1" w:rsidRDefault="00EC56D1" w:rsidP="00EC56D1">
      <w:pPr>
        <w:ind w:firstLine="709"/>
        <w:jc w:val="both"/>
      </w:pPr>
      <w:r>
        <w:rPr>
          <w:sz w:val="28"/>
        </w:rPr>
        <w:t xml:space="preserve">Пусть в уравнении функция </w:t>
      </w:r>
      <w:r>
        <w:rPr>
          <w:rFonts w:ascii="Symbol" w:hAnsi="Symbol" w:cs="Symbol"/>
          <w:i/>
          <w:sz w:val="28"/>
        </w:rPr>
        <w:t></w:t>
      </w:r>
      <w:r w:rsidRPr="003479E5">
        <w:rPr>
          <w:sz w:val="28"/>
        </w:rPr>
        <w:t>(</w:t>
      </w:r>
      <w:r>
        <w:rPr>
          <w:i/>
          <w:sz w:val="28"/>
        </w:rPr>
        <w:t>x</w:t>
      </w:r>
      <w:r w:rsidRPr="00B472E4">
        <w:rPr>
          <w:sz w:val="28"/>
        </w:rPr>
        <w:t xml:space="preserve">) </w:t>
      </w:r>
      <w:r>
        <w:rPr>
          <w:sz w:val="28"/>
        </w:rPr>
        <w:t xml:space="preserve">является непрерывной (первое требование </w:t>
      </w:r>
      <w:r w:rsidRPr="00B472E4">
        <w:rPr>
          <w:sz w:val="28"/>
        </w:rPr>
        <w:t>”a”)</w:t>
      </w:r>
      <w:r>
        <w:rPr>
          <w:sz w:val="28"/>
        </w:rPr>
        <w:t xml:space="preserve"> на интервале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</w:rPr>
        <w:t>,</w:t>
      </w:r>
      <w:r>
        <w:rPr>
          <w:i/>
          <w:sz w:val="28"/>
        </w:rPr>
        <w:t xml:space="preserve"> b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, </w:t>
      </w:r>
      <w:r>
        <w:rPr>
          <w:sz w:val="28"/>
        </w:rPr>
        <w:t xml:space="preserve">в котором расположен один искомый корень </w:t>
      </w:r>
      <w:r>
        <w:rPr>
          <w:i/>
          <w:sz w:val="28"/>
        </w:rPr>
        <w:t>x</w:t>
      </w:r>
      <w:r w:rsidRPr="00B472E4">
        <w:rPr>
          <w:rFonts w:ascii="Symbol" w:hAnsi="Symbol" w:cs="Symbol"/>
          <w:sz w:val="28"/>
        </w:rPr>
        <w:t></w:t>
      </w:r>
      <w:r>
        <w:rPr>
          <w:sz w:val="28"/>
        </w:rPr>
        <w:t xml:space="preserve">. Для нахождения этого корня разделим отрезок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</w:rPr>
        <w:t>,</w:t>
      </w:r>
      <w:r>
        <w:rPr>
          <w:i/>
          <w:sz w:val="28"/>
        </w:rPr>
        <w:t xml:space="preserve"> b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  </w:t>
      </w:r>
      <w:r>
        <w:rPr>
          <w:sz w:val="28"/>
        </w:rPr>
        <w:t xml:space="preserve">пополам точкой </w:t>
      </w:r>
    </w:p>
    <w:p w14:paraId="33DA56A4" w14:textId="43261C05" w:rsidR="00EC56D1" w:rsidRDefault="00E44B40" w:rsidP="00EC56D1">
      <w:pPr>
        <w:jc w:val="center"/>
        <w:rPr>
          <w:sz w:val="28"/>
        </w:rPr>
      </w:pPr>
      <w:r w:rsidRPr="00E44B40">
        <w:rPr>
          <w:sz w:val="28"/>
        </w:rPr>
        <w:drawing>
          <wp:inline distT="0" distB="0" distL="0" distR="0" wp14:anchorId="280DC1FC" wp14:editId="6F04752D">
            <wp:extent cx="1223397" cy="605642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176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4E6" w14:textId="77777777" w:rsidR="00EC56D1" w:rsidRDefault="00EC56D1" w:rsidP="00EC56D1">
      <w:pPr>
        <w:ind w:firstLine="709"/>
        <w:jc w:val="both"/>
      </w:pPr>
      <w:r>
        <w:rPr>
          <w:sz w:val="28"/>
        </w:rPr>
        <w:t xml:space="preserve">Если теперь </w:t>
      </w:r>
      <w:r>
        <w:rPr>
          <w:rFonts w:ascii="Symbol" w:hAnsi="Symbol" w:cs="Symbol"/>
          <w:i/>
          <w:sz w:val="28"/>
        </w:rPr>
        <w:t></w:t>
      </w:r>
      <w:r w:rsidRPr="00B472E4">
        <w:rPr>
          <w:sz w:val="28"/>
        </w:rPr>
        <w:t>(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 xml:space="preserve">) =0, </w:t>
      </w:r>
      <w:r>
        <w:rPr>
          <w:sz w:val="28"/>
        </w:rPr>
        <w:t xml:space="preserve">то 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>
        <w:rPr>
          <w:sz w:val="28"/>
        </w:rPr>
        <w:t xml:space="preserve"> и является корнем уравнения. В противном случае выбираем тот из отрезков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</w:rPr>
        <w:t xml:space="preserve">, 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 w:rsidRPr="00B472E4">
        <w:rPr>
          <w:rFonts w:ascii="Symbol" w:hAnsi="Symbol" w:cs="Symbol"/>
          <w:sz w:val="28"/>
        </w:rPr>
        <w:t></w:t>
      </w:r>
      <w:r>
        <w:rPr>
          <w:sz w:val="28"/>
        </w:rPr>
        <w:t xml:space="preserve"> или </w:t>
      </w:r>
      <w:r w:rsidRPr="00B472E4">
        <w:rPr>
          <w:rFonts w:ascii="Symbol" w:hAnsi="Symbol" w:cs="Symbol"/>
          <w:sz w:val="28"/>
        </w:rPr>
        <w:t>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>,</w:t>
      </w:r>
      <w:r>
        <w:rPr>
          <w:sz w:val="28"/>
        </w:rPr>
        <w:t xml:space="preserve"> </w:t>
      </w:r>
      <w:r>
        <w:rPr>
          <w:i/>
          <w:sz w:val="28"/>
        </w:rPr>
        <w:t>b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, </w:t>
      </w:r>
      <w:r>
        <w:rPr>
          <w:sz w:val="28"/>
        </w:rPr>
        <w:t xml:space="preserve">на концах которого функция </w:t>
      </w:r>
      <w:r>
        <w:rPr>
          <w:rFonts w:ascii="Symbol" w:hAnsi="Symbol" w:cs="Symbol"/>
          <w:i/>
          <w:sz w:val="28"/>
        </w:rPr>
        <w:t></w:t>
      </w:r>
      <w:r w:rsidRPr="00B472E4">
        <w:rPr>
          <w:sz w:val="28"/>
        </w:rPr>
        <w:t>(</w:t>
      </w:r>
      <w:r>
        <w:rPr>
          <w:i/>
          <w:sz w:val="28"/>
        </w:rPr>
        <w:t>x</w:t>
      </w:r>
      <w:r w:rsidRPr="00B472E4">
        <w:rPr>
          <w:sz w:val="28"/>
        </w:rPr>
        <w:t>)</w:t>
      </w:r>
      <w:r>
        <w:rPr>
          <w:sz w:val="28"/>
        </w:rPr>
        <w:t xml:space="preserve"> имеет разные знаки. В пределах этого отрезка согласно предыдущим рассуждениям лежит искомый корень. Таким образом, оказывается определенным интервал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>,</w:t>
      </w:r>
      <w:r>
        <w:rPr>
          <w:sz w:val="28"/>
        </w:rPr>
        <w:t xml:space="preserve"> </w:t>
      </w:r>
      <w:r>
        <w:rPr>
          <w:i/>
          <w:sz w:val="28"/>
        </w:rPr>
        <w:t>b</w:t>
      </w:r>
      <w:r w:rsidRPr="00B472E4">
        <w:rPr>
          <w:sz w:val="28"/>
          <w:vertAlign w:val="subscript"/>
        </w:rPr>
        <w:t>1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, </w:t>
      </w:r>
      <w:r>
        <w:rPr>
          <w:sz w:val="28"/>
        </w:rPr>
        <w:t xml:space="preserve">(где </w:t>
      </w:r>
      <w:r>
        <w:rPr>
          <w:i/>
          <w:sz w:val="28"/>
        </w:rPr>
        <w:t>a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>=</w:t>
      </w:r>
      <w:r>
        <w:rPr>
          <w:i/>
          <w:sz w:val="28"/>
        </w:rPr>
        <w:t>a</w:t>
      </w:r>
      <w:r w:rsidRPr="00B472E4">
        <w:rPr>
          <w:sz w:val="28"/>
        </w:rPr>
        <w:t xml:space="preserve">, </w:t>
      </w:r>
      <w:r>
        <w:rPr>
          <w:i/>
          <w:sz w:val="28"/>
        </w:rPr>
        <w:t>b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>=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 xml:space="preserve">  </w:t>
      </w:r>
      <w:r>
        <w:rPr>
          <w:sz w:val="28"/>
        </w:rPr>
        <w:t xml:space="preserve">или </w:t>
      </w:r>
      <w:r>
        <w:rPr>
          <w:i/>
          <w:sz w:val="28"/>
        </w:rPr>
        <w:t>a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>=</w:t>
      </w:r>
      <w:r>
        <w:rPr>
          <w:rFonts w:ascii="Symbol" w:hAnsi="Symbol" w:cs="Symbol"/>
          <w:i/>
          <w:sz w:val="28"/>
        </w:rPr>
        <w:t>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 xml:space="preserve">, </w:t>
      </w:r>
      <w:r>
        <w:rPr>
          <w:i/>
          <w:sz w:val="28"/>
        </w:rPr>
        <w:t>b</w:t>
      </w:r>
      <w:r w:rsidRPr="00B472E4">
        <w:rPr>
          <w:sz w:val="28"/>
          <w:vertAlign w:val="subscript"/>
        </w:rPr>
        <w:t>1</w:t>
      </w:r>
      <w:r w:rsidRPr="00B472E4">
        <w:rPr>
          <w:sz w:val="28"/>
        </w:rPr>
        <w:t xml:space="preserve">= </w:t>
      </w:r>
      <w:r>
        <w:rPr>
          <w:i/>
          <w:sz w:val="28"/>
        </w:rPr>
        <w:t>b</w:t>
      </w:r>
      <w:r>
        <w:rPr>
          <w:sz w:val="28"/>
        </w:rPr>
        <w:t xml:space="preserve">), меньший первоначального 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</w:rPr>
        <w:t>,</w:t>
      </w:r>
      <w:r>
        <w:rPr>
          <w:i/>
          <w:sz w:val="28"/>
        </w:rPr>
        <w:t xml:space="preserve"> b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 </w:t>
      </w:r>
      <w:r>
        <w:rPr>
          <w:sz w:val="28"/>
        </w:rPr>
        <w:t xml:space="preserve">и содержащий </w:t>
      </w:r>
      <w:r>
        <w:rPr>
          <w:i/>
          <w:sz w:val="28"/>
        </w:rPr>
        <w:t>x</w:t>
      </w:r>
      <w:r w:rsidRPr="00B472E4">
        <w:rPr>
          <w:rFonts w:ascii="Symbol" w:hAnsi="Symbol" w:cs="Symbol"/>
          <w:sz w:val="28"/>
        </w:rPr>
        <w:t></w:t>
      </w:r>
      <w:r>
        <w:rPr>
          <w:i/>
          <w:sz w:val="28"/>
        </w:rPr>
        <w:t>.</w:t>
      </w:r>
      <w:r>
        <w:rPr>
          <w:sz w:val="28"/>
        </w:rPr>
        <w:t xml:space="preserve">  Повторяя подобные построения, получаем последовательность уменьшающихся </w:t>
      </w:r>
      <w:r w:rsidRPr="00B472E4">
        <w:rPr>
          <w:sz w:val="28"/>
        </w:rPr>
        <w:t xml:space="preserve">интервалов 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r w:rsidRPr="00B472E4">
        <w:rPr>
          <w:sz w:val="28"/>
        </w:rPr>
        <w:t>,</w:t>
      </w:r>
      <w:r>
        <w:rPr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sz w:val="28"/>
          <w:vertAlign w:val="subscript"/>
        </w:rPr>
        <w:t>n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  </w:t>
      </w:r>
      <w:r>
        <w:rPr>
          <w:sz w:val="28"/>
        </w:rPr>
        <w:t xml:space="preserve">таких, что </w:t>
      </w:r>
    </w:p>
    <w:p w14:paraId="16D4E4CC" w14:textId="429F6092" w:rsidR="00EC56D1" w:rsidRDefault="00EC56D1" w:rsidP="00EC56D1">
      <w:pPr>
        <w:ind w:firstLine="709"/>
        <w:jc w:val="both"/>
        <w:rPr>
          <w:sz w:val="28"/>
        </w:rPr>
      </w:pPr>
      <w:r>
        <w:t xml:space="preserve">                                                </w:t>
      </w:r>
      <w:r w:rsidR="00E44B40" w:rsidRPr="00E44B40">
        <w:drawing>
          <wp:inline distT="0" distB="0" distL="0" distR="0" wp14:anchorId="774893FB" wp14:editId="202D82B8">
            <wp:extent cx="2041973" cy="5937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640" cy="5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</w:t>
      </w:r>
    </w:p>
    <w:p w14:paraId="005A2667" w14:textId="77777777" w:rsidR="00EC56D1" w:rsidRDefault="00EC56D1" w:rsidP="00EC56D1">
      <w:pPr>
        <w:jc w:val="both"/>
        <w:rPr>
          <w:sz w:val="28"/>
        </w:rPr>
      </w:pPr>
      <w:r>
        <w:rPr>
          <w:sz w:val="28"/>
        </w:rPr>
        <w:t xml:space="preserve">и в каждом из которых заключен корень </w:t>
      </w:r>
      <w:r w:rsidRPr="00B472E4">
        <w:rPr>
          <w:i/>
          <w:sz w:val="28"/>
        </w:rPr>
        <w:t>x</w:t>
      </w:r>
      <w:r>
        <w:rPr>
          <w:rFonts w:ascii="Symbol" w:hAnsi="Symbol" w:cs="Symbol"/>
          <w:sz w:val="28"/>
        </w:rPr>
        <w:t></w:t>
      </w:r>
      <w:r>
        <w:rPr>
          <w:sz w:val="28"/>
        </w:rPr>
        <w:t xml:space="preserve">. Точность вычисления корня </w:t>
      </w:r>
      <w:r w:rsidRPr="00B472E4">
        <w:rPr>
          <w:i/>
          <w:sz w:val="28"/>
        </w:rPr>
        <w:t>x</w:t>
      </w:r>
      <w:r>
        <w:rPr>
          <w:rFonts w:ascii="Symbol" w:hAnsi="Symbol" w:cs="Symbol"/>
          <w:sz w:val="28"/>
        </w:rPr>
        <w:t></w:t>
      </w:r>
      <w:r>
        <w:rPr>
          <w:sz w:val="28"/>
        </w:rPr>
        <w:t xml:space="preserve"> определяется размерами интервала</w:t>
      </w:r>
      <w:r w:rsidRPr="00B472E4">
        <w:rPr>
          <w:sz w:val="28"/>
        </w:rPr>
        <w:t xml:space="preserve">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r w:rsidRPr="00B472E4">
        <w:rPr>
          <w:sz w:val="28"/>
        </w:rPr>
        <w:t>,</w:t>
      </w:r>
      <w:r>
        <w:rPr>
          <w:i/>
          <w:sz w:val="28"/>
        </w:rPr>
        <w:t xml:space="preserve"> b</w:t>
      </w:r>
      <w:r>
        <w:rPr>
          <w:i/>
          <w:sz w:val="28"/>
          <w:vertAlign w:val="subscript"/>
        </w:rPr>
        <w:t>n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 </w:t>
      </w:r>
      <w:r>
        <w:rPr>
          <w:sz w:val="28"/>
        </w:rPr>
        <w:t xml:space="preserve">после </w:t>
      </w:r>
      <w:r w:rsidRPr="00B472E4">
        <w:rPr>
          <w:i/>
          <w:sz w:val="28"/>
        </w:rPr>
        <w:t>n</w:t>
      </w:r>
      <w:r>
        <w:rPr>
          <w:sz w:val="28"/>
        </w:rPr>
        <w:t xml:space="preserve">-го деления исходного интервала </w:t>
      </w:r>
      <w:r w:rsidRPr="00B472E4">
        <w:rPr>
          <w:rFonts w:ascii="Symbol" w:hAnsi="Symbol" w:cs="Symbol"/>
          <w:sz w:val="28"/>
        </w:rPr>
        <w:t></w:t>
      </w:r>
      <w:r>
        <w:rPr>
          <w:i/>
          <w:sz w:val="28"/>
        </w:rPr>
        <w:t>a</w:t>
      </w:r>
      <w:r w:rsidRPr="00B472E4">
        <w:rPr>
          <w:sz w:val="28"/>
        </w:rPr>
        <w:t xml:space="preserve">, </w:t>
      </w:r>
      <w:r>
        <w:rPr>
          <w:i/>
          <w:sz w:val="28"/>
        </w:rPr>
        <w:t>b</w:t>
      </w:r>
      <w:r w:rsidRPr="00B472E4">
        <w:rPr>
          <w:rFonts w:ascii="Symbol" w:hAnsi="Symbol" w:cs="Symbol"/>
          <w:sz w:val="28"/>
        </w:rPr>
        <w:t></w:t>
      </w:r>
      <w:r w:rsidRPr="00B472E4">
        <w:rPr>
          <w:sz w:val="28"/>
        </w:rPr>
        <w:t xml:space="preserve">, </w:t>
      </w:r>
      <w:r>
        <w:rPr>
          <w:sz w:val="28"/>
        </w:rPr>
        <w:t xml:space="preserve">так как ошибка определения корня </w:t>
      </w:r>
      <w:r>
        <w:rPr>
          <w:i/>
          <w:sz w:val="28"/>
        </w:rPr>
        <w:t>x</w:t>
      </w:r>
      <w:r w:rsidRPr="00B472E4">
        <w:rPr>
          <w:rFonts w:ascii="Symbol" w:hAnsi="Symbol" w:cs="Symbol"/>
          <w:sz w:val="28"/>
        </w:rPr>
        <w:t></w:t>
      </w:r>
      <w:r>
        <w:rPr>
          <w:sz w:val="28"/>
        </w:rPr>
        <w:t xml:space="preserve"> не превышает величины  </w:t>
      </w:r>
      <w:r>
        <w:rPr>
          <w:i/>
          <w:sz w:val="28"/>
        </w:rPr>
        <w:t>b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 –</w:t>
      </w:r>
      <w:r>
        <w:rPr>
          <w:i/>
          <w:sz w:val="28"/>
        </w:rPr>
        <w:t xml:space="preserve"> a</w:t>
      </w:r>
      <w:r>
        <w:rPr>
          <w:i/>
          <w:sz w:val="28"/>
          <w:vertAlign w:val="subscript"/>
        </w:rPr>
        <w:t xml:space="preserve">n </w:t>
      </w:r>
      <w:r>
        <w:rPr>
          <w:sz w:val="28"/>
        </w:rPr>
        <w:t xml:space="preserve">. </w:t>
      </w:r>
    </w:p>
    <w:p w14:paraId="1D7FEB0D" w14:textId="77777777" w:rsidR="00EC56D1" w:rsidRDefault="00EC56D1" w:rsidP="00EC56D1">
      <w:pPr>
        <w:ind w:firstLine="709"/>
        <w:jc w:val="both"/>
      </w:pPr>
      <w:r>
        <w:rPr>
          <w:sz w:val="28"/>
        </w:rPr>
        <w:t xml:space="preserve">Следовательно, если </w:t>
      </w:r>
      <w:r>
        <w:rPr>
          <w:i/>
          <w:sz w:val="28"/>
        </w:rPr>
        <w:t>ε</w:t>
      </w:r>
      <w:r>
        <w:rPr>
          <w:sz w:val="28"/>
        </w:rPr>
        <w:t xml:space="preserve"> есть заданная точность вычисления, то должно выполняться условие</w:t>
      </w:r>
    </w:p>
    <w:p w14:paraId="4F691CF4" w14:textId="6137DF29" w:rsidR="00EC56D1" w:rsidRDefault="00EC56D1" w:rsidP="00EC56D1">
      <w:pPr>
        <w:ind w:firstLine="709"/>
        <w:rPr>
          <w:sz w:val="28"/>
        </w:rPr>
      </w:pPr>
      <w:r>
        <w:t xml:space="preserve">                                           </w:t>
      </w:r>
      <w:r w:rsidR="00E44B40" w:rsidRPr="00E44B40">
        <w:drawing>
          <wp:inline distT="0" distB="0" distL="0" distR="0" wp14:anchorId="55534422" wp14:editId="214D8D7A">
            <wp:extent cx="1634603" cy="61751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163" cy="6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    </w:t>
      </w:r>
    </w:p>
    <w:p w14:paraId="0E888C98" w14:textId="77777777" w:rsidR="00EC56D1" w:rsidRDefault="00EC56D1" w:rsidP="00EC56D1">
      <w:pPr>
        <w:ind w:firstLine="709"/>
        <w:rPr>
          <w:sz w:val="28"/>
        </w:rPr>
      </w:pPr>
    </w:p>
    <w:p w14:paraId="27864F6E" w14:textId="77777777" w:rsidR="00EC56D1" w:rsidRDefault="00EC56D1" w:rsidP="00EC56D1">
      <w:pPr>
        <w:ind w:firstLine="709"/>
        <w:jc w:val="both"/>
        <w:rPr>
          <w:sz w:val="28"/>
        </w:rPr>
      </w:pPr>
      <w:r>
        <w:rPr>
          <w:sz w:val="28"/>
        </w:rPr>
        <w:t xml:space="preserve">Отсюда можно определить и необходимое число шагов половинного деления интервала  </w:t>
      </w:r>
      <w:r>
        <w:rPr>
          <w:rFonts w:ascii="Symbol" w:hAnsi="Symbol" w:cs="Symbol"/>
          <w:sz w:val="28"/>
        </w:rPr>
        <w:t></w:t>
      </w:r>
      <w:r w:rsidRPr="008359E3">
        <w:rPr>
          <w:i/>
          <w:sz w:val="28"/>
        </w:rPr>
        <w:t>a</w:t>
      </w:r>
      <w:r>
        <w:rPr>
          <w:sz w:val="28"/>
        </w:rPr>
        <w:t xml:space="preserve">, </w:t>
      </w:r>
      <w:r w:rsidRPr="008359E3">
        <w:rPr>
          <w:i/>
          <w:sz w:val="28"/>
        </w:rPr>
        <w:t>b</w:t>
      </w:r>
      <w:r>
        <w:rPr>
          <w:rFonts w:ascii="Symbol" w:hAnsi="Symbol" w:cs="Symbol"/>
          <w:sz w:val="28"/>
        </w:rPr>
        <w:t></w:t>
      </w:r>
      <w:r>
        <w:rPr>
          <w:sz w:val="28"/>
        </w:rPr>
        <w:t xml:space="preserve">, если задано  </w:t>
      </w:r>
      <w:r w:rsidRPr="008359E3">
        <w:rPr>
          <w:i/>
          <w:sz w:val="28"/>
        </w:rPr>
        <w:t>ε</w:t>
      </w:r>
      <w:r>
        <w:rPr>
          <w:sz w:val="28"/>
        </w:rPr>
        <w:t xml:space="preserve">:  </w:t>
      </w:r>
    </w:p>
    <w:p w14:paraId="66A1E8E1" w14:textId="77777777" w:rsidR="00EC56D1" w:rsidRDefault="00EC56D1" w:rsidP="00EC56D1">
      <w:pPr>
        <w:ind w:firstLine="709"/>
        <w:jc w:val="both"/>
      </w:pPr>
      <w:r>
        <w:rPr>
          <w:sz w:val="28"/>
        </w:rPr>
        <w:t xml:space="preserve">  </w:t>
      </w:r>
    </w:p>
    <w:p w14:paraId="6C6FE93C" w14:textId="4D6AC4EE" w:rsidR="00EC56D1" w:rsidRDefault="00E44B40" w:rsidP="00EC56D1">
      <w:pPr>
        <w:jc w:val="center"/>
        <w:rPr>
          <w:sz w:val="28"/>
        </w:rPr>
      </w:pPr>
      <w:r w:rsidRPr="00E44B40">
        <w:rPr>
          <w:sz w:val="28"/>
        </w:rPr>
        <w:drawing>
          <wp:inline distT="0" distB="0" distL="0" distR="0" wp14:anchorId="1411C0B2" wp14:editId="3B5A5EE5">
            <wp:extent cx="2475097" cy="1021278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716" cy="10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B31C" w14:textId="596E0D64" w:rsidR="00DB6D8C" w:rsidRDefault="00EC56D1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4C2CB6C0" w14:textId="371EBA62" w:rsidR="00DB6D8C" w:rsidRDefault="00DB6D8C" w:rsidP="00DB6D8C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2" w:name="_Toc127557465"/>
      <w:r w:rsidRPr="0061230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   Аналитические расчеты</w:t>
      </w:r>
      <w:bookmarkEnd w:id="12"/>
    </w:p>
    <w:p w14:paraId="04DDAB4F" w14:textId="5D8A8505" w:rsidR="009D4B33" w:rsidRDefault="00612308" w:rsidP="0094353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строим график нашей функции (рис. </w:t>
      </w:r>
      <w:r w:rsidR="0072774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CA577E">
        <w:rPr>
          <w:sz w:val="28"/>
          <w:szCs w:val="28"/>
        </w:rPr>
        <w:t>.</w:t>
      </w:r>
    </w:p>
    <w:p w14:paraId="4231A684" w14:textId="60C6C5A7" w:rsidR="001D78DF" w:rsidRDefault="004B7490" w:rsidP="00434B25">
      <w:pPr>
        <w:pStyle w:val="Default"/>
        <w:spacing w:before="120" w:line="360" w:lineRule="auto"/>
        <w:ind w:left="-68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39E657" wp14:editId="4F7BF084">
            <wp:extent cx="5932805" cy="5932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EF59" w14:textId="67A59F56" w:rsidR="001D78DF" w:rsidRDefault="001D78DF" w:rsidP="001D78DF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27747">
        <w:rPr>
          <w:rFonts w:eastAsiaTheme="minorHAnsi"/>
          <w:color w:val="000000"/>
          <w:sz w:val="28"/>
          <w:szCs w:val="28"/>
          <w:lang w:eastAsia="en-US"/>
        </w:rPr>
        <w:t>2</w:t>
      </w:r>
      <w:r w:rsidR="0062406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44E88">
        <w:rPr>
          <w:rFonts w:eastAsiaTheme="minorHAnsi"/>
          <w:color w:val="000000"/>
          <w:sz w:val="28"/>
          <w:szCs w:val="28"/>
          <w:lang w:eastAsia="en-US"/>
        </w:rPr>
        <w:t>–</w:t>
      </w:r>
      <w:r w:rsidR="0062406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13D63">
        <w:rPr>
          <w:rFonts w:eastAsiaTheme="minorHAnsi"/>
          <w:color w:val="000000"/>
          <w:sz w:val="28"/>
          <w:szCs w:val="28"/>
          <w:lang w:eastAsia="en-US"/>
        </w:rPr>
        <w:t>График</w:t>
      </w:r>
      <w:r w:rsidR="00E075BD" w:rsidRPr="00824B7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E075BD">
        <w:rPr>
          <w:rFonts w:eastAsiaTheme="minorHAnsi"/>
          <w:color w:val="000000"/>
          <w:sz w:val="28"/>
          <w:szCs w:val="28"/>
          <w:lang w:eastAsia="en-US"/>
        </w:rPr>
        <w:t>исходной функции</w:t>
      </w:r>
    </w:p>
    <w:p w14:paraId="67F48E6D" w14:textId="07991A81" w:rsidR="00727747" w:rsidRPr="008100D8" w:rsidRDefault="00D015F0" w:rsidP="00D97220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057C9">
        <w:rPr>
          <w:sz w:val="28"/>
          <w:szCs w:val="28"/>
        </w:rPr>
        <w:t>графике</w:t>
      </w:r>
      <w:r>
        <w:rPr>
          <w:sz w:val="28"/>
          <w:szCs w:val="28"/>
        </w:rPr>
        <w:t xml:space="preserve"> </w:t>
      </w:r>
      <w:r w:rsidR="00F8058A">
        <w:rPr>
          <w:sz w:val="28"/>
          <w:szCs w:val="28"/>
        </w:rPr>
        <w:t>видно</w:t>
      </w:r>
      <w:r>
        <w:rPr>
          <w:sz w:val="28"/>
          <w:szCs w:val="28"/>
        </w:rPr>
        <w:t xml:space="preserve">, что </w:t>
      </w:r>
      <w:r w:rsidR="004B7490">
        <w:rPr>
          <w:sz w:val="28"/>
          <w:szCs w:val="28"/>
          <w:lang w:val="en-US"/>
        </w:rPr>
        <w:t>f</w:t>
      </w:r>
      <w:r w:rsidR="004B7490" w:rsidRPr="004B7490">
        <w:rPr>
          <w:sz w:val="28"/>
          <w:szCs w:val="28"/>
        </w:rPr>
        <w:t>(</w:t>
      </w:r>
      <w:r w:rsidR="004B7490">
        <w:rPr>
          <w:sz w:val="28"/>
          <w:szCs w:val="28"/>
          <w:lang w:val="en-US"/>
        </w:rPr>
        <w:t>x</w:t>
      </w:r>
      <w:r w:rsidR="004B7490" w:rsidRPr="004B7490">
        <w:rPr>
          <w:sz w:val="28"/>
          <w:szCs w:val="28"/>
        </w:rPr>
        <w:t>)</w:t>
      </w:r>
      <w:r w:rsidR="0041690A">
        <w:rPr>
          <w:sz w:val="28"/>
          <w:szCs w:val="28"/>
        </w:rPr>
        <w:t xml:space="preserve"> пересекает ось </w:t>
      </w:r>
      <w:r w:rsidR="0041690A">
        <w:rPr>
          <w:sz w:val="28"/>
          <w:szCs w:val="28"/>
          <w:lang w:val="en-US"/>
        </w:rPr>
        <w:t>X</w:t>
      </w:r>
      <w:r w:rsidR="0041690A">
        <w:rPr>
          <w:sz w:val="28"/>
          <w:szCs w:val="28"/>
        </w:rPr>
        <w:t xml:space="preserve"> </w:t>
      </w:r>
      <w:r w:rsidR="008B1F7A">
        <w:rPr>
          <w:sz w:val="28"/>
          <w:szCs w:val="28"/>
        </w:rPr>
        <w:t>с</w:t>
      </w:r>
      <w:r w:rsidR="0041690A">
        <w:rPr>
          <w:sz w:val="28"/>
          <w:szCs w:val="28"/>
        </w:rPr>
        <w:t xml:space="preserve"> </w:t>
      </w:r>
      <w:r w:rsidR="004B7490">
        <w:rPr>
          <w:sz w:val="28"/>
          <w:szCs w:val="28"/>
        </w:rPr>
        <w:t>в двух промежутках</w:t>
      </w:r>
      <w:r w:rsidR="004B7490" w:rsidRPr="004B7490">
        <w:rPr>
          <w:sz w:val="28"/>
          <w:szCs w:val="28"/>
        </w:rPr>
        <w:t xml:space="preserve">: </w:t>
      </w:r>
      <w:r w:rsidR="0041690A" w:rsidRPr="0041690A">
        <w:rPr>
          <w:sz w:val="28"/>
          <w:szCs w:val="28"/>
        </w:rPr>
        <w:t>[-1;0</w:t>
      </w:r>
      <w:r w:rsidR="001057C9" w:rsidRPr="001057C9">
        <w:rPr>
          <w:sz w:val="28"/>
          <w:szCs w:val="28"/>
        </w:rPr>
        <w:t>]</w:t>
      </w:r>
      <w:r w:rsidR="004B7490" w:rsidRPr="004B7490">
        <w:rPr>
          <w:sz w:val="28"/>
          <w:szCs w:val="28"/>
        </w:rPr>
        <w:t xml:space="preserve"> </w:t>
      </w:r>
      <w:r w:rsidR="004B7490">
        <w:rPr>
          <w:sz w:val="28"/>
          <w:szCs w:val="28"/>
        </w:rPr>
        <w:t xml:space="preserve">и </w:t>
      </w:r>
      <w:r w:rsidR="004B7490" w:rsidRPr="004B7490">
        <w:rPr>
          <w:sz w:val="28"/>
          <w:szCs w:val="28"/>
        </w:rPr>
        <w:t>[0;1]</w:t>
      </w:r>
      <w:r w:rsidR="001057C9" w:rsidRPr="001057C9">
        <w:rPr>
          <w:sz w:val="28"/>
          <w:szCs w:val="28"/>
        </w:rPr>
        <w:t>.</w:t>
      </w:r>
      <w:r w:rsidR="00612308">
        <w:rPr>
          <w:sz w:val="28"/>
          <w:szCs w:val="28"/>
        </w:rPr>
        <w:t xml:space="preserve"> </w:t>
      </w:r>
      <w:r w:rsidR="00727747">
        <w:rPr>
          <w:sz w:val="28"/>
          <w:szCs w:val="28"/>
        </w:rPr>
        <w:t>Проведем расчеты для этих промежутков с помощью онлайн калькулятора</w:t>
      </w:r>
      <w:r w:rsidR="00727747" w:rsidRPr="008100D8">
        <w:rPr>
          <w:sz w:val="28"/>
          <w:szCs w:val="28"/>
        </w:rPr>
        <w:t>:</w:t>
      </w:r>
    </w:p>
    <w:p w14:paraId="179A8B5A" w14:textId="77777777" w:rsidR="00727747" w:rsidRPr="008100D8" w:rsidRDefault="0072774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100D8">
        <w:rPr>
          <w:sz w:val="28"/>
          <w:szCs w:val="28"/>
        </w:rPr>
        <w:br w:type="page"/>
      </w:r>
    </w:p>
    <w:p w14:paraId="3CA10066" w14:textId="19B48BF5" w:rsidR="0041690A" w:rsidRPr="00727747" w:rsidRDefault="00727747" w:rsidP="00727747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r w:rsidRPr="0061230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.1   Расчеты для корня на промежутке </w:t>
      </w:r>
      <w:r w:rsidRPr="00727747">
        <w:rPr>
          <w:b/>
          <w:sz w:val="28"/>
          <w:szCs w:val="28"/>
        </w:rPr>
        <w:t>[-1;0]</w:t>
      </w:r>
    </w:p>
    <w:p w14:paraId="6CE5C8F6" w14:textId="00F81031" w:rsidR="000574A3" w:rsidRDefault="000F1B8C" w:rsidP="000F1B8C">
      <w:pPr>
        <w:pStyle w:val="Default"/>
        <w:spacing w:line="360" w:lineRule="auto"/>
        <w:rPr>
          <w:sz w:val="28"/>
          <w:szCs w:val="28"/>
        </w:rPr>
      </w:pPr>
      <w:r w:rsidRPr="000F1B8C">
        <w:rPr>
          <w:noProof/>
          <w:sz w:val="28"/>
          <w:szCs w:val="28"/>
        </w:rPr>
        <w:drawing>
          <wp:inline distT="0" distB="0" distL="0" distR="0" wp14:anchorId="4791D356" wp14:editId="1B7E00D3">
            <wp:extent cx="5941695" cy="6381115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B581" w14:textId="205CE206" w:rsidR="000574A3" w:rsidRDefault="000574A3" w:rsidP="00F513E4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1B8C" w:rsidRPr="000F1B8C">
        <w:rPr>
          <w:rFonts w:eastAsiaTheme="minorHAnsi"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0F1B8C">
        <w:rPr>
          <w:rFonts w:eastAsiaTheme="minorHAnsi"/>
          <w:color w:val="000000"/>
          <w:sz w:val="28"/>
          <w:szCs w:val="28"/>
          <w:lang w:eastAsia="en-US"/>
        </w:rPr>
        <w:t>решение с помощью онлайн-калькулятора</w:t>
      </w:r>
    </w:p>
    <w:p w14:paraId="05DE8091" w14:textId="77777777" w:rsidR="00F513E4" w:rsidRDefault="00F513E4" w:rsidP="00F513E4">
      <w:pPr>
        <w:spacing w:after="120" w:line="360" w:lineRule="auto"/>
        <w:jc w:val="center"/>
        <w:rPr>
          <w:sz w:val="28"/>
          <w:szCs w:val="28"/>
        </w:rPr>
      </w:pPr>
    </w:p>
    <w:p w14:paraId="58D5069E" w14:textId="27DF61D1" w:rsidR="00D97220" w:rsidRDefault="000F1B8C" w:rsidP="000F1B8C">
      <w:pPr>
        <w:pStyle w:val="Default"/>
        <w:spacing w:line="360" w:lineRule="auto"/>
        <w:jc w:val="center"/>
        <w:rPr>
          <w:sz w:val="28"/>
          <w:szCs w:val="28"/>
        </w:rPr>
      </w:pPr>
      <w:r w:rsidRPr="000F1B8C">
        <w:rPr>
          <w:noProof/>
          <w:sz w:val="28"/>
          <w:szCs w:val="28"/>
        </w:rPr>
        <w:lastRenderedPageBreak/>
        <w:drawing>
          <wp:inline distT="0" distB="0" distL="0" distR="0" wp14:anchorId="3FB85B81" wp14:editId="1E9B2FC5">
            <wp:extent cx="4201111" cy="701137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336" w14:textId="68FA2569" w:rsidR="000F1B8C" w:rsidRDefault="00D97220" w:rsidP="000F1B8C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1B8C">
        <w:rPr>
          <w:rFonts w:eastAsiaTheme="minorHAnsi"/>
          <w:color w:val="000000"/>
          <w:sz w:val="28"/>
          <w:szCs w:val="28"/>
          <w:lang w:eastAsia="en-US"/>
        </w:rPr>
        <w:t>4 – решение с помощью онлайн-калькулятора</w:t>
      </w:r>
    </w:p>
    <w:p w14:paraId="0043BE19" w14:textId="77777777" w:rsidR="000F1B8C" w:rsidRDefault="000F1B8C" w:rsidP="000F1B8C">
      <w:pPr>
        <w:pStyle w:val="Default"/>
        <w:spacing w:line="360" w:lineRule="auto"/>
        <w:jc w:val="center"/>
        <w:rPr>
          <w:sz w:val="28"/>
          <w:szCs w:val="28"/>
        </w:rPr>
      </w:pPr>
      <w:r w:rsidRPr="000F1B8C">
        <w:rPr>
          <w:noProof/>
          <w:sz w:val="28"/>
          <w:szCs w:val="28"/>
        </w:rPr>
        <w:lastRenderedPageBreak/>
        <w:drawing>
          <wp:inline distT="0" distB="0" distL="0" distR="0" wp14:anchorId="5983EE62" wp14:editId="355D09C8">
            <wp:extent cx="4201111" cy="701137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6B5F" w14:textId="104DB096" w:rsidR="000F1B8C" w:rsidRDefault="000F1B8C" w:rsidP="000F1B8C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5 – решение с помощью онлайн-калькулятора</w:t>
      </w:r>
    </w:p>
    <w:p w14:paraId="00EA46A6" w14:textId="36A4F6B1" w:rsidR="00EC411C" w:rsidRPr="000F1B8C" w:rsidRDefault="000F1B8C" w:rsidP="00EC411C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77DD7A46" w14:textId="12DDC6B2" w:rsidR="000F1B8C" w:rsidRPr="00727747" w:rsidRDefault="000F1B8C" w:rsidP="000F1B8C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3" w:name="_Toc127557466"/>
      <w:r w:rsidRPr="0061230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.2   Расчеты для корня на промежутке </w:t>
      </w:r>
      <w:r w:rsidRPr="00727747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0</w:t>
      </w:r>
      <w:r w:rsidRPr="00727747"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>1</w:t>
      </w:r>
      <w:r w:rsidRPr="00727747">
        <w:rPr>
          <w:b/>
          <w:sz w:val="28"/>
          <w:szCs w:val="28"/>
        </w:rPr>
        <w:t>]</w:t>
      </w:r>
    </w:p>
    <w:p w14:paraId="35486772" w14:textId="77777777" w:rsidR="00CC58D3" w:rsidRDefault="00CC58D3" w:rsidP="00CC58D3">
      <w:pPr>
        <w:spacing w:after="160" w:line="259" w:lineRule="auto"/>
        <w:jc w:val="center"/>
        <w:rPr>
          <w:b/>
          <w:sz w:val="28"/>
          <w:szCs w:val="28"/>
        </w:rPr>
      </w:pPr>
      <w:r w:rsidRPr="00CC58D3">
        <w:rPr>
          <w:b/>
          <w:noProof/>
          <w:sz w:val="28"/>
          <w:szCs w:val="28"/>
        </w:rPr>
        <w:drawing>
          <wp:inline distT="0" distB="0" distL="0" distR="0" wp14:anchorId="183DC6B9" wp14:editId="40656A7A">
            <wp:extent cx="5941695" cy="635190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47AC" w14:textId="2B78C200" w:rsidR="00CC58D3" w:rsidRDefault="00CC58D3" w:rsidP="00CC58D3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6 – решение с помощью онлайн-калькулятора</w:t>
      </w:r>
    </w:p>
    <w:p w14:paraId="3C3ED48A" w14:textId="77777777" w:rsidR="00CC58D3" w:rsidRDefault="00CC58D3" w:rsidP="00CC58D3">
      <w:pPr>
        <w:spacing w:after="160" w:line="259" w:lineRule="auto"/>
        <w:jc w:val="center"/>
        <w:rPr>
          <w:b/>
          <w:sz w:val="28"/>
          <w:szCs w:val="28"/>
        </w:rPr>
      </w:pPr>
      <w:r w:rsidRPr="00CC58D3">
        <w:rPr>
          <w:b/>
          <w:noProof/>
          <w:sz w:val="28"/>
          <w:szCs w:val="28"/>
        </w:rPr>
        <w:lastRenderedPageBreak/>
        <w:drawing>
          <wp:inline distT="0" distB="0" distL="0" distR="0" wp14:anchorId="1C3095B6" wp14:editId="0EEC307A">
            <wp:extent cx="3848637" cy="7039957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6E8E" w14:textId="3AAA3161" w:rsidR="000F1B8C" w:rsidRPr="0056610C" w:rsidRDefault="00CC58D3" w:rsidP="0056610C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7 – решение с помощью онлайн-калькулятора</w:t>
      </w:r>
      <w:r w:rsidR="000F1B8C">
        <w:rPr>
          <w:b/>
          <w:sz w:val="28"/>
          <w:szCs w:val="28"/>
        </w:rPr>
        <w:br w:type="page"/>
      </w:r>
    </w:p>
    <w:p w14:paraId="6542E8F9" w14:textId="6721A3E5" w:rsidR="00DF20C8" w:rsidRDefault="00854972" w:rsidP="00DF20C8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DF20C8">
        <w:rPr>
          <w:b/>
          <w:sz w:val="28"/>
          <w:szCs w:val="28"/>
        </w:rPr>
        <w:t xml:space="preserve">   Схема алгоритма решения задачи</w:t>
      </w:r>
      <w:bookmarkEnd w:id="13"/>
    </w:p>
    <w:p w14:paraId="198441E3" w14:textId="693B0BB6" w:rsidR="00DF20C8" w:rsidRDefault="00592834" w:rsidP="0012067B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4CF8131" wp14:editId="76EAC458">
            <wp:extent cx="3814165" cy="81067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63" cy="81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8F1D" w14:textId="273FA4CF" w:rsidR="00DF20C8" w:rsidRPr="0049239B" w:rsidRDefault="00DF20C8" w:rsidP="0012067B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8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Блок-схема </w:t>
      </w:r>
      <w:r w:rsidR="0049239B">
        <w:rPr>
          <w:rFonts w:eastAsiaTheme="minorHAnsi"/>
          <w:color w:val="000000"/>
          <w:sz w:val="28"/>
          <w:szCs w:val="28"/>
          <w:lang w:eastAsia="en-US"/>
        </w:rPr>
        <w:t>основной функции</w:t>
      </w:r>
    </w:p>
    <w:p w14:paraId="1E8DDD39" w14:textId="7F31F5DC" w:rsidR="0012067B" w:rsidRDefault="0012067B" w:rsidP="0069131C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0CE9F0FD" w14:textId="5C97B30E" w:rsidR="008100D8" w:rsidRPr="00007F5D" w:rsidRDefault="008100D8" w:rsidP="0069131C">
      <w:pPr>
        <w:spacing w:after="160" w:line="259" w:lineRule="auto"/>
        <w:ind w:firstLine="708"/>
      </w:pPr>
      <w:r>
        <w:object w:dxaOrig="7921" w:dyaOrig="13381" w14:anchorId="045A26A4">
          <v:shape id="_x0000_i1164" type="#_x0000_t75" style="width:389pt;height:657.35pt" o:ole="">
            <v:imagedata r:id="rId22" o:title=""/>
          </v:shape>
          <o:OLEObject Type="Embed" ProgID="Visio.Drawing.15" ShapeID="_x0000_i1164" DrawAspect="Content" ObjectID="_1738863734" r:id="rId23"/>
        </w:object>
      </w:r>
    </w:p>
    <w:p w14:paraId="05CEDD80" w14:textId="57961562" w:rsidR="008100D8" w:rsidRPr="0049239B" w:rsidRDefault="008100D8" w:rsidP="008100D8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9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Блок-схема </w:t>
      </w:r>
      <w:r w:rsidR="0049239B" w:rsidRPr="0049239B">
        <w:rPr>
          <w:rFonts w:eastAsiaTheme="minorHAnsi"/>
          <w:color w:val="000000"/>
          <w:sz w:val="28"/>
          <w:szCs w:val="28"/>
          <w:lang w:eastAsia="en-US"/>
        </w:rPr>
        <w:t>dichotomy</w:t>
      </w:r>
      <w:r w:rsidR="0049239B" w:rsidRPr="0049239B">
        <w:rPr>
          <w:rFonts w:eastAsiaTheme="minorHAnsi"/>
          <w:color w:val="000000"/>
          <w:sz w:val="28"/>
          <w:szCs w:val="28"/>
          <w:lang w:eastAsia="en-US"/>
        </w:rPr>
        <w:t xml:space="preserve"> функции</w:t>
      </w:r>
    </w:p>
    <w:p w14:paraId="67234DEC" w14:textId="64C6C59F" w:rsidR="00A569E9" w:rsidRDefault="0012067B" w:rsidP="0069131C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4" w:name="_Toc127557467"/>
      <w:r w:rsidR="00146BE0">
        <w:rPr>
          <w:b/>
          <w:sz w:val="28"/>
          <w:szCs w:val="28"/>
        </w:rPr>
        <w:lastRenderedPageBreak/>
        <w:t>5   Текст программы</w:t>
      </w:r>
      <w:r w:rsidR="00827F84">
        <w:rPr>
          <w:b/>
          <w:sz w:val="28"/>
          <w:szCs w:val="28"/>
        </w:rPr>
        <w:t xml:space="preserve"> на </w:t>
      </w:r>
      <w:r w:rsidR="00827F84">
        <w:rPr>
          <w:b/>
          <w:sz w:val="28"/>
          <w:szCs w:val="28"/>
          <w:lang w:val="en-US"/>
        </w:rPr>
        <w:t>C</w:t>
      </w:r>
      <w:r w:rsidR="00827F84" w:rsidRPr="00DF20C8">
        <w:rPr>
          <w:b/>
          <w:sz w:val="28"/>
          <w:szCs w:val="28"/>
        </w:rPr>
        <w:t>++</w:t>
      </w:r>
      <w:bookmarkEnd w:id="14"/>
    </w:p>
    <w:p w14:paraId="38985DFF" w14:textId="65DD7D0B" w:rsidR="00834869" w:rsidRPr="00834869" w:rsidRDefault="00834869" w:rsidP="0083486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доступен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GitHub</w:t>
      </w:r>
      <w:r w:rsidRPr="00834869">
        <w:rPr>
          <w:bCs/>
          <w:sz w:val="28"/>
          <w:szCs w:val="28"/>
        </w:rPr>
        <w:t xml:space="preserve">: </w:t>
      </w:r>
      <w:r w:rsidRPr="00834869">
        <w:rPr>
          <w:bCs/>
          <w:sz w:val="28"/>
          <w:szCs w:val="28"/>
          <w:lang w:val="en-US"/>
        </w:rPr>
        <w:t>https</w:t>
      </w:r>
      <w:r w:rsidRPr="00834869">
        <w:rPr>
          <w:bCs/>
          <w:sz w:val="28"/>
          <w:szCs w:val="28"/>
        </w:rPr>
        <w:t>://</w:t>
      </w:r>
      <w:r w:rsidRPr="00834869">
        <w:rPr>
          <w:bCs/>
          <w:sz w:val="28"/>
          <w:szCs w:val="28"/>
          <w:lang w:val="en-US"/>
        </w:rPr>
        <w:t>github</w:t>
      </w:r>
      <w:r w:rsidRPr="00834869">
        <w:rPr>
          <w:bCs/>
          <w:sz w:val="28"/>
          <w:szCs w:val="28"/>
        </w:rPr>
        <w:t>.</w:t>
      </w:r>
      <w:r w:rsidRPr="00834869">
        <w:rPr>
          <w:bCs/>
          <w:sz w:val="28"/>
          <w:szCs w:val="28"/>
          <w:lang w:val="en-US"/>
        </w:rPr>
        <w:t>com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vladcto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SUAI</w:t>
      </w:r>
      <w:r w:rsidRPr="00834869">
        <w:rPr>
          <w:bCs/>
          <w:sz w:val="28"/>
          <w:szCs w:val="28"/>
        </w:rPr>
        <w:t>_</w:t>
      </w:r>
      <w:r w:rsidRPr="00834869">
        <w:rPr>
          <w:bCs/>
          <w:sz w:val="28"/>
          <w:szCs w:val="28"/>
          <w:lang w:val="en-US"/>
        </w:rPr>
        <w:t>homework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blob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a</w:t>
      </w:r>
      <w:r w:rsidRPr="00834869">
        <w:rPr>
          <w:bCs/>
          <w:sz w:val="28"/>
          <w:szCs w:val="28"/>
        </w:rPr>
        <w:t>635</w:t>
      </w:r>
      <w:r w:rsidRPr="00834869">
        <w:rPr>
          <w:bCs/>
          <w:sz w:val="28"/>
          <w:szCs w:val="28"/>
          <w:lang w:val="en-US"/>
        </w:rPr>
        <w:t>fedd</w:t>
      </w:r>
      <w:r w:rsidRPr="00834869">
        <w:rPr>
          <w:bCs/>
          <w:sz w:val="28"/>
          <w:szCs w:val="28"/>
        </w:rPr>
        <w:t>450</w:t>
      </w:r>
      <w:r w:rsidRPr="00834869">
        <w:rPr>
          <w:bCs/>
          <w:sz w:val="28"/>
          <w:szCs w:val="28"/>
          <w:lang w:val="en-US"/>
        </w:rPr>
        <w:t>ca</w:t>
      </w:r>
      <w:r w:rsidRPr="00834869">
        <w:rPr>
          <w:bCs/>
          <w:sz w:val="28"/>
          <w:szCs w:val="28"/>
        </w:rPr>
        <w:t>83705278</w:t>
      </w:r>
      <w:r w:rsidRPr="00834869">
        <w:rPr>
          <w:bCs/>
          <w:sz w:val="28"/>
          <w:szCs w:val="28"/>
          <w:lang w:val="en-US"/>
        </w:rPr>
        <w:t>b</w:t>
      </w:r>
      <w:r w:rsidRPr="00834869">
        <w:rPr>
          <w:bCs/>
          <w:sz w:val="28"/>
          <w:szCs w:val="28"/>
        </w:rPr>
        <w:t>949</w:t>
      </w:r>
      <w:r w:rsidRPr="00834869">
        <w:rPr>
          <w:bCs/>
          <w:sz w:val="28"/>
          <w:szCs w:val="28"/>
          <w:lang w:val="en-US"/>
        </w:rPr>
        <w:t>d</w:t>
      </w:r>
      <w:r w:rsidRPr="00834869">
        <w:rPr>
          <w:bCs/>
          <w:sz w:val="28"/>
          <w:szCs w:val="28"/>
        </w:rPr>
        <w:t>5</w:t>
      </w:r>
      <w:r w:rsidRPr="00834869">
        <w:rPr>
          <w:bCs/>
          <w:sz w:val="28"/>
          <w:szCs w:val="28"/>
          <w:lang w:val="en-US"/>
        </w:rPr>
        <w:t>cc</w:t>
      </w:r>
      <w:r w:rsidRPr="00834869">
        <w:rPr>
          <w:bCs/>
          <w:sz w:val="28"/>
          <w:szCs w:val="28"/>
        </w:rPr>
        <w:t>37749177647/4_</w:t>
      </w:r>
      <w:r w:rsidRPr="00834869">
        <w:rPr>
          <w:bCs/>
          <w:sz w:val="28"/>
          <w:szCs w:val="28"/>
          <w:lang w:val="en-US"/>
        </w:rPr>
        <w:t>semester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ComputationalMathematics</w:t>
      </w:r>
      <w:r w:rsidRPr="00834869">
        <w:rPr>
          <w:bCs/>
          <w:sz w:val="28"/>
          <w:szCs w:val="28"/>
        </w:rPr>
        <w:t>/</w:t>
      </w:r>
      <w:r w:rsidRPr="00834869">
        <w:rPr>
          <w:bCs/>
          <w:sz w:val="28"/>
          <w:szCs w:val="28"/>
          <w:lang w:val="en-US"/>
        </w:rPr>
        <w:t>program</w:t>
      </w:r>
      <w:r w:rsidRPr="00834869">
        <w:rPr>
          <w:bCs/>
          <w:sz w:val="28"/>
          <w:szCs w:val="28"/>
        </w:rPr>
        <w:t>.</w:t>
      </w:r>
      <w:r w:rsidRPr="00834869">
        <w:rPr>
          <w:bCs/>
          <w:sz w:val="28"/>
          <w:szCs w:val="28"/>
          <w:lang w:val="en-US"/>
        </w:rPr>
        <w:t>cpp</w:t>
      </w:r>
    </w:p>
    <w:p w14:paraId="11EDB660" w14:textId="77777777" w:rsidR="00E30CAA" w:rsidRPr="00834869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48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8348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48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8348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8348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77A2EE1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5655BCF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2C7FE785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1B28E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A8BD83E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37028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dichotomy(std::</w:t>
      </w:r>
      <w:r w:rsidRPr="00E30C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2279C2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3CA5EF67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 = 0;</w:t>
      </w:r>
    </w:p>
    <w:p w14:paraId="44DE19C9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"Начало нахождения решения методом половинного деления."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79005EB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3FD04E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(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2A270233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Шаг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step++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f("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= 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58C2B68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5D69F631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?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 :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14:paraId="4516A598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DB925C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528A9A9A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59F537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10EB4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73DF36C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E30C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B03C84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end, epsilon, a , b;</w:t>
      </w:r>
    </w:p>
    <w:p w14:paraId="7A0E7C53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8C47D68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уравнения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f(x) = sqrt(a - x * x) + b * x * x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0BBEFF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= 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AB09A9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329E8E1C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 = 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E8970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3AB492F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fx = [&amp;](</w:t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234C17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0C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sqrt(a -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b *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30C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AFB26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1F1D71E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D66C79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начало промежутка: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0C17E1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start;</w:t>
      </w:r>
    </w:p>
    <w:p w14:paraId="20FCD5E0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конец промежутка: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A5C2A0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end;</w:t>
      </w:r>
    </w:p>
    <w:p w14:paraId="58283C34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точность: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9A8D0E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epsilon;</w:t>
      </w:r>
    </w:p>
    <w:p w14:paraId="362216B9" w14:textId="77777777" w:rsidR="00E30CAA" w:rsidRP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Решением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является</w:t>
      </w:r>
      <w:r w:rsidRPr="00E30C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dichotomy(fx, start, end, epsilon) </w:t>
      </w:r>
      <w:r w:rsidRPr="00E30CA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4CE795E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0C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012F3E7" w14:textId="77777777" w:rsidR="00E30CAA" w:rsidRDefault="00E30CAA" w:rsidP="00E30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6C76F6" w14:textId="06EC8E74" w:rsidR="00A67456" w:rsidRDefault="00A67456" w:rsidP="00146BE0">
      <w:pPr>
        <w:pStyle w:val="Default"/>
        <w:spacing w:after="120" w:line="360" w:lineRule="auto"/>
        <w:ind w:firstLine="709"/>
        <w:jc w:val="both"/>
        <w:rPr>
          <w:rFonts w:ascii="Cascadia Mono" w:hAnsi="Cascadia Mono" w:cs="Cascadia Mono"/>
          <w:sz w:val="19"/>
          <w:szCs w:val="19"/>
        </w:rPr>
      </w:pPr>
    </w:p>
    <w:p w14:paraId="2BDC7C00" w14:textId="718C3C97" w:rsidR="00146BE0" w:rsidRPr="00A67456" w:rsidRDefault="00A67456" w:rsidP="00A6745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1710C768" w14:textId="3CB3FE8A" w:rsidR="004C686B" w:rsidRPr="004C686B" w:rsidRDefault="00A67456" w:rsidP="004C686B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5" w:name="_Toc127557468"/>
      <w:r>
        <w:rPr>
          <w:b/>
          <w:sz w:val="28"/>
          <w:szCs w:val="28"/>
        </w:rPr>
        <w:lastRenderedPageBreak/>
        <w:t>6</w:t>
      </w:r>
      <w:r w:rsidR="004C686B">
        <w:rPr>
          <w:b/>
          <w:sz w:val="28"/>
          <w:szCs w:val="28"/>
        </w:rPr>
        <w:t xml:space="preserve">   Результат</w:t>
      </w:r>
      <w:r w:rsidR="007A462A">
        <w:rPr>
          <w:b/>
          <w:sz w:val="28"/>
          <w:szCs w:val="28"/>
        </w:rPr>
        <w:t>ы</w:t>
      </w:r>
      <w:r w:rsidR="004C686B">
        <w:rPr>
          <w:b/>
          <w:sz w:val="28"/>
          <w:szCs w:val="28"/>
        </w:rPr>
        <w:t xml:space="preserve"> программных расчетов</w:t>
      </w:r>
      <w:bookmarkEnd w:id="15"/>
    </w:p>
    <w:p w14:paraId="31D5B93E" w14:textId="53BAE0DB" w:rsidR="00BE25F3" w:rsidRDefault="009D1631" w:rsidP="00610C37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9D1631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43511211" wp14:editId="2EBF86D0">
            <wp:extent cx="5941695" cy="31076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F64" w14:textId="510AEEDE" w:rsidR="00A67456" w:rsidRDefault="00A67456" w:rsidP="00610C37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10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работы программы с предоставленными исходными данными</w:t>
      </w:r>
    </w:p>
    <w:p w14:paraId="134B2E06" w14:textId="18C0D568" w:rsidR="007A462A" w:rsidRPr="009D1631" w:rsidRDefault="009D1631" w:rsidP="00610C37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9D1631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38C7B379" wp14:editId="195E56F8">
            <wp:extent cx="5941695" cy="31076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41F" w14:textId="4C2C7547" w:rsidR="00D37859" w:rsidRDefault="007A462A" w:rsidP="00610C37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11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работы программы с произвольными исходными данными</w:t>
      </w:r>
    </w:p>
    <w:p w14:paraId="20F05B6F" w14:textId="6C19730F" w:rsidR="009D1631" w:rsidRDefault="009D1631" w:rsidP="00610C37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9D1631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5E2C6EB" wp14:editId="735020DB">
            <wp:extent cx="5941695" cy="310769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538" w14:textId="1FEF9545" w:rsidR="009D1631" w:rsidRDefault="009D1631" w:rsidP="009D1631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12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работы программы с произвольными исходными данными</w:t>
      </w:r>
    </w:p>
    <w:p w14:paraId="275FE589" w14:textId="77777777" w:rsidR="009D1631" w:rsidRPr="00935411" w:rsidRDefault="009D1631" w:rsidP="00610C37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7755E11" w14:textId="331BFFDF" w:rsidR="0049239B" w:rsidRDefault="00BA19C0" w:rsidP="0049239B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object w:dxaOrig="9691" w:dyaOrig="7440" w14:anchorId="36DF62A4">
          <v:shape id="_x0000_i1163" type="#_x0000_t75" style="width:467.55pt;height:359.05pt" o:ole="">
            <v:imagedata r:id="rId27" o:title=""/>
          </v:shape>
          <o:OLEObject Type="Embed" ProgID="Visio.Drawing.15" ShapeID="_x0000_i1163" DrawAspect="Content" ObjectID="_1738863735" r:id="rId28"/>
        </w:object>
      </w:r>
    </w:p>
    <w:p w14:paraId="7CA69F0B" w14:textId="7642B568" w:rsidR="0049239B" w:rsidRPr="007228D9" w:rsidRDefault="0049239B" w:rsidP="0049239B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1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7228D9">
        <w:rPr>
          <w:rFonts w:eastAsiaTheme="minorHAnsi"/>
          <w:color w:val="000000"/>
          <w:sz w:val="28"/>
          <w:szCs w:val="28"/>
          <w:lang w:eastAsia="en-US"/>
        </w:rPr>
        <w:t xml:space="preserve">Пример работы алгоритма для корня </w:t>
      </w:r>
      <w:r w:rsidR="007228D9" w:rsidRPr="007228D9">
        <w:rPr>
          <w:rFonts w:eastAsiaTheme="minorHAnsi"/>
          <w:color w:val="000000"/>
          <w:sz w:val="28"/>
          <w:szCs w:val="28"/>
          <w:lang w:eastAsia="en-US"/>
        </w:rPr>
        <w:t>-0.5533</w:t>
      </w:r>
    </w:p>
    <w:p w14:paraId="62D9DBF5" w14:textId="07104C0D" w:rsidR="005A2A2D" w:rsidRPr="00B57A92" w:rsidRDefault="005A2A2D" w:rsidP="005A2A2D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6" w:name="_Toc127557469"/>
      <w:r w:rsidR="00DE055E">
        <w:rPr>
          <w:b/>
          <w:sz w:val="28"/>
          <w:szCs w:val="28"/>
        </w:rPr>
        <w:lastRenderedPageBreak/>
        <w:t>7</w:t>
      </w:r>
      <w:r>
        <w:rPr>
          <w:b/>
          <w:sz w:val="28"/>
          <w:szCs w:val="28"/>
        </w:rPr>
        <w:t xml:space="preserve">   Сравнение программных и аналитических расчётов</w:t>
      </w:r>
      <w:bookmarkEnd w:id="16"/>
    </w:p>
    <w:p w14:paraId="345375A6" w14:textId="77777777" w:rsidR="0079308D" w:rsidRDefault="00CE2DD9" w:rsidP="008452CE">
      <w:pPr>
        <w:pStyle w:val="Default"/>
        <w:spacing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сравниваемых программных и аналитических расчетов </w:t>
      </w:r>
      <w:r w:rsidR="0079308D">
        <w:rPr>
          <w:sz w:val="28"/>
          <w:szCs w:val="28"/>
        </w:rPr>
        <w:t xml:space="preserve">были представлены в прошлых разделах. </w:t>
      </w:r>
    </w:p>
    <w:p w14:paraId="0E09FD14" w14:textId="432795D7" w:rsidR="00CE2DD9" w:rsidRPr="0079308D" w:rsidRDefault="0079308D" w:rsidP="008452CE">
      <w:pPr>
        <w:pStyle w:val="Default"/>
        <w:spacing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сравним нахождения корня для промежутка </w:t>
      </w:r>
      <w:r w:rsidRPr="0079308D">
        <w:rPr>
          <w:sz w:val="28"/>
          <w:szCs w:val="28"/>
        </w:rPr>
        <w:t>[-1;0]</w:t>
      </w:r>
      <w:r>
        <w:rPr>
          <w:sz w:val="28"/>
          <w:szCs w:val="28"/>
        </w:rPr>
        <w:t xml:space="preserve"> (см. Рис</w:t>
      </w:r>
      <w:r w:rsidR="0056610C">
        <w:rPr>
          <w:sz w:val="28"/>
          <w:szCs w:val="28"/>
        </w:rPr>
        <w:t>. 14</w:t>
      </w:r>
      <w:r>
        <w:rPr>
          <w:sz w:val="28"/>
          <w:szCs w:val="28"/>
        </w:rPr>
        <w:t>). Все шаги совпадают с решением онлайн-калькулятора, тем не менее наш метод вследствие отсутствия ограничения на количество выводимых символов типа</w:t>
      </w:r>
      <w:r w:rsidRPr="007930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79308D">
        <w:rPr>
          <w:sz w:val="28"/>
          <w:szCs w:val="28"/>
        </w:rPr>
        <w:t xml:space="preserve">, </w:t>
      </w:r>
      <w:r>
        <w:rPr>
          <w:sz w:val="28"/>
          <w:szCs w:val="28"/>
        </w:rPr>
        <w:t>более точно показывает шаги. Полученные значения совпадают с графиком (см. рис. 2).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1B5382" w14:paraId="334DB493" w14:textId="77777777" w:rsidTr="00727747">
        <w:trPr>
          <w:jc w:val="center"/>
        </w:trPr>
        <w:tc>
          <w:tcPr>
            <w:tcW w:w="1869" w:type="dxa"/>
          </w:tcPr>
          <w:p w14:paraId="6B4E50E1" w14:textId="2A33E2B9" w:rsidR="001B5382" w:rsidRPr="00140697" w:rsidRDefault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1869" w:type="dxa"/>
          </w:tcPr>
          <w:p w14:paraId="3681BA4E" w14:textId="7C361680" w:rsidR="001B5382" w:rsidRPr="00140697" w:rsidRDefault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1869" w:type="dxa"/>
          </w:tcPr>
          <w:p w14:paraId="29D511D6" w14:textId="18CF84D5" w:rsidR="001B5382" w:rsidRPr="00140697" w:rsidRDefault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  <w:t>x*</w:t>
            </w:r>
          </w:p>
        </w:tc>
      </w:tr>
      <w:tr w:rsidR="001B5382" w14:paraId="6F95A690" w14:textId="77777777" w:rsidTr="00727747">
        <w:trPr>
          <w:jc w:val="center"/>
        </w:trPr>
        <w:tc>
          <w:tcPr>
            <w:tcW w:w="1869" w:type="dxa"/>
          </w:tcPr>
          <w:p w14:paraId="47153176" w14:textId="3D553310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3174F57" w14:textId="4C8A9DE0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</w:t>
            </w:r>
          </w:p>
        </w:tc>
        <w:tc>
          <w:tcPr>
            <w:tcW w:w="1869" w:type="dxa"/>
          </w:tcPr>
          <w:p w14:paraId="004B7D6C" w14:textId="36E84D59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</w:t>
            </w:r>
          </w:p>
        </w:tc>
      </w:tr>
      <w:tr w:rsidR="001B5382" w14:paraId="70C7C6AA" w14:textId="77777777" w:rsidTr="00727747">
        <w:trPr>
          <w:jc w:val="center"/>
        </w:trPr>
        <w:tc>
          <w:tcPr>
            <w:tcW w:w="1869" w:type="dxa"/>
          </w:tcPr>
          <w:p w14:paraId="3A1CBD74" w14:textId="73AB8FF5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B9CDE4F" w14:textId="04CEB075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-0.75</w:t>
            </w:r>
          </w:p>
        </w:tc>
        <w:tc>
          <w:tcPr>
            <w:tcW w:w="1869" w:type="dxa"/>
          </w:tcPr>
          <w:p w14:paraId="4C096E5D" w14:textId="08EC1698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-0.75</w:t>
            </w:r>
          </w:p>
        </w:tc>
      </w:tr>
      <w:tr w:rsidR="001B5382" w14:paraId="753C64DE" w14:textId="77777777" w:rsidTr="00727747">
        <w:trPr>
          <w:jc w:val="center"/>
        </w:trPr>
        <w:tc>
          <w:tcPr>
            <w:tcW w:w="1869" w:type="dxa"/>
          </w:tcPr>
          <w:p w14:paraId="40B0EDB5" w14:textId="21AC1C66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E9C09D4" w14:textId="034D7AE1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-0.625</w:t>
            </w:r>
          </w:p>
        </w:tc>
        <w:tc>
          <w:tcPr>
            <w:tcW w:w="1869" w:type="dxa"/>
          </w:tcPr>
          <w:p w14:paraId="2331E907" w14:textId="642B6EBA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-0.625</w:t>
            </w:r>
          </w:p>
        </w:tc>
      </w:tr>
      <w:tr w:rsidR="001B5382" w14:paraId="61EDF06A" w14:textId="77777777" w:rsidTr="00727747">
        <w:trPr>
          <w:jc w:val="center"/>
        </w:trPr>
        <w:tc>
          <w:tcPr>
            <w:tcW w:w="1869" w:type="dxa"/>
          </w:tcPr>
          <w:p w14:paraId="18ABBB6A" w14:textId="311C48C0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F419E2A" w14:textId="4BA0E6E9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-0.5625</w:t>
            </w:r>
          </w:p>
        </w:tc>
        <w:tc>
          <w:tcPr>
            <w:tcW w:w="1869" w:type="dxa"/>
          </w:tcPr>
          <w:p w14:paraId="635D5DC3" w14:textId="7143C789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-0.5625</w:t>
            </w:r>
          </w:p>
        </w:tc>
      </w:tr>
      <w:tr w:rsidR="001B5382" w14:paraId="2575A730" w14:textId="77777777" w:rsidTr="00727747">
        <w:trPr>
          <w:jc w:val="center"/>
        </w:trPr>
        <w:tc>
          <w:tcPr>
            <w:tcW w:w="1869" w:type="dxa"/>
          </w:tcPr>
          <w:p w14:paraId="11924745" w14:textId="59CAD8AA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3C4E14F" w14:textId="1228FDBD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-0.5313</w:t>
            </w:r>
          </w:p>
        </w:tc>
        <w:tc>
          <w:tcPr>
            <w:tcW w:w="1869" w:type="dxa"/>
          </w:tcPr>
          <w:p w14:paraId="230452DE" w14:textId="504AB72C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-0.5313</w:t>
            </w:r>
          </w:p>
        </w:tc>
      </w:tr>
      <w:tr w:rsidR="001B5382" w14:paraId="2CD02686" w14:textId="77777777" w:rsidTr="00727747">
        <w:trPr>
          <w:jc w:val="center"/>
        </w:trPr>
        <w:tc>
          <w:tcPr>
            <w:tcW w:w="1869" w:type="dxa"/>
          </w:tcPr>
          <w:p w14:paraId="1C2F07D7" w14:textId="5B0AFE66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534C8711" w14:textId="3E21D946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-0.5469</w:t>
            </w:r>
          </w:p>
        </w:tc>
        <w:tc>
          <w:tcPr>
            <w:tcW w:w="1869" w:type="dxa"/>
          </w:tcPr>
          <w:p w14:paraId="39E6675A" w14:textId="10AC70D5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-0.546</w:t>
            </w:r>
            <w:r>
              <w:rPr>
                <w:b/>
                <w:bCs/>
                <w:color w:val="333333"/>
                <w:sz w:val="28"/>
                <w:szCs w:val="28"/>
                <w:lang w:val="en-US"/>
              </w:rPr>
              <w:t>9</w:t>
            </w:r>
          </w:p>
        </w:tc>
      </w:tr>
      <w:tr w:rsidR="001B5382" w14:paraId="122FF5C3" w14:textId="77777777" w:rsidTr="00727747">
        <w:trPr>
          <w:jc w:val="center"/>
        </w:trPr>
        <w:tc>
          <w:tcPr>
            <w:tcW w:w="1869" w:type="dxa"/>
          </w:tcPr>
          <w:p w14:paraId="372ABA2C" w14:textId="1871CBA7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7D350192" w14:textId="3B74C849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-0.5547</w:t>
            </w:r>
          </w:p>
        </w:tc>
        <w:tc>
          <w:tcPr>
            <w:tcW w:w="1869" w:type="dxa"/>
          </w:tcPr>
          <w:p w14:paraId="758A4B33" w14:textId="131191F2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-0.5547</w:t>
            </w:r>
          </w:p>
        </w:tc>
      </w:tr>
      <w:tr w:rsidR="001B5382" w14:paraId="163F1FF6" w14:textId="77777777" w:rsidTr="00727747">
        <w:trPr>
          <w:jc w:val="center"/>
        </w:trPr>
        <w:tc>
          <w:tcPr>
            <w:tcW w:w="1869" w:type="dxa"/>
          </w:tcPr>
          <w:p w14:paraId="5756641E" w14:textId="181150BC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284BB821" w14:textId="6B8B2525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-0.5508</w:t>
            </w:r>
          </w:p>
        </w:tc>
        <w:tc>
          <w:tcPr>
            <w:tcW w:w="1869" w:type="dxa"/>
          </w:tcPr>
          <w:p w14:paraId="7BE38CAC" w14:textId="2418A73D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-0.5508</w:t>
            </w:r>
          </w:p>
        </w:tc>
      </w:tr>
      <w:tr w:rsidR="001B5382" w14:paraId="6B421CBF" w14:textId="77777777" w:rsidTr="00727747">
        <w:trPr>
          <w:jc w:val="center"/>
        </w:trPr>
        <w:tc>
          <w:tcPr>
            <w:tcW w:w="1869" w:type="dxa"/>
          </w:tcPr>
          <w:p w14:paraId="75691136" w14:textId="767F9E69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5AC62FB0" w14:textId="5AE43251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-0.5527</w:t>
            </w:r>
          </w:p>
        </w:tc>
        <w:tc>
          <w:tcPr>
            <w:tcW w:w="1869" w:type="dxa"/>
          </w:tcPr>
          <w:p w14:paraId="00206283" w14:textId="60D49D15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-0.5527</w:t>
            </w:r>
          </w:p>
        </w:tc>
      </w:tr>
      <w:tr w:rsidR="001B5382" w14:paraId="06BF4ED5" w14:textId="77777777" w:rsidTr="00727747">
        <w:trPr>
          <w:jc w:val="center"/>
        </w:trPr>
        <w:tc>
          <w:tcPr>
            <w:tcW w:w="1869" w:type="dxa"/>
          </w:tcPr>
          <w:p w14:paraId="132B2844" w14:textId="514919C6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79B46535" w14:textId="3AF200B4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-0.5537</w:t>
            </w:r>
          </w:p>
        </w:tc>
        <w:tc>
          <w:tcPr>
            <w:tcW w:w="1869" w:type="dxa"/>
          </w:tcPr>
          <w:p w14:paraId="189B9E6A" w14:textId="579B2B3C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-0.5537</w:t>
            </w:r>
          </w:p>
        </w:tc>
      </w:tr>
      <w:tr w:rsidR="001B5382" w14:paraId="5D1456D9" w14:textId="77777777" w:rsidTr="00727747">
        <w:trPr>
          <w:jc w:val="center"/>
        </w:trPr>
        <w:tc>
          <w:tcPr>
            <w:tcW w:w="1869" w:type="dxa"/>
          </w:tcPr>
          <w:p w14:paraId="05A53424" w14:textId="534BD6D4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869" w:type="dxa"/>
          </w:tcPr>
          <w:p w14:paraId="2DCDF06B" w14:textId="2AB2E8F4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-0.5532</w:t>
            </w:r>
          </w:p>
        </w:tc>
        <w:tc>
          <w:tcPr>
            <w:tcW w:w="1869" w:type="dxa"/>
          </w:tcPr>
          <w:p w14:paraId="508CFA35" w14:textId="76D67941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-0.5532</w:t>
            </w:r>
          </w:p>
        </w:tc>
      </w:tr>
      <w:tr w:rsidR="001B5382" w14:paraId="22070E06" w14:textId="77777777" w:rsidTr="00727747">
        <w:trPr>
          <w:jc w:val="center"/>
        </w:trPr>
        <w:tc>
          <w:tcPr>
            <w:tcW w:w="1869" w:type="dxa"/>
          </w:tcPr>
          <w:p w14:paraId="463F122D" w14:textId="00E8DFE7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7CA9301F" w14:textId="02B31C10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-0.5535</w:t>
            </w:r>
          </w:p>
        </w:tc>
        <w:tc>
          <w:tcPr>
            <w:tcW w:w="1869" w:type="dxa"/>
          </w:tcPr>
          <w:p w14:paraId="01A8050F" w14:textId="1CF6B85D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-0.5535</w:t>
            </w:r>
          </w:p>
        </w:tc>
      </w:tr>
      <w:tr w:rsidR="001B5382" w14:paraId="453D041E" w14:textId="77777777" w:rsidTr="00727747">
        <w:trPr>
          <w:jc w:val="center"/>
        </w:trPr>
        <w:tc>
          <w:tcPr>
            <w:tcW w:w="1869" w:type="dxa"/>
          </w:tcPr>
          <w:p w14:paraId="1268E4D5" w14:textId="6B3976C3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1869" w:type="dxa"/>
          </w:tcPr>
          <w:p w14:paraId="5D1F7912" w14:textId="168E0836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-0.5533</w:t>
            </w:r>
          </w:p>
        </w:tc>
        <w:tc>
          <w:tcPr>
            <w:tcW w:w="1869" w:type="dxa"/>
          </w:tcPr>
          <w:p w14:paraId="1B74A280" w14:textId="400B841A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-0.5533</w:t>
            </w:r>
          </w:p>
        </w:tc>
      </w:tr>
      <w:tr w:rsidR="001B5382" w14:paraId="5216198A" w14:textId="77777777" w:rsidTr="00727747">
        <w:trPr>
          <w:jc w:val="center"/>
        </w:trPr>
        <w:tc>
          <w:tcPr>
            <w:tcW w:w="1869" w:type="dxa"/>
          </w:tcPr>
          <w:p w14:paraId="5D3D232B" w14:textId="1029BD08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0D7B1B57" w14:textId="2C45A88F" w:rsidR="001B5382" w:rsidRPr="001B5382" w:rsidRDefault="001B5382" w:rsidP="001B5382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-0.5533</w:t>
            </w:r>
          </w:p>
        </w:tc>
        <w:tc>
          <w:tcPr>
            <w:tcW w:w="1869" w:type="dxa"/>
          </w:tcPr>
          <w:p w14:paraId="46D48F9A" w14:textId="14D7BBC1" w:rsidR="001B5382" w:rsidRDefault="001B5382" w:rsidP="001B5382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1B5382">
              <w:rPr>
                <w:b/>
                <w:bCs/>
                <w:color w:val="333333"/>
                <w:sz w:val="28"/>
                <w:szCs w:val="28"/>
              </w:rPr>
              <w:t>-0.5533</w:t>
            </w:r>
          </w:p>
        </w:tc>
      </w:tr>
    </w:tbl>
    <w:p w14:paraId="60C7A29A" w14:textId="12346687" w:rsidR="00727747" w:rsidRDefault="00727747" w:rsidP="00727747">
      <w:pPr>
        <w:spacing w:after="160" w:line="259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Таблица сравнения для корня в промежутке </w:t>
      </w:r>
      <w:r w:rsidRPr="00727747">
        <w:rPr>
          <w:rFonts w:eastAsiaTheme="minorHAnsi"/>
          <w:color w:val="000000"/>
          <w:sz w:val="28"/>
          <w:szCs w:val="28"/>
          <w:lang w:eastAsia="en-US"/>
        </w:rPr>
        <w:t>[-1;0]</w:t>
      </w:r>
    </w:p>
    <w:p w14:paraId="55DB4007" w14:textId="023F71C7" w:rsidR="00727747" w:rsidRDefault="0072774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56FC99F6" w14:textId="5B0E9837" w:rsidR="0079308D" w:rsidRPr="0079308D" w:rsidRDefault="0079308D" w:rsidP="0079308D">
      <w:pPr>
        <w:spacing w:after="160" w:line="259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Теперь сравним нахождения корня для промежутка </w:t>
      </w:r>
      <w:r w:rsidRPr="0079308D">
        <w:rPr>
          <w:rFonts w:eastAsiaTheme="minorHAnsi"/>
          <w:color w:val="000000"/>
          <w:sz w:val="28"/>
          <w:szCs w:val="28"/>
          <w:lang w:eastAsia="en-US"/>
        </w:rPr>
        <w:t xml:space="preserve">[0;1] </w:t>
      </w:r>
      <w:r>
        <w:rPr>
          <w:rFonts w:eastAsiaTheme="minorHAnsi"/>
          <w:color w:val="000000"/>
          <w:sz w:val="28"/>
          <w:szCs w:val="28"/>
          <w:lang w:eastAsia="en-US"/>
        </w:rPr>
        <w:t>(см. рис.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 xml:space="preserve"> 15)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Аналогично сопоставлению промежутка </w:t>
      </w:r>
      <w:r w:rsidRPr="0079308D">
        <w:rPr>
          <w:rFonts w:eastAsiaTheme="minorHAnsi"/>
          <w:color w:val="000000"/>
          <w:sz w:val="28"/>
          <w:szCs w:val="28"/>
          <w:lang w:eastAsia="en-US"/>
        </w:rPr>
        <w:t>[-1;0]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на промежутке </w:t>
      </w:r>
      <w:r w:rsidRPr="0079308D">
        <w:rPr>
          <w:rFonts w:eastAsiaTheme="minorHAnsi"/>
          <w:color w:val="000000"/>
          <w:sz w:val="28"/>
          <w:szCs w:val="28"/>
          <w:lang w:eastAsia="en-US"/>
        </w:rPr>
        <w:t xml:space="preserve">[0;1]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все шаги совпадают. Мы можем утверждать, что реализованный нами алгоритм является верным. </w:t>
      </w:r>
    </w:p>
    <w:p w14:paraId="5B71F3A8" w14:textId="77777777" w:rsidR="005A2A2D" w:rsidRDefault="005A2A2D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727747" w14:paraId="522D43F0" w14:textId="77777777" w:rsidTr="00727747">
        <w:trPr>
          <w:jc w:val="center"/>
        </w:trPr>
        <w:tc>
          <w:tcPr>
            <w:tcW w:w="1869" w:type="dxa"/>
          </w:tcPr>
          <w:p w14:paraId="548877E8" w14:textId="5E7CBAF8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14:paraId="126CE4F6" w14:textId="02D01A5F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color w:val="333333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698777F" w14:textId="77777777" w:rsidR="00727747" w:rsidRPr="0014069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  <w:t>x*</w:t>
            </w:r>
          </w:p>
        </w:tc>
      </w:tr>
      <w:tr w:rsidR="00727747" w14:paraId="641354E1" w14:textId="77777777" w:rsidTr="00727747">
        <w:trPr>
          <w:jc w:val="center"/>
        </w:trPr>
        <w:tc>
          <w:tcPr>
            <w:tcW w:w="1869" w:type="dxa"/>
          </w:tcPr>
          <w:p w14:paraId="2D943152" w14:textId="62BA17E7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934D62E" w14:textId="1B0EA146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</w:t>
            </w:r>
          </w:p>
        </w:tc>
        <w:tc>
          <w:tcPr>
            <w:tcW w:w="1869" w:type="dxa"/>
          </w:tcPr>
          <w:p w14:paraId="6B096FCF" w14:textId="6F094475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</w:t>
            </w:r>
          </w:p>
        </w:tc>
      </w:tr>
      <w:tr w:rsidR="00727747" w14:paraId="4D896172" w14:textId="77777777" w:rsidTr="00727747">
        <w:trPr>
          <w:jc w:val="center"/>
        </w:trPr>
        <w:tc>
          <w:tcPr>
            <w:tcW w:w="1869" w:type="dxa"/>
          </w:tcPr>
          <w:p w14:paraId="54AC1F2B" w14:textId="122E9FC1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A348FE2" w14:textId="78953B23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0.75</w:t>
            </w:r>
          </w:p>
        </w:tc>
        <w:tc>
          <w:tcPr>
            <w:tcW w:w="1869" w:type="dxa"/>
          </w:tcPr>
          <w:p w14:paraId="7D80B414" w14:textId="3ABC6D9C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0.75</w:t>
            </w:r>
          </w:p>
        </w:tc>
      </w:tr>
      <w:tr w:rsidR="00727747" w14:paraId="6C8D14B4" w14:textId="77777777" w:rsidTr="00727747">
        <w:trPr>
          <w:jc w:val="center"/>
        </w:trPr>
        <w:tc>
          <w:tcPr>
            <w:tcW w:w="1869" w:type="dxa"/>
          </w:tcPr>
          <w:p w14:paraId="2A6C27C2" w14:textId="0579B9A4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123E130C" w14:textId="3153965F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0.625</w:t>
            </w:r>
          </w:p>
        </w:tc>
        <w:tc>
          <w:tcPr>
            <w:tcW w:w="1869" w:type="dxa"/>
          </w:tcPr>
          <w:p w14:paraId="726D7777" w14:textId="6610B198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0.625</w:t>
            </w:r>
          </w:p>
        </w:tc>
      </w:tr>
      <w:tr w:rsidR="00727747" w14:paraId="1694A01E" w14:textId="77777777" w:rsidTr="00727747">
        <w:trPr>
          <w:jc w:val="center"/>
        </w:trPr>
        <w:tc>
          <w:tcPr>
            <w:tcW w:w="1869" w:type="dxa"/>
          </w:tcPr>
          <w:p w14:paraId="7B601C9F" w14:textId="51A8887B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136FADF" w14:textId="1DF9BE8F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0.5625</w:t>
            </w:r>
          </w:p>
        </w:tc>
        <w:tc>
          <w:tcPr>
            <w:tcW w:w="1869" w:type="dxa"/>
          </w:tcPr>
          <w:p w14:paraId="25430146" w14:textId="4A3AB2BE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0.5625</w:t>
            </w:r>
          </w:p>
        </w:tc>
      </w:tr>
      <w:tr w:rsidR="00727747" w14:paraId="1060EFC6" w14:textId="77777777" w:rsidTr="00727747">
        <w:trPr>
          <w:jc w:val="center"/>
        </w:trPr>
        <w:tc>
          <w:tcPr>
            <w:tcW w:w="1869" w:type="dxa"/>
          </w:tcPr>
          <w:p w14:paraId="5ECF4F86" w14:textId="350D0387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22AC376" w14:textId="5D1DDFD8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0.5313</w:t>
            </w:r>
          </w:p>
        </w:tc>
        <w:tc>
          <w:tcPr>
            <w:tcW w:w="1869" w:type="dxa"/>
          </w:tcPr>
          <w:p w14:paraId="4D996267" w14:textId="09A27C04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0.5313</w:t>
            </w:r>
          </w:p>
        </w:tc>
      </w:tr>
      <w:tr w:rsidR="00727747" w14:paraId="0709E436" w14:textId="77777777" w:rsidTr="00727747">
        <w:trPr>
          <w:jc w:val="center"/>
        </w:trPr>
        <w:tc>
          <w:tcPr>
            <w:tcW w:w="1869" w:type="dxa"/>
          </w:tcPr>
          <w:p w14:paraId="71DB370C" w14:textId="3CE44C40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01DBC970" w14:textId="54E90D94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0.5469</w:t>
            </w:r>
          </w:p>
        </w:tc>
        <w:tc>
          <w:tcPr>
            <w:tcW w:w="1869" w:type="dxa"/>
          </w:tcPr>
          <w:p w14:paraId="67CB8DC0" w14:textId="750A35FF" w:rsidR="00727747" w:rsidRPr="001B5382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0.5469</w:t>
            </w:r>
          </w:p>
        </w:tc>
      </w:tr>
      <w:tr w:rsidR="00727747" w14:paraId="53C97791" w14:textId="77777777" w:rsidTr="00727747">
        <w:trPr>
          <w:jc w:val="center"/>
        </w:trPr>
        <w:tc>
          <w:tcPr>
            <w:tcW w:w="1869" w:type="dxa"/>
          </w:tcPr>
          <w:p w14:paraId="21848D7D" w14:textId="1ABA5B19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7534ABC7" w14:textId="59BB8346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0.5547</w:t>
            </w:r>
          </w:p>
        </w:tc>
        <w:tc>
          <w:tcPr>
            <w:tcW w:w="1869" w:type="dxa"/>
          </w:tcPr>
          <w:p w14:paraId="00AEFA6A" w14:textId="0FB3E7A5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0.5547</w:t>
            </w:r>
          </w:p>
        </w:tc>
      </w:tr>
      <w:tr w:rsidR="00727747" w14:paraId="78E29D45" w14:textId="77777777" w:rsidTr="00727747">
        <w:trPr>
          <w:jc w:val="center"/>
        </w:trPr>
        <w:tc>
          <w:tcPr>
            <w:tcW w:w="1869" w:type="dxa"/>
          </w:tcPr>
          <w:p w14:paraId="72FCE551" w14:textId="0A10A2E1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6AF65274" w14:textId="6DEFC475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0.5508</w:t>
            </w:r>
          </w:p>
        </w:tc>
        <w:tc>
          <w:tcPr>
            <w:tcW w:w="1869" w:type="dxa"/>
          </w:tcPr>
          <w:p w14:paraId="06C61A10" w14:textId="082CCA54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0.5508</w:t>
            </w:r>
          </w:p>
        </w:tc>
      </w:tr>
      <w:tr w:rsidR="00727747" w14:paraId="08E98875" w14:textId="77777777" w:rsidTr="00727747">
        <w:trPr>
          <w:jc w:val="center"/>
        </w:trPr>
        <w:tc>
          <w:tcPr>
            <w:tcW w:w="1869" w:type="dxa"/>
          </w:tcPr>
          <w:p w14:paraId="28B84885" w14:textId="0BEBD9F5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40C2D1E2" w14:textId="330ED06B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0.5527</w:t>
            </w:r>
          </w:p>
        </w:tc>
        <w:tc>
          <w:tcPr>
            <w:tcW w:w="1869" w:type="dxa"/>
          </w:tcPr>
          <w:p w14:paraId="0CFAB474" w14:textId="641AFCC0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0.5527</w:t>
            </w:r>
          </w:p>
        </w:tc>
      </w:tr>
      <w:tr w:rsidR="00727747" w14:paraId="4A05D4C1" w14:textId="77777777" w:rsidTr="00727747">
        <w:trPr>
          <w:jc w:val="center"/>
        </w:trPr>
        <w:tc>
          <w:tcPr>
            <w:tcW w:w="1869" w:type="dxa"/>
          </w:tcPr>
          <w:p w14:paraId="02249A78" w14:textId="7377CC64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51469647" w14:textId="6933F89A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0.5537</w:t>
            </w:r>
          </w:p>
        </w:tc>
        <w:tc>
          <w:tcPr>
            <w:tcW w:w="1869" w:type="dxa"/>
          </w:tcPr>
          <w:p w14:paraId="1C0013D7" w14:textId="3093ABF8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0.5537</w:t>
            </w:r>
          </w:p>
        </w:tc>
      </w:tr>
      <w:tr w:rsidR="00727747" w14:paraId="3C27930B" w14:textId="77777777" w:rsidTr="00727747">
        <w:trPr>
          <w:jc w:val="center"/>
        </w:trPr>
        <w:tc>
          <w:tcPr>
            <w:tcW w:w="1869" w:type="dxa"/>
          </w:tcPr>
          <w:p w14:paraId="5CBFCC0D" w14:textId="4E42CB0F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11</w:t>
            </w:r>
          </w:p>
        </w:tc>
        <w:tc>
          <w:tcPr>
            <w:tcW w:w="1869" w:type="dxa"/>
          </w:tcPr>
          <w:p w14:paraId="4503E3B1" w14:textId="65B13402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0.5532</w:t>
            </w:r>
          </w:p>
        </w:tc>
        <w:tc>
          <w:tcPr>
            <w:tcW w:w="1869" w:type="dxa"/>
          </w:tcPr>
          <w:p w14:paraId="4142D664" w14:textId="23606624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0.5532</w:t>
            </w:r>
          </w:p>
        </w:tc>
      </w:tr>
      <w:tr w:rsidR="00727747" w14:paraId="68B4F444" w14:textId="77777777" w:rsidTr="00727747">
        <w:trPr>
          <w:jc w:val="center"/>
        </w:trPr>
        <w:tc>
          <w:tcPr>
            <w:tcW w:w="1869" w:type="dxa"/>
          </w:tcPr>
          <w:p w14:paraId="5540E93B" w14:textId="5D5A8895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36406D47" w14:textId="4DB633A4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0.5535</w:t>
            </w:r>
          </w:p>
        </w:tc>
        <w:tc>
          <w:tcPr>
            <w:tcW w:w="1869" w:type="dxa"/>
          </w:tcPr>
          <w:p w14:paraId="60AD0566" w14:textId="2F95C0FB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0.5535</w:t>
            </w:r>
          </w:p>
        </w:tc>
      </w:tr>
      <w:tr w:rsidR="00727747" w14:paraId="7274CFF6" w14:textId="77777777" w:rsidTr="00727747">
        <w:trPr>
          <w:jc w:val="center"/>
        </w:trPr>
        <w:tc>
          <w:tcPr>
            <w:tcW w:w="1869" w:type="dxa"/>
          </w:tcPr>
          <w:p w14:paraId="010BC939" w14:textId="199B89ED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1869" w:type="dxa"/>
          </w:tcPr>
          <w:p w14:paraId="3C332E21" w14:textId="4C9E07D9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0.5533</w:t>
            </w:r>
          </w:p>
        </w:tc>
        <w:tc>
          <w:tcPr>
            <w:tcW w:w="1869" w:type="dxa"/>
          </w:tcPr>
          <w:p w14:paraId="127D7817" w14:textId="20BAA865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0.5533</w:t>
            </w:r>
          </w:p>
        </w:tc>
      </w:tr>
      <w:tr w:rsidR="00727747" w14:paraId="6B2F9409" w14:textId="77777777" w:rsidTr="00727747">
        <w:trPr>
          <w:jc w:val="center"/>
        </w:trPr>
        <w:tc>
          <w:tcPr>
            <w:tcW w:w="1869" w:type="dxa"/>
          </w:tcPr>
          <w:p w14:paraId="065B06C2" w14:textId="412AD04C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6D1EF3A6" w14:textId="0180CDF4" w:rsidR="00727747" w:rsidRPr="00727747" w:rsidRDefault="00727747" w:rsidP="00727747">
            <w:pPr>
              <w:spacing w:after="160" w:line="259" w:lineRule="auto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0.5533</w:t>
            </w:r>
          </w:p>
        </w:tc>
        <w:tc>
          <w:tcPr>
            <w:tcW w:w="1869" w:type="dxa"/>
          </w:tcPr>
          <w:p w14:paraId="577629D4" w14:textId="71304AC5" w:rsidR="00727747" w:rsidRDefault="00727747" w:rsidP="00727747">
            <w:pPr>
              <w:spacing w:after="160" w:line="259" w:lineRule="auto"/>
              <w:rPr>
                <w:rFonts w:eastAsiaTheme="minorHAnsi"/>
                <w:b/>
                <w:color w:val="000000"/>
                <w:sz w:val="28"/>
                <w:szCs w:val="28"/>
                <w:lang w:eastAsia="en-US"/>
              </w:rPr>
            </w:pPr>
            <w:r w:rsidRPr="00727747">
              <w:rPr>
                <w:b/>
                <w:bCs/>
                <w:color w:val="333333"/>
                <w:sz w:val="28"/>
                <w:szCs w:val="28"/>
              </w:rPr>
              <w:t>0.5533</w:t>
            </w:r>
          </w:p>
        </w:tc>
      </w:tr>
    </w:tbl>
    <w:p w14:paraId="0A8E6D0B" w14:textId="4905E144" w:rsidR="00727747" w:rsidRPr="00727747" w:rsidRDefault="00727747" w:rsidP="00727747">
      <w:pPr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6610C">
        <w:rPr>
          <w:rFonts w:eastAsiaTheme="minorHAnsi"/>
          <w:color w:val="000000"/>
          <w:sz w:val="28"/>
          <w:szCs w:val="28"/>
          <w:lang w:eastAsia="en-US"/>
        </w:rPr>
        <w:t>15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Таблица сравнения для корня в промежутке </w:t>
      </w:r>
      <w:r w:rsidRPr="00727747">
        <w:rPr>
          <w:rFonts w:eastAsiaTheme="minorHAnsi"/>
          <w:color w:val="000000"/>
          <w:sz w:val="28"/>
          <w:szCs w:val="28"/>
          <w:lang w:eastAsia="en-US"/>
        </w:rPr>
        <w:t>[0;1]</w:t>
      </w:r>
    </w:p>
    <w:p w14:paraId="4CBBD8ED" w14:textId="4CDC7100" w:rsidR="0079308D" w:rsidRDefault="0079308D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F5F7894" w14:textId="2718FC6B" w:rsidR="008932D8" w:rsidRPr="00B57A92" w:rsidRDefault="005A2A2D" w:rsidP="0079308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7557470"/>
      <w:r>
        <w:rPr>
          <w:b/>
          <w:sz w:val="28"/>
          <w:szCs w:val="28"/>
        </w:rPr>
        <w:lastRenderedPageBreak/>
        <w:t>8</w:t>
      </w:r>
      <w:r w:rsidR="008932D8">
        <w:rPr>
          <w:b/>
          <w:sz w:val="28"/>
          <w:szCs w:val="28"/>
        </w:rPr>
        <w:t xml:space="preserve">   Вывод</w:t>
      </w:r>
      <w:r w:rsidR="00DD15AE">
        <w:rPr>
          <w:b/>
          <w:sz w:val="28"/>
          <w:szCs w:val="28"/>
        </w:rPr>
        <w:t>ы</w:t>
      </w:r>
      <w:bookmarkEnd w:id="17"/>
    </w:p>
    <w:bookmarkEnd w:id="6"/>
    <w:p w14:paraId="4B3F93B1" w14:textId="1FC65E73" w:rsidR="0075642E" w:rsidRDefault="0075642E" w:rsidP="007564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FF12F7">
        <w:rPr>
          <w:sz w:val="28"/>
          <w:szCs w:val="28"/>
        </w:rPr>
        <w:t xml:space="preserve">лабораторной работы </w:t>
      </w:r>
      <w:r>
        <w:rPr>
          <w:sz w:val="28"/>
          <w:szCs w:val="28"/>
        </w:rPr>
        <w:t xml:space="preserve">были составлены схема алгоритма и программа на языке </w:t>
      </w:r>
      <w:r>
        <w:rPr>
          <w:sz w:val="28"/>
          <w:szCs w:val="28"/>
          <w:lang w:val="en-US"/>
        </w:rPr>
        <w:t>C</w:t>
      </w:r>
      <w:r w:rsidRPr="0075642E">
        <w:rPr>
          <w:sz w:val="28"/>
          <w:szCs w:val="28"/>
        </w:rPr>
        <w:t>++</w:t>
      </w:r>
      <w:r>
        <w:rPr>
          <w:sz w:val="28"/>
          <w:szCs w:val="28"/>
        </w:rPr>
        <w:t xml:space="preserve">, решающая поставленную задачу в соответствии с вариантом. Результаты при аналитических и программных расчётах оказались одинаковы – итог и все промежуточные значения оказались равны. </w:t>
      </w:r>
    </w:p>
    <w:p w14:paraId="182220A5" w14:textId="7A553F26" w:rsidR="006966B4" w:rsidRPr="006966B4" w:rsidRDefault="006966B4" w:rsidP="007564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вычислений были получены два корня, что соответствует графику</w:t>
      </w:r>
      <w:r w:rsidRPr="006966B4">
        <w:rPr>
          <w:sz w:val="28"/>
          <w:szCs w:val="28"/>
        </w:rPr>
        <w:t>:</w:t>
      </w:r>
    </w:p>
    <w:p w14:paraId="4962AE6B" w14:textId="22537465" w:rsidR="006966B4" w:rsidRPr="006966B4" w:rsidRDefault="006966B4" w:rsidP="007564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х1 = </w:t>
      </w:r>
      <w:r w:rsidRPr="006966B4">
        <w:rPr>
          <w:sz w:val="28"/>
          <w:szCs w:val="28"/>
        </w:rPr>
        <w:t>-</w:t>
      </w:r>
      <w:r w:rsidRPr="006966B4">
        <w:rPr>
          <w:color w:val="333333"/>
          <w:sz w:val="28"/>
          <w:szCs w:val="28"/>
        </w:rPr>
        <w:t>0.5533</w:t>
      </w:r>
      <w:r w:rsidRPr="006966B4">
        <w:rPr>
          <w:color w:val="333333"/>
          <w:sz w:val="28"/>
          <w:szCs w:val="28"/>
        </w:rPr>
        <w:t>;</w:t>
      </w:r>
    </w:p>
    <w:p w14:paraId="56B5603E" w14:textId="4AF17FEA" w:rsidR="006966B4" w:rsidRPr="006966B4" w:rsidRDefault="006966B4" w:rsidP="006966B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х2 = </w:t>
      </w:r>
      <w:r w:rsidRPr="006966B4">
        <w:rPr>
          <w:color w:val="333333"/>
          <w:sz w:val="28"/>
          <w:szCs w:val="28"/>
        </w:rPr>
        <w:t>0.5533</w:t>
      </w:r>
      <w:r w:rsidRPr="006966B4">
        <w:rPr>
          <w:color w:val="333333"/>
          <w:sz w:val="28"/>
          <w:szCs w:val="28"/>
        </w:rPr>
        <w:t>.</w:t>
      </w:r>
    </w:p>
    <w:p w14:paraId="6062D3ED" w14:textId="486A8CD9" w:rsidR="006966B4" w:rsidRDefault="00FF12F7" w:rsidP="006966B4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6966B4">
        <w:rPr>
          <w:sz w:val="28"/>
          <w:szCs w:val="28"/>
        </w:rPr>
        <w:t xml:space="preserve">выполнения работы </w:t>
      </w:r>
      <w:r>
        <w:rPr>
          <w:sz w:val="28"/>
          <w:szCs w:val="28"/>
        </w:rPr>
        <w:t xml:space="preserve">был освоен </w:t>
      </w:r>
      <w:bookmarkEnd w:id="7"/>
      <w:r w:rsidR="006966B4">
        <w:rPr>
          <w:sz w:val="28"/>
          <w:szCs w:val="28"/>
        </w:rPr>
        <w:t xml:space="preserve">метод дихотомии для решения нелинейных уравнений. Этот метод основан на последовательном разделение отрезка на два одинаковых, что схоже с алгоритмом бинарного поиска. Также в результате </w:t>
      </w:r>
      <w:r w:rsidR="0056610C">
        <w:rPr>
          <w:sz w:val="28"/>
          <w:szCs w:val="28"/>
        </w:rPr>
        <w:t>выполнения</w:t>
      </w:r>
      <w:r w:rsidR="006966B4">
        <w:rPr>
          <w:sz w:val="28"/>
          <w:szCs w:val="28"/>
        </w:rPr>
        <w:t xml:space="preserve"> работы </w:t>
      </w:r>
      <w:r w:rsidR="0056610C">
        <w:rPr>
          <w:sz w:val="28"/>
          <w:szCs w:val="28"/>
        </w:rPr>
        <w:t xml:space="preserve">были усовершенствованы </w:t>
      </w:r>
      <w:r w:rsidR="006966B4" w:rsidRPr="00DE2386">
        <w:rPr>
          <w:sz w:val="28"/>
          <w:szCs w:val="28"/>
        </w:rPr>
        <w:t>навык</w:t>
      </w:r>
      <w:r w:rsidR="0056610C">
        <w:rPr>
          <w:sz w:val="28"/>
          <w:szCs w:val="28"/>
        </w:rPr>
        <w:t>и</w:t>
      </w:r>
      <w:r w:rsidR="006966B4" w:rsidRPr="00DE2386">
        <w:rPr>
          <w:sz w:val="28"/>
          <w:szCs w:val="28"/>
        </w:rPr>
        <w:t xml:space="preserve"> по алгоритмизации и программированию вычислительных задач.</w:t>
      </w:r>
    </w:p>
    <w:p w14:paraId="750CE0D7" w14:textId="4A691EF0" w:rsidR="00FF12F7" w:rsidRPr="006966B4" w:rsidRDefault="00FF12F7" w:rsidP="00FF12F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sectPr w:rsidR="00FF12F7" w:rsidRPr="006966B4" w:rsidSect="00457585">
      <w:footerReference w:type="default" r:id="rId29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948D" w14:textId="77777777" w:rsidR="002F75AA" w:rsidRDefault="002F75AA" w:rsidP="00B17FC0">
      <w:r>
        <w:separator/>
      </w:r>
    </w:p>
  </w:endnote>
  <w:endnote w:type="continuationSeparator" w:id="0">
    <w:p w14:paraId="4546DBAA" w14:textId="77777777" w:rsidR="002F75AA" w:rsidRDefault="002F75AA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C7A4" w14:textId="77777777" w:rsidR="002F75AA" w:rsidRDefault="002F75AA" w:rsidP="00B17FC0">
      <w:r>
        <w:separator/>
      </w:r>
    </w:p>
  </w:footnote>
  <w:footnote w:type="continuationSeparator" w:id="0">
    <w:p w14:paraId="50EB4294" w14:textId="77777777" w:rsidR="002F75AA" w:rsidRDefault="002F75AA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9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0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2900297"/>
    <w:multiLevelType w:val="hybridMultilevel"/>
    <w:tmpl w:val="4C1C1E0A"/>
    <w:lvl w:ilvl="0" w:tplc="CCD4664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2"/>
  </w:num>
  <w:num w:numId="7">
    <w:abstractNumId w:val="27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29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8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1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0"/>
  </w:num>
  <w:num w:numId="43">
    <w:abstractNumId w:val="9"/>
  </w:num>
  <w:num w:numId="44">
    <w:abstractNumId w:val="5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073D0"/>
    <w:rsid w:val="00007F5D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132A"/>
    <w:rsid w:val="00032976"/>
    <w:rsid w:val="000334A2"/>
    <w:rsid w:val="00035AA8"/>
    <w:rsid w:val="00035D59"/>
    <w:rsid w:val="000421F9"/>
    <w:rsid w:val="00042D78"/>
    <w:rsid w:val="00044A11"/>
    <w:rsid w:val="00044AA7"/>
    <w:rsid w:val="00044BDC"/>
    <w:rsid w:val="0004604E"/>
    <w:rsid w:val="00050198"/>
    <w:rsid w:val="000517AA"/>
    <w:rsid w:val="000518FE"/>
    <w:rsid w:val="00052803"/>
    <w:rsid w:val="000547C0"/>
    <w:rsid w:val="000559F7"/>
    <w:rsid w:val="00056AE0"/>
    <w:rsid w:val="00056C26"/>
    <w:rsid w:val="000574A3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B7458"/>
    <w:rsid w:val="000C0590"/>
    <w:rsid w:val="000C176B"/>
    <w:rsid w:val="000C3AB6"/>
    <w:rsid w:val="000C51EC"/>
    <w:rsid w:val="000D1CE0"/>
    <w:rsid w:val="000D366D"/>
    <w:rsid w:val="000D4EA9"/>
    <w:rsid w:val="000D5CE6"/>
    <w:rsid w:val="000D620C"/>
    <w:rsid w:val="000E2B38"/>
    <w:rsid w:val="000E63F4"/>
    <w:rsid w:val="000E6907"/>
    <w:rsid w:val="000E6EC2"/>
    <w:rsid w:val="000F05ED"/>
    <w:rsid w:val="000F07B2"/>
    <w:rsid w:val="000F09ED"/>
    <w:rsid w:val="000F1B8C"/>
    <w:rsid w:val="000F2687"/>
    <w:rsid w:val="000F69D6"/>
    <w:rsid w:val="001010A3"/>
    <w:rsid w:val="00102E38"/>
    <w:rsid w:val="001032B4"/>
    <w:rsid w:val="00103DCD"/>
    <w:rsid w:val="00104B1F"/>
    <w:rsid w:val="001050E3"/>
    <w:rsid w:val="001057C9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067B"/>
    <w:rsid w:val="001215CC"/>
    <w:rsid w:val="001233D0"/>
    <w:rsid w:val="0012388C"/>
    <w:rsid w:val="001251CD"/>
    <w:rsid w:val="001254A5"/>
    <w:rsid w:val="00126736"/>
    <w:rsid w:val="00130959"/>
    <w:rsid w:val="00131441"/>
    <w:rsid w:val="001314E9"/>
    <w:rsid w:val="0013418D"/>
    <w:rsid w:val="00135E94"/>
    <w:rsid w:val="00135F33"/>
    <w:rsid w:val="0013684D"/>
    <w:rsid w:val="0013787D"/>
    <w:rsid w:val="0014034D"/>
    <w:rsid w:val="00140697"/>
    <w:rsid w:val="001413FD"/>
    <w:rsid w:val="00142123"/>
    <w:rsid w:val="00142F2F"/>
    <w:rsid w:val="00144146"/>
    <w:rsid w:val="00146BE0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0C4"/>
    <w:rsid w:val="001A0782"/>
    <w:rsid w:val="001A2703"/>
    <w:rsid w:val="001A4363"/>
    <w:rsid w:val="001A7261"/>
    <w:rsid w:val="001A7F83"/>
    <w:rsid w:val="001B0D34"/>
    <w:rsid w:val="001B151A"/>
    <w:rsid w:val="001B39D8"/>
    <w:rsid w:val="001B5296"/>
    <w:rsid w:val="001B5382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3BD"/>
    <w:rsid w:val="001E2D58"/>
    <w:rsid w:val="001E3100"/>
    <w:rsid w:val="001E3840"/>
    <w:rsid w:val="001E3EA5"/>
    <w:rsid w:val="001E3F47"/>
    <w:rsid w:val="001E50AF"/>
    <w:rsid w:val="001F0847"/>
    <w:rsid w:val="001F24CB"/>
    <w:rsid w:val="001F4120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14B"/>
    <w:rsid w:val="002077C9"/>
    <w:rsid w:val="00207A6E"/>
    <w:rsid w:val="0021002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810"/>
    <w:rsid w:val="00266BBD"/>
    <w:rsid w:val="002719B4"/>
    <w:rsid w:val="00271CAF"/>
    <w:rsid w:val="002726E1"/>
    <w:rsid w:val="00272A96"/>
    <w:rsid w:val="002747A3"/>
    <w:rsid w:val="002759BE"/>
    <w:rsid w:val="0027713D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A6B97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D7A66"/>
    <w:rsid w:val="002E0EDA"/>
    <w:rsid w:val="002E3F3C"/>
    <w:rsid w:val="002E4E09"/>
    <w:rsid w:val="002E5533"/>
    <w:rsid w:val="002E7557"/>
    <w:rsid w:val="002F0741"/>
    <w:rsid w:val="002F1563"/>
    <w:rsid w:val="002F50DD"/>
    <w:rsid w:val="002F5E8A"/>
    <w:rsid w:val="002F6AB2"/>
    <w:rsid w:val="002F6F1A"/>
    <w:rsid w:val="002F75AA"/>
    <w:rsid w:val="00301A3B"/>
    <w:rsid w:val="00301CF3"/>
    <w:rsid w:val="00305100"/>
    <w:rsid w:val="0031044D"/>
    <w:rsid w:val="003118B0"/>
    <w:rsid w:val="00313991"/>
    <w:rsid w:val="003209D1"/>
    <w:rsid w:val="003218DC"/>
    <w:rsid w:val="00321E9F"/>
    <w:rsid w:val="003221C4"/>
    <w:rsid w:val="0033038C"/>
    <w:rsid w:val="003307BE"/>
    <w:rsid w:val="00330EB0"/>
    <w:rsid w:val="003351FE"/>
    <w:rsid w:val="00335373"/>
    <w:rsid w:val="00336555"/>
    <w:rsid w:val="00343B8D"/>
    <w:rsid w:val="00344B2A"/>
    <w:rsid w:val="003458BD"/>
    <w:rsid w:val="003476E8"/>
    <w:rsid w:val="0035011B"/>
    <w:rsid w:val="003515F9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714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3449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15227"/>
    <w:rsid w:val="0041690A"/>
    <w:rsid w:val="004227A4"/>
    <w:rsid w:val="00422A91"/>
    <w:rsid w:val="0042472B"/>
    <w:rsid w:val="00424E1D"/>
    <w:rsid w:val="00426995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887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239B"/>
    <w:rsid w:val="00495404"/>
    <w:rsid w:val="004965F3"/>
    <w:rsid w:val="004A2204"/>
    <w:rsid w:val="004A2A5D"/>
    <w:rsid w:val="004A3D05"/>
    <w:rsid w:val="004A69A3"/>
    <w:rsid w:val="004A75F2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490"/>
    <w:rsid w:val="004B7E70"/>
    <w:rsid w:val="004C0830"/>
    <w:rsid w:val="004C0B6B"/>
    <w:rsid w:val="004C1B48"/>
    <w:rsid w:val="004C2B9F"/>
    <w:rsid w:val="004C3097"/>
    <w:rsid w:val="004C31BA"/>
    <w:rsid w:val="004C3F30"/>
    <w:rsid w:val="004C686B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08F8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10D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6D96"/>
    <w:rsid w:val="00537102"/>
    <w:rsid w:val="00537734"/>
    <w:rsid w:val="0054002E"/>
    <w:rsid w:val="005402C0"/>
    <w:rsid w:val="00540BA6"/>
    <w:rsid w:val="005424D4"/>
    <w:rsid w:val="005427B9"/>
    <w:rsid w:val="005448D5"/>
    <w:rsid w:val="00544A71"/>
    <w:rsid w:val="00544BCD"/>
    <w:rsid w:val="00544E9A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158"/>
    <w:rsid w:val="005659ED"/>
    <w:rsid w:val="0056610C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2834"/>
    <w:rsid w:val="00593533"/>
    <w:rsid w:val="00593A0E"/>
    <w:rsid w:val="005958CB"/>
    <w:rsid w:val="005A0621"/>
    <w:rsid w:val="005A1D65"/>
    <w:rsid w:val="005A28B1"/>
    <w:rsid w:val="005A2A2D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0C37"/>
    <w:rsid w:val="00611CBE"/>
    <w:rsid w:val="0061227C"/>
    <w:rsid w:val="00612308"/>
    <w:rsid w:val="00612705"/>
    <w:rsid w:val="006129F4"/>
    <w:rsid w:val="006137D6"/>
    <w:rsid w:val="00614B89"/>
    <w:rsid w:val="006159CD"/>
    <w:rsid w:val="006167E7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5F7B"/>
    <w:rsid w:val="006465DB"/>
    <w:rsid w:val="0064745D"/>
    <w:rsid w:val="00651FE7"/>
    <w:rsid w:val="0065230C"/>
    <w:rsid w:val="006556E6"/>
    <w:rsid w:val="00660542"/>
    <w:rsid w:val="00661AD3"/>
    <w:rsid w:val="006624D0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31C"/>
    <w:rsid w:val="006917E0"/>
    <w:rsid w:val="00691DC4"/>
    <w:rsid w:val="00692E4F"/>
    <w:rsid w:val="00694332"/>
    <w:rsid w:val="006954F9"/>
    <w:rsid w:val="00696630"/>
    <w:rsid w:val="006966B4"/>
    <w:rsid w:val="006970FD"/>
    <w:rsid w:val="006A2383"/>
    <w:rsid w:val="006A3029"/>
    <w:rsid w:val="006A58C6"/>
    <w:rsid w:val="006A6F28"/>
    <w:rsid w:val="006A7870"/>
    <w:rsid w:val="006B2076"/>
    <w:rsid w:val="006B495F"/>
    <w:rsid w:val="006B53AE"/>
    <w:rsid w:val="006C0C08"/>
    <w:rsid w:val="006C1CAC"/>
    <w:rsid w:val="006C2091"/>
    <w:rsid w:val="006C491B"/>
    <w:rsid w:val="006C4B37"/>
    <w:rsid w:val="006C5246"/>
    <w:rsid w:val="006C555B"/>
    <w:rsid w:val="006C5560"/>
    <w:rsid w:val="006C5C98"/>
    <w:rsid w:val="006C5E8C"/>
    <w:rsid w:val="006C70D6"/>
    <w:rsid w:val="006C7107"/>
    <w:rsid w:val="006C7E3E"/>
    <w:rsid w:val="006D09F5"/>
    <w:rsid w:val="006D1429"/>
    <w:rsid w:val="006D1B0E"/>
    <w:rsid w:val="006D3390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28D9"/>
    <w:rsid w:val="00727747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642E"/>
    <w:rsid w:val="00757469"/>
    <w:rsid w:val="00757A5C"/>
    <w:rsid w:val="0076070D"/>
    <w:rsid w:val="00761243"/>
    <w:rsid w:val="00761E1C"/>
    <w:rsid w:val="007624A1"/>
    <w:rsid w:val="0076292F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308D"/>
    <w:rsid w:val="007943B8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62A"/>
    <w:rsid w:val="007A4E77"/>
    <w:rsid w:val="007A5423"/>
    <w:rsid w:val="007A60DA"/>
    <w:rsid w:val="007A74F5"/>
    <w:rsid w:val="007A77F7"/>
    <w:rsid w:val="007B6898"/>
    <w:rsid w:val="007B6BC2"/>
    <w:rsid w:val="007C13C8"/>
    <w:rsid w:val="007C2F48"/>
    <w:rsid w:val="007C7C61"/>
    <w:rsid w:val="007D1697"/>
    <w:rsid w:val="007D19FD"/>
    <w:rsid w:val="007D2040"/>
    <w:rsid w:val="007D567A"/>
    <w:rsid w:val="007D608A"/>
    <w:rsid w:val="007D60DA"/>
    <w:rsid w:val="007D664E"/>
    <w:rsid w:val="007D66F1"/>
    <w:rsid w:val="007D714A"/>
    <w:rsid w:val="007D7540"/>
    <w:rsid w:val="007D7B35"/>
    <w:rsid w:val="007D7C0F"/>
    <w:rsid w:val="007E0817"/>
    <w:rsid w:val="007E1095"/>
    <w:rsid w:val="007E1F73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00D8"/>
    <w:rsid w:val="008101A3"/>
    <w:rsid w:val="00815750"/>
    <w:rsid w:val="00817876"/>
    <w:rsid w:val="0082085F"/>
    <w:rsid w:val="00821F60"/>
    <w:rsid w:val="00823BFA"/>
    <w:rsid w:val="008249EB"/>
    <w:rsid w:val="00824B71"/>
    <w:rsid w:val="00824BE7"/>
    <w:rsid w:val="00825015"/>
    <w:rsid w:val="00826160"/>
    <w:rsid w:val="0082746D"/>
    <w:rsid w:val="00827F84"/>
    <w:rsid w:val="00834869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52CE"/>
    <w:rsid w:val="00847C43"/>
    <w:rsid w:val="00850CBC"/>
    <w:rsid w:val="008522C6"/>
    <w:rsid w:val="0085237F"/>
    <w:rsid w:val="00854972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A1BDE"/>
    <w:rsid w:val="008A29C0"/>
    <w:rsid w:val="008A3ACC"/>
    <w:rsid w:val="008A4EDE"/>
    <w:rsid w:val="008A5880"/>
    <w:rsid w:val="008A5B46"/>
    <w:rsid w:val="008A5E2F"/>
    <w:rsid w:val="008A7482"/>
    <w:rsid w:val="008B0648"/>
    <w:rsid w:val="008B0B84"/>
    <w:rsid w:val="008B1EF6"/>
    <w:rsid w:val="008B1F7A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D0253"/>
    <w:rsid w:val="008D232F"/>
    <w:rsid w:val="008D239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06167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59AD"/>
    <w:rsid w:val="00956961"/>
    <w:rsid w:val="00956A98"/>
    <w:rsid w:val="00957000"/>
    <w:rsid w:val="009604C5"/>
    <w:rsid w:val="009627C1"/>
    <w:rsid w:val="00963517"/>
    <w:rsid w:val="00963572"/>
    <w:rsid w:val="00964622"/>
    <w:rsid w:val="00964A7E"/>
    <w:rsid w:val="00965733"/>
    <w:rsid w:val="0096578F"/>
    <w:rsid w:val="009667B6"/>
    <w:rsid w:val="009675CB"/>
    <w:rsid w:val="009715E6"/>
    <w:rsid w:val="00972F1E"/>
    <w:rsid w:val="009732E3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0A1"/>
    <w:rsid w:val="009B35CC"/>
    <w:rsid w:val="009B5D73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0EA2"/>
    <w:rsid w:val="009D1631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293"/>
    <w:rsid w:val="009F1C45"/>
    <w:rsid w:val="009F4B45"/>
    <w:rsid w:val="009F63A1"/>
    <w:rsid w:val="009F6CE8"/>
    <w:rsid w:val="009F7324"/>
    <w:rsid w:val="009F733B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447A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47D98"/>
    <w:rsid w:val="00A528DA"/>
    <w:rsid w:val="00A5483C"/>
    <w:rsid w:val="00A56100"/>
    <w:rsid w:val="00A562FE"/>
    <w:rsid w:val="00A569E9"/>
    <w:rsid w:val="00A56AC5"/>
    <w:rsid w:val="00A56FE1"/>
    <w:rsid w:val="00A57493"/>
    <w:rsid w:val="00A57668"/>
    <w:rsid w:val="00A6002A"/>
    <w:rsid w:val="00A64EFA"/>
    <w:rsid w:val="00A67456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30F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3E7B"/>
    <w:rsid w:val="00A97C0E"/>
    <w:rsid w:val="00AA0FFD"/>
    <w:rsid w:val="00AA2C9B"/>
    <w:rsid w:val="00AA2D3B"/>
    <w:rsid w:val="00AA3ABB"/>
    <w:rsid w:val="00AA4F23"/>
    <w:rsid w:val="00AA5701"/>
    <w:rsid w:val="00AA6328"/>
    <w:rsid w:val="00AA7900"/>
    <w:rsid w:val="00AB1C36"/>
    <w:rsid w:val="00AB4947"/>
    <w:rsid w:val="00AB4C19"/>
    <w:rsid w:val="00AB54B3"/>
    <w:rsid w:val="00AB6451"/>
    <w:rsid w:val="00AC10EF"/>
    <w:rsid w:val="00AC1128"/>
    <w:rsid w:val="00AC21AD"/>
    <w:rsid w:val="00AC3234"/>
    <w:rsid w:val="00AC377C"/>
    <w:rsid w:val="00AC40EA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127"/>
    <w:rsid w:val="00AD75C4"/>
    <w:rsid w:val="00AE1279"/>
    <w:rsid w:val="00AE17CA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6957"/>
    <w:rsid w:val="00AF7A12"/>
    <w:rsid w:val="00B007F9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3D63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270DC"/>
    <w:rsid w:val="00B3001F"/>
    <w:rsid w:val="00B30967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166F"/>
    <w:rsid w:val="00B935D0"/>
    <w:rsid w:val="00BA11B6"/>
    <w:rsid w:val="00BA19C0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5F3"/>
    <w:rsid w:val="00BE26C7"/>
    <w:rsid w:val="00BE2DA1"/>
    <w:rsid w:val="00BE47FD"/>
    <w:rsid w:val="00BE5CD6"/>
    <w:rsid w:val="00BE7434"/>
    <w:rsid w:val="00BE7CC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58BA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501"/>
    <w:rsid w:val="00C82B80"/>
    <w:rsid w:val="00C84721"/>
    <w:rsid w:val="00C85886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577E"/>
    <w:rsid w:val="00CA5D12"/>
    <w:rsid w:val="00CA770B"/>
    <w:rsid w:val="00CA7CB0"/>
    <w:rsid w:val="00CB2787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4816"/>
    <w:rsid w:val="00CC58D3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2DD9"/>
    <w:rsid w:val="00CE556D"/>
    <w:rsid w:val="00CE6972"/>
    <w:rsid w:val="00CF05AB"/>
    <w:rsid w:val="00CF57F6"/>
    <w:rsid w:val="00CF6B84"/>
    <w:rsid w:val="00D00B26"/>
    <w:rsid w:val="00D00FE4"/>
    <w:rsid w:val="00D015F0"/>
    <w:rsid w:val="00D043B7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4E1C"/>
    <w:rsid w:val="00D55006"/>
    <w:rsid w:val="00D55287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62A0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220"/>
    <w:rsid w:val="00D978DF"/>
    <w:rsid w:val="00DA0190"/>
    <w:rsid w:val="00DA248F"/>
    <w:rsid w:val="00DA4AA0"/>
    <w:rsid w:val="00DA50F1"/>
    <w:rsid w:val="00DA5B01"/>
    <w:rsid w:val="00DA5DA7"/>
    <w:rsid w:val="00DB1B77"/>
    <w:rsid w:val="00DB1ECF"/>
    <w:rsid w:val="00DB2018"/>
    <w:rsid w:val="00DB3736"/>
    <w:rsid w:val="00DB491C"/>
    <w:rsid w:val="00DB5829"/>
    <w:rsid w:val="00DB6D8C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AE"/>
    <w:rsid w:val="00DD15E1"/>
    <w:rsid w:val="00DD3E3F"/>
    <w:rsid w:val="00DD5D6C"/>
    <w:rsid w:val="00DE055E"/>
    <w:rsid w:val="00DE1F61"/>
    <w:rsid w:val="00DE21AE"/>
    <w:rsid w:val="00DE2386"/>
    <w:rsid w:val="00DE5C3B"/>
    <w:rsid w:val="00DE5E54"/>
    <w:rsid w:val="00DE6925"/>
    <w:rsid w:val="00DF0EF3"/>
    <w:rsid w:val="00DF186A"/>
    <w:rsid w:val="00DF20C8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075BD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0CAA"/>
    <w:rsid w:val="00E3253F"/>
    <w:rsid w:val="00E34C1B"/>
    <w:rsid w:val="00E35951"/>
    <w:rsid w:val="00E362B8"/>
    <w:rsid w:val="00E363CD"/>
    <w:rsid w:val="00E41809"/>
    <w:rsid w:val="00E41F46"/>
    <w:rsid w:val="00E423E3"/>
    <w:rsid w:val="00E4311A"/>
    <w:rsid w:val="00E435EE"/>
    <w:rsid w:val="00E44A44"/>
    <w:rsid w:val="00E44B40"/>
    <w:rsid w:val="00E45144"/>
    <w:rsid w:val="00E45444"/>
    <w:rsid w:val="00E4612E"/>
    <w:rsid w:val="00E46BC7"/>
    <w:rsid w:val="00E46CF4"/>
    <w:rsid w:val="00E472E1"/>
    <w:rsid w:val="00E51896"/>
    <w:rsid w:val="00E52585"/>
    <w:rsid w:val="00E5299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115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2B0E"/>
    <w:rsid w:val="00E8522B"/>
    <w:rsid w:val="00E85EB4"/>
    <w:rsid w:val="00E86BD6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75D"/>
    <w:rsid w:val="00EA6C99"/>
    <w:rsid w:val="00EA7555"/>
    <w:rsid w:val="00EB0842"/>
    <w:rsid w:val="00EB2B46"/>
    <w:rsid w:val="00EB48B8"/>
    <w:rsid w:val="00EB63D4"/>
    <w:rsid w:val="00EB695F"/>
    <w:rsid w:val="00EB74DA"/>
    <w:rsid w:val="00EC089D"/>
    <w:rsid w:val="00EC109A"/>
    <w:rsid w:val="00EC18C6"/>
    <w:rsid w:val="00EC1FC3"/>
    <w:rsid w:val="00EC23B5"/>
    <w:rsid w:val="00EC2AC9"/>
    <w:rsid w:val="00EC411C"/>
    <w:rsid w:val="00EC41DA"/>
    <w:rsid w:val="00EC43D9"/>
    <w:rsid w:val="00EC565A"/>
    <w:rsid w:val="00EC56D1"/>
    <w:rsid w:val="00EC6DB0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5612"/>
    <w:rsid w:val="00F16A72"/>
    <w:rsid w:val="00F16C50"/>
    <w:rsid w:val="00F209BE"/>
    <w:rsid w:val="00F227BB"/>
    <w:rsid w:val="00F23E17"/>
    <w:rsid w:val="00F26368"/>
    <w:rsid w:val="00F30775"/>
    <w:rsid w:val="00F3164D"/>
    <w:rsid w:val="00F37766"/>
    <w:rsid w:val="00F400C5"/>
    <w:rsid w:val="00F40233"/>
    <w:rsid w:val="00F4294E"/>
    <w:rsid w:val="00F42B57"/>
    <w:rsid w:val="00F42BA5"/>
    <w:rsid w:val="00F441F4"/>
    <w:rsid w:val="00F44374"/>
    <w:rsid w:val="00F44E88"/>
    <w:rsid w:val="00F45037"/>
    <w:rsid w:val="00F458F2"/>
    <w:rsid w:val="00F513E4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548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058A"/>
    <w:rsid w:val="00F8135E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A6AA5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57E"/>
    <w:rsid w:val="00FE5645"/>
    <w:rsid w:val="00FE6349"/>
    <w:rsid w:val="00FF12F7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styleId="afe">
    <w:name w:val="Placeholder Text"/>
    <w:basedOn w:val="a0"/>
    <w:uiPriority w:val="99"/>
    <w:semiHidden/>
    <w:rsid w:val="000D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package" Target="embeddings/Microsoft_Visio_Drawing.vsdx"/><Relationship Id="rId28" Type="http://schemas.openxmlformats.org/officeDocument/2006/relationships/package" Target="embeddings/Microsoft_Visio_Drawing1.vsdx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7:49:1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61 24575,'2'104'0,"1"-53"0,-3 0 0,-2 1 0,-12 79 0,9-112 0,0 1 0,-1-1 0,-1 1 0,-1-2 0,-1 1 0,0-1 0,-15 21 0,21-35 0,1 0 0,-1 0 0,0-1 0,-1 1 0,1 0 0,0-1 0,-1 0 0,0 0 0,0 0 0,0 0 0,0-1 0,0 1 0,-1-1 0,1 0 0,-1-1 0,1 1 0,-1-1 0,0 0 0,0 0 0,1 0 0,-1 0 0,0-1 0,0 0 0,0 0 0,0 0 0,1-1 0,-1 0 0,0 0 0,0 0 0,1 0 0,-1-1 0,0 0 0,1 0 0,0 0 0,-8-5 0,2 0 0,0-1 0,0 0 0,1-1 0,0-1 0,0 1 0,1-1 0,0-1 0,1 1 0,0-1 0,1 0 0,0-1 0,1 0 0,0 0 0,1 0 0,0 0 0,1-1 0,0 1 0,1-1 0,-1-15 0,4 23 0,0 0 0,0-1 0,0 1 0,1 0 0,0 0 0,0 0 0,0 1 0,0-1 0,1 0 0,-1 1 0,1 0 0,1-1 0,-1 1 0,0 0 0,1 1 0,0-1 0,0 1 0,0-1 0,7-3 0,11-7 0,0 2 0,42-18 0,-46 22 0,-2 1 0,1 2 0,0 0 0,1 1 0,-1 1 0,1 0 0,23 0 0,5 3 0,57 6 0,-99-6 0,0 0 0,-1 1 0,1-1 0,0 1 0,-1 0 0,1 1 0,-1-1 0,1 0 0,-1 1 0,0 0 0,1 0 0,-1 0 0,0 0 0,0 0 0,0 1 0,-1-1 0,1 1 0,-1 0 0,1 0 0,3 6 0,-5-7 0,0 1 0,0 0 0,0-1 0,-1 1 0,1 0 0,-1 0 0,0-1 0,0 1 0,0 0 0,0 0 0,0 0 0,-1-1 0,1 1 0,-1 0 0,0 0 0,0-1 0,0 1 0,0 0 0,0-1 0,0 1 0,-1-1 0,1 0 0,-1 1 0,0-1 0,0 0 0,1 0 0,-1 0 0,-3 2 0,-33 20 0,33-22 0,0 0 0,1 1 0,0-1 0,-1 1 0,1 0 0,0 0 0,-6 7 0,10-10 0,0 1 0,0-1 0,-1 0 0,1 1 0,0-1 0,0 1 0,0-1 0,0 0 0,0 1 0,0-1 0,0 1 0,0-1 0,0 0 0,1 1 0,-1-1 0,0 1 0,0-1 0,0 0 0,0 1 0,0-1 0,1 0 0,-1 1 0,0-1 0,0 0 0,1 1 0,-1-1 0,0 0 0,0 0 0,1 1 0,-1-1 0,0 0 0,1 0 0,-1 1 0,0-1 0,1 0 0,-1 0 0,1 0 0,-1 0 0,0 0 0,1 0 0,-1 0 0,1 1 0,-1-1 0,0 0 0,1 0 0,-1 0 0,0-1 0,1 1 0,-1 0 0,1 0 0,26 3 0,-26-3 0,46 0 0,-28-1 0,0 0 0,0 2 0,-1 0 0,23 5 0,-38-6 0,0 1 0,0-1 0,0 1 0,0 0 0,0 0 0,0 1 0,0-1 0,0 0 0,-1 1 0,1 0 0,-1 0 0,1-1 0,-1 1 0,0 1 0,1-1 0,-1 0 0,0 1 0,-1-1 0,1 1 0,0-1 0,-1 1 0,1 0 0,-1 0 0,0-1 0,0 1 0,0 0 0,0 0 0,0 0 0,-1 0 0,0 1 0,1 2 0,-2-2 0,1 0 0,-1 0 0,0 1 0,0-1 0,0 0 0,-1 0 0,1 0 0,-1-1 0,0 1 0,0 0 0,0 0 0,-1-1 0,1 0 0,-1 1 0,0-1 0,0 0 0,0 0 0,0-1 0,-1 1 0,1 0 0,-1-1 0,1 0 0,-1 0 0,-8 3 0,-7 3 0,0-1 0,-1 0 0,-34 6 0,32-8 0,0-1 0,0-1 0,0-1 0,0-1 0,0 0 0,-26-4 0,47 3 0,0 0 0,0 0 0,0 0 0,0 0 0,0 0 0,0-1 0,0 1 0,0 0 0,0-1 0,-1 1 0,1 0 0,0-1 0,0 1 0,1-1 0,-1 0 0,0 1 0,0-1 0,0 0 0,-1-1 0,17-5 0,36-1 0,29 7 0,-61 3 0,0-2 0,0 0 0,0-1 0,0-1 0,-1-1 0,36-10 0,-53 13 0,1-1 0,0 1 0,-1 0 0,1-1 0,-1 0 0,1 1 0,-1-1 0,1 0 0,-1 0 0,1 0 0,-1 0 0,0 0 0,1 0 0,-1 0 0,0 0 0,0 0 0,0-1 0,0 1 0,0 0 0,0-1 0,0 1 0,-1-1 0,1 1 0,0-1 0,-1 1 0,1-1 0,-1 0 0,0 1 0,1-1 0,-1 0 0,0 1 0,0-1 0,0 0 0,0-2 0,-2 1 0,1 1 0,0-1 0,-1 1 0,1 0 0,-1-1 0,0 1 0,0 0 0,0 0 0,0 0 0,0 1 0,0-1 0,0 0 0,-1 1 0,1-1 0,-1 1 0,1 0 0,-1 0 0,1 0 0,-1 0 0,-4 0 0,-32-6 0,0 2 0,0 2 0,-1 1 0,-60 6 0,16-1 0,35-4 0,-54 2 0,96 0 0,0 0 0,0 0 0,0 1 0,0 0 0,0 0 0,0 0 0,1 1 0,-1 0 0,1 1 0,0-1 0,-8 7 0,13-10 0,0 1 0,0-1 0,0 1 0,0-1 0,1 1 0,-1 0 0,0-1 0,1 1 0,-1 0 0,0 0 0,1-1 0,-1 1 0,1 0 0,-1 0 0,1 0 0,-1 0 0,1 0 0,0 0 0,0 0 0,-1 0 0,1 0 0,0 0 0,0 0 0,0 0 0,0 0 0,0 0 0,0 0 0,0 0 0,0 0 0,0 0 0,1 0 0,-1-1 0,0 1 0,1 0 0,-1 0 0,1 2 0,1-2 0,-1 0 0,0 0 0,1 0 0,-1-1 0,1 1 0,-1 0 0,1 0 0,0-1 0,-1 1 0,1-1 0,-1 0 0,1 1 0,0-1 0,-1 0 0,1 0 0,0 0 0,0 0 0,-1 0 0,1 0 0,0-1 0,-1 1 0,4-1 0,15-7 0,0-1 0,0-1 0,-1 0 0,0-2 0,25-20 0,21-12 0,436-213 0,-350 185 0,-109 55 0,0 1 0,51-11 0,-37 11 0,-12-2 0,-31 5 0,-13 13 0,0-1 0,0 1 0,0-1 0,-1 1 0,1-1 0,0 1 0,-1-1 0,1 1 0,0-1 0,-1 1 0,1-1 0,0 1 0,-1 0 0,1-1 0,-1 1 0,1-1 0,-1 1 0,1 0 0,-1 0 0,1-1 0,-1 1 0,1 0 0,-1 0 0,1 0 0,-1 0 0,0-1 0,1 1 0,-1 0 0,1 0 0,-1 0 0,0 0 0,-42-5 0,0 1 0,0 2 0,-80 7 0,85-3 0,-181 22 0,244-24 0,1 2 0,46 8 0,-21-2 0,-14-4 0,-15-3 0,-1 2 0,1 0 0,0 2 0,-1 0 0,25 10 0,-42-12 0,0-1 0,-1 1 0,1-1 0,-1 1 0,0 0 0,0 1 0,0-1 0,0 0 0,0 1 0,-1 0 0,1-1 0,-1 1 0,0 0 0,0 0 0,-1 1 0,1-1 0,-1 0 0,0 0 0,0 1 0,0-1 0,-1 0 0,0 1 0,0-1 0,0 1 0,0-1 0,0 1 0,-2 5 0,-1 7 0,0 0 0,-1 0 0,-1-1 0,0 1 0,-14 26 0,5-16-1365,0-4-5461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7</cp:revision>
  <cp:lastPrinted>2023-02-25T17:52:00Z</cp:lastPrinted>
  <dcterms:created xsi:type="dcterms:W3CDTF">2023-02-25T17:48:00Z</dcterms:created>
  <dcterms:modified xsi:type="dcterms:W3CDTF">2023-02-25T17:54:00Z</dcterms:modified>
</cp:coreProperties>
</file>