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837541" w:rsidRDefault="00614B89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A26C7B" w:rsidRDefault="00614B89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А.В</w:t>
            </w:r>
            <w:r w:rsidR="00293F34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Аграновский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7BA8B6E" w14:textId="77777777" w:rsidR="000D366D" w:rsidRPr="00200118" w:rsidRDefault="00F11050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исследование команд управления средствами командной строки </w:t>
            </w:r>
            <w:r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  <w:t>windows</w:t>
            </w:r>
          </w:p>
          <w:p w14:paraId="09CA5830" w14:textId="5D8B9E3E" w:rsidR="00544EE8" w:rsidRPr="0005530C" w:rsidRDefault="00DB491C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</w:pP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  <w:r w:rsidRPr="00DB491C">
              <w:rPr>
                <w:color w:val="000000" w:themeColor="text1"/>
                <w:sz w:val="28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DB491C">
              <w:rPr>
                <w:color w:val="000000" w:themeColor="text1"/>
                <w:sz w:val="28"/>
                <w:szCs w:val="28"/>
              </w:rPr>
              <w:t xml:space="preserve"> </w:t>
            </w:r>
            <w:r w:rsidR="0005530C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1038A2F7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745461">
              <w:rPr>
                <w:color w:val="000000" w:themeColor="text1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05530C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05530C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3CF7E26B" w14:textId="77777777" w:rsidR="00205E95" w:rsidRPr="00205E95" w:rsidRDefault="001E02FD" w:rsidP="00205E95">
      <w:pPr>
        <w:spacing w:after="360"/>
        <w:jc w:val="center"/>
        <w:rPr>
          <w:noProof/>
          <w:sz w:val="28"/>
          <w:szCs w:val="28"/>
        </w:rPr>
      </w:pPr>
      <w:bookmarkStart w:id="12" w:name="_Toc100296285"/>
      <w:bookmarkStart w:id="13" w:name="_Toc100554543"/>
      <w:bookmarkStart w:id="14" w:name="_Toc100823770"/>
      <w:r w:rsidRPr="00205E95">
        <w:rPr>
          <w:b/>
          <w:sz w:val="28"/>
          <w:szCs w:val="28"/>
        </w:rPr>
        <w:lastRenderedPageBreak/>
        <w:t>С</w:t>
      </w:r>
      <w:bookmarkEnd w:id="12"/>
      <w:bookmarkEnd w:id="13"/>
      <w:r w:rsidRPr="00205E95">
        <w:rPr>
          <w:b/>
          <w:sz w:val="28"/>
          <w:szCs w:val="28"/>
        </w:rPr>
        <w:t>ОДЕРЖАНИЕ</w:t>
      </w:r>
      <w:r w:rsidRPr="00205E95">
        <w:rPr>
          <w:color w:val="000000" w:themeColor="text1"/>
          <w:sz w:val="28"/>
          <w:szCs w:val="28"/>
        </w:rPr>
        <w:fldChar w:fldCharType="begin"/>
      </w:r>
      <w:r w:rsidRPr="00205E95">
        <w:rPr>
          <w:color w:val="000000" w:themeColor="text1"/>
          <w:sz w:val="28"/>
          <w:szCs w:val="28"/>
        </w:rPr>
        <w:instrText xml:space="preserve"> TOC \o "1-3" \h \z \u </w:instrText>
      </w:r>
      <w:r w:rsidRPr="00205E95">
        <w:rPr>
          <w:color w:val="000000" w:themeColor="text1"/>
          <w:sz w:val="28"/>
          <w:szCs w:val="28"/>
        </w:rPr>
        <w:fldChar w:fldCharType="separate"/>
      </w:r>
    </w:p>
    <w:p w14:paraId="0CB5EAF5" w14:textId="6A06D470" w:rsidR="00205E95" w:rsidRPr="00205E95" w:rsidRDefault="00205E95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2" w:history="1">
        <w:r w:rsidRPr="00205E95">
          <w:rPr>
            <w:rStyle w:val="a9"/>
            <w:rFonts w:ascii="Times New Roman" w:hAnsi="Times New Roman" w:cs="Times New Roman"/>
            <w:sz w:val="28"/>
            <w:szCs w:val="28"/>
          </w:rPr>
          <w:t>1   Цель работы</w: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_Toc130205282 \h </w:instrTex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8A445A">
          <w:rPr>
            <w:rFonts w:ascii="Times New Roman" w:hAnsi="Times New Roman" w:cs="Times New Roman"/>
            <w:webHidden/>
            <w:sz w:val="28"/>
            <w:szCs w:val="28"/>
          </w:rPr>
          <w:t>3</w: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A036271" w14:textId="2023857F" w:rsidR="00205E95" w:rsidRPr="00205E95" w:rsidRDefault="00205E95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3" w:history="1">
        <w:r w:rsidRPr="00205E95">
          <w:rPr>
            <w:rStyle w:val="a9"/>
            <w:rFonts w:ascii="Times New Roman" w:hAnsi="Times New Roman" w:cs="Times New Roman"/>
            <w:sz w:val="28"/>
            <w:szCs w:val="28"/>
          </w:rPr>
          <w:t>2   Выполнение упражнений</w: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_Toc130205283 \h </w:instrTex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8A445A">
          <w:rPr>
            <w:rFonts w:ascii="Times New Roman" w:hAnsi="Times New Roman" w:cs="Times New Roman"/>
            <w:webHidden/>
            <w:sz w:val="28"/>
            <w:szCs w:val="28"/>
          </w:rPr>
          <w:t>4</w: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EE44DB0" w14:textId="5B95D3CD" w:rsidR="00205E95" w:rsidRPr="00205E95" w:rsidRDefault="00205E95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4" w:history="1">
        <w:r w:rsidRPr="00205E95">
          <w:rPr>
            <w:rStyle w:val="a9"/>
            <w:rFonts w:ascii="Times New Roman" w:hAnsi="Times New Roman" w:cs="Times New Roman"/>
            <w:sz w:val="28"/>
            <w:szCs w:val="28"/>
          </w:rPr>
          <w:t>3  Вывод</w: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_Toc130205284 \h </w:instrTex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8A445A">
          <w:rPr>
            <w:rFonts w:ascii="Times New Roman" w:hAnsi="Times New Roman" w:cs="Times New Roman"/>
            <w:webHidden/>
            <w:sz w:val="28"/>
            <w:szCs w:val="28"/>
          </w:rPr>
          <w:t>11</w:t>
        </w:r>
        <w:r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 w:rsidRPr="00205E95">
        <w:rPr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7A258B5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30205282"/>
      <w:r>
        <w:rPr>
          <w:b/>
          <w:sz w:val="28"/>
          <w:szCs w:val="28"/>
        </w:rPr>
        <w:lastRenderedPageBreak/>
        <w:t xml:space="preserve">1   Цель </w:t>
      </w:r>
      <w:r w:rsidR="00D63C8E">
        <w:rPr>
          <w:b/>
          <w:sz w:val="28"/>
          <w:szCs w:val="28"/>
        </w:rPr>
        <w:t>работы</w:t>
      </w:r>
      <w:bookmarkEnd w:id="15"/>
    </w:p>
    <w:p w14:paraId="7362BADC" w14:textId="14A77B82" w:rsidR="00DB1B77" w:rsidRPr="00F14156" w:rsidRDefault="005762FA" w:rsidP="005B7F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базовых команд оболочки </w:t>
      </w:r>
      <w:r w:rsidR="00C54445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омандной строки </w:t>
      </w:r>
      <w:r>
        <w:rPr>
          <w:sz w:val="28"/>
          <w:szCs w:val="28"/>
          <w:lang w:val="en-US"/>
        </w:rPr>
        <w:t>cmd</w:t>
      </w:r>
      <w:r w:rsidRPr="00F721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72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</w:t>
      </w:r>
      <w:r w:rsidRPr="00F721BB">
        <w:rPr>
          <w:sz w:val="28"/>
          <w:szCs w:val="28"/>
        </w:rPr>
        <w:t>.</w:t>
      </w:r>
      <w:r w:rsidR="008C6F1C">
        <w:rPr>
          <w:sz w:val="28"/>
          <w:szCs w:val="28"/>
        </w:rPr>
        <w:t xml:space="preserve"> Получить </w:t>
      </w:r>
      <w:r w:rsidR="00F14156">
        <w:rPr>
          <w:sz w:val="28"/>
          <w:szCs w:val="28"/>
        </w:rPr>
        <w:t>навыки администрирования систем с помощью оболочки командной строки.</w:t>
      </w:r>
    </w:p>
    <w:p w14:paraId="2B24EF4E" w14:textId="71D16664" w:rsidR="005B7FD4" w:rsidRPr="0056148B" w:rsidRDefault="005B7FD4" w:rsidP="005B7FD4">
      <w:pPr>
        <w:spacing w:after="160" w:line="360" w:lineRule="auto"/>
        <w:rPr>
          <w:b/>
          <w:bCs/>
          <w:sz w:val="28"/>
          <w:szCs w:val="28"/>
        </w:rPr>
      </w:pPr>
      <w:r w:rsidRPr="005B7FD4">
        <w:rPr>
          <w:b/>
          <w:bCs/>
          <w:sz w:val="28"/>
          <w:szCs w:val="28"/>
        </w:rPr>
        <w:tab/>
        <w:t>Вариант задания</w:t>
      </w:r>
      <w:r w:rsidRPr="0056148B">
        <w:rPr>
          <w:b/>
          <w:bCs/>
          <w:sz w:val="28"/>
          <w:szCs w:val="28"/>
        </w:rPr>
        <w:t>:</w:t>
      </w:r>
    </w:p>
    <w:p w14:paraId="09520570" w14:textId="233E7C2A" w:rsidR="00701F60" w:rsidRPr="00701F60" w:rsidRDefault="00701F60" w:rsidP="005B7FD4">
      <w:pPr>
        <w:spacing w:after="160" w:line="360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01F60">
        <w:rPr>
          <w:i/>
          <w:iCs/>
          <w:sz w:val="28"/>
          <w:szCs w:val="28"/>
        </w:rPr>
        <w:t>Вариант 5</w:t>
      </w:r>
    </w:p>
    <w:p w14:paraId="0C51BC06" w14:textId="705AB4CE" w:rsidR="00095DF0" w:rsidRPr="005B7FD4" w:rsidRDefault="005B7FD4" w:rsidP="005B7FD4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5B7FD4">
        <w:rPr>
          <w:sz w:val="28"/>
          <w:szCs w:val="28"/>
        </w:rPr>
        <w:t>Вы разрабатываете информационную систему для домашней библиотеки компьютерных дисков и книг. В вашей библиотеке присутствуют как компьютерные диски различных жанров типов и форматов (</w:t>
      </w:r>
      <w:r w:rsidRPr="005B7FD4">
        <w:rPr>
          <w:sz w:val="28"/>
          <w:szCs w:val="28"/>
          <w:lang w:val="en-US"/>
        </w:rPr>
        <w:t>CD</w:t>
      </w:r>
      <w:r w:rsidRPr="005B7FD4">
        <w:rPr>
          <w:sz w:val="28"/>
          <w:szCs w:val="28"/>
        </w:rPr>
        <w:t xml:space="preserve"> и </w:t>
      </w:r>
      <w:r w:rsidRPr="005B7FD4">
        <w:rPr>
          <w:sz w:val="28"/>
          <w:szCs w:val="28"/>
          <w:lang w:val="en-US"/>
        </w:rPr>
        <w:t>DVD</w:t>
      </w:r>
      <w:r w:rsidRPr="005B7FD4">
        <w:rPr>
          <w:sz w:val="28"/>
          <w:szCs w:val="28"/>
        </w:rPr>
        <w:t xml:space="preserve">, </w:t>
      </w:r>
      <w:proofErr w:type="spellStart"/>
      <w:r w:rsidRPr="005B7FD4">
        <w:rPr>
          <w:sz w:val="28"/>
          <w:szCs w:val="28"/>
          <w:lang w:val="en-US"/>
        </w:rPr>
        <w:t>mp</w:t>
      </w:r>
      <w:proofErr w:type="spellEnd"/>
      <w:r w:rsidRPr="005B7FD4">
        <w:rPr>
          <w:sz w:val="28"/>
          <w:szCs w:val="28"/>
        </w:rPr>
        <w:t xml:space="preserve">3 и </w:t>
      </w:r>
      <w:proofErr w:type="spellStart"/>
      <w:r w:rsidRPr="005B7FD4">
        <w:rPr>
          <w:sz w:val="28"/>
          <w:szCs w:val="28"/>
          <w:lang w:val="en-US"/>
        </w:rPr>
        <w:t>mp</w:t>
      </w:r>
      <w:proofErr w:type="spellEnd"/>
      <w:r w:rsidRPr="005B7FD4">
        <w:rPr>
          <w:sz w:val="28"/>
          <w:szCs w:val="28"/>
        </w:rPr>
        <w:t xml:space="preserve">4, диски с программами, энциклопедии и т. д.), так и книги (учебная и художественная литература). У вас есть </w:t>
      </w:r>
      <w:r w:rsidR="00363F89" w:rsidRPr="005B7FD4">
        <w:rPr>
          <w:sz w:val="28"/>
          <w:szCs w:val="28"/>
        </w:rPr>
        <w:t>знакомые,</w:t>
      </w:r>
      <w:r w:rsidRPr="005B7FD4">
        <w:rPr>
          <w:sz w:val="28"/>
          <w:szCs w:val="28"/>
        </w:rPr>
        <w:t xml:space="preserve">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  <w:r w:rsidR="00DB1B77">
        <w:rPr>
          <w:sz w:val="28"/>
          <w:szCs w:val="28"/>
        </w:rPr>
        <w:br w:type="page"/>
      </w:r>
    </w:p>
    <w:p w14:paraId="3FD08C7F" w14:textId="71D73220" w:rsidR="005B7FD4" w:rsidRPr="0056148B" w:rsidRDefault="00C05249" w:rsidP="0056148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6" w:name="_Toc130205283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Выполнение упражнений</w:t>
      </w:r>
      <w:bookmarkEnd w:id="16"/>
    </w:p>
    <w:p w14:paraId="7D7F0B2B" w14:textId="6B1E2641" w:rsidR="005B7FD4" w:rsidRDefault="005B7FD4" w:rsidP="005B7FD4">
      <w:pPr>
        <w:pStyle w:val="Default"/>
        <w:spacing w:before="120" w:line="360" w:lineRule="auto"/>
        <w:ind w:left="-680"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</w:rPr>
        <w:t>Таблица Вещи.</w:t>
      </w:r>
    </w:p>
    <w:p w14:paraId="243D9F8A" w14:textId="77777777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581272E7" w14:textId="62D72538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</w:rPr>
        <w:drawing>
          <wp:inline distT="0" distB="0" distL="0" distR="0" wp14:anchorId="66A12D06" wp14:editId="4AC58610">
            <wp:extent cx="5941695" cy="31775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2C7" w14:textId="26E0235E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База данных Вещи</w:t>
      </w:r>
    </w:p>
    <w:p w14:paraId="07F790F5" w14:textId="0BA42F16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34AF05E2" w14:textId="033C65FE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  <w:lang w:val="en-US"/>
        </w:rPr>
        <w:drawing>
          <wp:inline distT="0" distB="0" distL="0" distR="0" wp14:anchorId="2F7B8068" wp14:editId="0B3C79FF">
            <wp:extent cx="3473950" cy="2957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749" cy="29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55A" w14:textId="06E5B8CC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Проверка БД</w:t>
      </w:r>
    </w:p>
    <w:p w14:paraId="3F217845" w14:textId="77777777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370FE417" w14:textId="2759FAB3" w:rsidR="005B7FD4" w:rsidRPr="00363F89" w:rsidRDefault="0056148B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363F89">
        <w:rPr>
          <w:sz w:val="28"/>
          <w:szCs w:val="28"/>
        </w:rPr>
        <w:t xml:space="preserve">) Таблица </w:t>
      </w:r>
      <w:r>
        <w:rPr>
          <w:sz w:val="28"/>
          <w:szCs w:val="28"/>
        </w:rPr>
        <w:t>Диски</w:t>
      </w:r>
      <w:r w:rsidRPr="00363F89">
        <w:rPr>
          <w:sz w:val="28"/>
          <w:szCs w:val="28"/>
        </w:rPr>
        <w:t>.</w:t>
      </w:r>
    </w:p>
    <w:p w14:paraId="4667AE4F" w14:textId="3428F451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  <w:lang w:val="en-US"/>
        </w:rPr>
        <w:drawing>
          <wp:inline distT="0" distB="0" distL="0" distR="0" wp14:anchorId="65CFB81C" wp14:editId="76DB3859">
            <wp:extent cx="5259360" cy="439881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690" cy="44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95E1" w14:textId="2B0BB8F2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База данных Диски</w:t>
      </w:r>
    </w:p>
    <w:p w14:paraId="0FA80836" w14:textId="3C4FBC9C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5A0380F7" w14:textId="4D17DD60" w:rsidR="0056148B" w:rsidRPr="00363F89" w:rsidRDefault="00363F89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56148B" w:rsidRPr="00363F89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Долги</w:t>
      </w:r>
      <w:r w:rsidR="0056148B" w:rsidRPr="00363F89">
        <w:rPr>
          <w:sz w:val="28"/>
          <w:szCs w:val="28"/>
        </w:rPr>
        <w:t>.</w:t>
      </w:r>
    </w:p>
    <w:p w14:paraId="1A4709A3" w14:textId="32497C18" w:rsidR="00701F60" w:rsidRPr="00363F89" w:rsidRDefault="00701F60" w:rsidP="005B7FD4">
      <w:pPr>
        <w:pStyle w:val="Default"/>
        <w:spacing w:before="120" w:line="360" w:lineRule="auto"/>
        <w:rPr>
          <w:sz w:val="28"/>
          <w:szCs w:val="28"/>
        </w:rPr>
      </w:pPr>
    </w:p>
    <w:p w14:paraId="482A824E" w14:textId="51427C3C" w:rsidR="00701F60" w:rsidRDefault="00523A05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23A0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43AC0A" wp14:editId="70F04F14">
            <wp:extent cx="5591409" cy="333201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21" cy="33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813" w14:textId="43BA58C5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Долги</w:t>
      </w:r>
    </w:p>
    <w:p w14:paraId="5EEC4D70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7363977" w14:textId="071CD7B1" w:rsidR="00701F60" w:rsidRPr="00363F89" w:rsidRDefault="00363F89" w:rsidP="00363F89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56148B" w:rsidRPr="00363F89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Книги</w:t>
      </w:r>
      <w:r w:rsidR="0056148B" w:rsidRPr="00363F89">
        <w:rPr>
          <w:sz w:val="28"/>
          <w:szCs w:val="28"/>
        </w:rPr>
        <w:t>.</w:t>
      </w:r>
    </w:p>
    <w:p w14:paraId="423516EE" w14:textId="1EF3A890" w:rsidR="00701F60" w:rsidRPr="00363F89" w:rsidRDefault="00701F60" w:rsidP="005B7FD4">
      <w:pPr>
        <w:pStyle w:val="Default"/>
        <w:spacing w:before="120" w:line="360" w:lineRule="auto"/>
        <w:rPr>
          <w:sz w:val="28"/>
          <w:szCs w:val="28"/>
        </w:rPr>
      </w:pPr>
    </w:p>
    <w:p w14:paraId="04965C4E" w14:textId="4DEFF212" w:rsidR="00701F60" w:rsidRDefault="00047C9E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047C9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A8CCB9" wp14:editId="22202179">
            <wp:extent cx="5941695" cy="483235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E88" w14:textId="3523FF9A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База данных Книги</w:t>
      </w:r>
    </w:p>
    <w:p w14:paraId="092685AB" w14:textId="77777777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1CF2130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516B3A29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14B49478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0620BE57" w14:textId="19A308B8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1E923BCF" w14:textId="6B0D3A2E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757DE993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595CB568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57041D65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1D7F3FBD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2FE6203C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105EE4A0" w14:textId="7777777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6D6CE8F4" w14:textId="14B322CB" w:rsidR="0056148B" w:rsidRPr="0056148B" w:rsidRDefault="00363F89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56148B" w:rsidRPr="0056148B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Участники</w:t>
      </w:r>
      <w:r w:rsidR="0056148B" w:rsidRPr="0056148B">
        <w:rPr>
          <w:sz w:val="28"/>
          <w:szCs w:val="28"/>
        </w:rPr>
        <w:t>.</w:t>
      </w:r>
    </w:p>
    <w:p w14:paraId="2CDDE2A1" w14:textId="568DEC85" w:rsidR="00701F60" w:rsidRDefault="00701F60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701F60">
        <w:rPr>
          <w:noProof/>
          <w:sz w:val="28"/>
          <w:szCs w:val="28"/>
          <w:lang w:val="en-US"/>
        </w:rPr>
        <w:drawing>
          <wp:inline distT="0" distB="0" distL="0" distR="0" wp14:anchorId="1B0416FF" wp14:editId="3719D7FC">
            <wp:extent cx="5941695" cy="4836160"/>
            <wp:effectExtent l="0" t="0" r="190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917F" w14:textId="2E06712F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Участники</w:t>
      </w:r>
    </w:p>
    <w:p w14:paraId="4830D537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70B2981" w14:textId="4318A357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tab/>
      </w:r>
      <w:r w:rsidR="00363F89">
        <w:rPr>
          <w:sz w:val="28"/>
          <w:szCs w:val="28"/>
        </w:rPr>
        <w:t>6</w:t>
      </w:r>
      <w:r w:rsidRPr="00363F89">
        <w:rPr>
          <w:sz w:val="28"/>
          <w:szCs w:val="28"/>
        </w:rPr>
        <w:t xml:space="preserve">) </w:t>
      </w:r>
      <w:r>
        <w:rPr>
          <w:sz w:val="28"/>
          <w:szCs w:val="28"/>
        </w:rPr>
        <w:t>Схема связей</w:t>
      </w:r>
      <w:r w:rsidRPr="00363F89">
        <w:rPr>
          <w:sz w:val="28"/>
          <w:szCs w:val="28"/>
        </w:rPr>
        <w:t>.</w:t>
      </w:r>
    </w:p>
    <w:p w14:paraId="4CB28508" w14:textId="3B19D37A" w:rsidR="00523A05" w:rsidRDefault="00F8259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F8259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C991315" wp14:editId="55388404">
            <wp:extent cx="5941695" cy="3256280"/>
            <wp:effectExtent l="0" t="0" r="190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BE69" w14:textId="0C94F610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База данных Участники</w:t>
      </w:r>
    </w:p>
    <w:p w14:paraId="7FAF4D03" w14:textId="77777777" w:rsid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</w:p>
    <w:p w14:paraId="07DB36D2" w14:textId="2715D45A" w:rsidR="0056148B" w:rsidRPr="00363F89" w:rsidRDefault="0056148B" w:rsidP="005B7FD4">
      <w:pPr>
        <w:pStyle w:val="Default"/>
        <w:spacing w:before="12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63F89">
        <w:rPr>
          <w:b/>
          <w:bCs/>
          <w:sz w:val="28"/>
          <w:szCs w:val="28"/>
        </w:rPr>
        <w:t>Тестирование функционала:</w:t>
      </w:r>
    </w:p>
    <w:p w14:paraId="0B803CCB" w14:textId="23BBAC8C" w:rsidR="0056148B" w:rsidRPr="0056148B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tab/>
      </w:r>
      <w:r>
        <w:rPr>
          <w:sz w:val="28"/>
          <w:szCs w:val="28"/>
        </w:rPr>
        <w:t>Занесем минимум по 3 записи в каждую базу данных, и приложим результат в виде скриншотов.</w:t>
      </w:r>
    </w:p>
    <w:p w14:paraId="3CB59909" w14:textId="4570A9E6" w:rsidR="005B7FD4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3848FDD6" wp14:editId="633EC6A5">
            <wp:extent cx="5934903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1577" w14:textId="5494065C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Заполненная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база данных Вещи</w:t>
      </w:r>
    </w:p>
    <w:p w14:paraId="0E32B499" w14:textId="77777777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A1D8734" w14:textId="127A4A91" w:rsidR="00D1189D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612D9EB2" wp14:editId="38CF52D2">
            <wp:extent cx="5941695" cy="735965"/>
            <wp:effectExtent l="0" t="0" r="190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ACA" w14:textId="4E512FDF" w:rsidR="00363F89" w:rsidRPr="00363F89" w:rsidRDefault="00363F89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Заполненная база данных </w:t>
      </w:r>
      <w:r w:rsidR="00D616FC">
        <w:rPr>
          <w:sz w:val="28"/>
          <w:szCs w:val="28"/>
        </w:rPr>
        <w:t>Диски</w:t>
      </w:r>
    </w:p>
    <w:p w14:paraId="6738A931" w14:textId="1BA656CE" w:rsidR="00D1189D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77D72A" wp14:editId="7BF705D2">
            <wp:extent cx="5941695" cy="9461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E92" w14:textId="227FE778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Заполненная база данных Д</w:t>
      </w:r>
      <w:r>
        <w:rPr>
          <w:sz w:val="28"/>
          <w:szCs w:val="28"/>
        </w:rPr>
        <w:t>олги</w:t>
      </w:r>
    </w:p>
    <w:p w14:paraId="575CD9AD" w14:textId="77777777" w:rsidR="00D616FC" w:rsidRPr="00D616FC" w:rsidRDefault="00D616F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04E5475" w14:textId="2FD6335E" w:rsidR="00D1189D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1A918CF3" wp14:editId="3844DDF5">
            <wp:extent cx="5941695" cy="70866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7B77" w14:textId="06BC202B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Заполненная база данных </w:t>
      </w:r>
      <w:r>
        <w:rPr>
          <w:sz w:val="28"/>
          <w:szCs w:val="28"/>
        </w:rPr>
        <w:t>Книги</w:t>
      </w:r>
    </w:p>
    <w:p w14:paraId="477D635B" w14:textId="77777777" w:rsidR="00D616FC" w:rsidRPr="00D616FC" w:rsidRDefault="00D616F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7CAE45E" w14:textId="77777777" w:rsidR="00D616FC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773DB5DA" wp14:editId="4252738F">
            <wp:extent cx="5941695" cy="230759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C842" w14:textId="5C3F94E0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Заполненная база данных </w:t>
      </w:r>
      <w:r>
        <w:rPr>
          <w:sz w:val="28"/>
          <w:szCs w:val="28"/>
        </w:rPr>
        <w:t>Участники</w:t>
      </w:r>
    </w:p>
    <w:p w14:paraId="4C18CBD3" w14:textId="53CFD929" w:rsidR="008C6F1C" w:rsidRPr="00D616FC" w:rsidRDefault="008C6F1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5F7894" w14:textId="1452BCE3" w:rsidR="008932D8" w:rsidRPr="00B57A92" w:rsidRDefault="00205E95" w:rsidP="00552935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17" w:name="_Toc130205284"/>
      <w:proofErr w:type="gramStart"/>
      <w:r>
        <w:rPr>
          <w:b/>
          <w:sz w:val="28"/>
          <w:szCs w:val="28"/>
        </w:rPr>
        <w:lastRenderedPageBreak/>
        <w:t>3</w:t>
      </w:r>
      <w:r w:rsidR="008932D8">
        <w:rPr>
          <w:b/>
          <w:sz w:val="28"/>
          <w:szCs w:val="28"/>
        </w:rPr>
        <w:t xml:space="preserve">  Вывод</w:t>
      </w:r>
      <w:bookmarkEnd w:id="17"/>
      <w:proofErr w:type="gramEnd"/>
    </w:p>
    <w:bookmarkEnd w:id="14"/>
    <w:p w14:paraId="3AC615DE" w14:textId="213E5E33" w:rsidR="00191467" w:rsidRPr="0056148B" w:rsidRDefault="00D616FC" w:rsidP="00D616F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В</w:t>
      </w:r>
      <w:r>
        <w:rPr>
          <w:sz w:val="28"/>
        </w:rPr>
        <w:t xml:space="preserve">ыполнив данную лабораторную работу, я изучил процесс создания базы данных и объектов типа “Таблица” с помощью Конструктора и с помощью Мастера, освоил методы задания свойств полей таблицы и манипуляций с ними, заполнил таблицы соответствующими варианту данными и отредактировал их; </w:t>
      </w:r>
      <w:r w:rsidR="008758CE">
        <w:rPr>
          <w:sz w:val="28"/>
        </w:rPr>
        <w:t>изучения</w:t>
      </w:r>
      <w:r>
        <w:rPr>
          <w:sz w:val="28"/>
        </w:rPr>
        <w:t xml:space="preserve"> способы экспорта/импорта данных из других БД, из БД иной архитектуры, из текстовых файлов; освоил способы определения связей между таблицами, а также создал схему данных между собственными.</w:t>
      </w:r>
    </w:p>
    <w:sectPr w:rsidR="00191467" w:rsidRPr="0056148B" w:rsidSect="00457585">
      <w:footerReference w:type="default" r:id="rId20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8E8C" w14:textId="77777777" w:rsidR="00724AEE" w:rsidRDefault="00724AEE" w:rsidP="00B17FC0">
      <w:r>
        <w:separator/>
      </w:r>
    </w:p>
  </w:endnote>
  <w:endnote w:type="continuationSeparator" w:id="0">
    <w:p w14:paraId="01A12AD7" w14:textId="77777777" w:rsidR="00724AEE" w:rsidRDefault="00724AEE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DDA3" w14:textId="77777777" w:rsidR="00724AEE" w:rsidRDefault="00724AEE" w:rsidP="00B17FC0">
      <w:r>
        <w:separator/>
      </w:r>
    </w:p>
  </w:footnote>
  <w:footnote w:type="continuationSeparator" w:id="0">
    <w:p w14:paraId="5EAEC4A4" w14:textId="77777777" w:rsidR="00724AEE" w:rsidRDefault="00724AEE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47C9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5E95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3F89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D2E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3A0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48B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B7FD4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4DCD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1F60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24AEE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436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58CE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45A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52C3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460C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89D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5547"/>
    <w:rsid w:val="00D467A8"/>
    <w:rsid w:val="00D54390"/>
    <w:rsid w:val="00D54A0B"/>
    <w:rsid w:val="00D55006"/>
    <w:rsid w:val="00D55373"/>
    <w:rsid w:val="00D57F55"/>
    <w:rsid w:val="00D6138D"/>
    <w:rsid w:val="00D616FC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594"/>
    <w:rsid w:val="00F82BC3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17</cp:revision>
  <cp:lastPrinted>2023-03-20T08:48:00Z</cp:lastPrinted>
  <dcterms:created xsi:type="dcterms:W3CDTF">2023-02-27T20:29:00Z</dcterms:created>
  <dcterms:modified xsi:type="dcterms:W3CDTF">2023-03-20T08:48:00Z</dcterms:modified>
</cp:coreProperties>
</file>