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ind w:firstLine="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after="0" w:before="48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before="1200" w:line="24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after="0" w:before="12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18"/>
        <w:gridCol w:w="277"/>
        <w:gridCol w:w="3014"/>
        <w:tblGridChange w:id="0">
          <w:tblGrid>
            <w:gridCol w:w="3247"/>
            <w:gridCol w:w="283"/>
            <w:gridCol w:w="2818"/>
            <w:gridCol w:w="277"/>
            <w:gridCol w:w="30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К.т.н. Доцент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В. А. Ушаков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after="0" w:line="240" w:lineRule="auto"/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0"/>
              <w:spacing w:after="0" w:before="96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ОТЧЕТ О ЛАБОРАТОРНОЙ РАБОТЕ №2</w:t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="240" w:lineRule="auto"/>
              <w:ind w:firstLine="0"/>
              <w:jc w:val="center"/>
              <w:rPr>
                <w:b w:val="1"/>
                <w:color w:val="00000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rtl w:val="0"/>
              </w:rPr>
              <w:t xml:space="preserve">  РАЗРАБОТКА КОНСОЛЬНОГО ПРИЛОЖЕНИЯ НА JAVA</w:t>
            </w:r>
          </w:p>
          <w:p w:rsidR="00000000" w:rsidDel="00000000" w:rsidP="00000000" w:rsidRDefault="00000000" w:rsidRPr="00000000" w14:paraId="00000012">
            <w:pPr>
              <w:spacing w:after="240" w:line="240" w:lineRule="auto"/>
              <w:ind w:firstLine="0"/>
              <w:jc w:val="center"/>
              <w:rPr>
                <w:b w:val="1"/>
                <w:smallCaps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Вариант 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after="0" w:line="240" w:lineRule="auto"/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color w:val="000000"/>
                <w:rtl w:val="0"/>
              </w:rPr>
              <w:t xml:space="preserve">КРОССПЛАТФОРМЕННОЕ ПРОГРАММИРОВАНИЕ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after="0" w:before="108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ind w:left="-108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after="0" w:before="36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В.А.Воробьев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3">
      <w:pPr>
        <w:spacing w:after="160" w:before="28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2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6">
      <w:pPr>
        <w:spacing w:after="160" w:before="280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изучение процедурной модели программирования, изучение основ работы со строками и файлами на языке JAVA.</w:t>
      </w:r>
    </w:p>
    <w:p w:rsidR="00000000" w:rsidDel="00000000" w:rsidP="00000000" w:rsidRDefault="00000000" w:rsidRPr="00000000" w14:paraId="00000027">
      <w:pPr>
        <w:spacing w:after="0" w:before="1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b w:val="1"/>
          <w:rtl w:val="0"/>
        </w:rPr>
        <w:t xml:space="preserve">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Разработать программу на языке JAVA, использующую графический пользовательский интерфейс для ввода и вывода информации. Программа должна вычислять значение заданной функции путем разложения в ряд Маклорена с заданной точностью и с использованием стандартной функции класса Math. Аргумент функции и точность должны задаваться пользователем.</w:t>
      </w:r>
    </w:p>
    <w:p w:rsidR="00000000" w:rsidDel="00000000" w:rsidP="00000000" w:rsidRDefault="00000000" w:rsidRPr="00000000" w14:paraId="0000002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При разработке необходимо использовать следующие общие элементы интерфейса.</w:t>
      </w:r>
    </w:p>
    <w:p w:rsidR="00000000" w:rsidDel="00000000" w:rsidP="00000000" w:rsidRDefault="00000000" w:rsidRPr="00000000" w14:paraId="0000002A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1. Метку JLabel с формулой разложения заданной функции в ряд Маклорена.</w:t>
      </w:r>
    </w:p>
    <w:p w:rsidR="00000000" w:rsidDel="00000000" w:rsidP="00000000" w:rsidRDefault="00000000" w:rsidRPr="00000000" w14:paraId="0000002B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2. Метки JLabel для обозначения элементов ввода данных.</w:t>
      </w:r>
    </w:p>
    <w:p w:rsidR="00000000" w:rsidDel="00000000" w:rsidP="00000000" w:rsidRDefault="00000000" w:rsidRPr="00000000" w14:paraId="0000002C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3. Метки JLabel для вывода результатов вычислений (одну для значения,</w:t>
      </w:r>
    </w:p>
    <w:p w:rsidR="00000000" w:rsidDel="00000000" w:rsidP="00000000" w:rsidRDefault="00000000" w:rsidRPr="00000000" w14:paraId="0000002D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рассчитанного с разложением в ряд Маклорена и одну для эталонного значения,</w:t>
      </w:r>
    </w:p>
    <w:p w:rsidR="00000000" w:rsidDel="00000000" w:rsidP="00000000" w:rsidRDefault="00000000" w:rsidRPr="00000000" w14:paraId="0000002E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рассчитанного с помощью стандартной функции).</w:t>
      </w:r>
    </w:p>
    <w:p w:rsidR="00000000" w:rsidDel="00000000" w:rsidP="00000000" w:rsidRDefault="00000000" w:rsidRPr="00000000" w14:paraId="0000002F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4. Кнопку JButton для инициализации вычислений.</w:t>
      </w:r>
    </w:p>
    <w:p w:rsidR="00000000" w:rsidDel="00000000" w:rsidP="00000000" w:rsidRDefault="00000000" w:rsidRPr="00000000" w14:paraId="00000030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5. Кнопку JButton для сброса входных данных на значения по умолчанию.</w:t>
      </w:r>
    </w:p>
    <w:p w:rsidR="00000000" w:rsidDel="00000000" w:rsidP="00000000" w:rsidRDefault="00000000" w:rsidRPr="00000000" w14:paraId="00000031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6. Кнопку JButton для выхода из программы.</w:t>
      </w:r>
    </w:p>
    <w:p w:rsidR="00000000" w:rsidDel="00000000" w:rsidP="00000000" w:rsidRDefault="00000000" w:rsidRPr="00000000" w14:paraId="00000032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7. Элементы ввода данных должны выбираться исходя из заданного варианта.</w:t>
      </w:r>
    </w:p>
    <w:p w:rsidR="00000000" w:rsidDel="00000000" w:rsidP="00000000" w:rsidRDefault="00000000" w:rsidRPr="00000000" w14:paraId="00000033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Также при разработке программы предусмотреть альтернативный метод ввода исходных данных:</w:t>
      </w:r>
    </w:p>
    <w:p w:rsidR="00000000" w:rsidDel="00000000" w:rsidP="00000000" w:rsidRDefault="00000000" w:rsidRPr="00000000" w14:paraId="00000034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Вместо ввода одного аргумента организовать ввод диапазона аргументов. Т.е. использовать три заданных типа элементов ввода для задания: нижней границы диапазона, верхней границы</w:t>
      </w:r>
    </w:p>
    <w:p w:rsidR="00000000" w:rsidDel="00000000" w:rsidP="00000000" w:rsidRDefault="00000000" w:rsidRPr="00000000" w14:paraId="0000003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диапазона и шага изменения. 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Результаты вычислений выводить в таблицу JTable в три столбца: аргумент функции, значение, рассчитанное разложением в ряд Маклорена, эталонное значение.</w:t>
      </w:r>
    </w:p>
    <w:p w:rsidR="00000000" w:rsidDel="00000000" w:rsidP="00000000" w:rsidRDefault="00000000" w:rsidRPr="00000000" w14:paraId="00000037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Номер в журнале: 5</w:t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Группа 4128</w:t>
      </w:r>
    </w:p>
    <w:p w:rsidR="00000000" w:rsidDel="00000000" w:rsidP="00000000" w:rsidRDefault="00000000" w:rsidRPr="00000000" w14:paraId="00000039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Функция с разложением в ряд Маклорена представлена на рисунке 1.</w:t>
      </w:r>
    </w:p>
    <w:p w:rsidR="00000000" w:rsidDel="00000000" w:rsidP="00000000" w:rsidRDefault="00000000" w:rsidRPr="00000000" w14:paraId="0000003A">
      <w:pPr>
        <w:keepNext w:val="1"/>
        <w:spacing w:after="240" w:before="0"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7455" cy="78837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73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455" cy="788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Функция по варианту</w:t>
      </w:r>
    </w:p>
    <w:p w:rsidR="00000000" w:rsidDel="00000000" w:rsidP="00000000" w:rsidRDefault="00000000" w:rsidRPr="00000000" w14:paraId="0000003C">
      <w:pPr>
        <w:spacing w:after="0" w:before="28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Элементы ввода значений: JSpinner</w:t>
      </w:r>
    </w:p>
    <w:p w:rsidR="00000000" w:rsidDel="00000000" w:rsidP="00000000" w:rsidRDefault="00000000" w:rsidRPr="00000000" w14:paraId="0000003D">
      <w:pPr>
        <w:spacing w:after="0" w:before="28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Обработка строк: JList</w:t>
      </w:r>
    </w:p>
    <w:p w:rsidR="00000000" w:rsidDel="00000000" w:rsidP="00000000" w:rsidRDefault="00000000" w:rsidRPr="00000000" w14:paraId="0000003E">
      <w:pPr>
        <w:spacing w:after="0" w:before="15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 работы программы:</w:t>
      </w:r>
    </w:p>
    <w:p w:rsidR="00000000" w:rsidDel="00000000" w:rsidP="00000000" w:rsidRDefault="00000000" w:rsidRPr="00000000" w14:paraId="00000040">
      <w:pPr>
        <w:spacing w:after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Основной задачей было создание функционального приложения, способного взаимодействовать с пользователем через графический интерфейс. Мы настроили окно приложения, загрузили изображение, реализовали элементы управления, такие как выпадающий список и спиннер, и обеспечили их взаимодействие с программой. Также были добавлены кнопки для выполнения дополнительных действий. Исходный код доступен Приложении и на GitHub (URL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https://github.com/vladcto/suai-labs/tree/355629db65b3539b04f89332b026364acbd0016d/5_semester/%D0%9A%D0%9F/src/lab2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41">
      <w:pPr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Главным результатом является успешная реализация программы, способной выполнять необходимые вычисления и обновлять результаты на графическом интерфейсе. Графический интерфейс представлен на рисунках 2-5.</w:t>
      </w:r>
    </w:p>
    <w:p w:rsidR="00000000" w:rsidDel="00000000" w:rsidP="00000000" w:rsidRDefault="00000000" w:rsidRPr="00000000" w14:paraId="00000042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spacing w:after="24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</w:t>
      </w:r>
      <w:r w:rsidDel="00000000" w:rsidR="00000000" w:rsidRPr="00000000">
        <w:rPr>
          <w:rtl w:val="0"/>
        </w:rPr>
        <w:t xml:space="preserve">Интерфейс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spacing w:after="240" w:before="28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</w:t>
      </w:r>
      <w:r w:rsidDel="00000000" w:rsidR="00000000" w:rsidRPr="00000000">
        <w:rPr>
          <w:rtl w:val="0"/>
        </w:rPr>
        <w:t xml:space="preserve">Расчет значения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– Сброс значения</w:t>
      </w:r>
    </w:p>
    <w:p w:rsidR="00000000" w:rsidDel="00000000" w:rsidP="00000000" w:rsidRDefault="00000000" w:rsidRPr="00000000" w14:paraId="0000004A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1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– Разложение в диапазоне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были успешно изучены основы процедурной модели программирования и работы со строками и файлами на языке JAVA. Разработанная программа демонстрирует использование графического интерфейса для взаимодействия с пользователем и реализует необходимый функционал. Лабораторная работа позволила более глубоко ознакомиться с языком программирования JAVA и его особенностями.</w:t>
      </w:r>
    </w:p>
    <w:p w:rsidR="00000000" w:rsidDel="00000000" w:rsidP="00000000" w:rsidRDefault="00000000" w:rsidRPr="00000000" w14:paraId="0000004E">
      <w:pPr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Таким образом эта лабораторная работа позволила овладеть навыками создания интерфейса и освоить его различные элементы, а также научится вычислять значение функции при помощи ряда Маклорена.</w:t>
      </w:r>
    </w:p>
    <w:p w:rsidR="00000000" w:rsidDel="00000000" w:rsidP="00000000" w:rsidRDefault="00000000" w:rsidRPr="00000000" w14:paraId="0000004F">
      <w:pPr>
        <w:spacing w:after="0" w:before="180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 А</w:t>
      </w:r>
    </w:p>
    <w:p w:rsidR="00000000" w:rsidDel="00000000" w:rsidP="00000000" w:rsidRDefault="00000000" w:rsidRPr="00000000" w14:paraId="00000051">
      <w:pPr>
        <w:ind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TableMath.java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javax.swing.table.DefaultTableModel;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java.awt.event.ActionEvent;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java.awt.event.ActionListener;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TableMath extends JFrame {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JTextField startXField, endXField, stepField, precisionField;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JTable resultTable;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TableMath() {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setSize(600, 400);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JPanel inputPanel = new JPanel(new GridLayout(5, 2));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JLabel("Start X:"));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startXField = new JTextField();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inputPanel.add(startXField);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JLabel("End X:"));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endXField = new JTextField();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inputPanel.add(endXField);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JLabel("Step:"));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stepField = new JTextField();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inputPanel.add(stepField);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JLabel("Precision:"));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precisionField = new JTextField();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inputPanel.add(precisionField);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JLabel());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JButton calculateButton = new JButton("Calculate");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calculateButton.addActionListener((x) -&gt; calculateAndDisplayResults());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inputPanel.add(calculateButton);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resultTable = new JTable(new DefaultTableModel(new Object[]{"X", "Result", "Reference"}, 0));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JScrollPane tableScrollPane = new JScrollPane(resultTable);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add(inputPanel, BorderLayout.NORTH);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add(tableScrollPane, BorderLayout.CENTER);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void calculateAndDisplayResults()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DefaultTableModel model = (DefaultTableModel) resultTable.getModel();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model.setRowCount(0);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startX = Double.parseDouble(startXField.getText());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endX = Double.parseDouble(endXField.getText());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step = Double.parseDouble(stepField.getText());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precision = Double.parseDouble(precisionField.getText());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for (double x = startX; x &lt;= endX; x += step) {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double result = MyMath.calculateFunctionValue(x, precision);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double referenceResult = Math.atan(x);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model.addRow(new Object[]{x, result, referenceResult});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MyMath.java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final class MyMath {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MyMath() {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_macloren(double x, int n) 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return Math.pow(-1, n) * Math.pow(x, 2 * n + 1) / (2 * n + 1);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static double calculateFunctionValue(double x, double precision) {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result = 0;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int n = 0;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term = Double.POSITIVE_INFINITY;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while (Math.abs(term) &gt; precision) {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term = _macloren(x, n);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result += term;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n++;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return result;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Main.java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java.awt.Image;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java.awt.image.BufferedImage;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java.io.File;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javax.imageio.ImageIO;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 SELECTED_VALUE = 1;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 SELECTED_EPSILON = 1;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LABEL_HEIGHT = 32;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CONTAINER_HEIGHT = 170 - LABEL_HEIGHT;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CONTAINER_OFFSET = 216;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String imagePath = "/Users/razrab-ytka/Documents/Projects/SUAI_homework/5_semester/КП/assets/formula_1.jpg";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JFrame frame = new JFrame("Лабораторная работа 2");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JPanel panel = new JPanel(null);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JLabel resLabel =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new JLabel();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JSpinner valueSpinner = new JSpinner();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Double[] epsilonListValues = {1.0, 0.1, 0.01, 1e-3, 1e-4, 1e-5};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JList&lt;Double&gt; epsilonList = new JList&lt;&gt;();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String resText = "Reuslt: %.10f";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openTable = new JButton("Открыть");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close = new JButton("Закрыть");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reset = new JButton("Cбросить");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selectedValue = SELECTED_VALUE;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selectedEpsilon = SELECTED_EPSILON;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static void main(String[] args) throws IOException {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setupFrame();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setupImage();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setupResLabel();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setupSpinner();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setupEpsilonList();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setupButtons();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frame.setVisible(true);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frame.add(panel);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setupFrame() {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frame.setDefaultCloseOperation(JFrame.EXIT_ON_CLOSE);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frame.setSize(600, 500);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setupImage() throws IOException {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width = 522;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height = 170;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BufferedImage myPicture = ImageIO.read(new File(imagePath));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Image dimg = myPicture.getScaledInstance(width, height, Image.SCALE_SMOOTH);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imageLabel = new JLabel(new ImageIcon(dimg));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imageLabel.setBounds(35, 30, width, height);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panel.add(imageLabel);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setupEpsilonList() {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label = new JLabel("Choose epsilon:");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label.setBounds(220, CONTAINER_OFFSET, 160, LABEL_HEIGHT);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panel.add(label);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epsilonList.setListData(epsilonListValues);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epsilonList.setSelectedIndex(0);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selectedValue = epsilonListValues[0];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epsilonList.addListSelectionListener((x) -&gt; {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selectedEpsilon = epsilonList.getSelectedValue();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updateResult();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epsilonList.setBounds(220, CONTAINER_OFFSET + LABEL_HEIGHT, 160, CONTAINER_HEIGHT);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panel.add(epsilonList);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setupResLabel() {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resLabel.setBounds(397, CONTAINER_OFFSET, 160, 170);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panel.add(resLabel);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updateResult();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setupSpinner() {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label = new JLabel("Choose x:");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label.setBounds(35, CONTAINER_OFFSET, 160, LABEL_HEIGHT);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panel.add(label);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valueSpinner.setModel(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new SpinnerNumberModel(selectedValue, -1, 1, 0.1)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valueSpinner.addChangeListener((x) -&gt; {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selectedValue = (double) valueSpinner.getValue();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updateResult();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valueSpinner.setBounds(35, CONTAINER_OFFSET + LABEL_HEIGHT, 160, CONTAINER_HEIGHT);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panel.add(valueSpinner);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setupButtons() {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y = CONTAINER_OFFSET + LABEL_HEIGHT + CONTAINER_HEIGHT + 16;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openTable.addActionListener((x) -&gt; (new TableMath()).setVisible(true));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openTable.setBounds(0, y, 600 / 3, 40);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panel.add(openTable);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close.addActionListener((x) -&gt; System.exit(0));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close.setBounds(600 / 3, y, 600 / 3, 40);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panel.add(close);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reset.addActionListener((x) -&gt; {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selectedValue = SELECTED_VALUE;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valueSpinner.setValue(selectedValue);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epsilonList.setSelectedIndex(0);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selectedEpsilon = epsilonList.getSelectedValue();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reset.setBounds(600 / 3 * 2, y, 600 / 3, 40);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panel.add(reset);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updateResult() {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newValue = MyMath.calculateFunctionValue(selectedValue, selectedEpsilon);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resLabel.setText(String.format(resText, newValue));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ind w:lef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github.com/vladcto/suai-labs/tree/355629db65b3539b04f89332b026364acbd0016d/5_semester/%D0%9A%D0%9F/src/lab2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