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0" w:line="240" w:lineRule="auto"/>
        <w:ind w:firstLine="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ГУАП</w:t>
      </w:r>
    </w:p>
    <w:p w:rsidR="00000000" w:rsidDel="00000000" w:rsidP="00000000" w:rsidRDefault="00000000" w:rsidRPr="00000000" w14:paraId="00000002">
      <w:pPr>
        <w:widowControl w:val="0"/>
        <w:spacing w:after="0" w:before="480" w:line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0" w:before="1200" w:line="24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br w:type="textWrapping"/>
        <w:t xml:space="preserve">ЗАЩИЩЕН С ОЦЕНКОЙ _____________________</w:t>
      </w:r>
    </w:p>
    <w:p w:rsidR="00000000" w:rsidDel="00000000" w:rsidP="00000000" w:rsidRDefault="00000000" w:rsidRPr="00000000" w14:paraId="00000004">
      <w:pPr>
        <w:widowControl w:val="0"/>
        <w:spacing w:after="0" w:before="12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ПРЕПОДАВАТЕЛЬ</w:t>
      </w:r>
    </w:p>
    <w:tbl>
      <w:tblPr>
        <w:tblStyle w:val="Table1"/>
        <w:tblW w:w="96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18"/>
        <w:gridCol w:w="277"/>
        <w:gridCol w:w="3014"/>
        <w:tblGridChange w:id="0">
          <w:tblGrid>
            <w:gridCol w:w="3247"/>
            <w:gridCol w:w="283"/>
            <w:gridCol w:w="2818"/>
            <w:gridCol w:w="277"/>
            <w:gridCol w:w="301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widowControl w:val="0"/>
              <w:spacing w:after="0" w:before="48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К.т.н. Доцент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after="0" w:before="48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В. А. Ушаков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0F">
      <w:pPr>
        <w:widowControl w:val="0"/>
        <w:spacing w:after="0" w:line="240" w:lineRule="auto"/>
        <w:ind w:firstLine="0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51.0" w:type="dxa"/>
        <w:jc w:val="center"/>
        <w:tblLayout w:type="fixed"/>
        <w:tblLook w:val="0000"/>
      </w:tblPr>
      <w:tblGrid>
        <w:gridCol w:w="9651"/>
        <w:tblGridChange w:id="0">
          <w:tblGrid>
            <w:gridCol w:w="9651"/>
          </w:tblGrid>
        </w:tblGridChange>
      </w:tblGrid>
      <w:tr>
        <w:trPr>
          <w:cantSplit w:val="0"/>
          <w:trHeight w:val="2117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widowControl w:val="0"/>
              <w:spacing w:after="0" w:before="960"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ОТЧЕТ О ЛАБОРАТОРНОЙ РАБОТЕ №2</w:t>
            </w:r>
          </w:p>
        </w:tc>
      </w:tr>
      <w:tr>
        <w:trPr>
          <w:cantSplit w:val="0"/>
          <w:trHeight w:val="1339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240" w:line="240" w:lineRule="auto"/>
              <w:ind w:firstLine="0"/>
              <w:jc w:val="center"/>
              <w:rPr>
                <w:b w:val="1"/>
                <w:color w:val="00000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b w:val="1"/>
                <w:color w:val="000000"/>
                <w:rtl w:val="0"/>
              </w:rPr>
              <w:t xml:space="preserve">  РАЗРАБОТКА КОНСОЛЬНОГО ПРИЛОЖЕНИЯ НА JAVA</w:t>
            </w:r>
          </w:p>
          <w:p w:rsidR="00000000" w:rsidDel="00000000" w:rsidP="00000000" w:rsidRDefault="00000000" w:rsidRPr="00000000" w14:paraId="00000012">
            <w:pPr>
              <w:spacing w:after="240" w:line="240" w:lineRule="auto"/>
              <w:ind w:firstLine="0"/>
              <w:jc w:val="center"/>
              <w:rPr>
                <w:b w:val="1"/>
                <w:smallCaps w:val="1"/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Вариант </w:t>
            </w: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keepNext w:val="1"/>
              <w:widowControl w:val="0"/>
              <w:spacing w:after="0" w:line="240" w:lineRule="auto"/>
              <w:ind w:firstLine="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spacing w:after="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bookmarkStart w:colFirst="0" w:colLast="0" w:name="_1fob9te" w:id="2"/>
            <w:bookmarkEnd w:id="2"/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по курсу: </w:t>
            </w:r>
            <w:r w:rsidDel="00000000" w:rsidR="00000000" w:rsidRPr="00000000">
              <w:rPr>
                <w:color w:val="000000"/>
                <w:rtl w:val="0"/>
              </w:rPr>
              <w:t xml:space="preserve">КРОССПЛАТФОРМЕННОЕ ПРОГРАММИРОВАНИЕ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keepNext w:val="1"/>
              <w:widowControl w:val="0"/>
              <w:spacing w:after="0" w:before="240" w:line="240" w:lineRule="auto"/>
              <w:ind w:firstLine="0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widowControl w:val="0"/>
        <w:spacing w:after="0" w:before="1080" w:lineRule="auto"/>
        <w:ind w:firstLine="0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РАБОТУ ВЫПОЛНИЛ</w:t>
      </w:r>
    </w:p>
    <w:tbl>
      <w:tblPr>
        <w:tblStyle w:val="Table3"/>
        <w:tblW w:w="9639.0" w:type="dxa"/>
        <w:jc w:val="center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ind w:left="-108"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8">
            <w:pPr>
              <w:widowControl w:val="0"/>
              <w:spacing w:after="0" w:before="36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4128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after="0" w:before="12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after="0" w:before="24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В.А.Воробьев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E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after="0" w:line="180" w:lineRule="auto"/>
              <w:ind w:firstLine="0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line="180" w:lineRule="auto"/>
              <w:ind w:firstLine="0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3">
      <w:pPr>
        <w:spacing w:after="160" w:before="28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before="2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before="28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2023</w:t>
      </w:r>
    </w:p>
    <w:p w:rsidR="00000000" w:rsidDel="00000000" w:rsidP="00000000" w:rsidRDefault="00000000" w:rsidRPr="00000000" w14:paraId="00000026">
      <w:pPr>
        <w:spacing w:after="160" w:before="280" w:lineRule="auto"/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изучение процедурной модели программирования, изучение основ работы со строками и файлами на языке JAVA.</w:t>
      </w:r>
    </w:p>
    <w:p w:rsidR="00000000" w:rsidDel="00000000" w:rsidP="00000000" w:rsidRDefault="00000000" w:rsidRPr="00000000" w14:paraId="00000027">
      <w:pPr>
        <w:spacing w:after="0" w:before="1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b w:val="1"/>
          <w:rtl w:val="0"/>
        </w:rPr>
        <w:t xml:space="preserve">адание: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Разработать программу на языке JAVA, использующую графический пользовательский интерфейс для ввода и вывода информации. Программа должна вычислять значение заданной функции путем разложения в ряд Маклорена с заданной точностью и с использованием стандартной функции класса Math. Аргумент функции и точность должны задаваться пользователем.</w:t>
      </w:r>
    </w:p>
    <w:p w:rsidR="00000000" w:rsidDel="00000000" w:rsidP="00000000" w:rsidRDefault="00000000" w:rsidRPr="00000000" w14:paraId="00000029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При разработке необходимо использовать следующие общие элементы интерфейса.</w:t>
      </w:r>
    </w:p>
    <w:p w:rsidR="00000000" w:rsidDel="00000000" w:rsidP="00000000" w:rsidRDefault="00000000" w:rsidRPr="00000000" w14:paraId="0000002A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1. Метку JLabel с формулой разложения заданной функции в ряд Маклорена.</w:t>
      </w:r>
    </w:p>
    <w:p w:rsidR="00000000" w:rsidDel="00000000" w:rsidP="00000000" w:rsidRDefault="00000000" w:rsidRPr="00000000" w14:paraId="0000002B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2. Метки JLabel для обозначения элементов ввода данных.</w:t>
      </w:r>
    </w:p>
    <w:p w:rsidR="00000000" w:rsidDel="00000000" w:rsidP="00000000" w:rsidRDefault="00000000" w:rsidRPr="00000000" w14:paraId="0000002C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3. Метки JLabel для вывода результатов вычислений (одну для значения,</w:t>
      </w:r>
    </w:p>
    <w:p w:rsidR="00000000" w:rsidDel="00000000" w:rsidP="00000000" w:rsidRDefault="00000000" w:rsidRPr="00000000" w14:paraId="0000002D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рассчитанного с разложением в ряд Маклорена и одну для эталонного значения,</w:t>
      </w:r>
    </w:p>
    <w:p w:rsidR="00000000" w:rsidDel="00000000" w:rsidP="00000000" w:rsidRDefault="00000000" w:rsidRPr="00000000" w14:paraId="0000002E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рассчитанного с помощью стандартной функции).</w:t>
      </w:r>
    </w:p>
    <w:p w:rsidR="00000000" w:rsidDel="00000000" w:rsidP="00000000" w:rsidRDefault="00000000" w:rsidRPr="00000000" w14:paraId="0000002F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4. Кнопку JButton для инициализации вычислений.</w:t>
      </w:r>
    </w:p>
    <w:p w:rsidR="00000000" w:rsidDel="00000000" w:rsidP="00000000" w:rsidRDefault="00000000" w:rsidRPr="00000000" w14:paraId="00000030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5. Кнопку JButton для сброса входных данных на значения по умолчанию.</w:t>
      </w:r>
    </w:p>
    <w:p w:rsidR="00000000" w:rsidDel="00000000" w:rsidP="00000000" w:rsidRDefault="00000000" w:rsidRPr="00000000" w14:paraId="00000031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6. Кнопку JButton для выхода из программы.</w:t>
      </w:r>
    </w:p>
    <w:p w:rsidR="00000000" w:rsidDel="00000000" w:rsidP="00000000" w:rsidRDefault="00000000" w:rsidRPr="00000000" w14:paraId="00000032">
      <w:pPr>
        <w:spacing w:after="0" w:before="0" w:lineRule="auto"/>
        <w:ind w:left="708" w:firstLine="0"/>
        <w:jc w:val="both"/>
        <w:rPr/>
      </w:pPr>
      <w:r w:rsidDel="00000000" w:rsidR="00000000" w:rsidRPr="00000000">
        <w:rPr>
          <w:rtl w:val="0"/>
        </w:rPr>
        <w:t xml:space="preserve">7. Элементы ввода данных должны выбираться исходя из заданного варианта.</w:t>
      </w:r>
    </w:p>
    <w:p w:rsidR="00000000" w:rsidDel="00000000" w:rsidP="00000000" w:rsidRDefault="00000000" w:rsidRPr="00000000" w14:paraId="00000033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Также при разработке программы предусмотреть альтернативный метод ввода исходных данных:</w:t>
      </w:r>
    </w:p>
    <w:p w:rsidR="00000000" w:rsidDel="00000000" w:rsidP="00000000" w:rsidRDefault="00000000" w:rsidRPr="00000000" w14:paraId="00000034">
      <w:pPr>
        <w:spacing w:after="0" w:before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Вместо ввода одного аргумента организовать ввод диапазона аргументов. Т.е. использовать три заданных типа элементов ввода для задания: нижней границы диапазона, верхней границы</w:t>
      </w:r>
    </w:p>
    <w:p w:rsidR="00000000" w:rsidDel="00000000" w:rsidP="00000000" w:rsidRDefault="00000000" w:rsidRPr="00000000" w14:paraId="00000035">
      <w:pPr>
        <w:spacing w:after="0" w:before="0" w:lineRule="auto"/>
        <w:ind w:firstLine="0"/>
        <w:jc w:val="both"/>
        <w:rPr/>
      </w:pPr>
      <w:r w:rsidDel="00000000" w:rsidR="00000000" w:rsidRPr="00000000">
        <w:rPr>
          <w:rtl w:val="0"/>
        </w:rPr>
        <w:t xml:space="preserve">диапазона и шага изменения. </w:t>
      </w:r>
    </w:p>
    <w:p w:rsidR="00000000" w:rsidDel="00000000" w:rsidP="00000000" w:rsidRDefault="00000000" w:rsidRPr="00000000" w14:paraId="00000036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Результаты вычислений выводить в таблицу JTable в три столбца: аргумент функции, значение, рассчитанное разложением в ряд Маклорена, эталонное значение.</w:t>
      </w:r>
    </w:p>
    <w:p w:rsidR="00000000" w:rsidDel="00000000" w:rsidP="00000000" w:rsidRDefault="00000000" w:rsidRPr="00000000" w14:paraId="00000037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Номер в журнале: 5</w:t>
      </w:r>
    </w:p>
    <w:p w:rsidR="00000000" w:rsidDel="00000000" w:rsidP="00000000" w:rsidRDefault="00000000" w:rsidRPr="00000000" w14:paraId="00000038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Группа 4128</w:t>
      </w:r>
    </w:p>
    <w:p w:rsidR="00000000" w:rsidDel="00000000" w:rsidP="00000000" w:rsidRDefault="00000000" w:rsidRPr="00000000" w14:paraId="00000039">
      <w:pPr>
        <w:spacing w:after="0" w:before="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Функция с разложением в ряд Маклорена представлена на рисунке 1.</w:t>
      </w:r>
    </w:p>
    <w:p w:rsidR="00000000" w:rsidDel="00000000" w:rsidP="00000000" w:rsidRDefault="00000000" w:rsidRPr="00000000" w14:paraId="0000003A">
      <w:pPr>
        <w:keepNext w:val="1"/>
        <w:spacing w:after="240" w:before="0" w:line="3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7455" cy="78837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73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7455" cy="788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Функция по варианту</w:t>
      </w:r>
    </w:p>
    <w:p w:rsidR="00000000" w:rsidDel="00000000" w:rsidP="00000000" w:rsidRDefault="00000000" w:rsidRPr="00000000" w14:paraId="0000003C">
      <w:pPr>
        <w:spacing w:after="0" w:before="280"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Элементы ввода значений: JSpinner</w:t>
      </w:r>
    </w:p>
    <w:p w:rsidR="00000000" w:rsidDel="00000000" w:rsidP="00000000" w:rsidRDefault="00000000" w:rsidRPr="00000000" w14:paraId="0000003D">
      <w:pPr>
        <w:spacing w:after="0" w:before="280"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Обработка строк: JList</w:t>
      </w:r>
    </w:p>
    <w:p w:rsidR="00000000" w:rsidDel="00000000" w:rsidP="00000000" w:rsidRDefault="00000000" w:rsidRPr="00000000" w14:paraId="0000003E">
      <w:pPr>
        <w:spacing w:after="0" w:before="156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Результаты работы программы:</w:t>
      </w:r>
    </w:p>
    <w:p w:rsidR="00000000" w:rsidDel="00000000" w:rsidP="00000000" w:rsidRDefault="00000000" w:rsidRPr="00000000" w14:paraId="00000040">
      <w:pPr>
        <w:spacing w:after="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Основной задачей было создание функционального приложения, способного взаимодействовать с пользователем через графический интерфейс. Мы настроили окно приложения, загрузили изображение, реализовали элементы управления, такие как выпадающий список и спиннер, и обеспечили их взаимодействие с программой. Также были добавлены кнопки для выполнения дополнительных действий. Исходный код доступен Приложении и на GitHub (URL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https://github.com/vladcto/suai-labs/tree/355629db65b3539b04f89332b026364acbd0016d/5_semester/%D0%9A%D0%9F/src/lab2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41">
      <w:pPr>
        <w:spacing w:after="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Главным результатом является успешная реализация программы, способной выполнять необходимые вычисления и обновлять результаты на графическом интерфейсе. Графический интерфейс представлен на рисунках 2-5.</w:t>
      </w:r>
    </w:p>
    <w:p w:rsidR="00000000" w:rsidDel="00000000" w:rsidP="00000000" w:rsidRDefault="00000000" w:rsidRPr="00000000" w14:paraId="00000042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spacing w:after="240" w:before="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</w:t>
      </w:r>
      <w:r w:rsidDel="00000000" w:rsidR="00000000" w:rsidRPr="00000000">
        <w:rPr>
          <w:rtl w:val="0"/>
        </w:rPr>
        <w:t xml:space="preserve">Интерфейс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1"/>
        <w:spacing w:after="240" w:before="28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3 – </w:t>
      </w:r>
      <w:r w:rsidDel="00000000" w:rsidR="00000000" w:rsidRPr="00000000">
        <w:rPr>
          <w:rtl w:val="0"/>
        </w:rPr>
        <w:t xml:space="preserve">Расчет значения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05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4 – Сброс значения</w:t>
      </w:r>
    </w:p>
    <w:p w:rsidR="00000000" w:rsidDel="00000000" w:rsidP="00000000" w:rsidRDefault="00000000" w:rsidRPr="00000000" w14:paraId="0000004A">
      <w:pPr>
        <w:keepNext w:val="1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5118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5 – Разложение в диапазоне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</w:t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В ходе выполнения лабораторной работы были успешно изучены основы процедурной модели программирования и работы со строками и файлами на языке JAVA. Разработанная программа демонстрирует использование графического интерфейса для взаимодействия с пользователем и реализует необходимый функционал. Лабораторная работа позволила более глубоко ознакомиться с языком программирования JAVA и его особенностями.</w:t>
      </w:r>
    </w:p>
    <w:p w:rsidR="00000000" w:rsidDel="00000000" w:rsidP="00000000" w:rsidRDefault="00000000" w:rsidRPr="00000000" w14:paraId="0000004E">
      <w:pPr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Таким образом эта лабораторная работа позволила овладеть навыками создания интерфейса и освоить его различные элементы, а также научится вычислять значение функции при помощи ряда Маклорена.</w:t>
      </w:r>
    </w:p>
    <w:p w:rsidR="00000000" w:rsidDel="00000000" w:rsidP="00000000" w:rsidRDefault="00000000" w:rsidRPr="00000000" w14:paraId="0000004F">
      <w:pPr>
        <w:spacing w:after="0" w:before="1800" w:line="24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ПРИЛОЖЕНИЕ А</w:t>
      </w:r>
    </w:p>
    <w:p w:rsidR="00000000" w:rsidDel="00000000" w:rsidP="00000000" w:rsidRDefault="00000000" w:rsidRPr="00000000" w14:paraId="00000051">
      <w:pPr>
        <w:ind w:firstLine="0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TableMath.java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package lab2;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javax.swing.table.DefaultTableModel;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java.awt.*;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java.awt.event.ActionEvent;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java.awt.event.ActionListener;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TableMath extends JFrame {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JTextField startXField, endXField, stepField, precisionField;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JTable resultTable;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TableMath() {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setSize(600, 400);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initComponents();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void initComponents() {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JPanel inputPanel = new JPanel(new GridLayout(5, 2));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JLabel("Start X:"));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startXField = new JTextField();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inputPanel.add(startXField);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JLabel("End X:"));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endXField = new JTextField();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inputPanel.add(endXField);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JLabel("Step:"));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stepField = new JTextField();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inputPanel.add(stepField);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JLabel("Precision:"));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precisionField = new JTextField();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inputPanel.add(precisionField);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inputPanel.add(new JLabel());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JButton calculateButton = new JButton("Calculate");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calculateButton.addActionListener((x) -&gt; calculateAndDisplayResults());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inputPanel.add(calculateButton);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resultTable = new JTable(new DefaultTableModel(new Object[]{"X", "Result", "Reference"}, 0));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JScrollPane tableScrollPane = new JScrollPane(resultTable);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add(inputPanel, BorderLayout.NORTH);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add(tableScrollPane, BorderLayout.CENTER);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void calculateAndDisplayResults() {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DefaultTableModel model = (DefaultTableModel) resultTable.getModel();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model.setRowCount(0);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startX = Double.parseDouble(startXField.getText());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endX = Double.parseDouble(endXField.getText());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step = Double.parseDouble(stepField.getText());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precision = Double.parseDouble(precisionField.getText());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for (double x = startX; x &lt;= endX; x += step) {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double result = MyMath.calculateFunctionValue(x, precision);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double referenceResult = Math.atan(x);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model.addRow(new Object[]{x, result, referenceResult});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MyMath.java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package lab2;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final class MyMath {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private MyMath() {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double _macloren(double x, int n) 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return Math.pow(-1, n) * Math.pow(x, 2 * n + 1) / (2 * n + 1);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static double calculateFunctionValue(double x, double precision) {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result = 0;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int n = 0;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double term = Double.POSITIVE_INFINITY;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while (Math.abs(term) &gt; precision) {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term = _macloren(x, n);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result += term;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n++;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return result;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Main.java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package lab2;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java.awt.Image;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java.awt.image.BufferedImage;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java.io.File;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javax.imageio.ImageIO;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import javax.swing.*;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public class Main {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double SELECTED_VALUE = 1;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double SELECTED_EPSILON = 1;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int LABEL_HEIGHT = 32;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int CONTAINER_HEIGHT = 170 - LABEL_HEIGHT;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int CONTAINER_OFFSET = 216;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String imagePath = "/Users/razrab-ytka/Documents/Projects/SUAI_homework/5_semester/КП/assets/formula_1.jpg";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JFrame frame = new JFrame("Лабораторная работа 2");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JPanel panel = new JPanel(null);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JLabel resLabel =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new JLabel();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JSpinner valueSpinner = new JSpinner();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Double[] epsilonListValues = {1.0, 0.1, 0.01, 1e-3, 1e-4, 1e-5};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JList&lt;Double&gt; epsilonList = new JList&lt;&gt;();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String resText = "Reuslt: %.10f";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JButton openTable = new JButton("Открыть");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JButton close = new JButton("Закрыть");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final JButton reset = new JButton("Cбросить");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double selectedValue = SELECTED_VALUE;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double selectedEpsilon = SELECTED_EPSILON;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public static void main(String[] args) throws IOException {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setupFrame();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setupImage();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setupResLabel();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setupSpinner();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setupEpsilonList();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setupButtons();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frame.setVisible(true);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frame.add(panel);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setupFrame() {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frame.setDefaultCloseOperation(JFrame.EXIT_ON_CLOSE);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frame.setSize(600, 500);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setupImage() throws IOException {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width = 522;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height = 170;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BufferedImage myPicture = ImageIO.read(new File(imagePath));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Image dimg = myPicture.getScaledInstance(width, height, Image.SCALE_SMOOTH);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imageLabel = new JLabel(new ImageIcon(dimg));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imageLabel.setBounds(35, 30, width, height);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panel.add(imageLabel);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setupEpsilonList() {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label = new JLabel("Choose epsilon:");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label.setBounds(220, CONTAINER_OFFSET, 160, LABEL_HEIGHT);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panel.add(label);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epsilonList.setListData(epsilonListValues);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epsilonList.setSelectedIndex(0);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selectedValue = epsilonListValues[0];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epsilonList.addListSelectionListener((x) -&gt; {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selectedEpsilon = epsilonList.getSelectedValue();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updateResult();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epsilonList.setBounds(220, CONTAINER_OFFSET + LABEL_HEIGHT, 160, CONTAINER_HEIGHT);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panel.add(epsilonList);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setupResLabel() {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resLabel.setBounds(397, CONTAINER_OFFSET, 160, 170);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panel.add(resLabel);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updateResult();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setupSpinner() {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label = new JLabel("Choose x:");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label.setBounds(35, CONTAINER_OFFSET, 160, LABEL_HEIGHT);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panel.add(label);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valueSpinner.setModel(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    new SpinnerNumberModel(selectedValue, -1, 1, 0.1)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valueSpinner.addChangeListener((x) -&gt; {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selectedValue = (double) valueSpinner.getValue();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updateResult();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valueSpinner.setBounds(35, CONTAINER_OFFSET + LABEL_HEIGHT, 160, CONTAINER_HEIGHT);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panel.add(valueSpinner);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setupButtons() {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y = CONTAINER_OFFSET + LABEL_HEIGHT + CONTAINER_HEIGHT + 16;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openTable.addActionListener((x) -&gt; (new TableMath()).setVisible(true));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openTable.setBounds(0, y, 600 / 3, 40);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panel.add(openTable);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close.addActionListener((x) -&gt; System.exit(0));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close.setBounds(600 / 3, y, 600 / 3, 40);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panel.add(close);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reset.addActionListener((x) -&gt; {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selectedValue = SELECTED_VALUE;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valueSpinner.setValue(selectedValue);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epsilonList.setSelectedIndex(0);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    selectedEpsilon = epsilonList.getSelectedValue();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});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reset.setBounds(600 / 3 * 2, y, 600 / 3, 40);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panel.add(reset);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static void updateResult() {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final var newValue = MyMath.calculateFunctionValue(selectedValue, selectedEpsilon);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    resLabel.setText(String.format(resText, newValue));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12" w:type="default"/>
      <w:footerReference r:id="rId13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F">
    <w:pPr>
      <w:ind w:lef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36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vladcto/suai-labs/tree/355629db65b3539b04f89332b026364acbd0016d/5_semester/%D0%9A%D0%9F/src/lab2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