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26C" w:rsidRPr="002978C9" w:rsidRDefault="002978C9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приступим.</w:t>
      </w:r>
      <w:r w:rsidRPr="00297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978C9">
        <w:rPr>
          <w:rFonts w:ascii="Times New Roman" w:hAnsi="Times New Roman" w:cs="Times New Roman"/>
          <w:sz w:val="28"/>
          <w:szCs w:val="28"/>
          <w:vertAlign w:val="superscript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с точностью до 7 знаков после запятой имеет вид:</w:t>
      </w:r>
    </w:p>
    <w:p w:rsidR="0045050F" w:rsidRDefault="002978C9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=~ </m:t>
          </m:r>
          <m:r>
            <w:rPr>
              <w:rFonts w:ascii="Cambria Math" w:hAnsi="Cambria Math" w:cs="Times New Roman"/>
              <w:sz w:val="28"/>
              <w:szCs w:val="28"/>
            </w:rPr>
            <m:t>485165195.</m:t>
          </m:r>
          <m:r>
            <w:rPr>
              <w:rFonts w:ascii="Cambria Math" w:hAnsi="Cambria Math" w:cs="Times New Roman"/>
              <w:sz w:val="28"/>
              <w:szCs w:val="28"/>
            </w:rPr>
            <m:t>4097903</m:t>
          </m:r>
        </m:oMath>
      </m:oMathPara>
    </w:p>
    <w:p w:rsidR="002978C9" w:rsidRDefault="002978C9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485165195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11100111010110000100010001011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2978C9" w:rsidRDefault="002978C9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0.4097903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0.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01101000111010000000010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2978C9" w:rsidRDefault="008A5137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сумме имеем 53 знака, то есть при выделении порядка (который будет равен 28) имеем мантиссу:</w:t>
      </w:r>
    </w:p>
    <w:p w:rsidR="008A5137" w:rsidRDefault="008A5137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M= </m:t>
          </m:r>
          <m:r>
            <w:rPr>
              <w:rFonts w:ascii="Cambria Math" w:hAnsi="Cambria Math" w:cs="Times New Roman"/>
              <w:sz w:val="28"/>
              <w:szCs w:val="28"/>
            </w:rPr>
            <m:t>1.1100111010110000100010001011001101000111010000000010</m:t>
          </m:r>
        </m:oMath>
      </m:oMathPara>
    </w:p>
    <w:p w:rsidR="008A5137" w:rsidRPr="008A5137" w:rsidRDefault="008A5137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P= </m:t>
          </m:r>
          <m:r>
            <w:rPr>
              <w:rFonts w:ascii="Cambria Math" w:hAnsi="Cambria Math" w:cs="Times New Roman"/>
              <w:sz w:val="28"/>
              <w:szCs w:val="28"/>
            </w:rPr>
            <m:t>28</m:t>
          </m:r>
        </m:oMath>
      </m:oMathPara>
    </w:p>
    <w:p w:rsidR="008A5137" w:rsidRDefault="008A5137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5137">
        <w:rPr>
          <w:rFonts w:ascii="Times New Roman" w:hAnsi="Times New Roman" w:cs="Times New Roman"/>
          <w:sz w:val="28"/>
          <w:szCs w:val="28"/>
        </w:rPr>
        <w:t xml:space="preserve">Под порядок </w:t>
      </w:r>
      <w:proofErr w:type="gramStart"/>
      <w:r w:rsidRPr="008A5137">
        <w:rPr>
          <w:rFonts w:ascii="Times New Roman" w:hAnsi="Times New Roman" w:cs="Times New Roman"/>
          <w:sz w:val="28"/>
          <w:szCs w:val="28"/>
        </w:rPr>
        <w:t>отведены</w:t>
      </w:r>
      <w:proofErr w:type="gramEnd"/>
      <w:r w:rsidRPr="008A5137">
        <w:rPr>
          <w:rFonts w:ascii="Times New Roman" w:hAnsi="Times New Roman" w:cs="Times New Roman"/>
          <w:sz w:val="28"/>
          <w:szCs w:val="28"/>
        </w:rPr>
        <w:t xml:space="preserve"> 11 бит (со 2-ого по 12-ый). П</w:t>
      </w:r>
      <w:r>
        <w:rPr>
          <w:rFonts w:ascii="Times New Roman" w:hAnsi="Times New Roman" w:cs="Times New Roman"/>
          <w:sz w:val="28"/>
          <w:szCs w:val="28"/>
        </w:rPr>
        <w:t>орядок записывается со сдвигом –</w:t>
      </w:r>
      <w:r w:rsidRPr="008A5137">
        <w:rPr>
          <w:rFonts w:ascii="Times New Roman" w:hAnsi="Times New Roman" w:cs="Times New Roman"/>
          <w:sz w:val="28"/>
          <w:szCs w:val="28"/>
        </w:rPr>
        <w:t xml:space="preserve"> 1023, получаем 1023 + 28 = 1051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A5137">
        <w:rPr>
          <w:rFonts w:ascii="Times New Roman" w:hAnsi="Times New Roman" w:cs="Times New Roman"/>
          <w:sz w:val="28"/>
          <w:szCs w:val="28"/>
        </w:rPr>
        <w:t xml:space="preserve"> = 10000011011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E16E7F">
        <w:rPr>
          <w:rFonts w:ascii="Times New Roman" w:hAnsi="Times New Roman" w:cs="Times New Roman"/>
          <w:sz w:val="28"/>
          <w:szCs w:val="28"/>
        </w:rPr>
        <w:t xml:space="preserve"> </w:t>
      </w:r>
      <w:r w:rsidR="00E16E7F" w:rsidRPr="00E16E7F">
        <w:rPr>
          <w:rFonts w:ascii="Times New Roman" w:hAnsi="Times New Roman" w:cs="Times New Roman"/>
          <w:sz w:val="28"/>
          <w:szCs w:val="28"/>
        </w:rPr>
        <w:t>Число положительное, поэтому бит знака равен нулю.</w:t>
      </w:r>
      <w:r w:rsidR="00E16E7F">
        <w:rPr>
          <w:rFonts w:ascii="Times New Roman" w:hAnsi="Times New Roman" w:cs="Times New Roman"/>
          <w:sz w:val="28"/>
          <w:szCs w:val="28"/>
        </w:rPr>
        <w:t xml:space="preserve"> Итого имеем </w:t>
      </w:r>
      <w:r w:rsidR="00095D0C">
        <w:rPr>
          <w:rFonts w:ascii="Times New Roman" w:hAnsi="Times New Roman" w:cs="Times New Roman"/>
          <w:sz w:val="28"/>
          <w:szCs w:val="28"/>
        </w:rPr>
        <w:t>следующую запись числа с двойной точностью согласно IEEE</w:t>
      </w:r>
      <w:r w:rsidR="00095D0C" w:rsidRPr="00095D0C">
        <w:rPr>
          <w:rFonts w:ascii="Times New Roman" w:hAnsi="Times New Roman" w:cs="Times New Roman"/>
          <w:sz w:val="28"/>
          <w:szCs w:val="28"/>
        </w:rPr>
        <w:t xml:space="preserve"> 754:</w:t>
      </w:r>
    </w:p>
    <w:p w:rsidR="00095D0C" w:rsidRPr="00095D0C" w:rsidRDefault="00095D0C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D0C" w:rsidRPr="00095D0C" w:rsidRDefault="00095D0C" w:rsidP="00095D0C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0100000110111100111010110000100010001011001101000111010000000010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8A5137" w:rsidRPr="00E974B8" w:rsidRDefault="008A5137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95D0C" w:rsidRPr="00E974B8" w:rsidRDefault="00E974B8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Оно однозначно декодируется обратно, только дробная часть будет иметь другой:</w:t>
      </w:r>
    </w:p>
    <w:p w:rsidR="00095D0C" w:rsidRPr="00E974B8" w:rsidRDefault="00E974B8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01101000111010000000010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0.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4097902774810791015625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</m:oMath>
      </m:oMathPara>
    </w:p>
    <w:p w:rsidR="00095D0C" w:rsidRPr="00E974B8" w:rsidRDefault="001053AF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в нём узнаётся число 0.</w:t>
      </w:r>
      <w:r w:rsidRPr="001053AF">
        <w:rPr>
          <w:rFonts w:ascii="Times New Roman" w:hAnsi="Times New Roman" w:cs="Times New Roman"/>
          <w:sz w:val="28"/>
          <w:szCs w:val="28"/>
        </w:rPr>
        <w:t>4097903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5D0C" w:rsidRPr="00E974B8" w:rsidRDefault="003512A5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проблема заключается не в невозможности отобразить это число – что-то не так с алгоритмом.</w:t>
      </w:r>
    </w:p>
    <w:p w:rsidR="00095D0C" w:rsidRDefault="003512A5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поставил точку остановки в следующем месте программы:</w:t>
      </w:r>
    </w:p>
    <w:p w:rsidR="002E6EF7" w:rsidRDefault="002E6EF7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12A5" w:rsidRDefault="003512A5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85995" cy="204279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8C9" w:rsidRDefault="003512A5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Это написанная мною функция для подсчёта суммы ряда. Если выполнить программу с Х = 20 и максимальной точностью, то узнаем, что при подсчёте используется всего 66 слагаемых. Дойдя до этого этапа, можно увидеть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возвращаемое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функцией значением переменной с плавающей запятой двойной точности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51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E6EF7">
        <w:rPr>
          <w:rFonts w:ascii="Times New Roman" w:hAnsi="Times New Roman" w:cs="Times New Roman"/>
          <w:sz w:val="28"/>
          <w:szCs w:val="28"/>
        </w:rPr>
        <w:t xml:space="preserve"> Её значение представлено ниже:</w:t>
      </w:r>
    </w:p>
    <w:p w:rsidR="002E6EF7" w:rsidRPr="003512A5" w:rsidRDefault="002E6EF7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12A5" w:rsidRDefault="003512A5" w:rsidP="003512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57520" cy="1353820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2A5" w:rsidRDefault="003512A5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512A5" w:rsidRDefault="002E6EF7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видно, в переменной хранятся данные вплоть до 8 знака (большую точность для таких больших цифр переменная содержать, к сожалению, не может).</w:t>
      </w:r>
    </w:p>
    <w:p w:rsidR="00A61C14" w:rsidRDefault="00A61C14" w:rsidP="00A61C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Перейдём к другому участку программы, где переменные округляются:</w:t>
      </w:r>
    </w:p>
    <w:p w:rsidR="00A61C14" w:rsidRDefault="00A61C14" w:rsidP="00A61C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1C14" w:rsidRDefault="00A61C14" w:rsidP="00A61C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18159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C14" w:rsidRDefault="00A61C14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1C14" w:rsidRDefault="007F0872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участке кода переменные должны переопределяться, но после выполнения блока команд, в своей среде переменные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переопределились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всё равно продолжают быть равны </w:t>
      </w:r>
      <w:r w:rsidRPr="007F0872">
        <w:rPr>
          <w:rFonts w:ascii="Times New Roman" w:hAnsi="Times New Roman" w:cs="Times New Roman"/>
          <w:sz w:val="28"/>
          <w:szCs w:val="28"/>
        </w:rPr>
        <w:t>485165195.40979028</w:t>
      </w:r>
      <w:r>
        <w:rPr>
          <w:rFonts w:ascii="Times New Roman" w:hAnsi="Times New Roman" w:cs="Times New Roman"/>
          <w:sz w:val="28"/>
          <w:szCs w:val="28"/>
        </w:rPr>
        <w:t xml:space="preserve">. Это видно на следующем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скриншоте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1C14" w:rsidRDefault="00A61C14" w:rsidP="00A61C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0130" cy="30696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C14" w:rsidRDefault="00A61C14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1C14" w:rsidRDefault="007F0872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 конце выполнения всех блоков программы, на которых расставлены точки остановок переменные не изменились:</w:t>
      </w:r>
    </w:p>
    <w:p w:rsidR="007F0872" w:rsidRDefault="007F0872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0872" w:rsidRDefault="007F0872" w:rsidP="007F08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334920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C14" w:rsidRDefault="00A61C14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0872" w:rsidRPr="007F0872" w:rsidRDefault="007F0872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в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F0872">
        <w:rPr>
          <w:rFonts w:ascii="Times New Roman" w:hAnsi="Times New Roman" w:cs="Times New Roman"/>
          <w:sz w:val="28"/>
          <w:szCs w:val="28"/>
        </w:rPr>
        <w:t xml:space="preserve">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7F0872">
        <w:rPr>
          <w:rFonts w:ascii="Times New Roman" w:hAnsi="Times New Roman" w:cs="Times New Roman"/>
          <w:sz w:val="28"/>
          <w:szCs w:val="28"/>
        </w:rPr>
        <w:t xml:space="preserve"> попало округлённое значение переменных:</w:t>
      </w:r>
    </w:p>
    <w:p w:rsidR="007F0872" w:rsidRDefault="007F0872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0872" w:rsidRDefault="007F0872" w:rsidP="00DA6F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04856" cy="310118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3" cy="310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872" w:rsidRDefault="007F0872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A6FFC" w:rsidRDefault="007F0872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нулями, после преобразования с помощью </w:t>
      </w:r>
      <w:r w:rsidR="004C28DE">
        <w:rPr>
          <w:rFonts w:ascii="Times New Roman" w:hAnsi="Times New Roman" w:cs="Times New Roman"/>
          <w:sz w:val="28"/>
          <w:szCs w:val="28"/>
        </w:rPr>
        <w:t xml:space="preserve">написанной мною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7F0872">
        <w:rPr>
          <w:rFonts w:ascii="Times New Roman" w:hAnsi="Times New Roman" w:cs="Times New Roman"/>
          <w:sz w:val="28"/>
          <w:szCs w:val="28"/>
        </w:rPr>
        <w:t>DigitOutput</w:t>
      </w:r>
      <w:proofErr w:type="spellEnd"/>
      <w:r w:rsidR="004C28DE">
        <w:rPr>
          <w:rFonts w:ascii="Times New Roman" w:hAnsi="Times New Roman" w:cs="Times New Roman"/>
          <w:sz w:val="28"/>
          <w:szCs w:val="28"/>
        </w:rPr>
        <w:t xml:space="preserve">. Вывод: проблема с округлением. Я попробовал заменить её аналогом из библиотеки </w:t>
      </w:r>
      <w:proofErr w:type="spellStart"/>
      <w:r w:rsidR="004C28DE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="004C28DE">
        <w:rPr>
          <w:rFonts w:ascii="Times New Roman" w:hAnsi="Times New Roman" w:cs="Times New Roman"/>
          <w:sz w:val="28"/>
          <w:szCs w:val="28"/>
        </w:rPr>
        <w:t xml:space="preserve"> – </w:t>
      </w:r>
      <w:r w:rsidR="00DA6FFC"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="00DA6FFC" w:rsidRPr="00DA6FFC">
        <w:rPr>
          <w:rFonts w:ascii="Times New Roman" w:hAnsi="Times New Roman" w:cs="Times New Roman"/>
          <w:sz w:val="28"/>
          <w:szCs w:val="28"/>
        </w:rPr>
        <w:t>, однако э</w:t>
      </w:r>
      <w:r w:rsidR="00DA6FFC">
        <w:rPr>
          <w:rFonts w:ascii="Times New Roman" w:hAnsi="Times New Roman" w:cs="Times New Roman"/>
          <w:sz w:val="28"/>
          <w:szCs w:val="28"/>
        </w:rPr>
        <w:t>то не сыграло большой роли – переменные всё равно не переопределялись:</w:t>
      </w:r>
    </w:p>
    <w:p w:rsidR="00DA6FFC" w:rsidRDefault="00DA6FFC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A6FFC" w:rsidRDefault="00DA6FFC" w:rsidP="00DA6F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6FF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013614" cy="2936578"/>
            <wp:effectExtent l="19050" t="0" r="6186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258" cy="293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FFC" w:rsidRDefault="00DA6FFC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0872" w:rsidRPr="00DA6FFC" w:rsidRDefault="00DA6FFC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на этапе конвертации в строку они становились округлёнными, хотя своё значение не меняли:</w:t>
      </w:r>
    </w:p>
    <w:p w:rsidR="007F0872" w:rsidRDefault="007F0872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0872" w:rsidRDefault="00DA6FFC" w:rsidP="00DA6F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9315" cy="395478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872" w:rsidRPr="00E03769" w:rsidRDefault="007F0872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6FFC" w:rsidRDefault="00E03769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я понял – дело в двойной точности. Компилятор просто отбрасывает последние числа после выполнения задачи. Простейший пример: умножить то же число на 2. Для этого я написал простой код:</w:t>
      </w:r>
    </w:p>
    <w:p w:rsidR="00E03769" w:rsidRDefault="00E03769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3769" w:rsidRDefault="00E03769" w:rsidP="00E037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9171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769" w:rsidRDefault="00E03769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A6FFC" w:rsidRDefault="00E03769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который, программа выдала следующий результат:</w:t>
      </w:r>
    </w:p>
    <w:p w:rsidR="00E03769" w:rsidRDefault="00E03769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3769" w:rsidRDefault="00E03769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13915" cy="1710055"/>
            <wp:effectExtent l="1905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769" w:rsidRPr="00FA0831" w:rsidRDefault="00E03769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Хотя точное значение будет равняться </w:t>
      </w:r>
      <w:r w:rsidRPr="00E03769">
        <w:rPr>
          <w:rFonts w:ascii="Times New Roman" w:hAnsi="Times New Roman" w:cs="Times New Roman"/>
          <w:sz w:val="28"/>
          <w:szCs w:val="28"/>
        </w:rPr>
        <w:t>970330390,81958056</w:t>
      </w:r>
      <w:r w:rsidR="00474804">
        <w:rPr>
          <w:rFonts w:ascii="Times New Roman" w:hAnsi="Times New Roman" w:cs="Times New Roman"/>
          <w:sz w:val="28"/>
          <w:szCs w:val="28"/>
        </w:rPr>
        <w:t>. Выходит, компилятор при конвертации в текст переменной сам же её и округлил.</w:t>
      </w:r>
    </w:p>
    <w:p w:rsidR="00E03769" w:rsidRPr="00FA0831" w:rsidRDefault="00FA0831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я думал, что это связано именно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средой CLR, поэтому набросал простенькую консольную программу:</w:t>
      </w:r>
    </w:p>
    <w:p w:rsidR="00E03769" w:rsidRPr="00FA0831" w:rsidRDefault="00E03769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A0831" w:rsidRPr="00FA0831" w:rsidRDefault="00FA0831" w:rsidP="00FA08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72080" cy="166243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04" w:rsidRDefault="00474804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74804" w:rsidRDefault="00FA0831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был тот же:</w:t>
      </w:r>
    </w:p>
    <w:p w:rsidR="00FA0831" w:rsidRDefault="00FA0831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3769" w:rsidRDefault="00FA0831" w:rsidP="00FA08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3140022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0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831" w:rsidRDefault="00FA0831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A0831" w:rsidRDefault="00FA0831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проблема отбрасывания чисел стоит за невозможностью хранить большое количество знаков после запятой, и сам компилятор округляет их и отбрасывает.</w:t>
      </w:r>
    </w:p>
    <w:p w:rsidR="0045050F" w:rsidRPr="0045050F" w:rsidRDefault="0045050F" w:rsidP="004505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45050F" w:rsidRPr="0045050F" w:rsidSect="0045050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90"/>
  <w:displayHorizontalDrawingGridEvery w:val="2"/>
  <w:displayVerticalDrawingGridEvery w:val="2"/>
  <w:characterSpacingControl w:val="doNotCompress"/>
  <w:compat>
    <w:useFELayout/>
  </w:compat>
  <w:rsids>
    <w:rsidRoot w:val="0045050F"/>
    <w:rsid w:val="00095D0C"/>
    <w:rsid w:val="001053AF"/>
    <w:rsid w:val="002978C9"/>
    <w:rsid w:val="002E6EF7"/>
    <w:rsid w:val="003512A5"/>
    <w:rsid w:val="0039426C"/>
    <w:rsid w:val="0045050F"/>
    <w:rsid w:val="004712BD"/>
    <w:rsid w:val="00474804"/>
    <w:rsid w:val="004C28DE"/>
    <w:rsid w:val="005C58B0"/>
    <w:rsid w:val="007F0872"/>
    <w:rsid w:val="008A5137"/>
    <w:rsid w:val="008F36D9"/>
    <w:rsid w:val="009444EB"/>
    <w:rsid w:val="009D6053"/>
    <w:rsid w:val="00A61C14"/>
    <w:rsid w:val="00B03CC2"/>
    <w:rsid w:val="00B244C5"/>
    <w:rsid w:val="00C431DA"/>
    <w:rsid w:val="00DA6FFC"/>
    <w:rsid w:val="00E03769"/>
    <w:rsid w:val="00E16E7F"/>
    <w:rsid w:val="00E974B8"/>
    <w:rsid w:val="00FA0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18"/>
        <w:szCs w:val="18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78C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9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78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Arsenal Games</Company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Щитов</dc:creator>
  <cp:keywords/>
  <dc:description/>
  <cp:lastModifiedBy>Владислав Щитов</cp:lastModifiedBy>
  <cp:revision>14</cp:revision>
  <dcterms:created xsi:type="dcterms:W3CDTF">2020-04-10T17:12:00Z</dcterms:created>
  <dcterms:modified xsi:type="dcterms:W3CDTF">2020-04-10T19:58:00Z</dcterms:modified>
</cp:coreProperties>
</file>