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FF1C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0994DC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2EA0A4E6" w14:textId="77777777" w:rsidR="00AF73A1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Кафедра ІПІ</w:t>
      </w:r>
    </w:p>
    <w:p w14:paraId="63E2D176" w14:textId="77777777" w:rsidR="00AF73A1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A87C4" w14:textId="77777777" w:rsidR="00AF73A1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73342" w14:textId="77777777" w:rsidR="00AF73A1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648A2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D7100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ЗВІТ</w:t>
      </w:r>
    </w:p>
    <w:p w14:paraId="4C44FA78" w14:textId="538722EB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 xml:space="preserve">з виконання лабораторної роботи № </w:t>
      </w:r>
      <w:r>
        <w:rPr>
          <w:rFonts w:ascii="Times New Roman" w:hAnsi="Times New Roman" w:cs="Times New Roman"/>
          <w:sz w:val="28"/>
          <w:szCs w:val="28"/>
        </w:rPr>
        <w:t>7+8</w:t>
      </w:r>
    </w:p>
    <w:p w14:paraId="0D49B5F9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14:paraId="5FD6C5E8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14:paraId="4D7334D0" w14:textId="77777777" w:rsidR="00AF73A1" w:rsidRPr="002E4C2E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57BE001B" w14:textId="77777777" w:rsidR="00AF73A1" w:rsidRDefault="00AF73A1" w:rsidP="00AF73A1"/>
    <w:p w14:paraId="2F16DEE8" w14:textId="77777777" w:rsidR="00AF73A1" w:rsidRDefault="00AF73A1" w:rsidP="00AF73A1"/>
    <w:p w14:paraId="1B722E9E" w14:textId="77777777" w:rsidR="00AF73A1" w:rsidRDefault="00AF73A1" w:rsidP="00AF73A1"/>
    <w:p w14:paraId="0673300E" w14:textId="77777777" w:rsidR="00AF73A1" w:rsidRDefault="00AF73A1" w:rsidP="00AF73A1"/>
    <w:p w14:paraId="0C073599" w14:textId="77777777" w:rsidR="00AF73A1" w:rsidRDefault="00AF73A1" w:rsidP="00AF73A1">
      <w:pPr>
        <w:jc w:val="right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0B9FDE04" w14:textId="77777777" w:rsidR="00AF73A1" w:rsidRDefault="00AF73A1" w:rsidP="00AF73A1">
      <w:pPr>
        <w:jc w:val="right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14:paraId="0F14F21C" w14:textId="77777777" w:rsidR="00AF73A1" w:rsidRDefault="00AF73A1" w:rsidP="00AF73A1">
      <w:pPr>
        <w:jc w:val="right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>гр. ІП-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65151">
        <w:rPr>
          <w:rFonts w:ascii="Times New Roman" w:hAnsi="Times New Roman" w:cs="Times New Roman"/>
          <w:sz w:val="28"/>
          <w:szCs w:val="28"/>
        </w:rPr>
        <w:t xml:space="preserve"> ФІОТ </w:t>
      </w:r>
    </w:p>
    <w:p w14:paraId="3198C78E" w14:textId="77777777" w:rsidR="00AF73A1" w:rsidRPr="00D65151" w:rsidRDefault="00AF73A1" w:rsidP="00AF73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 Владислав Віталійович</w:t>
      </w:r>
      <w:r w:rsidRPr="00D651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C72F1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3D427805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3A0323F2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2586C35F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3E01DFCA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68F31EC6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51F07C54" w14:textId="77777777" w:rsidR="00AF73A1" w:rsidRPr="00D65151" w:rsidRDefault="00AF73A1" w:rsidP="00AF73A1">
      <w:pPr>
        <w:rPr>
          <w:rFonts w:ascii="Times New Roman" w:hAnsi="Times New Roman" w:cs="Times New Roman"/>
          <w:sz w:val="28"/>
          <w:szCs w:val="28"/>
        </w:rPr>
      </w:pPr>
    </w:p>
    <w:p w14:paraId="11DE79A9" w14:textId="77777777" w:rsidR="00AF73A1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>Київ 2023</w:t>
      </w:r>
    </w:p>
    <w:p w14:paraId="1EEE0563" w14:textId="53C0B9BF" w:rsidR="00AF73A1" w:rsidRPr="00F76A37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A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7+8</w:t>
      </w:r>
    </w:p>
    <w:p w14:paraId="2C517B43" w14:textId="597518EA" w:rsidR="00AF73A1" w:rsidRPr="00AF73A1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Обробка виключень. Створення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-застосувань </w:t>
      </w:r>
    </w:p>
    <w:p w14:paraId="4CF27A14" w14:textId="35EFFCD5" w:rsidR="00AF73A1" w:rsidRDefault="00AF73A1" w:rsidP="00AF73A1">
      <w:pPr>
        <w:jc w:val="both"/>
        <w:rPr>
          <w:rFonts w:ascii="Times New Roman" w:hAnsi="Times New Roman" w:cs="Times New Roman"/>
          <w:sz w:val="28"/>
          <w:szCs w:val="28"/>
        </w:rPr>
      </w:pPr>
      <w:r w:rsidRPr="00F76A37">
        <w:rPr>
          <w:rFonts w:ascii="Times New Roman" w:hAnsi="Times New Roman" w:cs="Times New Roman"/>
          <w:i/>
          <w:i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E7CCF">
        <w:rPr>
          <w:rFonts w:ascii="Times New Roman" w:hAnsi="Times New Roman" w:cs="Times New Roman"/>
          <w:sz w:val="28"/>
          <w:szCs w:val="28"/>
        </w:rPr>
        <w:t>отримати навички роботи з механізмом обробки виключних ситуацій мови С++ та вивчити механізм створення програмних застосувань з графічним інтерфейсом.</w:t>
      </w:r>
    </w:p>
    <w:p w14:paraId="0D4228B6" w14:textId="77777777" w:rsidR="00AF73A1" w:rsidRDefault="00AF73A1" w:rsidP="00AF73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0809F" w14:textId="3EE502D7" w:rsidR="00AF73A1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D19">
        <w:rPr>
          <w:rFonts w:ascii="Times New Roman" w:hAnsi="Times New Roman" w:cs="Times New Roman"/>
          <w:b/>
          <w:bCs/>
          <w:sz w:val="28"/>
          <w:szCs w:val="28"/>
        </w:rPr>
        <w:t>Вимоги до програми</w:t>
      </w:r>
    </w:p>
    <w:p w14:paraId="72AAD4EF" w14:textId="122C0CF3" w:rsidR="001D1B84" w:rsidRPr="001D1B84" w:rsidRDefault="001D1B84" w:rsidP="001D1B84">
      <w:pPr>
        <w:jc w:val="both"/>
        <w:rPr>
          <w:rFonts w:ascii="Times New Roman" w:hAnsi="Times New Roman" w:cs="Times New Roman"/>
          <w:sz w:val="28"/>
          <w:szCs w:val="28"/>
        </w:rPr>
      </w:pPr>
      <w:r w:rsidRPr="001D1B84">
        <w:rPr>
          <w:rFonts w:ascii="Times New Roman" w:hAnsi="Times New Roman" w:cs="Times New Roman"/>
          <w:sz w:val="28"/>
          <w:szCs w:val="28"/>
        </w:rPr>
        <w:t>Реалізація графічного інтерфейсу для виконання завдання, який обов’язково повинен містити введення вхідних та виведення вихідних даних.</w:t>
      </w:r>
    </w:p>
    <w:p w14:paraId="40BE28F1" w14:textId="4E298F25" w:rsidR="00AF73A1" w:rsidRDefault="001D1B84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B8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49C7EB" wp14:editId="114D8BE4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993736" cy="12192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73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3A1" w:rsidRPr="00B17D19">
        <w:rPr>
          <w:rFonts w:ascii="Times New Roman" w:hAnsi="Times New Roman" w:cs="Times New Roman"/>
          <w:b/>
          <w:bCs/>
          <w:sz w:val="28"/>
          <w:szCs w:val="28"/>
        </w:rPr>
        <w:t>Варіант завдання</w:t>
      </w:r>
    </w:p>
    <w:p w14:paraId="5A356E15" w14:textId="3A579CDD" w:rsidR="00AF73A1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CEEE0" w14:textId="77777777" w:rsidR="00AF73A1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4D9A6" w14:textId="77777777" w:rsidR="00AF73A1" w:rsidRDefault="00AF73A1" w:rsidP="00AF7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E79B8" w14:textId="77777777" w:rsidR="00AF73A1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5297" w14:textId="77777777" w:rsidR="001D1B84" w:rsidRDefault="001D1B84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623BD" w14:textId="77777777" w:rsidR="001D1B84" w:rsidRDefault="001D1B84" w:rsidP="00A62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0351A" w14:textId="69782812" w:rsidR="00AF73A1" w:rsidRPr="00A708D0" w:rsidRDefault="00AF73A1" w:rsidP="00AF7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A708D0">
        <w:rPr>
          <w:rFonts w:ascii="Times New Roman" w:hAnsi="Times New Roman" w:cs="Times New Roman"/>
          <w:b/>
          <w:bCs/>
          <w:sz w:val="28"/>
          <w:szCs w:val="28"/>
        </w:rPr>
        <w:t>екст програми з коментарями</w:t>
      </w:r>
    </w:p>
    <w:p w14:paraId="5021F532" w14:textId="77777777" w:rsidR="00AF73A1" w:rsidRDefault="00AF73A1" w:rsidP="00AF73A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C6CF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https://github.com/vladd4/lab6</w:t>
        </w:r>
      </w:hyperlink>
    </w:p>
    <w:p w14:paraId="490D973D" w14:textId="2617F1C5" w:rsidR="00C30024" w:rsidRDefault="00C30024"/>
    <w:p w14:paraId="7FA2E608" w14:textId="275FCE73" w:rsidR="00572362" w:rsidRDefault="00572362"/>
    <w:p w14:paraId="217FC9E7" w14:textId="3E715844" w:rsidR="00572362" w:rsidRDefault="00572362"/>
    <w:p w14:paraId="1D540F22" w14:textId="3CD54A71" w:rsidR="00572362" w:rsidRDefault="00572362"/>
    <w:p w14:paraId="5D95A8A4" w14:textId="51738261" w:rsidR="00572362" w:rsidRDefault="00572362"/>
    <w:p w14:paraId="575DA52B" w14:textId="3E964BF8" w:rsidR="00572362" w:rsidRDefault="00572362"/>
    <w:p w14:paraId="26ED51C5" w14:textId="7966C2E3" w:rsidR="00572362" w:rsidRDefault="00572362"/>
    <w:p w14:paraId="764F73E0" w14:textId="611D4A7D" w:rsidR="00572362" w:rsidRDefault="00572362"/>
    <w:p w14:paraId="3BBF8FD4" w14:textId="3EFD7981" w:rsidR="00572362" w:rsidRDefault="00572362"/>
    <w:p w14:paraId="1D2B1A44" w14:textId="199B525C" w:rsidR="00572362" w:rsidRDefault="00572362"/>
    <w:p w14:paraId="76B35AFA" w14:textId="59B61491" w:rsidR="00572362" w:rsidRDefault="00572362"/>
    <w:p w14:paraId="393FE04F" w14:textId="0B7CDF81" w:rsidR="00572362" w:rsidRDefault="00572362" w:rsidP="005723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3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роботи програми</w:t>
      </w:r>
      <w:r w:rsidR="0054142F" w:rsidRPr="0054142F">
        <w:rPr>
          <w:noProof/>
        </w:rPr>
        <w:drawing>
          <wp:inline distT="0" distB="0" distL="0" distR="0" wp14:anchorId="2A0DFAF9" wp14:editId="571C1DFA">
            <wp:extent cx="4922520" cy="33251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557" cy="33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B39" w14:textId="77777777" w:rsidR="009357D8" w:rsidRDefault="0054142F" w:rsidP="005723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42F">
        <w:rPr>
          <w:rFonts w:ascii="Times New Roman" w:hAnsi="Times New Roman" w:cs="Times New Roman"/>
          <w:i/>
          <w:iCs/>
          <w:sz w:val="24"/>
          <w:szCs w:val="24"/>
        </w:rPr>
        <w:t>Інтерфейс програми (можливість записати людей в книги та перевірити чи є людина в обох книгах)</w:t>
      </w:r>
      <w:r w:rsidRPr="0054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53FE40" w14:textId="77777777" w:rsidR="009357D8" w:rsidRDefault="009357D8" w:rsidP="005723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70C9D" w14:textId="186EE500" w:rsidR="0054142F" w:rsidRDefault="0054142F" w:rsidP="005723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4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BFE0C0" wp14:editId="1320CB53">
            <wp:extent cx="4944759" cy="3276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230" cy="32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8209" w14:textId="03C6C2B1" w:rsidR="0054142F" w:rsidRPr="0054142F" w:rsidRDefault="0054142F" w:rsidP="0057236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Введення даних про людину в першу книгу та </w:t>
      </w:r>
      <w:r w:rsidR="007D6A41">
        <w:rPr>
          <w:rFonts w:ascii="Times New Roman" w:hAnsi="Times New Roman" w:cs="Times New Roman"/>
          <w:i/>
          <w:iCs/>
          <w:sz w:val="24"/>
          <w:szCs w:val="24"/>
        </w:rPr>
        <w:t>обробка виключення (дата та номер задані у некоректному форматі)</w:t>
      </w:r>
    </w:p>
    <w:p w14:paraId="30A0D762" w14:textId="77777777" w:rsidR="006F67AC" w:rsidRDefault="0054142F" w:rsidP="006F67AC">
      <w:pPr>
        <w:jc w:val="center"/>
        <w:rPr>
          <w:noProof/>
        </w:rPr>
      </w:pPr>
      <w:r w:rsidRPr="0054142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C16E0C" wp14:editId="7A011A50">
            <wp:extent cx="4693920" cy="3189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453" cy="3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42F">
        <w:rPr>
          <w:noProof/>
        </w:rPr>
        <w:t xml:space="preserve">  </w:t>
      </w:r>
    </w:p>
    <w:p w14:paraId="51D6C5F7" w14:textId="38D69E2F" w:rsidR="006F67AC" w:rsidRDefault="006F67AC" w:rsidP="006F67A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Запис двох людей до книг та перевірка на наявність однакової людини в обох записних книгах</w:t>
      </w:r>
      <w:r w:rsidR="00513054">
        <w:rPr>
          <w:rFonts w:ascii="Times New Roman" w:hAnsi="Times New Roman" w:cs="Times New Roman"/>
          <w:i/>
          <w:iCs/>
          <w:sz w:val="24"/>
          <w:szCs w:val="24"/>
        </w:rPr>
        <w:t xml:space="preserve"> (однакових людей не знайдено)</w:t>
      </w:r>
    </w:p>
    <w:p w14:paraId="050EAFDC" w14:textId="3E3A78A7" w:rsidR="0054142F" w:rsidRDefault="0054142F" w:rsidP="006F67AC">
      <w:pPr>
        <w:jc w:val="center"/>
        <w:rPr>
          <w:noProof/>
        </w:rPr>
      </w:pPr>
      <w:r w:rsidRPr="0054142F">
        <w:rPr>
          <w:noProof/>
        </w:rPr>
        <w:drawing>
          <wp:inline distT="0" distB="0" distL="0" distR="0" wp14:anchorId="62D60C77" wp14:editId="679A2A2D">
            <wp:extent cx="4770120" cy="3189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453" cy="31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D44A" w14:textId="42C25084" w:rsidR="006F67AC" w:rsidRDefault="006F67AC" w:rsidP="006F67A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Запис двох людей до книг та перевірка на наявність однакової людини в обох записних книгах</w:t>
      </w:r>
      <w:r w:rsidR="00513054">
        <w:rPr>
          <w:rFonts w:ascii="Times New Roman" w:hAnsi="Times New Roman" w:cs="Times New Roman"/>
          <w:i/>
          <w:iCs/>
          <w:sz w:val="24"/>
          <w:szCs w:val="24"/>
        </w:rPr>
        <w:t xml:space="preserve"> (людина знайдена, дійсно та сама)</w:t>
      </w:r>
    </w:p>
    <w:p w14:paraId="64336F97" w14:textId="77777777" w:rsidR="006F67AC" w:rsidRPr="006F67AC" w:rsidRDefault="006F67AC" w:rsidP="006F67AC">
      <w:pPr>
        <w:jc w:val="center"/>
        <w:rPr>
          <w:noProof/>
        </w:rPr>
      </w:pPr>
    </w:p>
    <w:p w14:paraId="630D888F" w14:textId="34231E32" w:rsidR="00572362" w:rsidRDefault="00572362" w:rsidP="005723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24A3D7B" w14:textId="2A3DA511" w:rsidR="00572362" w:rsidRPr="000B7FD5" w:rsidRDefault="00572362" w:rsidP="000B7FD5">
      <w:pPr>
        <w:jc w:val="both"/>
        <w:rPr>
          <w:rFonts w:ascii="Times New Roman" w:hAnsi="Times New Roman" w:cs="Times New Roman"/>
          <w:sz w:val="28"/>
          <w:szCs w:val="28"/>
        </w:rPr>
      </w:pPr>
      <w:r w:rsidRPr="000B7FD5">
        <w:rPr>
          <w:rFonts w:ascii="Times New Roman" w:hAnsi="Times New Roman" w:cs="Times New Roman"/>
          <w:sz w:val="28"/>
          <w:szCs w:val="28"/>
        </w:rPr>
        <w:t>Програма працює коректно та відповідає поставленим умовам. Реалізований графічний інтерфейс з можливістю введення даних та виведення проміжних, результуючи</w:t>
      </w:r>
      <w:r w:rsidR="000B7FD5" w:rsidRPr="000B7FD5">
        <w:rPr>
          <w:rFonts w:ascii="Times New Roman" w:hAnsi="Times New Roman" w:cs="Times New Roman"/>
          <w:sz w:val="28"/>
          <w:szCs w:val="28"/>
        </w:rPr>
        <w:t>х</w:t>
      </w:r>
      <w:r w:rsidRPr="000B7FD5">
        <w:rPr>
          <w:rFonts w:ascii="Times New Roman" w:hAnsi="Times New Roman" w:cs="Times New Roman"/>
          <w:sz w:val="28"/>
          <w:szCs w:val="28"/>
        </w:rPr>
        <w:t xml:space="preserve"> даних на екран.</w:t>
      </w:r>
    </w:p>
    <w:sectPr w:rsidR="00572362" w:rsidRPr="000B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1DB5"/>
    <w:multiLevelType w:val="hybridMultilevel"/>
    <w:tmpl w:val="7F2A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D2"/>
    <w:rsid w:val="000B7FD5"/>
    <w:rsid w:val="001D1B84"/>
    <w:rsid w:val="00513054"/>
    <w:rsid w:val="0054142F"/>
    <w:rsid w:val="00572362"/>
    <w:rsid w:val="006F43D2"/>
    <w:rsid w:val="006F67AC"/>
    <w:rsid w:val="007D6A41"/>
    <w:rsid w:val="008E7CCF"/>
    <w:rsid w:val="009357D8"/>
    <w:rsid w:val="00A624A1"/>
    <w:rsid w:val="00AF73A1"/>
    <w:rsid w:val="00C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D317"/>
  <w15:chartTrackingRefBased/>
  <w15:docId w15:val="{7009ECA0-239D-43D6-B1B1-4306ABA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A1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d4/lab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10</cp:revision>
  <dcterms:created xsi:type="dcterms:W3CDTF">2023-06-01T15:47:00Z</dcterms:created>
  <dcterms:modified xsi:type="dcterms:W3CDTF">2023-06-01T16:00:00Z</dcterms:modified>
</cp:coreProperties>
</file>