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01DB" w14:textId="4B8CAC9B" w:rsidR="007C351C" w:rsidRPr="007C351C" w:rsidRDefault="007C351C" w:rsidP="007C35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8E1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F58082D" w14:textId="77777777" w:rsidR="007C351C" w:rsidRPr="009A48E1" w:rsidRDefault="007C351C" w:rsidP="007C3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Варіант № 9</w:t>
      </w:r>
    </w:p>
    <w:p w14:paraId="0F3E631E" w14:textId="77777777" w:rsidR="007C351C" w:rsidRPr="009A48E1" w:rsidRDefault="007C351C" w:rsidP="007C3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ІП-23 Донець Владислав</w:t>
      </w:r>
    </w:p>
    <w:p w14:paraId="676D3549" w14:textId="77777777" w:rsidR="007C351C" w:rsidRPr="009A48E1" w:rsidRDefault="007C351C" w:rsidP="007C351C">
      <w:pPr>
        <w:rPr>
          <w:rFonts w:ascii="Times New Roman" w:hAnsi="Times New Roman" w:cs="Times New Roman"/>
        </w:rPr>
      </w:pPr>
    </w:p>
    <w:p w14:paraId="7ED16EE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Мета роботи</w:t>
      </w:r>
    </w:p>
    <w:p w14:paraId="4399261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Освоєння верстки поштової та мобільної версії веб-сторінки, виявлення</w:t>
      </w:r>
    </w:p>
    <w:p w14:paraId="6556BF1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особливостей функціонування веб-сторінок для мобільних пристроїв та</w:t>
      </w:r>
    </w:p>
    <w:p w14:paraId="4BED5F19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поштових програм.</w:t>
      </w:r>
    </w:p>
    <w:p w14:paraId="6C660D1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Тривалість роботи</w:t>
      </w:r>
    </w:p>
    <w:p w14:paraId="2210D80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 години</w:t>
      </w:r>
    </w:p>
    <w:p w14:paraId="7B3BCED1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Завдання</w:t>
      </w:r>
    </w:p>
    <w:p w14:paraId="407A1F10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1. У вас вже є обраний із 16 варіантів власний варіант виконання роботи</w:t>
      </w:r>
    </w:p>
    <w:p w14:paraId="1BBB1EC2" w14:textId="203F6734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відповідно до вашого порядкового номера у списку групи, подальші</w:t>
      </w:r>
    </w:p>
    <w:p w14:paraId="7497B77D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маніпуляції виконуйте, враховуючи підготовлену головну сторінку веб-</w:t>
      </w:r>
    </w:p>
    <w:p w14:paraId="4045669D" w14:textId="560844FF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 xml:space="preserve">сайта з л. р.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C351C">
        <w:rPr>
          <w:rFonts w:ascii="Times New Roman" w:hAnsi="Times New Roman" w:cs="Times New Roman"/>
          <w:sz w:val="24"/>
          <w:szCs w:val="24"/>
        </w:rPr>
        <w:t>2.</w:t>
      </w:r>
    </w:p>
    <w:p w14:paraId="417E76A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2. Доступними вам засобами зверстайте новий екземпляр головної веб-</w:t>
      </w:r>
    </w:p>
    <w:p w14:paraId="7FAFFF60" w14:textId="164BDBC8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 веб-сайта згідно з вашим варіантом для поштової розсилки цієї</w:t>
      </w:r>
    </w:p>
    <w:p w14:paraId="1DE4FB11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веб-сторінки, зберігаючи контент веб-сторінки, з урахуванням</w:t>
      </w:r>
    </w:p>
    <w:p w14:paraId="748071F2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позиціювання та візуалізації окремих елементів веб-сторінки.</w:t>
      </w:r>
    </w:p>
    <w:p w14:paraId="7EA048A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3. Надішліть зверстану веб-сторінку електронною поштою, і переконайтесь в</w:t>
      </w:r>
    </w:p>
    <w:p w14:paraId="660FEC5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її коректному відображенні поштовою програмою Mozilla Thunderbird та</w:t>
      </w:r>
    </w:p>
    <w:p w14:paraId="3A488DED" w14:textId="773B45C5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поштовими веб-інтерфейсами gmail.com, mail.ukr.net, mail.i.ua. Вкажіть</w:t>
      </w:r>
    </w:p>
    <w:p w14:paraId="0C7993C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переваги та недоліки видів верстки для розробки поштової версії веб-</w:t>
      </w:r>
    </w:p>
    <w:p w14:paraId="1B3DDFE8" w14:textId="37F086A9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сторінки.</w:t>
      </w:r>
    </w:p>
    <w:p w14:paraId="2FC385C6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4. Доступними вам засобами зверстайте новий екземпляр головної веб-</w:t>
      </w:r>
    </w:p>
    <w:p w14:paraId="5B1DF71F" w14:textId="2697951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 веб-сайта згідно з вашим варіантом для комфортного</w:t>
      </w:r>
    </w:p>
    <w:p w14:paraId="279E3F33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використання веб-сторінки на смартфоні, зберігаючи контент веб-</w:t>
      </w:r>
    </w:p>
    <w:p w14:paraId="680F7DDA" w14:textId="1E6BBF53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сторінки, при потребі на власний розсуд змінюючи позиціювання та</w:t>
      </w:r>
    </w:p>
    <w:p w14:paraId="355BFBF9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візуалізацію окремих елементів веб-сторінки. Аргументуйте зміни.</w:t>
      </w:r>
    </w:p>
    <w:p w14:paraId="24DE48E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5. Інтегруйте розроблену мобільну верстку головної веб-сторінки до верстки</w:t>
      </w:r>
    </w:p>
    <w:p w14:paraId="7E9F069A" w14:textId="6B07CFC9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lastRenderedPageBreak/>
        <w:t xml:space="preserve">головної веб-сторінки із л.р. </w:t>
      </w:r>
      <w:r w:rsidR="00F13A73">
        <w:rPr>
          <w:rFonts w:ascii="Times New Roman" w:hAnsi="Times New Roman" w:cs="Times New Roman"/>
          <w:sz w:val="24"/>
          <w:szCs w:val="24"/>
        </w:rPr>
        <w:t xml:space="preserve">№ </w:t>
      </w:r>
      <w:r w:rsidRPr="007C351C">
        <w:rPr>
          <w:rFonts w:ascii="Times New Roman" w:hAnsi="Times New Roman" w:cs="Times New Roman"/>
          <w:sz w:val="24"/>
          <w:szCs w:val="24"/>
        </w:rPr>
        <w:t>2. Опублікуйте результат на GitHub Pages</w:t>
      </w:r>
    </w:p>
    <w:p w14:paraId="35CD2F7E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(або обраному вами хостінгу).</w:t>
      </w:r>
    </w:p>
    <w:p w14:paraId="1BA3BDD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6. Продемонструйте коректне функціонування головної веб-сторінки в</w:t>
      </w:r>
    </w:p>
    <w:p w14:paraId="5A011264" w14:textId="338207A3" w:rsid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інтернеті на екрані ноутбука та на екрані смартфона</w:t>
      </w:r>
      <w:r w:rsidRPr="005D1FB9">
        <w:rPr>
          <w:rFonts w:ascii="Times New Roman" w:hAnsi="Times New Roman" w:cs="Times New Roman"/>
          <w:sz w:val="24"/>
          <w:szCs w:val="24"/>
        </w:rPr>
        <w:t>.</w:t>
      </w:r>
      <w:r w:rsidRPr="009A4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FA5D7" wp14:editId="0339D53E">
            <wp:extent cx="2867425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1AA" w14:textId="77777777" w:rsid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</w:p>
    <w:p w14:paraId="794EA0B4" w14:textId="25BB30A8" w:rsidR="007C351C" w:rsidRDefault="007C351C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Виконання:</w:t>
      </w:r>
    </w:p>
    <w:p w14:paraId="19466065" w14:textId="129DB387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CAC91F" wp14:editId="49CE83A8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004F" w14:textId="013D484A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F98E" w14:textId="6B1478AD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6841E" w14:textId="76E7271F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4C142" w14:textId="5445FD11" w:rsidR="00F13A73" w:rsidRDefault="008D6136" w:rsidP="008D6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22E77B2" wp14:editId="3BB2C540">
            <wp:extent cx="4435224" cy="69348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6B2" w14:textId="41331783" w:rsidR="008D6136" w:rsidRDefault="008D6136" w:rsidP="008D6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19D2C1" wp14:editId="59B731F8">
            <wp:extent cx="4168501" cy="70186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069" w14:textId="77777777" w:rsidR="00F13A73" w:rsidRPr="009A48E1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81399" w14:textId="77777777" w:rsid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Репозиторій:</w:t>
      </w:r>
      <w:r w:rsidRPr="00A8130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A813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https://github.com/vladd4/web-lab2.github.io</w:t>
        </w:r>
      </w:hyperlink>
    </w:p>
    <w:p w14:paraId="1194B851" w14:textId="77777777" w:rsidR="007C351C" w:rsidRPr="009A48E1" w:rsidRDefault="007C351C" w:rsidP="007C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Pages: </w:t>
      </w:r>
      <w:hyperlink r:id="rId9" w:history="1">
        <w:r w:rsidRPr="008131B5">
          <w:rPr>
            <w:rStyle w:val="Hyperlink"/>
            <w:rFonts w:ascii="Times New Roman" w:hAnsi="Times New Roman" w:cs="Times New Roman"/>
            <w:sz w:val="24"/>
            <w:szCs w:val="24"/>
          </w:rPr>
          <w:t>https://vladd4.github.io/web-lab2.github.io/</w:t>
        </w:r>
      </w:hyperlink>
    </w:p>
    <w:p w14:paraId="7A1A1245" w14:textId="77777777" w:rsidR="00C30024" w:rsidRDefault="00C30024"/>
    <w:sectPr w:rsidR="00C3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3"/>
    <w:rsid w:val="003B72B3"/>
    <w:rsid w:val="007C351C"/>
    <w:rsid w:val="008D6136"/>
    <w:rsid w:val="00C30024"/>
    <w:rsid w:val="00F1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6788"/>
  <w15:chartTrackingRefBased/>
  <w15:docId w15:val="{FAB508A0-5E22-4592-8ADF-DD49F3C6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1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d4/web-lab2.github.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ladd4.github.io/web-lab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4</cp:revision>
  <dcterms:created xsi:type="dcterms:W3CDTF">2023-10-14T11:38:00Z</dcterms:created>
  <dcterms:modified xsi:type="dcterms:W3CDTF">2023-10-16T11:00:00Z</dcterms:modified>
</cp:coreProperties>
</file>