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380" w:rsidRDefault="000D2380" w:rsidP="000D2380">
      <w:r>
        <w:t>Lorem ipsum dolor sit amet, consectetur adipiscing elit, sed do eiusmod tempor incididunt ut labore et dolore magna aliqua. Quis varius quam quisque id diam vel quam elementum. Nunc aliquet bibendum enim facilisis gravida neque. Euismod quis viverra nibh cras pulvinar mattis. Elit duis tristique sollicitudin nibh sit amet commodo nulla facilisi. Elit duis tristique sollicitudin nibh sit amet commodo nulla. Ultrices tincidunt arcu non sodales neque sodales ut etiam sit. Mus mauris vitae ultricies leo integer malesuada nunc vel risus. Amet consectetur adipiscing elit duis tristique sollicitudin nibh. Turpis nunc eget lorem dolor sed. Mauris in aliquam sem fringilla ut morbi tincidunt augue. Turpis egestas sed tempus urna et pharetra pharetra massa massa. Libero id faucibus nisl tincidunt eget nullam non. Eros in cursus turpis massa.</w:t>
      </w:r>
    </w:p>
    <w:p w:rsidR="000D2380" w:rsidRDefault="000D2380" w:rsidP="000D2380"/>
    <w:p w:rsidR="000D2380" w:rsidRDefault="000D2380" w:rsidP="000D2380">
      <w:r>
        <w:t>Cras adipiscing enim eu turpis egestas pretium. Mi tempus imperdiet nulla malesuada pellentesque elit eget. Suscipit tellus mauris a diam maecenas sed enim ut. Lorem donec massa sapien faucibus et molestie ac feugiat sed. Odio aenean sed adipiscing diam donec adipiscing tristique risus. Tortor posuere ac ut consequat semper viverra. Penatibus et magnis dis parturient montes nascetur ridiculus. Mauris ultrices eros in cursus turpis massa tincidunt dui ut. Ultricies mi quis hendrerit dolor magna eget est. Amet massa vitae tortor condimentum lacinia. Nunc non blandit massa enim nec. Ultricies mi eget mauris pharetra et ultrices neque ornare aenean. At ultrices mi tempus imperdiet nulla malesuada pellentesque elit. Lectus proin nibh nisl condimentum id venenatis. Eget dolor morbi non arcu risus quis varius quam quisque. Placerat orci nulla pellentesque dignissim enim sit amet. Sit amet justo donec enim diam vulputate ut pharetra. At tellus at urna condimentum. Turpis massa tincidunt dui ut ornare.</w:t>
      </w:r>
    </w:p>
    <w:p w:rsidR="0077699D" w:rsidRDefault="0077699D" w:rsidP="000D2380">
      <w:bookmarkStart w:id="0" w:name="_GoBack"/>
      <w:bookmarkEnd w:id="0"/>
    </w:p>
    <w:sectPr w:rsidR="0077699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80"/>
    <w:rsid w:val="000D2380"/>
    <w:rsid w:val="003414CC"/>
    <w:rsid w:val="004A3C53"/>
    <w:rsid w:val="0077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F1C7"/>
  <w15:chartTrackingRefBased/>
  <w15:docId w15:val="{70D55CCB-B23A-493F-AF08-C045A304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C53"/>
    <w:pPr>
      <w:spacing w:line="360" w:lineRule="auto"/>
      <w:jc w:val="both"/>
    </w:pPr>
    <w:rPr>
      <w:rFonts w:ascii="Times New Roman" w:hAnsi="Times New Roman"/>
      <w:sz w:val="28"/>
      <w:lang w:val="ru-UA"/>
    </w:rPr>
  </w:style>
  <w:style w:type="paragraph" w:styleId="1">
    <w:name w:val="heading 1"/>
    <w:basedOn w:val="a"/>
    <w:next w:val="a"/>
    <w:link w:val="10"/>
    <w:uiPriority w:val="9"/>
    <w:qFormat/>
    <w:rsid w:val="004A3C53"/>
    <w:pPr>
      <w:keepNext/>
      <w:keepLines/>
      <w:spacing w:before="240" w:after="0"/>
      <w:jc w:val="left"/>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3C53"/>
    <w:rPr>
      <w:rFonts w:ascii="Times New Roman" w:eastAsiaTheme="majorEastAsia" w:hAnsi="Times New Roman" w:cstheme="majorBidi"/>
      <w:b/>
      <w:sz w:val="28"/>
      <w:szCs w:val="32"/>
      <w:lang w:val="ru-UA"/>
    </w:rPr>
  </w:style>
  <w:style w:type="paragraph" w:styleId="a3">
    <w:name w:val="Normal (Web)"/>
    <w:basedOn w:val="a"/>
    <w:uiPriority w:val="99"/>
    <w:semiHidden/>
    <w:unhideWhenUsed/>
    <w:rsid w:val="000D2380"/>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6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Дегтярьов</dc:creator>
  <cp:keywords/>
  <dc:description/>
  <cp:lastModifiedBy>Владислав Дегтярьов</cp:lastModifiedBy>
  <cp:revision>1</cp:revision>
  <dcterms:created xsi:type="dcterms:W3CDTF">2021-02-09T23:01:00Z</dcterms:created>
  <dcterms:modified xsi:type="dcterms:W3CDTF">2021-02-09T23:02:00Z</dcterms:modified>
</cp:coreProperties>
</file>