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4A46" w:rsidRDefault="006E4A46" w:rsidP="00092C42">
      <w:pPr>
        <w:ind w:firstLine="0"/>
        <w:jc w:val="center"/>
        <w:rPr>
          <w:szCs w:val="24"/>
        </w:rPr>
      </w:pPr>
    </w:p>
    <w:p w:rsidR="002A7EAE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07626F" w:rsidP="00092C42">
      <w:pPr>
        <w:ind w:firstLine="0"/>
        <w:jc w:val="center"/>
        <w:rPr>
          <w:szCs w:val="24"/>
        </w:rPr>
      </w:pPr>
      <w:r>
        <w:rPr>
          <w:szCs w:val="24"/>
        </w:rPr>
        <w:t>«</w:t>
      </w:r>
      <w:r w:rsidR="006E06B5"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  <w:r>
        <w:rPr>
          <w:szCs w:val="24"/>
        </w:rPr>
        <w:t>»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07626F" w:rsidRDefault="006E06B5" w:rsidP="006E06B5">
      <w:pPr>
        <w:jc w:val="center"/>
        <w:rPr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984"/>
      </w:tblGrid>
      <w:tr w:rsidR="00490635" w:rsidTr="00490635">
        <w:tc>
          <w:tcPr>
            <w:tcW w:w="379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 w:rsidRPr="007C3C7D">
              <w:rPr>
                <w:szCs w:val="24"/>
              </w:rPr>
              <w:t>Студент</w:t>
            </w:r>
          </w:p>
        </w:tc>
        <w:tc>
          <w:tcPr>
            <w:tcW w:w="3402" w:type="dxa"/>
          </w:tcPr>
          <w:p w:rsid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Димаков В.С.</w:t>
            </w:r>
          </w:p>
        </w:tc>
      </w:tr>
      <w:tr w:rsidR="00490635" w:rsidRPr="00490635" w:rsidTr="00490635">
        <w:tc>
          <w:tcPr>
            <w:tcW w:w="3794" w:type="dxa"/>
          </w:tcPr>
          <w:p w:rsidR="00490635" w:rsidRPr="00781699" w:rsidRDefault="00490635" w:rsidP="00490635">
            <w:pPr>
              <w:ind w:firstLine="0"/>
              <w:jc w:val="left"/>
              <w:rPr>
                <w:szCs w:val="24"/>
              </w:rPr>
            </w:pPr>
            <w:r w:rsidRPr="007C3C7D">
              <w:rPr>
                <w:szCs w:val="24"/>
              </w:rPr>
              <w:t>Научный руководитель,</w:t>
            </w:r>
          </w:p>
          <w:p w:rsidR="00490635" w:rsidRPr="007C3C7D" w:rsidRDefault="00490635" w:rsidP="00490635">
            <w:pPr>
              <w:ind w:firstLine="0"/>
              <w:jc w:val="left"/>
              <w:rPr>
                <w:szCs w:val="24"/>
              </w:rPr>
            </w:pPr>
            <w:r w:rsidRPr="00490635">
              <w:rPr>
                <w:szCs w:val="24"/>
              </w:rPr>
              <w:t>к.ф.-м.н., доцент кафедры ВМ-1</w:t>
            </w:r>
          </w:p>
        </w:tc>
        <w:tc>
          <w:tcPr>
            <w:tcW w:w="3402" w:type="dxa"/>
          </w:tcPr>
          <w:p w:rsidR="00490635" w:rsidRPr="00847E45" w:rsidRDefault="00490635" w:rsidP="006E06B5">
            <w:pPr>
              <w:ind w:firstLine="0"/>
              <w:jc w:val="center"/>
              <w:rPr>
                <w:szCs w:val="24"/>
              </w:rPr>
            </w:pPr>
          </w:p>
          <w:p w:rsidR="00490635" w:rsidRP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</w:p>
          <w:p w:rsidR="00490635" w:rsidRP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Козлитин</w:t>
            </w:r>
            <w:r w:rsidRPr="00A51392">
              <w:rPr>
                <w:szCs w:val="24"/>
              </w:rPr>
              <w:t xml:space="preserve"> </w:t>
            </w:r>
            <w:r w:rsidRPr="006E06B5">
              <w:rPr>
                <w:szCs w:val="24"/>
              </w:rPr>
              <w:t>И.А</w:t>
            </w:r>
            <w:r>
              <w:rPr>
                <w:szCs w:val="24"/>
                <w:lang w:val="en-US"/>
              </w:rPr>
              <w:t>.</w:t>
            </w:r>
          </w:p>
        </w:tc>
      </w:tr>
    </w:tbl>
    <w:p w:rsidR="006E06B5" w:rsidRPr="00490635" w:rsidRDefault="006E06B5" w:rsidP="00092C42">
      <w:pPr>
        <w:ind w:firstLine="0"/>
        <w:jc w:val="center"/>
        <w:rPr>
          <w:szCs w:val="24"/>
          <w:lang w:val="en-US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shd w:val="clear" w:color="auto" w:fill="auto"/>
          <w:lang w:eastAsia="en-US"/>
        </w:rPr>
        <w:id w:val="1289240907"/>
        <w:docPartObj>
          <w:docPartGallery w:val="Table of Contents"/>
          <w:docPartUnique/>
        </w:docPartObj>
      </w:sdtPr>
      <w:sdtEndPr/>
      <w:sdtContent>
        <w:p w:rsidR="00A51392" w:rsidRPr="006E4A46" w:rsidRDefault="00A51392" w:rsidP="00F573FC">
          <w:pPr>
            <w:pStyle w:val="a7"/>
            <w:jc w:val="center"/>
          </w:pPr>
          <w:r w:rsidRPr="00044D99">
            <w:t>Оглавление</w:t>
          </w:r>
        </w:p>
        <w:p w:rsidR="00F573FC" w:rsidRDefault="00F81686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4182675" w:history="1">
            <w:r w:rsidR="00F573FC" w:rsidRPr="008C2A63">
              <w:rPr>
                <w:rStyle w:val="a8"/>
                <w:noProof/>
              </w:rPr>
              <w:t>Введение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6" w:history="1">
            <w:r w:rsidR="00F573FC" w:rsidRPr="008C2A63">
              <w:rPr>
                <w:rStyle w:val="a8"/>
                <w:noProof/>
              </w:rPr>
              <w:t>Актуальность проблемы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7" w:history="1">
            <w:r w:rsidR="00F573FC" w:rsidRPr="008C2A63">
              <w:rPr>
                <w:rStyle w:val="a8"/>
                <w:noProof/>
              </w:rPr>
              <w:t>Цели и задачи выпускной квалификационной работы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8" w:history="1">
            <w:r w:rsidR="00F573FC" w:rsidRPr="008C2A63">
              <w:rPr>
                <w:rStyle w:val="a8"/>
                <w:noProof/>
              </w:rPr>
              <w:t>Содержание работы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9" w:history="1">
            <w:r w:rsidR="00F573FC" w:rsidRPr="008C2A63">
              <w:rPr>
                <w:rStyle w:val="a8"/>
                <w:noProof/>
              </w:rPr>
              <w:t>Глава 1. Обнаружение и слежение за объектами видеопоследовательности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0" w:history="1">
            <w:r w:rsidR="00F573FC" w:rsidRPr="008C2A63">
              <w:rPr>
                <w:rStyle w:val="a8"/>
                <w:noProof/>
              </w:rPr>
              <w:t>1.1. Видеопоследовательность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1" w:history="1">
            <w:r w:rsidR="00F573FC" w:rsidRPr="008C2A63">
              <w:rPr>
                <w:rStyle w:val="a8"/>
                <w:noProof/>
                <w:lang w:eastAsia="ru-RU"/>
              </w:rPr>
              <w:t xml:space="preserve">1.2. Задача </w:t>
            </w:r>
            <w:r w:rsidR="00F573FC" w:rsidRPr="008C2A63">
              <w:rPr>
                <w:rStyle w:val="a8"/>
                <w:noProof/>
              </w:rPr>
              <w:t>обнаружения и слежения за объектами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6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2" w:history="1">
            <w:r w:rsidR="00F573FC" w:rsidRPr="008C2A63">
              <w:rPr>
                <w:rStyle w:val="a8"/>
                <w:noProof/>
              </w:rPr>
              <w:t>1.3. Сегментация изображений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_Toc484182682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7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3" w:history="1">
            <w:r w:rsidR="00F573FC" w:rsidRPr="008C2A63">
              <w:rPr>
                <w:rStyle w:val="a8"/>
                <w:noProof/>
              </w:rPr>
              <w:t>1.4. Вычисление пространственных параметров объектов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_Toc484182683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4" w:history="1">
            <w:r w:rsidR="00F573FC" w:rsidRPr="008C2A63">
              <w:rPr>
                <w:rStyle w:val="a8"/>
                <w:noProof/>
              </w:rPr>
              <w:t>1.5. Учет движения камеры в методе трекинга на основе вычитания фона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_Toc484182684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5" w:history="1">
            <w:r w:rsidR="00F573FC" w:rsidRPr="008C2A63">
              <w:rPr>
                <w:rStyle w:val="a8"/>
                <w:noProof/>
              </w:rPr>
              <w:t>1.6. Порог фоновой части в методе трекинга на основе вычитания фона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16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6" w:history="1">
            <w:r w:rsidR="00F573FC" w:rsidRPr="008C2A63">
              <w:rPr>
                <w:rStyle w:val="a8"/>
                <w:noProof/>
              </w:rPr>
              <w:t>Глава 2. Распознавание образов и классификация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7" w:history="1">
            <w:r w:rsidR="00F573FC" w:rsidRPr="008C2A63">
              <w:rPr>
                <w:rStyle w:val="a8"/>
                <w:noProof/>
              </w:rPr>
              <w:t>2.1. Задача распознавания образов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8" w:history="1">
            <w:r w:rsidR="00F573FC" w:rsidRPr="008C2A63">
              <w:rPr>
                <w:rStyle w:val="a8"/>
                <w:noProof/>
              </w:rPr>
              <w:t>2.2. Методы распознавания образов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9" w:history="1">
            <w:r w:rsidR="00F573FC" w:rsidRPr="008C2A63">
              <w:rPr>
                <w:rStyle w:val="a8"/>
                <w:noProof/>
              </w:rPr>
              <w:t>2.3. Случайный лес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0" w:history="1">
            <w:r w:rsidR="00F573FC" w:rsidRPr="008C2A63">
              <w:rPr>
                <w:rStyle w:val="a8"/>
                <w:noProof/>
              </w:rPr>
              <w:t>2.4. Обучение случайного леса в режиме реального времени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1" w:history="1">
            <w:r w:rsidR="00F573FC" w:rsidRPr="008C2A63">
              <w:rPr>
                <w:rStyle w:val="a8"/>
                <w:noProof/>
              </w:rPr>
              <w:t>Глава 3. Применение методов распознавания образов к задаче слежения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2" w:history="1">
            <w:r w:rsidR="00F573FC" w:rsidRPr="008C2A63">
              <w:rPr>
                <w:rStyle w:val="a8"/>
                <w:noProof/>
              </w:rPr>
              <w:t>3.1. Задача долгосрочного слежения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_Toc484182692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3" w:history="1">
            <w:r w:rsidR="00F573FC" w:rsidRPr="008C2A63">
              <w:rPr>
                <w:rStyle w:val="a8"/>
                <w:noProof/>
              </w:rPr>
              <w:t>3.2. Предлагаемый метод решения задачи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_Toc484182693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4" w:history="1">
            <w:r w:rsidR="00F573FC" w:rsidRPr="008C2A63">
              <w:rPr>
                <w:rStyle w:val="a8"/>
                <w:noProof/>
              </w:rPr>
              <w:t>3.3. Алгоритм работы детектора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_Toc484182694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5" w:history="1">
            <w:r w:rsidR="00F573FC" w:rsidRPr="008C2A63">
              <w:rPr>
                <w:rStyle w:val="a8"/>
                <w:noProof/>
              </w:rPr>
              <w:t>3.4. Признаки цифрового изображения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6" w:history="1">
            <w:r w:rsidR="00F573FC" w:rsidRPr="008C2A63">
              <w:rPr>
                <w:rStyle w:val="a8"/>
                <w:noProof/>
              </w:rPr>
              <w:t>Глава 4. Практические результаты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7" w:history="1">
            <w:r w:rsidR="00F573FC" w:rsidRPr="008C2A63">
              <w:rPr>
                <w:rStyle w:val="a8"/>
                <w:noProof/>
              </w:rPr>
              <w:t>4.1. Тестовые данные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8" w:history="1">
            <w:r w:rsidR="00F573FC" w:rsidRPr="008C2A63">
              <w:rPr>
                <w:rStyle w:val="a8"/>
                <w:noProof/>
              </w:rPr>
              <w:t>4.2. Анализ результатов работы детектора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9" w:history="1">
            <w:r w:rsidR="00F573FC" w:rsidRPr="008C2A63">
              <w:rPr>
                <w:rStyle w:val="a8"/>
                <w:noProof/>
              </w:rPr>
              <w:t>4.3. Сравнительная характеристика классического и разработанного методов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700" w:history="1">
            <w:r w:rsidR="00F573FC" w:rsidRPr="008C2A63">
              <w:rPr>
                <w:rStyle w:val="a8"/>
                <w:noProof/>
              </w:rPr>
              <w:t>Выводы и заключение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_Toc484182700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814C41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701" w:history="1">
            <w:r w:rsidR="00F573FC" w:rsidRPr="008C2A63">
              <w:rPr>
                <w:rStyle w:val="a8"/>
                <w:noProof/>
              </w:rPr>
              <w:t>Список использованной литературы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_Toc484182701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8E6774" w:rsidRDefault="00F81686" w:rsidP="00F573FC">
          <w:pPr>
            <w:spacing w:line="324" w:lineRule="auto"/>
            <w:ind w:firstLine="0"/>
            <w:rPr>
              <w:b/>
              <w:bCs/>
            </w:rPr>
          </w:pPr>
          <w:r>
            <w:fldChar w:fldCharType="end"/>
          </w:r>
        </w:p>
      </w:sdtContent>
    </w:sdt>
    <w:bookmarkStart w:id="0" w:name="_Toc453808124" w:displacedByCustomXml="prev"/>
    <w:p w:rsidR="006009ED" w:rsidRPr="006E4A46" w:rsidRDefault="006009ED" w:rsidP="00627F8A">
      <w:pPr>
        <w:pStyle w:val="1"/>
      </w:pPr>
      <w:bookmarkStart w:id="1" w:name="_Toc484182675"/>
      <w:r w:rsidRPr="006E4A46">
        <w:lastRenderedPageBreak/>
        <w:t>Введение</w:t>
      </w:r>
      <w:bookmarkEnd w:id="0"/>
      <w:bookmarkEnd w:id="1"/>
    </w:p>
    <w:p w:rsidR="008E6774" w:rsidRPr="007C4ECB" w:rsidRDefault="008E6774" w:rsidP="00EA21BF">
      <w:pPr>
        <w:pStyle w:val="2"/>
      </w:pPr>
      <w:bookmarkStart w:id="2" w:name="_Toc453550568"/>
      <w:bookmarkStart w:id="3" w:name="_Toc453553590"/>
      <w:bookmarkStart w:id="4" w:name="_Toc453808125"/>
      <w:bookmarkStart w:id="5" w:name="_Toc484182676"/>
      <w:r w:rsidRPr="007C4ECB">
        <w:t>Актуальность проблемы</w:t>
      </w:r>
      <w:bookmarkEnd w:id="2"/>
      <w:bookmarkEnd w:id="3"/>
      <w:bookmarkEnd w:id="4"/>
      <w:bookmarkEnd w:id="5"/>
    </w:p>
    <w:p w:rsidR="00164093" w:rsidRDefault="00205F84" w:rsidP="00FC002D">
      <w:r>
        <w:t>В настоящее время ц</w:t>
      </w:r>
      <w:r w:rsidR="00835C24">
        <w:t>ифровая обработка изображений является одной из на</w:t>
      </w:r>
      <w:r w:rsidR="007C07A2">
        <w:t>иболее актуальных и быстро разви</w:t>
      </w:r>
      <w:r w:rsidR="00835C24">
        <w:t xml:space="preserve">вающихся областей науки и техники. Это вызвано как многообразием практических задач, требующих анализа визуальной информации, так и все возрастающими возможностями оптики и вычислительной техники. </w:t>
      </w:r>
      <w:r w:rsidR="00164093">
        <w:t>Все многообразие задач цифровой обработки изображений можно разделить на две основные категории: задачи, связанные с обработкой отдельных статических изображений</w:t>
      </w:r>
      <w:r w:rsidR="00867DCB">
        <w:t>,</w:t>
      </w:r>
      <w:r w:rsidR="00164093">
        <w:t xml:space="preserve"> и задачи, в которых исходным материалом для обработки служат </w:t>
      </w:r>
      <w:r>
        <w:t>видеопоследовательности</w:t>
      </w:r>
      <w:r w:rsidR="00164093">
        <w:t>. Изображения, входящие в видеопоследовательности, обычно бывают сформированы одним и тем же датчиком изображен</w:t>
      </w:r>
      <w:r>
        <w:t>ий, но в разные моменты времени</w:t>
      </w:r>
      <w:r w:rsidR="00D107A5">
        <w:t>, из-за чего</w:t>
      </w:r>
      <w:r>
        <w:t xml:space="preserve"> </w:t>
      </w:r>
      <w:r w:rsidR="00164093">
        <w:t>видеопоследовательности содержат информацию об изменениях, происходящих в наблюдаемой сцене с течением времени</w:t>
      </w:r>
      <w:r w:rsidR="007C07A2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184E2D">
        <w:t>[2]</w:t>
      </w:r>
      <w:r w:rsidR="00EF57FC">
        <w:fldChar w:fldCharType="end"/>
      </w:r>
      <w:r w:rsidR="00164093">
        <w:t xml:space="preserve">. </w:t>
      </w:r>
    </w:p>
    <w:p w:rsidR="0094401D" w:rsidRDefault="00D107A5" w:rsidP="000B5385">
      <w:r>
        <w:t>С</w:t>
      </w:r>
      <w:r w:rsidR="00E61140">
        <w:t>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</w:t>
      </w:r>
      <w:r w:rsidR="009F272E">
        <w:t xml:space="preserve"> они получили при создании</w:t>
      </w:r>
      <w:r w:rsidR="002622E3">
        <w:t xml:space="preserve"> </w:t>
      </w:r>
      <w:r w:rsidR="00C407CF">
        <w:t xml:space="preserve">бортовых и стационарных </w:t>
      </w:r>
      <w:r w:rsidR="002622E3">
        <w:t>систем,</w:t>
      </w:r>
      <w:r>
        <w:t xml:space="preserve"> </w:t>
      </w:r>
      <w:r w:rsidR="002622E3">
        <w:t>способных в режиме реального времени решать множество задач, связанных с автоматическим обнаружением, слежением и сопровождением объектов. Для таких систем п</w:t>
      </w:r>
      <w:r w:rsidR="00FB33A6">
        <w:t>римерами</w:t>
      </w:r>
      <w:r w:rsidR="002622E3">
        <w:t xml:space="preserve"> отслеживаемых </w:t>
      </w:r>
      <w:r w:rsidR="00FB33A6">
        <w:t>объектов</w:t>
      </w:r>
      <w:r w:rsidR="00FB33A6" w:rsidRPr="00FB33A6">
        <w:t xml:space="preserve"> </w:t>
      </w:r>
      <w:r w:rsidR="00FB33A6">
        <w:t>могут служить летящие самолеты, вертолеты, движущиеся по шоссе</w:t>
      </w:r>
      <w:r w:rsidR="002622E3">
        <w:t xml:space="preserve"> автомашины, суда и</w:t>
      </w:r>
      <w:r w:rsidR="00FB33A6">
        <w:t xml:space="preserve"> люди. В качестве фонового изображения </w:t>
      </w:r>
      <w:r w:rsidR="00A12158">
        <w:t>могут выступать изображения лесов</w:t>
      </w:r>
      <w:r w:rsidR="00FB33A6">
        <w:t xml:space="preserve">, </w:t>
      </w:r>
      <w:r w:rsidR="002622E3">
        <w:t>д</w:t>
      </w:r>
      <w:r w:rsidR="00A12158">
        <w:t>омов, дорог или</w:t>
      </w:r>
      <w:r w:rsidR="00FB33A6">
        <w:t xml:space="preserve"> облаков. При этом информация о характеристиках объектов, которые требуется обнаруживать и </w:t>
      </w:r>
      <w:r w:rsidR="00BB03CB">
        <w:t>отслеживать</w:t>
      </w:r>
      <w:r w:rsidR="00FB33A6">
        <w:t>,</w:t>
      </w:r>
      <w:r w:rsidR="00A12158">
        <w:t xml:space="preserve"> как правило, быв</w:t>
      </w:r>
      <w:r w:rsidR="00867DCB">
        <w:t>а</w:t>
      </w:r>
      <w:r w:rsidR="00A12158">
        <w:t>ет</w:t>
      </w:r>
      <w:r w:rsidR="00FB33A6">
        <w:t xml:space="preserve"> очень скудна и, в лучшем случае, включает в себя лишь приблизительные размеры объектов</w:t>
      </w:r>
      <w:r w:rsidR="00C407CF">
        <w:t xml:space="preserve"> или их начальные координаты</w:t>
      </w:r>
      <w:r w:rsidR="006E27E7" w:rsidRPr="006E27E7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184E2D">
        <w:t>[2]</w:t>
      </w:r>
      <w:r w:rsidR="00EF57FC">
        <w:fldChar w:fldCharType="end"/>
      </w:r>
      <w:r w:rsidR="00FB33A6">
        <w:t>.</w:t>
      </w:r>
    </w:p>
    <w:p w:rsidR="0006119B" w:rsidRPr="007C4ECB" w:rsidRDefault="0006119B" w:rsidP="00EA21BF">
      <w:pPr>
        <w:pStyle w:val="2"/>
      </w:pPr>
      <w:bookmarkStart w:id="6" w:name="_Toc453550569"/>
      <w:bookmarkStart w:id="7" w:name="_Toc453553591"/>
      <w:bookmarkStart w:id="8" w:name="_Toc453808126"/>
      <w:bookmarkStart w:id="9" w:name="_Toc484182677"/>
      <w:r w:rsidRPr="007C4ECB">
        <w:t>Цели и задачи выпускной квалификационной работы</w:t>
      </w:r>
      <w:bookmarkEnd w:id="6"/>
      <w:bookmarkEnd w:id="7"/>
      <w:bookmarkEnd w:id="8"/>
      <w:bookmarkEnd w:id="9"/>
    </w:p>
    <w:p w:rsidR="008E7822" w:rsidRDefault="00662C47" w:rsidP="000B00E2">
      <w:r w:rsidRPr="00EF6EF1">
        <w:t xml:space="preserve">Целью </w:t>
      </w:r>
      <w:r w:rsidR="0086344A">
        <w:t xml:space="preserve">данной </w:t>
      </w:r>
      <w:r w:rsidRPr="00EF6EF1">
        <w:t xml:space="preserve">работы является </w:t>
      </w:r>
      <w:r w:rsidR="0086344A">
        <w:t xml:space="preserve">разработка и </w:t>
      </w:r>
      <w:r w:rsidR="00A44FDC">
        <w:t xml:space="preserve">программная </w:t>
      </w:r>
      <w:r w:rsidR="0086344A">
        <w:t>реализация метода, способного решать задачу долгосрочного слежения,</w:t>
      </w:r>
      <w:r w:rsidR="000B00E2">
        <w:t xml:space="preserve"> предполагающего наличие ми</w:t>
      </w:r>
      <w:r w:rsidR="008D1AAA">
        <w:t>нимальной начальной информации.</w:t>
      </w:r>
    </w:p>
    <w:p w:rsidR="005141B1" w:rsidRDefault="005141B1" w:rsidP="000B00E2">
      <w:r>
        <w:t>Основные задачи, решение которых необходимо для достижения поставленной цели:</w:t>
      </w:r>
    </w:p>
    <w:p w:rsidR="0086344A" w:rsidRDefault="0086344A" w:rsidP="000B0500">
      <w:pPr>
        <w:pStyle w:val="a6"/>
        <w:numPr>
          <w:ilvl w:val="0"/>
          <w:numId w:val="7"/>
        </w:numPr>
      </w:pPr>
      <w:r>
        <w:lastRenderedPageBreak/>
        <w:t xml:space="preserve">изучение классических методов решения </w:t>
      </w:r>
      <w:r w:rsidR="005141B1">
        <w:t>задачи обнаружения и слежения за объектами видеопоследовательности</w:t>
      </w:r>
      <w:r>
        <w:t>;</w:t>
      </w:r>
    </w:p>
    <w:p w:rsidR="0086344A" w:rsidRDefault="00DF603A" w:rsidP="0086344A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86344A">
        <w:t xml:space="preserve"> эффективности</w:t>
      </w:r>
      <w:r w:rsidR="00C224D5">
        <w:t xml:space="preserve"> работы</w:t>
      </w:r>
      <w:r w:rsidR="0086344A">
        <w:t xml:space="preserve"> </w:t>
      </w:r>
      <w:r w:rsidR="00D05F83">
        <w:t>трекера</w:t>
      </w:r>
      <w:r w:rsidR="0086344A">
        <w:t xml:space="preserve">, основанного на вычитании </w:t>
      </w:r>
      <w:r w:rsidR="00D05F83">
        <w:t>изображения фона</w:t>
      </w:r>
      <w:r w:rsidR="0086344A">
        <w:t xml:space="preserve">, а также </w:t>
      </w:r>
      <w:r>
        <w:t xml:space="preserve">разработка </w:t>
      </w:r>
      <w:r w:rsidR="0086344A">
        <w:t>методов, способных улучшить результаты его работы</w:t>
      </w:r>
      <w:r w:rsidR="00A44FDC">
        <w:t>;</w:t>
      </w:r>
    </w:p>
    <w:p w:rsidR="0086344A" w:rsidRDefault="0086344A" w:rsidP="0086344A">
      <w:pPr>
        <w:pStyle w:val="a6"/>
        <w:numPr>
          <w:ilvl w:val="0"/>
          <w:numId w:val="7"/>
        </w:numPr>
      </w:pPr>
      <w:r>
        <w:t xml:space="preserve">изучение классических </w:t>
      </w:r>
      <w:proofErr w:type="gramStart"/>
      <w:r w:rsidR="008E7822">
        <w:t>методов решения задачи распознавания образов</w:t>
      </w:r>
      <w:proofErr w:type="gramEnd"/>
      <w:r w:rsidR="005141B1">
        <w:t>;</w:t>
      </w:r>
    </w:p>
    <w:p w:rsidR="007C4ECB" w:rsidRDefault="00DF603A" w:rsidP="000B0500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5141B1">
        <w:t xml:space="preserve"> эффективности </w:t>
      </w:r>
      <w:r w:rsidR="00C224D5">
        <w:t xml:space="preserve">работы </w:t>
      </w:r>
      <w:r w:rsidR="00D05F83">
        <w:t xml:space="preserve">детектора, основанного на </w:t>
      </w:r>
      <w:r>
        <w:t>использовании случайного леса;</w:t>
      </w:r>
    </w:p>
    <w:p w:rsidR="00DF603A" w:rsidRDefault="00DF603A" w:rsidP="000B0500">
      <w:pPr>
        <w:pStyle w:val="a6"/>
        <w:numPr>
          <w:ilvl w:val="0"/>
          <w:numId w:val="7"/>
        </w:numPr>
      </w:pPr>
      <w:r>
        <w:t>разработка</w:t>
      </w:r>
      <w:r w:rsidR="000B5385">
        <w:t xml:space="preserve"> и программная реализация</w:t>
      </w:r>
      <w:r>
        <w:t xml:space="preserve"> метода решения задачи долгосрочного слежения</w:t>
      </w:r>
      <w:r w:rsidR="00794815">
        <w:t>, предполагающего наличие минимальной начальной информации</w:t>
      </w:r>
      <w:r>
        <w:t>;</w:t>
      </w:r>
    </w:p>
    <w:p w:rsidR="00DF603A" w:rsidRDefault="00A44FDC" w:rsidP="000B0500">
      <w:pPr>
        <w:pStyle w:val="a6"/>
        <w:numPr>
          <w:ilvl w:val="0"/>
          <w:numId w:val="7"/>
        </w:numPr>
      </w:pPr>
      <w:r>
        <w:t>оценка и анализ</w:t>
      </w:r>
      <w:r w:rsidR="00DF603A">
        <w:t xml:space="preserve"> р</w:t>
      </w:r>
      <w:r w:rsidR="007A692C">
        <w:t>езультатов работы предложенного</w:t>
      </w:r>
      <w:r w:rsidR="00DF603A">
        <w:t xml:space="preserve"> метода на примере тестовых видеопоследовательностей. </w:t>
      </w:r>
    </w:p>
    <w:p w:rsidR="000B00E2" w:rsidRDefault="007C4ECB" w:rsidP="00EA21BF">
      <w:pPr>
        <w:pStyle w:val="2"/>
      </w:pPr>
      <w:bookmarkStart w:id="10" w:name="_Toc484182678"/>
      <w:r>
        <w:t>Содержание работы</w:t>
      </w:r>
      <w:bookmarkEnd w:id="10"/>
    </w:p>
    <w:p w:rsidR="00D05F83" w:rsidRDefault="007C4ECB" w:rsidP="002279B5">
      <w:r>
        <w:t>В первой главе</w:t>
      </w:r>
      <w:r w:rsidR="00DF603A">
        <w:t xml:space="preserve"> производится обзор классических методов решения</w:t>
      </w:r>
      <w:r>
        <w:t xml:space="preserve"> задачи обнаружения и с</w:t>
      </w:r>
      <w:r w:rsidR="00866FC7">
        <w:t>лежения</w:t>
      </w:r>
      <w:r w:rsidR="00810B4C">
        <w:t xml:space="preserve"> за объектами видеопоследовательности</w:t>
      </w:r>
      <w:r w:rsidR="00FC157B">
        <w:t>.</w:t>
      </w:r>
      <w:r>
        <w:t xml:space="preserve"> </w:t>
      </w:r>
      <w:r w:rsidR="00D05F83">
        <w:t>Предлагаются методы, способные улучшить результаты работы трекера, основанного на вычитании изображения фона,</w:t>
      </w:r>
      <w:r w:rsidR="00D25831">
        <w:t xml:space="preserve"> а также</w:t>
      </w:r>
      <w:r w:rsidR="00D05F83">
        <w:t xml:space="preserve"> приводятся результаты их применения.</w:t>
      </w:r>
    </w:p>
    <w:p w:rsidR="00FC157B" w:rsidRDefault="00FC157B" w:rsidP="002279B5">
      <w:r>
        <w:t>Во второй главе производит</w:t>
      </w:r>
      <w:r w:rsidR="00D05F83">
        <w:t xml:space="preserve">ся обзор классических </w:t>
      </w:r>
      <w:proofErr w:type="gramStart"/>
      <w:r w:rsidR="00D05F83">
        <w:t xml:space="preserve">методов решения </w:t>
      </w:r>
      <w:r>
        <w:t>задачи распознавания образов</w:t>
      </w:r>
      <w:proofErr w:type="gramEnd"/>
      <w:r>
        <w:t xml:space="preserve">. </w:t>
      </w:r>
      <w:r w:rsidR="00602A21">
        <w:t>Рассматривается</w:t>
      </w:r>
      <w:r>
        <w:t xml:space="preserve"> классификатор, основанный на случайно</w:t>
      </w:r>
      <w:r w:rsidR="00FC3C96">
        <w:t>м</w:t>
      </w:r>
      <w:r w:rsidR="00602A21">
        <w:t xml:space="preserve"> лесе</w:t>
      </w:r>
      <w:r>
        <w:t>, а также его модификация, способная обучаться в режиме реального времени.</w:t>
      </w:r>
    </w:p>
    <w:p w:rsidR="00FC157B" w:rsidRDefault="00FC157B" w:rsidP="002279B5">
      <w:r>
        <w:t>В третьей главе описывается применение методов распознавания образов к задаче обнаружения и слежения.</w:t>
      </w:r>
      <w:r w:rsidR="00602A21">
        <w:t xml:space="preserve"> П</w:t>
      </w:r>
      <w:r w:rsidR="002279B5">
        <w:t>редставлены</w:t>
      </w:r>
      <w:r w:rsidR="00602A21">
        <w:t xml:space="preserve"> </w:t>
      </w:r>
      <w:r w:rsidR="002279B5">
        <w:t xml:space="preserve">теоретические основы разрабатываемого метода долгосрочного слежения. </w:t>
      </w:r>
    </w:p>
    <w:p w:rsidR="008E7822" w:rsidRDefault="000B5385" w:rsidP="002279B5">
      <w:r>
        <w:t>В четвертой главе п</w:t>
      </w:r>
      <w:r w:rsidR="00602A21">
        <w:t>оказаны результаты работы</w:t>
      </w:r>
      <w:r>
        <w:t xml:space="preserve"> </w:t>
      </w:r>
      <w:r w:rsidR="00EB2D33">
        <w:t>предложенного</w:t>
      </w:r>
      <w:r w:rsidR="00602A21">
        <w:t xml:space="preserve"> метода </w:t>
      </w:r>
      <w:r w:rsidR="00BA3F4F">
        <w:t xml:space="preserve">при </w:t>
      </w:r>
      <w:r w:rsidR="002279B5">
        <w:t>различных изменениях сцены на кадрах тестовых видеопоследовательностей</w:t>
      </w:r>
      <w:r w:rsidR="007A692C">
        <w:t>, представлен анализ полученных результатов</w:t>
      </w:r>
      <w:r w:rsidR="0094401D">
        <w:t>. При</w:t>
      </w:r>
      <w:r w:rsidR="00A235B1">
        <w:t>ведена</w:t>
      </w:r>
      <w:r w:rsidR="0094401D">
        <w:t xml:space="preserve"> сравнительная характеристика разработанного</w:t>
      </w:r>
      <w:r w:rsidR="00CE6F69">
        <w:t xml:space="preserve"> метода и классического метода</w:t>
      </w:r>
      <w:r>
        <w:t xml:space="preserve"> обнаружения и слежения</w:t>
      </w:r>
      <w:r w:rsidR="0094401D">
        <w:t>.</w:t>
      </w:r>
    </w:p>
    <w:p w:rsidR="008E7822" w:rsidRDefault="0094401D" w:rsidP="002279B5">
      <w:r>
        <w:t xml:space="preserve">В заключении </w:t>
      </w:r>
      <w:r w:rsidR="00FD4BCB">
        <w:t>описаны</w:t>
      </w:r>
      <w:r>
        <w:t xml:space="preserve"> перспективы дальнейшего развития</w:t>
      </w:r>
      <w:r w:rsidR="008D1AAA">
        <w:t xml:space="preserve"> метода,</w:t>
      </w:r>
      <w:r w:rsidR="00A44FDC">
        <w:t xml:space="preserve"> </w:t>
      </w:r>
      <w:r w:rsidR="00444591">
        <w:t>предложенного</w:t>
      </w:r>
      <w:r w:rsidR="00BA3F4F">
        <w:t xml:space="preserve"> в рамках данной работы</w:t>
      </w:r>
      <w:r>
        <w:t>.</w:t>
      </w:r>
    </w:p>
    <w:p w:rsidR="00284C86" w:rsidRPr="00EA21BF" w:rsidRDefault="002B4232" w:rsidP="00627F8A">
      <w:pPr>
        <w:pStyle w:val="1"/>
      </w:pPr>
      <w:bookmarkStart w:id="11" w:name="_Toc484182679"/>
      <w:r w:rsidRPr="00EA21BF">
        <w:lastRenderedPageBreak/>
        <w:t>Глава 1.</w:t>
      </w:r>
      <w:r w:rsidR="00B1221C" w:rsidRPr="00EA21BF">
        <w:t xml:space="preserve"> Обнаружение и </w:t>
      </w:r>
      <w:r w:rsidR="000F7BA9" w:rsidRPr="00EA21BF">
        <w:t>слежение за объектами</w:t>
      </w:r>
      <w:r w:rsidR="00633B2D" w:rsidRPr="00EA21BF">
        <w:t xml:space="preserve"> видеопоследовательности</w:t>
      </w:r>
      <w:bookmarkEnd w:id="11"/>
    </w:p>
    <w:p w:rsidR="00633B2D" w:rsidRPr="00EA21BF" w:rsidRDefault="007B343A" w:rsidP="00EA21BF">
      <w:pPr>
        <w:pStyle w:val="2"/>
      </w:pPr>
      <w:bookmarkStart w:id="12" w:name="_Toc484182680"/>
      <w:r w:rsidRPr="00EA21BF">
        <w:t xml:space="preserve">1.1. </w:t>
      </w:r>
      <w:r w:rsidR="00633B2D" w:rsidRPr="00EA21BF">
        <w:t>Видеопоследовательность</w:t>
      </w:r>
      <w:bookmarkEnd w:id="12"/>
    </w:p>
    <w:p w:rsidR="000F7BA9" w:rsidRDefault="000F7BA9" w:rsidP="000F7BA9">
      <w:r>
        <w:t>Одной из важнейших компонент системы обнаружения и слежения является датчик изображений, поскольку именно он служит главным, а зач</w:t>
      </w:r>
      <w:r w:rsidR="00F070A1">
        <w:t>астую и единственным источником</w:t>
      </w:r>
      <w:r>
        <w:t xml:space="preserve"> информации, необходимой для решения задачи обнаружения и слежения. Объем информации, генерируемой дат</w:t>
      </w:r>
      <w:r w:rsidR="00F070A1">
        <w:t xml:space="preserve">чиком, определяется количеством </w:t>
      </w:r>
      <w:r>
        <w:t>элементов светочувствительной матрицы датчика, количеством спектральных каналов наблюдения и частотой формирования кадров</w:t>
      </w:r>
      <w:r w:rsidR="006E27E7" w:rsidRPr="006E27E7">
        <w:t xml:space="preserve"> </w:t>
      </w:r>
      <w:r w:rsidR="00F070A1">
        <w:fldChar w:fldCharType="begin"/>
      </w:r>
      <w:r w:rsidR="00F070A1">
        <w:instrText xml:space="preserve"> REF _Ref483831256 \r \h </w:instrText>
      </w:r>
      <w:r w:rsidR="00F070A1">
        <w:fldChar w:fldCharType="separate"/>
      </w:r>
      <w:r w:rsidR="00184E2D">
        <w:t>[2]</w:t>
      </w:r>
      <w:r w:rsidR="00F070A1">
        <w:fldChar w:fldCharType="end"/>
      </w:r>
      <w:r w:rsidR="006124F5">
        <w:t>.</w:t>
      </w:r>
    </w:p>
    <w:p w:rsidR="000F7BA9" w:rsidRDefault="00EE3D2F" w:rsidP="000F7BA9">
      <w:r>
        <w:t>Наиболее широкое</w:t>
      </w:r>
      <w:r w:rsidR="003E6879">
        <w:t xml:space="preserve"> распространение</w:t>
      </w:r>
      <w:r w:rsidR="000F7BA9">
        <w:t xml:space="preserve"> в системах слежения получили одноканальные датчики видимого диапазона. Как правило, эти датчики </w:t>
      </w:r>
      <w:r>
        <w:t>формируют на выходе</w:t>
      </w:r>
      <w:r w:rsidR="001F4EA0">
        <w:t xml:space="preserve"> видеопоток, который представляет собой последовательность цифровых изображений.</w:t>
      </w:r>
      <w:r w:rsidR="000F7BA9">
        <w:t xml:space="preserve"> </w:t>
      </w:r>
    </w:p>
    <w:p w:rsidR="001F4EA0" w:rsidRDefault="00633B2D" w:rsidP="00633B2D">
      <w:pPr>
        <w:rPr>
          <w:color w:val="000000" w:themeColor="text1"/>
        </w:rPr>
      </w:pPr>
      <w:r w:rsidRPr="00510501">
        <w:rPr>
          <w:color w:val="000000" w:themeColor="text1"/>
        </w:rPr>
        <w:t>Цифровым изображением называется массив данных, полученный путем а</w:t>
      </w:r>
      <w:r w:rsidR="00506415">
        <w:rPr>
          <w:color w:val="000000" w:themeColor="text1"/>
        </w:rPr>
        <w:t xml:space="preserve">налого-цифрового преобразования сигнала, поступающего </w:t>
      </w:r>
      <w:r w:rsidR="001F4EA0">
        <w:rPr>
          <w:color w:val="000000" w:themeColor="text1"/>
        </w:rPr>
        <w:t xml:space="preserve">от </w:t>
      </w:r>
      <w:r w:rsidR="00506415" w:rsidRPr="00510501">
        <w:rPr>
          <w:color w:val="000000" w:themeColor="text1"/>
        </w:rPr>
        <w:t>датчика изображений</w:t>
      </w:r>
      <w:r w:rsidR="00EE3D2F">
        <w:rPr>
          <w:color w:val="000000" w:themeColor="text1"/>
        </w:rPr>
        <w:t>. Существуют три основных типа</w:t>
      </w:r>
      <w:r w:rsidR="007B343A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представления </w:t>
      </w:r>
      <w:r w:rsidR="001F4EA0">
        <w:rPr>
          <w:color w:val="000000" w:themeColor="text1"/>
        </w:rPr>
        <w:t xml:space="preserve">цифровых </w:t>
      </w:r>
      <w:r w:rsidRPr="00510501">
        <w:rPr>
          <w:color w:val="000000" w:themeColor="text1"/>
        </w:rPr>
        <w:t xml:space="preserve">изображений: растровая графика, векторная графика и фрактальная графика. Растровое изображение – это изображение, представляющее собой двумерную матрицу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Pr="00510501">
        <w:rPr>
          <w:color w:val="000000" w:themeColor="text1"/>
        </w:rPr>
        <w:t>, каждый элемент</w:t>
      </w:r>
      <w:proofErr w:type="gramStart"/>
      <w:r w:rsidRPr="0051050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I(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>,y)</m:t>
        </m:r>
      </m:oMath>
      <w:r w:rsidRPr="00510501">
        <w:rPr>
          <w:color w:val="000000" w:themeColor="text1"/>
        </w:rPr>
        <w:t xml:space="preserve"> </w:t>
      </w:r>
      <w:proofErr w:type="gramEnd"/>
      <w:r w:rsidRPr="00510501">
        <w:rPr>
          <w:color w:val="000000" w:themeColor="text1"/>
        </w:rPr>
        <w:t>которой характеризует цвет соответствующего пикселя. Пикселем называется наименьший логический элемент цифрового изображения.</w:t>
      </w:r>
      <w:r w:rsidR="003E6879">
        <w:rPr>
          <w:color w:val="000000" w:themeColor="text1"/>
        </w:rPr>
        <w:t xml:space="preserve"> </w:t>
      </w:r>
      <w:r w:rsidR="003E6879" w:rsidRPr="00510501">
        <w:rPr>
          <w:color w:val="000000" w:themeColor="text1"/>
        </w:rPr>
        <w:t xml:space="preserve">Каждый пиксель </w:t>
      </w:r>
      <w:r w:rsidR="003E6879">
        <w:rPr>
          <w:color w:val="000000" w:themeColor="text1"/>
        </w:rPr>
        <w:t>растрового</w:t>
      </w:r>
      <w:r w:rsidR="003E6879" w:rsidRPr="00510501">
        <w:rPr>
          <w:color w:val="000000" w:themeColor="text1"/>
        </w:rPr>
        <w:t xml:space="preserve"> изображения может кодироваться различным количеством бит, что определяет количество возможных </w:t>
      </w:r>
      <w:r w:rsidR="003E6879">
        <w:rPr>
          <w:color w:val="000000" w:themeColor="text1"/>
        </w:rPr>
        <w:t>значений яркости.</w:t>
      </w:r>
      <w:r w:rsidRPr="00510501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Разрешение</w:t>
      </w:r>
      <w:r w:rsidR="003E6879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цифрового изображения</w:t>
      </w:r>
      <w:r w:rsidR="003E6879">
        <w:rPr>
          <w:color w:val="000000" w:themeColor="text1"/>
        </w:rPr>
        <w:t xml:space="preserve"> – это</w:t>
      </w:r>
      <w:r w:rsidR="001F4EA0">
        <w:rPr>
          <w:color w:val="000000" w:themeColor="text1"/>
        </w:rPr>
        <w:t xml:space="preserve"> величина, определяющая количество пикселей изображения на единицу площади.</w:t>
      </w:r>
      <w:r w:rsidR="0054278B">
        <w:rPr>
          <w:color w:val="000000" w:themeColor="text1"/>
        </w:rPr>
        <w:t xml:space="preserve"> </w:t>
      </w:r>
    </w:p>
    <w:p w:rsidR="001F4EA0" w:rsidRPr="0054278B" w:rsidRDefault="001F4EA0" w:rsidP="001F4EA0">
      <w:pPr>
        <w:rPr>
          <w:color w:val="000000" w:themeColor="text1"/>
        </w:rPr>
      </w:pPr>
      <w:r w:rsidRPr="00510501">
        <w:rPr>
          <w:color w:val="000000" w:themeColor="text1"/>
        </w:rPr>
        <w:t xml:space="preserve">Изображение оптического поля, получаемое с помощью датчика изображений, подвергается дискретизации по пространственным координатам </w:t>
      </w:r>
      <w:r w:rsidR="003E6879">
        <w:rPr>
          <w:color w:val="000000" w:themeColor="text1"/>
        </w:rPr>
        <w:t>и</w:t>
      </w:r>
      <w:r w:rsidRPr="00510501">
        <w:rPr>
          <w:color w:val="000000" w:themeColor="text1"/>
        </w:rPr>
        <w:t xml:space="preserve"> по времени – с частотой посту</w:t>
      </w:r>
      <w:r w:rsidR="003E6879">
        <w:rPr>
          <w:color w:val="000000" w:themeColor="text1"/>
        </w:rPr>
        <w:t>пления кадров. Таким образом,</w:t>
      </w:r>
      <w:r w:rsidRPr="00510501">
        <w:rPr>
          <w:color w:val="000000" w:themeColor="text1"/>
        </w:rPr>
        <w:t xml:space="preserve"> </w:t>
      </w:r>
      <w:r w:rsidR="003E6879">
        <w:rPr>
          <w:color w:val="000000" w:themeColor="text1"/>
        </w:rPr>
        <w:t xml:space="preserve">с датчика изображений на </w:t>
      </w:r>
      <w:r w:rsidR="00EE3D2F">
        <w:rPr>
          <w:color w:val="000000" w:themeColor="text1"/>
        </w:rPr>
        <w:t xml:space="preserve">устройство анализа </w:t>
      </w:r>
      <w:r w:rsidRPr="00510501">
        <w:rPr>
          <w:color w:val="000000" w:themeColor="text1"/>
        </w:rPr>
        <w:t>поступает последовательность матриц чисел</w:t>
      </w:r>
      <w:r w:rsidR="0054278B">
        <w:rPr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x,y</m:t>
                </m:r>
              </m:e>
            </m:d>
          </m:e>
        </m:d>
      </m:oMath>
      <w:r w:rsidR="0054278B">
        <w:rPr>
          <w:color w:val="000000" w:themeColor="text1"/>
        </w:rPr>
        <w:t>, называемая видеопоследовательностью</w:t>
      </w:r>
      <w:r w:rsidRPr="00510501">
        <w:rPr>
          <w:color w:val="000000" w:themeColor="text1"/>
        </w:rPr>
        <w:t>, каждый элемент которой представляет</w:t>
      </w:r>
      <w:r w:rsidR="007B343A">
        <w:rPr>
          <w:color w:val="000000" w:themeColor="text1"/>
        </w:rPr>
        <w:t xml:space="preserve"> собой</w:t>
      </w:r>
      <w:r w:rsidRPr="00510501">
        <w:rPr>
          <w:color w:val="000000" w:themeColor="text1"/>
        </w:rPr>
        <w:t xml:space="preserve"> измерение я</w:t>
      </w:r>
      <w:r w:rsidR="0054278B">
        <w:rPr>
          <w:color w:val="000000" w:themeColor="text1"/>
        </w:rPr>
        <w:t>ркости в соответствующей точке на</w:t>
      </w:r>
      <w:r w:rsidRPr="00510501">
        <w:rPr>
          <w:color w:val="000000" w:themeColor="text1"/>
        </w:rPr>
        <w:t xml:space="preserve"> каждом кадре. </w:t>
      </w:r>
      <w:r w:rsidR="0054278B">
        <w:rPr>
          <w:color w:val="000000" w:themeColor="text1"/>
        </w:rPr>
        <w:t xml:space="preserve">Здесь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1F4E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510501">
        <w:rPr>
          <w:color w:val="000000" w:themeColor="text1"/>
        </w:rPr>
        <w:t xml:space="preserve"> – индексы из</w:t>
      </w:r>
      <w:r w:rsidR="007B343A">
        <w:rPr>
          <w:color w:val="000000" w:themeColor="text1"/>
        </w:rPr>
        <w:t xml:space="preserve">ображения по пространственным </w:t>
      </w:r>
      <w:r w:rsidR="00CC58D1">
        <w:rPr>
          <w:color w:val="000000" w:themeColor="text1"/>
        </w:rPr>
        <w:t>координатам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510501">
        <w:rPr>
          <w:color w:val="000000" w:themeColor="text1"/>
        </w:rPr>
        <w:t xml:space="preserve"> – номер кадра</w:t>
      </w:r>
      <w:r w:rsidR="006E27E7" w:rsidRPr="006E27E7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fldChar w:fldCharType="begin"/>
      </w:r>
      <w:r w:rsidR="00EE3D2F">
        <w:rPr>
          <w:color w:val="000000" w:themeColor="text1"/>
        </w:rPr>
        <w:instrText xml:space="preserve"> REF _Ref483831256 \r \h </w:instrText>
      </w:r>
      <w:r w:rsidR="00EE3D2F">
        <w:rPr>
          <w:color w:val="000000" w:themeColor="text1"/>
        </w:rPr>
      </w:r>
      <w:r w:rsidR="00EE3D2F">
        <w:rPr>
          <w:color w:val="000000" w:themeColor="text1"/>
        </w:rPr>
        <w:fldChar w:fldCharType="separate"/>
      </w:r>
      <w:r w:rsidR="00184E2D">
        <w:rPr>
          <w:color w:val="000000" w:themeColor="text1"/>
        </w:rPr>
        <w:t>[2]</w:t>
      </w:r>
      <w:r w:rsidR="00EE3D2F">
        <w:rPr>
          <w:color w:val="000000" w:themeColor="text1"/>
        </w:rPr>
        <w:fldChar w:fldCharType="end"/>
      </w:r>
      <w:r w:rsidRPr="00510501">
        <w:rPr>
          <w:color w:val="000000" w:themeColor="text1"/>
        </w:rPr>
        <w:t>.</w:t>
      </w:r>
      <w:r w:rsidR="0054278B" w:rsidRPr="0054278B">
        <w:rPr>
          <w:color w:val="000000" w:themeColor="text1"/>
        </w:rPr>
        <w:t xml:space="preserve"> </w:t>
      </w:r>
    </w:p>
    <w:p w:rsidR="001F4EA0" w:rsidRDefault="0054278B" w:rsidP="00633B2D">
      <w:pPr>
        <w:rPr>
          <w:color w:val="000000" w:themeColor="text1"/>
        </w:rPr>
      </w:pPr>
      <w:r>
        <w:rPr>
          <w:color w:val="000000" w:themeColor="text1"/>
        </w:rPr>
        <w:lastRenderedPageBreak/>
        <w:t>В данной работе</w:t>
      </w:r>
      <w:r w:rsidR="003E6879" w:rsidRPr="003E6879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t>использовались</w:t>
      </w:r>
      <w:r w:rsidR="003E6879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в</w:t>
      </w:r>
      <w:r w:rsidR="003E6879">
        <w:rPr>
          <w:color w:val="000000" w:themeColor="text1"/>
        </w:rPr>
        <w:t>идеопоследовательности, состоящие из</w:t>
      </w:r>
      <w:r w:rsidR="005D2EC3">
        <w:rPr>
          <w:color w:val="000000" w:themeColor="text1"/>
        </w:rPr>
        <w:t xml:space="preserve"> </w:t>
      </w:r>
      <w:r>
        <w:rPr>
          <w:color w:val="000000" w:themeColor="text1"/>
        </w:rPr>
        <w:t>цифровых рас</w:t>
      </w:r>
      <w:r w:rsidR="003D796F">
        <w:rPr>
          <w:color w:val="000000" w:themeColor="text1"/>
        </w:rPr>
        <w:t>тровых одноканальных изображений</w:t>
      </w:r>
      <w:r w:rsidR="00CC58D1">
        <w:rPr>
          <w:color w:val="000000" w:themeColor="text1"/>
        </w:rPr>
        <w:t xml:space="preserve"> с </w:t>
      </w:r>
      <w:r w:rsidR="003E6879">
        <w:rPr>
          <w:color w:val="000000" w:themeColor="text1"/>
        </w:rPr>
        <w:t>разрешение</w:t>
      </w:r>
      <w:r w:rsidR="00CC58D1">
        <w:rPr>
          <w:color w:val="000000" w:themeColor="text1"/>
        </w:rPr>
        <w:t>м</w:t>
      </w:r>
      <w:r w:rsidR="003E687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640×480</m:t>
        </m:r>
      </m:oMath>
      <w:r w:rsidRPr="00510501">
        <w:rPr>
          <w:color w:val="000000" w:themeColor="text1"/>
        </w:rPr>
        <w:t xml:space="preserve"> пикселей и</w:t>
      </w:r>
      <w:r w:rsidR="00CC58D1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>числом бит</w:t>
      </w:r>
      <w:proofErr w:type="gramEnd"/>
      <w:r w:rsidRPr="00510501">
        <w:rPr>
          <w:color w:val="000000" w:themeColor="text1"/>
        </w:rPr>
        <w:t xml:space="preserve"> на пиксель равным </w:t>
      </w:r>
      <m:oMath>
        <m:r>
          <w:rPr>
            <w:rFonts w:ascii="Cambria Math" w:hAnsi="Cambria Math"/>
            <w:color w:val="000000" w:themeColor="text1"/>
          </w:rPr>
          <m:t>8</m:t>
        </m:r>
      </m:oMath>
      <w:r w:rsidR="003E6879">
        <w:rPr>
          <w:color w:val="000000" w:themeColor="text1"/>
        </w:rPr>
        <w:t>.</w:t>
      </w:r>
    </w:p>
    <w:p w:rsidR="00835505" w:rsidRPr="00835505" w:rsidRDefault="00510501" w:rsidP="00EA21BF">
      <w:pPr>
        <w:pStyle w:val="2"/>
        <w:rPr>
          <w:lang w:eastAsia="ru-RU"/>
        </w:rPr>
      </w:pPr>
      <w:bookmarkStart w:id="13" w:name="_Toc484182681"/>
      <w:r>
        <w:rPr>
          <w:lang w:eastAsia="ru-RU"/>
        </w:rPr>
        <w:t>1.</w:t>
      </w:r>
      <w:r w:rsidR="00633B2D">
        <w:rPr>
          <w:lang w:eastAsia="ru-RU"/>
        </w:rPr>
        <w:t>2</w:t>
      </w:r>
      <w:r w:rsidR="00835505" w:rsidRPr="00835505">
        <w:rPr>
          <w:lang w:eastAsia="ru-RU"/>
        </w:rPr>
        <w:t xml:space="preserve">. </w:t>
      </w:r>
      <w:r w:rsidR="001C1F3F" w:rsidRPr="001C1F3F">
        <w:rPr>
          <w:lang w:eastAsia="ru-RU"/>
        </w:rPr>
        <w:t xml:space="preserve">Задача </w:t>
      </w:r>
      <w:r w:rsidR="007B343A">
        <w:t>обнаружения и слежения за объектами</w:t>
      </w:r>
      <w:bookmarkEnd w:id="13"/>
    </w:p>
    <w:p w:rsidR="00547545" w:rsidRDefault="00F11552" w:rsidP="00F11552">
      <w:r>
        <w:t>Одной из задач,</w:t>
      </w:r>
      <w:r w:rsidR="00547545">
        <w:t xml:space="preserve"> решаемых системами обнаружения и слежения</w:t>
      </w:r>
      <w:r>
        <w:t>, является задача обнаружения движущихся или появляющихся на изображении объектов.</w:t>
      </w:r>
      <w:r w:rsidR="00547545">
        <w:t xml:space="preserve"> </w:t>
      </w:r>
      <w:r>
        <w:t>После решения задачи первичного обнаружения объекта</w:t>
      </w:r>
      <w:r w:rsidR="00804DE0">
        <w:t xml:space="preserve">, производимого в автоматическом режиме или с помощью оператора, </w:t>
      </w:r>
      <w:r>
        <w:t xml:space="preserve">как правило, </w:t>
      </w:r>
      <w:r w:rsidR="00804DE0">
        <w:t>решается</w:t>
      </w:r>
      <w:r>
        <w:t xml:space="preserve"> задача отслежив</w:t>
      </w:r>
      <w:r w:rsidR="00804DE0">
        <w:t>ания траектории движения цели</w:t>
      </w:r>
      <w:r>
        <w:t>.</w:t>
      </w:r>
      <w:r w:rsidR="00547545">
        <w:t xml:space="preserve"> </w:t>
      </w:r>
    </w:p>
    <w:p w:rsidR="00547545" w:rsidRDefault="00AD4A1C" w:rsidP="00AD4A1C">
      <w:r>
        <w:t>Существует два основны</w:t>
      </w:r>
      <w:r w:rsidR="00E87A36">
        <w:t>х метода отслеживания траектории движения объекта</w:t>
      </w:r>
      <w:r>
        <w:t xml:space="preserve">. </w:t>
      </w:r>
      <w:r w:rsidR="00547545">
        <w:t>Первый метод, называемы</w:t>
      </w:r>
      <w:r w:rsidR="0067522D">
        <w:t>й</w:t>
      </w:r>
      <w:r w:rsidR="00547545">
        <w:t xml:space="preserve"> слежением, предполага</w:t>
      </w:r>
      <w:r>
        <w:t>ет оценку</w:t>
      </w:r>
      <w:r w:rsidR="00547545">
        <w:t xml:space="preserve"> координат объекта на каждом кадре наблюдаемой видеопоследовательности без решения задачи управления </w:t>
      </w:r>
      <w:r>
        <w:t>перемещением датчика изображений</w:t>
      </w:r>
      <w:r w:rsidR="00547545">
        <w:t>. Последовательность координат при этом формирует траекторию движения объекта.</w:t>
      </w:r>
      <w:r w:rsidR="008E4CEB">
        <w:t xml:space="preserve"> Методы, решающие задачу </w:t>
      </w:r>
      <w:r w:rsidR="00804DE0">
        <w:t>слежения</w:t>
      </w:r>
      <w:r w:rsidR="00E87A36">
        <w:t>,</w:t>
      </w:r>
      <w:r w:rsidR="008E4CEB">
        <w:t xml:space="preserve"> также называются</w:t>
      </w:r>
      <w:r w:rsidR="00804DE0">
        <w:t xml:space="preserve"> методами трекинга, а устройство, способное</w:t>
      </w:r>
      <w:r w:rsidR="008E4CEB">
        <w:t xml:space="preserve"> решать </w:t>
      </w:r>
      <w:r w:rsidR="0067522D">
        <w:t>эту задачу</w:t>
      </w:r>
      <w:r w:rsidR="00804DE0">
        <w:t xml:space="preserve"> – трекером</w:t>
      </w:r>
      <w:r w:rsidR="008E4CEB">
        <w:t>.</w:t>
      </w:r>
      <w:r w:rsidR="00547545">
        <w:t xml:space="preserve"> Второй метод</w:t>
      </w:r>
      <w:r w:rsidR="0067016B">
        <w:t>, не рассматриваемый в данной работе, называется</w:t>
      </w:r>
      <w:r w:rsidR="00547545">
        <w:t xml:space="preserve"> сопровождением</w:t>
      </w:r>
      <w:r w:rsidR="0067016B">
        <w:t xml:space="preserve"> и </w:t>
      </w:r>
      <w:r w:rsidR="00547545">
        <w:t>предусматривает наряду с определением координат объекта на каждом кадре</w:t>
      </w:r>
      <w:r w:rsidR="003F4DD6">
        <w:t xml:space="preserve"> еще и решение</w:t>
      </w:r>
      <w:r w:rsidR="00547545">
        <w:t xml:space="preserve"> задачи управления перемещением датчика изображений. Цель такого управления, чаще всего, состоит в удержании объекта сопровождения в центре поля зрения видеокамеры или в исключении потери визуального контакта с объектом</w:t>
      </w:r>
      <w:r w:rsidR="00804DE0">
        <w:t xml:space="preserve"> сопровождения</w:t>
      </w:r>
      <w:r w:rsidR="00547545">
        <w:t xml:space="preserve"> </w:t>
      </w:r>
      <w:r w:rsidR="00A8221C">
        <w:t>вследстви</w:t>
      </w:r>
      <w:r w:rsidR="00804DE0">
        <w:t xml:space="preserve">е движения датчика изображений </w:t>
      </w:r>
      <w:r w:rsidR="00E87A36">
        <w:t xml:space="preserve">и </w:t>
      </w:r>
      <w:r w:rsidR="00BF0366">
        <w:t xml:space="preserve">самого </w:t>
      </w:r>
      <w:r w:rsidR="00A8221C">
        <w:t>объекта в пространстве</w:t>
      </w:r>
      <w:r w:rsidR="006E27E7" w:rsidRPr="006E27E7">
        <w:t xml:space="preserve"> </w:t>
      </w:r>
      <w:r w:rsidR="00BD6254">
        <w:fldChar w:fldCharType="begin"/>
      </w:r>
      <w:r w:rsidR="00BD6254">
        <w:instrText xml:space="preserve"> REF _Ref483831256 \r \h </w:instrText>
      </w:r>
      <w:r w:rsidR="00BD6254">
        <w:fldChar w:fldCharType="separate"/>
      </w:r>
      <w:r w:rsidR="00184E2D">
        <w:t>[2]</w:t>
      </w:r>
      <w:r w:rsidR="00BD6254">
        <w:fldChar w:fldCharType="end"/>
      </w:r>
      <w:r w:rsidR="00A8221C">
        <w:t>.</w:t>
      </w:r>
    </w:p>
    <w:p w:rsidR="00207CC9" w:rsidRPr="005D2EC3" w:rsidRDefault="00207CC9" w:rsidP="007B3072">
      <w:r>
        <w:t>Решение задачи обнаружения и слежения осуществляется в несколько этапов. Целью начального этапа</w:t>
      </w:r>
      <w:r w:rsidR="00576C3D">
        <w:t xml:space="preserve"> явля</w:t>
      </w:r>
      <w:r>
        <w:t>ет</w:t>
      </w:r>
      <w:r w:rsidR="00576C3D">
        <w:t xml:space="preserve">ся выделение </w:t>
      </w:r>
      <w:r>
        <w:t>точек текущего кадра,</w:t>
      </w:r>
      <w:r w:rsidR="00E87A36">
        <w:t xml:space="preserve"> принадлежащих объектам,</w:t>
      </w:r>
      <w:r>
        <w:t xml:space="preserve"> то есть  разделение изображения на сегменты, представляющие его смысловые области. Данный процесс называется сегментацией и может осуществляться различными методами. </w:t>
      </w:r>
      <w:r w:rsidR="00576C3D">
        <w:t>На последующих этапах, с учетом уже имеющейся инфор</w:t>
      </w:r>
      <w:r w:rsidR="00BD6254">
        <w:t xml:space="preserve">мации, решаются задачи оценки координат и </w:t>
      </w:r>
      <w:r w:rsidR="00576C3D">
        <w:t xml:space="preserve"> параметров объектов.</w:t>
      </w:r>
      <w:r w:rsidRPr="00207CC9">
        <w:t xml:space="preserve"> </w:t>
      </w:r>
      <w:r w:rsidR="005D2EC3">
        <w:t>Последним этапом является с</w:t>
      </w:r>
      <w:r>
        <w:t>лежение</w:t>
      </w:r>
      <w:r w:rsidR="005D2EC3">
        <w:t>, которое</w:t>
      </w:r>
      <w:r w:rsidR="00BD6254">
        <w:t xml:space="preserve"> состоит в нахождении</w:t>
      </w:r>
      <w:r>
        <w:t xml:space="preserve"> траектории движения объектов во времени, основываясь на анализе </w:t>
      </w:r>
      <w:r w:rsidR="003F4DD6">
        <w:t>изменений координат объектов</w:t>
      </w:r>
      <w:r w:rsidR="00804DE0">
        <w:t xml:space="preserve"> на кадрах видеопоследовательности</w:t>
      </w:r>
      <w:r>
        <w:t>.</w:t>
      </w:r>
    </w:p>
    <w:p w:rsidR="00510501" w:rsidRDefault="00633B2D" w:rsidP="00EA21BF">
      <w:pPr>
        <w:pStyle w:val="2"/>
      </w:pPr>
      <w:bookmarkStart w:id="14" w:name="_Toc484182682"/>
      <w:r>
        <w:lastRenderedPageBreak/>
        <w:t>1.3</w:t>
      </w:r>
      <w:r w:rsidR="00510501">
        <w:t>.</w:t>
      </w:r>
      <w:r>
        <w:t xml:space="preserve"> Сегментация изображений</w:t>
      </w:r>
      <w:bookmarkEnd w:id="14"/>
    </w:p>
    <w:p w:rsidR="00C57C43" w:rsidRDefault="00485DD7" w:rsidP="009F5CC8">
      <w:r>
        <w:t>Сегментация изображения – разделение изображения на сегменты, т</w:t>
      </w:r>
      <w:r w:rsidR="00FB6200">
        <w:t>о есть на ряд составляющих</w:t>
      </w:r>
      <w:r w:rsidR="00CA73B9">
        <w:t xml:space="preserve"> его</w:t>
      </w:r>
      <w:r w:rsidR="00FB6200">
        <w:t xml:space="preserve"> </w:t>
      </w:r>
      <w:r>
        <w:t xml:space="preserve">смысловых областей. </w:t>
      </w:r>
      <w:proofErr w:type="gramStart"/>
      <w:r>
        <w:t>При этом предполагается, что точки каждой из смысловых областей обладают некоторой степенью общности, которая позволяет рассматривать их как одну область</w:t>
      </w:r>
      <w:r w:rsidR="006E27E7" w:rsidRPr="006E27E7">
        <w:t xml:space="preserve"> </w:t>
      </w:r>
      <w:r w:rsidR="00A147E7">
        <w:fldChar w:fldCharType="begin"/>
      </w:r>
      <w:r w:rsidR="00A147E7">
        <w:instrText xml:space="preserve"> REF _Ref483831256 \r \h </w:instrText>
      </w:r>
      <w:r w:rsidR="00A147E7">
        <w:fldChar w:fldCharType="separate"/>
      </w:r>
      <w:r w:rsidR="00184E2D">
        <w:t>[2]</w:t>
      </w:r>
      <w:r w:rsidR="00A147E7">
        <w:fldChar w:fldCharType="end"/>
      </w:r>
      <w:r>
        <w:t xml:space="preserve">. Результат сегментации </w:t>
      </w:r>
      <w:r w:rsidR="00755988">
        <w:t>обычно представляется</w:t>
      </w:r>
      <w:r>
        <w:t xml:space="preserve"> в виде </w:t>
      </w:r>
      <w:r w:rsidR="009F5CC8">
        <w:t xml:space="preserve">бинарного </w:t>
      </w:r>
      <w:r>
        <w:t>изображения</w:t>
      </w:r>
      <w:r w:rsidR="009F5CC8">
        <w:t xml:space="preserve"> </w:t>
      </w:r>
      <m:oMath>
        <m:r>
          <w:rPr>
            <w:rFonts w:ascii="Cambria Math" w:hAnsi="Cambria Math"/>
          </w:rPr>
          <m:t>BIN(x,y)</m:t>
        </m:r>
      </m:oMath>
      <w:r>
        <w:t>, имеющего столько же элементов, сколько их содержит исходное изображение</w:t>
      </w:r>
      <w:r w:rsidR="00755988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В ходе сегментации всем точкам </w:t>
      </w:r>
      <w:r w:rsidR="009F5CC8">
        <w:t>бинарного</w:t>
      </w:r>
      <w:r>
        <w:t xml:space="preserve"> изображения, принадлежащим одному классу, присваивается одно и то же значение</w:t>
      </w:r>
      <w:r w:rsidR="00FB6200">
        <w:t xml:space="preserve"> яркости</w:t>
      </w:r>
      <w:r w:rsidR="00755988">
        <w:t>, которое</w:t>
      </w:r>
      <w:r w:rsidR="009F5CC8" w:rsidRPr="009F5CC8">
        <w:t xml:space="preserve"> </w:t>
      </w:r>
      <w:r w:rsidR="009F5CC8">
        <w:t>выби</w:t>
      </w:r>
      <w:r w:rsidR="003371FC">
        <w:t>рае</w:t>
      </w:r>
      <w:r w:rsidR="009F5CC8">
        <w:t xml:space="preserve">тся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w:proofErr w:type="gramEnd"/>
          </m:e>
        </m:d>
      </m:oMath>
      <w:r w:rsidR="00755988">
        <w:t>. П</w:t>
      </w:r>
      <w:r w:rsidR="00FB6200">
        <w:t>ри этом значение</w:t>
      </w:r>
      <w:r w:rsidR="009F5CC8">
        <w:t xml:space="preserve"> </w:t>
      </w:r>
      <m:oMath>
        <m:r>
          <w:rPr>
            <w:rFonts w:ascii="Cambria Math" w:hAnsi="Cambria Math"/>
          </w:rPr>
          <m:t>1</m:t>
        </m:r>
      </m:oMath>
      <w:r w:rsidR="009F5CC8">
        <w:t xml:space="preserve"> </w:t>
      </w:r>
      <w:r w:rsidR="00FB6200">
        <w:t>присваивается точкам, принадлежащим</w:t>
      </w:r>
      <w:r w:rsidR="009F5CC8">
        <w:t xml:space="preserve"> областям, в которых предположительно наход</w:t>
      </w:r>
      <w:r w:rsidR="00755988">
        <w:t>ится объект, а значение</w:t>
      </w:r>
      <w:r w:rsidR="00FB6200">
        <w:t xml:space="preserve"> </w:t>
      </w:r>
      <m:oMath>
        <m:r>
          <w:rPr>
            <w:rFonts w:ascii="Cambria Math" w:hAnsi="Cambria Math"/>
          </w:rPr>
          <m:t>0</m:t>
        </m:r>
      </m:oMath>
      <w:r w:rsidR="00FB6200">
        <w:t xml:space="preserve"> – точкам, соответствующим</w:t>
      </w:r>
      <w:r w:rsidR="009F5CC8">
        <w:t xml:space="preserve"> областям, п</w:t>
      </w:r>
      <w:r w:rsidR="002A7EAE">
        <w:t>редположительно содержащим фон.</w:t>
      </w:r>
    </w:p>
    <w:p w:rsidR="00207CC9" w:rsidRDefault="009F7DD8" w:rsidP="00C57C43">
      <w:pPr>
        <w:ind w:firstLine="708"/>
      </w:pPr>
      <w:r>
        <w:t>Существует большое число</w:t>
      </w:r>
      <w:r w:rsidR="00485DD7">
        <w:t xml:space="preserve"> подходов к решению задачи сегментации, обладающих своими достоинствами и недостатками. Большинство из них основаны на анализе признаков точек изображения. Признаки точек – это скалярные или векторные величины, вычисляемые с помощью яркостного поля изображения, выбор которых решающим образом влияет на правильность сегментации</w:t>
      </w:r>
      <w:r w:rsidR="006E27E7" w:rsidRPr="006E27E7">
        <w:t xml:space="preserve"> </w:t>
      </w:r>
      <w:r w:rsidR="003371FC">
        <w:fldChar w:fldCharType="begin"/>
      </w:r>
      <w:r w:rsidR="003371FC">
        <w:instrText xml:space="preserve"> REF _Ref483831256 \r \h </w:instrText>
      </w:r>
      <w:r w:rsidR="003371FC">
        <w:fldChar w:fldCharType="separate"/>
      </w:r>
      <w:r w:rsidR="00184E2D">
        <w:t>[2]</w:t>
      </w:r>
      <w:r w:rsidR="003371FC">
        <w:fldChar w:fldCharType="end"/>
      </w:r>
      <w:r w:rsidR="00485DD7">
        <w:t>.</w:t>
      </w:r>
    </w:p>
    <w:p w:rsidR="00AB053B" w:rsidRPr="00485DD7" w:rsidRDefault="00633B2D" w:rsidP="00EA21BF">
      <w:pPr>
        <w:pStyle w:val="3"/>
      </w:pPr>
      <w:bookmarkStart w:id="15" w:name="_Toc482628833"/>
      <w:r>
        <w:t>1.3</w:t>
      </w:r>
      <w:r w:rsidR="00510501">
        <w:t>.1.</w:t>
      </w:r>
      <w:r w:rsidR="000A6A85">
        <w:t xml:space="preserve"> </w:t>
      </w:r>
      <w:r w:rsidR="00AB053B" w:rsidRPr="00AB053B">
        <w:t>Метод пороговой сегментации</w:t>
      </w:r>
      <w:bookmarkEnd w:id="15"/>
    </w:p>
    <w:p w:rsidR="00AB053B" w:rsidRDefault="00AB053B" w:rsidP="00F11552">
      <w:r>
        <w:t xml:space="preserve">Наиболее простым </w:t>
      </w:r>
      <w:r w:rsidR="00C57C43">
        <w:t xml:space="preserve">методом </w:t>
      </w:r>
      <w:r>
        <w:t>сегментации является пороговая обработка. Результат пороговой обработки изображения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(x,y)</m:t>
        </m:r>
      </m:oMath>
      <w:r w:rsidRPr="00AB053B">
        <w:t xml:space="preserve"> </w:t>
      </w:r>
      <w:proofErr w:type="gramEnd"/>
      <w:r>
        <w:t>может быть описан соотношением:</w:t>
      </w:r>
    </w:p>
    <w:p w:rsidR="00AB053B" w:rsidRPr="003F1687" w:rsidRDefault="008B6360" w:rsidP="00F115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AB053B" w:rsidRDefault="003F1687" w:rsidP="003F1687">
      <w:pPr>
        <w:ind w:firstLine="0"/>
      </w:pPr>
      <w:r>
        <w:t>г</w:t>
      </w:r>
      <w:r w:rsidR="00A65608">
        <w:t xml:space="preserve">де </w:t>
      </w:r>
      <m:oMath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9638F">
        <w:t xml:space="preserve"> – результат сегментации</w:t>
      </w:r>
      <w:r w:rsidR="0069638F" w:rsidRPr="0069638F">
        <w:t>;</w:t>
      </w:r>
      <w:r w:rsidR="00A6560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A65608">
        <w:t xml:space="preserve"> – значение порога, которое в общ</w:t>
      </w:r>
      <w:r w:rsidR="0069638F">
        <w:t>ем случае может быть различным для каждой точки</w:t>
      </w:r>
      <w:r w:rsidR="00A65608">
        <w:t xml:space="preserve"> изображения</w:t>
      </w:r>
      <w:r w:rsidR="006E27E7" w:rsidRPr="006E27E7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184E2D">
        <w:t>[2]</w:t>
      </w:r>
      <w:r w:rsidR="00743F09">
        <w:fldChar w:fldCharType="end"/>
      </w:r>
      <w:r w:rsidR="00A65608">
        <w:t xml:space="preserve">. </w:t>
      </w:r>
    </w:p>
    <w:p w:rsidR="00A65608" w:rsidRDefault="00743F09" w:rsidP="00F11552">
      <w:r>
        <w:t>Одним из подходов к определению порогов яв</w:t>
      </w:r>
      <w:r w:rsidR="0069638F">
        <w:t>ляется использование гистограмм яркостей изображений</w:t>
      </w:r>
      <w:r>
        <w:t>.</w:t>
      </w:r>
      <w:r w:rsidR="009F41FF">
        <w:t xml:space="preserve"> </w:t>
      </w:r>
      <w:r w:rsidR="00B7481B">
        <w:t xml:space="preserve">Основная идея </w:t>
      </w:r>
      <w:r>
        <w:t xml:space="preserve">данного </w:t>
      </w:r>
      <w:r w:rsidR="00B7481B">
        <w:t>метода заключается в предположении</w:t>
      </w:r>
      <w:r w:rsidR="00A65608">
        <w:t xml:space="preserve">, что изображение содержит известное число однородных по яркости классов точек, то есть таких классов, распределения вероятностей которых унимодальны. </w:t>
      </w:r>
      <w:r w:rsidR="00E4631C">
        <w:t>Кро</w:t>
      </w:r>
      <w:r>
        <w:t>ме того, предполагается</w:t>
      </w:r>
      <w:r w:rsidR="00E4631C">
        <w:t>, что граничные участки между замкнутыми областями занимают сравнительно не</w:t>
      </w:r>
      <w:r w:rsidR="003F1687">
        <w:t xml:space="preserve">большую площадь изображения. </w:t>
      </w:r>
      <w:r w:rsidR="003F1687">
        <w:lastRenderedPageBreak/>
        <w:t>По</w:t>
      </w:r>
      <w:r w:rsidR="00E4631C">
        <w:t xml:space="preserve">этому на гистограмме </w:t>
      </w:r>
      <w:r w:rsidR="00F93DC0">
        <w:t xml:space="preserve">яркостей </w:t>
      </w:r>
      <w:r w:rsidR="00E4631C">
        <w:t>им должны соответствовать межмодовые впадины, в которых</w:t>
      </w:r>
      <w:r w:rsidR="009F41FF">
        <w:t xml:space="preserve"> и</w:t>
      </w:r>
      <w:r w:rsidR="00E4631C">
        <w:t xml:space="preserve"> устанавливаются пороги сегментации</w:t>
      </w:r>
      <w:r w:rsidR="00821584" w:rsidRPr="00821584">
        <w:t xml:space="preserve"> </w:t>
      </w:r>
      <w:r>
        <w:fldChar w:fldCharType="begin"/>
      </w:r>
      <w:r>
        <w:instrText xml:space="preserve"> REF _Ref483831256 \r \h </w:instrText>
      </w:r>
      <w:r>
        <w:fldChar w:fldCharType="separate"/>
      </w:r>
      <w:r w:rsidR="00184E2D">
        <w:t>[2]</w:t>
      </w:r>
      <w:r>
        <w:fldChar w:fldCharType="end"/>
      </w:r>
      <w:r w:rsidR="00E4631C">
        <w:t>.</w:t>
      </w:r>
    </w:p>
    <w:p w:rsidR="000F7829" w:rsidRPr="00A65608" w:rsidRDefault="00975F6D" w:rsidP="00F11552">
      <w:r>
        <w:t>Использование методов пороговой обработки обычно ограничено ситуациями, при которых выполняется предположение об унимодальности распределения яркостей объектов и фона</w:t>
      </w:r>
      <w:r w:rsidR="00743F09">
        <w:t>. Это ограничение</w:t>
      </w:r>
      <w:r w:rsidR="0069638F">
        <w:t xml:space="preserve"> позволяе</w:t>
      </w:r>
      <w:r>
        <w:t>т использовать методы пороговой обработки лишь в простейших случаях</w:t>
      </w:r>
      <w:r w:rsidR="00433D90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184E2D">
        <w:t>[2]</w:t>
      </w:r>
      <w:r w:rsidR="00743F09">
        <w:fldChar w:fldCharType="end"/>
      </w:r>
      <w:r>
        <w:t>.</w:t>
      </w:r>
    </w:p>
    <w:p w:rsidR="00444978" w:rsidRDefault="00633B2D" w:rsidP="00EA21BF">
      <w:pPr>
        <w:pStyle w:val="3"/>
      </w:pPr>
      <w:bookmarkStart w:id="16" w:name="_Toc482628834"/>
      <w:r>
        <w:t>1.3</w:t>
      </w:r>
      <w:r w:rsidR="008A52B5">
        <w:t>.2.</w:t>
      </w:r>
      <w:r w:rsidR="009F41FF">
        <w:t xml:space="preserve"> </w:t>
      </w:r>
      <w:r w:rsidR="00444978">
        <w:t>Метод сегментации на основе выделения границ</w:t>
      </w:r>
      <w:bookmarkEnd w:id="16"/>
    </w:p>
    <w:p w:rsidR="00F26732" w:rsidRDefault="00B7481B" w:rsidP="00F11552">
      <w:r>
        <w:t xml:space="preserve">Другим популярным методом сегментации является </w:t>
      </w:r>
      <w:r w:rsidR="00C80BE9">
        <w:t>м</w:t>
      </w:r>
      <w:r>
        <w:t xml:space="preserve">етод, основанный на выделении границ </w:t>
      </w:r>
      <w:r w:rsidR="00641FFF">
        <w:t>объектов</w:t>
      </w:r>
      <w:r w:rsidR="00C80BE9">
        <w:t xml:space="preserve">. </w:t>
      </w:r>
      <w:r w:rsidR="00E850B7">
        <w:t xml:space="preserve">Этот метод базируется </w:t>
      </w:r>
      <w:r>
        <w:t xml:space="preserve">на предположении </w:t>
      </w:r>
      <w:r w:rsidR="00C80BE9">
        <w:t>о существовании резкого перепада яркости между областями изображения, соответствующими различным смысловым участкам. Для выделения границ могут быть использов</w:t>
      </w:r>
      <w:r w:rsidR="00F26732">
        <w:t>аны различные подходы, основным из которых являе</w:t>
      </w:r>
      <w:r w:rsidR="00C80BE9">
        <w:t>тся пространственное дифференцирование.</w:t>
      </w:r>
      <w:r w:rsidR="00F26732">
        <w:t xml:space="preserve"> Данный подход</w:t>
      </w:r>
      <w:r w:rsidR="00C80BE9">
        <w:t xml:space="preserve"> основан на предположении о том, что граничные точки</w:t>
      </w:r>
      <w:r w:rsidR="004304F3">
        <w:t xml:space="preserve"> смысловых областей</w:t>
      </w:r>
      <w:r w:rsidR="00C80BE9">
        <w:t xml:space="preserve"> </w:t>
      </w:r>
      <w:r w:rsidR="00E850B7">
        <w:t xml:space="preserve">изображения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850B7" w:rsidRPr="00E850B7">
        <w:t xml:space="preserve"> </w:t>
      </w:r>
      <w:r w:rsidR="00C80BE9">
        <w:t>имеют большую величину градиента</w:t>
      </w:r>
    </w:p>
    <w:p w:rsidR="00F26732" w:rsidRPr="00F26732" w:rsidRDefault="00F26732" w:rsidP="00F26732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8B5F24" w:rsidRPr="00F26732" w:rsidRDefault="00641FFF" w:rsidP="00F26732">
      <w:pPr>
        <w:ind w:firstLine="0"/>
      </w:pPr>
      <w:r>
        <w:t>Для того</w:t>
      </w:r>
      <w:r w:rsidR="00C80BE9">
        <w:t xml:space="preserve"> чт</w:t>
      </w:r>
      <w:r w:rsidR="004304F3">
        <w:t>обы выделить границы областей</w:t>
      </w:r>
      <w:r w:rsidR="00C80BE9">
        <w:t>, вначале вычисля</w:t>
      </w:r>
      <w:r w:rsidR="00F26732">
        <w:t>ют модуль градиента изображения</w:t>
      </w:r>
      <w:r w:rsidR="00E850B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850B7">
        <w:t xml:space="preserve">, </w:t>
      </w:r>
      <w:r w:rsidR="00C80BE9">
        <w:t xml:space="preserve">а полученное градиентное изображение подвергают пороговой обработке. После этого </w:t>
      </w:r>
      <w:r w:rsidR="00F26732">
        <w:t xml:space="preserve">выделяются </w:t>
      </w:r>
      <w:proofErr w:type="gramStart"/>
      <w:r w:rsidR="00F26732">
        <w:t>сегменты</w:t>
      </w:r>
      <w:proofErr w:type="gramEnd"/>
      <w:r w:rsidR="00C80BE9">
        <w:t xml:space="preserve"> и </w:t>
      </w:r>
      <w:r>
        <w:t xml:space="preserve">производится </w:t>
      </w:r>
      <w:r w:rsidR="007F3FB3">
        <w:t>их оценка по</w:t>
      </w:r>
      <w:r>
        <w:t xml:space="preserve"> пространственным осям координат</w:t>
      </w:r>
      <w:r w:rsidR="004304F3">
        <w:t>, а также</w:t>
      </w:r>
      <w:r w:rsidR="00C80BE9">
        <w:t xml:space="preserve"> рассчитываются коэффициенты, характеризующие форму и другие признаки, которые могут быть использованы для принятия решения о присутствии искомого объекта на изображении и оценки его координа</w:t>
      </w:r>
      <w:r w:rsidR="008440E6">
        <w:t>т</w:t>
      </w:r>
      <w:r w:rsidR="00821584" w:rsidRPr="00821584">
        <w:t xml:space="preserve"> </w:t>
      </w:r>
      <w:r w:rsidR="00436E1A">
        <w:fldChar w:fldCharType="begin"/>
      </w:r>
      <w:r w:rsidR="00436E1A">
        <w:instrText xml:space="preserve"> REF _Ref483831256 \r \h </w:instrText>
      </w:r>
      <w:r w:rsidR="00436E1A">
        <w:fldChar w:fldCharType="separate"/>
      </w:r>
      <w:r w:rsidR="00184E2D">
        <w:t>[2]</w:t>
      </w:r>
      <w:r w:rsidR="00436E1A">
        <w:fldChar w:fldCharType="end"/>
      </w:r>
      <w:r w:rsidR="00C80BE9">
        <w:t>.</w:t>
      </w:r>
    </w:p>
    <w:p w:rsidR="008B5F24" w:rsidRDefault="00F26732" w:rsidP="00F11552">
      <w:r>
        <w:t>Так как растровое изображение является дискретным, при его о</w:t>
      </w:r>
      <w:r w:rsidR="00905090">
        <w:t>бработк</w:t>
      </w:r>
      <w:r w:rsidR="00436E1A">
        <w:t>е для вычисления градиента обычно</w:t>
      </w:r>
      <w:r w:rsidR="00905090">
        <w:t xml:space="preserve"> используют дискретные оценки производных яркости изображения, вычисленные по двум взаимно перпендикулярным направлениям</w:t>
      </w:r>
      <w:r w:rsidR="00F735A0">
        <w:t>.</w:t>
      </w:r>
    </w:p>
    <w:p w:rsidR="005A61B2" w:rsidRDefault="005A61B2" w:rsidP="005A61B2">
      <w:r>
        <w:t>П</w:t>
      </w:r>
      <w:r w:rsidR="005F0B6F">
        <w:t xml:space="preserve">ри работе с реальными изображениями предположение о наличии резких границ между </w:t>
      </w:r>
      <w:r w:rsidR="00641FFF">
        <w:t>смысловыми областями</w:t>
      </w:r>
      <w:r w:rsidR="005F0B6F">
        <w:t xml:space="preserve"> часто не выполняется. Кроме того, смысловые области нередко содержат внутри себя резкие перепады яркости. Эти обстоятельства ведут к низкой эффективности применения методов выделения границ при обработке таких изображений.</w:t>
      </w:r>
      <w:r w:rsidR="00524BE6">
        <w:t xml:space="preserve"> </w:t>
      </w:r>
      <w:r w:rsidR="00D1403D">
        <w:t>Также с</w:t>
      </w:r>
      <w:r>
        <w:t>ледует отметить</w:t>
      </w:r>
      <w:r w:rsidR="00524BE6">
        <w:t xml:space="preserve">, что методы выделения границ </w:t>
      </w:r>
      <w:r w:rsidR="00641FFF">
        <w:lastRenderedPageBreak/>
        <w:t>показывают низкие результаты при работе с сильно зашумленными изображениями</w:t>
      </w:r>
      <w:r w:rsidR="00524BE6">
        <w:t>, что является следствием использования операций дискретного дифференцирования.</w:t>
      </w:r>
      <w:r>
        <w:t xml:space="preserve"> </w:t>
      </w:r>
    </w:p>
    <w:p w:rsidR="005F0B6F" w:rsidRDefault="00D52E37" w:rsidP="005A61B2">
      <w:r>
        <w:t>Часто</w:t>
      </w:r>
      <w:r w:rsidRPr="00D52E37">
        <w:t xml:space="preserve"> </w:t>
      </w:r>
      <w:r w:rsidR="005A61B2">
        <w:t>д</w:t>
      </w:r>
      <w:r>
        <w:t>ля улучшения результатов работы метода</w:t>
      </w:r>
      <w:r w:rsidRPr="00D52E37">
        <w:t xml:space="preserve"> </w:t>
      </w:r>
      <w:r w:rsidR="005A61B2">
        <w:t xml:space="preserve">применяют дополнительную обработку контурного изображения, которая включает </w:t>
      </w:r>
      <w:r>
        <w:t xml:space="preserve">в себя </w:t>
      </w:r>
      <w:r w:rsidR="005A61B2">
        <w:t>прослеживание и уточнение конту</w:t>
      </w:r>
      <w:r>
        <w:t>ров, восстановление разрывов</w:t>
      </w:r>
      <w:r w:rsidR="005A61B2">
        <w:t xml:space="preserve"> и удаление одиночных точек</w:t>
      </w:r>
      <w:r w:rsidR="005A61B2" w:rsidRPr="005A61B2">
        <w:t xml:space="preserve"> </w:t>
      </w:r>
      <w:r w:rsidR="005A61B2">
        <w:fldChar w:fldCharType="begin"/>
      </w:r>
      <w:r w:rsidR="005A61B2">
        <w:instrText xml:space="preserve"> REF _Ref483831256 \r \h </w:instrText>
      </w:r>
      <w:r w:rsidR="005A61B2">
        <w:fldChar w:fldCharType="separate"/>
      </w:r>
      <w:r w:rsidR="00184E2D">
        <w:t>[2]</w:t>
      </w:r>
      <w:r w:rsidR="005A61B2">
        <w:fldChar w:fldCharType="end"/>
      </w:r>
      <w:r w:rsidR="005A61B2">
        <w:t>.</w:t>
      </w:r>
    </w:p>
    <w:p w:rsidR="008A52B5" w:rsidRPr="001C1F3F" w:rsidRDefault="00633B2D" w:rsidP="00EA21BF">
      <w:pPr>
        <w:pStyle w:val="3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17" w:name="_Toc482628835"/>
      <w:r w:rsidRPr="001C1F3F">
        <w:t>1.3</w:t>
      </w:r>
      <w:r w:rsidR="008A52B5" w:rsidRPr="001C1F3F">
        <w:t xml:space="preserve">.3. </w:t>
      </w:r>
      <w:r w:rsidR="001C1F3F" w:rsidRPr="001C1F3F">
        <w:t>Метод сегментации на основе вычитания изображения фона</w:t>
      </w:r>
      <w:bookmarkEnd w:id="17"/>
    </w:p>
    <w:p w:rsidR="008A52B5" w:rsidRPr="00F139BB" w:rsidRDefault="00817496" w:rsidP="00F139BB">
      <w:r w:rsidRPr="00F139BB">
        <w:t xml:space="preserve">Данный метод основан на построении изображения фона с последующим вычитанием его из изображения текущего кадра. Изображение фона строится на основе модели фона, состоящей из </w:t>
      </w:r>
      <w:r w:rsidR="0058728F" w:rsidRPr="00F139BB">
        <w:t xml:space="preserve">двух частей: </w:t>
      </w:r>
      <w:r w:rsidRPr="00F139BB">
        <w:t xml:space="preserve">среднего фонового изображения </w:t>
      </w:r>
      <m:oMath>
        <m:r>
          <w:rPr>
            <w:rFonts w:ascii="Cambria Math" w:hAnsi="Cambria Math"/>
          </w:rPr>
          <m:t>B</m:t>
        </m:r>
      </m:oMath>
      <w:r w:rsidR="0058728F" w:rsidRPr="00F139BB">
        <w:t xml:space="preserve"> и изображения средних абсолютных отклонений</w:t>
      </w:r>
      <w:r w:rsidRPr="00F139BB">
        <w:t xml:space="preserve"> </w:t>
      </w:r>
      <m:oMath>
        <m:r>
          <w:rPr>
            <w:rFonts w:ascii="Cambria Math" w:hAnsi="Cambria Math"/>
          </w:rPr>
          <m:t>D</m:t>
        </m:r>
      </m:oMath>
      <w:r w:rsidR="0058728F" w:rsidRPr="00F139BB">
        <w:t>.</w:t>
      </w:r>
    </w:p>
    <w:p w:rsidR="0058728F" w:rsidRDefault="008A52B5" w:rsidP="0058728F">
      <w:r>
        <w:t xml:space="preserve">Среднее фоновое изображение </w:t>
      </w:r>
      <m:oMath>
        <m:r>
          <w:rPr>
            <w:rFonts w:ascii="Cambria Math" w:hAnsi="Cambria Math"/>
          </w:rPr>
          <m:t>B</m:t>
        </m:r>
      </m:oMath>
      <w:r w:rsidRPr="00115E16">
        <w:t xml:space="preserve"> </w:t>
      </w:r>
      <w:r w:rsidR="0058728F">
        <w:t xml:space="preserve">формируется </w:t>
      </w:r>
      <w:r>
        <w:t xml:space="preserve">путем осреднения </w:t>
      </w:r>
      <m:oMath>
        <m:r>
          <w:rPr>
            <w:rFonts w:ascii="Cambria Math" w:hAnsi="Cambria Math"/>
          </w:rPr>
          <m:t>N</m:t>
        </m:r>
      </m:oMath>
      <w:r w:rsidRPr="003171B9">
        <w:t xml:space="preserve"> </w:t>
      </w:r>
      <w:r>
        <w:t>последних кадров</w:t>
      </w:r>
      <w:r w:rsidR="009513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=N,N+1,…)</m:t>
        </m:r>
      </m:oMath>
      <w:r w:rsidR="007B632F">
        <w:t xml:space="preserve"> видеопоследовательности</w:t>
      </w:r>
      <w:r>
        <w:t xml:space="preserve">. При этом обновление среднего фонового изображения новыми кадрами происходит только теми участками, где нет движущихся объектов.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F1827">
        <w:t xml:space="preserve"> – </w:t>
      </w:r>
      <w:r>
        <w:t xml:space="preserve">среднее фоновое изображение,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;</w:t>
      </w:r>
      <w:r w:rsidRPr="003B4AAF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3B4AAF">
        <w:t xml:space="preserve"> </w:t>
      </w:r>
      <w:r>
        <w:t>–</w:t>
      </w:r>
      <w:r w:rsidRPr="003B4AAF">
        <w:t xml:space="preserve"> </w:t>
      </w:r>
      <w:r>
        <w:t>оператор позволяющий получить изображение,</w:t>
      </w:r>
      <w:r w:rsidR="0058728F" w:rsidRPr="0058728F">
        <w:t xml:space="preserve"> </w:t>
      </w:r>
      <m:oMath>
        <m:r>
          <w:rPr>
            <w:rFonts w:ascii="Cambria Math" w:hAnsi="Cambria Math"/>
          </w:rPr>
          <m:t>I</m:t>
        </m:r>
      </m:oMath>
      <w:r w:rsidR="0058728F" w:rsidRPr="0058728F">
        <w:t xml:space="preserve"> </w:t>
      </w:r>
      <w:r w:rsidR="0058728F">
        <w:t>без движущихся объектов:</w:t>
      </w:r>
    </w:p>
    <w:p w:rsidR="0058728F" w:rsidRPr="008A4FDB" w:rsidRDefault="0058728F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-точка движущегося объекта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в противном случае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6311" w:rsidRDefault="008A52B5" w:rsidP="00D56311">
      <w:pPr>
        <w:ind w:firstLine="0"/>
      </w:pPr>
      <w:r>
        <w:t xml:space="preserve">Тогда среднее фоновое изображение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вычисляется</w:t>
      </w:r>
      <w:r w:rsidR="00AE5FF3">
        <w:t xml:space="preserve"> по</w:t>
      </w:r>
      <w:r>
        <w:t xml:space="preserve"> формуле:</w:t>
      </w:r>
    </w:p>
    <w:p w:rsidR="008A52B5" w:rsidRPr="00E161DC" w:rsidRDefault="00814C41" w:rsidP="00D56311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A52B5" w:rsidRPr="008A4FDB" w:rsidRDefault="00390C95" w:rsidP="008A52B5">
      <w:r>
        <w:t>Изображение средних</w:t>
      </w:r>
      <w:r w:rsidR="008A52B5">
        <w:t xml:space="preserve"> абсол</w:t>
      </w:r>
      <w:r>
        <w:t>ютных отклонений</w:t>
      </w:r>
      <w:r w:rsidR="008A52B5">
        <w:t xml:space="preserve"> </w:t>
      </w:r>
      <m:oMath>
        <m:r>
          <w:rPr>
            <w:rFonts w:ascii="Cambria Math" w:hAnsi="Cambria Math"/>
          </w:rPr>
          <m:t>D</m:t>
        </m:r>
      </m:oMath>
      <w:r w:rsidR="008A52B5" w:rsidRPr="00901332">
        <w:t xml:space="preserve"> </w:t>
      </w:r>
      <w:r w:rsidR="008A52B5">
        <w:t>является характеристикой средней изменчивости фона</w:t>
      </w:r>
      <w:r w:rsidR="008A52B5" w:rsidRPr="00901332">
        <w:t xml:space="preserve"> </w:t>
      </w:r>
      <w:r w:rsidR="008A52B5">
        <w:t xml:space="preserve">и 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="008A52B5" w:rsidRPr="003171B9">
        <w:t xml:space="preserve"> </w:t>
      </w:r>
      <w:r w:rsidR="008A52B5">
        <w:t xml:space="preserve">последних абсолютных отклонений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 w:rsidRPr="00115E16">
        <w:t xml:space="preserve"> </w:t>
      </w:r>
      <w:r w:rsidR="008A52B5">
        <w:t xml:space="preserve">от фоновых изображений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>.</w:t>
      </w:r>
      <w:r w:rsidR="008A52B5" w:rsidRPr="00E33591">
        <w:t xml:space="preserve"> </w:t>
      </w:r>
      <w:r>
        <w:t>Изображение средних абсолютных отклонений</w:t>
      </w:r>
      <w:r w:rsidR="0095130D">
        <w:t>,</w:t>
      </w:r>
      <w:r w:rsidR="008A52B5">
        <w:t xml:space="preserve"> так же как и среднее фоновое изображение</w:t>
      </w:r>
      <w:r w:rsidR="0095130D">
        <w:t>,</w:t>
      </w:r>
      <w:r w:rsidR="008A52B5">
        <w:t xml:space="preserve"> обновляется только теми участками, где нет движущихся объектов</w:t>
      </w:r>
      <w:r>
        <w:t>.</w:t>
      </w:r>
      <w:r w:rsidR="008A52B5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8A52B5" w:rsidRPr="000F1827">
        <w:t xml:space="preserve"> – </w:t>
      </w:r>
      <w:r w:rsidR="00936BE3">
        <w:t>изображение средних абсолютных отклонений</w:t>
      </w:r>
      <w:r w:rsidR="008A52B5">
        <w:t xml:space="preserve">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C6623F">
        <w:t>. Тогда изображение средних абсолютных отклонений</w:t>
      </w:r>
      <w:r w:rsidR="008A52B5">
        <w:t xml:space="preserve">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 xml:space="preserve"> вычисляется </w:t>
      </w:r>
      <w:r w:rsidR="00614B6E">
        <w:t>следующим образом</w:t>
      </w:r>
      <w:r w:rsidR="008A52B5">
        <w:t>:</w:t>
      </w:r>
    </w:p>
    <w:p w:rsidR="008A52B5" w:rsidRPr="00BB0D8A" w:rsidRDefault="00814C41" w:rsidP="008A52B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B0D8A" w:rsidRDefault="00C6623F" w:rsidP="00BB0D8A">
      <w:r>
        <w:t>Для определени</w:t>
      </w:r>
      <w:r w:rsidR="00614B6E">
        <w:t>я точек, принадлежащих движущимся объектам</w:t>
      </w:r>
      <w:r>
        <w:t>, использует</w:t>
      </w:r>
      <w:r w:rsidR="008F13B9">
        <w:t>ся предположение о том, что</w:t>
      </w:r>
      <w:r w:rsidR="0095130D">
        <w:t xml:space="preserve"> </w:t>
      </w:r>
      <w:r>
        <w:t>а</w:t>
      </w:r>
      <w:r w:rsidR="008F13B9">
        <w:t xml:space="preserve">бсолютное отклонение </w:t>
      </w:r>
      <w:r w:rsidR="0095130D">
        <w:t>значений</w:t>
      </w:r>
      <w:r>
        <w:t xml:space="preserve"> </w:t>
      </w:r>
      <w:r w:rsidR="008F13B9">
        <w:t xml:space="preserve">движущихся точек </w:t>
      </w:r>
      <w:r>
        <w:t xml:space="preserve">на </w:t>
      </w:r>
      <w:r>
        <w:lastRenderedPageBreak/>
        <w:t xml:space="preserve">текущем кадре от </w:t>
      </w:r>
      <w:r w:rsidR="0095130D">
        <w:t xml:space="preserve">среднего фонового изображения превышает их </w:t>
      </w:r>
      <w:r>
        <w:t>зн</w:t>
      </w:r>
      <w:r w:rsidR="0095130D">
        <w:t xml:space="preserve">ачение на </w:t>
      </w:r>
      <w:r>
        <w:t xml:space="preserve">изображении средних абсолютных отклонений. То есть движущимися считаются такие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C6623F">
        <w:t xml:space="preserve"> </w:t>
      </w:r>
      <w:proofErr w:type="gramStart"/>
      <w:r>
        <w:t>для</w:t>
      </w:r>
      <w:proofErr w:type="gramEnd"/>
      <w:r>
        <w:t xml:space="preserve"> который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(x,y)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(x,y)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>
        <w:t>.</w:t>
      </w:r>
    </w:p>
    <w:p w:rsidR="00BE16A0" w:rsidRDefault="00BE16A0" w:rsidP="00BB0D8A">
      <w:r>
        <w:t xml:space="preserve">Бинарное изображение </w:t>
      </w:r>
      <m:oMath>
        <m:r>
          <w:rPr>
            <w:rFonts w:ascii="Cambria Math" w:hAnsi="Cambria Math"/>
          </w:rPr>
          <m:t>BIN</m:t>
        </m:r>
      </m:oMath>
      <w:r w:rsidR="00C131FC">
        <w:t xml:space="preserve"> на кадре </w:t>
      </w:r>
      <m:oMath>
        <m:r>
          <w:rPr>
            <w:rFonts w:ascii="Cambria Math" w:hAnsi="Cambria Math"/>
          </w:rPr>
          <m:t>t</m:t>
        </m:r>
      </m:oMath>
      <w:r w:rsidR="00C131FC" w:rsidRPr="00C131FC">
        <w:t xml:space="preserve"> </w:t>
      </w:r>
      <w:r w:rsidR="00C131FC">
        <w:t>вычисляется на основе полученной модели фона</w:t>
      </w:r>
      <w:r w:rsidR="00614B6E">
        <w:t xml:space="preserve"> по формуле</w:t>
      </w:r>
      <w:r w:rsidR="00C131FC">
        <w:t>:</w:t>
      </w:r>
    </w:p>
    <w:p w:rsidR="00BE16A0" w:rsidRPr="001A7020" w:rsidRDefault="00814C41" w:rsidP="00BE16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BIN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                      </m:t>
                  </m:r>
                </m:e>
              </m:eqArr>
            </m:e>
          </m:d>
        </m:oMath>
      </m:oMathPara>
    </w:p>
    <w:p w:rsidR="00BE16A0" w:rsidRPr="00BE16A0" w:rsidRDefault="00BE16A0" w:rsidP="00C131FC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 w:rsidRPr="001A7020">
        <w:t>.</w:t>
      </w:r>
      <w:r w:rsidRPr="00AE5B5C">
        <w:t xml:space="preserve"> </w:t>
      </w:r>
      <w:r>
        <w:t>Таким образом,  бинарное изображение пр</w:t>
      </w:r>
      <w:r w:rsidR="00C131FC">
        <w:t xml:space="preserve">инимает значение, равное единице, </w:t>
      </w:r>
      <w:r w:rsidR="00020EAC">
        <w:t>в тех точках, которые изменяют свое положение от кадра к кадру.</w:t>
      </w:r>
    </w:p>
    <w:p w:rsidR="002550FF" w:rsidRPr="008E2DE4" w:rsidRDefault="00633B2D" w:rsidP="00EA21BF">
      <w:pPr>
        <w:pStyle w:val="2"/>
      </w:pPr>
      <w:bookmarkStart w:id="18" w:name="_Toc484182683"/>
      <w:r w:rsidRPr="008E2DE4">
        <w:t>1.4</w:t>
      </w:r>
      <w:r w:rsidR="008A52B5" w:rsidRPr="008E2DE4">
        <w:t xml:space="preserve">. </w:t>
      </w:r>
      <w:r w:rsidR="007E3D35">
        <w:t>Вычисление пространственных параметров объектов</w:t>
      </w:r>
      <w:bookmarkEnd w:id="18"/>
    </w:p>
    <w:p w:rsidR="007E3D35" w:rsidRDefault="003E0DF2" w:rsidP="00F11552">
      <w:r>
        <w:t>Выше были рассмотрены алгоритмы сегментации изображений, результатом работы которых являлись бинарные изображения. Если сегментация изображения</w:t>
      </w:r>
      <w:r w:rsidR="00693D40">
        <w:t xml:space="preserve"> была выполнена довольно точно</w:t>
      </w:r>
      <w:r>
        <w:t>, то бинарное изображение содержит исчерпывающую информацию, позволяющую вычислить практически любые пространственные параметры наблюдаемых объектов</w:t>
      </w:r>
      <w:r w:rsidR="00821584" w:rsidRPr="00821584">
        <w:t xml:space="preserve"> </w:t>
      </w:r>
      <w:r w:rsidR="00614B6E">
        <w:fldChar w:fldCharType="begin"/>
      </w:r>
      <w:r w:rsidR="00614B6E">
        <w:instrText xml:space="preserve"> REF _Ref483831256 \r \h </w:instrText>
      </w:r>
      <w:r w:rsidR="00614B6E">
        <w:fldChar w:fldCharType="separate"/>
      </w:r>
      <w:r w:rsidR="00184E2D">
        <w:t>[2]</w:t>
      </w:r>
      <w:r w:rsidR="00614B6E">
        <w:fldChar w:fldCharType="end"/>
      </w:r>
      <w:r>
        <w:t>.</w:t>
      </w:r>
    </w:p>
    <w:p w:rsidR="009D6CE7" w:rsidRDefault="007E3D35" w:rsidP="00F11552">
      <w:r>
        <w:t>Алгоритм вычисления прос</w:t>
      </w:r>
      <w:r w:rsidR="009D6CE7">
        <w:t>транственных параметров</w:t>
      </w:r>
      <w:r>
        <w:t xml:space="preserve"> состоит из </w:t>
      </w:r>
      <w:r w:rsidR="007B632F">
        <w:t>двух</w:t>
      </w:r>
      <w:r w:rsidR="009D6CE7">
        <w:t xml:space="preserve"> частей: выделения</w:t>
      </w:r>
      <w:r>
        <w:t xml:space="preserve"> объектов на основе бинарного изображения и</w:t>
      </w:r>
      <w:r w:rsidR="0045339B">
        <w:t xml:space="preserve"> непосредственного</w:t>
      </w:r>
      <w:r>
        <w:t xml:space="preserve"> </w:t>
      </w:r>
      <w:r w:rsidR="009D6CE7">
        <w:t xml:space="preserve">вычисления </w:t>
      </w:r>
      <w:r>
        <w:t>пространс</w:t>
      </w:r>
      <w:r w:rsidR="009D6CE7">
        <w:t>твенных параметров</w:t>
      </w:r>
      <w:r w:rsidR="00AD6A0E">
        <w:t xml:space="preserve"> объектов</w:t>
      </w:r>
      <w:r>
        <w:t>.</w:t>
      </w:r>
      <w:r w:rsidR="009D6CE7">
        <w:t xml:space="preserve"> </w:t>
      </w:r>
    </w:p>
    <w:p w:rsidR="00F93942" w:rsidRDefault="00E5473A" w:rsidP="00F11552">
      <w:r>
        <w:t>Выделение объектов происходит следующим образом.</w:t>
      </w:r>
      <w:r w:rsidR="00862A7C">
        <w:t xml:space="preserve"> С</w:t>
      </w:r>
      <w:r>
        <w:t xml:space="preserve">реди </w:t>
      </w:r>
      <w:r w:rsidR="00862A7C">
        <w:t xml:space="preserve">множества </w:t>
      </w:r>
      <w:r>
        <w:t xml:space="preserve">точек бинарного изображения находятся связные области, то есть </w:t>
      </w:r>
      <w:r w:rsidR="002D4288">
        <w:t xml:space="preserve">такие </w:t>
      </w:r>
      <w:r>
        <w:t>области</w:t>
      </w:r>
      <w:r w:rsidR="002D4288">
        <w:t>, которые представляют собой</w:t>
      </w:r>
      <w:r>
        <w:t xml:space="preserve"> совокупности связных элементов бинарного изображения. Связными называются такие два соседних элемента в строке или столбце матрицы, соответствующей изображению, которые имеют одинаковое значение яркости. </w:t>
      </w:r>
      <w:r w:rsidR="00862A7C">
        <w:t xml:space="preserve">После чего </w:t>
      </w:r>
      <w:r w:rsidR="007D2722">
        <w:t>каждая связная</w:t>
      </w:r>
      <w:r w:rsidR="00862A7C">
        <w:t xml:space="preserve"> </w:t>
      </w:r>
      <w:r w:rsidR="007D2722">
        <w:t>область</w:t>
      </w:r>
      <w:r w:rsidR="002D4288">
        <w:t xml:space="preserve"> окружаются прямоугольным окном</w:t>
      </w:r>
      <w:r w:rsidR="00862A7C">
        <w:t xml:space="preserve"> минимально возможного размера так, чтобы все элементы связной облас</w:t>
      </w:r>
      <w:r w:rsidR="002D4288">
        <w:t>ти попали в него. Таким образом, полученное окно</w:t>
      </w:r>
      <w:r w:rsidR="00862A7C">
        <w:t xml:space="preserve"> окружает объект исходного изображения, представленный на бинарном изображении связной областью.</w:t>
      </w:r>
      <w:r w:rsidR="000F7E91">
        <w:t xml:space="preserve"> </w:t>
      </w:r>
      <w:r w:rsidR="00862A7C">
        <w:t>Вычисление пространс</w:t>
      </w:r>
      <w:r w:rsidR="004F783F">
        <w:t>твенных параметров</w:t>
      </w:r>
      <w:r w:rsidR="000F7E91">
        <w:t xml:space="preserve"> объекта, таких как его</w:t>
      </w:r>
      <w:r w:rsidR="007D2722">
        <w:t xml:space="preserve"> размер и</w:t>
      </w:r>
      <w:r w:rsidR="000F7E91">
        <w:t xml:space="preserve"> положение в пространстве,</w:t>
      </w:r>
      <w:r w:rsidR="002D4288">
        <w:t xml:space="preserve"> происходит на основе </w:t>
      </w:r>
      <w:r w:rsidR="00AD6A0E">
        <w:t xml:space="preserve">оценки </w:t>
      </w:r>
      <w:r w:rsidR="00614B6E">
        <w:t>координат построенного</w:t>
      </w:r>
      <w:r w:rsidR="002D4288">
        <w:t xml:space="preserve"> окна</w:t>
      </w:r>
      <w:r w:rsidR="00CD0D72">
        <w:t xml:space="preserve">. </w:t>
      </w:r>
    </w:p>
    <w:p w:rsidR="00F93942" w:rsidRDefault="00F93942">
      <w:pPr>
        <w:spacing w:after="200" w:line="276" w:lineRule="auto"/>
        <w:ind w:firstLine="0"/>
        <w:jc w:val="left"/>
      </w:pPr>
      <w:r>
        <w:br w:type="page"/>
      </w:r>
    </w:p>
    <w:p w:rsidR="002666FF" w:rsidRDefault="00387899" w:rsidP="00EA21BF">
      <w:pPr>
        <w:pStyle w:val="2"/>
      </w:pPr>
      <w:bookmarkStart w:id="19" w:name="_Toc484182684"/>
      <w:r>
        <w:lastRenderedPageBreak/>
        <w:t>1.5.</w:t>
      </w:r>
      <w:r w:rsidR="00926B71" w:rsidRPr="00926B71">
        <w:t xml:space="preserve"> Учет движения камеры</w:t>
      </w:r>
      <w:r>
        <w:t xml:space="preserve"> в методе трекинга</w:t>
      </w:r>
      <w:r w:rsidR="00C10CD4">
        <w:t xml:space="preserve"> на основе вычитания фона</w:t>
      </w:r>
      <w:bookmarkEnd w:id="19"/>
    </w:p>
    <w:p w:rsidR="0071142F" w:rsidRPr="00CC75ED" w:rsidRDefault="003B2B02" w:rsidP="00CC75ED">
      <w:r>
        <w:t>П</w:t>
      </w:r>
      <w:r w:rsidR="002666FF">
        <w:t>р</w:t>
      </w:r>
      <w:r w:rsidR="007E055F">
        <w:t>и решении задачи</w:t>
      </w:r>
      <w:r w:rsidR="002666FF">
        <w:t xml:space="preserve"> обнаружения и слежения</w:t>
      </w:r>
      <w:r>
        <w:t xml:space="preserve"> часто</w:t>
      </w:r>
      <w:r w:rsidR="002666FF">
        <w:t xml:space="preserve"> </w:t>
      </w:r>
      <w:r w:rsidR="008432F2">
        <w:t>бывает невозможным</w:t>
      </w:r>
      <w:r w:rsidR="002666FF">
        <w:t xml:space="preserve"> обеспечить</w:t>
      </w:r>
      <w:r>
        <w:t xml:space="preserve"> надежную</w:t>
      </w:r>
      <w:r w:rsidR="002666FF">
        <w:t xml:space="preserve"> </w:t>
      </w:r>
      <w:r w:rsidR="007E055F">
        <w:t xml:space="preserve">механическую </w:t>
      </w:r>
      <w:r w:rsidR="002666FF">
        <w:t>стабилизацию датчи</w:t>
      </w:r>
      <w:r w:rsidR="00170CE7">
        <w:t>ка изображений. Вследствие чего,</w:t>
      </w:r>
      <w:r w:rsidR="002666FF">
        <w:t xml:space="preserve"> датчик может изменять</w:t>
      </w:r>
      <w:r>
        <w:t xml:space="preserve"> свое положение в пространстве из-за вибраций и небольших сдвигов. </w:t>
      </w:r>
      <w:r w:rsidR="002666FF">
        <w:t>Очевид</w:t>
      </w:r>
      <w:r>
        <w:t xml:space="preserve">но, что при изменении пространственных координат датчика изображений, </w:t>
      </w:r>
      <w:r w:rsidR="00170CE7">
        <w:t>меняются и координаты объектов</w:t>
      </w:r>
      <w:r w:rsidR="002666FF">
        <w:t xml:space="preserve"> наблюдения </w:t>
      </w:r>
      <w:r>
        <w:t xml:space="preserve">на </w:t>
      </w:r>
      <w:r w:rsidR="00170CE7">
        <w:t xml:space="preserve">его </w:t>
      </w:r>
      <w:r>
        <w:t xml:space="preserve">матрице, из-за чего </w:t>
      </w:r>
      <w:r w:rsidR="002666FF">
        <w:t>возникают геометрические преобразования</w:t>
      </w:r>
      <w:r>
        <w:t xml:space="preserve"> изображений</w:t>
      </w:r>
      <w:r w:rsidR="00E464CF">
        <w:t>,</w:t>
      </w:r>
      <w:r w:rsidR="00CC75ED">
        <w:t xml:space="preserve"> входящих в видеопоследовательность</w:t>
      </w:r>
      <w:r w:rsidR="002A7EAE">
        <w:t>.</w:t>
      </w:r>
      <w:r w:rsidR="00CC75ED" w:rsidRPr="00CC75ED">
        <w:t xml:space="preserve"> </w:t>
      </w:r>
      <w:r w:rsidR="00CC75ED">
        <w:t>Стоит отметить, что для решения задачи обнаружения и слежения при движущемся датчике изображений, крайне важно как можно более точно оценить параметры геометрических преобразований</w:t>
      </w:r>
      <w:r w:rsidR="00F93942">
        <w:t xml:space="preserve">, вызванных </w:t>
      </w:r>
      <w:r w:rsidR="00CC75ED">
        <w:t>движением</w:t>
      </w:r>
      <w:r w:rsidR="00F93942">
        <w:t xml:space="preserve"> датчика</w:t>
      </w:r>
      <w:r w:rsidR="00CC75ED">
        <w:t xml:space="preserve"> </w:t>
      </w:r>
      <w:r w:rsidR="00CC75ED">
        <w:fldChar w:fldCharType="begin"/>
      </w:r>
      <w:r w:rsidR="00CC75ED">
        <w:instrText xml:space="preserve"> REF _Ref483831256 \r \h </w:instrText>
      </w:r>
      <w:r w:rsidR="00CC75ED">
        <w:fldChar w:fldCharType="separate"/>
      </w:r>
      <w:r w:rsidR="00184E2D">
        <w:t>[2]</w:t>
      </w:r>
      <w:r w:rsidR="00CC75ED">
        <w:fldChar w:fldCharType="end"/>
      </w:r>
      <w:r w:rsidR="00CC75ED">
        <w:t xml:space="preserve">. </w:t>
      </w:r>
    </w:p>
    <w:p w:rsidR="00BF1060" w:rsidRDefault="00FB02FF" w:rsidP="00497982">
      <w:r>
        <w:t xml:space="preserve">В </w:t>
      </w:r>
      <w:r w:rsidR="000C2A34">
        <w:t>рамк</w:t>
      </w:r>
      <w:r w:rsidR="00622645">
        <w:t>ах данной работы предлагается</w:t>
      </w:r>
      <w:r>
        <w:t xml:space="preserve"> метод компенсации смещени</w:t>
      </w:r>
      <w:r w:rsidR="00677C9F">
        <w:t>й</w:t>
      </w:r>
      <w:r>
        <w:t xml:space="preserve"> кадров ви</w:t>
      </w:r>
      <w:r w:rsidR="00677C9F">
        <w:t>деопоследовательности, вызванных</w:t>
      </w:r>
      <w:r>
        <w:t xml:space="preserve"> движением датчика</w:t>
      </w:r>
      <w:r w:rsidR="000330C4">
        <w:t xml:space="preserve"> изображений</w:t>
      </w:r>
      <w:r>
        <w:t xml:space="preserve"> в пл</w:t>
      </w:r>
      <w:r w:rsidR="00170CE7">
        <w:t>оскости, параллельной наблюдаемой</w:t>
      </w:r>
      <w:r>
        <w:t xml:space="preserve">. </w:t>
      </w:r>
      <w:r w:rsidR="00BF1060">
        <w:t>При этом в</w:t>
      </w:r>
      <w:r w:rsidR="00622645">
        <w:t xml:space="preserve"> алгоритме построения</w:t>
      </w:r>
      <w:r w:rsidR="00BF1060">
        <w:t xml:space="preserve"> модели фона, используемой в методе сегментации</w:t>
      </w:r>
      <w:r w:rsidR="00622645">
        <w:t xml:space="preserve">, основанной на </w:t>
      </w:r>
      <w:r w:rsidR="00C8222C">
        <w:t>вычитании</w:t>
      </w:r>
      <w:r w:rsidR="00BF1060">
        <w:t xml:space="preserve"> фонового изображения</w:t>
      </w:r>
      <w:r w:rsidR="00C8222C">
        <w:t>,</w:t>
      </w:r>
      <w:r w:rsidR="00BF1060">
        <w:t xml:space="preserve"> необходимо произвести следую</w:t>
      </w:r>
      <w:r w:rsidR="00622645">
        <w:t>щие изменения</w:t>
      </w:r>
      <w:r w:rsidR="00677C9F">
        <w:t>:</w:t>
      </w:r>
      <w:r w:rsidR="00C8222C">
        <w:t xml:space="preserve"> </w:t>
      </w:r>
      <w:r w:rsidR="00677C9F">
        <w:t>ф</w:t>
      </w:r>
      <w:r w:rsidR="00BF1060">
        <w:t xml:space="preserve">ормировать среднее фоновое изображение </w:t>
      </w:r>
      <w:r w:rsidR="00497982">
        <w:t xml:space="preserve">и изображение средних абсолютных отклонений </w:t>
      </w:r>
      <w:r w:rsidR="00BF1060">
        <w:t>с учетом взаимных смещений</w:t>
      </w:r>
      <w:r w:rsidR="00677C9F">
        <w:t xml:space="preserve"> кадров видеопоследовательности.</w:t>
      </w:r>
      <w:r w:rsidR="00BF1060">
        <w:t xml:space="preserve"> </w:t>
      </w:r>
    </w:p>
    <w:p w:rsidR="00C8222C" w:rsidRDefault="00C8222C" w:rsidP="00A907A9">
      <w:r>
        <w:t xml:space="preserve">Существует большое число </w:t>
      </w:r>
      <w:r w:rsidR="00A907A9">
        <w:t>подходов к оценке параметров геометрических преобразований</w:t>
      </w:r>
      <w:r w:rsidR="00F93942">
        <w:t xml:space="preserve"> изображений</w:t>
      </w:r>
      <w:r w:rsidR="00A907A9">
        <w:t xml:space="preserve">: </w:t>
      </w:r>
      <w:proofErr w:type="gramStart"/>
      <w:r w:rsidRPr="00823D0D">
        <w:t>корреляционный</w:t>
      </w:r>
      <w:proofErr w:type="gramEnd"/>
      <w:r>
        <w:t>, спектральный</w:t>
      </w:r>
      <w:r w:rsidR="000C2A34">
        <w:t>, оценка</w:t>
      </w:r>
      <w:r>
        <w:t xml:space="preserve"> на основе опорных элементов. Корреляционные и спектральные методы оценки опираются на использование я</w:t>
      </w:r>
      <w:r w:rsidR="00F93942">
        <w:t>ркостной информации изображения, поэтому их</w:t>
      </w:r>
      <w:r>
        <w:t xml:space="preserve"> </w:t>
      </w:r>
      <w:r w:rsidR="00F93942">
        <w:t>главным недостатком</w:t>
      </w:r>
      <w:r w:rsidR="00A907A9">
        <w:t xml:space="preserve"> является низкая устойчивость к изменению освещенности </w:t>
      </w:r>
      <w:r w:rsidR="00F93942">
        <w:t xml:space="preserve">в </w:t>
      </w:r>
      <w:r w:rsidR="00A907A9">
        <w:t xml:space="preserve">области наблюдения. </w:t>
      </w:r>
      <w:r w:rsidR="000C2A34">
        <w:t>Оценка</w:t>
      </w:r>
      <w:r>
        <w:t xml:space="preserve"> на основе опорных элементов</w:t>
      </w:r>
      <w:r w:rsidR="000C2A34">
        <w:t>, использованная</w:t>
      </w:r>
      <w:r>
        <w:t xml:space="preserve"> в </w:t>
      </w:r>
      <w:r w:rsidR="000C2A34">
        <w:t>предлагаемом методе</w:t>
      </w:r>
      <w:r w:rsidR="00B435B2">
        <w:t xml:space="preserve"> </w:t>
      </w:r>
      <w:r w:rsidR="00ED125C">
        <w:t>компенсации смещений кадров</w:t>
      </w:r>
      <w:r>
        <w:t>, состоит в поис</w:t>
      </w:r>
      <w:r w:rsidR="00677C9F">
        <w:t xml:space="preserve">ке опорных </w:t>
      </w:r>
      <w:r w:rsidR="00B435B2">
        <w:t>элементов</w:t>
      </w:r>
      <w:r w:rsidR="00677C9F">
        <w:t xml:space="preserve"> на каждом кадре</w:t>
      </w:r>
      <w:r>
        <w:t xml:space="preserve"> видеопоследовательности, о</w:t>
      </w:r>
      <w:r w:rsidR="00677C9F">
        <w:t>пределении их координат, а также</w:t>
      </w:r>
      <w:r>
        <w:t xml:space="preserve"> нахождении параметров геометрических преобразований.</w:t>
      </w:r>
    </w:p>
    <w:p w:rsidR="00387899" w:rsidRPr="00F85C8C" w:rsidRDefault="00387899" w:rsidP="00EA21BF">
      <w:pPr>
        <w:pStyle w:val="3"/>
      </w:pPr>
      <w:bookmarkStart w:id="20" w:name="_Toc482628838"/>
      <w:r w:rsidRPr="00F85C8C">
        <w:t>1.5.1. Опорные элементы</w:t>
      </w:r>
      <w:bookmarkEnd w:id="20"/>
    </w:p>
    <w:p w:rsidR="001B1E89" w:rsidRDefault="00ED125C" w:rsidP="009815E5">
      <w:pPr>
        <w:spacing w:after="240"/>
        <w:rPr>
          <w:color w:val="000000"/>
          <w:shd w:val="clear" w:color="auto" w:fill="FFFFFF"/>
        </w:rPr>
      </w:pPr>
      <w:r>
        <w:t xml:space="preserve">В </w:t>
      </w:r>
      <w:r w:rsidR="00387899">
        <w:t>качест</w:t>
      </w:r>
      <w:r w:rsidR="00036681">
        <w:t>ве опорных элементов изображений</w:t>
      </w:r>
      <w:r w:rsidR="00387899">
        <w:t xml:space="preserve"> </w:t>
      </w:r>
      <w:r w:rsidR="000C2A34">
        <w:t>в предлагаемом методе</w:t>
      </w:r>
      <w:r w:rsidR="00387899">
        <w:t xml:space="preserve"> </w:t>
      </w:r>
      <w:r>
        <w:t xml:space="preserve">компенсации смещений кадров </w:t>
      </w:r>
      <w:r w:rsidR="00F85B2B">
        <w:t>были использованы</w:t>
      </w:r>
      <w:r w:rsidR="00387899">
        <w:t xml:space="preserve"> угловые особые точки</w:t>
      </w:r>
      <w:r w:rsidR="000832D9">
        <w:t>.</w:t>
      </w:r>
      <w:r w:rsidR="0026212D">
        <w:t xml:space="preserve"> </w:t>
      </w:r>
      <w:r w:rsidR="00463542">
        <w:t>Особой точкой</w:t>
      </w:r>
      <w:r w:rsidR="00387899" w:rsidRPr="00D6438C">
        <w:t xml:space="preserve"> </w:t>
      </w:r>
      <m:oMath>
        <m:r>
          <w:rPr>
            <w:rFonts w:ascii="Cambria Math" w:hAnsi="Cambria Math"/>
          </w:rPr>
          <m:t>m</m:t>
        </m:r>
      </m:oMath>
      <w:r w:rsidR="00387899" w:rsidRPr="00D6438C">
        <w:t xml:space="preserve"> </w:t>
      </w:r>
      <w:r w:rsidR="00463542">
        <w:t>называется</w:t>
      </w:r>
      <w:r>
        <w:t xml:space="preserve"> такая</w:t>
      </w:r>
      <w:r w:rsidR="00387899" w:rsidRPr="00D6438C">
        <w:t xml:space="preserve"> точка и</w:t>
      </w:r>
      <w:r w:rsidR="00387899">
        <w:t>зображения, окрестность которой</w:t>
      </w:r>
      <w:proofErr w:type="gramStart"/>
      <w:r w:rsidR="00387899"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694956">
        <w:t xml:space="preserve"> </w:t>
      </w:r>
      <w:proofErr w:type="gramEnd"/>
      <w:r w:rsidR="00387899">
        <w:t xml:space="preserve">однозначно отличима от окрестности </w:t>
      </w:r>
      <w:r w:rsidR="00DC3040">
        <w:t xml:space="preserve">любой другой </w:t>
      </w:r>
      <w:r w:rsidR="00387899">
        <w:t xml:space="preserve">точки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4960B3">
        <w:t xml:space="preserve">, </w:t>
      </w:r>
      <w:r w:rsidR="00387899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&gt;Ω</m:t>
        </m:r>
      </m:oMath>
      <w:r w:rsidR="00DC3040">
        <w:t xml:space="preserve"> </w:t>
      </w:r>
      <w:r w:rsidR="00036681">
        <w:fldChar w:fldCharType="begin"/>
      </w:r>
      <w:r w:rsidR="00036681">
        <w:instrText xml:space="preserve"> REF _Ref483846548 \r \h </w:instrText>
      </w:r>
      <w:r w:rsidR="00036681">
        <w:fldChar w:fldCharType="separate"/>
      </w:r>
      <w:r w:rsidR="00184E2D">
        <w:t>[4]</w:t>
      </w:r>
      <w:r w:rsidR="00036681">
        <w:fldChar w:fldCharType="end"/>
      </w:r>
      <w:r w:rsidR="00387899" w:rsidRPr="004960B3">
        <w:t>.</w:t>
      </w:r>
      <w:r w:rsidR="001B1E89">
        <w:t xml:space="preserve"> </w:t>
      </w:r>
      <w:r w:rsidR="002A7EAE">
        <w:rPr>
          <w:iCs/>
          <w:color w:val="000000"/>
          <w:shd w:val="clear" w:color="auto" w:fill="FFFFFF"/>
        </w:rPr>
        <w:lastRenderedPageBreak/>
        <w:t>Угловые особые точки</w:t>
      </w:r>
      <w:r w:rsidR="001B1E89">
        <w:rPr>
          <w:iCs/>
          <w:color w:val="000000"/>
          <w:shd w:val="clear" w:color="auto" w:fill="FFFFFF"/>
        </w:rPr>
        <w:t xml:space="preserve"> – это </w:t>
      </w:r>
      <w:r w:rsidR="001B1E89">
        <w:rPr>
          <w:color w:val="000000"/>
          <w:shd w:val="clear" w:color="auto" w:fill="FFFFFF"/>
        </w:rPr>
        <w:t>особые точки, находящиеся на пересечении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1B1E89">
        <w:rPr>
          <w:color w:val="000000"/>
          <w:shd w:val="clear" w:color="auto" w:fill="FFFFFF"/>
        </w:rPr>
        <w:t>двух или более граней,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0C068C">
        <w:rPr>
          <w:color w:val="000000"/>
          <w:shd w:val="clear" w:color="auto" w:fill="FFFFFF"/>
        </w:rPr>
        <w:t xml:space="preserve">определяющих границу между различными объектами изображения. </w:t>
      </w:r>
      <w:r w:rsidR="00463542">
        <w:rPr>
          <w:color w:val="000000"/>
          <w:shd w:val="clear" w:color="auto" w:fill="FFFFFF"/>
        </w:rPr>
        <w:t>Главным достоинством использования</w:t>
      </w:r>
      <w:r w:rsidR="001B1E89" w:rsidRPr="00F41BCC">
        <w:rPr>
          <w:color w:val="000000"/>
          <w:shd w:val="clear" w:color="auto" w:fill="FFFFFF"/>
        </w:rPr>
        <w:t xml:space="preserve"> таких </w:t>
      </w:r>
      <w:r w:rsidR="001B1E89">
        <w:rPr>
          <w:color w:val="000000"/>
          <w:shd w:val="clear" w:color="auto" w:fill="FFFFFF"/>
        </w:rPr>
        <w:t xml:space="preserve">особых </w:t>
      </w:r>
      <w:r w:rsidR="001B1E89" w:rsidRPr="00F41BCC">
        <w:rPr>
          <w:color w:val="000000"/>
          <w:shd w:val="clear" w:color="auto" w:fill="FFFFFF"/>
        </w:rPr>
        <w:t xml:space="preserve">точек </w:t>
      </w:r>
      <w:r w:rsidR="00463542">
        <w:rPr>
          <w:color w:val="000000"/>
          <w:shd w:val="clear" w:color="auto" w:fill="FFFFFF"/>
        </w:rPr>
        <w:t xml:space="preserve">является то, что </w:t>
      </w:r>
      <w:r w:rsidR="001B1E89" w:rsidRPr="00F41BCC">
        <w:rPr>
          <w:color w:val="000000"/>
          <w:shd w:val="clear" w:color="auto" w:fill="FFFFFF"/>
        </w:rPr>
        <w:t xml:space="preserve">в </w:t>
      </w:r>
      <w:r>
        <w:rPr>
          <w:color w:val="000000"/>
          <w:shd w:val="clear" w:color="auto" w:fill="FFFFFF"/>
        </w:rPr>
        <w:t xml:space="preserve">их окрестности </w:t>
      </w:r>
      <w:r w:rsidR="001B1E89" w:rsidRPr="00F41BCC">
        <w:rPr>
          <w:color w:val="000000"/>
          <w:shd w:val="clear" w:color="auto" w:fill="FFFFFF"/>
        </w:rPr>
        <w:t xml:space="preserve">у градиента изображения преобладают два доминирующих направления, что </w:t>
      </w:r>
      <w:r w:rsidR="00463542">
        <w:rPr>
          <w:color w:val="000000"/>
          <w:shd w:val="clear" w:color="auto" w:fill="FFFFFF"/>
        </w:rPr>
        <w:t>позволяет относительно просто осуществлять их поиск.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86"/>
      </w:tblGrid>
      <w:tr w:rsidR="001B1E89" w:rsidTr="00F64674">
        <w:tc>
          <w:tcPr>
            <w:tcW w:w="4868" w:type="dxa"/>
            <w:vAlign w:val="center"/>
          </w:tcPr>
          <w:p w:rsidR="008D684E" w:rsidRPr="00987E19" w:rsidRDefault="00BE0B0A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4279FE22" wp14:editId="5D17459A">
                  <wp:extent cx="2666642" cy="1980000"/>
                  <wp:effectExtent l="0" t="0" r="635" b="1270"/>
                  <wp:docPr id="2" name="Рисунок 2" descr="C:\Users\Vlad\Desktop\ВУЗ\4 курс\8 семестр\Диплом\cv2\ВКР\imag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imag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642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vAlign w:val="center"/>
          </w:tcPr>
          <w:p w:rsidR="008D684E" w:rsidRPr="00987E19" w:rsidRDefault="005B1B06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60D60A52" wp14:editId="0E56E2C7">
                  <wp:extent cx="2878200" cy="2160000"/>
                  <wp:effectExtent l="0" t="0" r="0" b="0"/>
                  <wp:docPr id="37" name="Рисунок 37" descr="C:\Users\Vlad\Desktop\ВУЗ\4 курс\8 семестр\Диплом\cv2\ВКР\tracker\test1\current_f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1\current_f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F64674">
        <w:trPr>
          <w:trHeight w:val="340"/>
        </w:trPr>
        <w:tc>
          <w:tcPr>
            <w:tcW w:w="4868" w:type="dxa"/>
            <w:vAlign w:val="center"/>
          </w:tcPr>
          <w:p w:rsidR="00987E19" w:rsidRDefault="00814C41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86" w:type="dxa"/>
            <w:vAlign w:val="center"/>
          </w:tcPr>
          <w:p w:rsidR="00987E19" w:rsidRDefault="00814C41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8D684E" w:rsidTr="00F64674">
        <w:tc>
          <w:tcPr>
            <w:tcW w:w="9854" w:type="dxa"/>
            <w:gridSpan w:val="2"/>
            <w:vAlign w:val="center"/>
          </w:tcPr>
          <w:p w:rsidR="008D684E" w:rsidRPr="00BC192C" w:rsidRDefault="008D684E" w:rsidP="008852AB">
            <w:pPr>
              <w:spacing w:line="276" w:lineRule="auto"/>
              <w:ind w:firstLine="0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C192C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Рисунок 1.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Угловые особые точки. Характерные позиции уговых особых точек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 Положения уголовых особых точек на изображении</w:t>
            </w:r>
            <w:r w:rsidR="00F654DE"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, найденные детектором Харриса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8A52B5" w:rsidRPr="0035192F" w:rsidRDefault="0035192F" w:rsidP="006374B9">
      <w:pPr>
        <w:spacing w:before="240"/>
      </w:pPr>
      <w:r>
        <w:t>Одним из популярных детекторов угловых особых точек является детектор Харр</w:t>
      </w:r>
      <w:r w:rsidR="00F654DE">
        <w:t>и</w:t>
      </w:r>
      <w:r>
        <w:t xml:space="preserve">са. </w:t>
      </w:r>
      <w:proofErr w:type="gramStart"/>
      <w:r w:rsidR="007678A6">
        <w:t xml:space="preserve">В нем используется окно </w:t>
      </w:r>
      <m:oMath>
        <m:r>
          <w:rPr>
            <w:rFonts w:ascii="Cambria Math" w:hAnsi="Cambria Math"/>
          </w:rPr>
          <m:t>W</m:t>
        </m:r>
      </m:oMath>
      <w:r w:rsidR="007678A6" w:rsidRPr="007678A6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n×n</m:t>
        </m:r>
      </m:oMath>
      <w:r w:rsidRPr="0035192F">
        <w:t xml:space="preserve"> </w:t>
      </w:r>
      <w:r>
        <w:t>пикселей</w:t>
      </w:r>
      <w:r w:rsidR="00DC0B38">
        <w:t xml:space="preserve"> с центром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 w:rsidR="007678A6" w:rsidRPr="00F41BCC">
        <w:rPr>
          <w:shd w:val="clear" w:color="auto" w:fill="FFFFFF"/>
        </w:rPr>
        <w:t xml:space="preserve"> а также сдвиг</w:t>
      </w:r>
      <w:r>
        <w:rPr>
          <w:shd w:val="clear" w:color="auto" w:fill="FFFFFF"/>
        </w:rPr>
        <w:t xml:space="preserve"> этого окна</w:t>
      </w:r>
      <w:r w:rsidR="007678A6" w:rsidRPr="00F41BCC">
        <w:rPr>
          <w:shd w:val="clear" w:color="auto" w:fill="FFFFFF"/>
        </w:rPr>
        <w:t xml:space="preserve"> на</w:t>
      </w:r>
      <w:r>
        <w:rPr>
          <w:shd w:val="clear" w:color="auto" w:fill="FFFFFF"/>
        </w:rPr>
        <w:t xml:space="preserve"> величину</w:t>
      </w:r>
      <w:r w:rsidR="007678A6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7678A6" w:rsidRPr="007678A6">
        <w:t xml:space="preserve">. </w:t>
      </w:r>
      <w:r w:rsidR="007678A6">
        <w:t>В</w:t>
      </w:r>
      <w:r w:rsidR="008A52B5">
        <w:rPr>
          <w:shd w:val="clear" w:color="auto" w:fill="FFFFFF"/>
        </w:rPr>
        <w:t>звешенная сумма квадратов</w:t>
      </w:r>
      <w:r w:rsidR="008A52B5" w:rsidRPr="00F41BCC">
        <w:rPr>
          <w:shd w:val="clear" w:color="auto" w:fill="FFFFFF"/>
        </w:rPr>
        <w:t xml:space="preserve"> разностей ме</w:t>
      </w:r>
      <w:r w:rsidR="008A52B5">
        <w:rPr>
          <w:shd w:val="clear" w:color="auto" w:fill="FFFFFF"/>
        </w:rPr>
        <w:t xml:space="preserve">жду сдвинутым и исходным окном, </w:t>
      </w:r>
      <w:r>
        <w:rPr>
          <w:shd w:val="clear" w:color="auto" w:fill="FFFFFF"/>
        </w:rPr>
        <w:t>то есть</w:t>
      </w:r>
      <w:r w:rsidR="008A52B5" w:rsidRPr="00F41BCC">
        <w:rPr>
          <w:shd w:val="clear" w:color="auto" w:fill="FFFFFF"/>
        </w:rPr>
        <w:t xml:space="preserve"> изменение окрестности точки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036681">
        <w:t>,</w:t>
      </w:r>
      <w:r w:rsidR="00036681" w:rsidRPr="00036681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при сдвиге на</w:t>
      </w:r>
      <w:r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BB4CA8">
        <w:rPr>
          <w:shd w:val="clear" w:color="auto" w:fill="FFFFFF"/>
        </w:rPr>
        <w:t>, равна величине</w:t>
      </w:r>
      <w:proofErr w:type="gramEnd"/>
    </w:p>
    <w:p w:rsidR="008A52B5" w:rsidRPr="00731A94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B3F7C" w:rsidRPr="00AB3F7C" w:rsidRDefault="008A52B5" w:rsidP="007678A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0C2A95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весовая функция</w:t>
      </w:r>
      <w:r w:rsidR="00AB3F7C">
        <w:rPr>
          <w:shd w:val="clear" w:color="auto" w:fill="FFFFFF"/>
        </w:rPr>
        <w:t>, в качестве которой обычно используется</w:t>
      </w:r>
      <w:r w:rsidRPr="00731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двумерный гауссиан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>
        <w:rPr>
          <w:shd w:val="clear" w:color="auto" w:fill="FFFFFF"/>
        </w:rPr>
        <w:t>.</w:t>
      </w:r>
      <w:r w:rsidR="00AB3F7C" w:rsidRPr="00AB3F7C">
        <w:rPr>
          <w:shd w:val="clear" w:color="auto" w:fill="FFFFFF"/>
        </w:rPr>
        <w:t xml:space="preserve"> </w:t>
      </w:r>
      <w:r w:rsidR="00AB3F7C">
        <w:rPr>
          <w:shd w:val="clear" w:color="auto" w:fill="FFFFFF"/>
        </w:rPr>
        <w:t>Используя ряд Тейлора для вычисления значений</w:t>
      </w:r>
      <w:r w:rsidR="002A7EAE">
        <w:rPr>
          <w:shd w:val="clear" w:color="auto" w:fill="FFFFFF"/>
        </w:rPr>
        <w:t xml:space="preserve"> интенсивностей сдвинутых точек</w:t>
      </w:r>
      <w:r w:rsidR="00AB3F7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, </w:t>
      </w:r>
      <w:r w:rsidR="00AB3F7C">
        <w:rPr>
          <w:shd w:val="clear" w:color="auto" w:fill="FFFFFF"/>
        </w:rPr>
        <w:t>величину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 можно выразить следующим образом:</w:t>
      </w:r>
    </w:p>
    <w:p w:rsidR="007678A6" w:rsidRPr="0005249B" w:rsidRDefault="008A52B5" w:rsidP="007678A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 xml:space="preserve">x  </m:t>
              </m:r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∙M∙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8A52B5" w:rsidRPr="0005249B" w:rsidRDefault="005F26D7" w:rsidP="008A52B5">
      <w:pPr>
        <w:rPr>
          <w:shd w:val="clear" w:color="auto" w:fill="FFFFFF"/>
        </w:rPr>
      </w:pPr>
      <w:r>
        <w:rPr>
          <w:shd w:val="clear" w:color="auto" w:fill="FFFFFF"/>
        </w:rPr>
        <w:t>Угловая особая точка</w:t>
      </w:r>
      <w:r w:rsidR="008A52B5" w:rsidRPr="00F41BCC">
        <w:rPr>
          <w:shd w:val="clear" w:color="auto" w:fill="FFFFFF"/>
        </w:rPr>
        <w:t xml:space="preserve"> характеризуется большими изменениями функции</w:t>
      </w:r>
      <w:r w:rsidR="008A52B5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по всем возможным направлениям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 w:rsidRPr="00F41BCC">
        <w:rPr>
          <w:iCs/>
          <w:shd w:val="clear" w:color="auto" w:fill="FFFFFF"/>
        </w:rPr>
        <w:t>,</w:t>
      </w:r>
      <w:r w:rsidR="008A52B5" w:rsidRPr="00F41BCC">
        <w:rPr>
          <w:shd w:val="clear" w:color="auto" w:fill="FFFFFF"/>
        </w:rPr>
        <w:t xml:space="preserve"> что эквивалентно большим по модулю собственным значениям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e>
        </m:d>
      </m:oMath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матрицы</w:t>
      </w:r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i/>
          <w:iCs/>
          <w:shd w:val="clear" w:color="auto" w:fill="FFFFFF"/>
        </w:rPr>
        <w:t>M</w:t>
      </w:r>
      <w:r w:rsidR="008A52B5" w:rsidRPr="00F41BCC">
        <w:rPr>
          <w:shd w:val="clear" w:color="auto" w:fill="FFFFFF"/>
        </w:rPr>
        <w:t>. Поскольку</w:t>
      </w:r>
      <w:r w:rsidR="0092577D" w:rsidRPr="0092577D">
        <w:rPr>
          <w:shd w:val="clear" w:color="auto" w:fill="FFFFFF"/>
        </w:rPr>
        <w:t xml:space="preserve"> </w:t>
      </w:r>
      <w:r w:rsidR="0092577D">
        <w:rPr>
          <w:shd w:val="clear" w:color="auto" w:fill="FFFFFF"/>
        </w:rPr>
        <w:t xml:space="preserve">прямое вычисление </w:t>
      </w:r>
      <w:r w:rsidR="0092577D">
        <w:rPr>
          <w:shd w:val="clear" w:color="auto" w:fill="FFFFFF"/>
        </w:rPr>
        <w:lastRenderedPageBreak/>
        <w:t xml:space="preserve">собственных значений матрицы </w:t>
      </w:r>
      <w:r w:rsidR="008A52B5" w:rsidRPr="00F41BCC">
        <w:rPr>
          <w:shd w:val="clear" w:color="auto" w:fill="FFFFFF"/>
        </w:rPr>
        <w:t>является трудоёмкой задачей, Харрисом была предложена мера отклика:</w:t>
      </w:r>
    </w:p>
    <w:p w:rsidR="008A52B5" w:rsidRPr="009403C3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trace</m:t>
              </m:r>
              <m:r>
                <w:rPr>
                  <w:rFonts w:ascii="Cambria Math" w:hAnsi="Cambria Math"/>
                </w:rPr>
                <m:t>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&gt;k,</m:t>
          </m:r>
        </m:oMath>
      </m:oMathPara>
    </w:p>
    <w:p w:rsidR="008A52B5" w:rsidRPr="009D2922" w:rsidRDefault="008A52B5" w:rsidP="008A52B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 w:rsidRPr="00885AFB">
        <w:rPr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t xml:space="preserve"> – определитель 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 w:rsidRPr="00885AFB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trace</m:t>
        </m:r>
        <m:r>
          <w:rPr>
            <w:rFonts w:ascii="Cambria Math" w:hAnsi="Cambria Math"/>
          </w:rPr>
          <m:t>M</m:t>
        </m:r>
      </m:oMath>
      <w:r w:rsidRPr="00885AFB">
        <w:t xml:space="preserve"> </w:t>
      </w:r>
      <w:r>
        <w:t>–</w:t>
      </w:r>
      <w:r w:rsidRPr="00885AFB">
        <w:t xml:space="preserve"> </w:t>
      </w:r>
      <w:r w:rsidR="004B59EA">
        <w:t>след</w:t>
      </w:r>
      <w:r w:rsidR="004B59EA" w:rsidRPr="004B59EA">
        <w:t xml:space="preserve"> </w:t>
      </w:r>
      <w:r w:rsidR="004B59EA">
        <w:t xml:space="preserve">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5F26D7">
        <w:rPr>
          <w:shd w:val="clear" w:color="auto" w:fill="FFFFFF"/>
        </w:rPr>
        <w:t>– эмпирическая константа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 w:rsidR="005F26D7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7678A6" w:rsidRPr="00AB0B0B" w:rsidRDefault="008A52B5" w:rsidP="00AB0B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После вычисления меры отклика 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Pr="00F41BCC">
        <w:rPr>
          <w:shd w:val="clear" w:color="auto" w:fill="FFFFFF"/>
        </w:rPr>
        <w:t xml:space="preserve"> производится отсечение точек по </w:t>
      </w:r>
      <w:r>
        <w:rPr>
          <w:shd w:val="clear" w:color="auto" w:fill="FFFFFF"/>
        </w:rPr>
        <w:t>этому</w:t>
      </w:r>
      <w:r w:rsidRPr="00F41BCC">
        <w:rPr>
          <w:shd w:val="clear" w:color="auto" w:fill="FFFFFF"/>
        </w:rPr>
        <w:t xml:space="preserve"> порогу</w:t>
      </w:r>
      <w:r>
        <w:rPr>
          <w:rStyle w:val="apple-converted-space"/>
          <w:color w:val="000000"/>
          <w:shd w:val="clear" w:color="auto" w:fill="FFFFFF"/>
        </w:rPr>
        <w:t>.</w:t>
      </w:r>
      <w:r w:rsidRPr="00F41BCC">
        <w:rPr>
          <w:shd w:val="clear" w:color="auto" w:fill="FFFFFF"/>
        </w:rPr>
        <w:t xml:space="preserve"> Далее </w:t>
      </w:r>
      <w:r w:rsidR="005F26D7" w:rsidRPr="00F41BCC">
        <w:rPr>
          <w:shd w:val="clear" w:color="auto" w:fill="FFFFFF"/>
        </w:rPr>
        <w:t xml:space="preserve">по окрестности заданного радиуса </w:t>
      </w:r>
      <w:r w:rsidRPr="00F41BCC">
        <w:rPr>
          <w:shd w:val="clear" w:color="auto" w:fill="FFFFFF"/>
        </w:rPr>
        <w:t>находятся лока</w:t>
      </w:r>
      <w:r w:rsidR="005F26D7">
        <w:rPr>
          <w:shd w:val="clear" w:color="auto" w:fill="FFFFFF"/>
        </w:rPr>
        <w:t xml:space="preserve">льные максимумы функции отклика, которые </w:t>
      </w:r>
      <w:r w:rsidRPr="00F41BCC">
        <w:rPr>
          <w:shd w:val="clear" w:color="auto" w:fill="FFFFFF"/>
        </w:rPr>
        <w:t>и выбираются в качестве уголковых особых точек.</w:t>
      </w:r>
    </w:p>
    <w:p w:rsidR="00AB0B0B" w:rsidRPr="00AB0B0B" w:rsidRDefault="00AB0B0B" w:rsidP="00EA21BF">
      <w:pPr>
        <w:pStyle w:val="3"/>
        <w:rPr>
          <w:shd w:val="clear" w:color="auto" w:fill="FFFFFF"/>
        </w:rPr>
      </w:pPr>
      <w:bookmarkStart w:id="21" w:name="_Toc482628839"/>
      <w:r w:rsidRPr="00AB0B0B">
        <w:rPr>
          <w:shd w:val="clear" w:color="auto" w:fill="FFFFFF"/>
        </w:rPr>
        <w:t>1.5.2. Оценка смещений опорных элементов</w:t>
      </w:r>
      <w:bookmarkEnd w:id="21"/>
    </w:p>
    <w:p w:rsidR="00EB464A" w:rsidRPr="009D2922" w:rsidRDefault="00D533D3" w:rsidP="00EB464A">
      <w:r>
        <w:t>Для оцен</w:t>
      </w:r>
      <w:r w:rsidR="00036681">
        <w:t xml:space="preserve">ки смещений опорных элементов в </w:t>
      </w:r>
      <w:r w:rsidR="0092577D">
        <w:t>предлагаемом методе компенсации смещений кадров</w:t>
      </w:r>
      <w:r>
        <w:t xml:space="preserve"> был использован метод вычисления оптического потока. Оптическим потоком называется </w:t>
      </w:r>
      <w:r w:rsidR="008A52B5">
        <w:t xml:space="preserve">изображение видимого движения, представляющее собой сдвиг каждой точки между двумя изображениями. Суть вычисления оптического потока состоит в том, чтобы для каждой точки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A52B5" w:rsidRPr="009D2922">
        <w:t xml:space="preserve"> </w:t>
      </w:r>
      <w:r w:rsidR="006B481C">
        <w:t>найти</w:t>
      </w:r>
      <w:r w:rsidR="00EB464A">
        <w:t xml:space="preserve"> такой</w:t>
      </w:r>
      <w:r w:rsidR="006B481C">
        <w:t xml:space="preserve"> </w:t>
      </w:r>
      <w:r w:rsidR="008A52B5">
        <w:t xml:space="preserve">сдвиг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72DBA">
        <w:t>, что</w:t>
      </w:r>
      <w:r w:rsidR="006B481C">
        <w:t xml:space="preserve"> </w:t>
      </w:r>
      <w:r w:rsidR="008A52B5">
        <w:t>точке</w:t>
      </w:r>
      <w:r>
        <w:t xml:space="preserve"> на изображении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D2922">
        <w:t xml:space="preserve"> </w:t>
      </w:r>
      <w:r w:rsidR="008A52B5">
        <w:t>соответствовала</w:t>
      </w:r>
      <w:r w:rsidR="00A72DBA">
        <w:t xml:space="preserve"> бы</w:t>
      </w:r>
      <w:r w:rsidR="00376C7D">
        <w:t xml:space="preserve"> точка на изображении</w:t>
      </w:r>
      <w:r w:rsidR="008A52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x+∆x,y+∆y</m:t>
            </m:r>
          </m:e>
        </m:d>
      </m:oMath>
      <w:r w:rsidR="00036681" w:rsidRPr="00036681">
        <w:t xml:space="preserve"> </w:t>
      </w:r>
      <w:r w:rsidR="00036681">
        <w:fldChar w:fldCharType="begin"/>
      </w:r>
      <w:r w:rsidR="00036681">
        <w:instrText xml:space="preserve"> REF _Ref483846710 \r \h </w:instrText>
      </w:r>
      <w:r w:rsidR="00036681">
        <w:fldChar w:fldCharType="separate"/>
      </w:r>
      <w:r w:rsidR="00184E2D">
        <w:t>[10]</w:t>
      </w:r>
      <w:r w:rsidR="00036681">
        <w:fldChar w:fldCharType="end"/>
      </w:r>
      <w:r w:rsidR="00376C7D">
        <w:t>.</w:t>
      </w:r>
    </w:p>
    <w:p w:rsidR="006B481C" w:rsidRDefault="00D533D3" w:rsidP="00D533D3">
      <w:pPr>
        <w:rPr>
          <w:color w:val="000000"/>
          <w:shd w:val="clear" w:color="auto" w:fill="FFFFFF"/>
        </w:rPr>
      </w:pPr>
      <w:r>
        <w:t xml:space="preserve">Одним из популярных методов вычисления оптического потока является метод </w:t>
      </w:r>
      <w:proofErr w:type="gramStart"/>
      <w:r>
        <w:t>Лукаса-Канаде</w:t>
      </w:r>
      <w:proofErr w:type="gramEnd"/>
      <w:r>
        <w:t xml:space="preserve">. Данный метод </w:t>
      </w:r>
      <w:r w:rsidR="008A52B5">
        <w:t>основан на предположении,</w:t>
      </w:r>
      <w:r w:rsidR="008A52B5" w:rsidRPr="00F54DEF">
        <w:rPr>
          <w:bCs/>
          <w:color w:val="000000"/>
          <w:shd w:val="clear" w:color="auto" w:fill="FFFFFF"/>
        </w:rPr>
        <w:t xml:space="preserve"> что значе</w:t>
      </w:r>
      <w:r w:rsidR="008A52B5">
        <w:rPr>
          <w:bCs/>
          <w:color w:val="000000"/>
          <w:shd w:val="clear" w:color="auto" w:fill="FFFFFF"/>
        </w:rPr>
        <w:t xml:space="preserve">ния пикселей переходят из </w:t>
      </w:r>
      <w:r w:rsidR="008A52B5" w:rsidRPr="00F54DEF">
        <w:rPr>
          <w:bCs/>
          <w:color w:val="000000"/>
          <w:shd w:val="clear" w:color="auto" w:fill="FFFFFF"/>
        </w:rPr>
        <w:t>кадра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в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w:r w:rsidR="008A52B5">
        <w:rPr>
          <w:bCs/>
          <w:color w:val="000000"/>
          <w:shd w:val="clear" w:color="auto" w:fill="FFFFFF"/>
        </w:rPr>
        <w:t>кадр</w:t>
      </w:r>
      <w:r w:rsidR="008A52B5" w:rsidRPr="00F54DE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без изменений</w:t>
      </w:r>
      <w:r w:rsidR="00B05FF2" w:rsidRPr="00B05FF2">
        <w:rPr>
          <w:bCs/>
          <w:color w:val="000000"/>
          <w:shd w:val="clear" w:color="auto" w:fill="FFFFFF"/>
        </w:rPr>
        <w:t xml:space="preserve"> </w:t>
      </w:r>
      <w:r w:rsidR="00036681">
        <w:rPr>
          <w:bCs/>
          <w:color w:val="000000"/>
          <w:shd w:val="clear" w:color="auto" w:fill="FFFFFF"/>
        </w:rPr>
        <w:fldChar w:fldCharType="begin"/>
      </w:r>
      <w:r w:rsidR="00036681">
        <w:rPr>
          <w:bCs/>
          <w:color w:val="000000"/>
          <w:shd w:val="clear" w:color="auto" w:fill="FFFFFF"/>
        </w:rPr>
        <w:instrText xml:space="preserve"> REF _Ref483846710 \r \h </w:instrText>
      </w:r>
      <w:r w:rsidR="00036681">
        <w:rPr>
          <w:bCs/>
          <w:color w:val="000000"/>
          <w:shd w:val="clear" w:color="auto" w:fill="FFFFFF"/>
        </w:rPr>
      </w:r>
      <w:r w:rsidR="00036681">
        <w:rPr>
          <w:bCs/>
          <w:color w:val="000000"/>
          <w:shd w:val="clear" w:color="auto" w:fill="FFFFFF"/>
        </w:rPr>
        <w:fldChar w:fldCharType="separate"/>
      </w:r>
      <w:r w:rsidR="00184E2D">
        <w:rPr>
          <w:bCs/>
          <w:color w:val="000000"/>
          <w:shd w:val="clear" w:color="auto" w:fill="FFFFFF"/>
        </w:rPr>
        <w:t>[10]</w:t>
      </w:r>
      <w:r w:rsidR="00036681">
        <w:rPr>
          <w:bCs/>
          <w:color w:val="000000"/>
          <w:shd w:val="clear" w:color="auto" w:fill="FFFFFF"/>
        </w:rPr>
        <w:fldChar w:fldCharType="end"/>
      </w:r>
      <w:r w:rsidR="008A52B5" w:rsidRPr="00F54DEF">
        <w:rPr>
          <w:color w:val="000000"/>
          <w:shd w:val="clear" w:color="auto" w:fill="FFFFFF"/>
        </w:rPr>
        <w:t xml:space="preserve">. Таким образом, мы делаем допущение, что пиксели, относящиеся к одному и тому же объекту, могут </w:t>
      </w:r>
      <w:r w:rsidR="006B481C">
        <w:rPr>
          <w:color w:val="000000"/>
          <w:shd w:val="clear" w:color="auto" w:fill="FFFFFF"/>
        </w:rPr>
        <w:t>смещаться от кадра к кадру</w:t>
      </w:r>
      <w:r w:rsidR="008A52B5" w:rsidRPr="00F54DEF">
        <w:rPr>
          <w:color w:val="000000"/>
          <w:shd w:val="clear" w:color="auto" w:fill="FFFFFF"/>
        </w:rPr>
        <w:t>, но их</w:t>
      </w:r>
      <w:r w:rsidR="006B481C">
        <w:rPr>
          <w:color w:val="000000"/>
          <w:shd w:val="clear" w:color="auto" w:fill="FFFFFF"/>
        </w:rPr>
        <w:t xml:space="preserve"> значения оста</w:t>
      </w:r>
      <w:r w:rsidR="003966C6">
        <w:rPr>
          <w:color w:val="000000"/>
          <w:shd w:val="clear" w:color="auto" w:fill="FFFFFF"/>
        </w:rPr>
        <w:t>ю</w:t>
      </w:r>
      <w:r w:rsidR="008A52B5">
        <w:rPr>
          <w:color w:val="000000"/>
          <w:shd w:val="clear" w:color="auto" w:fill="FFFFFF"/>
        </w:rPr>
        <w:t>тся неизменным, то есть</w:t>
      </w:r>
    </w:p>
    <w:p w:rsidR="006B481C" w:rsidRDefault="00814C41" w:rsidP="00D533D3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,y+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.</m:t>
          </m:r>
        </m:oMath>
      </m:oMathPara>
    </w:p>
    <w:p w:rsidR="00D533D3" w:rsidRDefault="00D533D3" w:rsidP="006B481C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Также</w:t>
      </w:r>
      <w:r w:rsidR="006B481C">
        <w:rPr>
          <w:color w:val="000000"/>
          <w:shd w:val="clear" w:color="auto" w:fill="FFFFFF"/>
        </w:rPr>
        <w:t xml:space="preserve"> делается</w:t>
      </w:r>
      <w:r>
        <w:rPr>
          <w:color w:val="000000"/>
          <w:shd w:val="clear" w:color="auto" w:fill="FFFFFF"/>
        </w:rPr>
        <w:t xml:space="preserve"> допущение, что</w:t>
      </w:r>
      <w:r w:rsidRPr="00F54DEF">
        <w:rPr>
          <w:color w:val="000000"/>
          <w:shd w:val="clear" w:color="auto" w:fill="FFFFFF"/>
        </w:rPr>
        <w:t xml:space="preserve"> между двумя кадрами</w:t>
      </w:r>
      <w:r w:rsidR="00870118">
        <w:rPr>
          <w:color w:val="000000"/>
          <w:shd w:val="clear" w:color="auto" w:fill="FFFFFF"/>
        </w:rPr>
        <w:t xml:space="preserve"> видеопоследовательности</w:t>
      </w:r>
      <w:r w:rsidRPr="00F54DEF">
        <w:rPr>
          <w:color w:val="000000"/>
          <w:shd w:val="clear" w:color="auto" w:fill="FFFFFF"/>
        </w:rPr>
        <w:t xml:space="preserve"> проходит единичный интервал времени,</w:t>
      </w:r>
      <w:r>
        <w:rPr>
          <w:color w:val="000000"/>
          <w:shd w:val="clear" w:color="auto" w:fill="FFFFFF"/>
        </w:rPr>
        <w:t xml:space="preserve"> то есть можно считать, что</w:t>
      </w:r>
    </w:p>
    <w:p w:rsidR="00D533D3" w:rsidRPr="00D533D3" w:rsidRDefault="00814C41" w:rsidP="00D533D3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8A52B5" w:rsidRDefault="00D533D3" w:rsidP="008A52B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Используя сделанные допущения</w:t>
      </w:r>
      <w:r w:rsidR="008A52B5">
        <w:rPr>
          <w:color w:val="000000"/>
          <w:shd w:val="clear" w:color="auto" w:fill="FFFFFF"/>
        </w:rPr>
        <w:t xml:space="preserve"> и разложение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 w:rsidR="008A52B5">
        <w:rPr>
          <w:color w:val="000000"/>
          <w:shd w:val="clear" w:color="auto" w:fill="FFFFFF"/>
        </w:rPr>
        <w:t xml:space="preserve"> в ряд Тейлора, </w:t>
      </w:r>
      <w:r w:rsidR="006B481C">
        <w:rPr>
          <w:color w:val="000000"/>
          <w:shd w:val="clear" w:color="auto" w:fill="FFFFFF"/>
        </w:rPr>
        <w:t xml:space="preserve">можно получить </w:t>
      </w:r>
      <w:r w:rsidR="008A52B5">
        <w:rPr>
          <w:color w:val="000000"/>
          <w:shd w:val="clear" w:color="auto" w:fill="FFFFFF"/>
        </w:rPr>
        <w:t>следующее равенство</w:t>
      </w:r>
      <w:r>
        <w:rPr>
          <w:color w:val="000000"/>
          <w:shd w:val="clear" w:color="auto" w:fill="FFFFFF"/>
        </w:rPr>
        <w:t>:</w:t>
      </w:r>
    </w:p>
    <w:p w:rsidR="008A52B5" w:rsidRPr="000B3D49" w:rsidRDefault="00814C41" w:rsidP="008A52B5">
      <w:pPr>
        <w:rPr>
          <w:color w:val="000000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∂x</m:t>
              </m:r>
            </m:den>
          </m:f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∂y</m:t>
              </m:r>
            </m:den>
          </m:f>
          <m:r>
            <w:rPr>
              <w:rFonts w:ascii="Cambria Math" w:hAnsi="Cambria Math"/>
            </w:rPr>
            <m:t>∆y</m:t>
          </m:r>
          <m:r>
            <w:rPr>
              <w:rFonts w:ascii="Cambria Math" w:hAnsi="Cambria Math"/>
              <w:color w:val="000000"/>
              <w:shd w:val="clear" w:color="auto" w:fill="FFFFFF"/>
            </w:rPr>
            <m:t>=0.</m:t>
          </m:r>
        </m:oMath>
      </m:oMathPara>
    </w:p>
    <w:p w:rsidR="008A52B5" w:rsidRPr="00D83A51" w:rsidRDefault="006B481C" w:rsidP="00F84859">
      <w:pPr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Предполагается</w:t>
      </w:r>
      <w:r w:rsidR="008A52B5" w:rsidRPr="00D83A51">
        <w:rPr>
          <w:bCs/>
          <w:color w:val="000000"/>
          <w:shd w:val="clear" w:color="auto" w:fill="FFFFFF"/>
        </w:rPr>
        <w:t xml:space="preserve">, </w:t>
      </w:r>
      <w:r w:rsidR="000C526E">
        <w:rPr>
          <w:bCs/>
          <w:color w:val="000000"/>
          <w:shd w:val="clear" w:color="auto" w:fill="FFFFFF"/>
        </w:rPr>
        <w:t xml:space="preserve">что </w:t>
      </w:r>
      <w:r w:rsidR="00F84859">
        <w:rPr>
          <w:bCs/>
          <w:color w:val="000000"/>
          <w:shd w:val="clear" w:color="auto" w:fill="FFFFFF"/>
        </w:rPr>
        <w:t xml:space="preserve">для пикселей из фрагмента изображения </w:t>
      </w:r>
      <m:oMath>
        <m:r>
          <w:rPr>
            <w:rFonts w:ascii="Cambria Math" w:hAnsi="Cambria Math"/>
            <w:color w:val="000000"/>
            <w:shd w:val="clear" w:color="auto" w:fill="FFFFFF"/>
          </w:rPr>
          <m:t>W</m:t>
        </m:r>
      </m:oMath>
      <w:r w:rsidR="00F84859">
        <w:rPr>
          <w:bCs/>
          <w:color w:val="000000"/>
          <w:shd w:val="clear" w:color="auto" w:fill="FFFFFF"/>
        </w:rPr>
        <w:t xml:space="preserve"> размером </w:t>
      </w:r>
      <m:oMath>
        <m:r>
          <w:rPr>
            <w:rFonts w:ascii="Cambria Math" w:hAnsi="Cambria Math"/>
            <w:color w:val="000000"/>
            <w:shd w:val="clear" w:color="auto" w:fill="FFFFFF"/>
          </w:rPr>
          <m:t>n×n</m:t>
        </m:r>
      </m:oMath>
      <w:r w:rsidR="00F84859" w:rsidRPr="00F54DEF">
        <w:rPr>
          <w:color w:val="000000"/>
          <w:shd w:val="clear" w:color="auto" w:fill="FFFFFF"/>
        </w:rPr>
        <w:t xml:space="preserve"> </w:t>
      </w:r>
      <w:r w:rsidR="00F84859">
        <w:rPr>
          <w:color w:val="000000"/>
          <w:shd w:val="clear" w:color="auto" w:fill="FFFFFF"/>
        </w:rPr>
        <w:t>смещения одинаковы и равны</w:t>
      </w:r>
      <w:proofErr w:type="gramStart"/>
      <w:r w:rsidR="00F84859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F84859">
        <w:rPr>
          <w:rStyle w:val="apple-converted-space"/>
          <w:color w:val="000000"/>
          <w:shd w:val="clear" w:color="auto" w:fill="FFFFFF"/>
        </w:rPr>
        <w:t xml:space="preserve">. </w:t>
      </w:r>
      <w:proofErr w:type="gramEnd"/>
      <w:r w:rsidR="008A52B5" w:rsidRPr="00F54DEF">
        <w:rPr>
          <w:color w:val="000000"/>
          <w:shd w:val="clear" w:color="auto" w:fill="FFFFFF"/>
        </w:rPr>
        <w:t xml:space="preserve">Тогда вместо одного уравнения </w:t>
      </w:r>
      <w:r>
        <w:rPr>
          <w:color w:val="000000"/>
          <w:shd w:val="clear" w:color="auto" w:fill="FFFFFF"/>
        </w:rPr>
        <w:lastRenderedPageBreak/>
        <w:t>получается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система</w:t>
      </w:r>
      <w:r w:rsidR="00F84859">
        <w:rPr>
          <w:color w:val="000000"/>
          <w:shd w:val="clear" w:color="auto" w:fill="FFFFFF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color w:val="000000"/>
          <w:shd w:val="clear" w:color="auto" w:fill="FFFFFF"/>
        </w:rPr>
        <w:t xml:space="preserve"> уравнений, которая в общем случае не имеет решения.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</w:t>
      </w:r>
      <w:r w:rsidR="00F84859">
        <w:rPr>
          <w:color w:val="000000"/>
          <w:shd w:val="clear" w:color="auto" w:fill="FFFFFF"/>
        </w:rPr>
        <w:t xml:space="preserve">оэтому в качестве величины </w:t>
      </w:r>
      <w:r w:rsidR="003966C6">
        <w:rPr>
          <w:color w:val="000000"/>
          <w:shd w:val="clear" w:color="auto" w:fill="FFFFFF"/>
        </w:rPr>
        <w:t>сдвига выбирается такое значение</w:t>
      </w:r>
      <w:proofErr w:type="gramStart"/>
      <w:r w:rsidR="0011345E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3966C6">
        <w:t xml:space="preserve">, </w:t>
      </w:r>
      <w:proofErr w:type="gramEnd"/>
      <w:r w:rsidR="003966C6">
        <w:t>которое</w:t>
      </w:r>
      <w:r w:rsidR="00F84859">
        <w:t xml:space="preserve"> минимизирует </w:t>
      </w:r>
      <w:r w:rsidR="00F84859">
        <w:rPr>
          <w:color w:val="000000"/>
          <w:shd w:val="clear" w:color="auto" w:fill="FFFFFF"/>
        </w:rPr>
        <w:t>ошибку</w:t>
      </w:r>
    </w:p>
    <w:p w:rsidR="008A52B5" w:rsidRPr="00F54DEF" w:rsidRDefault="008A52B5" w:rsidP="008A52B5">
      <w:pPr>
        <w:rPr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:rsidR="00BE0057" w:rsidRPr="00BE0057" w:rsidRDefault="00F84859" w:rsidP="00F139BB">
      <w:pPr>
        <w:ind w:firstLine="0"/>
        <w:rPr>
          <w:b/>
          <w:shd w:val="clear" w:color="auto" w:fill="FFFFFF"/>
        </w:rPr>
      </w:pPr>
      <w:r w:rsidRPr="00F84859">
        <w:rPr>
          <w:shd w:val="clear" w:color="auto" w:fill="FFFFFF"/>
        </w:rPr>
        <w:t>где</w:t>
      </w:r>
      <w:r w:rsidRPr="00F84859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F84859">
        <w:rPr>
          <w:shd w:val="clear" w:color="auto" w:fill="FFFFFF"/>
        </w:rPr>
        <w:t xml:space="preserve"> – весовая функция, в качес</w:t>
      </w:r>
      <w:r w:rsidR="00376C7D">
        <w:rPr>
          <w:shd w:val="clear" w:color="auto" w:fill="FFFFFF"/>
        </w:rPr>
        <w:t>тве которой обычно используется</w:t>
      </w:r>
      <w:r w:rsidRPr="00F84859">
        <w:rPr>
          <w:shd w:val="clear" w:color="auto" w:fill="FFFFFF"/>
        </w:rPr>
        <w:t xml:space="preserve"> </w:t>
      </w:r>
      <w:proofErr w:type="gramStart"/>
      <w:r w:rsidRPr="00F84859">
        <w:rPr>
          <w:shd w:val="clear" w:color="auto" w:fill="FFFFFF"/>
        </w:rPr>
        <w:t>двумерный</w:t>
      </w:r>
      <w:proofErr w:type="gramEnd"/>
      <w:r w:rsidRPr="00F84859">
        <w:rPr>
          <w:shd w:val="clear" w:color="auto" w:fill="FFFFFF"/>
        </w:rPr>
        <w:t xml:space="preserve"> гауссиан</w:t>
      </w:r>
      <w:r w:rsidR="00B05FF2" w:rsidRPr="00B05FF2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_Ref483846710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[10]</w:t>
      </w:r>
      <w:r w:rsidR="00036681">
        <w:rPr>
          <w:shd w:val="clear" w:color="auto" w:fill="FFFFFF"/>
        </w:rPr>
        <w:fldChar w:fldCharType="end"/>
      </w:r>
      <w:r w:rsidRPr="00F84859">
        <w:rPr>
          <w:shd w:val="clear" w:color="auto" w:fill="FFFFFF"/>
        </w:rPr>
        <w:t>.</w:t>
      </w:r>
    </w:p>
    <w:p w:rsidR="008A52B5" w:rsidRDefault="005D726C" w:rsidP="00EA21BF">
      <w:pPr>
        <w:pStyle w:val="3"/>
        <w:rPr>
          <w:shd w:val="clear" w:color="auto" w:fill="FFFFFF"/>
        </w:rPr>
      </w:pPr>
      <w:bookmarkStart w:id="22" w:name="_Toc482628840"/>
      <w:r>
        <w:rPr>
          <w:shd w:val="clear" w:color="auto" w:fill="FFFFFF"/>
        </w:rPr>
        <w:t xml:space="preserve">1.5.3. </w:t>
      </w:r>
      <w:r w:rsidR="0041117B">
        <w:rPr>
          <w:shd w:val="clear" w:color="auto" w:fill="FFFFFF"/>
        </w:rPr>
        <w:t>Смещение</w:t>
      </w:r>
      <w:r w:rsidR="005E0589">
        <w:rPr>
          <w:shd w:val="clear" w:color="auto" w:fill="FFFFFF"/>
        </w:rPr>
        <w:t xml:space="preserve"> кадра</w:t>
      </w:r>
      <w:bookmarkEnd w:id="22"/>
    </w:p>
    <w:p w:rsidR="008852AB" w:rsidRDefault="005E0589" w:rsidP="00036681">
      <w:r>
        <w:t xml:space="preserve">Оценка смещения текущего кадра </w:t>
      </w:r>
      <w:r w:rsidR="00AE68BA">
        <w:t xml:space="preserve">видеопоследовательности </w:t>
      </w:r>
      <w:r>
        <w:t xml:space="preserve">относительно предыдущего производится </w:t>
      </w:r>
      <w:r w:rsidR="008852AB">
        <w:t>на основе смещений опорных элементов</w:t>
      </w:r>
      <w:r w:rsidR="00AE68BA">
        <w:t xml:space="preserve">, вычисляемых методом </w:t>
      </w:r>
      <w:proofErr w:type="gramStart"/>
      <w:r w:rsidR="00AE68BA">
        <w:t>Лукаса-Канаде</w:t>
      </w:r>
      <w:proofErr w:type="gramEnd"/>
      <w:r w:rsidR="00AE68BA">
        <w:t xml:space="preserve">. При этом смещение всего кадра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E68BA" w:rsidRPr="00BF1060">
        <w:t xml:space="preserve"> </w:t>
      </w:r>
      <w:r w:rsidR="00AE68BA">
        <w:t>определяется как медиана смещений опорных элементов.</w:t>
      </w:r>
      <w:r w:rsidR="008852AB">
        <w:t xml:space="preserve"> </w:t>
      </w:r>
    </w:p>
    <w:p w:rsidR="00036681" w:rsidRDefault="008A52B5" w:rsidP="00036681">
      <w:r>
        <w:t>После</w:t>
      </w:r>
      <w:r w:rsidR="008852AB">
        <w:t xml:space="preserve"> определения</w:t>
      </w:r>
      <w:r w:rsidR="000832D9">
        <w:t xml:space="preserve"> смещения кадра производится его параллельный перенос на </w:t>
      </w:r>
      <w:r>
        <w:t xml:space="preserve"> </w:t>
      </w:r>
      <w:r w:rsidR="000832D9">
        <w:t xml:space="preserve">величину </w:t>
      </w:r>
      <m:oMath>
        <m:r>
          <w:rPr>
            <w:rFonts w:ascii="Cambria Math" w:hAnsi="Cambria Math"/>
          </w:rPr>
          <m:t>∆x</m:t>
        </m:r>
      </m:oMath>
      <w:r w:rsidR="000832D9">
        <w:t xml:space="preserve"> по горизонтали и </w:t>
      </w:r>
      <w:proofErr w:type="gramStart"/>
      <w:r w:rsidR="000832D9">
        <w:t>на</w:t>
      </w:r>
      <w:proofErr w:type="gramEnd"/>
      <w:r w:rsidR="000832D9">
        <w:t xml:space="preserve"> </w:t>
      </w:r>
      <m:oMath>
        <m:r>
          <w:rPr>
            <w:rFonts w:ascii="Cambria Math" w:hAnsi="Cambria Math"/>
          </w:rPr>
          <m:t>∆y</m:t>
        </m:r>
      </m:oMath>
      <w:r w:rsidR="000832D9">
        <w:t xml:space="preserve"> по вертикали</w:t>
      </w:r>
      <w:r>
        <w:t xml:space="preserve">. Так как значения </w:t>
      </w:r>
      <w:r w:rsidR="000832D9">
        <w:t>сдвигов</w:t>
      </w:r>
      <w:r>
        <w:t>, полученных данным об</w:t>
      </w:r>
      <w:r w:rsidR="000832D9">
        <w:t>разом, мог</w:t>
      </w:r>
      <w:r w:rsidR="005D54FD">
        <w:t>ут быть не только целочисленными</w:t>
      </w:r>
      <w:r>
        <w:t>,</w:t>
      </w:r>
      <w:r w:rsidR="000832D9">
        <w:t xml:space="preserve"> для нецелых частей сдвигов</w:t>
      </w:r>
      <w:r>
        <w:t xml:space="preserve"> выполняется субпиксельное смещение с помощью билинейной интерполяции</w:t>
      </w:r>
      <w:r w:rsidR="00036681" w:rsidRPr="00036681">
        <w:t xml:space="preserve">, </w:t>
      </w:r>
      <w:r w:rsidR="00036681">
        <w:t>используя следующую формулу</w:t>
      </w:r>
      <w:r w:rsidR="008852AB">
        <w:t>:</w:t>
      </w:r>
    </w:p>
    <w:p w:rsidR="00036681" w:rsidRDefault="00036681" w:rsidP="000366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x+u, y+v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6681" w:rsidRDefault="00036681" w:rsidP="0003668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20A3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– дробные части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75"/>
      </w:tblGrid>
      <w:tr w:rsidR="00036681" w:rsidTr="008C2E9F">
        <w:trPr>
          <w:trHeight w:val="1551"/>
        </w:trPr>
        <w:tc>
          <w:tcPr>
            <w:tcW w:w="4361" w:type="dxa"/>
          </w:tcPr>
          <w:p w:rsidR="00036681" w:rsidRPr="008C2E9F" w:rsidRDefault="00814C41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</m:t>
                        </m:r>
                      </m:e>
                    </m:eqArr>
                  </m:e>
                </m:d>
              </m:oMath>
            </m:oMathPara>
          </w:p>
          <w:p w:rsidR="00036681" w:rsidRPr="008C2E9F" w:rsidRDefault="00814C41" w:rsidP="00986056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5" w:type="dxa"/>
          </w:tcPr>
          <w:p w:rsidR="00036681" w:rsidRPr="008C2E9F" w:rsidRDefault="00814C41" w:rsidP="00F32122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v≥0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v&lt;0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v&lt;0</m:t>
                        </m:r>
                      </m:e>
                    </m:eqArr>
                  </m:e>
                </m:d>
              </m:oMath>
            </m:oMathPara>
          </w:p>
        </w:tc>
      </w:tr>
    </w:tbl>
    <w:p w:rsidR="00986056" w:rsidRPr="00F32122" w:rsidRDefault="00986056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BA6182" w:rsidRDefault="00BA6182" w:rsidP="00BA6182">
      <w:pPr>
        <w:spacing w:after="360" w:line="276" w:lineRule="auto"/>
        <w:ind w:firstLine="0"/>
        <w:jc w:val="left"/>
        <w:rPr>
          <w:lang w:val="en-US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646B0DA" wp14:editId="50FB7CC0">
                  <wp:extent cx="2878200" cy="2160000"/>
                  <wp:effectExtent l="0" t="0" r="0" b="0"/>
                  <wp:docPr id="22" name="Рисунок 22" descr="C:\Users\Vlad\Desktop\ВУЗ\4 курс\8 семестр\Диплом\cv2\ВКР\tracker\test1\test2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tracker\test1\test2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AEDBE9F" wp14:editId="6DB6B0AD">
                  <wp:extent cx="2878200" cy="2160000"/>
                  <wp:effectExtent l="0" t="0" r="0" b="0"/>
                  <wp:docPr id="5" name="Рисунок 5" descr="C:\Users\Vlad\Desktop\ВУЗ\4 курс\8 семестр\Диплом\cv2\ВКР\tracker\test1\test1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1\test1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814C4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814C4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A4D1AA" wp14:editId="120C2121">
                  <wp:extent cx="2878200" cy="2160000"/>
                  <wp:effectExtent l="0" t="0" r="0" b="0"/>
                  <wp:docPr id="23" name="Рисунок 23" descr="C:\Users\Vlad\Desktop\ВУЗ\4 курс\8 семестр\Диплом\cv2\ВКР\tracker\test1\test2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tracker\test1\test2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65FB591" wp14:editId="50C57FEC">
                  <wp:extent cx="2878200" cy="2160000"/>
                  <wp:effectExtent l="0" t="0" r="0" b="0"/>
                  <wp:docPr id="19" name="Рисунок 19" descr="C:\Users\Vlad\Desktop\ВУЗ\4 курс\8 семестр\Диплом\cv2\ВКР\tracker\test1\test1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tracker\test1\test1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814C4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814C4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C97180" wp14:editId="22142381">
                  <wp:extent cx="2878200" cy="2160000"/>
                  <wp:effectExtent l="0" t="0" r="0" b="0"/>
                  <wp:docPr id="33" name="Рисунок 33" descr="C:\Users\Vlad\Desktop\ВУЗ\4 курс\8 семестр\Диплом\cv2\ВКР\tracker\test1\test2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tracker\test1\test2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9A2C3D5" wp14:editId="743FB684">
                  <wp:extent cx="2878200" cy="2160000"/>
                  <wp:effectExtent l="0" t="0" r="0" b="0"/>
                  <wp:docPr id="20" name="Рисунок 20" descr="C:\Users\Vlad\Desktop\ВУЗ\4 курс\8 семестр\Диплом\cv2\ВКР\tracker\test1\test1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tracker\test1\test1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814C4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814C41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d>
              </m:oMath>
            </m:oMathPara>
          </w:p>
        </w:tc>
      </w:tr>
      <w:tr w:rsidR="00F654DE" w:rsidRPr="00583150" w:rsidTr="00091578">
        <w:tc>
          <w:tcPr>
            <w:tcW w:w="9854" w:type="dxa"/>
            <w:gridSpan w:val="2"/>
            <w:vAlign w:val="center"/>
          </w:tcPr>
          <w:p w:rsidR="00F96BF2" w:rsidRPr="00BC192C" w:rsidRDefault="00F96BF2" w:rsidP="008852AB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BC192C">
              <w:rPr>
                <w:b/>
                <w:noProof/>
                <w:sz w:val="24"/>
                <w:szCs w:val="24"/>
              </w:rPr>
              <w:t>Рисунок 2.</w:t>
            </w:r>
            <w:r w:rsidRPr="00BC192C">
              <w:rPr>
                <w:noProof/>
                <w:sz w:val="24"/>
                <w:szCs w:val="24"/>
              </w:rPr>
              <w:t xml:space="preserve"> Результат у</w:t>
            </w:r>
            <w:r w:rsidRPr="00BC192C">
              <w:rPr>
                <w:sz w:val="24"/>
                <w:szCs w:val="24"/>
              </w:rPr>
              <w:t>чета движения камеры</w:t>
            </w:r>
            <w:r w:rsidR="004223A9" w:rsidRPr="004223A9">
              <w:rPr>
                <w:sz w:val="24"/>
                <w:szCs w:val="24"/>
              </w:rPr>
              <w:t xml:space="preserve"> в методе трекинга на основе вычитания фона</w:t>
            </w:r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Средн</w:t>
            </w:r>
            <w:r w:rsidR="00FE4D1A">
              <w:rPr>
                <w:sz w:val="24"/>
                <w:szCs w:val="24"/>
              </w:rPr>
              <w:t>ее</w:t>
            </w:r>
            <w:r w:rsidR="00453613" w:rsidRPr="00BC192C">
              <w:rPr>
                <w:sz w:val="24"/>
                <w:szCs w:val="24"/>
              </w:rPr>
              <w:t xml:space="preserve"> фонов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 xml:space="preserve">: </w:t>
            </w:r>
            <w:r w:rsidRPr="00BC192C">
              <w:rPr>
                <w:sz w:val="24"/>
                <w:szCs w:val="24"/>
              </w:rPr>
              <w:t xml:space="preserve">без учета движения камеры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с учетом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Масштабированн</w:t>
            </w:r>
            <w:r w:rsidR="00FE4D1A">
              <w:rPr>
                <w:sz w:val="24"/>
                <w:szCs w:val="24"/>
              </w:rPr>
              <w:t>ое</w:t>
            </w:r>
            <w:r w:rsidR="00C22114" w:rsidRPr="00BC192C">
              <w:rPr>
                <w:sz w:val="24"/>
                <w:szCs w:val="24"/>
              </w:rPr>
              <w:t xml:space="preserve"> по яркости и</w:t>
            </w:r>
            <w:r w:rsidRPr="00BC192C">
              <w:rPr>
                <w:sz w:val="24"/>
                <w:szCs w:val="24"/>
              </w:rPr>
              <w:t>зобр</w:t>
            </w:r>
            <w:r w:rsidR="00453613" w:rsidRPr="00BC192C">
              <w:rPr>
                <w:sz w:val="24"/>
                <w:szCs w:val="24"/>
              </w:rPr>
              <w:t>ажени</w:t>
            </w:r>
            <w:r w:rsidR="00FE4D1A">
              <w:rPr>
                <w:sz w:val="24"/>
                <w:szCs w:val="24"/>
              </w:rPr>
              <w:t>е</w:t>
            </w:r>
            <w:r w:rsidRPr="00BC192C">
              <w:rPr>
                <w:sz w:val="24"/>
                <w:szCs w:val="24"/>
              </w:rPr>
              <w:t xml:space="preserve"> средних абсолютных отклонений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>:</w:t>
            </w:r>
            <w:r w:rsid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087FA8"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Бинарн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8852AB" w:rsidRPr="008852A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BC192C">
              <w:rPr>
                <w:sz w:val="24"/>
                <w:szCs w:val="24"/>
              </w:rPr>
              <w:t>, полу</w:t>
            </w:r>
            <w:r w:rsidR="00453613" w:rsidRPr="00BC192C">
              <w:rPr>
                <w:sz w:val="24"/>
                <w:szCs w:val="24"/>
              </w:rPr>
              <w:t>ченн</w:t>
            </w:r>
            <w:r w:rsidR="00FE4D1A">
              <w:rPr>
                <w:sz w:val="24"/>
                <w:szCs w:val="24"/>
              </w:rPr>
              <w:t>ое</w:t>
            </w:r>
            <w:r w:rsidRPr="00BC192C">
              <w:rPr>
                <w:sz w:val="24"/>
                <w:szCs w:val="24"/>
              </w:rPr>
              <w:t xml:space="preserve"> в результате сегментации: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oMath>
            <w:r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Pr="0011345E" w:rsidRDefault="00986056">
      <w:pPr>
        <w:spacing w:after="200" w:line="276" w:lineRule="auto"/>
        <w:ind w:firstLine="0"/>
        <w:jc w:val="left"/>
      </w:pPr>
      <w:r w:rsidRPr="0011345E">
        <w:br w:type="page"/>
      </w:r>
    </w:p>
    <w:p w:rsidR="00C10CD4" w:rsidRPr="00C10CD4" w:rsidRDefault="00387899" w:rsidP="00EA21BF">
      <w:pPr>
        <w:pStyle w:val="2"/>
      </w:pPr>
      <w:bookmarkStart w:id="23" w:name="_Toc484182685"/>
      <w:r w:rsidRPr="00F139BB">
        <w:lastRenderedPageBreak/>
        <w:t>1.6.</w:t>
      </w:r>
      <w:r w:rsidR="00936BE3">
        <w:t xml:space="preserve"> </w:t>
      </w:r>
      <w:r w:rsidR="00C10CD4">
        <w:t>П</w:t>
      </w:r>
      <w:r w:rsidR="00E66C69" w:rsidRPr="00F139BB">
        <w:t>орог</w:t>
      </w:r>
      <w:r w:rsidR="00926B71" w:rsidRPr="00F139BB">
        <w:t xml:space="preserve"> фоновой части </w:t>
      </w:r>
      <w:r w:rsidR="009A3E7E" w:rsidRPr="00F139BB">
        <w:t>в методе</w:t>
      </w:r>
      <w:r w:rsidR="00C10CD4">
        <w:t xml:space="preserve"> трекинга на основе вычитания фона</w:t>
      </w:r>
      <w:bookmarkEnd w:id="23"/>
    </w:p>
    <w:p w:rsidR="0030052A" w:rsidRDefault="00F02E9B" w:rsidP="00113878">
      <w:r>
        <w:t xml:space="preserve">Метод вычисления бинарного изображения, описанный в </w:t>
      </w:r>
      <w:r w:rsidR="00C86D8F">
        <w:rPr>
          <w:szCs w:val="26"/>
        </w:rPr>
        <w:t>§</w:t>
      </w:r>
      <w:r>
        <w:t xml:space="preserve">1.3.3, обладает существенным недостатком. </w:t>
      </w:r>
      <w:r w:rsidR="00113878">
        <w:t xml:space="preserve">Из-за зашумленности исходного изображения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13878">
        <w:t xml:space="preserve"> некоторые пиксели</w:t>
      </w:r>
      <w:r w:rsidR="00B947AB">
        <w:t>,</w:t>
      </w:r>
      <w:r w:rsidR="00113878">
        <w:t xml:space="preserve"> принадлежащие фону</w:t>
      </w:r>
      <w:r w:rsidR="00B947AB">
        <w:t>,</w:t>
      </w:r>
      <w:r w:rsidR="00113878">
        <w:t xml:space="preserve"> имеют большое отклонение от среднего фонового изображения, вследствие чего такие пиксели на бинарном изображении </w:t>
      </w:r>
      <m:oMath>
        <m:r>
          <w:rPr>
            <w:rFonts w:ascii="Cambria Math" w:hAnsi="Cambria Math"/>
          </w:rPr>
          <m:t>BI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026D77">
        <w:t>имеют значения равные</w:t>
      </w:r>
      <w:r w:rsidR="0030052A">
        <w:t xml:space="preserve"> единице, что соответствует подвижному объекту</w:t>
      </w:r>
      <w:r w:rsidR="00113878">
        <w:t>.</w:t>
      </w:r>
      <w:r w:rsidR="00B947AB">
        <w:t xml:space="preserve"> </w:t>
      </w:r>
    </w:p>
    <w:p w:rsidR="005774BA" w:rsidRPr="00325058" w:rsidRDefault="00B947AB" w:rsidP="00BA6182">
      <w:pPr>
        <w:spacing w:after="240"/>
      </w:pPr>
      <w:r>
        <w:t>Данный недоста</w:t>
      </w:r>
      <w:r w:rsidR="00B629BA">
        <w:t xml:space="preserve">ток устраняется </w:t>
      </w:r>
      <w:r w:rsidR="00F02E9B">
        <w:t xml:space="preserve">применением </w:t>
      </w:r>
      <w:r w:rsidR="0030052A">
        <w:t xml:space="preserve">порога фоновой части для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052A">
        <w:t>. Основная идея данного метода заключается в предположении, что изображение</w:t>
      </w:r>
      <w:r w:rsidR="00F02E9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0052A">
        <w:t xml:space="preserve"> содержит два относительно однородных по яркости класса точек, принадлежащих объекту и фону соответственно. Поэтому на гистограмме яркостей</w:t>
      </w:r>
      <w:r w:rsidR="003250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30052A">
        <w:t xml:space="preserve">им должна соответствовать </w:t>
      </w:r>
      <w:r w:rsidR="009A6B61">
        <w:t>межм</w:t>
      </w:r>
      <w:r w:rsidR="0030052A">
        <w:t>одовая впадина, в которой и устанавливается порог фоновой части изображения.</w:t>
      </w:r>
      <w:r w:rsidR="00F02E9B">
        <w:t xml:space="preserve"> </w:t>
      </w:r>
    </w:p>
    <w:tbl>
      <w:tblPr>
        <w:tblStyle w:val="af0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486601" w:rsidTr="001F5885">
        <w:trPr>
          <w:trHeight w:val="3430"/>
        </w:trPr>
        <w:tc>
          <w:tcPr>
            <w:tcW w:w="4820" w:type="dxa"/>
            <w:vAlign w:val="center"/>
          </w:tcPr>
          <w:p w:rsidR="00E66C69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B930AE1" wp14:editId="031553BA">
                  <wp:extent cx="2882101" cy="2160000"/>
                  <wp:effectExtent l="0" t="0" r="0" b="0"/>
                  <wp:docPr id="21" name="Рисунок 21" descr="C:\Users\Vlad\Desktop\ВУЗ\4 курс\8 семестр\Диплом\cv2\ВКР\detector\current_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detector\current_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1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754AC4" w:rsidRPr="00754AC4" w:rsidRDefault="00754AC4" w:rsidP="001F5885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2D9984" wp14:editId="19673033">
                  <wp:extent cx="2880000" cy="2160000"/>
                  <wp:effectExtent l="0" t="0" r="0" b="0"/>
                  <wp:docPr id="7" name="Рисунок 7" descr="C:\Users\Vlad\Desktop\ВУЗ\4 курс\8 семестр\Диплом\cv2\ВКР\tracker\test2\hist2.e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2\hist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4" t="7511" r="9312" b="5065"/>
                          <a:stretch/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547FAA">
        <w:trPr>
          <w:trHeight w:val="283"/>
        </w:trPr>
        <w:tc>
          <w:tcPr>
            <w:tcW w:w="4820" w:type="dxa"/>
          </w:tcPr>
          <w:p w:rsidR="009815E5" w:rsidRDefault="00814C41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:rsidR="009815E5" w:rsidRDefault="00814C41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486601" w:rsidTr="00547FAA">
        <w:trPr>
          <w:trHeight w:val="3419"/>
        </w:trPr>
        <w:tc>
          <w:tcPr>
            <w:tcW w:w="4820" w:type="dxa"/>
          </w:tcPr>
          <w:p w:rsidR="001863CC" w:rsidRPr="009815E5" w:rsidRDefault="00547FAA" w:rsidP="00547FAA">
            <w:pPr>
              <w:tabs>
                <w:tab w:val="left" w:pos="3955"/>
              </w:tabs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CC6FF3" wp14:editId="56EF9D1C">
                  <wp:extent cx="2880000" cy="2160000"/>
                  <wp:effectExtent l="0" t="0" r="0" b="0"/>
                  <wp:docPr id="27" name="Рисунок 27" descr="C:\Users\Vlad\Desktop\ВУЗ\4 курс\8 семестр\Диплом\cv2\ВКР\detector\moving_targe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detector\moving_targe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86601" w:rsidRPr="009815E5" w:rsidRDefault="00547FAA" w:rsidP="00547FAA">
            <w:pPr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B214D" wp14:editId="45E9508D">
                  <wp:extent cx="2880000" cy="2160000"/>
                  <wp:effectExtent l="0" t="0" r="0" b="0"/>
                  <wp:docPr id="26" name="Рисунок 26" descr="C:\Users\Vlad\Desktop\ВУЗ\4 курс\8 семестр\Диплом\cv2\ВКР\detector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detector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252394">
        <w:trPr>
          <w:trHeight w:val="227"/>
        </w:trPr>
        <w:tc>
          <w:tcPr>
            <w:tcW w:w="4820" w:type="dxa"/>
          </w:tcPr>
          <w:p w:rsidR="009815E5" w:rsidRDefault="009815E5" w:rsidP="00ED5A9F">
            <w:pPr>
              <w:tabs>
                <w:tab w:val="left" w:pos="3955"/>
              </w:tabs>
              <w:spacing w:line="276" w:lineRule="auto"/>
              <w:ind w:firstLine="0"/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(3)</m:t>
                </m:r>
              </m:oMath>
            </m:oMathPara>
          </w:p>
        </w:tc>
        <w:tc>
          <w:tcPr>
            <w:tcW w:w="4961" w:type="dxa"/>
          </w:tcPr>
          <w:p w:rsidR="009815E5" w:rsidRDefault="00814C41" w:rsidP="00ED5A9F">
            <w:pPr>
              <w:spacing w:line="276" w:lineRule="auto"/>
              <w:ind w:firstLine="0"/>
              <w:jc w:val="right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453613" w:rsidTr="00547FAA">
        <w:tc>
          <w:tcPr>
            <w:tcW w:w="9781" w:type="dxa"/>
            <w:gridSpan w:val="2"/>
          </w:tcPr>
          <w:p w:rsidR="00453613" w:rsidRPr="00BC192C" w:rsidRDefault="00453613" w:rsidP="00547FAA">
            <w:pPr>
              <w:tabs>
                <w:tab w:val="left" w:pos="6540"/>
              </w:tabs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8453B">
              <w:rPr>
                <w:b/>
                <w:noProof/>
                <w:sz w:val="24"/>
                <w:szCs w:val="24"/>
              </w:rPr>
              <w:t>Рисунок 3.</w:t>
            </w:r>
            <w:r w:rsidRPr="00BC192C">
              <w:rPr>
                <w:noProof/>
                <w:sz w:val="24"/>
                <w:szCs w:val="24"/>
              </w:rPr>
              <w:t xml:space="preserve"> Результат применения </w:t>
            </w:r>
            <w:r w:rsidRPr="00BC192C">
              <w:rPr>
                <w:sz w:val="24"/>
                <w:szCs w:val="24"/>
              </w:rPr>
              <w:t xml:space="preserve">порога фоновой части. Масштабированное по яркости изображение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="00BC192C" w:rsidRPr="00BC192C">
              <w:rPr>
                <w:sz w:val="24"/>
                <w:szCs w:val="24"/>
              </w:rPr>
              <w:t>.</w:t>
            </w:r>
            <w:r w:rsidR="001863CC" w:rsidRPr="00BC192C">
              <w:rPr>
                <w:sz w:val="24"/>
                <w:szCs w:val="24"/>
              </w:rPr>
              <w:t xml:space="preserve"> </w:t>
            </w:r>
            <w:r w:rsidR="00BC192C" w:rsidRPr="00BC192C">
              <w:rPr>
                <w:sz w:val="24"/>
                <w:szCs w:val="24"/>
              </w:rPr>
              <w:t>Г</w:t>
            </w:r>
            <w:r w:rsidR="001863CC" w:rsidRPr="00BC192C">
              <w:rPr>
                <w:sz w:val="24"/>
                <w:szCs w:val="24"/>
              </w:rPr>
              <w:t xml:space="preserve">истограмма изображения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>. Бинарные изображения</w:t>
            </w:r>
            <w:r w:rsidR="00BC192C">
              <w:rPr>
                <w:sz w:val="24"/>
                <w:szCs w:val="24"/>
              </w:rPr>
              <w:t>, полученные в результате сегментации</w:t>
            </w:r>
            <w:r w:rsidRPr="00BC192C">
              <w:rPr>
                <w:sz w:val="24"/>
                <w:szCs w:val="24"/>
              </w:rPr>
              <w:t xml:space="preserve">: </w:t>
            </w:r>
            <w:r w:rsidR="001863CC" w:rsidRPr="00BC192C">
              <w:rPr>
                <w:sz w:val="24"/>
                <w:szCs w:val="24"/>
              </w:rPr>
              <w:t xml:space="preserve">без применения порога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, с применением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Default="00986056">
      <w:pPr>
        <w:spacing w:after="200" w:line="276" w:lineRule="auto"/>
        <w:ind w:firstLine="0"/>
        <w:jc w:val="left"/>
      </w:pPr>
      <w:r w:rsidRPr="00547FAA">
        <w:br w:type="page"/>
      </w:r>
    </w:p>
    <w:p w:rsidR="00E25C95" w:rsidRDefault="00E25C95" w:rsidP="00E25C95">
      <w:r>
        <w:lastRenderedPageBreak/>
        <w:t>Применение порога фоновой части может быть описано следующим выражением:</w:t>
      </w:r>
    </w:p>
    <w:p w:rsidR="00E25C95" w:rsidRDefault="00814C41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BIN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0,     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25C95" w:rsidRPr="00632847" w:rsidRDefault="00E25C95" w:rsidP="00E25C95">
      <w:pPr>
        <w:ind w:firstLine="0"/>
      </w:pPr>
      <w:r>
        <w:t>где</w:t>
      </w:r>
      <w:r w:rsidRPr="009A6B6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BIN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 xml:space="preserve"> –</w:t>
      </w:r>
      <w:r w:rsidRPr="009A6B61">
        <w:t xml:space="preserve"> </w:t>
      </w:r>
      <w:r>
        <w:t xml:space="preserve">бинарное изображение, полученное с применением порога;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Pr="009B1799">
        <w:t xml:space="preserve">– </w:t>
      </w:r>
      <w:r>
        <w:t>порог фоновой части изображени</w:t>
      </w:r>
      <w:r w:rsidR="00325058">
        <w:t>я</w:t>
      </w:r>
      <w:r w:rsidR="00632847" w:rsidRPr="00632847">
        <w:t>,</w:t>
      </w:r>
      <w:r w:rsidR="00632847" w:rsidRPr="00632847">
        <w:rPr>
          <w:szCs w:val="26"/>
        </w:rPr>
        <w:t xml:space="preserve"> </w:t>
      </w:r>
      <w:r w:rsidR="00632847">
        <w:rPr>
          <w:szCs w:val="26"/>
        </w:rPr>
        <w:t>вычисляемый следующим образом:</w:t>
      </w:r>
    </w:p>
    <w:p w:rsidR="00E25C95" w:rsidRPr="008F6F28" w:rsidRDefault="00E25C95" w:rsidP="00E25C95">
      <w:pPr>
        <w:rPr>
          <w:lang w:val="en-US"/>
        </w:rPr>
      </w:pPr>
      <m:oMathPara>
        <m:oMath>
          <m:r>
            <w:rPr>
              <w:rFonts w:ascii="Cambria Math" w:hAnsi="Cambria Math"/>
              <w:szCs w:val="26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6"/>
                    </w:rPr>
                    <m:t>ν∈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; 255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szCs w:val="26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ν+1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(ν)</m:t>
              </m:r>
              <m:r>
                <w:rPr>
                  <w:rFonts w:ascii="Cambria Math" w:hAnsi="Cambria Math"/>
                  <w:szCs w:val="26"/>
                  <w:lang w:val="en-US"/>
                </w:rPr>
                <m:t>}</m:t>
              </m:r>
            </m:e>
          </m:func>
          <m:r>
            <w:rPr>
              <w:rFonts w:ascii="Cambria Math" w:hAnsi="Cambria Math"/>
              <w:szCs w:val="26"/>
            </w:rPr>
            <m:t>,</m:t>
          </m:r>
        </m:oMath>
      </m:oMathPara>
    </w:p>
    <w:p w:rsidR="00E25C95" w:rsidRPr="00610E6A" w:rsidRDefault="00814C41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             1,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ν∈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1; 255</m:t>
                                  </m:r>
                                </m:e>
                              </m:d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(1)</m:t>
                      </m:r>
                    </m:e>
                  </m:func>
                </m:e>
              </m:eqArr>
            </m:e>
          </m:d>
        </m:oMath>
      </m:oMathPara>
    </w:p>
    <w:p w:rsidR="00610E6A" w:rsidRDefault="00610E6A">
      <w:pPr>
        <w:spacing w:after="200" w:line="276" w:lineRule="auto"/>
        <w:ind w:firstLine="0"/>
        <w:jc w:val="left"/>
      </w:pPr>
      <w:r>
        <w:br w:type="page"/>
      </w:r>
    </w:p>
    <w:p w:rsidR="0098200C" w:rsidRPr="00627F8A" w:rsidRDefault="002B4232" w:rsidP="00627F8A">
      <w:pPr>
        <w:pStyle w:val="1"/>
      </w:pPr>
      <w:bookmarkStart w:id="24" w:name="_Toc484182686"/>
      <w:r w:rsidRPr="00627F8A">
        <w:lastRenderedPageBreak/>
        <w:t xml:space="preserve">Глава 2. </w:t>
      </w:r>
      <w:r w:rsidR="00690AAE" w:rsidRPr="00627F8A">
        <w:t>Р</w:t>
      </w:r>
      <w:r w:rsidRPr="00627F8A">
        <w:t xml:space="preserve">аспознавание </w:t>
      </w:r>
      <w:r w:rsidR="00690AAE" w:rsidRPr="00627F8A">
        <w:t xml:space="preserve">образов и </w:t>
      </w:r>
      <w:r w:rsidR="00BB3BD1" w:rsidRPr="00627F8A">
        <w:t>к</w:t>
      </w:r>
      <w:r w:rsidR="00690AAE" w:rsidRPr="00627F8A">
        <w:t>лассификация</w:t>
      </w:r>
      <w:bookmarkEnd w:id="24"/>
    </w:p>
    <w:p w:rsidR="00BB3BD1" w:rsidRDefault="00751EA6" w:rsidP="00EA21BF">
      <w:pPr>
        <w:pStyle w:val="2"/>
      </w:pPr>
      <w:bookmarkStart w:id="25" w:name="_Toc484182687"/>
      <w:r>
        <w:t xml:space="preserve">2.1. </w:t>
      </w:r>
      <w:r w:rsidR="00986056">
        <w:t>Задача распознавания</w:t>
      </w:r>
      <w:r>
        <w:t xml:space="preserve"> образов</w:t>
      </w:r>
      <w:bookmarkEnd w:id="25"/>
    </w:p>
    <w:p w:rsidR="00666408" w:rsidRDefault="00BB3BD1" w:rsidP="00666408">
      <w:r>
        <w:t xml:space="preserve">Распознавание </w:t>
      </w:r>
      <w:r w:rsidR="0071012B">
        <w:t>образов – это задача</w:t>
      </w:r>
      <w:r>
        <w:t>, цель</w:t>
      </w:r>
      <w:r w:rsidR="00666408">
        <w:t>ю</w:t>
      </w:r>
      <w:r>
        <w:t xml:space="preserve"> которой является </w:t>
      </w:r>
      <w:r w:rsidR="00FC3055">
        <w:t>распределение</w:t>
      </w:r>
      <w:r>
        <w:t xml:space="preserve"> объектов по нескольким категориям или классам. </w:t>
      </w:r>
      <w:r w:rsidR="00666408">
        <w:t>Распознаваемые объекты н</w:t>
      </w:r>
      <w:r>
        <w:t>азываются образами и</w:t>
      </w:r>
      <w:r w:rsidR="002955F0">
        <w:t xml:space="preserve"> </w:t>
      </w:r>
      <w:r w:rsidR="0071012B">
        <w:t>описываются векторами признаков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666408">
        <w:t>.</w:t>
      </w:r>
      <w:r w:rsidR="00666408">
        <w:t xml:space="preserve"> Признаком называется некоторое количественное измерение объекта,</w:t>
      </w:r>
      <w:r w:rsidR="00CB2CC6">
        <w:t xml:space="preserve"> которое может быть выполнено</w:t>
      </w:r>
      <w:r w:rsidR="00666408">
        <w:t xml:space="preserve"> в различных шкалах</w:t>
      </w:r>
      <w:r w:rsidR="007544FA" w:rsidRPr="007544FA">
        <w:t>:</w:t>
      </w:r>
      <w:r w:rsidR="00666408">
        <w:t xml:space="preserve"> числовой, порядковой или номинальной. Множество всех возможных значений векторов признаков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B2CC6" w:rsidRPr="00CB2CC6">
        <w:t xml:space="preserve"> </w:t>
      </w:r>
      <w:r w:rsidR="00666408">
        <w:t>называется пространством образов</w:t>
      </w:r>
      <m:oMath>
        <m:r>
          <w:rPr>
            <w:rFonts w:ascii="Cambria Math" w:hAnsi="Cambria Math"/>
          </w:rPr>
          <m:t xml:space="preserve"> X</m:t>
        </m:r>
      </m:oMath>
      <w:r w:rsidR="00666408">
        <w:t xml:space="preserve">. Ответы распознавателя представляют собой вектора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6408" w:rsidRPr="00666408">
        <w:rPr>
          <w:b/>
        </w:rPr>
        <w:t xml:space="preserve"> </w:t>
      </w:r>
      <w:r w:rsidR="00666408">
        <w:t xml:space="preserve">из некоторого пространства ответов </w:t>
      </w:r>
      <m:oMath>
        <m:r>
          <w:rPr>
            <w:rFonts w:ascii="Cambria Math" w:hAnsi="Cambria Math"/>
          </w:rPr>
          <m:t>Y</m:t>
        </m:r>
      </m:oMath>
      <w:r w:rsidR="00C43EDB">
        <w:t xml:space="preserve"> </w:t>
      </w:r>
      <w:r w:rsidR="0071012B">
        <w:fldChar w:fldCharType="begin"/>
      </w:r>
      <w:r w:rsidR="0071012B">
        <w:instrText xml:space="preserve"> REF _Ref483914425 \r \h </w:instrText>
      </w:r>
      <w:r w:rsidR="0071012B">
        <w:fldChar w:fldCharType="separate"/>
      </w:r>
      <w:r w:rsidR="00184E2D">
        <w:t>[5]</w:t>
      </w:r>
      <w:r w:rsidR="0071012B">
        <w:fldChar w:fldCharType="end"/>
      </w:r>
      <w:r w:rsidR="00431321" w:rsidRPr="00431321">
        <w:t>.</w:t>
      </w:r>
    </w:p>
    <w:p w:rsidR="00331485" w:rsidRPr="00606D46" w:rsidRDefault="00431321" w:rsidP="00CB2CC6">
      <w:r>
        <w:t xml:space="preserve">Используя </w:t>
      </w:r>
      <w:r w:rsidR="009A41D2">
        <w:t>вероятностную постановку</w:t>
      </w:r>
      <w:r>
        <w:t xml:space="preserve"> задачи </w:t>
      </w:r>
      <w:r w:rsidR="00CB2CC6">
        <w:t>классификации</w:t>
      </w:r>
      <w:r>
        <w:t xml:space="preserve">, задачу распознавания образов можно </w:t>
      </w:r>
      <w:r w:rsidR="00DC2154">
        <w:t>записать</w:t>
      </w:r>
      <w:r w:rsidR="00CB2CC6">
        <w:t xml:space="preserve"> следующим образом. </w:t>
      </w:r>
      <w:r w:rsidR="00276993">
        <w:t xml:space="preserve">Пусть множество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объект,  метка класса</m:t>
            </m:r>
          </m:e>
        </m:d>
      </m:oMath>
      <w:r w:rsidR="00324C99">
        <w:t xml:space="preserve">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</w:t>
      </w:r>
      <w:r w:rsidR="00CB2CC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:X→Y</m:t>
        </m:r>
      </m:oMath>
      <w:r w:rsidR="00471DC1">
        <w:t xml:space="preserve">, способный классифицировать произвольный объект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606D46" w:rsidRPr="00606D46">
        <w:t xml:space="preserve"> </w:t>
      </w:r>
      <w:r w:rsidR="00606D46">
        <w:fldChar w:fldCharType="begin"/>
      </w:r>
      <w:r w:rsidR="00606D46">
        <w:instrText xml:space="preserve"> REF _Ref483914425 \r \h </w:instrText>
      </w:r>
      <w:r w:rsidR="00606D46">
        <w:fldChar w:fldCharType="separate"/>
      </w:r>
      <w:r w:rsidR="00184E2D">
        <w:t>[5]</w:t>
      </w:r>
      <w:r w:rsidR="00606D46">
        <w:fldChar w:fldCharType="end"/>
      </w:r>
      <w:r w:rsidR="00CB2CC6" w:rsidRPr="00CB2CC6">
        <w:t xml:space="preserve">. </w:t>
      </w:r>
      <w:r w:rsidR="00CB2CC6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A1E5B">
        <w:t xml:space="preserve"> – вектор, координаты которого</w:t>
      </w:r>
      <w:r w:rsidR="00CB2CC6">
        <w:t xml:space="preserve"> представляют</w:t>
      </w:r>
      <w:r w:rsidR="002A1E5B">
        <w:t xml:space="preserve"> собой</w:t>
      </w:r>
      <w:r w:rsidR="00CB2CC6">
        <w:t xml:space="preserve"> значения </w:t>
      </w:r>
      <m:oMath>
        <m:r>
          <w:rPr>
            <w:rFonts w:ascii="Cambria Math" w:hAnsi="Cambria Math"/>
          </w:rPr>
          <m:t>n</m:t>
        </m:r>
      </m:oMath>
      <w:r w:rsidR="00CB2CC6">
        <w:t xml:space="preserve"> признаков</w:t>
      </w:r>
      <w:r w:rsidR="00422FBB">
        <w:t>, измеренных на некотором объекте</w:t>
      </w:r>
      <w:r w:rsidR="00376C7D">
        <w:t>;</w:t>
      </w:r>
      <w:r w:rsidR="00CB2C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1589">
        <w:t xml:space="preserve"> – метка класса</w:t>
      </w:r>
      <w:r w:rsidR="00CB2CC6">
        <w:t>,</w:t>
      </w:r>
      <w:r w:rsidR="00376C7D">
        <w:t xml:space="preserve"> </w:t>
      </w:r>
      <w:r w:rsidR="0071012B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2A1E5B" w:rsidRPr="002A1E5B">
        <w:t xml:space="preserve">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2A1E5B">
        <w:t xml:space="preserve"> – число классов</w:t>
      </w:r>
      <w:r w:rsidR="00606D46" w:rsidRPr="00606D46">
        <w:t xml:space="preserve"> </w:t>
      </w:r>
      <w:r w:rsidR="00606D46">
        <w:rPr>
          <w:lang w:val="en-US"/>
        </w:rPr>
        <w:fldChar w:fldCharType="begin"/>
      </w:r>
      <w:r w:rsidR="00606D46" w:rsidRPr="00606D46">
        <w:instrText xml:space="preserve"> </w:instrText>
      </w:r>
      <w:r w:rsidR="00606D46">
        <w:rPr>
          <w:lang w:val="en-US"/>
        </w:rPr>
        <w:instrText>REF</w:instrText>
      </w:r>
      <w:r w:rsidR="00606D46" w:rsidRPr="00606D46">
        <w:instrText xml:space="preserve"> _</w:instrText>
      </w:r>
      <w:r w:rsidR="00606D46">
        <w:rPr>
          <w:lang w:val="en-US"/>
        </w:rPr>
        <w:instrText>Ref</w:instrText>
      </w:r>
      <w:r w:rsidR="00606D46" w:rsidRPr="00606D46">
        <w:instrText>483914786 \</w:instrText>
      </w:r>
      <w:r w:rsidR="00606D46">
        <w:rPr>
          <w:lang w:val="en-US"/>
        </w:rPr>
        <w:instrText>r</w:instrText>
      </w:r>
      <w:r w:rsidR="00606D46" w:rsidRPr="00606D46">
        <w:instrText xml:space="preserve"> \</w:instrText>
      </w:r>
      <w:r w:rsidR="00606D46">
        <w:rPr>
          <w:lang w:val="en-US"/>
        </w:rPr>
        <w:instrText>h</w:instrText>
      </w:r>
      <w:r w:rsidR="00606D46" w:rsidRPr="00606D46">
        <w:instrText xml:space="preserve"> </w:instrText>
      </w:r>
      <w:r w:rsidR="00606D46">
        <w:rPr>
          <w:lang w:val="en-US"/>
        </w:rPr>
      </w:r>
      <w:r w:rsidR="00606D46">
        <w:rPr>
          <w:lang w:val="en-US"/>
        </w:rPr>
        <w:fldChar w:fldCharType="separate"/>
      </w:r>
      <w:r w:rsidR="00184E2D" w:rsidRPr="00184E2D">
        <w:t>[7]</w:t>
      </w:r>
      <w:r w:rsidR="00606D46">
        <w:rPr>
          <w:lang w:val="en-US"/>
        </w:rPr>
        <w:fldChar w:fldCharType="end"/>
      </w:r>
      <w:r w:rsidR="00606D46" w:rsidRPr="00606D46">
        <w:t>.</w:t>
      </w:r>
    </w:p>
    <w:p w:rsidR="002D6012" w:rsidRDefault="002D6012" w:rsidP="00EA21BF">
      <w:pPr>
        <w:pStyle w:val="2"/>
      </w:pPr>
      <w:bookmarkStart w:id="26" w:name="_Toc484182688"/>
      <w:r w:rsidRPr="00D22CDE">
        <w:t>2</w:t>
      </w:r>
      <w:r>
        <w:t>.</w:t>
      </w:r>
      <w:r w:rsidR="00163E2E">
        <w:t>2. Методы</w:t>
      </w:r>
      <w:r>
        <w:t xml:space="preserve"> распознавания</w:t>
      </w:r>
      <w:r w:rsidR="00512D31">
        <w:t xml:space="preserve"> образов</w:t>
      </w:r>
      <w:bookmarkEnd w:id="26"/>
      <w:r>
        <w:t xml:space="preserve"> </w:t>
      </w:r>
    </w:p>
    <w:p w:rsidR="00163E2E" w:rsidRDefault="002D6012" w:rsidP="002D6012">
      <w:pPr>
        <w:ind w:firstLine="708"/>
      </w:pPr>
      <w:r>
        <w:t xml:space="preserve">В настоящее время существует </w:t>
      </w:r>
      <w:r w:rsidR="00163E2E">
        <w:t>множество различных подходов к решению</w:t>
      </w:r>
      <w:r>
        <w:t xml:space="preserve"> задачи распознавания</w:t>
      </w:r>
      <w:r w:rsidR="00163E2E">
        <w:t xml:space="preserve"> образов</w:t>
      </w:r>
      <w:r>
        <w:t>. Происхождение каждого из них связа</w:t>
      </w:r>
      <w:r w:rsidR="00163E2E">
        <w:t xml:space="preserve">но с тем или иным </w:t>
      </w:r>
      <w:r>
        <w:t>представле</w:t>
      </w:r>
      <w:r w:rsidR="00FC3055">
        <w:t>нием о том, как описываются</w:t>
      </w:r>
      <w:r>
        <w:t xml:space="preserve"> образы и как</w:t>
      </w:r>
      <w:r w:rsidR="00163E2E">
        <w:t>им способом наиболее успешно можно решить задачу их распознавания</w:t>
      </w:r>
      <w:r w:rsidR="00895DA0" w:rsidRPr="00895DA0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 w:rsidR="00163E2E">
        <w:t>.</w:t>
      </w:r>
    </w:p>
    <w:p w:rsidR="002D6012" w:rsidRDefault="00796409" w:rsidP="00EA21BF">
      <w:pPr>
        <w:pStyle w:val="3"/>
      </w:pPr>
      <w:r w:rsidRPr="006B4D25">
        <w:t>2</w:t>
      </w:r>
      <w:r>
        <w:t>.2.1.</w:t>
      </w:r>
      <w:r w:rsidRPr="006B4D25">
        <w:t xml:space="preserve"> </w:t>
      </w:r>
      <w:r w:rsidR="002D6012">
        <w:t>Статис</w:t>
      </w:r>
      <w:r w:rsidR="00163E2E">
        <w:t>тические методы</w:t>
      </w:r>
      <w:r w:rsidR="002D6012">
        <w:t xml:space="preserve"> распознавания</w:t>
      </w:r>
      <w:r w:rsidR="00163E2E">
        <w:t xml:space="preserve"> образов</w:t>
      </w:r>
    </w:p>
    <w:p w:rsidR="00FE60AE" w:rsidRPr="00F4483E" w:rsidRDefault="00163E2E" w:rsidP="00861DFC">
      <w:r>
        <w:t>В статистических методах распознавания п</w:t>
      </w:r>
      <w:r w:rsidR="002D6012">
        <w:t>редполагается, что объекты обучающей выборки и расп</w:t>
      </w:r>
      <w:r w:rsidR="00CD0AE5">
        <w:t xml:space="preserve">ознаваемые объекты принадлежат </w:t>
      </w:r>
      <w:r w:rsidR="002D6012">
        <w:t xml:space="preserve">одной и той же генеральной совокупности. Считается, что существует совместное вероятностное распределение элементов данной генеральной совокупности по классам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</w:t>
      </w:r>
      <w:r w:rsidR="002D6012">
        <w:t xml:space="preserve">и в </w:t>
      </w:r>
      <w:r w:rsidR="00796409">
        <w:t>пространстве образов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2D6012">
        <w:t xml:space="preserve">. </w:t>
      </w:r>
      <w:r>
        <w:t xml:space="preserve">Очевидно, что в </w:t>
      </w:r>
      <w:r w:rsidR="002D6012">
        <w:t xml:space="preserve">случаях, когда такое распределение </w:t>
      </w:r>
      <w:r w:rsidR="002D6012">
        <w:lastRenderedPageBreak/>
        <w:t xml:space="preserve">известно, существует оптимальное решение </w:t>
      </w:r>
      <w:proofErr w:type="gramStart"/>
      <w:r w:rsidR="002D6012">
        <w:t xml:space="preserve">задачи </w:t>
      </w:r>
      <w:r>
        <w:t>определения</w:t>
      </w:r>
      <w:r w:rsidR="002D6012">
        <w:t xml:space="preserve"> принадлежности </w:t>
      </w:r>
      <w:r>
        <w:t>меток классов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объектам</w:t>
      </w:r>
      <w:r w:rsidR="00895DA0" w:rsidRPr="00662084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>
        <w:t>.</w:t>
      </w:r>
      <w:r w:rsidR="002D6012">
        <w:t xml:space="preserve"> </w:t>
      </w:r>
    </w:p>
    <w:p w:rsidR="00C43353" w:rsidRDefault="002D6012" w:rsidP="009D6CF7">
      <w:r>
        <w:t xml:space="preserve">Предположим, что нам необходимо классифицировать </w:t>
      </w:r>
      <w:r w:rsidR="009D6CF7">
        <w:t xml:space="preserve">некоторый </w:t>
      </w:r>
      <w:r>
        <w:t>объект,</w:t>
      </w:r>
      <w:r w:rsidR="009D6CF7">
        <w:t xml:space="preserve"> описываемый вектором признаков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9D6CF7">
        <w:t xml:space="preserve">. </w:t>
      </w:r>
      <w:r>
        <w:t xml:space="preserve">Для каждого из классов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вычисляется условная вероятность принадлежности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C43353" w:rsidRPr="00C43353">
        <w:t xml:space="preserve">, </w:t>
      </w:r>
      <w:r w:rsidR="00C43353">
        <w:t>где</w:t>
      </w:r>
      <w:r w:rsidR="00C43353" w:rsidRPr="00C43353">
        <w:t xml:space="preserve"> </w:t>
      </w:r>
      <m:oMath>
        <m:r>
          <w:rPr>
            <w:rFonts w:ascii="Cambria Math" w:hAnsi="Cambria Math"/>
          </w:rPr>
          <m:t>y∈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>. Объект относится к тому классу, для которого условная вероятность принадлежности максимальна. Данное решающее правило</w:t>
      </w:r>
      <w:r w:rsidR="009D6CF7">
        <w:t>, называемое байесовским,</w:t>
      </w:r>
      <w:r>
        <w:t xml:space="preserve"> минимизирует вероя</w:t>
      </w:r>
      <w:r w:rsidR="00EB4656">
        <w:t xml:space="preserve">тность ошибочной классификации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>
        <w:t xml:space="preserve">. </w:t>
      </w:r>
      <w:r w:rsidR="00C43353">
        <w:t>На практике плотности распределения классов, как правило, не известны</w:t>
      </w:r>
      <w:r w:rsidR="00EB4656">
        <w:t xml:space="preserve"> и оцениваются по обучающей выборке. </w:t>
      </w:r>
      <w:r w:rsidR="00C43353">
        <w:t>В результате байесовское правило перестает быть оптимальным</w:t>
      </w:r>
      <w:r w:rsidR="00EB4656">
        <w:t>, так как восстановить плотности</w:t>
      </w:r>
      <w:r w:rsidR="00C43353">
        <w:t xml:space="preserve"> </w:t>
      </w:r>
      <w:r w:rsidR="00755302">
        <w:t xml:space="preserve">распределения </w:t>
      </w:r>
      <w:r w:rsidR="00EB4656">
        <w:t>удается лишь</w:t>
      </w:r>
      <w:r w:rsidR="00C43353">
        <w:t xml:space="preserve"> с некоторой погрешностью.</w:t>
      </w:r>
    </w:p>
    <w:p w:rsidR="002D6012" w:rsidRDefault="002D6012" w:rsidP="00EA21BF">
      <w:pPr>
        <w:pStyle w:val="3"/>
      </w:pPr>
      <w:r w:rsidRPr="00796409">
        <w:t>2</w:t>
      </w:r>
      <w:r w:rsidR="00796409">
        <w:t>.2.2.</w:t>
      </w:r>
      <w:r w:rsidR="00DB191B" w:rsidRPr="00DB191B">
        <w:t xml:space="preserve"> </w:t>
      </w:r>
      <w:r w:rsidR="002D20B7">
        <w:t>Методы</w:t>
      </w:r>
      <w:r>
        <w:t xml:space="preserve"> распознавания</w:t>
      </w:r>
      <w:r w:rsidR="002D20B7">
        <w:t xml:space="preserve"> образов</w:t>
      </w:r>
      <w:r>
        <w:t>, основанные на постр</w:t>
      </w:r>
      <w:r w:rsidR="006E4A46">
        <w:t>оении разделяющих поверхностей</w:t>
      </w:r>
    </w:p>
    <w:p w:rsidR="00D10CE0" w:rsidRPr="000D4BCC" w:rsidRDefault="002D20B7" w:rsidP="000D4BCC">
      <w:r>
        <w:t>В основе данных методов</w:t>
      </w:r>
      <w:r w:rsidR="00DB191B">
        <w:t xml:space="preserve"> лежит геометрическое представление</w:t>
      </w:r>
      <w:r w:rsidR="002D6012">
        <w:t xml:space="preserve"> модели классов. Предполагается, что множеству объектов каждого класса соответствует определенная область в </w:t>
      </w:r>
      <m:oMath>
        <m:r>
          <w:rPr>
            <w:rFonts w:ascii="Cambria Math" w:hAnsi="Cambria Math"/>
          </w:rPr>
          <m:t>n</m:t>
        </m:r>
      </m:oMath>
      <w:r w:rsidR="002D6012">
        <w:rPr>
          <w:i/>
        </w:rPr>
        <w:t>-</w:t>
      </w:r>
      <w:r w:rsidR="002D6012">
        <w:t>мерном</w:t>
      </w:r>
      <w:r w:rsidR="00D10CE0">
        <w:t xml:space="preserve"> пространстве образов</w:t>
      </w:r>
      <m:oMath>
        <m:r>
          <w:rPr>
            <w:rFonts w:ascii="Cambria Math" w:hAnsi="Cambria Math"/>
          </w:rPr>
          <m:t xml:space="preserve"> X</m:t>
        </m:r>
      </m:oMath>
      <w:r w:rsidR="002D6012">
        <w:t xml:space="preserve">. </w:t>
      </w:r>
      <w:r w:rsidR="00DB191B">
        <w:t>Также предполагается, что д</w:t>
      </w:r>
      <w:r w:rsidR="002D6012">
        <w:t xml:space="preserve">анные области имеют достаточно </w:t>
      </w:r>
      <w:r w:rsidR="002D6012" w:rsidRPr="00192806">
        <w:t>простую форм</w:t>
      </w:r>
      <w:r w:rsidR="00D10CE0" w:rsidRPr="00192806">
        <w:t>у и их можно разделить линейной, кусочно-линейно или квадратичной</w:t>
      </w:r>
      <w:r w:rsidR="002D6012" w:rsidRPr="00192806">
        <w:t xml:space="preserve"> поверхностью</w:t>
      </w:r>
      <w:r w:rsidR="00192806" w:rsidRPr="00192806">
        <w:t xml:space="preserve"> (гиперплоскостью)</w:t>
      </w:r>
      <w:r w:rsidR="00662084" w:rsidRPr="00F338AD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184E2D">
        <w:t>[3]</w:t>
      </w:r>
      <w:r w:rsidR="009F2080">
        <w:fldChar w:fldCharType="end"/>
      </w:r>
      <w:r w:rsidR="002D6012" w:rsidRPr="00192806">
        <w:t>.</w:t>
      </w:r>
      <w:r w:rsidR="002D6012">
        <w:t xml:space="preserve"> </w:t>
      </w:r>
    </w:p>
    <w:p w:rsidR="002D6012" w:rsidRDefault="002D6012" w:rsidP="002D6012">
      <w:r>
        <w:t xml:space="preserve">Задача построения  </w:t>
      </w:r>
      <w:r w:rsidRPr="00D10CE0">
        <w:t>линейной разделяющей поверхности</w:t>
      </w:r>
      <w:r>
        <w:t xml:space="preserve"> состоит в вычислении  некоторой линейной относительно признаков функции</w:t>
      </w:r>
      <w:r w:rsidR="006770A1">
        <w:t>:</w:t>
      </w:r>
      <w:r>
        <w:t xml:space="preserve"> </w:t>
      </w:r>
    </w:p>
    <w:p w:rsidR="00D10CE0" w:rsidRPr="00D10CE0" w:rsidRDefault="00D10CE0" w:rsidP="002D60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:rsidR="000D4BCC" w:rsidRPr="000D4BCC" w:rsidRDefault="002D6012" w:rsidP="000D4BCC">
      <w:pPr>
        <w:ind w:firstLine="0"/>
      </w:pPr>
      <w:r>
        <w:t xml:space="preserve">и </w:t>
      </w:r>
      <w:proofErr w:type="gramStart"/>
      <w:r>
        <w:t>использовании</w:t>
      </w:r>
      <w:proofErr w:type="gramEnd"/>
      <w:r>
        <w:t xml:space="preserve"> при классификации решающего правила:</w:t>
      </w:r>
    </w:p>
    <w:p w:rsidR="00A527E0" w:rsidRPr="000D4BCC" w:rsidRDefault="00372410" w:rsidP="000D4BCC">
      <w:pPr>
        <w:ind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  <m:r>
                <w:rPr>
                  <w:rFonts w:ascii="Cambria Math" w:hAnsi="Cambria Math"/>
                </w:rPr>
                <m:t xml:space="preserve"> .</m:t>
              </m:r>
            </m:e>
          </m:d>
        </m:oMath>
      </m:oMathPara>
    </w:p>
    <w:p w:rsidR="000D4BCC" w:rsidRPr="000D4BCC" w:rsidRDefault="000D4BCC" w:rsidP="000D4BCC">
      <w:pPr>
        <w:ind w:firstLine="0"/>
      </w:pPr>
      <w:r>
        <w:t>Здесь для простоты считается, что имеются лишь два класса объектов</w:t>
      </w:r>
      <w:r w:rsidR="00A527E0">
        <w:t>;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27E0">
        <w:t xml:space="preserve"> означает отнесение объекта, признаковое описание которого представлено вектором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A527E0">
        <w:t xml:space="preserve"> к первому классу;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27E0">
        <w:t xml:space="preserve"> – отнесение ко второму. </w:t>
      </w:r>
    </w:p>
    <w:p w:rsidR="002D6012" w:rsidRDefault="00905B2D" w:rsidP="002D6012">
      <w:pPr>
        <w:ind w:firstLine="708"/>
        <w:rPr>
          <w:sz w:val="24"/>
          <w:szCs w:val="24"/>
        </w:rPr>
      </w:pPr>
      <w:r>
        <w:t>Следует отметить, что м</w:t>
      </w:r>
      <w:r w:rsidR="002D6012">
        <w:t>етоды классификации</w:t>
      </w:r>
      <w:r>
        <w:t xml:space="preserve">, основанные на построении линейных разделяющих поверхностей, </w:t>
      </w:r>
      <w:r w:rsidR="002D6012">
        <w:t xml:space="preserve">эффективны </w:t>
      </w:r>
      <w:r>
        <w:t xml:space="preserve">лишь </w:t>
      </w:r>
      <w:r w:rsidR="002D6012">
        <w:t>для относительно простых практических задач</w:t>
      </w:r>
      <w:r w:rsidR="00662084" w:rsidRPr="00662084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184E2D">
        <w:t>[3]</w:t>
      </w:r>
      <w:r w:rsidR="009F2080">
        <w:fldChar w:fldCharType="end"/>
      </w:r>
      <w:r w:rsidR="00376C7D">
        <w:t>.</w:t>
      </w:r>
    </w:p>
    <w:p w:rsidR="002D6012" w:rsidRDefault="008C541A" w:rsidP="00EA21BF">
      <w:pPr>
        <w:pStyle w:val="3"/>
      </w:pPr>
      <w:r>
        <w:lastRenderedPageBreak/>
        <w:t>2</w:t>
      </w:r>
      <w:r w:rsidR="00796409">
        <w:t>.2.</w:t>
      </w:r>
      <w:r>
        <w:t>3</w:t>
      </w:r>
      <w:r w:rsidR="002D6012">
        <w:t xml:space="preserve">. </w:t>
      </w:r>
      <w:r w:rsidR="00C81FC5">
        <w:t>Методы распознавания образов, основанные на построении решающих деревьев</w:t>
      </w:r>
      <w:r w:rsidR="00796409" w:rsidRPr="00D22CDE">
        <w:t xml:space="preserve"> </w:t>
      </w:r>
      <w:r w:rsidR="00796409">
        <w:t>и</w:t>
      </w:r>
      <w:r w:rsidR="00C81FC5">
        <w:t xml:space="preserve"> лесов</w:t>
      </w:r>
      <w:r w:rsidR="002D6012">
        <w:t xml:space="preserve"> </w:t>
      </w:r>
    </w:p>
    <w:p w:rsidR="009701ED" w:rsidRDefault="007E05AF" w:rsidP="00796409">
      <w:pPr>
        <w:ind w:firstLine="708"/>
      </w:pPr>
      <w:r>
        <w:t>Для данного класса методов</w:t>
      </w:r>
      <w:r w:rsidR="002D6012">
        <w:t xml:space="preserve"> распознавание объекта осуществляется </w:t>
      </w:r>
      <w:r>
        <w:t>путем</w:t>
      </w:r>
      <w:r w:rsidR="00EE73CD">
        <w:t xml:space="preserve"> прохождения</w:t>
      </w:r>
      <w:r w:rsidR="002D6012">
        <w:t xml:space="preserve"> по бинарному д</w:t>
      </w:r>
      <w:r w:rsidR="0038455D">
        <w:t>ереву из корня в некоторую терминальную вершину</w:t>
      </w:r>
      <w:r w:rsidR="002D6012">
        <w:t xml:space="preserve">. </w:t>
      </w:r>
      <w:r w:rsidR="0038455D">
        <w:t xml:space="preserve">Каждая терминальная вершина связана с одним из классов, </w:t>
      </w:r>
      <w:proofErr w:type="gramStart"/>
      <w:r w:rsidR="0038455D">
        <w:t>к</w:t>
      </w:r>
      <w:proofErr w:type="gramEnd"/>
      <w:r w:rsidR="0038455D">
        <w:t xml:space="preserve"> которому и относится распознаваемый объект. На пути от корня в</w:t>
      </w:r>
      <w:r w:rsidR="002D6012">
        <w:t xml:space="preserve"> каждой вершине </w:t>
      </w:r>
      <w:r w:rsidR="0038455D">
        <w:t xml:space="preserve">дерева </w:t>
      </w:r>
      <w:r w:rsidR="002D6012">
        <w:t xml:space="preserve">вычисляется </w:t>
      </w:r>
      <w:r w:rsidR="001F609A">
        <w:t>значение</w:t>
      </w:r>
      <w:r w:rsidR="002071D6">
        <w:t xml:space="preserve"> </w:t>
      </w:r>
      <w:r w:rsidR="009701ED">
        <w:t>определенной</w:t>
      </w:r>
      <w:r w:rsidR="002071D6">
        <w:t xml:space="preserve"> логическ</w:t>
      </w:r>
      <w:r w:rsidR="009701ED">
        <w:t>ой</w:t>
      </w:r>
      <w:r w:rsidR="002071D6">
        <w:t xml:space="preserve"> функци</w:t>
      </w:r>
      <w:r w:rsidR="009701ED">
        <w:t>и</w:t>
      </w:r>
      <w:r w:rsidR="002071D6">
        <w:t xml:space="preserve">, </w:t>
      </w:r>
      <w:r w:rsidR="0038455D">
        <w:t>в</w:t>
      </w:r>
      <w:r w:rsidR="002D6012">
        <w:t xml:space="preserve"> зависимости от </w:t>
      </w:r>
      <w:r w:rsidR="002071D6">
        <w:t>к</w:t>
      </w:r>
      <w:r w:rsidR="009701ED">
        <w:t>оторого</w:t>
      </w:r>
      <w:r w:rsidR="002071D6">
        <w:t xml:space="preserve"> </w:t>
      </w:r>
      <w:r w:rsidR="002D6012">
        <w:t>происходит переход далее по дереву в левую или правую вершину с</w:t>
      </w:r>
      <w:r w:rsidR="0038455D">
        <w:t>ледующего уровня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_Ref483915882 \r \h </w:instrText>
      </w:r>
      <w:r w:rsidR="005E4B23">
        <w:fldChar w:fldCharType="separate"/>
      </w:r>
      <w:r w:rsidR="00184E2D">
        <w:t>[3]</w:t>
      </w:r>
      <w:r w:rsidR="005E4B23">
        <w:fldChar w:fldCharType="end"/>
      </w:r>
      <w:r w:rsidR="0038455D">
        <w:t>.</w:t>
      </w:r>
    </w:p>
    <w:p w:rsidR="002D6012" w:rsidRPr="00796409" w:rsidRDefault="00247104" w:rsidP="00796409">
      <w:pPr>
        <w:ind w:firstLine="708"/>
      </w:pPr>
      <w:r>
        <w:t xml:space="preserve">Лес решений представляет </w:t>
      </w:r>
      <w:r w:rsidR="001F609A">
        <w:t>собой множество деревьев</w:t>
      </w:r>
      <w:r>
        <w:t>, чьи решения комбинируются некоторым образом для получения окончательной классификации объекта. Обычно синтез решений отдельных деревьев осуществляется путем их взвешенного или невзвешенного голосования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_Ref483914786 \r \h </w:instrText>
      </w:r>
      <w:r w:rsidR="005E4B23">
        <w:fldChar w:fldCharType="separate"/>
      </w:r>
      <w:r w:rsidR="00184E2D">
        <w:t>[7]</w:t>
      </w:r>
      <w:r w:rsidR="005E4B23">
        <w:fldChar w:fldCharType="end"/>
      </w:r>
      <w:r>
        <w:t xml:space="preserve">. </w:t>
      </w:r>
      <w:r w:rsidR="0038455D">
        <w:t xml:space="preserve"> </w:t>
      </w:r>
    </w:p>
    <w:p w:rsidR="001E3180" w:rsidRDefault="009B6A4B" w:rsidP="00EA21BF">
      <w:pPr>
        <w:pStyle w:val="2"/>
      </w:pPr>
      <w:bookmarkStart w:id="27" w:name="_Toc484182689"/>
      <w:r>
        <w:t>2.3.</w:t>
      </w:r>
      <w:r w:rsidR="001E3180" w:rsidRPr="001E3180">
        <w:t xml:space="preserve"> </w:t>
      </w:r>
      <w:r w:rsidR="00D76FEF">
        <w:t>Случайный</w:t>
      </w:r>
      <w:r w:rsidR="006B180F">
        <w:t xml:space="preserve"> лес</w:t>
      </w:r>
      <w:bookmarkEnd w:id="27"/>
    </w:p>
    <w:p w:rsidR="006B0285" w:rsidRDefault="00DF127D" w:rsidP="005D4DD6">
      <w:r>
        <w:t>Случайный лес –</w:t>
      </w:r>
      <w:r w:rsidR="00954053">
        <w:t xml:space="preserve"> это</w:t>
      </w:r>
      <w:r w:rsidR="00C01C5E">
        <w:t xml:space="preserve"> </w:t>
      </w:r>
      <w:r>
        <w:t>метод, предназначенны</w:t>
      </w:r>
      <w:r w:rsidR="00FB6966">
        <w:t>й</w:t>
      </w:r>
      <w:r>
        <w:t xml:space="preserve"> для решения задач классификации и регрессии, заключающийся в использовании </w:t>
      </w:r>
      <w:r w:rsidR="005D4DD6">
        <w:t>ансамбля классификаторов, представляющих собой деревья решений. Метод сочетает в себе две основные идеи: метод баггинга и метод случайных подпространств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184E2D">
        <w:t>[7]</w:t>
      </w:r>
      <w:r w:rsidR="00954053">
        <w:fldChar w:fldCharType="end"/>
      </w:r>
      <w:r w:rsidR="005D4DD6">
        <w:t>.</w:t>
      </w:r>
      <w:r w:rsidR="006B0285">
        <w:t xml:space="preserve"> </w:t>
      </w:r>
    </w:p>
    <w:p w:rsidR="003A0223" w:rsidRPr="00B81BE0" w:rsidRDefault="009B6A4B" w:rsidP="00EA21BF">
      <w:pPr>
        <w:pStyle w:val="3"/>
      </w:pPr>
      <w:bookmarkStart w:id="28" w:name="_Toc482628846"/>
      <w:r w:rsidRPr="00B81BE0">
        <w:t>2.3.1</w:t>
      </w:r>
      <w:r w:rsidR="001E250E" w:rsidRPr="00B81BE0">
        <w:t>.</w:t>
      </w:r>
      <w:r w:rsidRPr="00B81BE0">
        <w:t xml:space="preserve"> </w:t>
      </w:r>
      <w:r w:rsidR="0083679A" w:rsidRPr="00B81BE0">
        <w:t>Деревья решений</w:t>
      </w:r>
      <w:bookmarkEnd w:id="28"/>
    </w:p>
    <w:p w:rsidR="00C4482A" w:rsidRDefault="00C4482A" w:rsidP="00C4482A">
      <w:r>
        <w:t xml:space="preserve">Пусть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– </w:t>
      </w:r>
      <w:r>
        <w:t xml:space="preserve">конечное непустое множество,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>–</w:t>
      </w:r>
      <w:r w:rsidRPr="00C4482A">
        <w:t xml:space="preserve"> </w:t>
      </w:r>
      <w:r>
        <w:t xml:space="preserve">конечное множество, состоящее из поименованных неупорядоченных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. </w:t>
      </w:r>
      <w:r>
        <w:t xml:space="preserve">Совокупность множеств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 xml:space="preserve">называют неориентированным графом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C4482A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v∈V</m:t>
        </m:r>
      </m:oMath>
      <w:r w:rsidRPr="00C4482A">
        <w:t xml:space="preserve"> </w:t>
      </w:r>
      <w:r>
        <w:t>называют вершинами, а элементы</w:t>
      </w:r>
      <w:r w:rsidR="007210C2" w:rsidRPr="007210C2">
        <w:t xml:space="preserve"> </w:t>
      </w:r>
      <m:oMath>
        <m:r>
          <w:rPr>
            <w:rFonts w:ascii="Cambria Math" w:hAnsi="Cambria Math"/>
          </w:rPr>
          <m:t>e∈E</m:t>
        </m:r>
      </m:oMath>
      <w:r w:rsidRPr="00C4482A">
        <w:t xml:space="preserve"> – </w:t>
      </w:r>
      <w:r>
        <w:t>ребрами. Если</w:t>
      </w:r>
      <w:r w:rsidR="00A81C8D">
        <w:t xml:space="preserve"> </w:t>
      </w:r>
      <m:oMath>
        <m:r>
          <w:rPr>
            <w:rFonts w:ascii="Cambria Math" w:hAnsi="Cambria Math"/>
          </w:rPr>
          <m:t>e</m:t>
        </m:r>
      </m:oMath>
      <w:r w:rsidR="00A81C8D">
        <w:t xml:space="preserve"> – это неупорядоченная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1C8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>, то пишут</w:t>
      </w:r>
      <w: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28F1">
        <w:t>, причем</w:t>
      </w:r>
      <w:r w:rsidR="00A81C8D">
        <w:t xml:space="preserve"> </w:t>
      </w:r>
      <w:r w:rsidR="008F28F1">
        <w:t>в</w:t>
      </w:r>
      <w:r w:rsidR="007210C2">
        <w:t xml:space="preserve">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10C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 xml:space="preserve"> называют концами ребра </w:t>
      </w:r>
      <m:oMath>
        <m:r>
          <w:rPr>
            <w:rFonts w:ascii="Cambria Math" w:hAnsi="Cambria Math"/>
          </w:rPr>
          <m:t>e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4C13A0">
        <w:t>.</w:t>
      </w:r>
    </w:p>
    <w:p w:rsidR="004C13A0" w:rsidRPr="0085378C" w:rsidRDefault="004C13A0" w:rsidP="00C4482A">
      <w:r>
        <w:t xml:space="preserve">Пусть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– </w:t>
      </w:r>
      <w:r>
        <w:t xml:space="preserve">конечное множество, состоящее из поименованных 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. </w:t>
      </w:r>
      <w:r>
        <w:t xml:space="preserve">Тогда совокупность множеств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>
        <w:t>называют ориентированным графом</w:t>
      </w:r>
      <w:r w:rsidR="002D3BA0">
        <w:t xml:space="preserve"> (орграфом)</w:t>
      </w:r>
      <w:r>
        <w:t xml:space="preserve">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Pr="004C13A0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u∈U</m:t>
        </m:r>
      </m:oMath>
      <w:r w:rsidRPr="004C13A0">
        <w:t xml:space="preserve"> </w:t>
      </w:r>
      <w:r>
        <w:t xml:space="preserve">называют ориентированными ребрами или дугами. Если дуга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 w:rsidR="00376C7D">
        <w:t xml:space="preserve">есть 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то пишут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F4C07">
        <w:t>, причем в</w:t>
      </w:r>
      <w:r>
        <w:t xml:space="preserve">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13A0">
        <w:t xml:space="preserve"> </w:t>
      </w:r>
      <w:r>
        <w:t xml:space="preserve">называют началом дуги </w:t>
      </w:r>
      <m:oMath>
        <m:r>
          <w:rPr>
            <w:rFonts w:ascii="Cambria Math" w:hAnsi="Cambria Math"/>
          </w:rPr>
          <m:t>u</m:t>
        </m:r>
      </m:oMath>
      <w:r>
        <w:t xml:space="preserve">, а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ее концом</w:t>
      </w:r>
      <w:r w:rsidR="00A81C8D">
        <w:t>.</w:t>
      </w:r>
      <w:r w:rsidR="002D3BA0">
        <w:t xml:space="preserve"> Число дуг, исходящих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BA0" w:rsidRPr="0085378C">
        <w:t xml:space="preserve"> </w:t>
      </w:r>
      <w:r w:rsidR="002D3BA0">
        <w:t xml:space="preserve">орграфа </w:t>
      </w:r>
      <m:oMath>
        <m:r>
          <w:rPr>
            <w:rFonts w:ascii="Cambria Math" w:hAnsi="Cambria Math"/>
          </w:rPr>
          <m:t>G</m:t>
        </m:r>
      </m:oMath>
      <w:r w:rsidR="0085378C">
        <w:t xml:space="preserve">, </w:t>
      </w:r>
      <w:r w:rsidR="0085378C">
        <w:lastRenderedPageBreak/>
        <w:t xml:space="preserve">называют степенью исхода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 xml:space="preserve">, а число дуг, заходящих 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>,</w:t>
      </w:r>
      <w:r w:rsidR="0085378C" w:rsidRPr="0085378C">
        <w:t xml:space="preserve"> </w:t>
      </w:r>
      <w:r w:rsidR="0085378C">
        <w:t xml:space="preserve">называют степенью захода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85378C">
        <w:t>.</w:t>
      </w:r>
    </w:p>
    <w:p w:rsidR="00C138A0" w:rsidRDefault="00BF0EB2" w:rsidP="00C4482A">
      <w:r>
        <w:t xml:space="preserve">Путем длины </w:t>
      </w:r>
      <m:oMath>
        <m:r>
          <w:rPr>
            <w:rFonts w:ascii="Cambria Math" w:hAnsi="Cambria Math"/>
          </w:rPr>
          <m:t>k</m:t>
        </m:r>
      </m:oMath>
      <w:r w:rsidRPr="00BF0EB2">
        <w:t xml:space="preserve"> </w:t>
      </w:r>
      <w:r>
        <w:t xml:space="preserve">на графе </w:t>
      </w:r>
      <m:oMath>
        <m:r>
          <w:rPr>
            <w:rFonts w:ascii="Cambria Math" w:hAnsi="Cambria Math"/>
          </w:rPr>
          <m:t>G</m:t>
        </m:r>
      </m:oMath>
      <w:r w:rsidRPr="00BF0EB2">
        <w:t xml:space="preserve"> </w:t>
      </w:r>
      <w:r>
        <w:t xml:space="preserve">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0EB2">
        <w:t xml:space="preserve"> </w:t>
      </w:r>
      <w:r>
        <w:t xml:space="preserve">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называется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51D5" w:rsidRPr="00C551D5">
        <w:t xml:space="preserve"> </w:t>
      </w:r>
      <w:r w:rsidR="00C551D5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вершин и ребер графа, в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 1≤i≤k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C551D5">
        <w:t>.</w:t>
      </w:r>
      <w:r w:rsidR="00C138A0">
        <w:t xml:space="preserve"> </w:t>
      </w:r>
      <w:r w:rsidR="006C0989">
        <w:t>Связным называется граф, между любой парой вершин которого существует как минимум один путь. Циклом называется замкнутый путь ненулевой длины без повторяющихся ребер</w:t>
      </w:r>
      <w:r w:rsidR="00C138A0">
        <w:t xml:space="preserve">. </w:t>
      </w:r>
      <w:r w:rsidR="002D3BA0">
        <w:t xml:space="preserve">Граф без циклов называется ациклическим. </w:t>
      </w:r>
    </w:p>
    <w:p w:rsidR="005767C1" w:rsidRDefault="007F4C07" w:rsidP="00C4482A">
      <w:r>
        <w:t>Дерево</w:t>
      </w:r>
      <w:r w:rsidR="002D3BA0">
        <w:t xml:space="preserve"> </w:t>
      </w:r>
      <w:r>
        <w:t xml:space="preserve">– </w:t>
      </w:r>
      <w:r w:rsidR="002D3BA0">
        <w:t xml:space="preserve">связный ациклический граф. Ориентированным деревом </w:t>
      </w:r>
      <m:oMath>
        <m:r>
          <w:rPr>
            <w:rFonts w:ascii="Cambria Math" w:hAnsi="Cambria Math"/>
          </w:rPr>
          <m:t>T</m:t>
        </m:r>
      </m:oMath>
      <w:r w:rsidR="00FD516D" w:rsidRPr="00FD516D">
        <w:t xml:space="preserve"> </w:t>
      </w:r>
      <w:r w:rsidR="002D3BA0">
        <w:t xml:space="preserve">называется ациклический связный орграф, в котором только одна вершина имеет нулевую степень захода, а все остальные вершины имеют степень захода </w:t>
      </w:r>
      <m:oMath>
        <m:r>
          <w:rPr>
            <w:rFonts w:ascii="Cambria Math" w:hAnsi="Cambria Math"/>
          </w:rPr>
          <m:t>1</m:t>
        </m:r>
      </m:oMath>
      <w:r w:rsidR="002D3BA0">
        <w:t xml:space="preserve">. Вершина с нулевой степенью захода называется корнем дерева, </w:t>
      </w:r>
      <w:r w:rsidR="006C0989">
        <w:t xml:space="preserve">а </w:t>
      </w:r>
      <w:r w:rsidR="002D3BA0">
        <w:t>вершины с нулевой степенью исхода называются листьями</w:t>
      </w:r>
      <w:r w:rsidR="005767C1">
        <w:t xml:space="preserve"> или терминальными вершинами</w:t>
      </w:r>
      <w:r w:rsidR="002D3BA0">
        <w:t>.</w:t>
      </w:r>
      <w:r w:rsidR="005767C1">
        <w:t xml:space="preserve"> </w:t>
      </w:r>
    </w:p>
    <w:p w:rsidR="002D3BA0" w:rsidRDefault="005767C1" w:rsidP="00C4482A">
      <w:r>
        <w:t xml:space="preserve">Для каждого листа в ориентированном дереве существует единственный путь из корня. Максимальная длина пути из корня в лист называется высотой дерева. </w:t>
      </w:r>
      <w:r w:rsidR="00FD516D">
        <w:t xml:space="preserve">Если из вершины </w:t>
      </w:r>
      <m:oMath>
        <m:r>
          <w:rPr>
            <w:rFonts w:ascii="Cambria Math" w:hAnsi="Cambria Math"/>
          </w:rPr>
          <m:t>a∈T</m:t>
        </m:r>
      </m:oMath>
      <w:r w:rsidR="00FD516D" w:rsidRPr="00FD516D">
        <w:t xml:space="preserve"> </w:t>
      </w:r>
      <w:r w:rsidR="00FD516D">
        <w:t xml:space="preserve">ведет дуга в вершину </w:t>
      </w:r>
      <m:oMath>
        <m:r>
          <w:rPr>
            <w:rFonts w:ascii="Cambria Math" w:hAnsi="Cambria Math"/>
          </w:rPr>
          <m:t>b∈T</m:t>
        </m:r>
      </m:oMath>
      <w:r w:rsidR="00FD516D">
        <w:t xml:space="preserve">, то </w:t>
      </w:r>
      <m:oMath>
        <m:r>
          <w:rPr>
            <w:rFonts w:ascii="Cambria Math" w:hAnsi="Cambria Math"/>
          </w:rPr>
          <m:t>a</m:t>
        </m:r>
      </m:oMath>
      <w:r w:rsidR="00FD516D" w:rsidRPr="00FD516D">
        <w:t xml:space="preserve"> </w:t>
      </w:r>
      <w:r w:rsidR="00FD516D">
        <w:t xml:space="preserve">называется отцом, а </w:t>
      </w:r>
      <m:oMath>
        <m:r>
          <w:rPr>
            <w:rFonts w:ascii="Cambria Math" w:hAnsi="Cambria Math"/>
          </w:rPr>
          <m:t>b</m:t>
        </m:r>
      </m:oMath>
      <w:r w:rsidR="00FD516D" w:rsidRPr="00FD516D">
        <w:t xml:space="preserve"> </w:t>
      </w:r>
      <w:r w:rsidR="00FD516D">
        <w:t>–</w:t>
      </w:r>
      <w:r w:rsidR="00FD516D" w:rsidRPr="00FD516D">
        <w:t xml:space="preserve"> </w:t>
      </w:r>
      <w:r w:rsidR="00FD516D">
        <w:t>сыном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FD516D">
        <w:t xml:space="preserve">. </w:t>
      </w:r>
    </w:p>
    <w:p w:rsidR="007B4D9F" w:rsidRDefault="002A5182" w:rsidP="007B4D9F">
      <w:r>
        <w:t>Д</w:t>
      </w:r>
      <w:r w:rsidR="0092716C">
        <w:t xml:space="preserve">еревом решений называться </w:t>
      </w:r>
      <w:r w:rsidR="0058529B">
        <w:t xml:space="preserve">ориентированное </w:t>
      </w:r>
      <w:r w:rsidR="0092716C">
        <w:t>дерево</w:t>
      </w:r>
      <w:r w:rsidR="003522B9">
        <w:t xml:space="preserve"> </w:t>
      </w:r>
      <m:oMath>
        <m:r>
          <w:rPr>
            <w:rFonts w:ascii="Cambria Math" w:hAnsi="Cambria Math"/>
          </w:rPr>
          <m:t>T</m:t>
        </m:r>
      </m:oMath>
      <w:r w:rsidR="0092716C">
        <w:t xml:space="preserve">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_Ref483919005 \r \h </w:instrText>
      </w:r>
      <w:r w:rsidR="00954053">
        <w:fldChar w:fldCharType="separate"/>
      </w:r>
      <w:r w:rsidR="00184E2D">
        <w:t>[1]</w:t>
      </w:r>
      <w:r w:rsidR="00954053">
        <w:fldChar w:fldCharType="end"/>
      </w:r>
      <w:r w:rsidR="0092716C">
        <w:t>: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П</w:t>
      </w:r>
      <w:r w:rsidR="007A36A2">
        <w:t xml:space="preserve">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⊂X</m:t>
        </m:r>
      </m:oMath>
      <w:r w:rsidR="007A36A2" w:rsidRPr="007A36A2">
        <w:t xml:space="preserve">; </w:t>
      </w:r>
    </w:p>
    <w:p w:rsidR="0058529B" w:rsidRDefault="007A36A2" w:rsidP="000B0500">
      <w:pPr>
        <w:pStyle w:val="a6"/>
        <w:numPr>
          <w:ilvl w:val="0"/>
          <w:numId w:val="1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∈D |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Ф</w:t>
      </w:r>
      <w:r w:rsidR="003A1114">
        <w:t>ункция</w:t>
      </w:r>
      <w:r w:rsidR="00AE4D21">
        <w:t xml:space="preserve"> (правило)</w:t>
      </w:r>
      <w:r w:rsidR="00CB13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  <w:r w:rsidR="00E45E10">
        <w:t xml:space="preserve">определяющая разбиение множества </w:t>
      </w:r>
      <m:oMath>
        <m:r>
          <w:rPr>
            <w:rFonts w:ascii="Cambria Math" w:hAnsi="Cambria Math"/>
          </w:rPr>
          <m:t>X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45E10" w:rsidRPr="00E45E10">
        <w:t xml:space="preserve"> </w:t>
      </w:r>
      <w:r>
        <w:t xml:space="preserve">непересекающихся подмножеств.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 w:rsidR="00C03DB2">
        <w:t>количество сыновей</w:t>
      </w:r>
      <w:r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376C7D">
        <w:t>.</w:t>
      </w:r>
    </w:p>
    <w:p w:rsidR="0058529B" w:rsidRDefault="00C03DB2" w:rsidP="0058529B">
      <w:pPr>
        <w:ind w:firstLine="0"/>
      </w:pPr>
      <w:r>
        <w:t>Стоит отметить</w:t>
      </w:r>
      <w:r w:rsidR="0058529B">
        <w:t xml:space="preserve">, что с корневой вершиной связывается все пространство образов </w:t>
      </w:r>
      <m:oMath>
        <m:r>
          <w:rPr>
            <w:rFonts w:ascii="Cambria Math" w:hAnsi="Cambria Math"/>
          </w:rPr>
          <m:t>X</m:t>
        </m:r>
      </m:oMath>
      <w:r w:rsidR="0058529B">
        <w:t xml:space="preserve"> и</w:t>
      </w:r>
      <w:r w:rsidR="0058529B" w:rsidRPr="0058529B">
        <w:t xml:space="preserve"> </w:t>
      </w:r>
      <w:r w:rsidR="0058529B">
        <w:t xml:space="preserve">вся выборка </w:t>
      </w:r>
      <m:oMath>
        <m:r>
          <w:rPr>
            <w:rFonts w:ascii="Cambria Math" w:hAnsi="Cambria Math"/>
          </w:rPr>
          <m:t>D</m:t>
        </m:r>
      </m:oMath>
      <w:r w:rsidR="0058529B">
        <w:t>.</w:t>
      </w:r>
      <w:r w:rsidR="0058529B" w:rsidRPr="0058529B">
        <w:t xml:space="preserve"> </w:t>
      </w:r>
      <w:r w:rsidR="00041EC7">
        <w:t>С листьями дерева не связываются никакие функции</w:t>
      </w:r>
      <w:r w:rsidR="00585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529B">
        <w:t>.</w:t>
      </w:r>
    </w:p>
    <w:p w:rsidR="003522B9" w:rsidRDefault="00DA0E9D" w:rsidP="00246B29">
      <w:r>
        <w:t>Пусть</w:t>
      </w:r>
      <w:r w:rsidR="00246B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вершина, являющаяся</w:t>
      </w:r>
      <w:r w:rsidR="00246B29">
        <w:t xml:space="preserve"> </w:t>
      </w:r>
      <m:oMath>
        <m:r>
          <w:rPr>
            <w:rFonts w:ascii="Cambria Math" w:hAnsi="Cambria Math"/>
          </w:rPr>
          <m:t>i</m:t>
        </m:r>
      </m:oMath>
      <w:r w:rsidR="00246B29" w:rsidRPr="00246B29">
        <w:t>-</w:t>
      </w:r>
      <w:proofErr w:type="gramStart"/>
      <w:r w:rsidR="00246B29">
        <w:t>м</w:t>
      </w:r>
      <w:proofErr w:type="gramEnd"/>
      <w:r w:rsidR="00246B29">
        <w:t xml:space="preserve"> </w:t>
      </w:r>
      <w:r w:rsidR="003522B9">
        <w:t>сыном</w:t>
      </w:r>
      <w:r w:rsidR="00246B29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Pr="00DA0E9D">
        <w:t>.</w:t>
      </w:r>
      <w:r w:rsidRPr="00246B29">
        <w:t xml:space="preserve"> </w:t>
      </w:r>
      <w:r w:rsidR="00246B29">
        <w:t xml:space="preserve">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определяют </w:t>
      </w:r>
      <w:r w:rsidR="003522B9">
        <w:t>под</w:t>
      </w:r>
      <w:r w:rsidR="00246B2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46B29" w:rsidRPr="00246B29">
        <w:t xml:space="preserve"> </w:t>
      </w:r>
      <w:r w:rsidR="00246B29">
        <w:t>следующим образом:</w:t>
      </w:r>
    </w:p>
    <w:p w:rsidR="003522B9" w:rsidRPr="003522B9" w:rsidRDefault="00814C41" w:rsidP="003522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∈X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6B29" w:rsidRDefault="00246B29" w:rsidP="003522B9">
      <w:r>
        <w:t>Цель построения дерева решений состоит</w:t>
      </w:r>
      <w:r w:rsidR="00DE0A60">
        <w:t xml:space="preserve"> </w:t>
      </w:r>
      <w:r>
        <w:t xml:space="preserve">в классификации 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из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Pr="00246B29">
        <w:t xml:space="preserve">. </w:t>
      </w:r>
      <w:r>
        <w:t>Процесс принятия решений начинается с корневой вершины и состоит в последовательном применении правил</w:t>
      </w:r>
      <w:r w:rsidR="00AE4D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связанных с вершинами дерева. </w:t>
      </w:r>
      <w:r>
        <w:lastRenderedPageBreak/>
        <w:t xml:space="preserve">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1EC7">
        <w:t xml:space="preserve">, при этом </w:t>
      </w:r>
      <w:r w:rsidR="00210F00">
        <w:t xml:space="preserve"> </w:t>
      </w:r>
      <w:r w:rsidR="00041EC7">
        <w:t>в</w:t>
      </w:r>
      <w:r w:rsidR="00210F00">
        <w:t xml:space="preserve">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210F00">
        <w:t xml:space="preserve"> относится к классу, являющемуся мажорантным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62084" w:rsidRPr="002E26C1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184E2D">
        <w:t>[7]</w:t>
      </w:r>
      <w:r w:rsidR="00954053">
        <w:fldChar w:fldCharType="end"/>
      </w:r>
      <w:r w:rsidR="001F3187">
        <w:t>.</w:t>
      </w:r>
    </w:p>
    <w:p w:rsidR="009762E9" w:rsidRPr="001E250E" w:rsidRDefault="006B180F" w:rsidP="00EA21BF">
      <w:pPr>
        <w:pStyle w:val="3"/>
      </w:pPr>
      <w:bookmarkStart w:id="29" w:name="_Toc482628847"/>
      <w:r>
        <w:t>2.3.2</w:t>
      </w:r>
      <w:r w:rsidR="001E250E">
        <w:t>.</w:t>
      </w:r>
      <w:r>
        <w:t xml:space="preserve"> </w:t>
      </w:r>
      <w:r w:rsidR="001E250E">
        <w:t>Мера загрязненности вершины</w:t>
      </w:r>
      <w:bookmarkEnd w:id="29"/>
    </w:p>
    <w:p w:rsidR="00D57813" w:rsidRDefault="00D57813" w:rsidP="00D57813">
      <w:r>
        <w:t>Алгоритм</w:t>
      </w:r>
      <w:r w:rsidR="001650A1">
        <w:t xml:space="preserve"> построения дерева решений</w:t>
      </w:r>
      <w:r>
        <w:t xml:space="preserve"> основан на идее рекурсивного разбиения обучающей выборки на две более однородные подвыборки с помощью одного из признаков.</w:t>
      </w:r>
      <w:r w:rsidR="00F30B7A" w:rsidRPr="0053250C">
        <w:t xml:space="preserve"> </w:t>
      </w:r>
      <w:r w:rsidR="008A63BD">
        <w:t>Обычно вместо меры однородности используется противоположная по смыслу мера загрязненности</w:t>
      </w:r>
      <w:r w:rsidR="002E26C1" w:rsidRPr="002E26C1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184E2D">
        <w:t>[7]</w:t>
      </w:r>
      <w:r w:rsidR="009B2A5A">
        <w:fldChar w:fldCharType="end"/>
      </w:r>
      <w:r w:rsidR="008A63BD">
        <w:t xml:space="preserve">. </w:t>
      </w:r>
    </w:p>
    <w:p w:rsidR="00CB13EA" w:rsidRPr="001C55CE" w:rsidRDefault="008A63BD" w:rsidP="009762E9">
      <w:r>
        <w:t xml:space="preserve">Пусть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A63BD">
        <w:t xml:space="preserve">– </w:t>
      </w:r>
      <w:r w:rsidR="00D57813">
        <w:t xml:space="preserve">мера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>подвыборка, связанная с этой вершиной.</w:t>
      </w:r>
      <w:r w:rsidR="00483D54">
        <w:t xml:space="preserve"> </w:t>
      </w:r>
      <w:proofErr w:type="gramStart"/>
      <w:r w:rsidR="00483D54">
        <w:t xml:space="preserve">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>содержит прецеденты только одного класса</w:t>
      </w:r>
      <w:r w:rsidR="00831B8C">
        <w:t>,</w:t>
      </w:r>
      <w:r w:rsidR="00483D54">
        <w:t xml:space="preserve">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</w:t>
      </w:r>
      <w:r w:rsidR="002E26C1" w:rsidRPr="006C5B46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184E2D">
        <w:t>[7]</w:t>
      </w:r>
      <w:r w:rsidR="009B2A5A">
        <w:fldChar w:fldCharType="end"/>
      </w:r>
      <w:r w:rsidR="000A0D22">
        <w:t>.</w:t>
      </w:r>
      <w:r w:rsidR="008014B1" w:rsidRPr="008014B1">
        <w:t xml:space="preserve"> </w:t>
      </w:r>
      <w:r w:rsidR="00121743">
        <w:t>Одной из наиболее</w:t>
      </w:r>
      <w:r w:rsidR="008014B1">
        <w:t xml:space="preserve"> часто</w:t>
      </w:r>
      <w:r w:rsidR="00121743">
        <w:t xml:space="preserve"> используемых</w:t>
      </w:r>
      <w:r w:rsidR="008014B1">
        <w:t xml:space="preserve"> </w:t>
      </w:r>
      <w:r w:rsidR="00121743">
        <w:t xml:space="preserve">является мера загрязненности вершины, формализованная в индексе </w:t>
      </w:r>
      <w:r w:rsidR="00121743">
        <w:rPr>
          <w:lang w:val="en-US"/>
        </w:rPr>
        <w:t>Gini</w:t>
      </w:r>
      <w:r w:rsidR="001C55CE" w:rsidRPr="001C55CE">
        <w:t>:</w:t>
      </w:r>
      <w:proofErr w:type="gramEnd"/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8014B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  <w:r w:rsidR="008014B1">
        <w:t>Другой популярной мерой является мера загрязненности, основанная на понятии энтропии:</w:t>
      </w:r>
    </w:p>
    <w:p w:rsidR="008014B1" w:rsidRPr="008014B1" w:rsidRDefault="008014B1" w:rsidP="008014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014B1" w:rsidRDefault="008014B1" w:rsidP="008014B1">
      <w:pPr>
        <w:ind w:firstLine="0"/>
      </w:pPr>
      <w:r>
        <w:t>Реже применяется мера загрязненности, основанная на частоте ошибочной классификации:</w:t>
      </w:r>
    </w:p>
    <w:p w:rsidR="008014B1" w:rsidRPr="008014B1" w:rsidRDefault="008014B1" w:rsidP="008014B1">
      <w:pPr>
        <w:ind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014B1" w:rsidRPr="003B429E" w:rsidRDefault="003B429E" w:rsidP="00831B8C">
      <w:pPr>
        <w:ind w:firstLine="708"/>
      </w:pPr>
      <w:r>
        <w:t xml:space="preserve">В работе </w:t>
      </w:r>
      <w:r w:rsidR="009B2A5A">
        <w:fldChar w:fldCharType="begin"/>
      </w:r>
      <w:r w:rsidR="009B2A5A">
        <w:instrText xml:space="preserve"> REF _Ref483920254 \r \h </w:instrText>
      </w:r>
      <w:r w:rsidR="009B2A5A">
        <w:fldChar w:fldCharType="separate"/>
      </w:r>
      <w:r w:rsidR="00184E2D">
        <w:t>[9]</w:t>
      </w:r>
      <w:r w:rsidR="009B2A5A">
        <w:fldChar w:fldCharType="end"/>
      </w:r>
      <w:r w:rsidRPr="003B429E">
        <w:t xml:space="preserve"> </w:t>
      </w:r>
      <w:r>
        <w:t>было показано, что выбор меры загрязненности не оказывает существенного влияния на точность классификации, поэтому</w:t>
      </w:r>
      <w:r w:rsidR="002110F2">
        <w:t>,</w:t>
      </w:r>
      <w:r>
        <w:t xml:space="preserve"> в </w:t>
      </w:r>
      <w:r w:rsidR="00C52F80">
        <w:t>с</w:t>
      </w:r>
      <w:r>
        <w:t>илу простоты реализации</w:t>
      </w:r>
      <w:r w:rsidR="002110F2">
        <w:t>,</w:t>
      </w:r>
      <w:r>
        <w:t xml:space="preserve"> в качестве используемой в да</w:t>
      </w:r>
      <w:r w:rsidR="00166376">
        <w:t xml:space="preserve">нной работе меры </w:t>
      </w:r>
      <w:r>
        <w:t xml:space="preserve">был выбран индекс </w:t>
      </w:r>
      <w:r>
        <w:rPr>
          <w:lang w:val="en-US"/>
        </w:rPr>
        <w:t>Gini</w:t>
      </w:r>
      <w:r>
        <w:t>.</w:t>
      </w:r>
    </w:p>
    <w:p w:rsidR="00410598" w:rsidRPr="00F557E5" w:rsidRDefault="006B180F" w:rsidP="00EA21BF">
      <w:pPr>
        <w:pStyle w:val="3"/>
      </w:pPr>
      <w:bookmarkStart w:id="30" w:name="_Toc482628848"/>
      <w:r>
        <w:t>2.3.3</w:t>
      </w:r>
      <w:r w:rsidR="0072519B">
        <w:t>.</w:t>
      </w:r>
      <w:r>
        <w:t xml:space="preserve"> </w:t>
      </w:r>
      <w:r w:rsidR="00410598">
        <w:t>Оптимальное расщепление</w:t>
      </w:r>
      <w:r w:rsidR="00F86A86">
        <w:t xml:space="preserve"> вершин</w:t>
      </w:r>
      <w:bookmarkEnd w:id="30"/>
      <w:r w:rsidR="00166376">
        <w:t>ы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X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1129F3">
        <w:t xml:space="preserve"> относится к левому сыну</w:t>
      </w:r>
      <w:r w:rsidR="008714AD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26261E">
        <w:t xml:space="preserve">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1129F3">
        <w:t xml:space="preserve"> – к</w:t>
      </w:r>
      <w:r w:rsidR="0026261E">
        <w:t xml:space="preserve"> </w:t>
      </w:r>
      <w:r w:rsidR="001129F3">
        <w:t>правому</w:t>
      </w:r>
      <w:r w:rsidR="006C5B46" w:rsidRPr="0043233E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184E2D">
        <w:t>[7]</w:t>
      </w:r>
      <w:r w:rsidR="00166376">
        <w:fldChar w:fldCharType="end"/>
      </w:r>
      <w:r w:rsidR="00E906C5">
        <w:t>.</w:t>
      </w:r>
    </w:p>
    <w:p w:rsidR="0026261E" w:rsidRDefault="00410598" w:rsidP="00FE0E3B">
      <w:r>
        <w:lastRenderedPageBreak/>
        <w:t xml:space="preserve">Расщепление подвыборки </w:t>
      </w:r>
      <w:r w:rsidR="003B4ED7">
        <w:t>необходимо</w:t>
      </w:r>
      <w:r>
        <w:t xml:space="preserve">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 w:rsidRPr="003B4ED7">
        <w:t xml:space="preserve"> </w:t>
      </w:r>
      <w:r w:rsidR="00915454">
        <w:t>для бин</w:t>
      </w:r>
      <w:r w:rsidR="00376C7D">
        <w:t>арных деревьев определяется как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395C5A">
      <w:pPr>
        <w:ind w:firstLine="0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соответствующие левому и правому </w:t>
      </w:r>
      <w:r w:rsidR="00395C5A">
        <w:t>сыновьям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 w:rsidR="00617C30">
        <w:t>считается</w:t>
      </w:r>
      <w:r w:rsidR="008714AD">
        <w:t xml:space="preserve"> такое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66376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184E2D">
        <w:t>[7]</w:t>
      </w:r>
      <w:r w:rsidR="00166376">
        <w:fldChar w:fldCharType="end"/>
      </w:r>
      <w:r w:rsidR="00ED2460">
        <w:t xml:space="preserve">, </w:t>
      </w:r>
      <w:r w:rsidR="00395C5A">
        <w:t xml:space="preserve">то </w:t>
      </w:r>
      <w:r w:rsidR="00182B2F">
        <w:t>е</w:t>
      </w:r>
      <w:r w:rsidR="00395C5A">
        <w:t xml:space="preserve">сть оптимальное </w:t>
      </w:r>
      <w:r w:rsidR="007B65ED">
        <w:t xml:space="preserve">расщепление </w:t>
      </w:r>
      <w:r w:rsidR="00395C5A">
        <w:t xml:space="preserve">необходимо выполняться </w:t>
      </w:r>
      <w:r w:rsidR="007B65ED">
        <w:t>таким образом, чтобы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395C5A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r>
        <w:rPr>
          <w:lang w:val="en-US"/>
        </w:rPr>
        <w:t>Gini</w:t>
      </w:r>
      <w:r w:rsidRPr="00D252FD">
        <w:t xml:space="preserve">. </w:t>
      </w:r>
      <w:r w:rsidR="00395C5A">
        <w:t>Пусть</w:t>
      </w:r>
      <w:r w:rsidR="008714AD">
        <w:t xml:space="preserve">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>размеры подв</w:t>
      </w:r>
      <w:r w:rsidR="008714AD">
        <w:t>ыборок, соответствующих сыновьям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B4BDE" w:rsidRPr="00CB4BDE">
        <w:t xml:space="preserve"> </w:t>
      </w:r>
      <w:r w:rsidR="008714AD">
        <w:t>в сыновьях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 xml:space="preserve">Тогда </w:t>
      </w:r>
      <w:r w:rsidR="008B3760">
        <w:t>оптимальным</w:t>
      </w:r>
      <w:r w:rsidR="00B22382">
        <w:t xml:space="preserve">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717DC4">
        <w:t xml:space="preserve">будем считать </w:t>
      </w:r>
      <w:r w:rsidR="0035728C">
        <w:t>такое расщепление</w:t>
      </w:r>
      <w:r w:rsidR="00395C5A">
        <w:t>, что</w:t>
      </w:r>
    </w:p>
    <w:p w:rsidR="00395C5A" w:rsidRPr="00595E21" w:rsidRDefault="00395C5A" w:rsidP="007C2076">
      <w:pPr>
        <w:ind w:firstLine="0"/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→max . </m:t>
          </m:r>
        </m:oMath>
      </m:oMathPara>
    </w:p>
    <w:p w:rsidR="00595E21" w:rsidRDefault="00595E21" w:rsidP="00EA21BF">
      <w:pPr>
        <w:pStyle w:val="3"/>
      </w:pPr>
      <w:bookmarkStart w:id="31" w:name="_Toc482628849"/>
      <w:r>
        <w:t>2</w:t>
      </w:r>
      <w:r w:rsidR="00F8724D">
        <w:t>.3.</w:t>
      </w:r>
      <w:r w:rsidR="00B81BE0">
        <w:t>4</w:t>
      </w:r>
      <w:r>
        <w:t>. Ансамбль деревьев решений</w:t>
      </w:r>
      <w:bookmarkEnd w:id="31"/>
    </w:p>
    <w:p w:rsidR="00595E21" w:rsidRDefault="00595E21" w:rsidP="00595E21">
      <w:r>
        <w:t>Ансамбль классификаторов представляет собой множество классификаторов, чьи решения комбинируются некоторым образом для получения оконча</w:t>
      </w:r>
      <w:r w:rsidR="007E2520">
        <w:t>тельной классификации объектов</w:t>
      </w:r>
      <w:r>
        <w:t>. Обычно синтез решений отдельных классификаторов, составляющих ансамбль, осуществляется путем их голосования. Основным достоинс</w:t>
      </w:r>
      <w:r w:rsidR="007E2520">
        <w:t xml:space="preserve">твом ансамбля </w:t>
      </w:r>
      <w:r>
        <w:t>пред отдельным классификатором является то, что при соблюдении определенных условий, он обладает</w:t>
      </w:r>
      <w:r w:rsidRPr="00FC1983">
        <w:t xml:space="preserve"> </w:t>
      </w:r>
      <w:r>
        <w:t xml:space="preserve">значительно более высокой </w:t>
      </w:r>
      <w:r w:rsidRPr="00FC1983">
        <w:t xml:space="preserve">точностью, </w:t>
      </w:r>
      <w:r>
        <w:t>а также устойчив</w:t>
      </w:r>
      <w:r w:rsidR="007E2520">
        <w:t>остью</w:t>
      </w:r>
      <w:r w:rsidRPr="00FC1983">
        <w:t xml:space="preserve"> к «зашумлению» обучающей выборки. </w:t>
      </w:r>
      <w:r>
        <w:t>Необходимым и достаточным условием высокой точности ансамбля кл</w:t>
      </w:r>
      <w:r w:rsidR="007E2520">
        <w:t>ассификаторов является то, что</w:t>
      </w:r>
      <w:r>
        <w:t xml:space="preserve"> составляющие е</w:t>
      </w:r>
      <w:r w:rsidR="007E2520">
        <w:t>го отдельные классификаторы должны быть</w:t>
      </w:r>
      <w:r>
        <w:t xml:space="preserve"> достаточно точны и различны, то есть </w:t>
      </w:r>
      <w:r w:rsidR="007E2520">
        <w:t>должны совершать</w:t>
      </w:r>
      <w:r w:rsidR="0075507E">
        <w:t xml:space="preserve"> ошибки на разных</w:t>
      </w:r>
      <w:r>
        <w:t xml:space="preserve"> примерах</w:t>
      </w:r>
      <w:r w:rsidR="0043233E" w:rsidRPr="0043233E">
        <w:t xml:space="preserve"> </w:t>
      </w:r>
      <w:r w:rsidR="00780E0A">
        <w:fldChar w:fldCharType="begin"/>
      </w:r>
      <w:r w:rsidR="00780E0A">
        <w:instrText xml:space="preserve"> REF _Ref483914786 \r \h </w:instrText>
      </w:r>
      <w:r w:rsidR="00780E0A">
        <w:fldChar w:fldCharType="separate"/>
      </w:r>
      <w:r w:rsidR="00184E2D">
        <w:t>[7]</w:t>
      </w:r>
      <w:r w:rsidR="00780E0A">
        <w:fldChar w:fldCharType="end"/>
      </w:r>
      <w:r>
        <w:t>. Для выполнения этого условия в случайных лесах применяются два метода: манипулирование примерами обучающей выборки и инъекция случайности в индуктивный алгоритм.</w:t>
      </w:r>
    </w:p>
    <w:p w:rsidR="00595E21" w:rsidRDefault="00595E21" w:rsidP="00595E21">
      <w:r>
        <w:t xml:space="preserve">Для манипулирования примерами используется метод, называемый баггингом.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</w:t>
      </w:r>
      <w:r>
        <w:lastRenderedPageBreak/>
        <w:t>решений отдел</w:t>
      </w:r>
      <w:r w:rsidR="00EF554F">
        <w:t>ьных классификаторов</w:t>
      </w:r>
      <w:r w:rsidR="007E2520">
        <w:t xml:space="preserve"> </w:t>
      </w:r>
      <w:r w:rsidR="007E2520">
        <w:fldChar w:fldCharType="begin"/>
      </w:r>
      <w:r w:rsidR="007E2520">
        <w:instrText xml:space="preserve"> REF _Ref483922001 \r \h </w:instrText>
      </w:r>
      <w:r w:rsidR="007E2520">
        <w:fldChar w:fldCharType="separate"/>
      </w:r>
      <w:r w:rsidR="00184E2D">
        <w:t>[8]</w:t>
      </w:r>
      <w:r w:rsidR="007E2520">
        <w:fldChar w:fldCharType="end"/>
      </w:r>
      <w:r w:rsidR="00EF554F">
        <w:t>. Бутстреп-выборкой</w:t>
      </w:r>
      <w:r>
        <w:t xml:space="preserve"> называется случайная выборка с возвращением из исходной обучающей выборки. </w:t>
      </w:r>
    </w:p>
    <w:p w:rsidR="00595E21" w:rsidRDefault="00595E21" w:rsidP="00595E21">
      <w:r>
        <w:t>Инъекция случайности в алгоритм построения случайных лесов происходит при построении каждого дерева</w:t>
      </w:r>
      <w:r w:rsidR="002C4813">
        <w:t xml:space="preserve"> решений</w:t>
      </w:r>
      <w:r>
        <w:t xml:space="preserve"> на стадии расщепления вершин, где из всего множес</w:t>
      </w:r>
      <w:r w:rsidR="007E2520">
        <w:t xml:space="preserve">тва признаков обучающей выборки </w:t>
      </w:r>
      <w:r>
        <w:t>случайно выбирается только их фиксированное число. Таким образом, на каждой итерации построения дерев</w:t>
      </w:r>
      <w:r w:rsidR="006C5B15">
        <w:t>ьев</w:t>
      </w:r>
      <w:r>
        <w:t xml:space="preserve"> решений</w:t>
      </w:r>
      <w:r w:rsidR="00407834">
        <w:t xml:space="preserve"> фактически</w:t>
      </w:r>
      <w:r>
        <w:t xml:space="preserve"> используется </w:t>
      </w:r>
      <w:r w:rsidR="00376C7D">
        <w:t>метод случайных подпространств.</w:t>
      </w:r>
    </w:p>
    <w:p w:rsidR="00F86A86" w:rsidRDefault="0060249E" w:rsidP="00EA21BF">
      <w:pPr>
        <w:pStyle w:val="3"/>
      </w:pPr>
      <w:bookmarkStart w:id="32" w:name="_Toc482628850"/>
      <w:r>
        <w:t xml:space="preserve">2.3.5. Алгоритм построения случайного </w:t>
      </w:r>
      <w:r w:rsidR="00F86A86">
        <w:t>леса</w:t>
      </w:r>
      <w:r w:rsidR="006E4A46">
        <w:t>, а</w:t>
      </w:r>
      <w:r w:rsidR="00805A2E">
        <w:t>лгоритм классификации</w:t>
      </w:r>
      <w:bookmarkEnd w:id="32"/>
    </w:p>
    <w:p w:rsidR="00C60581" w:rsidRPr="00C60581" w:rsidRDefault="00805A2E" w:rsidP="00805A2E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16CA9">
        <w:t xml:space="preserve"> – обучающая выборка,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816CA9">
        <w:rPr>
          <w:lang w:eastAsia="ru-RU"/>
        </w:rPr>
        <w:t>,</w:t>
      </w:r>
      <w:r w:rsidRPr="00805A2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</m:oMath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–</w:t>
      </w:r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число случайно отбираемых признаков на</w:t>
      </w:r>
      <w:r w:rsidR="002A3A67">
        <w:rPr>
          <w:lang w:eastAsia="ru-RU"/>
        </w:rPr>
        <w:t xml:space="preserve"> этапе расщепления</w:t>
      </w:r>
      <w:r w:rsidR="00714B99">
        <w:rPr>
          <w:lang w:eastAsia="ru-RU"/>
        </w:rPr>
        <w:t xml:space="preserve"> вершин. Тогда алгоритм построения случайного леса </w:t>
      </w:r>
      <w:r w:rsidR="00EF554F">
        <w:rPr>
          <w:lang w:eastAsia="ru-RU"/>
        </w:rPr>
        <w:t>может быть представлен следующим образом</w:t>
      </w:r>
      <w:r w:rsidR="002A3A67">
        <w:rPr>
          <w:lang w:eastAsia="ru-RU"/>
        </w:rPr>
        <w:t>.</w:t>
      </w:r>
    </w:p>
    <w:p w:rsidR="00EF554F" w:rsidRPr="00955791" w:rsidRDefault="00EF554F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Сформировать бутстреп выборку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9B5D9F">
        <w:t xml:space="preserve">на основе </w:t>
      </w:r>
      <w:r>
        <w:t>исх</w:t>
      </w:r>
      <w:r w:rsidR="009B5D9F">
        <w:t>одной обучающей выборки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По бутстреп 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построить неусеченное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>рекурсивно следуя следующему подалгоритму: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исходного набора </w:t>
      </w:r>
      <m:oMath>
        <m:r>
          <w:rPr>
            <w:rFonts w:ascii="Cambria Math" w:hAnsi="Cambria Math"/>
          </w:rPr>
          <m:t>n</m:t>
        </m:r>
      </m:oMath>
      <w:r w:rsidR="00A720CA" w:rsidRPr="00A720CA">
        <w:t xml:space="preserve"> </w:t>
      </w:r>
      <w:r w:rsidR="00A720CA">
        <w:t xml:space="preserve">признаков случайно выбрать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признаков;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 выбрать признак, который обеспечивает наилучшее расщепление;</w:t>
      </w:r>
    </w:p>
    <w:p w:rsidR="00182B2F" w:rsidRDefault="00E91FE5" w:rsidP="000B0500">
      <w:pPr>
        <w:pStyle w:val="a6"/>
        <w:numPr>
          <w:ilvl w:val="0"/>
          <w:numId w:val="3"/>
        </w:numPr>
      </w:pPr>
      <w:r>
        <w:t>р</w:t>
      </w:r>
      <w:r w:rsidR="00A720CA">
        <w:t>асщепить выборку, соответствующую обрабаты</w:t>
      </w:r>
      <w:r w:rsidR="00182B2F">
        <w:t>ва</w:t>
      </w:r>
      <w:r w:rsidR="00443B7E">
        <w:t xml:space="preserve">емой вершине, на две подвыборки и </w:t>
      </w:r>
      <w:r w:rsidR="006A615D">
        <w:t>создать</w:t>
      </w:r>
      <w:r w:rsidR="00084165">
        <w:t xml:space="preserve"> двух сыновей вершины</w:t>
      </w:r>
      <w:r w:rsidR="00443B7E">
        <w:t>.</w:t>
      </w:r>
    </w:p>
    <w:p w:rsidR="00E441E2" w:rsidRDefault="006B2FAB" w:rsidP="009B5D9F">
      <w:pPr>
        <w:spacing w:before="120"/>
      </w:pPr>
      <w:r>
        <w:t>Классификация</w:t>
      </w:r>
      <w:r w:rsidR="00084165">
        <w:t xml:space="preserve"> примера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осуществляется</w:t>
      </w:r>
      <w:r w:rsidR="00182B2F">
        <w:t xml:space="preserve"> следующим образом.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)∈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</m:oMath>
      <w:r w:rsidR="00376C7D">
        <w:rPr>
          <w:color w:val="000000" w:themeColor="text1"/>
          <w:sz w:val="24"/>
          <w:szCs w:val="24"/>
        </w:rPr>
        <w:t xml:space="preserve"> </w:t>
      </w:r>
      <w:r w:rsidR="00182B2F">
        <w:t>–</w:t>
      </w:r>
      <w:r w:rsidR="00182B2F" w:rsidRPr="00182B2F">
        <w:t xml:space="preserve"> </w:t>
      </w:r>
      <w:r w:rsidR="00182B2F"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1ED7">
        <w:t xml:space="preserve">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B5D9F" w:rsidRPr="009B5D9F">
        <w:t>.</w:t>
      </w:r>
      <w:r w:rsidR="009B5D9F" w:rsidRPr="009B5D9F">
        <w:rPr>
          <w:b/>
        </w:rPr>
        <w:t xml:space="preserve"> </w:t>
      </w:r>
      <w:r>
        <w:t>Т</w:t>
      </w:r>
      <w:r w:rsidR="00182B2F">
        <w:t>огда</w:t>
      </w:r>
      <w:r w:rsidR="00924C73" w:rsidRPr="00924C73">
        <w:t xml:space="preserve"> </w:t>
      </w:r>
      <w:r w:rsidR="00924C73">
        <w:t>клас</w:t>
      </w:r>
      <w:r w:rsidR="009B5D9F">
        <w:t>с</w:t>
      </w:r>
      <w:proofErr w:type="gramStart"/>
      <w:r w:rsidR="009B5D9F" w:rsidRPr="009B5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9B5D9F" w:rsidRPr="009B5D9F">
        <w:t>,</w:t>
      </w:r>
      <w:r w:rsidR="00924C73">
        <w:t xml:space="preserve"> </w:t>
      </w:r>
      <w:proofErr w:type="gramEnd"/>
      <w:r w:rsidR="00924C73">
        <w:t xml:space="preserve">предсказанный случайным лесом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17C1" w:rsidRPr="008817C1">
        <w:t>,</w:t>
      </w:r>
      <w:r w:rsidR="00924C73">
        <w:rPr>
          <w:b/>
        </w:rPr>
        <w:t xml:space="preserve"> </w:t>
      </w:r>
      <w:r w:rsidR="00924C73">
        <w:t>опре</w:t>
      </w:r>
      <w:r w:rsidR="008817C1">
        <w:t xml:space="preserve">деляется </w:t>
      </w:r>
      <w:r w:rsidR="00924C73">
        <w:t>как</w:t>
      </w:r>
      <w:r w:rsidR="005A1ED7">
        <w:t xml:space="preserve"> </w:t>
      </w:r>
      <w:r w:rsidR="008817C1">
        <w:t>мажорантный класс</w:t>
      </w:r>
      <w:r w:rsidR="00182B2F">
        <w:t xml:space="preserve"> в</w:t>
      </w:r>
      <w:r w:rsidR="005A1ED7">
        <w:t>о</w:t>
      </w:r>
      <w:r w:rsidR="00182B2F"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5A1ED7">
        <w:t xml:space="preserve"> </w:t>
      </w:r>
      <w:r w:rsidR="00E91FE5" w:rsidRPr="00E91FE5">
        <w:fldChar w:fldCharType="begin"/>
      </w:r>
      <w:r w:rsidR="00E91FE5" w:rsidRPr="00E91FE5">
        <w:instrText xml:space="preserve"> REF _Ref483914786 \r \h  \* MERGEFORMAT </w:instrText>
      </w:r>
      <w:r w:rsidR="00E91FE5" w:rsidRPr="00E91FE5">
        <w:fldChar w:fldCharType="separate"/>
      </w:r>
      <w:r w:rsidR="00184E2D">
        <w:t>[7]</w:t>
      </w:r>
      <w:r w:rsidR="00E91FE5" w:rsidRPr="00E91FE5">
        <w:fldChar w:fldCharType="end"/>
      </w:r>
      <w:r w:rsidR="005A1ED7" w:rsidRPr="00E91FE5">
        <w:t>.</w:t>
      </w:r>
    </w:p>
    <w:p w:rsidR="00B81BE0" w:rsidRPr="00B81BE0" w:rsidRDefault="00931CBE" w:rsidP="00EA21BF">
      <w:pPr>
        <w:pStyle w:val="3"/>
      </w:pPr>
      <w:bookmarkStart w:id="33" w:name="_Toc482628851"/>
      <w:r>
        <w:t>2.3.6</w:t>
      </w:r>
      <w:r w:rsidR="00B81BE0">
        <w:t xml:space="preserve">. Оценка </w:t>
      </w:r>
      <w:r w:rsidR="00085159">
        <w:t xml:space="preserve">вероятности </w:t>
      </w:r>
      <w:r w:rsidR="00B81BE0">
        <w:t>ошибочной классификации</w:t>
      </w:r>
      <w:bookmarkEnd w:id="33"/>
    </w:p>
    <w:p w:rsidR="00F4347C" w:rsidRDefault="00B81BE0" w:rsidP="00B81BE0">
      <w:r>
        <w:t>Од</w:t>
      </w:r>
      <w:r w:rsidR="002F3187">
        <w:t>но из достоин</w:t>
      </w:r>
      <w:proofErr w:type="gramStart"/>
      <w:r w:rsidR="002F3187">
        <w:t xml:space="preserve">ств </w:t>
      </w:r>
      <w:r>
        <w:t>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>
        <w:t xml:space="preserve">. Оценка вероятности ошибочной классификации </w:t>
      </w:r>
      <w:r>
        <w:lastRenderedPageBreak/>
        <w:t>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Pr="00411991">
        <w:t xml:space="preserve">, </w:t>
      </w:r>
      <w:r>
        <w:t xml:space="preserve">состоящем в следующем. </w:t>
      </w:r>
    </w:p>
    <w:p w:rsidR="00A157B4" w:rsidRDefault="00B81BE0" w:rsidP="00B81BE0">
      <w:r>
        <w:t xml:space="preserve">Известно, что каждая бутстреп выборка не содержит примерно 37% </w:t>
      </w:r>
      <w:r w:rsidR="00F4347C">
        <w:t>примеров</w:t>
      </w:r>
      <w:r>
        <w:t xml:space="preserve"> исходной обучающей выборки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>
        <w:t xml:space="preserve">. </w:t>
      </w:r>
      <w:r w:rsidR="00F4347C">
        <w:t>Будем к</w:t>
      </w:r>
      <w:r>
        <w:t>лас</w:t>
      </w:r>
      <w:r w:rsidR="00F4347C">
        <w:t>сифицировать</w:t>
      </w:r>
      <w:r>
        <w:t xml:space="preserve"> некоторый 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F4347C">
        <w:t>, используя</w:t>
      </w:r>
      <w:r>
        <w:t xml:space="preserve"> только те деревья случайного леса, которые строились по бутстреп выборкам, не содержащим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F4347C">
        <w:t>.</w:t>
      </w:r>
      <w:r>
        <w:t xml:space="preserve"> Частота ошибочно классиф</w:t>
      </w:r>
      <w:r w:rsidR="00741462">
        <w:t>ицированных примеров</w:t>
      </w:r>
      <w:r>
        <w:t xml:space="preserve"> обучающей выборки п</w:t>
      </w:r>
      <w:r w:rsidR="00DE1C09">
        <w:t xml:space="preserve">ри таком способе классификации </w:t>
      </w:r>
      <w:r>
        <w:t>представляет собой оценку вероятности ошибочной классификации</w:t>
      </w:r>
      <w:r w:rsidR="00741462">
        <w:t xml:space="preserve"> случайного леса</w:t>
      </w:r>
      <w:r>
        <w:t>.</w:t>
      </w:r>
      <w:r w:rsidR="00A157B4" w:rsidRPr="00A157B4">
        <w:t xml:space="preserve"> </w:t>
      </w:r>
      <w:r>
        <w:t xml:space="preserve">Практика применения оценки </w:t>
      </w:r>
      <w:r>
        <w:rPr>
          <w:lang w:val="en-US"/>
        </w:rPr>
        <w:t>OOB</w:t>
      </w:r>
      <w:r>
        <w:t xml:space="preserve"> показала, что в случае, если количество деревьев</w:t>
      </w:r>
      <w:r w:rsidR="00533D1B">
        <w:t xml:space="preserve"> в ансамбле</w:t>
      </w:r>
      <w:r>
        <w:t xml:space="preserve"> достаточно велико,</w:t>
      </w:r>
      <w:r w:rsidR="00EA621B">
        <w:t xml:space="preserve"> то</w:t>
      </w:r>
      <w:r>
        <w:t xml:space="preserve"> эта оценка обладает высокой точностью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 w:rsidR="004E6C04">
        <w:t>.</w:t>
      </w:r>
    </w:p>
    <w:p w:rsidR="00B81BE0" w:rsidRPr="006572EB" w:rsidRDefault="00C54D0D" w:rsidP="00B81BE0">
      <w:r>
        <w:t>Обычно оценку вероятности ошибочной</w:t>
      </w:r>
      <w:r w:rsidR="00A157B4">
        <w:t xml:space="preserve"> классификации, найденную методом </w:t>
      </w:r>
      <w:r w:rsidR="00A157B4">
        <w:rPr>
          <w:lang w:val="en-US"/>
        </w:rPr>
        <w:t>OOB</w:t>
      </w:r>
      <w:r w:rsidR="00A157B4">
        <w:t>,</w:t>
      </w:r>
      <w:r w:rsidR="00A157B4" w:rsidRPr="00A157B4">
        <w:t xml:space="preserve"> </w:t>
      </w:r>
      <w:r w:rsidR="00A157B4">
        <w:t xml:space="preserve">обозначают как </w:t>
      </w:r>
      <m:oMath>
        <m:r>
          <w:rPr>
            <w:rFonts w:ascii="Cambria Math" w:hAnsi="Cambria Math"/>
            <w:lang w:val="en-US"/>
          </w:rPr>
          <m:t>OOBE</m:t>
        </m:r>
      </m:oMath>
      <w:r w:rsidR="00A157B4" w:rsidRPr="00B81BE0">
        <w:t xml:space="preserve"> (</w:t>
      </w:r>
      <w:r w:rsidR="00A157B4">
        <w:rPr>
          <w:lang w:val="en-US"/>
        </w:rPr>
        <w:t>Out</w:t>
      </w:r>
      <w:r w:rsidR="00A157B4" w:rsidRPr="00B81BE0">
        <w:t>-</w:t>
      </w:r>
      <w:r w:rsidR="00A157B4">
        <w:rPr>
          <w:lang w:val="en-US"/>
        </w:rPr>
        <w:t>Of</w:t>
      </w:r>
      <w:r w:rsidR="00A157B4" w:rsidRPr="00B81BE0">
        <w:t>-</w:t>
      </w:r>
      <w:r w:rsidR="00A157B4">
        <w:rPr>
          <w:lang w:val="en-US"/>
        </w:rPr>
        <w:t>Bag</w:t>
      </w:r>
      <w:r w:rsidR="00A157B4" w:rsidRPr="00B81BE0">
        <w:t>-</w:t>
      </w:r>
      <w:r w:rsidR="00A157B4">
        <w:rPr>
          <w:lang w:val="en-US"/>
        </w:rPr>
        <w:t>Error</w:t>
      </w:r>
      <w:r w:rsidR="00A157B4" w:rsidRPr="00B81BE0">
        <w:t>)</w:t>
      </w:r>
      <w:r w:rsidR="00A157B4">
        <w:t>. Т</w:t>
      </w:r>
      <w:r>
        <w:t xml:space="preserve">акже часто используют оценку </w:t>
      </w:r>
      <w:r w:rsidR="00DE1C09">
        <w:rPr>
          <w:lang w:val="en-US"/>
        </w:rPr>
        <w:t>OOB</w:t>
      </w:r>
      <w:r w:rsidR="00DE1C09" w:rsidRPr="00DE1C09">
        <w:t xml:space="preserve"> </w:t>
      </w:r>
      <w:r w:rsidR="00DE1C09">
        <w:t>для отдельных деревьев ансамбля</w:t>
      </w:r>
      <w:r w:rsidR="000D03E6">
        <w:t xml:space="preserve">, обозначая ее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D633CA">
        <w:t>.</w:t>
      </w:r>
      <w:r w:rsidR="00383A08">
        <w:t xml:space="preserve"> </w:t>
      </w:r>
      <w:r w:rsidR="00DE1C09">
        <w:t xml:space="preserve">Данная оценка </w:t>
      </w:r>
      <w:r>
        <w:t xml:space="preserve">определяется, как частота ошибочной классификации </w:t>
      </w:r>
      <w:r w:rsidR="00DE1C09">
        <w:t xml:space="preserve">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6572EB">
        <w:t>, не входящих</w:t>
      </w:r>
      <w:r>
        <w:t xml:space="preserve"> в бутстреп выборку, на основе которой строилось дерево</w:t>
      </w:r>
      <w:r w:rsidR="006572EB">
        <w:t xml:space="preserve">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DE1C09" w:rsidRPr="00DE1C09">
        <w:t xml:space="preserve"> </w:t>
      </w:r>
      <w:r w:rsidR="006572EB">
        <w:t xml:space="preserve">При этом в классификации участвует не </w:t>
      </w:r>
      <w:r w:rsidR="00B56480">
        <w:t>весь ансамбль деревьев, а только само</w:t>
      </w:r>
      <w:r w:rsidR="006572EB">
        <w:t xml:space="preserve"> дерево </w:t>
      </w:r>
      <m:oMath>
        <m:r>
          <w:rPr>
            <w:rFonts w:ascii="Cambria Math" w:hAnsi="Cambria Math"/>
          </w:rPr>
          <m:t>T</m:t>
        </m:r>
      </m:oMath>
      <w:r w:rsidR="006572EB" w:rsidRPr="006572EB">
        <w:t>.</w:t>
      </w:r>
    </w:p>
    <w:p w:rsidR="00F62356" w:rsidRPr="00B81BE0" w:rsidRDefault="00B81BE0" w:rsidP="00EA21BF">
      <w:pPr>
        <w:pStyle w:val="2"/>
      </w:pPr>
      <w:bookmarkStart w:id="34" w:name="_Toc484182690"/>
      <w:r>
        <w:t>2.4</w:t>
      </w:r>
      <w:r w:rsidR="001E3180" w:rsidRPr="00B81BE0">
        <w:t>.</w:t>
      </w:r>
      <w:r w:rsidR="00227FB2" w:rsidRPr="00B81BE0">
        <w:t xml:space="preserve"> </w:t>
      </w:r>
      <w:r w:rsidR="001E3180" w:rsidRPr="00B81BE0">
        <w:t>Обучение</w:t>
      </w:r>
      <w:r w:rsidR="00227FB2" w:rsidRPr="00B81BE0">
        <w:t xml:space="preserve"> случайного леса</w:t>
      </w:r>
      <w:r w:rsidR="001E3180" w:rsidRPr="00B81BE0">
        <w:t xml:space="preserve"> </w:t>
      </w:r>
      <w:r w:rsidR="00227FB2" w:rsidRPr="00B81BE0">
        <w:t>в режиме реального времени</w:t>
      </w:r>
      <w:bookmarkEnd w:id="34"/>
    </w:p>
    <w:p w:rsidR="008C5C65" w:rsidRDefault="00CF4363" w:rsidP="008C5C65">
      <w:r>
        <w:t xml:space="preserve">Обычно </w:t>
      </w:r>
      <w:r w:rsidR="002A6E3C">
        <w:t xml:space="preserve">построение случайного леса осуществляется </w:t>
      </w:r>
      <w:r w:rsidR="00533D1B">
        <w:t xml:space="preserve">до начала </w:t>
      </w:r>
      <w:r>
        <w:t>его</w:t>
      </w:r>
      <w:r w:rsidR="00533D1B">
        <w:t xml:space="preserve"> применения в качестве классификатора</w:t>
      </w:r>
      <w:r w:rsidR="00227FB2">
        <w:t xml:space="preserve">, то есть фазы обучения и </w:t>
      </w:r>
      <w:r w:rsidR="00F62356">
        <w:t xml:space="preserve">тестирования разделены. </w:t>
      </w:r>
      <w:r w:rsidR="00227FB2">
        <w:t>Однако</w:t>
      </w:r>
      <w:r w:rsidR="00F62356">
        <w:t xml:space="preserve"> на практике обучающие данные </w:t>
      </w:r>
      <w:r w:rsidR="00227FB2">
        <w:t xml:space="preserve">часто </w:t>
      </w:r>
      <w:r w:rsidR="00F62356">
        <w:t>не могут быть даны заранее</w:t>
      </w:r>
      <w:r>
        <w:t xml:space="preserve"> в полном объеме</w:t>
      </w:r>
      <w:r w:rsidR="00F62356">
        <w:t>, а поступают последовательно</w:t>
      </w:r>
      <w:r>
        <w:t>. Так</w:t>
      </w:r>
      <w:r w:rsidR="00227FB2">
        <w:t>, при решении задачи</w:t>
      </w:r>
      <w:r w:rsidR="00533D1B">
        <w:t xml:space="preserve"> трекинга</w:t>
      </w:r>
      <w:r w:rsidR="00227FB2">
        <w:t xml:space="preserve">, необходимо обучать классификатор </w:t>
      </w:r>
      <w:r w:rsidR="008C5C65">
        <w:t>и получать его прогнозы в режиме реального времени</w:t>
      </w:r>
      <w:r w:rsidR="00341E2D">
        <w:t xml:space="preserve"> </w:t>
      </w:r>
      <w:r w:rsidR="00533D1B">
        <w:fldChar w:fldCharType="begin"/>
      </w:r>
      <w:r w:rsidR="00533D1B">
        <w:instrText xml:space="preserve"> REF _Ref483927531 \r \h </w:instrText>
      </w:r>
      <w:r w:rsidR="00533D1B">
        <w:fldChar w:fldCharType="separate"/>
      </w:r>
      <w:r w:rsidR="00184E2D">
        <w:t>[14]</w:t>
      </w:r>
      <w:r w:rsidR="00533D1B">
        <w:fldChar w:fldCharType="end"/>
      </w:r>
      <w:r w:rsidR="00613F28">
        <w:t>.</w:t>
      </w:r>
    </w:p>
    <w:p w:rsidR="00F62356" w:rsidRDefault="00CF4363" w:rsidP="008C5C65">
      <w:pPr>
        <w:ind w:firstLine="708"/>
      </w:pPr>
      <w:r>
        <w:t>С</w:t>
      </w:r>
      <w:r w:rsidR="001A03E1">
        <w:t>лучайный лес представляет</w:t>
      </w:r>
      <w:r w:rsidR="00427C52">
        <w:t xml:space="preserve"> собой </w:t>
      </w:r>
      <w:r w:rsidR="001A03E1">
        <w:t xml:space="preserve">ансамбль </w:t>
      </w:r>
      <w:r w:rsidR="00427C52">
        <w:t>деревья решений</w:t>
      </w:r>
      <w:r w:rsidR="00427C52" w:rsidRPr="00427C52">
        <w:t xml:space="preserve">, </w:t>
      </w:r>
      <w:r w:rsidR="001A03E1">
        <w:t>объединённых</w:t>
      </w:r>
      <w:r w:rsidR="00427C52">
        <w:t xml:space="preserve"> </w:t>
      </w:r>
      <w:r w:rsidR="001A03E1">
        <w:t>посредством б</w:t>
      </w:r>
      <w:r w:rsidR="00427C52">
        <w:t xml:space="preserve">аггинга, </w:t>
      </w:r>
      <w:r>
        <w:t xml:space="preserve">из-за чего </w:t>
      </w:r>
      <w:r w:rsidR="0096461A">
        <w:t xml:space="preserve">для </w:t>
      </w:r>
      <w:r w:rsidR="00427C52">
        <w:t xml:space="preserve">реализации </w:t>
      </w:r>
      <w:r w:rsidR="00341E2D">
        <w:rPr>
          <w:lang w:val="en-US"/>
        </w:rPr>
        <w:t>on</w:t>
      </w:r>
      <w:r w:rsidR="00341E2D" w:rsidRPr="00341E2D">
        <w:t>-</w:t>
      </w:r>
      <w:r w:rsidR="00341E2D">
        <w:rPr>
          <w:lang w:val="en-US"/>
        </w:rPr>
        <w:t>line</w:t>
      </w:r>
      <w:r w:rsidR="00341E2D" w:rsidRPr="00341E2D">
        <w:t xml:space="preserve"> </w:t>
      </w:r>
      <w:r w:rsidR="004C72D3">
        <w:t xml:space="preserve">обучения </w:t>
      </w:r>
      <w:r w:rsidR="00427C52">
        <w:t>необходимо осуществлять как баггинг, так</w:t>
      </w:r>
      <w:r w:rsidR="008654F7">
        <w:t xml:space="preserve"> и</w:t>
      </w:r>
      <w:r w:rsidR="00427C52">
        <w:t xml:space="preserve"> построение </w:t>
      </w:r>
      <w:r w:rsidR="001A03E1">
        <w:t xml:space="preserve">самих </w:t>
      </w:r>
      <w:r w:rsidR="00427C52">
        <w:t>деревьев решений в режиме</w:t>
      </w:r>
      <w:r>
        <w:t xml:space="preserve"> реального времени</w:t>
      </w:r>
      <w:r w:rsidR="00427C52">
        <w:t>.</w:t>
      </w:r>
    </w:p>
    <w:p w:rsidR="005913FE" w:rsidRPr="00157C38" w:rsidRDefault="00B81BE0" w:rsidP="00EA21BF">
      <w:pPr>
        <w:pStyle w:val="3"/>
      </w:pPr>
      <w:bookmarkStart w:id="35" w:name="_Toc482628853"/>
      <w:r>
        <w:t>2.4.1</w:t>
      </w:r>
      <w:r w:rsidR="001E250E">
        <w:t>.</w:t>
      </w:r>
      <w:r w:rsidR="00D61FE1">
        <w:t xml:space="preserve"> </w:t>
      </w:r>
      <w:r w:rsidR="005913FE">
        <w:rPr>
          <w:lang w:val="en-US"/>
        </w:rPr>
        <w:t>On</w:t>
      </w:r>
      <w:r w:rsidR="005913FE" w:rsidRPr="00570E23">
        <w:t>-</w:t>
      </w:r>
      <w:r w:rsidR="005913FE">
        <w:rPr>
          <w:lang w:val="en-US"/>
        </w:rPr>
        <w:t>line</w:t>
      </w:r>
      <w:r w:rsidR="005913FE" w:rsidRPr="00570E23">
        <w:t xml:space="preserve"> </w:t>
      </w:r>
      <w:r w:rsidR="005913FE">
        <w:t>баггинг</w:t>
      </w:r>
      <w:bookmarkEnd w:id="35"/>
    </w:p>
    <w:p w:rsidR="00CA097D" w:rsidRPr="00EA175D" w:rsidRDefault="00157C38" w:rsidP="00157C38">
      <w:r>
        <w:t>Допустим, что обучающая выборка</w:t>
      </w:r>
      <w:r w:rsidRPr="00157C38">
        <w:t xml:space="preserve"> </w:t>
      </w:r>
      <m:oMath>
        <m:r>
          <w:rPr>
            <w:rFonts w:ascii="Cambria Math" w:hAnsi="Cambria Math"/>
          </w:rPr>
          <m:t>D</m:t>
        </m:r>
      </m:oMath>
      <w:r w:rsidR="00DB73ED">
        <w:t xml:space="preserve"> предоставлена</w:t>
      </w:r>
      <w:r>
        <w:t xml:space="preserve"> заранее и имеет размер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>
        <w:t>Тогда для построения каждого дерева сл</w:t>
      </w:r>
      <w:r w:rsidR="00DB73ED">
        <w:t>учайного леса необходимо сформировать</w:t>
      </w:r>
      <w:r>
        <w:t xml:space="preserve"> бутстреп выборку </w:t>
      </w:r>
      <m:oMath>
        <m:r>
          <w:rPr>
            <w:rFonts w:ascii="Cambria Math" w:hAnsi="Cambria Math"/>
          </w:rPr>
          <m:t>S</m:t>
        </m:r>
      </m:oMath>
      <w:r w:rsidRPr="00157C38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 w:rsidR="00523D47"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23D47" w:rsidRPr="00523D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 w:rsidR="00013C05" w:rsidRPr="00013C05">
        <w:t xml:space="preserve"> </w:t>
      </w:r>
      <w:r w:rsidR="00523D47">
        <w:t xml:space="preserve">принимает </w:t>
      </w:r>
      <w:r w:rsidR="00523D47">
        <w:lastRenderedPageBreak/>
        <w:t xml:space="preserve">значение </w:t>
      </w:r>
      <m:oMath>
        <m:r>
          <w:rPr>
            <w:rFonts w:ascii="Cambria Math" w:hAnsi="Cambria Math"/>
          </w:rPr>
          <m:t>1</m:t>
        </m:r>
      </m:oMath>
      <w:r w:rsidR="00523D47">
        <w:t xml:space="preserve">, если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∈D</m:t>
        </m:r>
      </m:oMath>
      <w:r w:rsidR="00013C05" w:rsidRPr="00013C05">
        <w:t xml:space="preserve"> </w:t>
      </w:r>
      <w:r w:rsidR="00523D47">
        <w:t xml:space="preserve">попал в </w:t>
      </w:r>
      <w:r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CA097D">
        <w:t xml:space="preserve"> на позицию </w:t>
      </w:r>
      <m:oMath>
        <m:r>
          <w:rPr>
            <w:rFonts w:ascii="Cambria Math" w:hAnsi="Cambria Math"/>
          </w:rPr>
          <m:t>i</m:t>
        </m:r>
      </m:oMath>
      <w:r w:rsidR="00DB73ED">
        <w:t>,</w:t>
      </w:r>
      <w:r w:rsidR="00523D47">
        <w:t xml:space="preserve"> и значение </w:t>
      </w:r>
      <m:oMath>
        <m:r>
          <w:rPr>
            <w:rFonts w:ascii="Cambria Math" w:hAnsi="Cambria Math"/>
          </w:rPr>
          <m:t>0</m:t>
        </m:r>
      </m:oMath>
      <w:r w:rsidR="00523D47">
        <w:t xml:space="preserve"> в противоположном случае</w:t>
      </w:r>
      <w:r w:rsidR="006E2C12">
        <w:t>. Соответствующие вероятности равны</w:t>
      </w:r>
      <w:r w:rsidRPr="00EA175D">
        <w:t>: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EA175D" w:rsidRPr="00140EFA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EA175D" w:rsidRPr="00EA175D">
        <w:t xml:space="preserve"> –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DB73ED">
        <w:t xml:space="preserve"> с параметрами</w:t>
      </w:r>
      <w:r w:rsidR="004C6450">
        <w:t xml:space="preserve"> </w:t>
      </w:r>
      <m:oMath>
        <m:r>
          <w:rPr>
            <w:rFonts w:ascii="Cambria Math" w:hAnsi="Cambria Math"/>
          </w:rPr>
          <m:t>p</m:t>
        </m:r>
      </m:oMath>
      <w:r w:rsidR="00DB73ED">
        <w:t xml:space="preserve"> и </w:t>
      </w:r>
      <m:oMath>
        <m:r>
          <w:rPr>
            <w:rFonts w:ascii="Cambria Math" w:hAnsi="Cambria Math"/>
          </w:rPr>
          <m:t>q</m:t>
        </m:r>
      </m:oMath>
      <w:r w:rsidR="00EA175D" w:rsidRPr="00EA175D">
        <w:t>.</w:t>
      </w:r>
      <w:r w:rsidR="00EA175D">
        <w:t xml:space="preserve"> С</w:t>
      </w:r>
      <w:r w:rsidR="00AD5FEF">
        <w:t xml:space="preserve">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</w:t>
      </w:r>
      <w:r w:rsidR="00EA175D">
        <w:t>попаданий</w:t>
      </w:r>
      <w:r w:rsidR="004E6C04">
        <w:t xml:space="preserve"> примера</w:t>
      </w:r>
      <w:r w:rsidR="004C645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C6450">
        <w:t xml:space="preserve">в </w:t>
      </w:r>
      <w:r w:rsidR="00EA175D"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4C6450">
        <w:t xml:space="preserve">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DB73ED" w:rsidRPr="00DB73ED">
        <w:t>:</w:t>
      </w:r>
    </w:p>
    <w:p w:rsidR="00EA175D" w:rsidRDefault="00EA175D" w:rsidP="00CA097D">
      <m:oMathPara>
        <m:oMath>
          <m: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</w:rPr>
            <m:t xml:space="preserve">~ </m:t>
          </m:r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,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6E2C12" w:rsidRDefault="00EA5750" w:rsidP="00B9574C">
      <w:pPr>
        <w:ind w:firstLine="0"/>
      </w:pPr>
      <w:r>
        <w:t xml:space="preserve">Вероятность того, что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>
        <w:t>попадет выборку</w:t>
      </w:r>
      <w:r w:rsidR="00DF272A">
        <w:t xml:space="preserve"> </w:t>
      </w:r>
      <m:oMath>
        <m:r>
          <w:rPr>
            <w:rFonts w:ascii="Cambria Math" w:hAnsi="Cambria Math"/>
          </w:rPr>
          <m:t>S</m:t>
        </m:r>
      </m:oMath>
      <w:r w:rsidR="00DF272A" w:rsidRPr="00DF272A">
        <w:t xml:space="preserve"> </w:t>
      </w:r>
      <w:r w:rsidR="00DF272A">
        <w:t>ровно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DF272A">
        <w:t xml:space="preserve"> раз</w:t>
      </w:r>
      <w:r w:rsidR="00DB73ED" w:rsidRPr="00DB73ED">
        <w:t xml:space="preserve"> </w:t>
      </w:r>
      <w:r w:rsidR="00DB73ED">
        <w:t>можно найти следующим образом</w:t>
      </w:r>
      <w:r w:rsidR="00DF272A">
        <w:t>:</w:t>
      </w:r>
    </w:p>
    <w:p w:rsidR="00EA5750" w:rsidRPr="00B30574" w:rsidRDefault="00EA5750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. </m:t>
          </m:r>
        </m:oMath>
      </m:oMathPara>
    </w:p>
    <w:p w:rsidR="00B30574" w:rsidRDefault="0031033F" w:rsidP="00EA5750">
      <w:r>
        <w:t xml:space="preserve">В случае последовательно поступающих </w:t>
      </w:r>
      <w:r w:rsidR="00050361">
        <w:t>данных</w:t>
      </w:r>
      <w:r w:rsidR="00226516">
        <w:t>, мы не можем определить размер</w:t>
      </w:r>
      <w:r w:rsidR="00226516" w:rsidRPr="00226516">
        <w:t xml:space="preserve"> </w:t>
      </w:r>
      <w:r w:rsidR="00050361">
        <w:t xml:space="preserve">обучающей выборки </w:t>
      </w:r>
      <m:oMath>
        <m:r>
          <w:rPr>
            <w:rFonts w:ascii="Cambria Math" w:hAnsi="Cambria Math"/>
          </w:rPr>
          <m:t>N</m:t>
        </m:r>
      </m:oMath>
      <w:r w:rsidR="00226516">
        <w:t xml:space="preserve"> </w:t>
      </w:r>
      <w:r w:rsidR="00050361">
        <w:t xml:space="preserve">заранее. Будем считать, что </w:t>
      </w:r>
      <m:oMath>
        <m:r>
          <w:rPr>
            <w:rFonts w:ascii="Cambria Math" w:hAnsi="Cambria Math"/>
          </w:rPr>
          <m:t>N→∞</m:t>
        </m:r>
      </m:oMath>
      <w:r w:rsidR="00050361">
        <w:t xml:space="preserve">, тогда </w:t>
      </w:r>
      <m:oMath>
        <m:r>
          <w:rPr>
            <w:rFonts w:ascii="Cambria Math" w:hAnsi="Cambria Math"/>
          </w:rPr>
          <m:t>p→0</m:t>
        </m:r>
      </m:oMath>
      <w:r w:rsidR="00B9574C" w:rsidRPr="00B9574C">
        <w:t xml:space="preserve"> </w:t>
      </w:r>
      <w:r w:rsidR="00B9574C">
        <w:t xml:space="preserve">и </w:t>
      </w:r>
      <w:r w:rsidR="00E64BC1">
        <w:t xml:space="preserve">биномиальное распределение можно аппроксимировать распределением Пуассона с параметром </w:t>
      </w:r>
      <m:oMath>
        <m:r>
          <w:rPr>
            <w:rFonts w:ascii="Cambria Math" w:hAnsi="Cambria Math"/>
          </w:rPr>
          <m:t>λ=Np=1</m:t>
        </m:r>
      </m:oMath>
      <w:r w:rsidR="00DB73ED">
        <w:t>:</w:t>
      </w:r>
    </w:p>
    <w:p w:rsidR="00E64BC1" w:rsidRPr="00F117B3" w:rsidRDefault="00B9574C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K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29E1" w:rsidRPr="009129E1" w:rsidRDefault="00F117B3" w:rsidP="009129E1">
      <w:r>
        <w:t>Т</w:t>
      </w:r>
      <w:r w:rsidR="00C97DC9">
        <w:t>аким образом, при баггинге</w:t>
      </w:r>
      <w:r>
        <w:t xml:space="preserve"> в </w:t>
      </w:r>
      <w:r>
        <w:rPr>
          <w:lang w:val="en-US"/>
        </w:rPr>
        <w:t>o</w:t>
      </w:r>
      <w:r w:rsidR="00FA4F45">
        <w:rPr>
          <w:lang w:val="en-US"/>
        </w:rPr>
        <w:t>n</w:t>
      </w:r>
      <w:r w:rsidR="00FA4F45" w:rsidRPr="00FA4F45">
        <w:t>-</w:t>
      </w:r>
      <w:r w:rsidR="00FA4F45">
        <w:rPr>
          <w:lang w:val="en-US"/>
        </w:rPr>
        <w:t>line</w:t>
      </w:r>
      <w:r w:rsidR="00FA4F45" w:rsidRPr="00FA4F45">
        <w:t xml:space="preserve"> </w:t>
      </w:r>
      <w:r w:rsidR="00FA4F45">
        <w:t>режиме</w:t>
      </w:r>
      <w:r w:rsidR="00C97DC9">
        <w:t>, последовательно поступающие данные возм</w:t>
      </w:r>
      <w:r w:rsidR="00D429C8">
        <w:t>ожно моделировать при помощи</w:t>
      </w:r>
      <w:r w:rsidR="00D429C8" w:rsidRPr="00D429C8">
        <w:t xml:space="preserve"> </w:t>
      </w:r>
      <w:r w:rsidR="00C97DC9">
        <w:t>распределения</w:t>
      </w:r>
      <w:r w:rsidR="00D429C8" w:rsidRPr="00D429C8">
        <w:t xml:space="preserve"> </w:t>
      </w:r>
      <w:r w:rsidR="00D429C8">
        <w:t>Пуассона</w:t>
      </w:r>
      <w:r w:rsidR="00B63FDA" w:rsidRPr="00B63FDA">
        <w:t xml:space="preserve"> </w:t>
      </w:r>
      <w:r w:rsidR="00DB73ED">
        <w:fldChar w:fldCharType="begin"/>
      </w:r>
      <w:r w:rsidR="00DB73ED">
        <w:instrText xml:space="preserve"> REF _Ref483928690 \r \h </w:instrText>
      </w:r>
      <w:r w:rsidR="00DB73ED">
        <w:fldChar w:fldCharType="separate"/>
      </w:r>
      <w:r w:rsidR="00184E2D">
        <w:t>[13]</w:t>
      </w:r>
      <w:r w:rsidR="00DB73ED">
        <w:fldChar w:fldCharType="end"/>
      </w:r>
      <w:r w:rsidR="00C97DC9">
        <w:t xml:space="preserve">. Для этого </w:t>
      </w:r>
      <w:r w:rsidR="00FA4F45">
        <w:t xml:space="preserve">необходимо </w:t>
      </w:r>
      <w:r w:rsidR="00DB73ED">
        <w:t>обучать</w:t>
      </w:r>
      <w:r w:rsidR="00FA4F45">
        <w:t xml:space="preserve"> каждое дерево </w:t>
      </w:r>
      <w:r w:rsidR="00D429C8">
        <w:t>ансамбля</w:t>
      </w:r>
      <w:r w:rsidR="00FA4F45">
        <w:t xml:space="preserve"> на каждом </w:t>
      </w:r>
      <w:r w:rsidR="00DB73ED">
        <w:t xml:space="preserve">поступающем </w:t>
      </w:r>
      <w:r w:rsidR="00FA4F45">
        <w:t xml:space="preserve">примере </w:t>
      </w:r>
      <m:oMath>
        <m:r>
          <w:rPr>
            <w:rFonts w:ascii="Cambria Math" w:hAnsi="Cambria Math"/>
          </w:rPr>
          <m:t>K∈ξ</m:t>
        </m:r>
      </m:oMath>
      <w:r w:rsidR="00FA4F45" w:rsidRPr="001F62C9">
        <w:t xml:space="preserve"> </w:t>
      </w:r>
      <w:r w:rsidR="00FA4F45">
        <w:t>раз</w:t>
      </w:r>
      <w:r w:rsidR="00D429C8">
        <w:t xml:space="preserve">. Здесь </w:t>
      </w:r>
      <m:oMath>
        <m:r>
          <w:rPr>
            <w:rFonts w:ascii="Cambria Math" w:hAnsi="Cambria Math"/>
          </w:rPr>
          <m:t>ξ=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F45" w:rsidRPr="00FB50C8">
        <w:t xml:space="preserve"> </w:t>
      </w:r>
      <w:r w:rsidR="00FA4F45">
        <w:t>–</w:t>
      </w:r>
      <w:r w:rsidR="00FA4F45" w:rsidRPr="00FB50C8">
        <w:t xml:space="preserve"> </w:t>
      </w:r>
      <w:r w:rsidR="00FA4F45">
        <w:t xml:space="preserve">последовательность случайных величин, принимающих </w:t>
      </w:r>
      <w:r w:rsidR="00427C33">
        <w:t xml:space="preserve">неотрицательные </w:t>
      </w:r>
      <w:r w:rsidR="00FA4F45">
        <w:t xml:space="preserve">целочисленные значения, </w:t>
      </w:r>
      <w:proofErr w:type="gramStart"/>
      <w:r w:rsidR="00FA4F45">
        <w:t>такая</w:t>
      </w:r>
      <w:proofErr w:type="gramEnd"/>
      <w:r w:rsidR="00FA4F45">
        <w:t xml:space="preserve"> что для всякого </w:t>
      </w:r>
      <m:oMath>
        <m:r>
          <w:rPr>
            <w:rFonts w:ascii="Cambria Math" w:hAnsi="Cambria Math"/>
          </w:rPr>
          <m:t>k</m:t>
        </m:r>
      </m:oMath>
      <w:r w:rsidR="00FA4F45" w:rsidRPr="00951213">
        <w:t xml:space="preserve"> </w:t>
      </w:r>
      <w:r w:rsidR="007B68AF">
        <w:t xml:space="preserve">при </w:t>
      </w:r>
      <m:oMath>
        <m:r>
          <w:rPr>
            <w:rFonts w:ascii="Cambria Math" w:hAnsi="Cambria Math"/>
          </w:rPr>
          <m:t>n→∞</m:t>
        </m:r>
      </m:oMath>
      <w:r w:rsidR="007B68AF">
        <w:t xml:space="preserve"> </w:t>
      </w:r>
      <w:r w:rsidR="00FA4F45">
        <w:t>выполняется условие</w:t>
      </w:r>
    </w:p>
    <w:p w:rsidR="00FA4F45" w:rsidRPr="00951213" w:rsidRDefault="00FA4F45" w:rsidP="00FA4F4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A4F45" w:rsidRPr="00523D47" w:rsidRDefault="00427C33" w:rsidP="00FA4F45">
      <w:pPr>
        <w:ind w:firstLine="0"/>
      </w:pPr>
      <w:r>
        <w:t xml:space="preserve">То есть </w:t>
      </w:r>
      <m:oMath>
        <m:r>
          <w:rPr>
            <w:rFonts w:ascii="Cambria Math" w:hAnsi="Cambria Math"/>
          </w:rPr>
          <m:t>ξ</m:t>
        </m:r>
      </m:oMath>
      <w:r w:rsidR="00FA4F45">
        <w:t xml:space="preserve"> – </w:t>
      </w:r>
      <w:r w:rsidR="00715E82">
        <w:t xml:space="preserve">это </w:t>
      </w:r>
      <w:r w:rsidR="00FA4F45">
        <w:t>последовательность распределений асим</w:t>
      </w:r>
      <w:r w:rsidR="004E6C04">
        <w:t>птотически равных распределению</w:t>
      </w:r>
      <w:r w:rsidR="00FA4F45">
        <w:t xml:space="preserve"> </w:t>
      </w:r>
      <m:oMath>
        <m:r>
          <w:rPr>
            <w:rFonts w:ascii="Cambria Math" w:hAnsi="Cambria Math"/>
          </w:rPr>
          <m:t>Poisson(1)</m:t>
        </m:r>
      </m:oMath>
      <w:r w:rsidR="00FA4F45">
        <w:t>.</w:t>
      </w:r>
    </w:p>
    <w:p w:rsidR="005913FE" w:rsidRDefault="00B81BE0" w:rsidP="00EA21BF">
      <w:pPr>
        <w:pStyle w:val="3"/>
      </w:pPr>
      <w:bookmarkStart w:id="36" w:name="_Toc482628854"/>
      <w:r>
        <w:t>2.4</w:t>
      </w:r>
      <w:r w:rsidR="00D61FE1">
        <w:t>.2</w:t>
      </w:r>
      <w:r w:rsidR="001E250E">
        <w:t>.</w:t>
      </w:r>
      <w:r w:rsidR="00D61FE1">
        <w:t xml:space="preserve"> </w:t>
      </w:r>
      <w:r w:rsidR="002323DE">
        <w:t xml:space="preserve">Построение деревьев решений в </w:t>
      </w:r>
      <w:r w:rsidR="002323DE">
        <w:rPr>
          <w:lang w:val="en-US"/>
        </w:rPr>
        <w:t>on</w:t>
      </w:r>
      <w:r w:rsidR="002323DE" w:rsidRPr="00427C52">
        <w:t>-</w:t>
      </w:r>
      <w:r w:rsidR="002323DE">
        <w:rPr>
          <w:lang w:val="en-US"/>
        </w:rPr>
        <w:t>line</w:t>
      </w:r>
      <w:r w:rsidR="002323DE" w:rsidRPr="00427C52">
        <w:t xml:space="preserve"> </w:t>
      </w:r>
      <w:r w:rsidR="002323DE">
        <w:t>режиме</w:t>
      </w:r>
      <w:bookmarkEnd w:id="36"/>
    </w:p>
    <w:p w:rsidR="00E4056D" w:rsidRDefault="00140EFA" w:rsidP="00A51EB1">
      <w:r>
        <w:t>Главной задачей</w:t>
      </w:r>
      <w:r w:rsidR="00831EEE">
        <w:t xml:space="preserve"> при построении дерева</w:t>
      </w:r>
      <w:r w:rsidR="00A51EB1">
        <w:t xml:space="preserve"> решений в </w:t>
      </w:r>
      <w:r w:rsidR="00A51EB1">
        <w:rPr>
          <w:lang w:val="en-US"/>
        </w:rPr>
        <w:t>on</w:t>
      </w:r>
      <w:r w:rsidR="00A51EB1" w:rsidRPr="00A51EB1">
        <w:t>-</w:t>
      </w:r>
      <w:r w:rsidR="00A51EB1">
        <w:rPr>
          <w:lang w:val="en-US"/>
        </w:rPr>
        <w:t>line</w:t>
      </w:r>
      <w:r w:rsidR="00A51EB1" w:rsidRPr="00A51EB1">
        <w:t xml:space="preserve"> </w:t>
      </w:r>
      <w:r w:rsidR="00B25433">
        <w:t xml:space="preserve">режиме является </w:t>
      </w:r>
      <w:r w:rsidR="00A51EB1">
        <w:t xml:space="preserve">выбор </w:t>
      </w:r>
      <w:r>
        <w:t>о</w:t>
      </w:r>
      <w:r w:rsidR="00EE717D">
        <w:t>птимальных</w:t>
      </w:r>
      <w:r>
        <w:t xml:space="preserve"> </w:t>
      </w:r>
      <w:r w:rsidR="00A51EB1">
        <w:t>момент</w:t>
      </w:r>
      <w:r w:rsidR="00EE717D">
        <w:t>ов</w:t>
      </w:r>
      <w:r>
        <w:t xml:space="preserve"> расщепления</w:t>
      </w:r>
      <w:r w:rsidR="00A51EB1">
        <w:t xml:space="preserve"> вершин. </w:t>
      </w:r>
      <w:r w:rsidR="00831EEE">
        <w:t xml:space="preserve">Правильность </w:t>
      </w:r>
      <w:r w:rsidR="00B25433">
        <w:t>этого выбора</w:t>
      </w:r>
      <w:r w:rsidR="002D145E">
        <w:t xml:space="preserve"> </w:t>
      </w:r>
      <w:r w:rsidR="00831EEE">
        <w:t>крайне важн</w:t>
      </w:r>
      <w:r w:rsidR="0081736B">
        <w:t>а, так как надежность статистик, накапливаемых</w:t>
      </w:r>
      <w:r w:rsidR="001F3187">
        <w:t xml:space="preserve"> в последующих </w:t>
      </w:r>
      <w:r w:rsidR="001F3187">
        <w:lastRenderedPageBreak/>
        <w:t>вершинах-сыновьях</w:t>
      </w:r>
      <w:r w:rsidR="00EE717D">
        <w:t>, напрямую зависит от</w:t>
      </w:r>
      <w:r>
        <w:t xml:space="preserve"> </w:t>
      </w:r>
      <w:r w:rsidR="00EE717D">
        <w:t>выбранного</w:t>
      </w:r>
      <w:r>
        <w:t xml:space="preserve"> момента расщепления</w:t>
      </w:r>
      <w:r w:rsidR="00831EEE">
        <w:t xml:space="preserve"> вершин</w:t>
      </w:r>
      <w:r w:rsidR="002D145E">
        <w:t>ы</w:t>
      </w:r>
      <w:r w:rsidR="001F3187">
        <w:t>-отца</w:t>
      </w:r>
      <w:r w:rsidR="004E6C04">
        <w:t>.</w:t>
      </w:r>
      <w:r w:rsidR="001C5668">
        <w:t xml:space="preserve"> </w:t>
      </w:r>
      <w:r w:rsidR="00154034">
        <w:t>Д</w:t>
      </w:r>
      <w:r w:rsidR="00B25433">
        <w:t>ля</w:t>
      </w:r>
      <w:r w:rsidR="00E4056D">
        <w:t xml:space="preserve"> обеспечения правил</w:t>
      </w:r>
      <w:r>
        <w:t>ьности</w:t>
      </w:r>
      <w:r w:rsidR="00EE717D">
        <w:t xml:space="preserve"> </w:t>
      </w:r>
      <w:r>
        <w:t>выбора</w:t>
      </w:r>
      <w:r w:rsidR="00EE717D">
        <w:t xml:space="preserve"> </w:t>
      </w:r>
      <w:r>
        <w:t>момента расщепления</w:t>
      </w:r>
      <w:r w:rsidR="0081736B">
        <w:t xml:space="preserve"> </w:t>
      </w:r>
      <w:r w:rsidR="00E4056D">
        <w:t>необходимо соблюдать два условия</w:t>
      </w:r>
      <w:r w:rsidR="00B63FDA" w:rsidRPr="00B63FDA">
        <w:t xml:space="preserve"> </w:t>
      </w:r>
      <w:r w:rsidR="00715E82">
        <w:fldChar w:fldCharType="begin"/>
      </w:r>
      <w:r w:rsidR="00715E82">
        <w:instrText xml:space="preserve"> REF _Ref483927531 \r \h </w:instrText>
      </w:r>
      <w:r w:rsidR="00715E82">
        <w:fldChar w:fldCharType="separate"/>
      </w:r>
      <w:r w:rsidR="00184E2D">
        <w:t>[14]</w:t>
      </w:r>
      <w:r w:rsidR="00715E82">
        <w:fldChar w:fldCharType="end"/>
      </w:r>
      <w:r w:rsidR="00E4056D">
        <w:t>:</w:t>
      </w:r>
    </w:p>
    <w:p w:rsidR="00823A5E" w:rsidRDefault="00154034" w:rsidP="000B0500">
      <w:pPr>
        <w:pStyle w:val="a6"/>
        <w:numPr>
          <w:ilvl w:val="0"/>
          <w:numId w:val="4"/>
        </w:numPr>
      </w:pPr>
      <w:r>
        <w:t>ч</w:t>
      </w:r>
      <w:r w:rsidR="009907A1">
        <w:t xml:space="preserve">исло примеров, прошедших через вершину должно быть достаточным, чтобы в ней </w:t>
      </w:r>
      <w:r w:rsidR="00A51EB1">
        <w:t>находилась надежная статистика;</w:t>
      </w:r>
    </w:p>
    <w:p w:rsidR="00A51EB1" w:rsidRDefault="00154034" w:rsidP="000B0500">
      <w:pPr>
        <w:pStyle w:val="a6"/>
        <w:numPr>
          <w:ilvl w:val="0"/>
          <w:numId w:val="4"/>
        </w:numPr>
      </w:pPr>
      <w:r>
        <w:t>р</w:t>
      </w:r>
      <w:r w:rsidR="00140EFA">
        <w:t>асщепление</w:t>
      </w:r>
      <w:r w:rsidR="009907A1">
        <w:t xml:space="preserve"> вершины должно быть произведено так, </w:t>
      </w:r>
      <w:r w:rsidR="002D145E">
        <w:t xml:space="preserve">чтобы достигалась цель верной </w:t>
      </w:r>
      <w:r w:rsidR="00823A5E">
        <w:t>классификации</w:t>
      </w:r>
      <w:r w:rsidR="00B27607">
        <w:t>.</w:t>
      </w:r>
    </w:p>
    <w:p w:rsidR="00154034" w:rsidRPr="00154034" w:rsidRDefault="00EE717D" w:rsidP="00154034">
      <w:r>
        <w:t>Соблюдение</w:t>
      </w:r>
      <w:r w:rsidR="00154034">
        <w:t xml:space="preserve"> первого условия </w:t>
      </w:r>
      <w:r>
        <w:t xml:space="preserve">обеспечивается введением </w:t>
      </w:r>
      <w:r w:rsidR="00154034">
        <w:t>в алгоритм расщепления</w:t>
      </w:r>
      <w:r w:rsidR="0030247C">
        <w:t xml:space="preserve"> вершины</w:t>
      </w:r>
      <w:r w:rsidR="00154034">
        <w:t xml:space="preserve"> </w:t>
      </w:r>
      <w:r>
        <w:t>величины</w:t>
      </w:r>
      <w:r w:rsidR="001540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>, о</w:t>
      </w:r>
      <w:r>
        <w:t>пределяющей</w:t>
      </w:r>
      <w:r w:rsidR="00154034">
        <w:t xml:space="preserve"> минимальное число примеров, </w:t>
      </w:r>
      <w:r>
        <w:t>которые должны пройти через вершину до ее расщепления</w:t>
      </w:r>
      <w:r w:rsidR="0054174E">
        <w:t xml:space="preserve">. Для </w:t>
      </w:r>
      <w:r w:rsidR="00154034">
        <w:t xml:space="preserve">выполнения второго условия вводится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, определяющая минимальное значение уменьшения загрязненности вершины. Численные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подбираются </w:t>
      </w:r>
      <w:r w:rsidR="001C5668">
        <w:t xml:space="preserve">так, чтобы минимизировать </w:t>
      </w:r>
      <m:oMath>
        <m:r>
          <w:rPr>
            <w:rFonts w:ascii="Cambria Math" w:hAnsi="Cambria Math"/>
          </w:rPr>
          <m:t>OOBE</m:t>
        </m:r>
      </m:oMath>
      <w:r w:rsidR="001C5668">
        <w:t>.</w:t>
      </w:r>
    </w:p>
    <w:p w:rsidR="00563594" w:rsidRPr="00563594" w:rsidRDefault="00E4056D" w:rsidP="004E6C04">
      <w:pPr>
        <w:ind w:firstLine="708"/>
      </w:pPr>
      <w:r>
        <w:t>От дерева</w:t>
      </w:r>
      <w:r w:rsidR="008D3EC8">
        <w:t>,</w:t>
      </w:r>
      <w:r>
        <w:t xml:space="preserve"> </w:t>
      </w:r>
      <w:r w:rsidR="008D3EC8">
        <w:t xml:space="preserve">построение которого производится в </w:t>
      </w:r>
      <w:r w:rsidR="00A640DA">
        <w:rPr>
          <w:lang w:val="en-US"/>
        </w:rPr>
        <w:t>on</w:t>
      </w:r>
      <w:r w:rsidR="00A640DA" w:rsidRPr="008D3EC8">
        <w:t>-</w:t>
      </w:r>
      <w:r w:rsidR="00A640DA">
        <w:rPr>
          <w:lang w:val="en-US"/>
        </w:rPr>
        <w:t>line</w:t>
      </w:r>
      <w:r w:rsidR="00A640DA">
        <w:t xml:space="preserve"> </w:t>
      </w:r>
      <w:r w:rsidR="008D3EC8">
        <w:t>режиме,</w:t>
      </w:r>
      <w:r w:rsidR="008D3EC8" w:rsidRPr="008D3EC8">
        <w:t xml:space="preserve"> </w:t>
      </w:r>
      <w:r w:rsidR="008D3EC8">
        <w:t xml:space="preserve">также требуется возможность </w:t>
      </w:r>
      <w:r w:rsidR="00910AFE">
        <w:t>осуществления</w:t>
      </w:r>
      <w:r w:rsidR="008D3EC8">
        <w:t xml:space="preserve"> классификации сразу </w:t>
      </w:r>
      <w:r w:rsidR="0044319E">
        <w:t xml:space="preserve">же </w:t>
      </w:r>
      <w:r w:rsidR="008D3EC8">
        <w:t xml:space="preserve">после </w:t>
      </w:r>
      <w:r w:rsidR="001C5668">
        <w:t>расщепления</w:t>
      </w:r>
      <w:r w:rsidR="008D3EC8">
        <w:t xml:space="preserve"> вершины, то есть </w:t>
      </w:r>
      <w:r w:rsidR="00910AFE">
        <w:t>без</w:t>
      </w:r>
      <w:r w:rsidR="008D3EC8">
        <w:t xml:space="preserve"> получения новых данных</w:t>
      </w:r>
      <w:r w:rsidR="00910AFE">
        <w:t xml:space="preserve"> для накопления статистик</w:t>
      </w:r>
      <w:r w:rsidR="002D686F">
        <w:t xml:space="preserve"> </w:t>
      </w:r>
      <w:r w:rsidR="002D686F">
        <w:fldChar w:fldCharType="begin"/>
      </w:r>
      <w:r w:rsidR="002D686F">
        <w:instrText xml:space="preserve"> REF _Ref483927531 \r \h </w:instrText>
      </w:r>
      <w:r w:rsidR="002D686F">
        <w:fldChar w:fldCharType="separate"/>
      </w:r>
      <w:r w:rsidR="00184E2D">
        <w:t>[14]</w:t>
      </w:r>
      <w:r w:rsidR="002D686F">
        <w:fldChar w:fldCharType="end"/>
      </w:r>
      <w:r w:rsidR="008D3EC8">
        <w:t xml:space="preserve">. </w:t>
      </w:r>
    </w:p>
    <w:p w:rsidR="00E85EC0" w:rsidRPr="00EE2B8D" w:rsidRDefault="00E85EC0" w:rsidP="002D686F">
      <w:r>
        <w:t xml:space="preserve">Пусть </w:t>
      </w:r>
      <m:oMath>
        <m:r>
          <w:rPr>
            <w:rFonts w:ascii="Cambria Math" w:hAnsi="Cambria Math"/>
          </w:rPr>
          <m:t>t</m:t>
        </m:r>
      </m:oMath>
      <w:r w:rsidRPr="00E85EC0">
        <w:t xml:space="preserve"> – </w:t>
      </w:r>
      <w:r>
        <w:t>вершина</w:t>
      </w:r>
      <w:r w:rsidR="0077515B">
        <w:t>,</w:t>
      </w:r>
      <w:r>
        <w:t xml:space="preserve"> удовлетворяющая условиям </w:t>
      </w:r>
      <w:r w:rsidR="00140EFA">
        <w:t>расщепления</w:t>
      </w:r>
      <w:r w:rsidR="00CB1153" w:rsidRPr="00CB1153">
        <w:t xml:space="preserve">. </w:t>
      </w:r>
      <w:proofErr w:type="gramStart"/>
      <w:r w:rsidR="00CB1153">
        <w:t>При прохождении примеров через эту вершину</w:t>
      </w:r>
      <w:r w:rsidR="00CB3B4B">
        <w:t>,</w:t>
      </w:r>
      <w:r w:rsidR="00CB1153">
        <w:t xml:space="preserve"> были накоплены статистики </w:t>
      </w:r>
      <w:r w:rsidR="00407D8C">
        <w:t>меток классов</w:t>
      </w:r>
      <w:r w:rsidR="00526472" w:rsidRPr="00526472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526472" w:rsidRPr="00E85EC0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D4906">
        <w:t xml:space="preserve"> </w:t>
      </w:r>
      <w:r w:rsidR="00407D8C">
        <w:t>левых и правых возможных сыновей</w:t>
      </w:r>
      <w:r w:rsidR="00526472" w:rsidRPr="00526472">
        <w:t xml:space="preserve"> </w:t>
      </w:r>
      <w:r w:rsidR="00526472">
        <w:t>вершины</w:t>
      </w:r>
      <w:r w:rsidR="00407D8C">
        <w:t>, разделенных по признак</w:t>
      </w:r>
      <w:r w:rsidR="0054174E">
        <w:t>ам</w:t>
      </w:r>
      <w:r w:rsidR="00DD4906" w:rsidRPr="00DD49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CB1153">
        <w:t xml:space="preserve">. </w:t>
      </w:r>
      <w:r w:rsidR="00526472">
        <w:t>Тогда при расщеплении</w:t>
      </w:r>
      <w:r w:rsidR="00CB1153">
        <w:t xml:space="preserve"> вершины </w:t>
      </w:r>
      <w:r w:rsidR="007A61DD">
        <w:t xml:space="preserve">по признаку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7A61DD">
        <w:t>, обеспечивающему наилучшее расщепление,</w:t>
      </w:r>
      <w:r w:rsidR="00526472" w:rsidRPr="00526472">
        <w:rPr>
          <w:i/>
        </w:rPr>
        <w:t xml:space="preserve"> </w:t>
      </w:r>
      <w:r w:rsidR="00526472">
        <w:t>про</w:t>
      </w:r>
      <w:r w:rsidR="0054174E">
        <w:t>исходит создание сыновей</w:t>
      </w:r>
      <w:r w:rsidR="005264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26472" w:rsidRPr="00526472">
        <w:t xml:space="preserve"> </w:t>
      </w:r>
      <w:r w:rsidR="0052647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6472">
        <w:t xml:space="preserve">, которым передаются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. </w:t>
      </w:r>
      <w:r w:rsidR="00750916" w:rsidRPr="00E85EC0">
        <w:t xml:space="preserve">Таким образом, </w:t>
      </w:r>
      <w:r w:rsidR="002D686F">
        <w:t xml:space="preserve">данный метод </w:t>
      </w:r>
      <w:r w:rsidR="00910AFE">
        <w:t>обеспечивает</w:t>
      </w:r>
      <w:r w:rsidR="0030247C">
        <w:t xml:space="preserve"> наличие накопленных статистик</w:t>
      </w:r>
      <w:r w:rsidR="002D686F">
        <w:t xml:space="preserve"> у создаваемых вершин</w:t>
      </w:r>
      <w:r w:rsidR="00D1718A">
        <w:t>-сыновей</w:t>
      </w:r>
      <w:r w:rsidR="002D686F">
        <w:t xml:space="preserve">, </w:t>
      </w:r>
      <w:r w:rsidR="00750916" w:rsidRPr="00E85EC0">
        <w:t xml:space="preserve">что позволяет </w:t>
      </w:r>
      <w:r w:rsidR="00910AFE">
        <w:t xml:space="preserve">осуществлять </w:t>
      </w:r>
      <w:r w:rsidR="00750916" w:rsidRPr="00E85EC0">
        <w:t xml:space="preserve">классификацию без </w:t>
      </w:r>
      <w:r w:rsidR="0077515B">
        <w:t xml:space="preserve">необходимости </w:t>
      </w:r>
      <w:r w:rsidR="00750916" w:rsidRPr="00E85EC0">
        <w:t>получения новых данных</w:t>
      </w:r>
      <w:r w:rsidR="00910AFE">
        <w:t xml:space="preserve"> для</w:t>
      </w:r>
      <w:proofErr w:type="gramEnd"/>
      <w:r w:rsidR="00910AFE">
        <w:t xml:space="preserve"> накопления статистик</w:t>
      </w:r>
      <w:r w:rsidR="00750916" w:rsidRPr="00E85EC0">
        <w:t>.</w:t>
      </w:r>
    </w:p>
    <w:p w:rsidR="00A368BA" w:rsidRPr="006A615D" w:rsidRDefault="00A368BA" w:rsidP="00A368BA">
      <w:pPr>
        <w:pStyle w:val="3"/>
      </w:pPr>
      <w:bookmarkStart w:id="37" w:name="_Toc482628856"/>
      <w:r>
        <w:t>2.4.</w:t>
      </w:r>
      <w:r w:rsidRPr="006A615D">
        <w:t>3</w:t>
      </w:r>
      <w:r w:rsidRPr="00FA34BB">
        <w:t xml:space="preserve">. </w:t>
      </w:r>
      <w:r>
        <w:t>Алгоритм</w:t>
      </w:r>
      <w:r w:rsidRPr="00034249">
        <w:t xml:space="preserve"> </w:t>
      </w:r>
      <w:r>
        <w:rPr>
          <w:lang w:val="en-US"/>
        </w:rPr>
        <w:t>on</w:t>
      </w:r>
      <w:r w:rsidRPr="00034249">
        <w:t>-</w:t>
      </w:r>
      <w:r>
        <w:rPr>
          <w:lang w:val="en-US"/>
        </w:rPr>
        <w:t>line</w:t>
      </w:r>
      <w:r w:rsidRPr="00034249">
        <w:t xml:space="preserve"> </w:t>
      </w:r>
      <w:r>
        <w:t>обучения</w:t>
      </w:r>
      <w:bookmarkEnd w:id="37"/>
      <w:r w:rsidR="006A615D" w:rsidRPr="006A615D">
        <w:t xml:space="preserve"> </w:t>
      </w:r>
      <w:r w:rsidR="006A615D">
        <w:t>случайного леса</w:t>
      </w:r>
    </w:p>
    <w:p w:rsidR="00A368BA" w:rsidRPr="00813373" w:rsidRDefault="00A368BA" w:rsidP="00A368BA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обучающий пример из последовательности поступающих данных</w:t>
      </w:r>
      <w:r w:rsidR="00816CA9">
        <w:t>,</w:t>
      </w:r>
      <w:r w:rsidRPr="00813373"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6A615D">
        <w:t>.</w:t>
      </w:r>
      <w:r>
        <w:t xml:space="preserve"> Тогда алгоритм </w:t>
      </w:r>
      <w:r>
        <w:rPr>
          <w:lang w:val="en-US"/>
        </w:rPr>
        <w:t>on</w:t>
      </w:r>
      <w:r w:rsidRPr="00813373">
        <w:t>-</w:t>
      </w:r>
      <w:r>
        <w:rPr>
          <w:lang w:val="en-US"/>
        </w:rPr>
        <w:t>line</w:t>
      </w:r>
      <w:r>
        <w:t xml:space="preserve"> обучения </w:t>
      </w:r>
      <w:r>
        <w:rPr>
          <w:lang w:eastAsia="ru-RU"/>
        </w:rPr>
        <w:t>случайного леса может быть представлен следующим образом</w:t>
      </w:r>
      <w:r w:rsidR="006A615D">
        <w:rPr>
          <w:lang w:eastAsia="ru-RU"/>
        </w:rPr>
        <w:t>.</w:t>
      </w:r>
    </w:p>
    <w:p w:rsidR="00A368BA" w:rsidRPr="00955791" w:rsidRDefault="00A368BA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368BA" w:rsidRPr="000E4967" w:rsidRDefault="007A61DD" w:rsidP="00A368BA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K ~ 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раз обучить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4967">
        <w:t xml:space="preserve"> </w:t>
      </w:r>
      <w:r>
        <w:t xml:space="preserve">на примере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Pr="007A61DD">
        <w:t>;</w:t>
      </w:r>
    </w:p>
    <w:p w:rsidR="00A368BA" w:rsidRDefault="00A368BA" w:rsidP="00A368BA">
      <w:pPr>
        <w:pStyle w:val="a6"/>
        <w:numPr>
          <w:ilvl w:val="0"/>
          <w:numId w:val="5"/>
        </w:numPr>
      </w:pPr>
      <w:r>
        <w:lastRenderedPageBreak/>
        <w:t xml:space="preserve">Для всех </w:t>
      </w:r>
      <w:r w:rsidR="006A615D">
        <w:t>нерасщепленных</w:t>
      </w:r>
      <w:r>
        <w:t xml:space="preserve"> вершин</w:t>
      </w:r>
      <w:r w:rsidRPr="00D84E5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 w:rsidR="00EE2B8D">
        <w:t>удовлетворяющих условиям расщепления</w:t>
      </w:r>
      <w:r w:rsidR="006A615D">
        <w:t xml:space="preserve">, </w:t>
      </w:r>
      <w:r>
        <w:t>следовать следующему подалгоритму: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>признаков</w:t>
      </w:r>
      <w:r w:rsidR="00816CA9">
        <w:t xml:space="preserve">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 случайно выбрать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>признаков;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 xml:space="preserve">признаков выбрать признак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который обеспечивает наилучшее расщепление;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создать двух сыновей вершины, передав им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:rsidR="00034249" w:rsidRPr="001E250E" w:rsidRDefault="00B81BE0" w:rsidP="00EA21BF">
      <w:pPr>
        <w:pStyle w:val="3"/>
      </w:pPr>
      <w:bookmarkStart w:id="38" w:name="_Toc482628855"/>
      <w:r>
        <w:t>2.4.</w:t>
      </w:r>
      <w:r w:rsidR="00A368BA" w:rsidRPr="00613F28">
        <w:t>4</w:t>
      </w:r>
      <w:r w:rsidR="001E250E">
        <w:t>.</w:t>
      </w:r>
      <w:r w:rsidR="00034249" w:rsidRPr="000B18AE">
        <w:t xml:space="preserve"> </w:t>
      </w:r>
      <w:r>
        <w:t>Адаптивное ис</w:t>
      </w:r>
      <w:r w:rsidR="000C78BA">
        <w:t>ключение деревьев из ансамбля</w:t>
      </w:r>
      <w:bookmarkEnd w:id="38"/>
    </w:p>
    <w:p w:rsidR="002F0231" w:rsidRDefault="000C78BA" w:rsidP="00756912">
      <w:r>
        <w:t xml:space="preserve">Часто при </w:t>
      </w:r>
      <w:r w:rsidR="00396046">
        <w:rPr>
          <w:lang w:val="en-US"/>
        </w:rPr>
        <w:t>on</w:t>
      </w:r>
      <w:r w:rsidR="00396046" w:rsidRPr="00396046">
        <w:t>-</w:t>
      </w:r>
      <w:r w:rsidR="00396046">
        <w:rPr>
          <w:lang w:val="en-US"/>
        </w:rPr>
        <w:t>line</w:t>
      </w:r>
      <w:r w:rsidR="00396046" w:rsidRPr="00396046">
        <w:t xml:space="preserve"> </w:t>
      </w:r>
      <w:r>
        <w:t xml:space="preserve">обучении распределение </w:t>
      </w:r>
      <w:r w:rsidR="00631070">
        <w:t xml:space="preserve">обучающих </w:t>
      </w:r>
      <w:r>
        <w:t xml:space="preserve">примеров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E0A60">
        <w:t xml:space="preserve"> </w:t>
      </w:r>
      <w:r>
        <w:t>меня</w:t>
      </w:r>
      <w:r w:rsidR="00396046">
        <w:t>ет</w:t>
      </w:r>
      <w:r>
        <w:t xml:space="preserve">ся </w:t>
      </w:r>
      <w:r w:rsidR="00DD4906">
        <w:t>с течением</w:t>
      </w:r>
      <w:r>
        <w:t xml:space="preserve"> времени</w:t>
      </w:r>
      <w:r w:rsidRPr="000C78BA">
        <w:t xml:space="preserve">. </w:t>
      </w:r>
      <w:r>
        <w:t xml:space="preserve">Следовательно, необходимо </w:t>
      </w:r>
      <w:r w:rsidR="00C1272B">
        <w:t xml:space="preserve">иметь механизм, способный </w:t>
      </w:r>
      <w:r>
        <w:t>«отучивать»</w:t>
      </w:r>
      <w:r w:rsidR="002F0231">
        <w:t xml:space="preserve"> случайный лес от старого распределения</w:t>
      </w:r>
      <w:r>
        <w:t xml:space="preserve">. Этого можно достичь, </w:t>
      </w:r>
      <w:proofErr w:type="gramStart"/>
      <w:r>
        <w:t>исключая</w:t>
      </w:r>
      <w:proofErr w:type="gramEnd"/>
      <w:r>
        <w:t xml:space="preserve"> </w:t>
      </w:r>
      <w:proofErr w:type="gramStart"/>
      <w:r>
        <w:t>из</w:t>
      </w:r>
      <w:proofErr w:type="gramEnd"/>
      <w:r>
        <w:t xml:space="preserve"> ансамбля деревья, неспособные верно классифицировать </w:t>
      </w:r>
      <w:r w:rsidR="00C1272B">
        <w:t xml:space="preserve">примеры с </w:t>
      </w:r>
      <w:r w:rsidR="00396046">
        <w:t>изменившимся распределением</w:t>
      </w:r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184E2D">
        <w:t>[14]</w:t>
      </w:r>
      <w:r w:rsidR="002F0231">
        <w:fldChar w:fldCharType="end"/>
      </w:r>
      <w:r w:rsidR="00C1272B">
        <w:t>.</w:t>
      </w:r>
    </w:p>
    <w:p w:rsidR="000C78BA" w:rsidRPr="000C78BA" w:rsidRDefault="002F0231" w:rsidP="00756912">
      <w:r>
        <w:t>Стоит отметить, что е</w:t>
      </w:r>
      <w:r w:rsidR="00D61AAC">
        <w:t xml:space="preserve">сли ансамбль состоит из большого числа деревьев, </w:t>
      </w:r>
      <w:r w:rsidR="00756912">
        <w:t xml:space="preserve">то </w:t>
      </w:r>
      <w:r w:rsidR="00396046">
        <w:t>исключение</w:t>
      </w:r>
      <w:r w:rsidR="00D61AAC">
        <w:t xml:space="preserve"> из него</w:t>
      </w:r>
      <w:r w:rsidR="00396046">
        <w:t xml:space="preserve"> одного дерева </w:t>
      </w:r>
      <w:r w:rsidR="00756912">
        <w:t xml:space="preserve">не приносит вреда </w:t>
      </w:r>
      <w:r w:rsidR="00396046">
        <w:t>то</w:t>
      </w:r>
      <w:r>
        <w:t xml:space="preserve">чности классификации ансамбля в </w:t>
      </w:r>
      <w:r w:rsidR="00396046">
        <w:t xml:space="preserve">целом. </w:t>
      </w:r>
      <w:r w:rsidR="000D2EEF">
        <w:t>Таким образом,</w:t>
      </w:r>
      <w:r w:rsidR="00396046">
        <w:t xml:space="preserve"> непрерывное </w:t>
      </w:r>
      <w:r w:rsidR="006107F2">
        <w:t>исключение</w:t>
      </w:r>
      <w:r w:rsidR="00396046">
        <w:t xml:space="preserve"> деревьев, неспособных </w:t>
      </w:r>
      <w:r w:rsidR="002C294D">
        <w:t xml:space="preserve">верно </w:t>
      </w:r>
      <w:r w:rsidR="00396046">
        <w:t xml:space="preserve">классифицировать </w:t>
      </w:r>
      <w:r w:rsidR="002C294D">
        <w:t>примеры</w:t>
      </w:r>
      <w:r w:rsidR="00CD4038">
        <w:t>,</w:t>
      </w:r>
      <w:r w:rsidR="00396046">
        <w:t xml:space="preserve"> </w:t>
      </w:r>
      <w:r w:rsidR="00756912">
        <w:t xml:space="preserve">гарантирует адаптацию </w:t>
      </w:r>
      <w:r w:rsidR="009529A1">
        <w:t>ансамбля</w:t>
      </w:r>
      <w:r>
        <w:t xml:space="preserve"> к </w:t>
      </w:r>
      <w:r w:rsidR="002C294D">
        <w:t>из</w:t>
      </w:r>
      <w:r w:rsidR="009529A1">
        <w:t>меняющемуся</w:t>
      </w:r>
      <w:r w:rsidR="002C294D">
        <w:t xml:space="preserve"> с течением времени</w:t>
      </w:r>
      <w:r>
        <w:t xml:space="preserve"> распределению</w:t>
      </w:r>
      <w:r w:rsidR="00B63FDA" w:rsidRPr="00B63FDA">
        <w:t xml:space="preserve"> </w:t>
      </w:r>
      <w:r>
        <w:fldChar w:fldCharType="begin"/>
      </w:r>
      <w:r>
        <w:instrText xml:space="preserve"> REF _Ref483927531 \r \h </w:instrText>
      </w:r>
      <w:r>
        <w:fldChar w:fldCharType="separate"/>
      </w:r>
      <w:r w:rsidR="00184E2D">
        <w:t>[14]</w:t>
      </w:r>
      <w:r>
        <w:fldChar w:fldCharType="end"/>
      </w:r>
      <w:r w:rsidR="00756912">
        <w:t>.</w:t>
      </w:r>
    </w:p>
    <w:p w:rsidR="00034249" w:rsidRDefault="000B18AE" w:rsidP="00034249">
      <w:r>
        <w:t xml:space="preserve">Рассмотрим </w:t>
      </w:r>
      <w:r w:rsidR="00D569B1">
        <w:t xml:space="preserve">обучающий </w:t>
      </w:r>
      <w:r>
        <w:t xml:space="preserve">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. </w:t>
      </w:r>
      <w:r w:rsidR="00034249">
        <w:t xml:space="preserve">Моделирование последовательно поступающих данных при помощи  пуассоновского распределения </w:t>
      </w:r>
      <w:r>
        <w:t xml:space="preserve">ведет к тому, что </w:t>
      </w:r>
      <w:r w:rsidR="00034249">
        <w:t xml:space="preserve">некоторые деревья не участвуют в обучении на </w:t>
      </w:r>
      <w:r>
        <w:t>этом</w:t>
      </w:r>
      <w:r w:rsidR="00412477">
        <w:t xml:space="preserve"> </w:t>
      </w:r>
      <w:r w:rsidR="00034249">
        <w:t>примере</w:t>
      </w:r>
      <w:r w:rsidR="002F0231">
        <w:t>.</w:t>
      </w:r>
      <w:r w:rsidR="00412477">
        <w:t xml:space="preserve"> Следовательно</w:t>
      </w:r>
      <w:r>
        <w:t>,</w:t>
      </w:r>
      <w:r w:rsidR="00412477">
        <w:t xml:space="preserve"> на </w:t>
      </w:r>
      <w:r w:rsidR="002C294D">
        <w:t>основе примера</w:t>
      </w:r>
      <w:r w:rsidR="000E4967" w:rsidRPr="000E496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12477">
        <w:t xml:space="preserve">мы можем оценить как </w:t>
      </w:r>
      <m:oMath>
        <m:r>
          <w:rPr>
            <w:rFonts w:ascii="Cambria Math" w:hAnsi="Cambria Math"/>
          </w:rPr>
          <m:t>OOBE</m:t>
        </m:r>
      </m:oMath>
      <w:r w:rsidR="00C54D0D">
        <w:t xml:space="preserve"> </w:t>
      </w:r>
      <w:r w:rsidR="00412477">
        <w:t xml:space="preserve">всего леса, так и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12477" w:rsidRPr="00412477">
        <w:t xml:space="preserve"> </w:t>
      </w:r>
      <w:r w:rsidR="00412477">
        <w:t>дерева, не участвующего в обучении</w:t>
      </w:r>
      <w:r w:rsidR="002F0231">
        <w:t xml:space="preserve"> на этом примере</w:t>
      </w:r>
      <w:r w:rsidR="00412477">
        <w:t>.</w:t>
      </w:r>
    </w:p>
    <w:p w:rsidR="00C4379A" w:rsidRDefault="00C4379A" w:rsidP="00034249">
      <w:r>
        <w:t>Очевидно, что деревья, неспособные верно классифицировать примеры</w:t>
      </w:r>
      <w:r w:rsidR="006A725A" w:rsidRPr="006A725A">
        <w:t>,</w:t>
      </w:r>
      <w:r w:rsidR="009529A1">
        <w:t xml:space="preserve"> имеют большие значения</w:t>
      </w:r>
      <w:r w:rsidR="00AD59B1">
        <w:t xml:space="preserve">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>.</w:t>
      </w:r>
      <w:r w:rsidR="00756912">
        <w:t xml:space="preserve"> Следовательно, на основе </w:t>
      </w:r>
      <w:r w:rsidR="009529A1">
        <w:t>этих значений</w:t>
      </w:r>
      <w:r w:rsidR="00756912">
        <w:t xml:space="preserve"> можно производить случайное исключение деревьев из ансамбля</w:t>
      </w:r>
      <w:r w:rsidR="006A725A">
        <w:t xml:space="preserve">, причем вероятность исключения </w:t>
      </w:r>
      <m:oMath>
        <m:r>
          <w:rPr>
            <w:rFonts w:ascii="Cambria Math" w:hAnsi="Cambria Math"/>
          </w:rPr>
          <m:t>i</m:t>
        </m:r>
      </m:oMath>
      <w:r w:rsidR="006A725A" w:rsidRPr="006A725A">
        <w:t>-</w:t>
      </w:r>
      <w:r w:rsidR="006A725A">
        <w:t xml:space="preserve">го дерева должна </w:t>
      </w:r>
      <w:r w:rsidR="009F7FDB">
        <w:t>зависеть</w:t>
      </w:r>
      <w:r w:rsidR="006A725A">
        <w:t xml:space="preserve"> от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184E2D">
        <w:t>[14]</w:t>
      </w:r>
      <w:r w:rsidR="002F0231">
        <w:fldChar w:fldCharType="end"/>
      </w:r>
      <w:r w:rsidR="006A725A">
        <w:t>.</w:t>
      </w:r>
    </w:p>
    <w:p w:rsidR="00610E6A" w:rsidRDefault="00610E6A">
      <w:pPr>
        <w:spacing w:after="200" w:line="276" w:lineRule="auto"/>
        <w:ind w:firstLine="0"/>
        <w:jc w:val="left"/>
      </w:pPr>
      <w:bookmarkStart w:id="39" w:name="_GoBack"/>
      <w:bookmarkEnd w:id="39"/>
      <w:r>
        <w:br w:type="page"/>
      </w:r>
    </w:p>
    <w:p w:rsidR="00C03741" w:rsidRDefault="001E3180" w:rsidP="00627F8A">
      <w:pPr>
        <w:pStyle w:val="1"/>
      </w:pPr>
      <w:bookmarkStart w:id="40" w:name="_Toc484182691"/>
      <w:r w:rsidRPr="00BA1E93">
        <w:lastRenderedPageBreak/>
        <w:t>Глава 3. Применение методов распознавани</w:t>
      </w:r>
      <w:r w:rsidR="0094407A">
        <w:t>я образов к задаче слежения</w:t>
      </w:r>
      <w:bookmarkEnd w:id="40"/>
    </w:p>
    <w:p w:rsidR="00DC273B" w:rsidRDefault="00B55B93" w:rsidP="00EA21BF">
      <w:pPr>
        <w:pStyle w:val="2"/>
      </w:pPr>
      <w:bookmarkStart w:id="41" w:name="_Toc484182692"/>
      <w:r w:rsidRPr="00B55B93">
        <w:t xml:space="preserve">3.1. </w:t>
      </w:r>
      <w:r w:rsidR="00DC273B">
        <w:t>За</w:t>
      </w:r>
      <w:r w:rsidR="0094407A">
        <w:t>дача долгосрочного слежения</w:t>
      </w:r>
      <w:bookmarkEnd w:id="41"/>
    </w:p>
    <w:p w:rsidR="00210317" w:rsidRPr="004E6C04" w:rsidRDefault="00210317" w:rsidP="00210317">
      <w:r>
        <w:t>Зад</w:t>
      </w:r>
      <w:r w:rsidR="0094407A">
        <w:t>ачей долгосрочного слежения</w:t>
      </w:r>
      <w:r>
        <w:t xml:space="preserve"> называется такая задача, которая предполагает </w:t>
      </w:r>
      <w:r w:rsidR="0094407A">
        <w:t>слежение за объектами</w:t>
      </w:r>
      <w:r>
        <w:t xml:space="preserve"> в течени</w:t>
      </w:r>
      <w:r w:rsidR="00FE5136">
        <w:t>е</w:t>
      </w:r>
      <w:r>
        <w:t xml:space="preserve"> большого, возможно, бесконечного промежутка времени. При этом </w:t>
      </w:r>
      <w:r w:rsidR="00475065" w:rsidRPr="005542F6">
        <w:rPr>
          <w:color w:val="000000" w:themeColor="text1"/>
        </w:rPr>
        <w:t>трекер</w:t>
      </w:r>
      <w:r w:rsidR="00475065">
        <w:t>, осуществл</w:t>
      </w:r>
      <w:r w:rsidR="0094407A">
        <w:t>яющий долгосрочное слежение</w:t>
      </w:r>
      <w:r w:rsidR="00F71767">
        <w:t>,</w:t>
      </w:r>
      <w:r w:rsidR="00475065">
        <w:t xml:space="preserve"> должен корректно</w:t>
      </w:r>
      <w:r w:rsidR="00C223B2" w:rsidRPr="00C223B2">
        <w:t xml:space="preserve"> </w:t>
      </w:r>
      <w:r w:rsidR="00C223B2">
        <w:t xml:space="preserve">продолжать работу при сбое. Сбои работы трекера часто происходят </w:t>
      </w:r>
      <w:r w:rsidR="00475065">
        <w:t>в случае изменения окружающей обстановки</w:t>
      </w:r>
      <w:r w:rsidR="00C86D8F">
        <w:t xml:space="preserve"> сцены</w:t>
      </w:r>
      <w:r w:rsidR="00475065">
        <w:t>, перекрытия объекта</w:t>
      </w:r>
      <w:r w:rsidR="001142B6">
        <w:t xml:space="preserve"> слежения</w:t>
      </w:r>
      <w:r w:rsidR="00475065">
        <w:t xml:space="preserve"> другими объектами</w:t>
      </w:r>
      <w:r w:rsidR="00066F63">
        <w:t xml:space="preserve"> </w:t>
      </w:r>
      <w:r w:rsidR="00475065">
        <w:t>или же в случае исчезновения</w:t>
      </w:r>
      <w:r w:rsidR="00066F63">
        <w:t xml:space="preserve"> </w:t>
      </w:r>
      <w:r w:rsidR="001142B6">
        <w:t xml:space="preserve">отслеживаемого </w:t>
      </w:r>
      <w:r w:rsidR="00066F63">
        <w:t xml:space="preserve">объекта </w:t>
      </w:r>
      <w:r w:rsidR="00475065">
        <w:t>из области наблюдения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184E2D">
        <w:t>[12]</w:t>
      </w:r>
      <w:r w:rsidR="00E61FA2">
        <w:fldChar w:fldCharType="end"/>
      </w:r>
      <w:r w:rsidR="004E6C04">
        <w:t>.</w:t>
      </w:r>
    </w:p>
    <w:p w:rsidR="0072320F" w:rsidRDefault="00F71767" w:rsidP="0072320F">
      <w:r>
        <w:t>Классические</w:t>
      </w:r>
      <w:r w:rsidR="00B55B93">
        <w:t xml:space="preserve"> мет</w:t>
      </w:r>
      <w:r w:rsidR="0094407A">
        <w:t>оды решения задачи слежения</w:t>
      </w:r>
      <w:r w:rsidR="004E6C04">
        <w:t xml:space="preserve">, описанные в </w:t>
      </w:r>
      <w:r w:rsidR="00C86D8F">
        <w:rPr>
          <w:szCs w:val="26"/>
        </w:rPr>
        <w:t>§</w:t>
      </w:r>
      <w:r>
        <w:t>1, основаны на оценке</w:t>
      </w:r>
      <w:r w:rsidR="00B55B93">
        <w:t xml:space="preserve"> изменения </w:t>
      </w:r>
      <w:r w:rsidR="00672E4E">
        <w:t>координат</w:t>
      </w:r>
      <w:r w:rsidR="00B55B93">
        <w:t xml:space="preserve"> объекта от кадра к кадру. Данные методы не позволяют решать </w:t>
      </w:r>
      <w:r w:rsidR="00475065">
        <w:t>за</w:t>
      </w:r>
      <w:r w:rsidR="0094407A">
        <w:t>дачу долгосрочного слежения</w:t>
      </w:r>
      <w:r w:rsidR="00672E4E">
        <w:t xml:space="preserve"> непосредственно</w:t>
      </w:r>
      <w:r w:rsidR="00475065">
        <w:t>, так как не предполагают корректного поведения трекера в условиях сбоя.</w:t>
      </w:r>
    </w:p>
    <w:p w:rsidR="00A20756" w:rsidRDefault="00475065" w:rsidP="00B55B93">
      <w:r>
        <w:t>Очевидно, что решение за</w:t>
      </w:r>
      <w:r w:rsidR="0094407A">
        <w:t>дачи долгосрочного слежения</w:t>
      </w:r>
      <w:r>
        <w:t xml:space="preserve"> требует повторного нахождения отслеживаемого объекта в случае сбоя</w:t>
      </w:r>
      <w:r w:rsidR="00F71767">
        <w:t xml:space="preserve"> трекера</w:t>
      </w:r>
      <w:r>
        <w:t xml:space="preserve">. С этой целью в алгоритм </w:t>
      </w:r>
      <w:r w:rsidR="0094407A">
        <w:t>слежения</w:t>
      </w:r>
      <w:r>
        <w:t xml:space="preserve"> часто интегрируют детектор, основанный на предварительно обученном классификаторе. </w:t>
      </w:r>
      <w:r w:rsidR="00672E4E">
        <w:t>Обучение</w:t>
      </w:r>
      <w:r>
        <w:t xml:space="preserve"> таких детекторов производится </w:t>
      </w:r>
      <w:r w:rsidR="00672E4E">
        <w:t xml:space="preserve">на </w:t>
      </w:r>
      <w:r w:rsidR="004C23B2">
        <w:t>заранее подготовленных размеченных выборках, что не позволяет ис</w:t>
      </w:r>
      <w:r w:rsidR="00F71767">
        <w:t>пользовать их в том случае, когда</w:t>
      </w:r>
      <w:r w:rsidR="004C23B2">
        <w:t xml:space="preserve"> </w:t>
      </w:r>
      <w:r w:rsidR="00672E4E">
        <w:t xml:space="preserve">отслеживаемый </w:t>
      </w:r>
      <w:r w:rsidR="00C876D7">
        <w:t>объект не</w:t>
      </w:r>
      <w:r w:rsidR="00371CC3">
        <w:t xml:space="preserve"> </w:t>
      </w:r>
      <w:r w:rsidR="004C23B2">
        <w:t xml:space="preserve">известен заранее. Другим недостатком таких методов является то, что фазы обучения </w:t>
      </w:r>
      <w:r w:rsidR="00F71767">
        <w:t xml:space="preserve">и тестирования </w:t>
      </w:r>
      <w:r w:rsidR="00C876D7">
        <w:t xml:space="preserve">детектора </w:t>
      </w:r>
      <w:r w:rsidR="00F71767">
        <w:t>строго разделены. С</w:t>
      </w:r>
      <w:r w:rsidR="004C23B2">
        <w:t>ледовательно, изменения окружающей обстановки</w:t>
      </w:r>
      <w:r w:rsidR="00360BED">
        <w:t xml:space="preserve"> сцены</w:t>
      </w:r>
      <w:r w:rsidR="004C23B2">
        <w:t>, не предс</w:t>
      </w:r>
      <w:r w:rsidR="00FE5136">
        <w:t>тавленные в обучающей выборке, не могут стать</w:t>
      </w:r>
      <w:r w:rsidR="004C23B2">
        <w:t xml:space="preserve"> частью модели</w:t>
      </w:r>
      <w:r w:rsidR="00F71767">
        <w:t xml:space="preserve"> сцены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184E2D">
        <w:t>[12]</w:t>
      </w:r>
      <w:r w:rsidR="00E61FA2">
        <w:fldChar w:fldCharType="end"/>
      </w:r>
      <w:r w:rsidR="004C23B2">
        <w:t>.</w:t>
      </w:r>
      <w:r w:rsidR="00A20756">
        <w:t xml:space="preserve"> Решением проблем, связанных с предварительным обучением детектора</w:t>
      </w:r>
      <w:r w:rsidR="008660A0">
        <w:t>,</w:t>
      </w:r>
      <w:r w:rsidR="00A20756">
        <w:t xml:space="preserve"> является использование классификатора, способного обучаться в режиме реально</w:t>
      </w:r>
      <w:r w:rsidR="00C86D8F">
        <w:t>го времени</w:t>
      </w:r>
      <w:r w:rsidR="00EF0E16">
        <w:t xml:space="preserve">. Один из методов построения такого классификатора был </w:t>
      </w:r>
      <w:r w:rsidR="00712AD7">
        <w:t>описан</w:t>
      </w:r>
      <w:r w:rsidR="00C86D8F">
        <w:t xml:space="preserve"> в </w:t>
      </w:r>
      <w:r w:rsidR="00C86D8F">
        <w:rPr>
          <w:szCs w:val="26"/>
        </w:rPr>
        <w:t>§</w:t>
      </w:r>
      <w:r w:rsidR="00A20756">
        <w:t>2</w:t>
      </w:r>
      <w:r w:rsidR="00C86D8F">
        <w:t>.4</w:t>
      </w:r>
      <w:r w:rsidR="00A20756">
        <w:t>.</w:t>
      </w:r>
    </w:p>
    <w:p w:rsidR="0072320F" w:rsidRDefault="0072320F" w:rsidP="00EA21BF">
      <w:pPr>
        <w:pStyle w:val="2"/>
      </w:pPr>
      <w:bookmarkStart w:id="42" w:name="_Toc484182693"/>
      <w:r>
        <w:t>3.2. Предлагаемый метод решения задачи</w:t>
      </w:r>
      <w:bookmarkEnd w:id="42"/>
    </w:p>
    <w:p w:rsidR="00712AD7" w:rsidRPr="00A20756" w:rsidRDefault="00712AD7" w:rsidP="00712AD7">
      <w:r>
        <w:t>Целью</w:t>
      </w:r>
      <w:r w:rsidR="000C14C2">
        <w:t xml:space="preserve"> данной работы является разработка</w:t>
      </w:r>
      <w:r>
        <w:t xml:space="preserve"> метода долгосрочного слежения, предполагающего наличие минимальной начальной информации. Под минимальной начальной информацией понимается то, что отслеживаемый объект не известен </w:t>
      </w:r>
      <w:r>
        <w:lastRenderedPageBreak/>
        <w:t>заранее</w:t>
      </w:r>
      <w:r w:rsidR="000C14C2">
        <w:t>,</w:t>
      </w:r>
      <w:r>
        <w:t xml:space="preserve"> и единственной информацией о нем являются его координаты, заданные пользователем на некотором кадре видеопоследовательности.</w:t>
      </w:r>
    </w:p>
    <w:p w:rsidR="00EA32F3" w:rsidRDefault="009E39D3" w:rsidP="00F87DAE">
      <w:pPr>
        <w:ind w:firstLine="708"/>
      </w:pPr>
      <w:r>
        <w:t xml:space="preserve">В основе </w:t>
      </w:r>
      <w:r w:rsidR="00EA32F3">
        <w:t>предлагаемого метода</w:t>
      </w:r>
      <w:r>
        <w:t xml:space="preserve"> лежит использ</w:t>
      </w:r>
      <w:r w:rsidR="00EA32F3">
        <w:t>ование двух компонент: трекера, основанного на вычитании изображения фона</w:t>
      </w:r>
      <w:r>
        <w:t xml:space="preserve">, и </w:t>
      </w:r>
      <w:r w:rsidR="00AA796E">
        <w:t>детектора</w:t>
      </w:r>
      <w:r>
        <w:t>, основанного на случайном лесе</w:t>
      </w:r>
      <w:r w:rsidR="00EA32F3">
        <w:t xml:space="preserve"> решений</w:t>
      </w:r>
      <w:r>
        <w:t>.</w:t>
      </w:r>
      <w:r w:rsidR="00363CC3">
        <w:t xml:space="preserve"> </w:t>
      </w:r>
    </w:p>
    <w:p w:rsidR="004263D4" w:rsidRDefault="004263D4" w:rsidP="00F87DAE">
      <w:pPr>
        <w:ind w:firstLine="708"/>
      </w:pPr>
      <w:r>
        <w:t>Суть предлагаемого алгоритма</w:t>
      </w:r>
      <w:r w:rsidR="000C14C2">
        <w:t xml:space="preserve"> решения задачи</w:t>
      </w:r>
      <w:r>
        <w:t xml:space="preserve"> заключается в следующем. Трекер отслеживает положение </w:t>
      </w:r>
      <w:r w:rsidR="006B008B">
        <w:t>цели</w:t>
      </w:r>
      <w:r>
        <w:t xml:space="preserve"> от кадра к кадру, при этом выбор объекта для отслеживания осуществляется пользователем на </w:t>
      </w:r>
      <w:r w:rsidR="000B00E2">
        <w:t>некотор</w:t>
      </w:r>
      <w:r w:rsidR="00915790">
        <w:t>о</w:t>
      </w:r>
      <w:r w:rsidR="000B00E2">
        <w:t>м</w:t>
      </w:r>
      <w:r>
        <w:t xml:space="preserve"> кадре</w:t>
      </w:r>
      <w:r w:rsidR="00A87A0F">
        <w:t xml:space="preserve"> видеопоследовательности</w:t>
      </w:r>
      <w:r>
        <w:t xml:space="preserve">. В случае </w:t>
      </w:r>
      <w:r w:rsidR="000C14C2">
        <w:t>потери цели трекером</w:t>
      </w:r>
      <w:r>
        <w:t>, детектор начинает ее поиск</w:t>
      </w:r>
      <w:r w:rsidR="006B008B">
        <w:t>, и в случае его удачного завершения</w:t>
      </w:r>
      <w:r w:rsidR="00061C6D">
        <w:t>,</w:t>
      </w:r>
      <w:r>
        <w:t xml:space="preserve"> сообщает трекеру новые координаты отслеживаемого объекта.</w:t>
      </w:r>
      <w:r w:rsidR="00F87DAE">
        <w:t xml:space="preserve"> Таким образом, </w:t>
      </w:r>
      <w:r w:rsidR="006B008B">
        <w:t>использование двух компонент делает метод устойчивым к сбоям.</w:t>
      </w:r>
    </w:p>
    <w:p w:rsidR="00292E67" w:rsidRDefault="00292E67" w:rsidP="00EA21BF">
      <w:pPr>
        <w:pStyle w:val="2"/>
      </w:pPr>
      <w:bookmarkStart w:id="43" w:name="_Toc484182694"/>
      <w:r>
        <w:t>3.3. Алгоритм работы детектора</w:t>
      </w:r>
      <w:bookmarkEnd w:id="43"/>
      <w:r>
        <w:t xml:space="preserve"> </w:t>
      </w:r>
    </w:p>
    <w:p w:rsidR="00292E67" w:rsidRDefault="00292E67" w:rsidP="00292E67">
      <w:r>
        <w:t>Алгорит</w:t>
      </w:r>
      <w:r w:rsidR="00B419D3">
        <w:t xml:space="preserve">м работы детектора можно </w:t>
      </w:r>
      <w:r>
        <w:t xml:space="preserve">разделить на </w:t>
      </w:r>
      <w:r w:rsidR="00026026">
        <w:t>два этапа</w:t>
      </w:r>
      <w:r>
        <w:t xml:space="preserve">: обучение классификатора и поиск отслеживаемого объекта с </w:t>
      </w:r>
      <w:r w:rsidR="00026026">
        <w:t>его помощью</w:t>
      </w:r>
      <w:r>
        <w:t xml:space="preserve">. </w:t>
      </w:r>
    </w:p>
    <w:p w:rsidR="00BB0038" w:rsidRDefault="004E6C04" w:rsidP="009E7386">
      <w:pPr>
        <w:ind w:firstLine="708"/>
      </w:pPr>
      <w:r>
        <w:t>Обучение</w:t>
      </w:r>
      <w:r w:rsidR="00D41CA1">
        <w:t xml:space="preserve"> </w:t>
      </w:r>
      <w:r w:rsidR="00F87DAE">
        <w:t>осуществляется на последовательно поступающих примерах</w:t>
      </w:r>
      <w:r w:rsidR="00753675">
        <w:t>, генерируемых</w:t>
      </w:r>
      <w:r w:rsidR="00B419D3">
        <w:t xml:space="preserve"> трекером. На каждом кадре трекер </w:t>
      </w:r>
      <w:r w:rsidR="00753675">
        <w:t>формирует</w:t>
      </w:r>
      <w:r w:rsidR="00B419D3">
        <w:t xml:space="preserve"> </w:t>
      </w:r>
      <w:r w:rsidR="00F87DAE">
        <w:t xml:space="preserve">последовательности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F87DAE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F87DAE" w:rsidRPr="001206B8">
        <w:t xml:space="preserve"> </w:t>
      </w:r>
      <w:r w:rsidR="00F87DAE">
        <w:t>–</w:t>
      </w:r>
      <w:r w:rsidR="00F87DAE" w:rsidRPr="001206B8">
        <w:t xml:space="preserve"> </w:t>
      </w:r>
      <w:r w:rsidR="00F87DAE">
        <w:t xml:space="preserve">число </w:t>
      </w:r>
      <w:r w:rsidR="009E7386">
        <w:t>выделенных на кадре областей</w:t>
      </w:r>
      <w:r w:rsidR="00B419D3" w:rsidRPr="00B419D3">
        <w:t>;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19D3" w:rsidRPr="00B419D3">
        <w:t xml:space="preserve"> </w:t>
      </w:r>
      <w:r w:rsidR="00B419D3">
        <w:t>–</w:t>
      </w:r>
      <w:r w:rsidR="00B419D3" w:rsidRPr="00B419D3">
        <w:t xml:space="preserve"> </w:t>
      </w:r>
      <w:r w:rsidR="00B419D3">
        <w:t xml:space="preserve">вектор признаков, вычисленный в области </w:t>
      </w:r>
      <m:oMath>
        <m:r>
          <w:rPr>
            <w:rFonts w:ascii="Cambria Math" w:hAnsi="Cambria Math"/>
          </w:rPr>
          <m:t>k</m:t>
        </m:r>
      </m:oMath>
      <w:r w:rsidR="00B419D3" w:rsidRPr="00B419D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∈{0,1}</m:t>
        </m:r>
      </m:oMath>
      <w:r w:rsidR="00B419D3" w:rsidRPr="00B419D3">
        <w:t xml:space="preserve"> – </w:t>
      </w:r>
      <w:r w:rsidR="00B419D3">
        <w:t xml:space="preserve">метка класса </w:t>
      </w:r>
      <m:oMath>
        <m:r>
          <w:rPr>
            <w:rFonts w:ascii="Cambria Math" w:hAnsi="Cambria Math"/>
          </w:rPr>
          <m:t>k</m:t>
        </m:r>
      </m:oMath>
      <w:r w:rsidR="00B419D3" w:rsidRPr="00B419D3">
        <w:t>-</w:t>
      </w:r>
      <w:r w:rsidR="00B419D3">
        <w:t>той области</w:t>
      </w:r>
      <w:r w:rsidR="00B419D3" w:rsidRPr="00B419D3">
        <w:t>;</w:t>
      </w:r>
      <w:r w:rsidR="00D41CA1">
        <w:t xml:space="preserve">              </w:t>
      </w:r>
      <w:r w:rsidR="004F3B1E" w:rsidRPr="004F3B1E">
        <w:t xml:space="preserve"> </w:t>
      </w:r>
      <m:oMath>
        <m:r>
          <w:rPr>
            <w:rFonts w:ascii="Cambria Math" w:hAnsi="Cambria Math"/>
          </w:rPr>
          <m:t>T</m:t>
        </m:r>
      </m:oMath>
      <w:r w:rsidR="007F4EDA">
        <w:t xml:space="preserve"> – </w:t>
      </w:r>
      <w:r w:rsidR="004F3B1E">
        <w:t xml:space="preserve">номер дерева в ансамбле. </w:t>
      </w:r>
      <w:r w:rsidR="00BB0038"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0038" w:rsidRPr="00294561">
        <w:t xml:space="preserve"> </w:t>
      </w:r>
      <w:r w:rsidR="00BB0038">
        <w:t xml:space="preserve">можно представить </w:t>
      </w:r>
      <w:r w:rsidR="006F7008">
        <w:t>следующим образом</w:t>
      </w:r>
      <w:r w:rsidR="00BB0038">
        <w:t>:</w:t>
      </w:r>
    </w:p>
    <w:p w:rsidR="00BB0038" w:rsidRPr="004F3B1E" w:rsidRDefault="00814C41" w:rsidP="009E7386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1CA1" w:rsidRDefault="00294561" w:rsidP="00C30074">
      <w:pPr>
        <w:ind w:firstLine="0"/>
      </w:pPr>
      <w:r>
        <w:t xml:space="preserve">где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– пример соответствующий </w:t>
      </w:r>
      <w:r w:rsidR="00026026">
        <w:t>области</w:t>
      </w:r>
      <w:r w:rsidR="00B419D3">
        <w:t>, в которой находится цель</w:t>
      </w:r>
      <w:r w:rsidR="00B419D3" w:rsidRPr="00B419D3">
        <w:t xml:space="preserve">;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>
        <w:t xml:space="preserve"> – примеры</w:t>
      </w:r>
      <w:r w:rsidR="005A51CD">
        <w:t>,</w:t>
      </w:r>
      <w:r>
        <w:t xml:space="preserve"> соответ</w:t>
      </w:r>
      <w:r w:rsidR="00026026">
        <w:t>ствующие областям,</w:t>
      </w:r>
      <w:r w:rsidR="00B419D3" w:rsidRPr="00B419D3">
        <w:t xml:space="preserve"> </w:t>
      </w:r>
      <w:r w:rsidR="00B419D3">
        <w:t>не содержащим отслеживаемый объект</w:t>
      </w:r>
      <w:r>
        <w:t>.</w:t>
      </w:r>
      <w:r w:rsidR="00C30074">
        <w:t xml:space="preserve"> </w:t>
      </w:r>
    </w:p>
    <w:p w:rsidR="009E7386" w:rsidRDefault="00294561" w:rsidP="00D41CA1">
      <w:pPr>
        <w:ind w:firstLine="708"/>
      </w:pPr>
      <w:r>
        <w:t>Алгоритм постро</w:t>
      </w:r>
      <w:r w:rsidR="006B4BF4">
        <w:t>ения примеров последовательностей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94561">
        <w:t xml:space="preserve"> </w:t>
      </w:r>
      <w:r>
        <w:t xml:space="preserve">следующий. </w:t>
      </w:r>
      <w:r w:rsidR="009E7386">
        <w:t xml:space="preserve">Трекер выделяет на </w:t>
      </w:r>
      <w:r>
        <w:t xml:space="preserve">каждом </w:t>
      </w:r>
      <w:r w:rsidR="009E7386">
        <w:t>кадре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106F08" w:rsidRPr="00106F08">
        <w:t xml:space="preserve"> </w:t>
      </w:r>
      <w:r w:rsidR="00D41CA1">
        <w:t xml:space="preserve">один сегмент </w:t>
      </w:r>
      <w:r w:rsidR="009E7386">
        <w:t>–</w:t>
      </w:r>
      <w:r w:rsidR="00026026" w:rsidRPr="00026026">
        <w:t xml:space="preserve"> </w:t>
      </w:r>
      <w:r w:rsidR="00026026">
        <w:t>прямоугольную область</w:t>
      </w:r>
      <w:r w:rsidR="00C300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A1">
        <w:t>, в которой находится цель</w:t>
      </w:r>
      <w:r w:rsidR="009E7386">
        <w:t xml:space="preserve">. </w:t>
      </w:r>
      <w:r w:rsidR="00106F08">
        <w:t xml:space="preserve">Изображение </w:t>
      </w:r>
      <m:oMath>
        <m:r>
          <w:rPr>
            <w:rFonts w:ascii="Cambria Math" w:hAnsi="Cambria Math"/>
          </w:rPr>
          <m:t xml:space="preserve">I \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B0038">
        <w:t xml:space="preserve"> разбивается на </w:t>
      </w:r>
      <m:oMath>
        <m:r>
          <w:rPr>
            <w:rFonts w:ascii="Cambria Math" w:hAnsi="Cambria Math"/>
          </w:rPr>
          <m:t>l-1</m:t>
        </m:r>
      </m:oMath>
      <w:r w:rsidR="00BB0038" w:rsidRPr="00BB0038">
        <w:t xml:space="preserve"> </w:t>
      </w:r>
      <w:r w:rsidR="005A51CD">
        <w:t>непересекающуюся</w:t>
      </w:r>
      <w:r w:rsidR="00BB0038">
        <w:t xml:space="preserve"> </w:t>
      </w:r>
      <w:r w:rsidR="005A51CD">
        <w:t>прямоугольную область</w:t>
      </w:r>
      <w:r w:rsidR="00BB003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00BB0038">
        <w:t xml:space="preserve"> </w:t>
      </w:r>
      <w:r w:rsidR="00BB0038">
        <w:t xml:space="preserve">произвольного размера. В областях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 w:rsidRPr="00BB0038">
        <w:t xml:space="preserve"> </w:t>
      </w:r>
      <w:r w:rsidR="00BB0038">
        <w:t xml:space="preserve">вычисляются значения векторов признаков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>
        <w:t>, пр</w:t>
      </w:r>
      <w:r w:rsidR="00D41CA1">
        <w:t>и этом значение метки класса, соответствующей вектору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6026">
        <w:t>,</w:t>
      </w:r>
      <w:r w:rsidR="00BB0038">
        <w:t xml:space="preserve"> принимается </w:t>
      </w:r>
      <w:proofErr w:type="gramStart"/>
      <w:r w:rsidR="00BB0038">
        <w:t>равным</w:t>
      </w:r>
      <w:proofErr w:type="gramEnd"/>
      <w:r w:rsidR="00BB0038">
        <w:t xml:space="preserve"> </w:t>
      </w:r>
      <w:r w:rsidR="00C30074">
        <w:t>единице, а значение остальных меток классов – нулю.</w:t>
      </w:r>
    </w:p>
    <w:p w:rsidR="00F87DAE" w:rsidRPr="00946E1A" w:rsidRDefault="00E4300A" w:rsidP="004E6C04">
      <w:pPr>
        <w:ind w:firstLine="708"/>
        <w:rPr>
          <w:i/>
          <w:color w:val="000000" w:themeColor="text1"/>
        </w:rPr>
      </w:pPr>
      <w:r>
        <w:lastRenderedPageBreak/>
        <w:t>В случае сбоя трекера</w:t>
      </w:r>
      <w:r w:rsidR="00A939F1">
        <w:t>,</w:t>
      </w:r>
      <w:r>
        <w:t xml:space="preserve"> детектор осуществляет поиск отслеживаемого объекта следующим образом. </w:t>
      </w:r>
      <w:r w:rsidR="00D41CA1">
        <w:rPr>
          <w:color w:val="000000" w:themeColor="text1"/>
        </w:rPr>
        <w:t>На каждом кадре трекер</w:t>
      </w:r>
      <w:r w:rsidR="00946E1A">
        <w:rPr>
          <w:color w:val="000000" w:themeColor="text1"/>
        </w:rPr>
        <w:t xml:space="preserve"> осуществляет сегментацию изображения на </w:t>
      </w:r>
      <w:r w:rsidR="006B4BF4">
        <w:rPr>
          <w:color w:val="000000" w:themeColor="text1"/>
        </w:rPr>
        <w:t>ряд областей</w:t>
      </w:r>
      <w:r w:rsidR="00946E1A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, где </w:t>
      </w:r>
      <m:oMath>
        <m:r>
          <w:rPr>
            <w:rFonts w:ascii="Cambria Math" w:hAnsi="Cambria Math"/>
          </w:rPr>
          <m:t>s</m:t>
        </m:r>
      </m:oMath>
      <w:r w:rsidR="00946E1A" w:rsidRPr="00946E1A">
        <w:t xml:space="preserve"> – </w:t>
      </w:r>
      <w:r w:rsidR="00946E1A">
        <w:t>число сегментов</w:t>
      </w:r>
      <w:r w:rsidR="00946E1A">
        <w:rPr>
          <w:color w:val="000000" w:themeColor="text1"/>
        </w:rPr>
        <w:t xml:space="preserve">. Для каждого дерева ансамбля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946E1A" w:rsidRPr="00946E1A">
        <w:rPr>
          <w:color w:val="000000" w:themeColor="text1"/>
        </w:rPr>
        <w:t xml:space="preserve"> </w:t>
      </w:r>
      <w:r w:rsidR="00F81B2C">
        <w:rPr>
          <w:color w:val="000000" w:themeColor="text1"/>
        </w:rPr>
        <w:t xml:space="preserve">в сегментированных областях </w:t>
      </w:r>
      <w:r w:rsidR="00946E1A">
        <w:rPr>
          <w:color w:val="000000" w:themeColor="text1"/>
        </w:rPr>
        <w:t xml:space="preserve">вычисляется последовательность векторов признаков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. Классификатором принимается решение, какой из векторов признаков </w:t>
      </w:r>
      <w:r w:rsidR="00026026">
        <w:t xml:space="preserve">соответствует </w:t>
      </w:r>
      <w:r w:rsidR="00946E1A">
        <w:t>отслеживаемому объекту, после чего координаты области</w:t>
      </w:r>
      <w:r w:rsidR="00331485">
        <w:t>, в которой был вычислен этот вектор,</w:t>
      </w:r>
      <w:r w:rsidR="00946E1A">
        <w:t xml:space="preserve"> </w:t>
      </w:r>
      <w:r w:rsidR="00A939F1">
        <w:t xml:space="preserve">выбираются </w:t>
      </w:r>
      <w:r w:rsidR="005A51CD">
        <w:t>в качестве новых координат</w:t>
      </w:r>
      <w:r w:rsidR="00A939F1">
        <w:t xml:space="preserve"> цели</w:t>
      </w:r>
      <w:r w:rsidR="00331485">
        <w:t>.</w:t>
      </w:r>
    </w:p>
    <w:p w:rsidR="006142E7" w:rsidRPr="006142E7" w:rsidRDefault="006142E7" w:rsidP="00EA21BF">
      <w:pPr>
        <w:pStyle w:val="2"/>
      </w:pPr>
      <w:bookmarkStart w:id="44" w:name="_Toc484182695"/>
      <w:r w:rsidRPr="006142E7">
        <w:t>3.</w:t>
      </w:r>
      <w:r w:rsidR="00B0547C" w:rsidRPr="00946E1A">
        <w:t>4</w:t>
      </w:r>
      <w:r w:rsidRPr="006142E7">
        <w:t xml:space="preserve">. </w:t>
      </w:r>
      <w:r w:rsidR="00E9209A">
        <w:t xml:space="preserve">Признаки </w:t>
      </w:r>
      <w:r w:rsidR="003F2404">
        <w:t xml:space="preserve">цифрового </w:t>
      </w:r>
      <w:r w:rsidR="00E9209A">
        <w:t>изображения</w:t>
      </w:r>
      <w:bookmarkEnd w:id="44"/>
    </w:p>
    <w:p w:rsidR="000957B7" w:rsidRPr="00047FF2" w:rsidRDefault="006142E7" w:rsidP="00D07C61">
      <w:pPr>
        <w:spacing w:after="120"/>
      </w:pPr>
      <w:r>
        <w:t>В качестве признаков, значения которых вычисляются в</w:t>
      </w:r>
      <w:r w:rsidR="0070444F">
        <w:t xml:space="preserve"> сегментированных</w:t>
      </w:r>
      <w:r>
        <w:t xml:space="preserve"> областях</w:t>
      </w:r>
      <w:r w:rsidR="00215C33">
        <w:t xml:space="preserve"> изображения</w:t>
      </w:r>
      <w:r w:rsidR="00E430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, </w:t>
      </w:r>
      <w:r w:rsidR="00675F7C">
        <w:t xml:space="preserve">в разрабатываемом методе </w:t>
      </w:r>
      <w:r w:rsidR="0066365E">
        <w:t xml:space="preserve">были </w:t>
      </w:r>
      <w:r w:rsidR="00AF786D">
        <w:t>использованы</w:t>
      </w:r>
      <w:r w:rsidR="0066365E">
        <w:t xml:space="preserve"> </w:t>
      </w:r>
      <w:r>
        <w:t xml:space="preserve">признаки Хаара. Признаки Хаара – это признаки цифрового изображения, </w:t>
      </w:r>
      <w:r w:rsidR="00D85A06">
        <w:t>используемые в распознавании образов</w:t>
      </w:r>
      <w:r>
        <w:t>.</w:t>
      </w:r>
      <w:r w:rsidRPr="0028651C">
        <w:t xml:space="preserve"> </w:t>
      </w:r>
      <w:r>
        <w:t>Своим названием они обязаны сходством с вейвлетами Хаара и</w:t>
      </w:r>
      <w:r w:rsidR="00D85A06">
        <w:t xml:space="preserve"> были впервые описаны в работе</w:t>
      </w:r>
      <w:r w:rsidR="00675F7C" w:rsidRPr="00675F7C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184E2D">
        <w:t>[16]</w:t>
      </w:r>
      <w:r w:rsidR="004569A0">
        <w:fldChar w:fldCharType="end"/>
      </w:r>
      <w:r w:rsidRPr="00263D66">
        <w:t xml:space="preserve">. </w:t>
      </w:r>
      <w:r w:rsidR="00047FF2">
        <w:t xml:space="preserve">Признак Хаара состоит из смежных прямоугольных областей, позиционируемых на изображении. Основываясь на числе смежных областей, выделяют несколько </w:t>
      </w:r>
      <w:r w:rsidR="0066365E">
        <w:t>типов</w:t>
      </w:r>
      <w:r w:rsidR="00C839B7">
        <w:t xml:space="preserve"> </w:t>
      </w:r>
      <w:r w:rsidR="00675F7C">
        <w:t>признаков</w:t>
      </w:r>
      <w:r w:rsidR="00047FF2">
        <w:t xml:space="preserve">: </w:t>
      </w:r>
      <w:proofErr w:type="gramStart"/>
      <w:r w:rsidR="00047FF2">
        <w:t>двух-прямоугольные</w:t>
      </w:r>
      <w:proofErr w:type="gramEnd"/>
      <w:r w:rsidR="00047FF2">
        <w:t xml:space="preserve">, трех-прямоугольные и четырех-прямоугольные. 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685"/>
        <w:gridCol w:w="2800"/>
      </w:tblGrid>
      <w:tr w:rsidR="000957B7" w:rsidTr="00956186">
        <w:trPr>
          <w:trHeight w:val="1928"/>
        </w:trPr>
        <w:tc>
          <w:tcPr>
            <w:tcW w:w="3369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2C4194D" wp14:editId="580B5DE9">
                  <wp:extent cx="1517339" cy="720000"/>
                  <wp:effectExtent l="0" t="0" r="6985" b="4445"/>
                  <wp:docPr id="3" name="Рисунок 3" descr="C:\Users\Vlad\Desktop\ВУЗ\4 курс\8 семестр\Диплом\cv2\ВКР\image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image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3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1EA3AA" wp14:editId="7D79796F">
                  <wp:extent cx="2263886" cy="1116000"/>
                  <wp:effectExtent l="0" t="0" r="3175" b="8255"/>
                  <wp:docPr id="4" name="Рисунок 4" descr="C:\Users\Vlad\Desktop\ВУЗ\4 курс\8 семестр\Диплом\cv2\ВКР\image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image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886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762151" w:rsidRPr="00956186" w:rsidRDefault="00BE0B0A" w:rsidP="00956186">
            <w:pPr>
              <w:spacing w:before="120"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349EDF" wp14:editId="55BF9B1D">
                  <wp:extent cx="1018497" cy="1008000"/>
                  <wp:effectExtent l="0" t="0" r="0" b="1905"/>
                  <wp:docPr id="6" name="Рисунок 6" descr="C:\Users\Vlad\Desktop\ВУЗ\4 курс\8 семестр\Диплом\cv2\ВКР\image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image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497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86" w:rsidTr="00956186">
        <w:trPr>
          <w:trHeight w:val="20"/>
        </w:trPr>
        <w:tc>
          <w:tcPr>
            <w:tcW w:w="3369" w:type="dxa"/>
            <w:vAlign w:val="center"/>
          </w:tcPr>
          <w:p w:rsidR="00956186" w:rsidRDefault="00814C41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685" w:type="dxa"/>
            <w:vAlign w:val="center"/>
          </w:tcPr>
          <w:p w:rsidR="00956186" w:rsidRDefault="00814C41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00" w:type="dxa"/>
            <w:vAlign w:val="center"/>
          </w:tcPr>
          <w:p w:rsidR="00956186" w:rsidRDefault="00814C41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</w:tr>
      <w:tr w:rsidR="00762151" w:rsidTr="00956186">
        <w:trPr>
          <w:trHeight w:val="415"/>
        </w:trPr>
        <w:tc>
          <w:tcPr>
            <w:tcW w:w="9854" w:type="dxa"/>
            <w:gridSpan w:val="3"/>
            <w:vAlign w:val="center"/>
          </w:tcPr>
          <w:p w:rsidR="00762151" w:rsidRPr="00762151" w:rsidRDefault="00762151" w:rsidP="00762151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762151">
              <w:rPr>
                <w:b/>
                <w:noProof/>
                <w:sz w:val="24"/>
                <w:szCs w:val="24"/>
              </w:rPr>
              <w:t>Рисунок 4</w:t>
            </w:r>
            <w:r w:rsidRPr="00762151">
              <w:rPr>
                <w:noProof/>
                <w:sz w:val="24"/>
                <w:szCs w:val="24"/>
              </w:rPr>
              <w:t xml:space="preserve">. Типы признаков Хаара: </w:t>
            </w:r>
            <w:proofErr w:type="gramStart"/>
            <w:r w:rsidRPr="00762151">
              <w:rPr>
                <w:sz w:val="24"/>
                <w:szCs w:val="24"/>
              </w:rPr>
              <w:t>двух-прямоугольные</w:t>
            </w:r>
            <w:proofErr w:type="gramEnd"/>
            <w:r w:rsidRPr="00762151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, трех-прямоугольные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 и четырех-прямоугольные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Pr="00762151">
              <w:rPr>
                <w:sz w:val="24"/>
                <w:szCs w:val="24"/>
              </w:rPr>
              <w:t>.</w:t>
            </w:r>
          </w:p>
        </w:tc>
      </w:tr>
    </w:tbl>
    <w:p w:rsidR="00047FF2" w:rsidRPr="004E6C04" w:rsidRDefault="00047FF2" w:rsidP="00956186">
      <w:pPr>
        <w:spacing w:before="240"/>
      </w:pPr>
      <w:r>
        <w:t xml:space="preserve">При вычислении значений </w:t>
      </w:r>
      <w:r w:rsidR="008C2797">
        <w:t xml:space="preserve">признаков </w:t>
      </w:r>
      <w:r w:rsidR="00AF786D">
        <w:t xml:space="preserve">Хаара </w:t>
      </w:r>
      <w:r w:rsidR="000957B7">
        <w:t>используется интегра</w:t>
      </w:r>
      <w:r w:rsidR="008C2797">
        <w:t xml:space="preserve">льное представление изображения. Интегральным изображением называется </w:t>
      </w:r>
      <w:r>
        <w:t xml:space="preserve">матрица </w:t>
      </w:r>
      <m:oMath>
        <m:r>
          <w:rPr>
            <w:rFonts w:ascii="Cambria Math" w:hAnsi="Cambria Math"/>
          </w:rPr>
          <m:t>L</m:t>
        </m:r>
      </m:oMath>
      <w:r>
        <w:t>, совпадающая по р</w:t>
      </w:r>
      <w:r w:rsidR="0066365E">
        <w:t>азмерам с исходным изображением, каждый элемент</w:t>
      </w:r>
      <w:r w:rsidR="000957B7">
        <w:t xml:space="preserve"> </w:t>
      </w:r>
      <w:r w:rsidR="0066365E">
        <w:t>которой</w:t>
      </w:r>
      <w:r w:rsidRPr="00D96DB9">
        <w:t xml:space="preserve"> </w:t>
      </w:r>
      <w:r>
        <w:t>представляет собой сумму интенсивностей всех пикселей, находящихс</w:t>
      </w:r>
      <w:r w:rsidR="00215C33">
        <w:t>я левее и выше данного элемента:</w:t>
      </w:r>
    </w:p>
    <w:p w:rsidR="00047FF2" w:rsidRDefault="00047FF2" w:rsidP="00047FF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47FF2" w:rsidRDefault="00047FF2" w:rsidP="000957B7">
      <w:pPr>
        <w:ind w:firstLine="0"/>
      </w:pPr>
      <w:r>
        <w:lastRenderedPageBreak/>
        <w:t xml:space="preserve">Интегральную сумму произвольной прямоугольной 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 изображения следующим образом: </w:t>
      </w:r>
    </w:p>
    <w:p w:rsidR="00047FF2" w:rsidRPr="00F21852" w:rsidRDefault="00047FF2" w:rsidP="00277934">
      <w:pPr>
        <w:spacing w:after="240"/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1"/>
      </w:tblGrid>
      <w:tr w:rsidR="00277934" w:rsidTr="00987E19">
        <w:tc>
          <w:tcPr>
            <w:tcW w:w="5353" w:type="dxa"/>
            <w:vAlign w:val="center"/>
          </w:tcPr>
          <w:p w:rsidR="00277934" w:rsidRDefault="00BE0B0A" w:rsidP="00277934">
            <w:pPr>
              <w:spacing w:line="240" w:lineRule="atLeast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AE9A07" wp14:editId="6F57C6FF">
                  <wp:extent cx="2625587" cy="1962000"/>
                  <wp:effectExtent l="0" t="0" r="3810" b="635"/>
                  <wp:docPr id="8" name="Рисунок 8" descr="C:\Users\Vlad\Desktop\ВУЗ\4 курс\8 семестр\Диплом\cv2\ВКР\imag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images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7"/>
                          <a:stretch/>
                        </pic:blipFill>
                        <pic:spPr bwMode="auto">
                          <a:xfrm>
                            <a:off x="0" y="0"/>
                            <a:ext cx="2625587" cy="19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vAlign w:val="center"/>
          </w:tcPr>
          <w:p w:rsidR="00277934" w:rsidRPr="00277934" w:rsidRDefault="00C935E7" w:rsidP="00277934">
            <w:pPr>
              <w:spacing w:line="24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A1748" wp14:editId="07DBD557">
                  <wp:extent cx="2210805" cy="1872000"/>
                  <wp:effectExtent l="0" t="0" r="0" b="0"/>
                  <wp:docPr id="10" name="Рисунок 10" descr="C:\Users\Vlad\Desktop\ВУЗ\4 курс\8 семестр\Диплом\cv2\ВКР\imag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imag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80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987E19">
        <w:tc>
          <w:tcPr>
            <w:tcW w:w="5353" w:type="dxa"/>
            <w:vAlign w:val="center"/>
          </w:tcPr>
          <w:p w:rsidR="00987E19" w:rsidRDefault="00814C41" w:rsidP="00987E19">
            <w:pPr>
              <w:ind w:firstLine="0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501" w:type="dxa"/>
            <w:vAlign w:val="center"/>
          </w:tcPr>
          <w:p w:rsidR="00987E19" w:rsidRPr="00277934" w:rsidRDefault="00814C41" w:rsidP="00987E19">
            <w:pPr>
              <w:ind w:firstLine="0"/>
              <w:rPr>
                <w:noProof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987E19" w:rsidTr="00987E19">
        <w:tc>
          <w:tcPr>
            <w:tcW w:w="9854" w:type="dxa"/>
            <w:gridSpan w:val="2"/>
          </w:tcPr>
          <w:p w:rsidR="00987E19" w:rsidRPr="003A00E2" w:rsidRDefault="00987E19" w:rsidP="003A00E2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A00E2">
              <w:rPr>
                <w:b/>
                <w:noProof/>
                <w:sz w:val="24"/>
                <w:szCs w:val="24"/>
              </w:rPr>
              <w:t>Рисунок 5.</w:t>
            </w:r>
            <w:r w:rsidRPr="003A00E2">
              <w:rPr>
                <w:noProof/>
                <w:sz w:val="24"/>
                <w:szCs w:val="24"/>
              </w:rPr>
              <w:t xml:space="preserve"> Положение прямоугольной области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 w:rsidRPr="003A00E2">
              <w:rPr>
                <w:noProof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oMath>
            <w:r w:rsidRPr="003A00E2">
              <w:rPr>
                <w:noProof/>
                <w:sz w:val="24"/>
                <w:szCs w:val="24"/>
              </w:rPr>
              <w:t xml:space="preserve">. </w:t>
            </w:r>
            <w:r w:rsidRPr="003A00E2">
              <w:rPr>
                <w:sz w:val="24"/>
                <w:szCs w:val="24"/>
              </w:rPr>
              <w:t>Шаблон для вычисления</w:t>
            </w:r>
            <w:r>
              <w:rPr>
                <w:sz w:val="24"/>
                <w:szCs w:val="24"/>
              </w:rPr>
              <w:t xml:space="preserve"> значений</w:t>
            </w:r>
            <w:r w:rsidRPr="003A00E2">
              <w:rPr>
                <w:sz w:val="24"/>
                <w:szCs w:val="24"/>
              </w:rPr>
              <w:t xml:space="preserve"> векторов признаков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3A00E2">
              <w:rPr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</w:tbl>
    <w:p w:rsidR="00382EA4" w:rsidRDefault="006142E7" w:rsidP="00277934">
      <w:pPr>
        <w:spacing w:before="240"/>
      </w:pPr>
      <w:proofErr w:type="gramStart"/>
      <w:r>
        <w:t xml:space="preserve">Значение </w:t>
      </w:r>
      <w:r w:rsidR="0021746D">
        <w:t>признака</w:t>
      </w:r>
      <w:r>
        <w:t xml:space="preserve"> </w:t>
      </w:r>
      <w:r w:rsidR="000957B7">
        <w:t>Хаара</w:t>
      </w:r>
      <w:r w:rsidR="0021746D">
        <w:t xml:space="preserve">, принадлежащего </w:t>
      </w:r>
      <w:r w:rsidR="00AF786D">
        <w:t>первому типу</w:t>
      </w:r>
      <w:r w:rsidR="0021746D">
        <w:t>,</w:t>
      </w:r>
      <w:r w:rsidR="000957B7">
        <w:t xml:space="preserve"> </w:t>
      </w:r>
      <w:r w:rsidR="0021746D">
        <w:t>определяется</w:t>
      </w:r>
      <w:r>
        <w:t xml:space="preserve"> как разность между</w:t>
      </w:r>
      <w:r w:rsidR="008C2797">
        <w:t xml:space="preserve"> интегральными суммами </w:t>
      </w:r>
      <w:r w:rsidR="00215C33">
        <w:t xml:space="preserve">двух смежных прямоугольных </w:t>
      </w:r>
      <w:r w:rsidR="008C2797">
        <w:t>областей</w:t>
      </w:r>
      <w:r w:rsidR="00215C33">
        <w:t>: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F786D">
        <w:t>. Для второго типа</w:t>
      </w:r>
      <w:r w:rsidR="0021746D">
        <w:t xml:space="preserve"> значение определяется</w:t>
      </w:r>
      <w:r>
        <w:t xml:space="preserve"> как интегральная сумма двух внешних </w:t>
      </w:r>
      <w:r w:rsidR="000A3B95">
        <w:t>областей, вычитаемая из суммы</w:t>
      </w:r>
      <w:r>
        <w:t xml:space="preserve"> центральной области</w:t>
      </w:r>
      <w:r w:rsidR="00215C33">
        <w:t>:</w:t>
      </w:r>
      <w:r w:rsidR="0021746D">
        <w:t xml:space="preserve">      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. Значение </w:t>
      </w:r>
      <w:r w:rsidR="0021746D">
        <w:t xml:space="preserve">признака </w:t>
      </w:r>
      <w:r w:rsidR="00AF786D">
        <w:t>третьего типа</w:t>
      </w:r>
      <w:r w:rsidR="00C839B7">
        <w:t xml:space="preserve"> </w:t>
      </w:r>
      <w:r w:rsidR="0021746D">
        <w:t>определяется</w:t>
      </w:r>
      <w:r>
        <w:t xml:space="preserve"> как разность между суммами диагональных пар областей</w:t>
      </w:r>
      <w:r w:rsidR="00215C33">
        <w:t xml:space="preserve">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63FDA" w:rsidRPr="00B63FDA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184E2D">
        <w:t>[16]</w:t>
      </w:r>
      <w:r w:rsidR="004569A0">
        <w:fldChar w:fldCharType="end"/>
      </w:r>
      <w:r>
        <w:t>.</w:t>
      </w:r>
      <w:proofErr w:type="gramEnd"/>
    </w:p>
    <w:p w:rsidR="004E2EFD" w:rsidRPr="00977176" w:rsidRDefault="008C2797" w:rsidP="006142E7">
      <w:r>
        <w:t>Для каждого дерева</w:t>
      </w:r>
      <w:r w:rsidR="00977176" w:rsidRPr="00977176">
        <w:t xml:space="preserve"> </w:t>
      </w:r>
      <w:r w:rsidR="00382EA4">
        <w:t xml:space="preserve">ансамбля при инициализации классификатора </w:t>
      </w:r>
      <w:r>
        <w:t>генерируется</w:t>
      </w:r>
      <w:r w:rsidR="00382EA4">
        <w:t xml:space="preserve"> шаблон, по которому впоследствии будут вычисляться значения векторов признаков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82EA4" w:rsidRPr="00382EA4">
        <w:t xml:space="preserve">. </w:t>
      </w:r>
      <w:r w:rsidR="00382EA4">
        <w:t>Э</w:t>
      </w:r>
      <w:r w:rsidR="004E2EFD">
        <w:t xml:space="preserve">тот шаблон представляет собой </w:t>
      </w:r>
      <w:r w:rsidR="00382EA4">
        <w:t>область фиксированного размера, на котор</w:t>
      </w:r>
      <w:r w:rsidR="004E2EFD">
        <w:t>ую</w:t>
      </w:r>
      <w:r w:rsidR="00382EA4">
        <w:t xml:space="preserve"> позиционируются</w:t>
      </w:r>
      <w:r w:rsidR="004E2EFD">
        <w:t xml:space="preserve"> </w:t>
      </w:r>
      <m:oMath>
        <m:r>
          <w:rPr>
            <w:rFonts w:ascii="Cambria Math" w:hAnsi="Cambria Math"/>
          </w:rPr>
          <m:t>n</m:t>
        </m:r>
      </m:oMath>
      <w:r w:rsidR="004E2EFD">
        <w:t xml:space="preserve"> признаков Хаара</w:t>
      </w:r>
      <w:r w:rsidR="001B4CAF">
        <w:t>. Р</w:t>
      </w:r>
      <w:r w:rsidR="004E2EFD">
        <w:t>азмер</w:t>
      </w:r>
      <w:r w:rsidR="001B4CAF">
        <w:t>ы</w:t>
      </w:r>
      <w:r w:rsidR="004E2EFD">
        <w:t xml:space="preserve"> признаков, их координаты и тип выбираются случайным образом, чтобы обеспечить различность строящихся деревьев решений.</w:t>
      </w:r>
      <w:r w:rsidR="00977176">
        <w:t xml:space="preserve"> </w:t>
      </w:r>
    </w:p>
    <w:p w:rsidR="006142E7" w:rsidRPr="004E6C04" w:rsidRDefault="004E6C04" w:rsidP="00977176">
      <w:pPr>
        <w:rPr>
          <w:color w:val="000000" w:themeColor="text1"/>
        </w:rPr>
      </w:pPr>
      <w:r>
        <w:rPr>
          <w:color w:val="000000" w:themeColor="text1"/>
        </w:rPr>
        <w:t>Рассмотрим вектор признаков</w:t>
      </w:r>
      <w:r w:rsidR="004E2EFD" w:rsidRPr="004E2EF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bSup>
      </m:oMath>
      <w:r w:rsidR="004E2EFD" w:rsidRPr="004E2EFD">
        <w:rPr>
          <w:color w:val="000000" w:themeColor="text1"/>
        </w:rPr>
        <w:t xml:space="preserve">. </w:t>
      </w:r>
      <w:r w:rsidR="004E2EFD">
        <w:rPr>
          <w:color w:val="000000" w:themeColor="text1"/>
        </w:rPr>
        <w:t xml:space="preserve">Координаты этого вектора представляют собой значения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4E2EFD" w:rsidRPr="004E2EFD">
        <w:rPr>
          <w:color w:val="000000" w:themeColor="text1"/>
        </w:rPr>
        <w:t xml:space="preserve"> </w:t>
      </w:r>
      <w:r w:rsidR="004E2EFD">
        <w:rPr>
          <w:color w:val="000000" w:themeColor="text1"/>
        </w:rPr>
        <w:t>призн</w:t>
      </w:r>
      <w:r w:rsidR="00977176">
        <w:rPr>
          <w:color w:val="000000" w:themeColor="text1"/>
        </w:rPr>
        <w:t>ак</w:t>
      </w:r>
      <w:r w:rsidR="008322ED">
        <w:rPr>
          <w:color w:val="000000" w:themeColor="text1"/>
        </w:rPr>
        <w:t>ов Хаара, вычисляемых в области</w:t>
      </w:r>
      <w:r w:rsidR="0097717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 по масштабированному шаблону. Шаблон масштабируется</w:t>
      </w:r>
      <w:r w:rsidR="001B4CAF">
        <w:rPr>
          <w:color w:val="000000" w:themeColor="text1"/>
        </w:rPr>
        <w:t xml:space="preserve"> т</w:t>
      </w:r>
      <w:r w:rsidR="00977176">
        <w:rPr>
          <w:color w:val="000000" w:themeColor="text1"/>
        </w:rPr>
        <w:t>ак</w:t>
      </w:r>
      <w:r w:rsidR="001B4CAF">
        <w:rPr>
          <w:color w:val="000000" w:themeColor="text1"/>
        </w:rPr>
        <w:t>им образом</w:t>
      </w:r>
      <w:r w:rsidR="00977176">
        <w:rPr>
          <w:color w:val="000000" w:themeColor="text1"/>
        </w:rPr>
        <w:t>, чтоб</w:t>
      </w:r>
      <w:r w:rsidR="001B4CAF">
        <w:rPr>
          <w:color w:val="000000" w:themeColor="text1"/>
        </w:rPr>
        <w:t>ы</w:t>
      </w:r>
      <w:r w:rsidR="00977176">
        <w:rPr>
          <w:color w:val="000000" w:themeColor="text1"/>
        </w:rPr>
        <w:t xml:space="preserve"> совпадать размером с областью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, что обеспечивает </w:t>
      </w:r>
      <w:r w:rsidR="00486041">
        <w:rPr>
          <w:color w:val="000000" w:themeColor="text1"/>
        </w:rPr>
        <w:t>неизменность значений</w:t>
      </w:r>
      <w:r w:rsidR="00977176">
        <w:rPr>
          <w:color w:val="000000" w:themeColor="text1"/>
        </w:rPr>
        <w:t xml:space="preserve"> признаков при изменении размеров области. </w:t>
      </w:r>
      <w:r w:rsidR="006142E7" w:rsidRPr="004E2EFD">
        <w:rPr>
          <w:color w:val="000000" w:themeColor="text1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  <w:r w:rsidR="00486041">
        <w:rPr>
          <w:color w:val="000000" w:themeColor="text1"/>
        </w:rPr>
        <w:t xml:space="preserve"> принимается</w:t>
      </w:r>
      <w:r w:rsidR="006142E7" w:rsidRPr="004E2EFD">
        <w:rPr>
          <w:color w:val="000000" w:themeColor="text1"/>
        </w:rPr>
        <w:t xml:space="preserve"> </w:t>
      </w:r>
      <w:proofErr w:type="gramStart"/>
      <w:r w:rsidR="006142E7" w:rsidRPr="004E2EFD">
        <w:rPr>
          <w:color w:val="000000" w:themeColor="text1"/>
        </w:rPr>
        <w:t>равным</w:t>
      </w:r>
      <w:proofErr w:type="gramEnd"/>
      <w:r w:rsidR="006142E7" w:rsidRPr="004E2EFD">
        <w:rPr>
          <w:color w:val="000000" w:themeColor="text1"/>
        </w:rPr>
        <w:t xml:space="preserve"> единице в случае, если разность интегральных сумм </w:t>
      </w:r>
      <w:r w:rsidR="000A3B95">
        <w:rPr>
          <w:color w:val="000000" w:themeColor="text1"/>
        </w:rPr>
        <w:t>прямоугольных областей</w:t>
      </w:r>
      <w:r w:rsidR="00D64078">
        <w:rPr>
          <w:color w:val="000000" w:themeColor="text1"/>
        </w:rPr>
        <w:t xml:space="preserve"> </w:t>
      </w:r>
      <w:r w:rsidR="006142E7" w:rsidRPr="004E2EFD">
        <w:rPr>
          <w:color w:val="000000" w:themeColor="text1"/>
        </w:rPr>
        <w:t>неотрицательна, и ну</w:t>
      </w:r>
      <w:r>
        <w:rPr>
          <w:color w:val="000000" w:themeColor="text1"/>
        </w:rPr>
        <w:t>лю – в противоположном случае.</w:t>
      </w:r>
    </w:p>
    <w:p w:rsidR="001E3180" w:rsidRPr="00044D99" w:rsidRDefault="001E3180" w:rsidP="00627F8A">
      <w:pPr>
        <w:pStyle w:val="1"/>
      </w:pPr>
      <w:bookmarkStart w:id="45" w:name="_Toc484182696"/>
      <w:r>
        <w:lastRenderedPageBreak/>
        <w:t xml:space="preserve">Глава 4. </w:t>
      </w:r>
      <w:r w:rsidR="00E90A02">
        <w:t>Практические результаты</w:t>
      </w:r>
      <w:bookmarkEnd w:id="45"/>
    </w:p>
    <w:p w:rsidR="00CF7C13" w:rsidRDefault="00CF7C13" w:rsidP="00EA21BF">
      <w:pPr>
        <w:pStyle w:val="2"/>
      </w:pPr>
      <w:bookmarkStart w:id="46" w:name="_Toc484182697"/>
      <w:r w:rsidRPr="00CF7C13">
        <w:t>4.1</w:t>
      </w:r>
      <w:r>
        <w:t>.</w:t>
      </w:r>
      <w:r w:rsidRPr="00CF7C13">
        <w:t xml:space="preserve"> </w:t>
      </w:r>
      <w:r>
        <w:t>Тестовые данные</w:t>
      </w:r>
      <w:bookmarkEnd w:id="46"/>
    </w:p>
    <w:p w:rsidR="00596E8B" w:rsidRPr="00827A5B" w:rsidRDefault="00ED716A" w:rsidP="004E6C04">
      <w:pPr>
        <w:ind w:firstLine="708"/>
      </w:pPr>
      <w:r>
        <w:t>В качестве тестовых данных</w:t>
      </w:r>
      <w:r w:rsidR="00501EA4" w:rsidRPr="00501EA4">
        <w:t xml:space="preserve"> </w:t>
      </w:r>
      <w:r w:rsidR="00596E8B">
        <w:t xml:space="preserve">для </w:t>
      </w:r>
      <w:r w:rsidR="000A4A39">
        <w:t>проведения</w:t>
      </w:r>
      <w:r w:rsidR="00501EA4">
        <w:t xml:space="preserve"> </w:t>
      </w:r>
      <w:r w:rsidR="00596E8B">
        <w:t xml:space="preserve">оценки и анализа результатов работы предложенного метода </w:t>
      </w:r>
      <w:r>
        <w:t>использовалась видеозапись д</w:t>
      </w:r>
      <w:r w:rsidR="00501EA4">
        <w:t>вижения радиоуправляемой модели машины</w:t>
      </w:r>
      <w:r>
        <w:t xml:space="preserve"> в </w:t>
      </w:r>
      <w:r w:rsidR="00294D5B">
        <w:t xml:space="preserve">закрытом </w:t>
      </w:r>
      <w:r>
        <w:t xml:space="preserve">помещении. Данная видеозапись включала в себя </w:t>
      </w:r>
      <w:r w:rsidR="00501EA4">
        <w:t>временные промежутки с изменением</w:t>
      </w:r>
      <w:r>
        <w:t xml:space="preserve"> окружающей обстановки сцены</w:t>
      </w:r>
      <w:r w:rsidR="00501EA4">
        <w:t>, перекрытием</w:t>
      </w:r>
      <w:r>
        <w:t xml:space="preserve"> объекта слежения другими объектами</w:t>
      </w:r>
      <w:r w:rsidR="00501EA4">
        <w:t xml:space="preserve"> </w:t>
      </w:r>
      <w:r>
        <w:t>и</w:t>
      </w:r>
      <w:r w:rsidR="00501EA4">
        <w:t xml:space="preserve"> исчезновением</w:t>
      </w:r>
      <w:r>
        <w:t xml:space="preserve"> отслеживаемого об</w:t>
      </w:r>
      <w:r w:rsidR="00596E8B">
        <w:t>ъекта из области наблюдения</w:t>
      </w:r>
      <w:r w:rsidR="00827A5B">
        <w:t>.</w:t>
      </w:r>
    </w:p>
    <w:p w:rsidR="00CF7C13" w:rsidRPr="002E52A6" w:rsidRDefault="00CF7C13" w:rsidP="00EA21BF">
      <w:pPr>
        <w:pStyle w:val="2"/>
      </w:pPr>
      <w:bookmarkStart w:id="47" w:name="_Toc484182698"/>
      <w:r>
        <w:t xml:space="preserve">4.2. </w:t>
      </w:r>
      <w:r w:rsidR="002E52A6">
        <w:t>Анализ результатов работы детектора</w:t>
      </w:r>
      <w:bookmarkEnd w:id="47"/>
    </w:p>
    <w:p w:rsidR="00B40849" w:rsidRPr="00B40849" w:rsidRDefault="00F83F25" w:rsidP="00B40849">
      <w:r>
        <w:t xml:space="preserve">Важнейшими характеристиками любого метода обнаружения и слежения являются его точность и производительность. </w:t>
      </w:r>
      <w:r w:rsidR="00B40849">
        <w:t xml:space="preserve">В качестве оценки точности детектора будем использовать </w:t>
      </w:r>
      <m:oMath>
        <m:r>
          <w:rPr>
            <w:rFonts w:ascii="Cambria Math" w:hAnsi="Cambria Math"/>
          </w:rPr>
          <m:t>OOBE</m:t>
        </m:r>
      </m:oMath>
      <w:r w:rsidR="00D95F76">
        <w:t>, в качестве оценки производительности – среднее число обрабатываемых кадров в секунду</w:t>
      </w:r>
      <w:proofErr w:type="gramStart"/>
      <w:r w:rsidR="00FF228D" w:rsidRPr="00FF228D">
        <w:t xml:space="preserve"> (</w:t>
      </w:r>
      <m:oMath>
        <m:r>
          <w:rPr>
            <w:rFonts w:ascii="Cambria Math" w:hAnsi="Cambria Math"/>
            <w:lang w:val="en-US"/>
          </w:rPr>
          <m:t>FPS</m:t>
        </m:r>
      </m:oMath>
      <w:r w:rsidR="00FF228D" w:rsidRPr="00FF228D">
        <w:t>)</w:t>
      </w:r>
      <w:r w:rsidR="00D95F76" w:rsidRPr="00D95F76">
        <w:t>.</w:t>
      </w:r>
      <w:proofErr w:type="gramEnd"/>
    </w:p>
    <w:p w:rsidR="00CF7C13" w:rsidRPr="00827A5B" w:rsidRDefault="00F83F25" w:rsidP="00987E19">
      <w:pPr>
        <w:spacing w:after="240"/>
      </w:pPr>
      <w:r>
        <w:t>В</w:t>
      </w:r>
      <w:r w:rsidR="0057604D">
        <w:t xml:space="preserve">начале </w:t>
      </w:r>
      <w:r>
        <w:t>р</w:t>
      </w:r>
      <w:r w:rsidR="00373B2E">
        <w:t>ассмотрим резул</w:t>
      </w:r>
      <w:r w:rsidR="004769C1">
        <w:t>ьтаты работы</w:t>
      </w:r>
      <w:r w:rsidR="003222E6">
        <w:t xml:space="preserve"> классификатора </w:t>
      </w:r>
      <w:r w:rsidR="0057604D">
        <w:t xml:space="preserve">при </w:t>
      </w:r>
      <w:r w:rsidR="00373B2E">
        <w:t xml:space="preserve">относительно однородных </w:t>
      </w:r>
      <w:r w:rsidR="0057604D">
        <w:t xml:space="preserve">обучающих </w:t>
      </w:r>
      <w:r w:rsidR="00373B2E">
        <w:t>примерах (кадрах)</w:t>
      </w:r>
      <w:r w:rsidR="0057604D">
        <w:t>. Под однородностью пони</w:t>
      </w:r>
      <w:r w:rsidR="00FF228D">
        <w:t>мается то, что обучающие кадры</w:t>
      </w:r>
      <w:r w:rsidR="0057604D">
        <w:t xml:space="preserve"> </w:t>
      </w:r>
      <w:r w:rsidR="00125228">
        <w:t>принадлежат тем промежуткам</w:t>
      </w:r>
      <w:r w:rsidR="0057604D">
        <w:t xml:space="preserve"> </w:t>
      </w:r>
      <w:r w:rsidR="009F581B">
        <w:t>видеопоследовательности</w:t>
      </w:r>
      <w:r w:rsidR="0057604D">
        <w:t>,</w:t>
      </w:r>
      <w:r w:rsidR="00125228">
        <w:t xml:space="preserve"> которые</w:t>
      </w:r>
      <w:r w:rsidR="0057604D">
        <w:t xml:space="preserve"> не включ</w:t>
      </w:r>
      <w:r w:rsidR="00125228">
        <w:t>ают в себя</w:t>
      </w:r>
      <w:r w:rsidR="0057604D" w:rsidRPr="00B3205F">
        <w:t xml:space="preserve"> изменения окружающей обстановки</w:t>
      </w:r>
      <w:r w:rsidR="0057604D">
        <w:t xml:space="preserve"> сцены</w:t>
      </w:r>
      <w:r w:rsidR="0057604D" w:rsidRPr="00B3205F">
        <w:t>, перекрытия объекта с</w:t>
      </w:r>
      <w:r w:rsidR="0057604D">
        <w:t xml:space="preserve">лежения </w:t>
      </w:r>
      <w:r w:rsidR="0057604D" w:rsidRPr="00B3205F">
        <w:t xml:space="preserve">или </w:t>
      </w:r>
      <w:r w:rsidR="007A27D3">
        <w:t xml:space="preserve">его </w:t>
      </w:r>
      <w:r w:rsidR="0057604D" w:rsidRPr="00B3205F">
        <w:t xml:space="preserve">исчезновения из области наблюдения. </w:t>
      </w:r>
      <w:r w:rsidR="0057604D">
        <w:t>То есть единственными изменениями, происходящими с отслеживаемым объектом, являются изменения его координат в пространстве</w:t>
      </w:r>
      <w:r w:rsidR="00C46255">
        <w:t>. Стоит отметить</w:t>
      </w:r>
      <w:r w:rsidR="0057604D">
        <w:t xml:space="preserve">, что </w:t>
      </w:r>
      <w:r w:rsidR="00C46255">
        <w:t>изменение координат цели также</w:t>
      </w:r>
      <w:r w:rsidR="0057604D">
        <w:t xml:space="preserve"> влечет за соб</w:t>
      </w:r>
      <w:r w:rsidR="00C46255">
        <w:t>ой изменение ее</w:t>
      </w:r>
      <w:r w:rsidR="00827A5B">
        <w:t xml:space="preserve"> размеров</w:t>
      </w:r>
      <w:r w:rsidR="00C46255">
        <w:t xml:space="preserve"> вследствие перспективной проекции</w:t>
      </w:r>
      <w:r w:rsidR="00827A5B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FB25CE">
        <w:tc>
          <w:tcPr>
            <w:tcW w:w="9854" w:type="dxa"/>
          </w:tcPr>
          <w:p w:rsidR="000451B4" w:rsidRDefault="000451B4" w:rsidP="00B3205F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941637" wp14:editId="27250AE2">
                  <wp:extent cx="5324475" cy="3733800"/>
                  <wp:effectExtent l="0" t="0" r="9525" b="0"/>
                  <wp:docPr id="104" name="Рисунок 104" descr="C:\Users\Vlad\Desktop\ВУЗ\4 курс\8 семестр\Диплом\cv2\ВКР\detector\tre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lad\Desktop\ВУЗ\4 курс\8 семестр\Диплом\cv2\ВКР\detector\tre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FB25CE">
        <w:tc>
          <w:tcPr>
            <w:tcW w:w="9854" w:type="dxa"/>
          </w:tcPr>
          <w:p w:rsidR="000451B4" w:rsidRPr="00B3205F" w:rsidRDefault="006D56F7" w:rsidP="009020FF">
            <w:pPr>
              <w:spacing w:line="276" w:lineRule="auto"/>
              <w:ind w:firstLine="0"/>
            </w:pPr>
            <w:r w:rsidRPr="00B3205F">
              <w:rPr>
                <w:b/>
                <w:sz w:val="24"/>
                <w:szCs w:val="24"/>
              </w:rPr>
              <w:t>Рисунок 6.</w:t>
            </w:r>
            <w:r w:rsidR="00B3205F" w:rsidRPr="00B3205F">
              <w:rPr>
                <w:sz w:val="24"/>
                <w:szCs w:val="24"/>
              </w:rPr>
              <w:t xml:space="preserve"> 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1E577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9020FF">
              <w:rPr>
                <w:sz w:val="24"/>
                <w:szCs w:val="24"/>
              </w:rPr>
              <w:t xml:space="preserve"> </w:t>
            </w:r>
            <w:r w:rsidR="00B3205F" w:rsidRPr="00B3205F">
              <w:rPr>
                <w:sz w:val="24"/>
                <w:szCs w:val="24"/>
              </w:rPr>
              <w:t xml:space="preserve">от числа деревьев в ансамбле при обучении на </w:t>
            </w:r>
            <w:r w:rsidR="00373B2E">
              <w:rPr>
                <w:sz w:val="24"/>
                <w:szCs w:val="24"/>
              </w:rPr>
              <w:t>однородных примерах.</w:t>
            </w:r>
          </w:p>
        </w:tc>
      </w:tr>
    </w:tbl>
    <w:p w:rsidR="00FF228D" w:rsidRDefault="00FF228D" w:rsidP="00FF228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F228D" w:rsidTr="00B269B0">
        <w:tc>
          <w:tcPr>
            <w:tcW w:w="9854" w:type="dxa"/>
          </w:tcPr>
          <w:p w:rsidR="00FF228D" w:rsidRDefault="00FF228D" w:rsidP="00B269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1F3DD7" wp14:editId="709454B8">
                  <wp:extent cx="5324475" cy="3771900"/>
                  <wp:effectExtent l="0" t="0" r="9525" b="0"/>
                  <wp:docPr id="113" name="Рисунок 113" descr="C:\Users\Vlad\Desktop\ВУЗ\4 курс\8 семестр\Диплом\cv2\ВКР\detector\trees num\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lad\Desktop\ВУЗ\4 курс\8 семестр\Диплом\cv2\ВКР\detector\trees num\4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8D" w:rsidTr="00B269B0">
        <w:tc>
          <w:tcPr>
            <w:tcW w:w="9854" w:type="dxa"/>
          </w:tcPr>
          <w:p w:rsidR="00FF228D" w:rsidRPr="00B3205F" w:rsidRDefault="00FF228D" w:rsidP="00B269B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B3205F">
              <w:rPr>
                <w:b/>
                <w:sz w:val="24"/>
                <w:szCs w:val="24"/>
              </w:rPr>
              <w:t>Рисунок 7.</w:t>
            </w:r>
            <w:r w:rsidRPr="00B3205F">
              <w:rPr>
                <w:sz w:val="24"/>
                <w:szCs w:val="24"/>
              </w:rPr>
              <w:t xml:space="preserve"> Зависимость производительности алгоритма </w:t>
            </w:r>
            <w:r>
              <w:rPr>
                <w:sz w:val="24"/>
                <w:szCs w:val="24"/>
              </w:rPr>
              <w:t>классификации</w:t>
            </w:r>
            <w:r w:rsidRPr="00B3205F">
              <w:rPr>
                <w:sz w:val="24"/>
                <w:szCs w:val="24"/>
              </w:rPr>
              <w:t xml:space="preserve"> от числа деревьев в ансамбле.</w:t>
            </w:r>
          </w:p>
        </w:tc>
      </w:tr>
    </w:tbl>
    <w:p w:rsidR="00BD647B" w:rsidRDefault="00CB4237" w:rsidP="00BD647B">
      <w:pPr>
        <w:spacing w:before="240"/>
      </w:pPr>
      <w:r>
        <w:lastRenderedPageBreak/>
        <w:t>На рисунке</w:t>
      </w:r>
      <w:r w:rsidR="00FF228D">
        <w:t xml:space="preserve"> 6 можно видеть</w:t>
      </w:r>
      <w:r w:rsidR="0057604D">
        <w:t xml:space="preserve">, что обучение классификатора на однородных примерах приводит к монотонному уменьшению ошибки классификации </w:t>
      </w:r>
      <w:r>
        <w:t>с течением времени</w:t>
      </w:r>
      <w:r w:rsidR="0057604D">
        <w:t xml:space="preserve">. Также можно наблюдать, что вероятность </w:t>
      </w:r>
      <w:r w:rsidR="002C39CC">
        <w:t xml:space="preserve">ошибочной </w:t>
      </w:r>
      <w:r w:rsidR="0057604D">
        <w:t>классификации обратно пропорциональна числу деревьев в ансамбле</w:t>
      </w:r>
      <w:r w:rsidR="00D157D2">
        <w:t>. Уме</w:t>
      </w:r>
      <w:r w:rsidR="002C39CC">
        <w:t xml:space="preserve">ньшение </w:t>
      </w:r>
      <w:r>
        <w:t>ошибки классификации</w:t>
      </w:r>
      <w:r w:rsidR="00D157D2">
        <w:t xml:space="preserve"> с ростом числа деревьев происходит нелинейно. Так, для ансамблей, в</w:t>
      </w:r>
      <w:r w:rsidR="00827A5B">
        <w:t xml:space="preserve">ключающих в себя большое число </w:t>
      </w:r>
      <w:r w:rsidR="00D157D2">
        <w:t>деревьев</w:t>
      </w:r>
      <w:r w:rsidR="00D157D2" w:rsidRPr="00D157D2">
        <w:t xml:space="preserve">, </w:t>
      </w:r>
      <w:r w:rsidR="00D157D2">
        <w:t xml:space="preserve">разница между их ошибками классификации </w:t>
      </w:r>
      <w:r w:rsidR="00B40849">
        <w:t xml:space="preserve">не столь </w:t>
      </w:r>
      <w:r w:rsidR="00D95F76">
        <w:t>значительна</w:t>
      </w:r>
      <w:r w:rsidR="00B40849">
        <w:t>.</w:t>
      </w:r>
      <w:r w:rsidR="00FF228D">
        <w:t xml:space="preserve"> Следовательно, при выборе оптимального числа деревьев необходимо </w:t>
      </w:r>
      <w:r w:rsidR="00BD647B">
        <w:t xml:space="preserve">также </w:t>
      </w:r>
      <w:r w:rsidR="00FF228D">
        <w:t>учитывать производительность получ</w:t>
      </w:r>
      <w:r w:rsidR="00A0173B">
        <w:t>енного алгоритма классификации.</w:t>
      </w:r>
    </w:p>
    <w:p w:rsidR="006E6D8B" w:rsidRDefault="00FF228D" w:rsidP="00BD647B">
      <w:r>
        <w:t>На рисунке 7 приведена зависимость производительности алгоритма от числа деревьев.</w:t>
      </w:r>
      <w:r w:rsidR="006E6D8B">
        <w:t xml:space="preserve"> Таким образом,</w:t>
      </w:r>
      <w:r w:rsidR="00BD647B">
        <w:t xml:space="preserve"> проанализировав рисунки 6-7,</w:t>
      </w:r>
      <w:r w:rsidR="006E6D8B">
        <w:t xml:space="preserve"> можно заключить,</w:t>
      </w:r>
      <w:r w:rsidR="00BD647B">
        <w:t xml:space="preserve"> что</w:t>
      </w:r>
      <w:r w:rsidR="006E6D8B">
        <w:t xml:space="preserve"> число деревьев в ансамбле необходимо подбирать таким образом, чтобы обеспечить требуемую точность классификации при минимальном числе деревьев.</w:t>
      </w:r>
    </w:p>
    <w:p w:rsidR="00FB78C7" w:rsidRDefault="00C46255" w:rsidP="006E6D8B">
      <w:pPr>
        <w:spacing w:after="240"/>
      </w:pPr>
      <w:r>
        <w:t>Выше</w:t>
      </w:r>
      <w:r w:rsidR="00FB78C7">
        <w:t xml:space="preserve"> </w:t>
      </w:r>
      <w:r w:rsidR="005A52B2">
        <w:t xml:space="preserve">рассматривалось обучение классификатора </w:t>
      </w:r>
      <w:r w:rsidR="00FB78C7">
        <w:t>на однородных примерах, что ре</w:t>
      </w:r>
      <w:r w:rsidR="005A52B2">
        <w:t>дко возможно при решении реальных задач</w:t>
      </w:r>
      <w:r w:rsidR="00FB78C7">
        <w:t xml:space="preserve"> обнаруже</w:t>
      </w:r>
      <w:r w:rsidR="004769C1">
        <w:t>ния и слежения. Далее проанализируем</w:t>
      </w:r>
      <w:r w:rsidR="00FB78C7">
        <w:t xml:space="preserve"> результаты </w:t>
      </w:r>
      <w:r w:rsidR="002713C7">
        <w:t xml:space="preserve">работы </w:t>
      </w:r>
      <w:r w:rsidR="00FB78C7">
        <w:t>классификатора при изменении обстановки окружающей сцены.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0D67B0">
        <w:tc>
          <w:tcPr>
            <w:tcW w:w="9854" w:type="dxa"/>
          </w:tcPr>
          <w:p w:rsidR="000451B4" w:rsidRDefault="000451B4" w:rsidP="000D67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582FB1A" wp14:editId="0CE7C96C">
                  <wp:extent cx="5324475" cy="3781425"/>
                  <wp:effectExtent l="0" t="0" r="9525" b="9525"/>
                  <wp:docPr id="106" name="Рисунок 106" descr="C:\Users\Vlad\Desktop\ВУЗ\4 курс\8 семестр\Диплом\cv2\ВКР\detector\tre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lad\Desktop\ВУЗ\4 курс\8 семестр\Диплом\cv2\ВКР\detector\tre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1"/>
                          <a:stretch/>
                        </pic:blipFill>
                        <pic:spPr bwMode="auto">
                          <a:xfrm>
                            <a:off x="0" y="0"/>
                            <a:ext cx="53244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0D67B0">
        <w:tc>
          <w:tcPr>
            <w:tcW w:w="9854" w:type="dxa"/>
          </w:tcPr>
          <w:p w:rsidR="000451B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8.</w:t>
            </w:r>
            <w:r w:rsidR="00B3205F" w:rsidRPr="000D67B0">
              <w:rPr>
                <w:sz w:val="24"/>
                <w:szCs w:val="24"/>
              </w:rPr>
              <w:t xml:space="preserve"> </w:t>
            </w:r>
            <w:r w:rsidR="005A52B2">
              <w:rPr>
                <w:sz w:val="24"/>
                <w:szCs w:val="24"/>
              </w:rPr>
              <w:t>Рост вероятности 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при измене</w:t>
            </w:r>
            <w:r w:rsidR="00FE4D1A">
              <w:rPr>
                <w:sz w:val="24"/>
                <w:szCs w:val="24"/>
              </w:rPr>
              <w:t>нии</w:t>
            </w:r>
            <w:r w:rsidR="000D67B0" w:rsidRPr="000D67B0">
              <w:rPr>
                <w:sz w:val="24"/>
                <w:szCs w:val="24"/>
              </w:rPr>
              <w:t xml:space="preserve"> обстановки </w:t>
            </w:r>
            <w:r w:rsidR="000B1604" w:rsidRPr="000D67B0">
              <w:rPr>
                <w:sz w:val="24"/>
                <w:szCs w:val="24"/>
              </w:rPr>
              <w:t xml:space="preserve">окружающей </w:t>
            </w:r>
            <w:r w:rsidR="000D67B0" w:rsidRPr="000D67B0">
              <w:rPr>
                <w:sz w:val="24"/>
                <w:szCs w:val="24"/>
              </w:rPr>
              <w:t>сцены</w:t>
            </w:r>
            <w:r w:rsidR="0077280A">
              <w:rPr>
                <w:sz w:val="24"/>
                <w:szCs w:val="24"/>
              </w:rPr>
              <w:t>, вызванной изменением освещенности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  <w:tr w:rsidR="000451B4" w:rsidTr="00D700D7">
        <w:tc>
          <w:tcPr>
            <w:tcW w:w="9854" w:type="dxa"/>
          </w:tcPr>
          <w:p w:rsidR="00D700D7" w:rsidRPr="00D700D7" w:rsidRDefault="00D700D7" w:rsidP="000D67B0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26F7D2" wp14:editId="78FE06FB">
                  <wp:extent cx="5324475" cy="3771900"/>
                  <wp:effectExtent l="0" t="0" r="9525" b="0"/>
                  <wp:docPr id="9" name="Рисунок 9" descr="C:\Users\Vlad\Desktop\ВУЗ\4 курс\8 семестр\Диплом\cv2\ВКР\detector\trees num\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detector\trees num\3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D700D7">
        <w:tc>
          <w:tcPr>
            <w:tcW w:w="9854" w:type="dxa"/>
          </w:tcPr>
          <w:p w:rsidR="000B160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9.</w:t>
            </w:r>
            <w:r w:rsidR="000D67B0" w:rsidRPr="000D67B0">
              <w:rPr>
                <w:sz w:val="24"/>
                <w:szCs w:val="24"/>
              </w:rPr>
              <w:t xml:space="preserve"> </w:t>
            </w:r>
            <w:r w:rsidR="000B1604">
              <w:rPr>
                <w:sz w:val="24"/>
                <w:szCs w:val="24"/>
              </w:rPr>
              <w:t>Изменение</w:t>
            </w:r>
            <w:r w:rsidR="000D67B0" w:rsidRPr="000D67B0">
              <w:rPr>
                <w:sz w:val="24"/>
                <w:szCs w:val="24"/>
              </w:rPr>
              <w:t xml:space="preserve"> вероятности </w:t>
            </w:r>
            <w:r w:rsidR="005A52B2">
              <w:rPr>
                <w:sz w:val="24"/>
                <w:szCs w:val="24"/>
              </w:rPr>
              <w:t>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</w:t>
            </w:r>
            <w:r w:rsidR="0059717A">
              <w:rPr>
                <w:sz w:val="24"/>
                <w:szCs w:val="24"/>
              </w:rPr>
              <w:t>при длительно</w:t>
            </w:r>
            <w:r w:rsidR="005A52B2">
              <w:rPr>
                <w:sz w:val="24"/>
                <w:szCs w:val="24"/>
              </w:rPr>
              <w:t xml:space="preserve">м </w:t>
            </w:r>
            <w:r w:rsidR="00B40849">
              <w:rPr>
                <w:sz w:val="24"/>
                <w:szCs w:val="24"/>
              </w:rPr>
              <w:t>периоде</w:t>
            </w:r>
            <w:r w:rsidR="005A52B2">
              <w:rPr>
                <w:sz w:val="24"/>
                <w:szCs w:val="24"/>
              </w:rPr>
              <w:t xml:space="preserve"> работы</w:t>
            </w:r>
            <w:r w:rsidR="0059717A">
              <w:rPr>
                <w:sz w:val="24"/>
                <w:szCs w:val="24"/>
              </w:rPr>
              <w:t xml:space="preserve"> классификатора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</w:tbl>
    <w:p w:rsidR="00CB4237" w:rsidRDefault="00BD647B" w:rsidP="00D95F76">
      <w:pPr>
        <w:spacing w:before="240"/>
        <w:rPr>
          <w:szCs w:val="26"/>
        </w:rPr>
      </w:pPr>
      <w:r>
        <w:t>На</w:t>
      </w:r>
      <w:r w:rsidR="00CB4237">
        <w:t xml:space="preserve"> рисунке</w:t>
      </w:r>
      <w:r w:rsidR="007615C7">
        <w:t xml:space="preserve"> 8</w:t>
      </w:r>
      <w:r w:rsidR="000B1604">
        <w:t xml:space="preserve"> видно, что при изменении обстановки окружающей сцены,</w:t>
      </w:r>
      <w:r w:rsidR="00DB414B">
        <w:t xml:space="preserve"> происходит рост</w:t>
      </w:r>
      <w:r w:rsidR="0077280A">
        <w:t xml:space="preserve"> вероятности ошибочной классификации</w:t>
      </w:r>
      <w:r w:rsidR="00C06E2F">
        <w:t>. С</w:t>
      </w:r>
      <w:r w:rsidR="00DB414B">
        <w:t>тоит отметить</w:t>
      </w:r>
      <w:r w:rsidR="00C06E2F">
        <w:t>, что</w:t>
      </w:r>
      <w:r w:rsidR="007615C7">
        <w:t xml:space="preserve"> </w:t>
      </w:r>
      <w:r w:rsidR="006E6D8B">
        <w:t>вероятность ошибки, возросшая в результате скачка,</w:t>
      </w:r>
      <w:r w:rsidR="00C06E2F">
        <w:t xml:space="preserve"> убывает с течением времени, так как классификатор начинает обучаться на прим</w:t>
      </w:r>
      <w:r w:rsidR="00827A5B">
        <w:t>ерах</w:t>
      </w:r>
      <w:r w:rsidR="006E6D8B">
        <w:t>, включающих в себя новую обстановку сцены</w:t>
      </w:r>
      <w:r w:rsidR="00827A5B">
        <w:t>.</w:t>
      </w:r>
      <w:r w:rsidR="00C06E2F">
        <w:t xml:space="preserve"> Также </w:t>
      </w:r>
      <w:r w:rsidR="007615C7">
        <w:t>можно наблюдать</w:t>
      </w:r>
      <w:r w:rsidR="00C06E2F">
        <w:t>, что классификатор не способен обеспечить понижение ошибки до начального уровня, так как для этого ему н</w:t>
      </w:r>
      <w:r w:rsidR="006E6D8B">
        <w:t>еобходимо «отучить» распределение старой обстановки</w:t>
      </w:r>
      <w:r w:rsidR="00C06E2F">
        <w:t xml:space="preserve"> сцены. </w:t>
      </w:r>
    </w:p>
    <w:p w:rsidR="0077280A" w:rsidRDefault="00BD647B" w:rsidP="009337A5">
      <w:r>
        <w:rPr>
          <w:szCs w:val="26"/>
        </w:rPr>
        <w:t>На рисунке</w:t>
      </w:r>
      <w:r>
        <w:t xml:space="preserve"> 9</w:t>
      </w:r>
      <w:r w:rsidR="00C06E2F">
        <w:t xml:space="preserve"> можно </w:t>
      </w:r>
      <w:r>
        <w:t>видеть</w:t>
      </w:r>
      <w:r w:rsidR="00C06E2F">
        <w:t>, что</w:t>
      </w:r>
      <w:r w:rsidR="0059717A">
        <w:t xml:space="preserve"> при </w:t>
      </w:r>
      <w:r w:rsidR="00CF69BE">
        <w:t>длительном периоде</w:t>
      </w:r>
      <w:r w:rsidR="007615C7">
        <w:t xml:space="preserve"> работы </w:t>
      </w:r>
      <w:r w:rsidR="00C06E2F">
        <w:t>классификатора</w:t>
      </w:r>
      <w:r w:rsidR="007615C7">
        <w:t>,</w:t>
      </w:r>
      <w:r w:rsidR="00C06E2F">
        <w:t xml:space="preserve"> вероятность его ошибки достигает некоторого предельного значения, которое сохраняется при изменении окружающей об</w:t>
      </w:r>
      <w:r w:rsidR="009337A5">
        <w:t>становки сцены и</w:t>
      </w:r>
      <w:r w:rsidR="002713C7">
        <w:t xml:space="preserve"> </w:t>
      </w:r>
      <w:r w:rsidR="009337A5">
        <w:t>характеристик</w:t>
      </w:r>
      <w:r w:rsidR="00C06E2F">
        <w:t xml:space="preserve"> отслеживаемого объекта</w:t>
      </w:r>
      <w:r w:rsidR="006E6D8B">
        <w:t>.</w:t>
      </w:r>
    </w:p>
    <w:p w:rsidR="009B507D" w:rsidRDefault="009B507D" w:rsidP="009B507D">
      <w:r>
        <w:t xml:space="preserve">Вторым ключевым параметром </w:t>
      </w:r>
      <w:r w:rsidR="0059717A">
        <w:t>классификатора является число признаков, вычисляемых при его</w:t>
      </w:r>
      <w:r w:rsidR="006E6D8B">
        <w:t xml:space="preserve"> обучении в каждой из </w:t>
      </w:r>
      <w:r>
        <w:t>сегментированных</w:t>
      </w:r>
      <w:r w:rsidR="0059717A">
        <w:t xml:space="preserve"> областей.</w:t>
      </w:r>
      <w:r w:rsidR="0059717A" w:rsidRPr="0059717A">
        <w:t xml:space="preserve"> </w:t>
      </w:r>
      <w:r>
        <w:t>Проанализировав рисунки 10-1</w:t>
      </w:r>
      <w:r w:rsidR="00CB4237">
        <w:t>1</w:t>
      </w:r>
      <w:r>
        <w:t xml:space="preserve">, можно заключить, что число признаков на область необходимо выбирать так, чтобы обеспечить требуемую </w:t>
      </w:r>
      <w:r w:rsidR="00BD647B">
        <w:t>точность классификации</w:t>
      </w:r>
      <w:r>
        <w:t>, используя при этом минимальное число признаков.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9B507D">
        <w:tc>
          <w:tcPr>
            <w:tcW w:w="9854" w:type="dxa"/>
          </w:tcPr>
          <w:p w:rsidR="000451B4" w:rsidRPr="005C1642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5EC744" wp14:editId="030F4DC1">
                  <wp:extent cx="5324475" cy="3733800"/>
                  <wp:effectExtent l="0" t="0" r="9525" b="0"/>
                  <wp:docPr id="110" name="Рисунок 110" descr="C:\Users\Vlad\Desktop\ВУЗ\4 курс\8 семестр\Диплом\cv2\ВКР\detector\featur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lad\Desktop\ВУЗ\4 курс\8 семестр\Диплом\cv2\ВКР\detector\featur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RPr="000D67B0" w:rsidTr="009B507D">
        <w:trPr>
          <w:trHeight w:val="630"/>
        </w:trPr>
        <w:tc>
          <w:tcPr>
            <w:tcW w:w="9854" w:type="dxa"/>
          </w:tcPr>
          <w:p w:rsidR="009B507D" w:rsidRPr="000451B4" w:rsidRDefault="006D56F7" w:rsidP="00031F6E">
            <w:pPr>
              <w:spacing w:line="276" w:lineRule="auto"/>
              <w:ind w:firstLine="0"/>
            </w:pPr>
            <w:r w:rsidRPr="008F14AA">
              <w:rPr>
                <w:b/>
              </w:rPr>
              <w:t>Рисунок 10.</w:t>
            </w:r>
            <w:r w:rsidR="000D67B0">
              <w:t xml:space="preserve"> </w:t>
            </w:r>
            <w:r w:rsidR="000D67B0" w:rsidRPr="00B3205F">
              <w:rPr>
                <w:sz w:val="24"/>
                <w:szCs w:val="24"/>
              </w:rPr>
              <w:t>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7615C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0D67B0" w:rsidRPr="00B3205F">
              <w:rPr>
                <w:sz w:val="24"/>
                <w:szCs w:val="24"/>
              </w:rPr>
              <w:t xml:space="preserve"> от числа </w:t>
            </w:r>
            <w:r w:rsidR="008F14AA">
              <w:rPr>
                <w:sz w:val="24"/>
                <w:szCs w:val="24"/>
              </w:rPr>
              <w:t xml:space="preserve">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>
              <w:rPr>
                <w:sz w:val="24"/>
                <w:szCs w:val="24"/>
              </w:rPr>
              <w:t xml:space="preserve"> областей</w:t>
            </w:r>
            <w:r w:rsidR="0059717A">
              <w:rPr>
                <w:sz w:val="24"/>
                <w:szCs w:val="24"/>
              </w:rPr>
              <w:t>.</w:t>
            </w:r>
          </w:p>
        </w:tc>
      </w:tr>
      <w:tr w:rsidR="009B507D" w:rsidRPr="000D67B0" w:rsidTr="009B507D">
        <w:trPr>
          <w:trHeight w:val="375"/>
        </w:trPr>
        <w:tc>
          <w:tcPr>
            <w:tcW w:w="9854" w:type="dxa"/>
          </w:tcPr>
          <w:p w:rsidR="009B507D" w:rsidRPr="008F14AA" w:rsidRDefault="009B507D" w:rsidP="009B507D">
            <w:pPr>
              <w:spacing w:before="120" w:line="276" w:lineRule="auto"/>
              <w:ind w:firstLine="0"/>
              <w:rPr>
                <w:b/>
              </w:rPr>
            </w:pPr>
          </w:p>
        </w:tc>
      </w:tr>
      <w:tr w:rsidR="000451B4" w:rsidTr="009B507D">
        <w:tc>
          <w:tcPr>
            <w:tcW w:w="9854" w:type="dxa"/>
          </w:tcPr>
          <w:p w:rsidR="000451B4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D26949D" wp14:editId="4C205162">
                  <wp:extent cx="5324475" cy="3771900"/>
                  <wp:effectExtent l="0" t="0" r="9525" b="0"/>
                  <wp:docPr id="112" name="Рисунок 112" descr="C:\Users\Vlad\Desktop\ВУЗ\4 курс\8 семестр\Диплом\cv2\ВКР\detector\featur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lad\Desktop\ВУЗ\4 курс\8 семестр\Диплом\cv2\ВКР\detector\featur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9B507D">
        <w:tc>
          <w:tcPr>
            <w:tcW w:w="9854" w:type="dxa"/>
          </w:tcPr>
          <w:p w:rsidR="000451B4" w:rsidRPr="008F14AA" w:rsidRDefault="006D56F7" w:rsidP="00031F6E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11.</w:t>
            </w:r>
            <w:r w:rsidR="008F14AA" w:rsidRPr="008F14AA">
              <w:rPr>
                <w:sz w:val="24"/>
                <w:szCs w:val="24"/>
              </w:rPr>
              <w:t xml:space="preserve"> Зависимость производительности алгоритма классификаци</w:t>
            </w:r>
            <w:r w:rsidR="00031F6E">
              <w:rPr>
                <w:sz w:val="24"/>
                <w:szCs w:val="24"/>
              </w:rPr>
              <w:t>и</w:t>
            </w:r>
            <w:r w:rsidR="008F14AA" w:rsidRPr="008F14AA">
              <w:rPr>
                <w:sz w:val="24"/>
                <w:szCs w:val="24"/>
              </w:rPr>
              <w:t xml:space="preserve"> от числа 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 w:rsidRPr="008F14AA">
              <w:rPr>
                <w:sz w:val="24"/>
                <w:szCs w:val="24"/>
              </w:rPr>
              <w:t xml:space="preserve"> областей.</w:t>
            </w:r>
          </w:p>
        </w:tc>
      </w:tr>
    </w:tbl>
    <w:p w:rsidR="008209B3" w:rsidRDefault="008209B3" w:rsidP="00CB4237">
      <w:pPr>
        <w:spacing w:before="240" w:after="240"/>
      </w:pPr>
      <w:r>
        <w:lastRenderedPageBreak/>
        <w:t>На рисунке 12</w:t>
      </w:r>
      <w:r w:rsidR="0094682E">
        <w:t xml:space="preserve"> </w:t>
      </w:r>
      <w:r>
        <w:t>показан результат</w:t>
      </w:r>
      <w:r w:rsidR="00F43BDC">
        <w:t xml:space="preserve"> применения метода адаптивного исключения деревье</w:t>
      </w:r>
      <w:r w:rsidR="00827A5B">
        <w:t xml:space="preserve">в из ансамбля, предложенного в </w:t>
      </w:r>
      <w:r w:rsidR="00CB4237">
        <w:rPr>
          <w:szCs w:val="26"/>
        </w:rPr>
        <w:t>§2.4.4</w:t>
      </w:r>
      <w:r w:rsidR="00F43BDC">
        <w:rPr>
          <w:szCs w:val="26"/>
        </w:rPr>
        <w:t>.</w:t>
      </w:r>
      <w:r>
        <w:rPr>
          <w:szCs w:val="26"/>
        </w:rPr>
        <w:t xml:space="preserve"> </w:t>
      </w:r>
      <w:r w:rsidR="007A27D3">
        <w:t>На</w:t>
      </w:r>
      <w:r>
        <w:t xml:space="preserve"> графике можно наблюдать, что </w:t>
      </w:r>
      <w:r w:rsidR="00BD647B">
        <w:t xml:space="preserve">данный </w:t>
      </w:r>
      <w:r>
        <w:t xml:space="preserve">метод позволяет уменьшить величину скачков, вызванных изменениями </w:t>
      </w:r>
      <w:r w:rsidR="00BD647B">
        <w:t xml:space="preserve">распределения </w:t>
      </w:r>
      <w:r>
        <w:t xml:space="preserve">обучающих </w:t>
      </w:r>
      <w:r w:rsidR="00EB266E">
        <w:t xml:space="preserve">примеров. Таким образом, </w:t>
      </w:r>
      <w:r>
        <w:t>метод позволяет снизить вероятность ошибочной классификации, адаптируя ансамбль деревьев</w:t>
      </w:r>
      <w:r w:rsidR="00BD647B">
        <w:t xml:space="preserve"> к изменениям распределения </w:t>
      </w:r>
      <w:r w:rsidR="009337A5">
        <w:t xml:space="preserve">обучающих </w:t>
      </w:r>
      <w:r w:rsidR="00BD647B">
        <w:t>примеров</w:t>
      </w:r>
      <w: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2E52A6">
        <w:tc>
          <w:tcPr>
            <w:tcW w:w="9854" w:type="dxa"/>
          </w:tcPr>
          <w:p w:rsidR="000451B4" w:rsidRDefault="00C12DFD" w:rsidP="00C12DFD">
            <w:pPr>
              <w:tabs>
                <w:tab w:val="center" w:pos="4819"/>
                <w:tab w:val="right" w:pos="9638"/>
              </w:tabs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DF013C" wp14:editId="1C3F0C1A">
                  <wp:extent cx="5326911" cy="3753171"/>
                  <wp:effectExtent l="0" t="0" r="7620" b="0"/>
                  <wp:docPr id="1" name="Рисунок 1" descr="C:\Users\Vlad\Desktop\ВУЗ\4 курс\8 семестр\Диплом\cv2\ВКР\detector\discar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detector\discard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6"/>
                          <a:stretch/>
                        </pic:blipFill>
                        <pic:spPr bwMode="auto">
                          <a:xfrm>
                            <a:off x="0" y="0"/>
                            <a:ext cx="5327015" cy="375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2E52A6">
        <w:tc>
          <w:tcPr>
            <w:tcW w:w="9854" w:type="dxa"/>
          </w:tcPr>
          <w:p w:rsidR="000451B4" w:rsidRPr="008F14AA" w:rsidRDefault="006D56F7" w:rsidP="002E52A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12.</w:t>
            </w:r>
            <w:r w:rsidR="008F14AA" w:rsidRPr="008F14AA">
              <w:rPr>
                <w:sz w:val="24"/>
                <w:szCs w:val="24"/>
              </w:rPr>
              <w:t xml:space="preserve"> </w:t>
            </w:r>
            <w:r w:rsidR="0094682E">
              <w:rPr>
                <w:sz w:val="24"/>
                <w:szCs w:val="24"/>
              </w:rPr>
              <w:t>Изменение</w:t>
            </w:r>
            <w:r w:rsidR="003D245F">
              <w:rPr>
                <w:sz w:val="24"/>
                <w:szCs w:val="24"/>
              </w:rPr>
              <w:t xml:space="preserve"> вероятности ошибочной</w:t>
            </w:r>
            <w:r w:rsidR="008F14AA" w:rsidRPr="008F14AA">
              <w:rPr>
                <w:sz w:val="24"/>
                <w:szCs w:val="24"/>
              </w:rPr>
              <w:t xml:space="preserve"> классификации </w:t>
            </w:r>
            <w:r w:rsidR="002E1F3B">
              <w:rPr>
                <w:sz w:val="24"/>
                <w:szCs w:val="24"/>
              </w:rPr>
              <w:t>при использовании метода</w:t>
            </w:r>
            <w:r w:rsidR="008F14AA" w:rsidRPr="008F14AA">
              <w:rPr>
                <w:sz w:val="24"/>
                <w:szCs w:val="24"/>
              </w:rPr>
              <w:t xml:space="preserve"> адаптивного исключения деревьев из ансамбля.</w:t>
            </w:r>
          </w:p>
        </w:tc>
      </w:tr>
    </w:tbl>
    <w:p w:rsidR="002E52A6" w:rsidRDefault="002E52A6" w:rsidP="00CB4237">
      <w:pPr>
        <w:pStyle w:val="2"/>
        <w:spacing w:before="240"/>
      </w:pPr>
      <w:bookmarkStart w:id="48" w:name="_Toc484182699"/>
      <w:r>
        <w:t xml:space="preserve">4.3. Сравнительная характеристика </w:t>
      </w:r>
      <w:r w:rsidR="00F25904">
        <w:t xml:space="preserve">классического и </w:t>
      </w:r>
      <w:r w:rsidR="00221D5E">
        <w:t>разработанного методов</w:t>
      </w:r>
      <w:bookmarkEnd w:id="48"/>
    </w:p>
    <w:p w:rsidR="00F25904" w:rsidRDefault="002653F3" w:rsidP="002653F3">
      <w:r>
        <w:t xml:space="preserve">Проведем сравнительный анализ классического метода обнаружения и слежения, основанного на вычитании изображения фона, с разработанным методом долгосрочного слежения. Для </w:t>
      </w:r>
      <w:r w:rsidR="00B269B0">
        <w:t>получения более наглядных характеристик</w:t>
      </w:r>
      <w:r w:rsidR="00F25904">
        <w:t xml:space="preserve"> будем использовать только те промежутки видеопоследовательности, которые</w:t>
      </w:r>
      <w:r w:rsidR="00697529">
        <w:t>,</w:t>
      </w:r>
      <w:r w:rsidR="00F25904">
        <w:t xml:space="preserve"> предположительно</w:t>
      </w:r>
      <w:r w:rsidR="00697529">
        <w:t>,</w:t>
      </w:r>
      <w:r w:rsidR="00F25904">
        <w:t xml:space="preserve"> могут вызвать сбои в работе </w:t>
      </w:r>
      <w:r w:rsidR="002C6D17">
        <w:t>трекера</w:t>
      </w:r>
      <w:r w:rsidR="00F25904">
        <w:t>. Наиболее частыми пр</w:t>
      </w:r>
      <w:r w:rsidR="00697529">
        <w:t>ичинами сбоев являются изменения</w:t>
      </w:r>
      <w:r w:rsidR="00F25904">
        <w:t xml:space="preserve"> окружающей обстановки сцены, перекрытие объекта слежения и его исчезновение из области наблюдения.</w:t>
      </w:r>
    </w:p>
    <w:p w:rsidR="00E7124A" w:rsidRDefault="00E7124A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f0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C3FD0" w:rsidTr="003C3FD0">
        <w:tc>
          <w:tcPr>
            <w:tcW w:w="2463" w:type="dxa"/>
            <w:vMerge w:val="restart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lastRenderedPageBreak/>
              <w:t>Метод</w:t>
            </w:r>
            <w:r w:rsidR="00E7124A">
              <w:rPr>
                <w:sz w:val="24"/>
                <w:szCs w:val="24"/>
              </w:rPr>
              <w:t xml:space="preserve"> слежения</w:t>
            </w:r>
          </w:p>
        </w:tc>
        <w:tc>
          <w:tcPr>
            <w:tcW w:w="7391" w:type="dxa"/>
            <w:gridSpan w:val="3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Доля кадров с неверно определенными координатами цели,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</w:p>
        </w:tc>
      </w:tr>
      <w:tr w:rsidR="003C3FD0" w:rsidTr="009B66DB">
        <w:tc>
          <w:tcPr>
            <w:tcW w:w="2463" w:type="dxa"/>
            <w:vMerge/>
          </w:tcPr>
          <w:p w:rsidR="003C3FD0" w:rsidRPr="00F25904" w:rsidRDefault="003C3FD0" w:rsidP="009B66D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Изменение окружающей обстановки сцены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Перекрытие объекта слежения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Исчезновение объекта из области наблюдения</w:t>
            </w:r>
          </w:p>
        </w:tc>
      </w:tr>
      <w:tr w:rsidR="000F0320" w:rsidTr="006B2C99">
        <w:tc>
          <w:tcPr>
            <w:tcW w:w="2463" w:type="dxa"/>
            <w:vAlign w:val="center"/>
          </w:tcPr>
          <w:p w:rsidR="000F0320" w:rsidRPr="00F25904" w:rsidRDefault="00E7124A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Классический </w:t>
            </w:r>
          </w:p>
        </w:tc>
        <w:tc>
          <w:tcPr>
            <w:tcW w:w="2463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18.23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56.45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708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100.00</m:t>
                </m:r>
              </m:oMath>
            </m:oMathPara>
          </w:p>
        </w:tc>
      </w:tr>
      <w:tr w:rsidR="000F0320" w:rsidTr="00F25904"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E7124A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6.63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8.03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8.48</m:t>
                </m:r>
              </m:oMath>
            </m:oMathPara>
          </w:p>
        </w:tc>
      </w:tr>
      <w:tr w:rsidR="00F25904" w:rsidTr="00F25904">
        <w:tc>
          <w:tcPr>
            <w:tcW w:w="98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5904" w:rsidRPr="00F25904" w:rsidRDefault="00F25904" w:rsidP="00221D5E">
            <w:pPr>
              <w:spacing w:before="60" w:line="276" w:lineRule="auto"/>
              <w:ind w:firstLine="0"/>
              <w:rPr>
                <w:sz w:val="24"/>
                <w:szCs w:val="24"/>
              </w:rPr>
            </w:pPr>
            <w:r w:rsidRPr="00F25904">
              <w:rPr>
                <w:b/>
                <w:sz w:val="24"/>
                <w:szCs w:val="24"/>
              </w:rPr>
              <w:t>Таблица 1.</w:t>
            </w:r>
            <w:r w:rsidRPr="00F25904">
              <w:rPr>
                <w:sz w:val="24"/>
                <w:szCs w:val="24"/>
              </w:rPr>
              <w:t xml:space="preserve"> Сравнительная характеристика класс</w:t>
            </w:r>
            <w:r w:rsidR="00A0173B">
              <w:rPr>
                <w:sz w:val="24"/>
                <w:szCs w:val="24"/>
              </w:rPr>
              <w:t>ического и разработанного метод</w:t>
            </w:r>
            <w:r w:rsidR="00221D5E">
              <w:rPr>
                <w:sz w:val="24"/>
                <w:szCs w:val="24"/>
              </w:rPr>
              <w:t>ов</w:t>
            </w:r>
            <w:r w:rsidRPr="00F25904">
              <w:rPr>
                <w:sz w:val="24"/>
                <w:szCs w:val="24"/>
              </w:rPr>
              <w:t xml:space="preserve"> слежения.</w:t>
            </w:r>
          </w:p>
        </w:tc>
      </w:tr>
    </w:tbl>
    <w:p w:rsidR="000F0320" w:rsidRDefault="001854DF" w:rsidP="00A0173B">
      <w:pPr>
        <w:spacing w:before="200"/>
      </w:pPr>
      <w:r>
        <w:t>Из таблицы 1 можно видеть, что р</w:t>
      </w:r>
      <w:r w:rsidR="00F33CFA">
        <w:t>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слежения.</w:t>
      </w:r>
      <w:r w:rsidR="002C6D17" w:rsidRPr="002C6D17">
        <w:t xml:space="preserve"> </w:t>
      </w:r>
      <w:r w:rsidR="002C6D17">
        <w:t>Также</w:t>
      </w:r>
      <w:r w:rsidR="00F33CFA">
        <w:t xml:space="preserve"> </w:t>
      </w:r>
      <w:r w:rsidR="002C6D17">
        <w:t>к</w:t>
      </w:r>
      <w:r w:rsidR="00F33CFA">
        <w:t xml:space="preserve">лючевым достоинством разработанного метода является его </w:t>
      </w:r>
      <w:r w:rsidR="002C6D17">
        <w:t>способность обнаруживать цель в случае ее исчезновения из области наблюдения.</w:t>
      </w:r>
    </w:p>
    <w:p w:rsidR="005B295C" w:rsidRDefault="005B295C">
      <w:pPr>
        <w:spacing w:after="200" w:line="276" w:lineRule="auto"/>
        <w:ind w:firstLine="0"/>
        <w:jc w:val="left"/>
      </w:pPr>
      <w:r>
        <w:br w:type="page"/>
      </w:r>
    </w:p>
    <w:p w:rsidR="00C10CD4" w:rsidRDefault="00BD5B3C" w:rsidP="00627F8A">
      <w:pPr>
        <w:pStyle w:val="1"/>
      </w:pPr>
      <w:bookmarkStart w:id="49" w:name="_Toc453808154"/>
      <w:bookmarkStart w:id="50" w:name="_Toc484182700"/>
      <w:r>
        <w:lastRenderedPageBreak/>
        <w:t>Выводы и з</w:t>
      </w:r>
      <w:r w:rsidR="00C10CD4" w:rsidRPr="007E7C27">
        <w:t>аключение</w:t>
      </w:r>
      <w:bookmarkEnd w:id="49"/>
      <w:bookmarkEnd w:id="50"/>
    </w:p>
    <w:p w:rsidR="00FB0451" w:rsidRDefault="00633CC5" w:rsidP="00FB0451">
      <w:r>
        <w:t xml:space="preserve">В ходе данной работы был </w:t>
      </w:r>
      <w:r w:rsidR="00FB5FD5">
        <w:t>предложен</w:t>
      </w:r>
      <w:r>
        <w:t xml:space="preserve"> и</w:t>
      </w:r>
      <w:r w:rsidR="00B648C4">
        <w:t xml:space="preserve"> программно</w:t>
      </w:r>
      <w:r>
        <w:t xml:space="preserve"> реализован метод долгоср</w:t>
      </w:r>
      <w:r w:rsidR="00B027C9">
        <w:t>очного слежения, предполагающий</w:t>
      </w:r>
      <w:r>
        <w:t xml:space="preserve"> наличие минимальной начальной информации. По сравнению с классическим методом</w:t>
      </w:r>
      <w:r w:rsidR="00FB0451">
        <w:t xml:space="preserve"> трекинга</w:t>
      </w:r>
      <w:r>
        <w:t xml:space="preserve">, основанным на вычитании изображения фона, </w:t>
      </w:r>
      <w:r w:rsidR="00FB5FD5">
        <w:t>разработанный</w:t>
      </w:r>
      <w:r>
        <w:t xml:space="preserve"> метод показал значительно более высокие результаты при изменении окружающей обстановки сцены, перекрытии объекта слежения и его исчезновении</w:t>
      </w:r>
      <w:r w:rsidRPr="00B3205F">
        <w:t xml:space="preserve"> из области наблюдения</w:t>
      </w:r>
      <w:r>
        <w:t>. Полученные результаты обусловлены интеграцией детектора, основанного на самообучающемся классификаторе</w:t>
      </w:r>
      <w:r w:rsidR="00FB0451">
        <w:t>, в алгоритм слежения</w:t>
      </w:r>
      <w:r>
        <w:t xml:space="preserve">. Также в данной работе были предложены и </w:t>
      </w:r>
      <w:r w:rsidR="00610E6A">
        <w:t>программно</w:t>
      </w:r>
      <w:r>
        <w:t xml:space="preserve"> реализованы методы, способные улу</w:t>
      </w:r>
      <w:r w:rsidR="00B61D04">
        <w:t xml:space="preserve">чшить результаты работы трекера, основанного на вычитании изображения фона. Данные методы позволяют расширить область применения алгоритма, сделав его устойчивым к движениям датчика изображений и </w:t>
      </w:r>
      <w:r w:rsidR="00E14481">
        <w:t xml:space="preserve">повысив </w:t>
      </w:r>
      <w:r w:rsidR="00B61D04">
        <w:t>его точность.</w:t>
      </w:r>
    </w:p>
    <w:p w:rsidR="008E7011" w:rsidRDefault="008E7011" w:rsidP="00386CDF">
      <w:r>
        <w:t xml:space="preserve">Хотя предложенный метод и является законченным </w:t>
      </w:r>
      <w:r w:rsidR="00B648C4">
        <w:t>решением</w:t>
      </w:r>
      <w:r>
        <w:t xml:space="preserve"> задачи долгосрочного слежения</w:t>
      </w:r>
      <w:r w:rsidR="00DD57EC">
        <w:t>, существует множество путей его дальнейшего развития</w:t>
      </w:r>
      <w:r w:rsidR="00B61D04">
        <w:t>, способных улучшить результаты его работы</w:t>
      </w:r>
      <w:r w:rsidR="00DD57EC">
        <w:t>: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П</w:t>
      </w:r>
      <w:r w:rsidR="00A568F4">
        <w:t>овышение</w:t>
      </w:r>
      <w:r w:rsidR="00D73C10">
        <w:t xml:space="preserve"> качества исходного изображения путем </w:t>
      </w:r>
      <w:r w:rsidR="006153DA">
        <w:t xml:space="preserve">предварительной </w:t>
      </w:r>
      <w:r w:rsidR="00D73C10">
        <w:t>фильтрации</w:t>
      </w:r>
      <w:r w:rsidR="00D17C7B" w:rsidRPr="00D17C7B">
        <w:t xml:space="preserve">: </w:t>
      </w:r>
      <w:r w:rsidR="00D17C7B">
        <w:t xml:space="preserve">подавление шумов, восстановление </w:t>
      </w:r>
      <w:r w:rsidR="006153DA">
        <w:t xml:space="preserve">утраченных </w:t>
      </w:r>
      <w:r w:rsidR="00D17C7B">
        <w:t>участков изображения, подчеркивания его важных деталей</w:t>
      </w:r>
      <w:r w:rsidR="006448AD" w:rsidRPr="006448AD">
        <w:t>;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И</w:t>
      </w:r>
      <w:r w:rsidR="00D73C10">
        <w:t xml:space="preserve">спользование модели фона, основанной </w:t>
      </w:r>
      <w:r w:rsidR="006153DA">
        <w:t xml:space="preserve">на </w:t>
      </w:r>
      <w:r w:rsidR="00D73C10">
        <w:t xml:space="preserve">комбинации </w:t>
      </w:r>
      <w:proofErr w:type="spellStart"/>
      <w:r w:rsidR="00D73C10">
        <w:t>гауссианов</w:t>
      </w:r>
      <w:proofErr w:type="spellEnd"/>
      <w:r w:rsidR="00D73C10">
        <w:t xml:space="preserve"> </w:t>
      </w:r>
      <w:r w:rsidR="00F573FC">
        <w:fldChar w:fldCharType="begin"/>
      </w:r>
      <w:r w:rsidR="00F573FC">
        <w:instrText xml:space="preserve"> REF _Ref484182599 \r \h </w:instrText>
      </w:r>
      <w:r w:rsidR="00F573FC">
        <w:fldChar w:fldCharType="separate"/>
      </w:r>
      <w:r w:rsidR="00184E2D">
        <w:t>[15]</w:t>
      </w:r>
      <w:r w:rsidR="00F573FC">
        <w:fldChar w:fldCharType="end"/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У</w:t>
      </w:r>
      <w:r w:rsidR="00DD57EC">
        <w:t>лучшение</w:t>
      </w:r>
      <w:r w:rsidR="00BE37A2">
        <w:t xml:space="preserve"> алгоритма</w:t>
      </w:r>
      <w:r w:rsidR="00DD57EC">
        <w:t xml:space="preserve"> сегментации: выделение точного контура цели,</w:t>
      </w:r>
      <w:r w:rsidR="006153DA">
        <w:t xml:space="preserve"> удаление</w:t>
      </w:r>
      <w:r w:rsidR="00DD57EC">
        <w:t xml:space="preserve"> из области цели теней и точек вызванных </w:t>
      </w:r>
      <w:r w:rsidR="006448AD">
        <w:t>распространением световых лучей;</w:t>
      </w:r>
      <w:r w:rsidR="00DD57EC">
        <w:t xml:space="preserve"> </w:t>
      </w:r>
    </w:p>
    <w:p w:rsidR="00C61822" w:rsidRDefault="00FD27C4" w:rsidP="000B0500">
      <w:pPr>
        <w:pStyle w:val="a6"/>
        <w:numPr>
          <w:ilvl w:val="0"/>
          <w:numId w:val="8"/>
        </w:numPr>
      </w:pPr>
      <w:r>
        <w:t>К</w:t>
      </w:r>
      <w:r w:rsidR="00C61822">
        <w:t>омпенсация перспективных преобразований п</w:t>
      </w:r>
      <w:r w:rsidR="006448AD">
        <w:t>ри движении датчика изображений;</w:t>
      </w:r>
    </w:p>
    <w:p w:rsidR="00D17C7B" w:rsidRDefault="00FD27C4" w:rsidP="000B0500">
      <w:pPr>
        <w:pStyle w:val="a6"/>
        <w:numPr>
          <w:ilvl w:val="0"/>
          <w:numId w:val="8"/>
        </w:numPr>
      </w:pPr>
      <w:r>
        <w:t>И</w:t>
      </w:r>
      <w:r w:rsidR="00D17C7B">
        <w:t xml:space="preserve">спользование </w:t>
      </w:r>
      <w:proofErr w:type="spellStart"/>
      <w:proofErr w:type="gramStart"/>
      <w:r w:rsidR="00D17C7B">
        <w:t>бо́льшего</w:t>
      </w:r>
      <w:proofErr w:type="spellEnd"/>
      <w:proofErr w:type="gramEnd"/>
      <w:r w:rsidR="00D17C7B">
        <w:t xml:space="preserve"> числа траекторных признаков п</w:t>
      </w:r>
      <w:r w:rsidR="006153DA">
        <w:t>ри сле</w:t>
      </w:r>
      <w:r w:rsidR="004E6074">
        <w:t>жении за объектом</w:t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Р</w:t>
      </w:r>
      <w:r w:rsidR="006153DA">
        <w:t xml:space="preserve">азбиение алгоритма выделения </w:t>
      </w:r>
      <w:r w:rsidR="00310AB9">
        <w:t>цели</w:t>
      </w:r>
      <w:r w:rsidR="006153DA">
        <w:t xml:space="preserve"> </w:t>
      </w:r>
      <w:r w:rsidR="00DD57EC">
        <w:t xml:space="preserve">на две </w:t>
      </w:r>
      <w:r w:rsidR="006153DA">
        <w:t xml:space="preserve">составные </w:t>
      </w:r>
      <w:r w:rsidR="00DD57EC">
        <w:t>части</w:t>
      </w:r>
      <w:r w:rsidR="006153DA">
        <w:t xml:space="preserve"> </w:t>
      </w:r>
      <w:r w:rsidR="00310AB9">
        <w:t xml:space="preserve">(рост и усечение области) </w:t>
      </w:r>
      <w:r w:rsidR="006153DA">
        <w:t xml:space="preserve">для более точного определения координат </w:t>
      </w:r>
      <w:r w:rsidR="00F573FC">
        <w:fldChar w:fldCharType="begin"/>
      </w:r>
      <w:r w:rsidR="00F573FC">
        <w:instrText xml:space="preserve"> REF _Ref484006462 \r \h </w:instrText>
      </w:r>
      <w:r w:rsidR="00F573FC">
        <w:fldChar w:fldCharType="separate"/>
      </w:r>
      <w:r w:rsidR="00184E2D">
        <w:t>[12]</w:t>
      </w:r>
      <w:r w:rsidR="00F573FC">
        <w:fldChar w:fldCharType="end"/>
      </w:r>
      <w:r w:rsidR="006448AD">
        <w:t>;</w:t>
      </w:r>
    </w:p>
    <w:p w:rsidR="008E7011" w:rsidRDefault="00FD27C4" w:rsidP="000B0500">
      <w:pPr>
        <w:pStyle w:val="a6"/>
        <w:numPr>
          <w:ilvl w:val="0"/>
          <w:numId w:val="8"/>
        </w:numPr>
      </w:pPr>
      <w:r>
        <w:t>И</w:t>
      </w:r>
      <w:r w:rsidR="00C61822">
        <w:t xml:space="preserve">спользование </w:t>
      </w:r>
      <w:proofErr w:type="spellStart"/>
      <w:r w:rsidR="00C1667F" w:rsidRPr="00C1667F">
        <w:t>сверточных</w:t>
      </w:r>
      <w:proofErr w:type="spellEnd"/>
      <w:r w:rsidR="006153DA">
        <w:t xml:space="preserve"> </w:t>
      </w:r>
      <w:r w:rsidR="00C61822">
        <w:t xml:space="preserve">нейронных </w:t>
      </w:r>
      <w:r w:rsidR="00B027C9">
        <w:t>для решения</w:t>
      </w:r>
      <w:r w:rsidR="00285470">
        <w:t xml:space="preserve"> задачи </w:t>
      </w:r>
      <w:r w:rsidR="00C61822">
        <w:t>распознавания образов.</w:t>
      </w:r>
    </w:p>
    <w:p w:rsidR="00044D99" w:rsidRPr="00386CDF" w:rsidRDefault="00044D99">
      <w:pPr>
        <w:spacing w:after="200" w:line="276" w:lineRule="auto"/>
        <w:ind w:firstLine="0"/>
        <w:jc w:val="left"/>
      </w:pPr>
      <w:r w:rsidRPr="00386CDF">
        <w:br w:type="page"/>
      </w:r>
    </w:p>
    <w:p w:rsidR="008F111E" w:rsidRPr="00987E19" w:rsidRDefault="008F111E" w:rsidP="00627F8A">
      <w:pPr>
        <w:pStyle w:val="1"/>
      </w:pPr>
      <w:bookmarkStart w:id="51" w:name="_Toc453808156"/>
      <w:bookmarkStart w:id="52" w:name="_Toc484182701"/>
      <w:r w:rsidRPr="00987E19">
        <w:lastRenderedPageBreak/>
        <w:t xml:space="preserve">Список </w:t>
      </w:r>
      <w:bookmarkEnd w:id="51"/>
      <w:r w:rsidR="00E14481">
        <w:t>и</w:t>
      </w:r>
      <w:r w:rsidR="00B728EA">
        <w:t>спользованной литературы</w:t>
      </w:r>
      <w:bookmarkEnd w:id="52"/>
    </w:p>
    <w:p w:rsidR="008E5234" w:rsidRPr="009F3CC1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3" w:name="_Ref483919005"/>
      <w:r>
        <w:t xml:space="preserve">Айвазян С.А., </w:t>
      </w:r>
      <w:proofErr w:type="spellStart"/>
      <w:r>
        <w:t>Бухштабер</w:t>
      </w:r>
      <w:proofErr w:type="spellEnd"/>
      <w:r>
        <w:t xml:space="preserve"> В.М., </w:t>
      </w:r>
      <w:proofErr w:type="spellStart"/>
      <w:r>
        <w:t>Енюков</w:t>
      </w:r>
      <w:proofErr w:type="spellEnd"/>
      <w:r>
        <w:t xml:space="preserve"> И.</w:t>
      </w:r>
      <w:r w:rsidRPr="005A643D">
        <w:t>С., Мешалкин</w:t>
      </w:r>
      <w:r>
        <w:t xml:space="preserve"> Л.Д. Прикладная статистика: К</w:t>
      </w:r>
      <w:r w:rsidRPr="005A643D">
        <w:t>ласс</w:t>
      </w:r>
      <w:r>
        <w:t xml:space="preserve">ификация и снижение размерности: </w:t>
      </w:r>
      <w:r w:rsidRPr="005A643D">
        <w:t>Справочное издание</w:t>
      </w:r>
      <w:r>
        <w:t>. –</w:t>
      </w:r>
      <w:r w:rsidRPr="005A643D">
        <w:t xml:space="preserve"> М.: Финансы и статистика, 1989.</w:t>
      </w:r>
      <w:r>
        <w:t xml:space="preserve"> – 607 с.</w:t>
      </w:r>
      <w:bookmarkEnd w:id="53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4" w:name="_Ref483831256"/>
      <w:r>
        <w:t xml:space="preserve">Алпатов Б.А., Бабаян П.В., Балашов О.Е., Степашкин А.И. Методы автоматического обнаружения и сопровождения объектов. Обработка изображений и управление. – </w:t>
      </w:r>
      <w:r w:rsidRPr="00473B50">
        <w:rPr>
          <w:lang w:val="en-US"/>
        </w:rPr>
        <w:t>M</w:t>
      </w:r>
      <w:r w:rsidRPr="00941F2F">
        <w:t xml:space="preserve">.: </w:t>
      </w:r>
      <w:r>
        <w:t>Радиотехника, 2008. – 176 с.</w:t>
      </w:r>
      <w:bookmarkEnd w:id="54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5" w:name="_Ref483915882"/>
      <w:r w:rsidRPr="000B659B">
        <w:t>Журавлев</w:t>
      </w:r>
      <w:r>
        <w:t xml:space="preserve"> </w:t>
      </w:r>
      <w:r w:rsidRPr="000B659B">
        <w:t>Ю.И., Рязанов</w:t>
      </w:r>
      <w:r>
        <w:t xml:space="preserve"> </w:t>
      </w:r>
      <w:r w:rsidRPr="000B659B">
        <w:t>В.В., Сенько</w:t>
      </w:r>
      <w:r>
        <w:t xml:space="preserve"> </w:t>
      </w:r>
      <w:r w:rsidRPr="000B659B">
        <w:t>О.В.</w:t>
      </w:r>
      <w:r>
        <w:t xml:space="preserve"> </w:t>
      </w:r>
      <w:r w:rsidRPr="000B659B">
        <w:t>Распознавание. Математические методы. Программная система. Практические применения.</w:t>
      </w:r>
      <w:r>
        <w:t xml:space="preserve"> – М.: Фазис, 2005. – </w:t>
      </w:r>
      <w:r w:rsidRPr="000B659B">
        <w:t>176 с.</w:t>
      </w:r>
      <w:bookmarkEnd w:id="55"/>
    </w:p>
    <w:p w:rsidR="008E5234" w:rsidRDefault="008E5234" w:rsidP="00E97035">
      <w:pPr>
        <w:pStyle w:val="a6"/>
        <w:numPr>
          <w:ilvl w:val="0"/>
          <w:numId w:val="12"/>
        </w:numPr>
        <w:ind w:left="567" w:hanging="567"/>
      </w:pPr>
      <w:bookmarkStart w:id="56" w:name="_Ref483846548"/>
      <w:proofErr w:type="spellStart"/>
      <w:r w:rsidRPr="0077378D">
        <w:t>Конушин</w:t>
      </w:r>
      <w:proofErr w:type="spellEnd"/>
      <w:r w:rsidRPr="0077378D">
        <w:t xml:space="preserve"> А. Слежение за точечными особенностями сцены // </w:t>
      </w:r>
      <w:r w:rsidRPr="00E97035">
        <w:t>Компьютерная гра</w:t>
      </w:r>
      <w:r>
        <w:t>фика и мультимедиа. 2003. №1(5)</w:t>
      </w:r>
      <w:r w:rsidRPr="0077378D">
        <w:t>.</w:t>
      </w:r>
      <w:bookmarkEnd w:id="56"/>
    </w:p>
    <w:p w:rsidR="008E5234" w:rsidRDefault="008E5234" w:rsidP="008E5234">
      <w:pPr>
        <w:pStyle w:val="a6"/>
        <w:numPr>
          <w:ilvl w:val="0"/>
          <w:numId w:val="12"/>
        </w:numPr>
        <w:ind w:left="567" w:hanging="567"/>
      </w:pPr>
      <w:bookmarkStart w:id="57" w:name="_Ref483914425"/>
      <w:r w:rsidRPr="008E5234">
        <w:t>Мерков</w:t>
      </w:r>
      <w:r>
        <w:t xml:space="preserve"> А.</w:t>
      </w:r>
      <w:r w:rsidRPr="008E5234">
        <w:t>Б.</w:t>
      </w:r>
      <w:r>
        <w:t xml:space="preserve"> Распознавание образов: В</w:t>
      </w:r>
      <w:r w:rsidRPr="008E5234">
        <w:t>ведение в методы статистического обучения</w:t>
      </w:r>
      <w:r>
        <w:t xml:space="preserve">. – </w:t>
      </w:r>
      <w:r w:rsidRPr="008E5234">
        <w:t>М</w:t>
      </w:r>
      <w:r>
        <w:t xml:space="preserve">.: </w:t>
      </w:r>
      <w:proofErr w:type="spellStart"/>
      <w:r>
        <w:t>Едиториал</w:t>
      </w:r>
      <w:proofErr w:type="spellEnd"/>
      <w:r>
        <w:t xml:space="preserve"> УРСС, 2011. – </w:t>
      </w:r>
      <w:r w:rsidRPr="008E5234">
        <w:t>25</w:t>
      </w:r>
      <w:r>
        <w:t>4 с.</w:t>
      </w:r>
      <w:bookmarkEnd w:id="57"/>
    </w:p>
    <w:p w:rsidR="008E5234" w:rsidRPr="0077378D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8" w:name="_Ref483918945"/>
      <w:r>
        <w:t>Олейник Т.А. Основы дискретной математики: теория и практика: уч. пособие. – М.: МИЭТ, 2010. – 252 с.</w:t>
      </w:r>
      <w:bookmarkEnd w:id="58"/>
    </w:p>
    <w:p w:rsidR="008E5234" w:rsidRDefault="008E5234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</w:rPr>
      </w:pPr>
      <w:bookmarkStart w:id="59" w:name="_Ref483914786"/>
      <w:r w:rsidRPr="00B374BA">
        <w:rPr>
          <w:color w:val="000000" w:themeColor="text1"/>
          <w:szCs w:val="26"/>
        </w:rPr>
        <w:t>Чистяков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С.П.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Случайные леса: обзор</w:t>
      </w:r>
      <w:r w:rsidRPr="00D35DAB">
        <w:rPr>
          <w:color w:val="000000" w:themeColor="text1"/>
          <w:szCs w:val="26"/>
        </w:rPr>
        <w:t xml:space="preserve"> //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Труды Карельского научного центра РАН</w:t>
      </w:r>
      <w:r w:rsidRPr="00D35DAB">
        <w:rPr>
          <w:color w:val="000000" w:themeColor="text1"/>
          <w:szCs w:val="26"/>
        </w:rPr>
        <w:t xml:space="preserve">. </w:t>
      </w:r>
      <w:r w:rsidRPr="009F3CC1">
        <w:rPr>
          <w:color w:val="000000" w:themeColor="text1"/>
          <w:szCs w:val="26"/>
        </w:rPr>
        <w:t xml:space="preserve">№1. 2013. </w:t>
      </w:r>
      <w:r w:rsidRPr="00B374BA">
        <w:rPr>
          <w:color w:val="000000" w:themeColor="text1"/>
          <w:szCs w:val="26"/>
        </w:rPr>
        <w:t>С</w:t>
      </w:r>
      <w:r w:rsidRPr="009F3CC1">
        <w:rPr>
          <w:color w:val="000000" w:themeColor="text1"/>
          <w:szCs w:val="26"/>
        </w:rPr>
        <w:t>. 117-136.</w:t>
      </w:r>
      <w:bookmarkEnd w:id="59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0" w:name="_Ref483922001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 Bagging P</w:t>
      </w:r>
      <w:r w:rsidRPr="00DE0132">
        <w:rPr>
          <w:lang w:val="en-US"/>
        </w:rPr>
        <w:t>redictors</w:t>
      </w:r>
      <w:r>
        <w:rPr>
          <w:lang w:val="en-US"/>
        </w:rPr>
        <w:t xml:space="preserve"> // Machine Learning. 1996. Vol. 24</w:t>
      </w:r>
      <w:r w:rsidRPr="00DE0132">
        <w:rPr>
          <w:lang w:val="en-US"/>
        </w:rPr>
        <w:t xml:space="preserve">. </w:t>
      </w:r>
      <w:r>
        <w:rPr>
          <w:lang w:val="en-US"/>
        </w:rPr>
        <w:t>P. 123-140.</w:t>
      </w:r>
      <w:bookmarkEnd w:id="60"/>
      <w:r>
        <w:rPr>
          <w:lang w:val="en-US"/>
        </w:rPr>
        <w:t xml:space="preserve"> </w:t>
      </w:r>
    </w:p>
    <w:p w:rsidR="006F2727" w:rsidRPr="009F3CC1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1" w:name="_Ref483920254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L., Frie</w:t>
      </w:r>
      <w:r w:rsidRPr="00AD2AB9">
        <w:rPr>
          <w:lang w:val="en-US"/>
        </w:rPr>
        <w:t xml:space="preserve">dman R., </w:t>
      </w:r>
      <w:proofErr w:type="spellStart"/>
      <w:r w:rsidRPr="00AD2AB9">
        <w:rPr>
          <w:lang w:val="en-US"/>
        </w:rPr>
        <w:t>Olshen</w:t>
      </w:r>
      <w:proofErr w:type="spellEnd"/>
      <w:r w:rsidRPr="00AD2AB9">
        <w:rPr>
          <w:lang w:val="en-US"/>
        </w:rPr>
        <w:t xml:space="preserve"> R., Stone C. Classification and Regression Trees. </w:t>
      </w:r>
      <w:r>
        <w:rPr>
          <w:lang w:val="en-US"/>
        </w:rPr>
        <w:t xml:space="preserve"> – </w:t>
      </w:r>
      <w:r w:rsidRPr="00AD2AB9">
        <w:rPr>
          <w:lang w:val="en-US"/>
        </w:rPr>
        <w:t>Belmont, California: Wadsworth International, 1984.</w:t>
      </w:r>
      <w:r>
        <w:rPr>
          <w:lang w:val="en-US"/>
        </w:rPr>
        <w:t xml:space="preserve"> –</w:t>
      </w:r>
      <w:r w:rsidRPr="00AD2AB9">
        <w:rPr>
          <w:lang w:val="en-US"/>
        </w:rPr>
        <w:t xml:space="preserve"> 342 p.</w:t>
      </w:r>
      <w:bookmarkEnd w:id="61"/>
    </w:p>
    <w:p w:rsidR="006F2727" w:rsidRPr="00947EE5" w:rsidRDefault="006F2727" w:rsidP="00947EE5">
      <w:pPr>
        <w:pStyle w:val="a6"/>
        <w:numPr>
          <w:ilvl w:val="0"/>
          <w:numId w:val="12"/>
        </w:numPr>
        <w:shd w:val="clear" w:color="auto" w:fill="FFFFFF"/>
        <w:ind w:left="567" w:right="40" w:hanging="567"/>
        <w:rPr>
          <w:color w:val="000000" w:themeColor="text1"/>
          <w:szCs w:val="26"/>
          <w:lang w:val="en-US"/>
        </w:rPr>
      </w:pPr>
      <w:bookmarkStart w:id="62" w:name="_Ref483846710"/>
      <w:r w:rsidRPr="00947EE5">
        <w:rPr>
          <w:color w:val="000000" w:themeColor="text1"/>
          <w:szCs w:val="26"/>
          <w:lang w:val="en-US"/>
        </w:rPr>
        <w:t xml:space="preserve">Fleet D., Weiss Y. </w:t>
      </w:r>
      <w:r>
        <w:rPr>
          <w:color w:val="000000" w:themeColor="text1"/>
          <w:szCs w:val="26"/>
          <w:lang w:val="en-US"/>
        </w:rPr>
        <w:t xml:space="preserve">Optical Flow Estimation // </w:t>
      </w:r>
      <w:r w:rsidRPr="00947EE5">
        <w:rPr>
          <w:color w:val="000000" w:themeColor="text1"/>
          <w:szCs w:val="26"/>
          <w:lang w:val="en-US"/>
        </w:rPr>
        <w:t xml:space="preserve">Handbook of Mathematical Models in </w:t>
      </w:r>
      <w:r>
        <w:rPr>
          <w:color w:val="000000" w:themeColor="text1"/>
          <w:szCs w:val="26"/>
          <w:lang w:val="en-US"/>
        </w:rPr>
        <w:t xml:space="preserve">Computer Vision. Springer US, 2006. P. </w:t>
      </w:r>
      <w:r w:rsidRPr="00947EE5">
        <w:rPr>
          <w:color w:val="000000" w:themeColor="text1"/>
          <w:szCs w:val="26"/>
          <w:lang w:val="en-US"/>
        </w:rPr>
        <w:t>237-257</w:t>
      </w:r>
      <w:r>
        <w:rPr>
          <w:color w:val="000000" w:themeColor="text1"/>
          <w:szCs w:val="26"/>
          <w:lang w:val="en-US"/>
        </w:rPr>
        <w:t>.</w:t>
      </w:r>
      <w:bookmarkEnd w:id="62"/>
    </w:p>
    <w:p w:rsidR="006F2727" w:rsidRPr="004E70EA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3" w:name="_Ref483846750"/>
      <w:r>
        <w:rPr>
          <w:lang w:val="en-US"/>
        </w:rPr>
        <w:t xml:space="preserve">Harris C., Stephen M. </w:t>
      </w:r>
      <w:r w:rsidRPr="00C6028E">
        <w:rPr>
          <w:lang w:val="en-US"/>
        </w:rPr>
        <w:t>A combined corner and edge detector</w:t>
      </w:r>
      <w:r>
        <w:rPr>
          <w:lang w:val="en-US"/>
        </w:rPr>
        <w:t xml:space="preserve"> // </w:t>
      </w:r>
      <w:r w:rsidRPr="00C6028E">
        <w:rPr>
          <w:lang w:val="en-US"/>
        </w:rPr>
        <w:t xml:space="preserve">Proceedings of the </w:t>
      </w:r>
      <w:r w:rsidRPr="00033F15">
        <w:rPr>
          <w:lang w:val="en-US"/>
        </w:rPr>
        <w:t>4th</w:t>
      </w:r>
      <w:r w:rsidRPr="00C6028E">
        <w:rPr>
          <w:lang w:val="en-US"/>
        </w:rPr>
        <w:t xml:space="preserve"> </w:t>
      </w:r>
      <w:proofErr w:type="spellStart"/>
      <w:r>
        <w:rPr>
          <w:lang w:val="en-US"/>
        </w:rPr>
        <w:t>Alvey</w:t>
      </w:r>
      <w:proofErr w:type="spellEnd"/>
      <w:r>
        <w:rPr>
          <w:lang w:val="en-US"/>
        </w:rPr>
        <w:t xml:space="preserve"> Vision Conference, 1988. P</w:t>
      </w:r>
      <w:r w:rsidRPr="00C6028E">
        <w:rPr>
          <w:lang w:val="en-US"/>
        </w:rPr>
        <w:t>. 147-151.</w:t>
      </w:r>
      <w:bookmarkEnd w:id="63"/>
    </w:p>
    <w:p w:rsidR="006F2727" w:rsidRPr="00947EE5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4" w:name="_Ref484006462"/>
      <w:proofErr w:type="spellStart"/>
      <w:r>
        <w:rPr>
          <w:color w:val="000000" w:themeColor="text1"/>
          <w:szCs w:val="26"/>
          <w:lang w:val="en-US"/>
        </w:rPr>
        <w:t>Kalal</w:t>
      </w:r>
      <w:proofErr w:type="spellEnd"/>
      <w:r>
        <w:rPr>
          <w:color w:val="000000" w:themeColor="text1"/>
          <w:szCs w:val="26"/>
          <w:lang w:val="en-US"/>
        </w:rPr>
        <w:t xml:space="preserve"> Z., </w:t>
      </w:r>
      <w:proofErr w:type="spellStart"/>
      <w:r>
        <w:rPr>
          <w:color w:val="000000" w:themeColor="text1"/>
          <w:szCs w:val="26"/>
          <w:lang w:val="en-US"/>
        </w:rPr>
        <w:t>Matas</w:t>
      </w:r>
      <w:proofErr w:type="spellEnd"/>
      <w:r>
        <w:rPr>
          <w:color w:val="000000" w:themeColor="text1"/>
          <w:szCs w:val="26"/>
          <w:lang w:val="en-US"/>
        </w:rPr>
        <w:t xml:space="preserve"> J., </w:t>
      </w:r>
      <w:proofErr w:type="spellStart"/>
      <w:r w:rsidRPr="005D77A1">
        <w:rPr>
          <w:color w:val="000000" w:themeColor="text1"/>
          <w:szCs w:val="26"/>
          <w:lang w:val="en-US"/>
        </w:rPr>
        <w:t>Mikolajczyk</w:t>
      </w:r>
      <w:proofErr w:type="spellEnd"/>
      <w:r>
        <w:rPr>
          <w:color w:val="000000" w:themeColor="text1"/>
          <w:szCs w:val="26"/>
          <w:lang w:val="en-US"/>
        </w:rPr>
        <w:t xml:space="preserve"> K. </w:t>
      </w:r>
      <w:r w:rsidRPr="005D77A1">
        <w:rPr>
          <w:color w:val="000000" w:themeColor="text1"/>
          <w:szCs w:val="26"/>
          <w:lang w:val="en-US"/>
        </w:rPr>
        <w:t>Online learning of robust object detectors during unstable tracking</w:t>
      </w:r>
      <w:r>
        <w:rPr>
          <w:color w:val="000000" w:themeColor="text1"/>
          <w:szCs w:val="26"/>
          <w:lang w:val="en-US"/>
        </w:rPr>
        <w:t xml:space="preserve"> // </w:t>
      </w:r>
      <w:r w:rsidRPr="005D77A1">
        <w:rPr>
          <w:color w:val="000000" w:themeColor="text1"/>
          <w:szCs w:val="26"/>
          <w:lang w:val="en-US"/>
        </w:rPr>
        <w:t>3rd On-line Learning for Computer Vision Workshop</w:t>
      </w:r>
      <w:r>
        <w:rPr>
          <w:color w:val="000000" w:themeColor="text1"/>
          <w:szCs w:val="26"/>
          <w:lang w:val="en-US"/>
        </w:rPr>
        <w:t xml:space="preserve">, 2009. P. </w:t>
      </w:r>
      <w:r w:rsidRPr="002261B2">
        <w:rPr>
          <w:color w:val="000000" w:themeColor="text1"/>
          <w:szCs w:val="26"/>
          <w:lang w:val="en-US"/>
        </w:rPr>
        <w:t>1417-1424</w:t>
      </w:r>
      <w:r>
        <w:rPr>
          <w:color w:val="000000" w:themeColor="text1"/>
          <w:szCs w:val="26"/>
          <w:lang w:val="en-US"/>
        </w:rPr>
        <w:t>.</w:t>
      </w:r>
      <w:bookmarkEnd w:id="64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5" w:name="_Ref483928690"/>
      <w:proofErr w:type="spellStart"/>
      <w:r w:rsidRPr="007A03E5">
        <w:rPr>
          <w:lang w:val="en-US"/>
        </w:rPr>
        <w:t>Oza</w:t>
      </w:r>
      <w:proofErr w:type="spellEnd"/>
      <w:r w:rsidRPr="007A03E5">
        <w:rPr>
          <w:lang w:val="en-US"/>
        </w:rPr>
        <w:t xml:space="preserve"> </w:t>
      </w:r>
      <w:r>
        <w:rPr>
          <w:lang w:val="en-US"/>
        </w:rPr>
        <w:t>N.,</w:t>
      </w:r>
      <w:r w:rsidRPr="007A03E5">
        <w:rPr>
          <w:lang w:val="en-US"/>
        </w:rPr>
        <w:t xml:space="preserve"> Russell</w:t>
      </w:r>
      <w:r>
        <w:rPr>
          <w:lang w:val="en-US"/>
        </w:rPr>
        <w:t xml:space="preserve"> </w:t>
      </w:r>
      <w:r w:rsidRPr="007A03E5">
        <w:rPr>
          <w:lang w:val="en-US"/>
        </w:rPr>
        <w:t>S.</w:t>
      </w:r>
      <w:r>
        <w:rPr>
          <w:lang w:val="en-US"/>
        </w:rPr>
        <w:t xml:space="preserve"> Online bagging and boosting // </w:t>
      </w:r>
      <w:r w:rsidRPr="007A03E5">
        <w:rPr>
          <w:lang w:val="en-US"/>
        </w:rPr>
        <w:t>Proceedings Artificial In</w:t>
      </w:r>
      <w:r>
        <w:rPr>
          <w:lang w:val="en-US"/>
        </w:rPr>
        <w:t>telligence and Statistics, 2001. P. 105-112.</w:t>
      </w:r>
      <w:bookmarkEnd w:id="65"/>
    </w:p>
    <w:p w:rsidR="006F2727" w:rsidRPr="00B374BA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6" w:name="_Ref483927531"/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Saffari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A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Lei</w:t>
      </w:r>
      <w:r>
        <w:rPr>
          <w:color w:val="000000" w:themeColor="text1"/>
          <w:szCs w:val="26"/>
          <w:shd w:val="clear" w:color="auto" w:fill="FFFFFF"/>
          <w:lang w:val="en-US"/>
        </w:rPr>
        <w:t>stner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Santner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J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Godec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Bischof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H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Random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Forests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// 3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rd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IEEE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ICCV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Workshop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Computer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Vision, 2009.</w:t>
      </w:r>
      <w:r>
        <w:rPr>
          <w:color w:val="000000" w:themeColor="text1"/>
          <w:szCs w:val="26"/>
          <w:shd w:val="clear" w:color="auto" w:fill="FFFFFF"/>
          <w:lang w:val="en-US"/>
        </w:rPr>
        <w:t xml:space="preserve"> P. 112-127.</w:t>
      </w:r>
      <w:bookmarkEnd w:id="66"/>
    </w:p>
    <w:p w:rsidR="006F2727" w:rsidRPr="007E1522" w:rsidRDefault="006F2727" w:rsidP="006F2727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7" w:name="_Ref484182599"/>
      <w:r>
        <w:rPr>
          <w:lang w:val="en-US"/>
        </w:rPr>
        <w:lastRenderedPageBreak/>
        <w:t xml:space="preserve">Stauffer C., </w:t>
      </w:r>
      <w:proofErr w:type="spellStart"/>
      <w:r>
        <w:rPr>
          <w:lang w:val="en-US"/>
        </w:rPr>
        <w:t>Grimson</w:t>
      </w:r>
      <w:proofErr w:type="spellEnd"/>
      <w:r>
        <w:rPr>
          <w:lang w:val="en-US"/>
        </w:rPr>
        <w:t xml:space="preserve"> </w:t>
      </w:r>
      <w:r w:rsidRPr="00F3365A">
        <w:rPr>
          <w:lang w:val="en-US"/>
        </w:rPr>
        <w:t>W.E.L. Adaptive background mixture models for real-time tracking // Computer Vision and Pattern Recognition. IEEE Computer Society Conference. 1999.</w:t>
      </w:r>
      <w:r>
        <w:rPr>
          <w:lang w:val="en-US"/>
        </w:rPr>
        <w:t xml:space="preserve"> </w:t>
      </w:r>
      <w:r w:rsidRPr="00F3365A">
        <w:rPr>
          <w:lang w:val="en-US"/>
        </w:rPr>
        <w:t>Vol. 2. P</w:t>
      </w:r>
      <w:r>
        <w:rPr>
          <w:lang w:val="en-US"/>
        </w:rPr>
        <w:t>.</w:t>
      </w:r>
      <w:r w:rsidRPr="00F3365A">
        <w:rPr>
          <w:lang w:val="en-US"/>
        </w:rPr>
        <w:t xml:space="preserve"> 246-252.</w:t>
      </w:r>
      <w:bookmarkEnd w:id="67"/>
    </w:p>
    <w:p w:rsidR="006F2727" w:rsidRDefault="006F2727" w:rsidP="007E1522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8" w:name="_Ref484018411"/>
      <w:r>
        <w:rPr>
          <w:lang w:val="en-US"/>
        </w:rPr>
        <w:t xml:space="preserve">Viola P., Jones M. </w:t>
      </w:r>
      <w:r w:rsidRPr="004E70EA">
        <w:rPr>
          <w:lang w:val="en-US"/>
        </w:rPr>
        <w:t>Robust Real-time Object Detection</w:t>
      </w:r>
      <w:r>
        <w:rPr>
          <w:lang w:val="en-US"/>
        </w:rPr>
        <w:t xml:space="preserve"> // </w:t>
      </w:r>
      <w:r w:rsidRPr="00132BD6">
        <w:rPr>
          <w:lang w:val="en-US"/>
        </w:rPr>
        <w:t>International Journal of Compute</w:t>
      </w:r>
      <w:r>
        <w:rPr>
          <w:lang w:val="en-US"/>
        </w:rPr>
        <w:t>r Vision. 2004. Vol. 57. № 2. P</w:t>
      </w:r>
      <w:r w:rsidRPr="00132BD6">
        <w:rPr>
          <w:lang w:val="en-US"/>
        </w:rPr>
        <w:t>. 137-154.</w:t>
      </w:r>
      <w:bookmarkEnd w:id="68"/>
    </w:p>
    <w:sectPr w:rsidR="006F2727" w:rsidSect="00A51392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C41" w:rsidRDefault="00814C41" w:rsidP="00A51392">
      <w:pPr>
        <w:spacing w:line="240" w:lineRule="auto"/>
      </w:pPr>
      <w:r>
        <w:separator/>
      </w:r>
    </w:p>
  </w:endnote>
  <w:endnote w:type="continuationSeparator" w:id="0">
    <w:p w:rsidR="00814C41" w:rsidRDefault="00814C41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AC4" w:rsidRDefault="00814C41" w:rsidP="00E226BF">
    <w:pPr>
      <w:pStyle w:val="ad"/>
      <w:jc w:val="right"/>
    </w:pPr>
    <w:sdt>
      <w:sdtPr>
        <w:id w:val="1321531247"/>
        <w:docPartObj>
          <w:docPartGallery w:val="Page Numbers (Bottom of Page)"/>
          <w:docPartUnique/>
        </w:docPartObj>
      </w:sdtPr>
      <w:sdtEndPr/>
      <w:sdtContent>
        <w:r w:rsidR="00754AC4">
          <w:fldChar w:fldCharType="begin"/>
        </w:r>
        <w:r w:rsidR="00754AC4">
          <w:instrText>PAGE   \* MERGEFORMAT</w:instrText>
        </w:r>
        <w:r w:rsidR="00754AC4">
          <w:fldChar w:fldCharType="separate"/>
        </w:r>
        <w:r w:rsidR="002E0519">
          <w:rPr>
            <w:noProof/>
          </w:rPr>
          <w:t>30</w:t>
        </w:r>
        <w:r w:rsidR="00754AC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C41" w:rsidRDefault="00814C41" w:rsidP="00A51392">
      <w:pPr>
        <w:spacing w:line="240" w:lineRule="auto"/>
      </w:pPr>
      <w:r>
        <w:separator/>
      </w:r>
    </w:p>
  </w:footnote>
  <w:footnote w:type="continuationSeparator" w:id="0">
    <w:p w:rsidR="00814C41" w:rsidRDefault="00814C41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144"/>
    <w:multiLevelType w:val="hybridMultilevel"/>
    <w:tmpl w:val="8056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67E5A"/>
    <w:multiLevelType w:val="hybridMultilevel"/>
    <w:tmpl w:val="50ECDFA6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E44F14"/>
    <w:multiLevelType w:val="multilevel"/>
    <w:tmpl w:val="7EA03F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24F5992"/>
    <w:multiLevelType w:val="multilevel"/>
    <w:tmpl w:val="FA6226B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4">
    <w:nsid w:val="2AF53506"/>
    <w:multiLevelType w:val="hybridMultilevel"/>
    <w:tmpl w:val="D054D054"/>
    <w:lvl w:ilvl="0" w:tplc="1EF88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547656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D084E6D"/>
    <w:multiLevelType w:val="multilevel"/>
    <w:tmpl w:val="C6EE2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2DC5D42"/>
    <w:multiLevelType w:val="hybridMultilevel"/>
    <w:tmpl w:val="9B7A08E8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3FD6328C"/>
    <w:multiLevelType w:val="hybridMultilevel"/>
    <w:tmpl w:val="99B8D5CA"/>
    <w:lvl w:ilvl="0" w:tplc="3D7AED7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6DE77ED"/>
    <w:multiLevelType w:val="hybridMultilevel"/>
    <w:tmpl w:val="09CE9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0C7797"/>
    <w:multiLevelType w:val="hybridMultilevel"/>
    <w:tmpl w:val="FE02220C"/>
    <w:lvl w:ilvl="0" w:tplc="02CEFE9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6F93A26"/>
    <w:multiLevelType w:val="multilevel"/>
    <w:tmpl w:val="F008EC44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14" w:hanging="1800"/>
      </w:pPr>
      <w:rPr>
        <w:rFonts w:hint="default"/>
      </w:rPr>
    </w:lvl>
  </w:abstractNum>
  <w:abstractNum w:abstractNumId="13">
    <w:nsid w:val="7B071F1F"/>
    <w:multiLevelType w:val="hybridMultilevel"/>
    <w:tmpl w:val="7DCA2B48"/>
    <w:lvl w:ilvl="0" w:tplc="BB8EA6B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7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021B"/>
    <w:rsid w:val="00003162"/>
    <w:rsid w:val="0000475B"/>
    <w:rsid w:val="00007CD6"/>
    <w:rsid w:val="00012884"/>
    <w:rsid w:val="00013C05"/>
    <w:rsid w:val="00015526"/>
    <w:rsid w:val="00015721"/>
    <w:rsid w:val="00016F05"/>
    <w:rsid w:val="00020EAC"/>
    <w:rsid w:val="00025769"/>
    <w:rsid w:val="00026026"/>
    <w:rsid w:val="00026D77"/>
    <w:rsid w:val="00030F88"/>
    <w:rsid w:val="000319E0"/>
    <w:rsid w:val="00031CAD"/>
    <w:rsid w:val="00031F6E"/>
    <w:rsid w:val="00032CB4"/>
    <w:rsid w:val="000330C4"/>
    <w:rsid w:val="00033F15"/>
    <w:rsid w:val="00034249"/>
    <w:rsid w:val="00036681"/>
    <w:rsid w:val="000371F3"/>
    <w:rsid w:val="00037686"/>
    <w:rsid w:val="0004056C"/>
    <w:rsid w:val="00040606"/>
    <w:rsid w:val="00041EC7"/>
    <w:rsid w:val="000420E9"/>
    <w:rsid w:val="0004266D"/>
    <w:rsid w:val="000437E1"/>
    <w:rsid w:val="00044D99"/>
    <w:rsid w:val="00044E52"/>
    <w:rsid w:val="000451B4"/>
    <w:rsid w:val="0004648C"/>
    <w:rsid w:val="00046AB7"/>
    <w:rsid w:val="00047E4C"/>
    <w:rsid w:val="00047FF2"/>
    <w:rsid w:val="00050361"/>
    <w:rsid w:val="00053E56"/>
    <w:rsid w:val="0006119B"/>
    <w:rsid w:val="00061C6D"/>
    <w:rsid w:val="00064426"/>
    <w:rsid w:val="00066F63"/>
    <w:rsid w:val="0007007E"/>
    <w:rsid w:val="00070E7F"/>
    <w:rsid w:val="0007626F"/>
    <w:rsid w:val="0007699A"/>
    <w:rsid w:val="00082A5B"/>
    <w:rsid w:val="000832D9"/>
    <w:rsid w:val="00084165"/>
    <w:rsid w:val="00085159"/>
    <w:rsid w:val="00085271"/>
    <w:rsid w:val="00086576"/>
    <w:rsid w:val="00087FA8"/>
    <w:rsid w:val="00090262"/>
    <w:rsid w:val="0009089D"/>
    <w:rsid w:val="00091578"/>
    <w:rsid w:val="00092416"/>
    <w:rsid w:val="00092C42"/>
    <w:rsid w:val="00095430"/>
    <w:rsid w:val="000957B7"/>
    <w:rsid w:val="00097DCF"/>
    <w:rsid w:val="000A0BB3"/>
    <w:rsid w:val="000A0D22"/>
    <w:rsid w:val="000A19F4"/>
    <w:rsid w:val="000A20C3"/>
    <w:rsid w:val="000A3957"/>
    <w:rsid w:val="000A3B95"/>
    <w:rsid w:val="000A4A39"/>
    <w:rsid w:val="000A4B81"/>
    <w:rsid w:val="000A644A"/>
    <w:rsid w:val="000A6A85"/>
    <w:rsid w:val="000B00E2"/>
    <w:rsid w:val="000B0500"/>
    <w:rsid w:val="000B08E9"/>
    <w:rsid w:val="000B1604"/>
    <w:rsid w:val="000B18AE"/>
    <w:rsid w:val="000B1A07"/>
    <w:rsid w:val="000B1C97"/>
    <w:rsid w:val="000B3D49"/>
    <w:rsid w:val="000B5385"/>
    <w:rsid w:val="000B659B"/>
    <w:rsid w:val="000C0626"/>
    <w:rsid w:val="000C068C"/>
    <w:rsid w:val="000C14C2"/>
    <w:rsid w:val="000C2A34"/>
    <w:rsid w:val="000C2A95"/>
    <w:rsid w:val="000C526E"/>
    <w:rsid w:val="000C6A9E"/>
    <w:rsid w:val="000C78BA"/>
    <w:rsid w:val="000D03E6"/>
    <w:rsid w:val="000D0F57"/>
    <w:rsid w:val="000D2495"/>
    <w:rsid w:val="000D2B61"/>
    <w:rsid w:val="000D2EEF"/>
    <w:rsid w:val="000D38CB"/>
    <w:rsid w:val="000D4BCC"/>
    <w:rsid w:val="000D67B0"/>
    <w:rsid w:val="000E0F95"/>
    <w:rsid w:val="000E2FDE"/>
    <w:rsid w:val="000E42DB"/>
    <w:rsid w:val="000E487B"/>
    <w:rsid w:val="000E4967"/>
    <w:rsid w:val="000E5CBF"/>
    <w:rsid w:val="000E60FA"/>
    <w:rsid w:val="000E7C11"/>
    <w:rsid w:val="000F0320"/>
    <w:rsid w:val="000F13D3"/>
    <w:rsid w:val="000F1827"/>
    <w:rsid w:val="000F2B9B"/>
    <w:rsid w:val="000F6FEE"/>
    <w:rsid w:val="000F7829"/>
    <w:rsid w:val="000F7BA9"/>
    <w:rsid w:val="000F7E91"/>
    <w:rsid w:val="0010149F"/>
    <w:rsid w:val="00106F08"/>
    <w:rsid w:val="00107AB1"/>
    <w:rsid w:val="00107F21"/>
    <w:rsid w:val="00112462"/>
    <w:rsid w:val="001129F3"/>
    <w:rsid w:val="001131E2"/>
    <w:rsid w:val="0011345E"/>
    <w:rsid w:val="00113878"/>
    <w:rsid w:val="001142B6"/>
    <w:rsid w:val="001158BB"/>
    <w:rsid w:val="00115E16"/>
    <w:rsid w:val="00116955"/>
    <w:rsid w:val="001206B8"/>
    <w:rsid w:val="00121743"/>
    <w:rsid w:val="00123B76"/>
    <w:rsid w:val="00124CE0"/>
    <w:rsid w:val="00125228"/>
    <w:rsid w:val="001302DB"/>
    <w:rsid w:val="00130B9A"/>
    <w:rsid w:val="00131E1F"/>
    <w:rsid w:val="00132BD6"/>
    <w:rsid w:val="00136E3F"/>
    <w:rsid w:val="001378E2"/>
    <w:rsid w:val="00140EFA"/>
    <w:rsid w:val="0014276F"/>
    <w:rsid w:val="0014488E"/>
    <w:rsid w:val="00145396"/>
    <w:rsid w:val="001456DF"/>
    <w:rsid w:val="001509B9"/>
    <w:rsid w:val="00151561"/>
    <w:rsid w:val="00153379"/>
    <w:rsid w:val="00154034"/>
    <w:rsid w:val="00157C38"/>
    <w:rsid w:val="00157E95"/>
    <w:rsid w:val="0016035C"/>
    <w:rsid w:val="0016059A"/>
    <w:rsid w:val="00163C95"/>
    <w:rsid w:val="00163E2E"/>
    <w:rsid w:val="00164093"/>
    <w:rsid w:val="001650A1"/>
    <w:rsid w:val="00165252"/>
    <w:rsid w:val="00166037"/>
    <w:rsid w:val="00166376"/>
    <w:rsid w:val="00166E7F"/>
    <w:rsid w:val="00170CE7"/>
    <w:rsid w:val="001735DA"/>
    <w:rsid w:val="00175712"/>
    <w:rsid w:val="0017719C"/>
    <w:rsid w:val="00181900"/>
    <w:rsid w:val="00182B2F"/>
    <w:rsid w:val="00182C9F"/>
    <w:rsid w:val="00184E2D"/>
    <w:rsid w:val="001854DF"/>
    <w:rsid w:val="001863CC"/>
    <w:rsid w:val="001910BD"/>
    <w:rsid w:val="00191B83"/>
    <w:rsid w:val="00192806"/>
    <w:rsid w:val="001929A3"/>
    <w:rsid w:val="00193D01"/>
    <w:rsid w:val="001949A5"/>
    <w:rsid w:val="00194CBD"/>
    <w:rsid w:val="00196BBE"/>
    <w:rsid w:val="001A00CE"/>
    <w:rsid w:val="001A03E1"/>
    <w:rsid w:val="001A09DA"/>
    <w:rsid w:val="001A0A90"/>
    <w:rsid w:val="001A1050"/>
    <w:rsid w:val="001A481C"/>
    <w:rsid w:val="001A4D9C"/>
    <w:rsid w:val="001A567B"/>
    <w:rsid w:val="001A6AB2"/>
    <w:rsid w:val="001A7020"/>
    <w:rsid w:val="001A7C8F"/>
    <w:rsid w:val="001B0BA7"/>
    <w:rsid w:val="001B1120"/>
    <w:rsid w:val="001B1E89"/>
    <w:rsid w:val="001B4CAF"/>
    <w:rsid w:val="001B58CD"/>
    <w:rsid w:val="001B6623"/>
    <w:rsid w:val="001C1F3F"/>
    <w:rsid w:val="001C55B8"/>
    <w:rsid w:val="001C55CE"/>
    <w:rsid w:val="001C5668"/>
    <w:rsid w:val="001C5EFD"/>
    <w:rsid w:val="001C6E66"/>
    <w:rsid w:val="001D0816"/>
    <w:rsid w:val="001D7376"/>
    <w:rsid w:val="001D77B7"/>
    <w:rsid w:val="001E250E"/>
    <w:rsid w:val="001E28B2"/>
    <w:rsid w:val="001E3180"/>
    <w:rsid w:val="001E5777"/>
    <w:rsid w:val="001F3187"/>
    <w:rsid w:val="001F4EA0"/>
    <w:rsid w:val="001F5885"/>
    <w:rsid w:val="001F609A"/>
    <w:rsid w:val="001F62C9"/>
    <w:rsid w:val="001F6B24"/>
    <w:rsid w:val="001F6CB4"/>
    <w:rsid w:val="001F7667"/>
    <w:rsid w:val="00202A75"/>
    <w:rsid w:val="00204265"/>
    <w:rsid w:val="002042B3"/>
    <w:rsid w:val="00205C56"/>
    <w:rsid w:val="00205F84"/>
    <w:rsid w:val="002071D6"/>
    <w:rsid w:val="00207CC9"/>
    <w:rsid w:val="00210317"/>
    <w:rsid w:val="00210F00"/>
    <w:rsid w:val="002110F2"/>
    <w:rsid w:val="00215C33"/>
    <w:rsid w:val="00216045"/>
    <w:rsid w:val="00216197"/>
    <w:rsid w:val="0021694C"/>
    <w:rsid w:val="0021746D"/>
    <w:rsid w:val="00221D5E"/>
    <w:rsid w:val="002261B2"/>
    <w:rsid w:val="00226516"/>
    <w:rsid w:val="002279B5"/>
    <w:rsid w:val="00227FB2"/>
    <w:rsid w:val="002323DE"/>
    <w:rsid w:val="002328DF"/>
    <w:rsid w:val="00236E1A"/>
    <w:rsid w:val="00236E26"/>
    <w:rsid w:val="002424C6"/>
    <w:rsid w:val="002462A8"/>
    <w:rsid w:val="002469A1"/>
    <w:rsid w:val="00246B29"/>
    <w:rsid w:val="00247104"/>
    <w:rsid w:val="00252394"/>
    <w:rsid w:val="002531F3"/>
    <w:rsid w:val="002550FF"/>
    <w:rsid w:val="00255ED5"/>
    <w:rsid w:val="0026054F"/>
    <w:rsid w:val="00261FC1"/>
    <w:rsid w:val="0026212D"/>
    <w:rsid w:val="002622E3"/>
    <w:rsid w:val="00262348"/>
    <w:rsid w:val="002624A8"/>
    <w:rsid w:val="0026261E"/>
    <w:rsid w:val="00262EC4"/>
    <w:rsid w:val="00263D66"/>
    <w:rsid w:val="0026422A"/>
    <w:rsid w:val="002650D8"/>
    <w:rsid w:val="002653F3"/>
    <w:rsid w:val="00265FF4"/>
    <w:rsid w:val="002666FF"/>
    <w:rsid w:val="002703C5"/>
    <w:rsid w:val="002713C7"/>
    <w:rsid w:val="00276993"/>
    <w:rsid w:val="0027766B"/>
    <w:rsid w:val="00277934"/>
    <w:rsid w:val="00280CD0"/>
    <w:rsid w:val="00284687"/>
    <w:rsid w:val="00284C86"/>
    <w:rsid w:val="00285470"/>
    <w:rsid w:val="002863F3"/>
    <w:rsid w:val="0028651C"/>
    <w:rsid w:val="00292E67"/>
    <w:rsid w:val="00294561"/>
    <w:rsid w:val="00294D5B"/>
    <w:rsid w:val="002955F0"/>
    <w:rsid w:val="002A0B80"/>
    <w:rsid w:val="002A0E3F"/>
    <w:rsid w:val="002A1E5B"/>
    <w:rsid w:val="002A3A67"/>
    <w:rsid w:val="002A5182"/>
    <w:rsid w:val="002A6E3C"/>
    <w:rsid w:val="002A6FD2"/>
    <w:rsid w:val="002A7413"/>
    <w:rsid w:val="002A7EAE"/>
    <w:rsid w:val="002B4232"/>
    <w:rsid w:val="002C22BB"/>
    <w:rsid w:val="002C294D"/>
    <w:rsid w:val="002C3207"/>
    <w:rsid w:val="002C39CC"/>
    <w:rsid w:val="002C3EBA"/>
    <w:rsid w:val="002C4813"/>
    <w:rsid w:val="002C50E7"/>
    <w:rsid w:val="002C5F4E"/>
    <w:rsid w:val="002C6D17"/>
    <w:rsid w:val="002D09CE"/>
    <w:rsid w:val="002D11C9"/>
    <w:rsid w:val="002D145E"/>
    <w:rsid w:val="002D1792"/>
    <w:rsid w:val="002D1D29"/>
    <w:rsid w:val="002D20B7"/>
    <w:rsid w:val="002D293D"/>
    <w:rsid w:val="002D2A4D"/>
    <w:rsid w:val="002D3BA0"/>
    <w:rsid w:val="002D4288"/>
    <w:rsid w:val="002D4385"/>
    <w:rsid w:val="002D6012"/>
    <w:rsid w:val="002D686F"/>
    <w:rsid w:val="002D7653"/>
    <w:rsid w:val="002E0519"/>
    <w:rsid w:val="002E10AF"/>
    <w:rsid w:val="002E1F3B"/>
    <w:rsid w:val="002E2656"/>
    <w:rsid w:val="002E26C1"/>
    <w:rsid w:val="002E36A2"/>
    <w:rsid w:val="002E52A6"/>
    <w:rsid w:val="002E7F4E"/>
    <w:rsid w:val="002F0231"/>
    <w:rsid w:val="002F3187"/>
    <w:rsid w:val="002F4E0E"/>
    <w:rsid w:val="002F6097"/>
    <w:rsid w:val="0030052A"/>
    <w:rsid w:val="0030247C"/>
    <w:rsid w:val="00303925"/>
    <w:rsid w:val="003049CF"/>
    <w:rsid w:val="00306410"/>
    <w:rsid w:val="0031033F"/>
    <w:rsid w:val="00310AB9"/>
    <w:rsid w:val="00313F5B"/>
    <w:rsid w:val="003171B9"/>
    <w:rsid w:val="00320350"/>
    <w:rsid w:val="003218AB"/>
    <w:rsid w:val="003222E6"/>
    <w:rsid w:val="0032426B"/>
    <w:rsid w:val="00324835"/>
    <w:rsid w:val="00324C99"/>
    <w:rsid w:val="00325058"/>
    <w:rsid w:val="00325183"/>
    <w:rsid w:val="0032532F"/>
    <w:rsid w:val="00331485"/>
    <w:rsid w:val="003335B3"/>
    <w:rsid w:val="00335BB2"/>
    <w:rsid w:val="003371FC"/>
    <w:rsid w:val="003413B0"/>
    <w:rsid w:val="00341E2D"/>
    <w:rsid w:val="00346A29"/>
    <w:rsid w:val="0035192F"/>
    <w:rsid w:val="003522B9"/>
    <w:rsid w:val="0035728C"/>
    <w:rsid w:val="00357458"/>
    <w:rsid w:val="00357ECC"/>
    <w:rsid w:val="00360BED"/>
    <w:rsid w:val="00363CC3"/>
    <w:rsid w:val="00365E87"/>
    <w:rsid w:val="003668ED"/>
    <w:rsid w:val="0037116A"/>
    <w:rsid w:val="00371CC3"/>
    <w:rsid w:val="00372410"/>
    <w:rsid w:val="003724A2"/>
    <w:rsid w:val="00372EBE"/>
    <w:rsid w:val="00373B2E"/>
    <w:rsid w:val="00376C7D"/>
    <w:rsid w:val="00376FA9"/>
    <w:rsid w:val="00380A07"/>
    <w:rsid w:val="00382EA4"/>
    <w:rsid w:val="00382F4F"/>
    <w:rsid w:val="00383964"/>
    <w:rsid w:val="00383A08"/>
    <w:rsid w:val="0038453B"/>
    <w:rsid w:val="0038455D"/>
    <w:rsid w:val="003848E1"/>
    <w:rsid w:val="00386CDF"/>
    <w:rsid w:val="00387899"/>
    <w:rsid w:val="00390069"/>
    <w:rsid w:val="00390C95"/>
    <w:rsid w:val="00392A8D"/>
    <w:rsid w:val="00394B89"/>
    <w:rsid w:val="00395C5A"/>
    <w:rsid w:val="00396046"/>
    <w:rsid w:val="003966C6"/>
    <w:rsid w:val="003A00E2"/>
    <w:rsid w:val="003A0223"/>
    <w:rsid w:val="003A1114"/>
    <w:rsid w:val="003A13EB"/>
    <w:rsid w:val="003A2059"/>
    <w:rsid w:val="003A3A1B"/>
    <w:rsid w:val="003A4F27"/>
    <w:rsid w:val="003B1D69"/>
    <w:rsid w:val="003B2B02"/>
    <w:rsid w:val="003B429E"/>
    <w:rsid w:val="003B430A"/>
    <w:rsid w:val="003B4AAF"/>
    <w:rsid w:val="003B4ED7"/>
    <w:rsid w:val="003B5EAC"/>
    <w:rsid w:val="003B7F3D"/>
    <w:rsid w:val="003C1B8F"/>
    <w:rsid w:val="003C3FD0"/>
    <w:rsid w:val="003C5B5D"/>
    <w:rsid w:val="003C70F9"/>
    <w:rsid w:val="003D104F"/>
    <w:rsid w:val="003D2055"/>
    <w:rsid w:val="003D245F"/>
    <w:rsid w:val="003D27BB"/>
    <w:rsid w:val="003D4198"/>
    <w:rsid w:val="003D796F"/>
    <w:rsid w:val="003E0DF2"/>
    <w:rsid w:val="003E13A7"/>
    <w:rsid w:val="003E31FF"/>
    <w:rsid w:val="003E4E76"/>
    <w:rsid w:val="003E59A2"/>
    <w:rsid w:val="003E6351"/>
    <w:rsid w:val="003E6879"/>
    <w:rsid w:val="003F0CE2"/>
    <w:rsid w:val="003F1687"/>
    <w:rsid w:val="003F2404"/>
    <w:rsid w:val="003F4718"/>
    <w:rsid w:val="003F4DD6"/>
    <w:rsid w:val="003F54A5"/>
    <w:rsid w:val="003F5B3A"/>
    <w:rsid w:val="003F7025"/>
    <w:rsid w:val="003F784E"/>
    <w:rsid w:val="004066E2"/>
    <w:rsid w:val="00406C02"/>
    <w:rsid w:val="00407834"/>
    <w:rsid w:val="00407D8C"/>
    <w:rsid w:val="00410598"/>
    <w:rsid w:val="0041117B"/>
    <w:rsid w:val="00411499"/>
    <w:rsid w:val="00411991"/>
    <w:rsid w:val="00412477"/>
    <w:rsid w:val="004223A9"/>
    <w:rsid w:val="00422FBB"/>
    <w:rsid w:val="0042552C"/>
    <w:rsid w:val="004263D4"/>
    <w:rsid w:val="00427825"/>
    <w:rsid w:val="00427C33"/>
    <w:rsid w:val="00427C52"/>
    <w:rsid w:val="004304F3"/>
    <w:rsid w:val="00430E61"/>
    <w:rsid w:val="00431321"/>
    <w:rsid w:val="00431B78"/>
    <w:rsid w:val="00431E90"/>
    <w:rsid w:val="00431FF5"/>
    <w:rsid w:val="0043233E"/>
    <w:rsid w:val="004325A0"/>
    <w:rsid w:val="00433739"/>
    <w:rsid w:val="00433D90"/>
    <w:rsid w:val="00436E1A"/>
    <w:rsid w:val="0044319E"/>
    <w:rsid w:val="00443B7E"/>
    <w:rsid w:val="00444591"/>
    <w:rsid w:val="00444978"/>
    <w:rsid w:val="00444D8A"/>
    <w:rsid w:val="004473CC"/>
    <w:rsid w:val="0045339B"/>
    <w:rsid w:val="00453613"/>
    <w:rsid w:val="004537FE"/>
    <w:rsid w:val="00454374"/>
    <w:rsid w:val="004569A0"/>
    <w:rsid w:val="00457031"/>
    <w:rsid w:val="00457FAF"/>
    <w:rsid w:val="00460EBC"/>
    <w:rsid w:val="00461E9A"/>
    <w:rsid w:val="00463542"/>
    <w:rsid w:val="00471DC1"/>
    <w:rsid w:val="004734C0"/>
    <w:rsid w:val="00473687"/>
    <w:rsid w:val="0047392A"/>
    <w:rsid w:val="00473B50"/>
    <w:rsid w:val="00475065"/>
    <w:rsid w:val="004769C1"/>
    <w:rsid w:val="004779BE"/>
    <w:rsid w:val="00483D54"/>
    <w:rsid w:val="00483E71"/>
    <w:rsid w:val="00485DD7"/>
    <w:rsid w:val="00486041"/>
    <w:rsid w:val="004862F2"/>
    <w:rsid w:val="00486601"/>
    <w:rsid w:val="00490349"/>
    <w:rsid w:val="00490635"/>
    <w:rsid w:val="004908E3"/>
    <w:rsid w:val="00490FC0"/>
    <w:rsid w:val="004944AA"/>
    <w:rsid w:val="004960B3"/>
    <w:rsid w:val="00497982"/>
    <w:rsid w:val="004A35C2"/>
    <w:rsid w:val="004A3BEC"/>
    <w:rsid w:val="004A73E5"/>
    <w:rsid w:val="004B4C5F"/>
    <w:rsid w:val="004B59EA"/>
    <w:rsid w:val="004C01AD"/>
    <w:rsid w:val="004C13A0"/>
    <w:rsid w:val="004C17B7"/>
    <w:rsid w:val="004C18B0"/>
    <w:rsid w:val="004C23B2"/>
    <w:rsid w:val="004C3C80"/>
    <w:rsid w:val="004C6450"/>
    <w:rsid w:val="004C6F37"/>
    <w:rsid w:val="004C72D3"/>
    <w:rsid w:val="004C7954"/>
    <w:rsid w:val="004C7BF5"/>
    <w:rsid w:val="004D3428"/>
    <w:rsid w:val="004D3CD0"/>
    <w:rsid w:val="004D4216"/>
    <w:rsid w:val="004D5CAB"/>
    <w:rsid w:val="004D6699"/>
    <w:rsid w:val="004D6E40"/>
    <w:rsid w:val="004E15B1"/>
    <w:rsid w:val="004E1973"/>
    <w:rsid w:val="004E2EFD"/>
    <w:rsid w:val="004E5D57"/>
    <w:rsid w:val="004E6074"/>
    <w:rsid w:val="004E6C04"/>
    <w:rsid w:val="004E70EA"/>
    <w:rsid w:val="004E7108"/>
    <w:rsid w:val="004F280B"/>
    <w:rsid w:val="004F3B1E"/>
    <w:rsid w:val="004F735B"/>
    <w:rsid w:val="004F783F"/>
    <w:rsid w:val="00500973"/>
    <w:rsid w:val="00501B2A"/>
    <w:rsid w:val="00501EA4"/>
    <w:rsid w:val="00505942"/>
    <w:rsid w:val="00506415"/>
    <w:rsid w:val="00510501"/>
    <w:rsid w:val="0051093D"/>
    <w:rsid w:val="00511885"/>
    <w:rsid w:val="00512D31"/>
    <w:rsid w:val="005141B1"/>
    <w:rsid w:val="005201D9"/>
    <w:rsid w:val="00523D47"/>
    <w:rsid w:val="00524BE6"/>
    <w:rsid w:val="00525CD6"/>
    <w:rsid w:val="00526472"/>
    <w:rsid w:val="00526A56"/>
    <w:rsid w:val="00526F5F"/>
    <w:rsid w:val="00532447"/>
    <w:rsid w:val="0053250C"/>
    <w:rsid w:val="00533D1B"/>
    <w:rsid w:val="005354A8"/>
    <w:rsid w:val="0053589B"/>
    <w:rsid w:val="00536EC1"/>
    <w:rsid w:val="00540767"/>
    <w:rsid w:val="0054174E"/>
    <w:rsid w:val="0054278B"/>
    <w:rsid w:val="00544356"/>
    <w:rsid w:val="00547545"/>
    <w:rsid w:val="00547FAA"/>
    <w:rsid w:val="0055054E"/>
    <w:rsid w:val="00552484"/>
    <w:rsid w:val="005528D1"/>
    <w:rsid w:val="005542F6"/>
    <w:rsid w:val="0055469A"/>
    <w:rsid w:val="00560D7A"/>
    <w:rsid w:val="0056174F"/>
    <w:rsid w:val="00563594"/>
    <w:rsid w:val="00566B02"/>
    <w:rsid w:val="00567424"/>
    <w:rsid w:val="00570E23"/>
    <w:rsid w:val="00571668"/>
    <w:rsid w:val="00571820"/>
    <w:rsid w:val="0057604D"/>
    <w:rsid w:val="005767C1"/>
    <w:rsid w:val="00576C3D"/>
    <w:rsid w:val="005774BA"/>
    <w:rsid w:val="00581C01"/>
    <w:rsid w:val="00583150"/>
    <w:rsid w:val="005846A0"/>
    <w:rsid w:val="0058529B"/>
    <w:rsid w:val="00585AE5"/>
    <w:rsid w:val="0058728F"/>
    <w:rsid w:val="005913FE"/>
    <w:rsid w:val="005924E7"/>
    <w:rsid w:val="00594AD3"/>
    <w:rsid w:val="005951DE"/>
    <w:rsid w:val="00595E21"/>
    <w:rsid w:val="005968E5"/>
    <w:rsid w:val="00596BC5"/>
    <w:rsid w:val="00596E8B"/>
    <w:rsid w:val="0059717A"/>
    <w:rsid w:val="00597D38"/>
    <w:rsid w:val="005A1ED7"/>
    <w:rsid w:val="005A2AC3"/>
    <w:rsid w:val="005A51CD"/>
    <w:rsid w:val="005A52B2"/>
    <w:rsid w:val="005A5A16"/>
    <w:rsid w:val="005A61B2"/>
    <w:rsid w:val="005A643D"/>
    <w:rsid w:val="005A67DD"/>
    <w:rsid w:val="005A706C"/>
    <w:rsid w:val="005B1B06"/>
    <w:rsid w:val="005B295C"/>
    <w:rsid w:val="005B650E"/>
    <w:rsid w:val="005B7C41"/>
    <w:rsid w:val="005C1642"/>
    <w:rsid w:val="005C187F"/>
    <w:rsid w:val="005C3B61"/>
    <w:rsid w:val="005C3CD1"/>
    <w:rsid w:val="005C4ED5"/>
    <w:rsid w:val="005C6F47"/>
    <w:rsid w:val="005C724C"/>
    <w:rsid w:val="005D126E"/>
    <w:rsid w:val="005D1B53"/>
    <w:rsid w:val="005D2EC3"/>
    <w:rsid w:val="005D4DD6"/>
    <w:rsid w:val="005D54FD"/>
    <w:rsid w:val="005D726C"/>
    <w:rsid w:val="005D77A1"/>
    <w:rsid w:val="005E0589"/>
    <w:rsid w:val="005E207B"/>
    <w:rsid w:val="005E4B23"/>
    <w:rsid w:val="005F012A"/>
    <w:rsid w:val="005F0B6F"/>
    <w:rsid w:val="005F18F1"/>
    <w:rsid w:val="005F26D7"/>
    <w:rsid w:val="005F77D3"/>
    <w:rsid w:val="005F7B6B"/>
    <w:rsid w:val="006009ED"/>
    <w:rsid w:val="006022EC"/>
    <w:rsid w:val="0060249E"/>
    <w:rsid w:val="006024EE"/>
    <w:rsid w:val="00602A21"/>
    <w:rsid w:val="006042CC"/>
    <w:rsid w:val="00606300"/>
    <w:rsid w:val="00606D46"/>
    <w:rsid w:val="006100EE"/>
    <w:rsid w:val="006107F2"/>
    <w:rsid w:val="00610E6A"/>
    <w:rsid w:val="006114E5"/>
    <w:rsid w:val="006124F5"/>
    <w:rsid w:val="006127D0"/>
    <w:rsid w:val="00613B06"/>
    <w:rsid w:val="00613F28"/>
    <w:rsid w:val="006142E7"/>
    <w:rsid w:val="00614B6E"/>
    <w:rsid w:val="00615190"/>
    <w:rsid w:val="006153DA"/>
    <w:rsid w:val="00615BA0"/>
    <w:rsid w:val="006178E4"/>
    <w:rsid w:val="00617C30"/>
    <w:rsid w:val="0062233A"/>
    <w:rsid w:val="00622645"/>
    <w:rsid w:val="00624B41"/>
    <w:rsid w:val="00625E66"/>
    <w:rsid w:val="006270A4"/>
    <w:rsid w:val="0062733A"/>
    <w:rsid w:val="00627F8A"/>
    <w:rsid w:val="00631070"/>
    <w:rsid w:val="00632847"/>
    <w:rsid w:val="00633272"/>
    <w:rsid w:val="00633B2D"/>
    <w:rsid w:val="00633CC5"/>
    <w:rsid w:val="00633DC5"/>
    <w:rsid w:val="00637280"/>
    <w:rsid w:val="006374B9"/>
    <w:rsid w:val="006418A7"/>
    <w:rsid w:val="00641FFF"/>
    <w:rsid w:val="006448AD"/>
    <w:rsid w:val="0064509F"/>
    <w:rsid w:val="00645C3C"/>
    <w:rsid w:val="006512F9"/>
    <w:rsid w:val="006572EB"/>
    <w:rsid w:val="00657F80"/>
    <w:rsid w:val="00661A31"/>
    <w:rsid w:val="00662084"/>
    <w:rsid w:val="00662C47"/>
    <w:rsid w:val="006632A2"/>
    <w:rsid w:val="0066365E"/>
    <w:rsid w:val="00666408"/>
    <w:rsid w:val="00670083"/>
    <w:rsid w:val="0067016B"/>
    <w:rsid w:val="0067119A"/>
    <w:rsid w:val="006714E5"/>
    <w:rsid w:val="00672E4E"/>
    <w:rsid w:val="0067522D"/>
    <w:rsid w:val="00675F7C"/>
    <w:rsid w:val="006770A1"/>
    <w:rsid w:val="00677AC4"/>
    <w:rsid w:val="00677C9F"/>
    <w:rsid w:val="006801DC"/>
    <w:rsid w:val="00680A1F"/>
    <w:rsid w:val="0068109B"/>
    <w:rsid w:val="006870F7"/>
    <w:rsid w:val="00690AAE"/>
    <w:rsid w:val="00693D40"/>
    <w:rsid w:val="00694A37"/>
    <w:rsid w:val="0069638F"/>
    <w:rsid w:val="00696567"/>
    <w:rsid w:val="006970F8"/>
    <w:rsid w:val="00697529"/>
    <w:rsid w:val="00697C5F"/>
    <w:rsid w:val="006A3468"/>
    <w:rsid w:val="006A4BAD"/>
    <w:rsid w:val="006A615D"/>
    <w:rsid w:val="006A725A"/>
    <w:rsid w:val="006A7778"/>
    <w:rsid w:val="006A798B"/>
    <w:rsid w:val="006B008B"/>
    <w:rsid w:val="006B0285"/>
    <w:rsid w:val="006B05AC"/>
    <w:rsid w:val="006B0AAD"/>
    <w:rsid w:val="006B1088"/>
    <w:rsid w:val="006B180F"/>
    <w:rsid w:val="006B25BC"/>
    <w:rsid w:val="006B2C99"/>
    <w:rsid w:val="006B2FAB"/>
    <w:rsid w:val="006B2FE2"/>
    <w:rsid w:val="006B481C"/>
    <w:rsid w:val="006B4BF4"/>
    <w:rsid w:val="006B4D25"/>
    <w:rsid w:val="006B5795"/>
    <w:rsid w:val="006C0989"/>
    <w:rsid w:val="006C257C"/>
    <w:rsid w:val="006C289E"/>
    <w:rsid w:val="006C3E16"/>
    <w:rsid w:val="006C5B15"/>
    <w:rsid w:val="006C5B46"/>
    <w:rsid w:val="006D0A5D"/>
    <w:rsid w:val="006D1089"/>
    <w:rsid w:val="006D12C0"/>
    <w:rsid w:val="006D1457"/>
    <w:rsid w:val="006D3481"/>
    <w:rsid w:val="006D39DD"/>
    <w:rsid w:val="006D5590"/>
    <w:rsid w:val="006D56CE"/>
    <w:rsid w:val="006D56F7"/>
    <w:rsid w:val="006E06B5"/>
    <w:rsid w:val="006E27E7"/>
    <w:rsid w:val="006E2C12"/>
    <w:rsid w:val="006E418F"/>
    <w:rsid w:val="006E4435"/>
    <w:rsid w:val="006E4A46"/>
    <w:rsid w:val="006E6D8B"/>
    <w:rsid w:val="006E74D4"/>
    <w:rsid w:val="006F026B"/>
    <w:rsid w:val="006F0320"/>
    <w:rsid w:val="006F0E00"/>
    <w:rsid w:val="006F2727"/>
    <w:rsid w:val="006F2B7B"/>
    <w:rsid w:val="006F2E41"/>
    <w:rsid w:val="006F7008"/>
    <w:rsid w:val="007002DE"/>
    <w:rsid w:val="0070093E"/>
    <w:rsid w:val="00702D2D"/>
    <w:rsid w:val="0070444F"/>
    <w:rsid w:val="007045CC"/>
    <w:rsid w:val="00706233"/>
    <w:rsid w:val="00706282"/>
    <w:rsid w:val="0070650F"/>
    <w:rsid w:val="0071012B"/>
    <w:rsid w:val="00710C8D"/>
    <w:rsid w:val="0071142F"/>
    <w:rsid w:val="00711E8D"/>
    <w:rsid w:val="00712AD7"/>
    <w:rsid w:val="00712C02"/>
    <w:rsid w:val="00713958"/>
    <w:rsid w:val="00714B99"/>
    <w:rsid w:val="00715E82"/>
    <w:rsid w:val="00715ECB"/>
    <w:rsid w:val="00716AF1"/>
    <w:rsid w:val="00717DC4"/>
    <w:rsid w:val="007210C2"/>
    <w:rsid w:val="00722F51"/>
    <w:rsid w:val="0072320F"/>
    <w:rsid w:val="00723F60"/>
    <w:rsid w:val="0072519B"/>
    <w:rsid w:val="00730029"/>
    <w:rsid w:val="00731A94"/>
    <w:rsid w:val="00732839"/>
    <w:rsid w:val="00732A25"/>
    <w:rsid w:val="00734FB6"/>
    <w:rsid w:val="00736013"/>
    <w:rsid w:val="00741462"/>
    <w:rsid w:val="00743F09"/>
    <w:rsid w:val="00747C63"/>
    <w:rsid w:val="0075015C"/>
    <w:rsid w:val="00750916"/>
    <w:rsid w:val="00751EA6"/>
    <w:rsid w:val="00753675"/>
    <w:rsid w:val="007544FA"/>
    <w:rsid w:val="00754AC4"/>
    <w:rsid w:val="0075507E"/>
    <w:rsid w:val="00755302"/>
    <w:rsid w:val="00755988"/>
    <w:rsid w:val="00755E02"/>
    <w:rsid w:val="00756912"/>
    <w:rsid w:val="007615C7"/>
    <w:rsid w:val="00762151"/>
    <w:rsid w:val="00763706"/>
    <w:rsid w:val="00763B87"/>
    <w:rsid w:val="00764627"/>
    <w:rsid w:val="0076584E"/>
    <w:rsid w:val="007660A2"/>
    <w:rsid w:val="007678A6"/>
    <w:rsid w:val="0077280A"/>
    <w:rsid w:val="0077378D"/>
    <w:rsid w:val="0077515B"/>
    <w:rsid w:val="00776C11"/>
    <w:rsid w:val="00777756"/>
    <w:rsid w:val="00777EFE"/>
    <w:rsid w:val="00780E0A"/>
    <w:rsid w:val="00781699"/>
    <w:rsid w:val="007830C0"/>
    <w:rsid w:val="00783596"/>
    <w:rsid w:val="00783972"/>
    <w:rsid w:val="00783D49"/>
    <w:rsid w:val="00790384"/>
    <w:rsid w:val="007915EB"/>
    <w:rsid w:val="0079259F"/>
    <w:rsid w:val="00793193"/>
    <w:rsid w:val="00794815"/>
    <w:rsid w:val="0079546D"/>
    <w:rsid w:val="00795FA9"/>
    <w:rsid w:val="00796409"/>
    <w:rsid w:val="00796BDD"/>
    <w:rsid w:val="007A028C"/>
    <w:rsid w:val="007A03E5"/>
    <w:rsid w:val="007A0B98"/>
    <w:rsid w:val="007A0FC7"/>
    <w:rsid w:val="007A27D3"/>
    <w:rsid w:val="007A36A2"/>
    <w:rsid w:val="007A5E97"/>
    <w:rsid w:val="007A61DD"/>
    <w:rsid w:val="007A692C"/>
    <w:rsid w:val="007B3072"/>
    <w:rsid w:val="007B343A"/>
    <w:rsid w:val="007B3AF9"/>
    <w:rsid w:val="007B4D9F"/>
    <w:rsid w:val="007B632F"/>
    <w:rsid w:val="007B65ED"/>
    <w:rsid w:val="007B663F"/>
    <w:rsid w:val="007B68AF"/>
    <w:rsid w:val="007C07A2"/>
    <w:rsid w:val="007C1C1C"/>
    <w:rsid w:val="007C2076"/>
    <w:rsid w:val="007C3D94"/>
    <w:rsid w:val="007C3E95"/>
    <w:rsid w:val="007C404C"/>
    <w:rsid w:val="007C4077"/>
    <w:rsid w:val="007C4ECB"/>
    <w:rsid w:val="007C6DAA"/>
    <w:rsid w:val="007D0A42"/>
    <w:rsid w:val="007D2722"/>
    <w:rsid w:val="007D27D7"/>
    <w:rsid w:val="007D31F7"/>
    <w:rsid w:val="007D4F9B"/>
    <w:rsid w:val="007D725D"/>
    <w:rsid w:val="007D7F68"/>
    <w:rsid w:val="007E004D"/>
    <w:rsid w:val="007E055F"/>
    <w:rsid w:val="007E05AF"/>
    <w:rsid w:val="007E1522"/>
    <w:rsid w:val="007E2520"/>
    <w:rsid w:val="007E381F"/>
    <w:rsid w:val="007E3D35"/>
    <w:rsid w:val="007E4BBC"/>
    <w:rsid w:val="007E647C"/>
    <w:rsid w:val="007E6BBE"/>
    <w:rsid w:val="007E71E1"/>
    <w:rsid w:val="007F2419"/>
    <w:rsid w:val="007F3E81"/>
    <w:rsid w:val="007F3FB3"/>
    <w:rsid w:val="007F4C07"/>
    <w:rsid w:val="007F4C75"/>
    <w:rsid w:val="007F4EDA"/>
    <w:rsid w:val="007F5251"/>
    <w:rsid w:val="007F632D"/>
    <w:rsid w:val="008014B1"/>
    <w:rsid w:val="00801BFB"/>
    <w:rsid w:val="00801FAA"/>
    <w:rsid w:val="00802A8D"/>
    <w:rsid w:val="008035D1"/>
    <w:rsid w:val="00804DE0"/>
    <w:rsid w:val="00804E6F"/>
    <w:rsid w:val="00805A2E"/>
    <w:rsid w:val="00805F35"/>
    <w:rsid w:val="008061F9"/>
    <w:rsid w:val="00810B4C"/>
    <w:rsid w:val="00810DB4"/>
    <w:rsid w:val="00813373"/>
    <w:rsid w:val="00814C41"/>
    <w:rsid w:val="00816540"/>
    <w:rsid w:val="00816CA9"/>
    <w:rsid w:val="0081736B"/>
    <w:rsid w:val="00817496"/>
    <w:rsid w:val="00817CB3"/>
    <w:rsid w:val="008209B3"/>
    <w:rsid w:val="008209D5"/>
    <w:rsid w:val="00820A9E"/>
    <w:rsid w:val="00820BBA"/>
    <w:rsid w:val="00820BEE"/>
    <w:rsid w:val="00821584"/>
    <w:rsid w:val="00822C58"/>
    <w:rsid w:val="00823A5E"/>
    <w:rsid w:val="00823D0D"/>
    <w:rsid w:val="008243CF"/>
    <w:rsid w:val="00826794"/>
    <w:rsid w:val="00827A5B"/>
    <w:rsid w:val="008311A3"/>
    <w:rsid w:val="00831B8C"/>
    <w:rsid w:val="00831EEE"/>
    <w:rsid w:val="008322ED"/>
    <w:rsid w:val="008324AD"/>
    <w:rsid w:val="00835505"/>
    <w:rsid w:val="00835C24"/>
    <w:rsid w:val="0083679A"/>
    <w:rsid w:val="00837C03"/>
    <w:rsid w:val="008432F2"/>
    <w:rsid w:val="008434FD"/>
    <w:rsid w:val="008440E6"/>
    <w:rsid w:val="00845EE1"/>
    <w:rsid w:val="00846140"/>
    <w:rsid w:val="00847E45"/>
    <w:rsid w:val="0085378C"/>
    <w:rsid w:val="0085719B"/>
    <w:rsid w:val="00860679"/>
    <w:rsid w:val="00861B18"/>
    <w:rsid w:val="00861DFC"/>
    <w:rsid w:val="008621B1"/>
    <w:rsid w:val="00862A7C"/>
    <w:rsid w:val="0086344A"/>
    <w:rsid w:val="008654F7"/>
    <w:rsid w:val="008660A0"/>
    <w:rsid w:val="00866738"/>
    <w:rsid w:val="00866FC7"/>
    <w:rsid w:val="00867DCB"/>
    <w:rsid w:val="00870118"/>
    <w:rsid w:val="008714AD"/>
    <w:rsid w:val="00872033"/>
    <w:rsid w:val="00872B51"/>
    <w:rsid w:val="00873B86"/>
    <w:rsid w:val="00874FCA"/>
    <w:rsid w:val="00877C4B"/>
    <w:rsid w:val="008817C1"/>
    <w:rsid w:val="008852AB"/>
    <w:rsid w:val="00885AFB"/>
    <w:rsid w:val="00885F79"/>
    <w:rsid w:val="00887441"/>
    <w:rsid w:val="00887B14"/>
    <w:rsid w:val="008916DF"/>
    <w:rsid w:val="0089508A"/>
    <w:rsid w:val="00895514"/>
    <w:rsid w:val="00895DA0"/>
    <w:rsid w:val="0089702B"/>
    <w:rsid w:val="008A1C88"/>
    <w:rsid w:val="008A4FDB"/>
    <w:rsid w:val="008A52B5"/>
    <w:rsid w:val="008A5EB3"/>
    <w:rsid w:val="008A63BD"/>
    <w:rsid w:val="008A6A6F"/>
    <w:rsid w:val="008A77EA"/>
    <w:rsid w:val="008B150B"/>
    <w:rsid w:val="008B1EF1"/>
    <w:rsid w:val="008B3760"/>
    <w:rsid w:val="008B5F24"/>
    <w:rsid w:val="008B6360"/>
    <w:rsid w:val="008B70F0"/>
    <w:rsid w:val="008C08B7"/>
    <w:rsid w:val="008C13C8"/>
    <w:rsid w:val="008C146E"/>
    <w:rsid w:val="008C2797"/>
    <w:rsid w:val="008C2E9F"/>
    <w:rsid w:val="008C5009"/>
    <w:rsid w:val="008C541A"/>
    <w:rsid w:val="008C5C65"/>
    <w:rsid w:val="008C6249"/>
    <w:rsid w:val="008D082E"/>
    <w:rsid w:val="008D1AAA"/>
    <w:rsid w:val="008D28E4"/>
    <w:rsid w:val="008D3EC8"/>
    <w:rsid w:val="008D684E"/>
    <w:rsid w:val="008D6A20"/>
    <w:rsid w:val="008D6CE6"/>
    <w:rsid w:val="008D6E24"/>
    <w:rsid w:val="008E2DE4"/>
    <w:rsid w:val="008E4CEB"/>
    <w:rsid w:val="008E5234"/>
    <w:rsid w:val="008E6774"/>
    <w:rsid w:val="008E7011"/>
    <w:rsid w:val="008E7822"/>
    <w:rsid w:val="008F111E"/>
    <w:rsid w:val="008F13B9"/>
    <w:rsid w:val="008F14AA"/>
    <w:rsid w:val="008F28F1"/>
    <w:rsid w:val="008F59C7"/>
    <w:rsid w:val="008F6F28"/>
    <w:rsid w:val="00901332"/>
    <w:rsid w:val="009020FF"/>
    <w:rsid w:val="0090256E"/>
    <w:rsid w:val="00902A18"/>
    <w:rsid w:val="00903641"/>
    <w:rsid w:val="00904552"/>
    <w:rsid w:val="009046D2"/>
    <w:rsid w:val="00905090"/>
    <w:rsid w:val="00905B2D"/>
    <w:rsid w:val="00906639"/>
    <w:rsid w:val="00906D39"/>
    <w:rsid w:val="00910AFE"/>
    <w:rsid w:val="009129E1"/>
    <w:rsid w:val="00915454"/>
    <w:rsid w:val="00915790"/>
    <w:rsid w:val="009170CA"/>
    <w:rsid w:val="009231AE"/>
    <w:rsid w:val="0092357E"/>
    <w:rsid w:val="00924C73"/>
    <w:rsid w:val="0092577D"/>
    <w:rsid w:val="00926B71"/>
    <w:rsid w:val="0092716C"/>
    <w:rsid w:val="0092792F"/>
    <w:rsid w:val="00930F35"/>
    <w:rsid w:val="00931CBE"/>
    <w:rsid w:val="00931DE0"/>
    <w:rsid w:val="009337A5"/>
    <w:rsid w:val="00936BE3"/>
    <w:rsid w:val="00941319"/>
    <w:rsid w:val="00941F2F"/>
    <w:rsid w:val="00943782"/>
    <w:rsid w:val="00943973"/>
    <w:rsid w:val="0094401D"/>
    <w:rsid w:val="0094407A"/>
    <w:rsid w:val="0094682E"/>
    <w:rsid w:val="00946E1A"/>
    <w:rsid w:val="00947EE5"/>
    <w:rsid w:val="00951213"/>
    <w:rsid w:val="0095130D"/>
    <w:rsid w:val="00951CBC"/>
    <w:rsid w:val="009529A1"/>
    <w:rsid w:val="00954053"/>
    <w:rsid w:val="00954EE0"/>
    <w:rsid w:val="00955791"/>
    <w:rsid w:val="00956186"/>
    <w:rsid w:val="00956388"/>
    <w:rsid w:val="00956CF8"/>
    <w:rsid w:val="00957634"/>
    <w:rsid w:val="00961942"/>
    <w:rsid w:val="0096461A"/>
    <w:rsid w:val="0096540E"/>
    <w:rsid w:val="009660DF"/>
    <w:rsid w:val="009701ED"/>
    <w:rsid w:val="00973A2D"/>
    <w:rsid w:val="00975F6D"/>
    <w:rsid w:val="0097618D"/>
    <w:rsid w:val="009762E9"/>
    <w:rsid w:val="0097706F"/>
    <w:rsid w:val="0097715A"/>
    <w:rsid w:val="00977176"/>
    <w:rsid w:val="009777DA"/>
    <w:rsid w:val="00980F76"/>
    <w:rsid w:val="00981278"/>
    <w:rsid w:val="009815E5"/>
    <w:rsid w:val="0098200C"/>
    <w:rsid w:val="00983F68"/>
    <w:rsid w:val="00985BA3"/>
    <w:rsid w:val="00986056"/>
    <w:rsid w:val="009878B7"/>
    <w:rsid w:val="00987E19"/>
    <w:rsid w:val="00990221"/>
    <w:rsid w:val="009907A1"/>
    <w:rsid w:val="0099247F"/>
    <w:rsid w:val="00992AC8"/>
    <w:rsid w:val="00992E53"/>
    <w:rsid w:val="00994D64"/>
    <w:rsid w:val="00995066"/>
    <w:rsid w:val="009A3E7E"/>
    <w:rsid w:val="009A41D2"/>
    <w:rsid w:val="009A5B38"/>
    <w:rsid w:val="009A6B61"/>
    <w:rsid w:val="009B0225"/>
    <w:rsid w:val="009B1799"/>
    <w:rsid w:val="009B1CCE"/>
    <w:rsid w:val="009B2173"/>
    <w:rsid w:val="009B29E0"/>
    <w:rsid w:val="009B2A5A"/>
    <w:rsid w:val="009B2BA1"/>
    <w:rsid w:val="009B507D"/>
    <w:rsid w:val="009B5AEB"/>
    <w:rsid w:val="009B5D9F"/>
    <w:rsid w:val="009B66DB"/>
    <w:rsid w:val="009B6A4B"/>
    <w:rsid w:val="009B775A"/>
    <w:rsid w:val="009C098F"/>
    <w:rsid w:val="009C0D73"/>
    <w:rsid w:val="009C4B6C"/>
    <w:rsid w:val="009C553A"/>
    <w:rsid w:val="009C76E2"/>
    <w:rsid w:val="009C7C39"/>
    <w:rsid w:val="009D25A4"/>
    <w:rsid w:val="009D2922"/>
    <w:rsid w:val="009D487F"/>
    <w:rsid w:val="009D5841"/>
    <w:rsid w:val="009D6CE7"/>
    <w:rsid w:val="009D6CF7"/>
    <w:rsid w:val="009D78F5"/>
    <w:rsid w:val="009E3719"/>
    <w:rsid w:val="009E39D3"/>
    <w:rsid w:val="009E3A33"/>
    <w:rsid w:val="009E650D"/>
    <w:rsid w:val="009E7386"/>
    <w:rsid w:val="009E76D4"/>
    <w:rsid w:val="009F0DDD"/>
    <w:rsid w:val="009F2080"/>
    <w:rsid w:val="009F272E"/>
    <w:rsid w:val="009F3CC1"/>
    <w:rsid w:val="009F41FF"/>
    <w:rsid w:val="009F581B"/>
    <w:rsid w:val="009F5CC8"/>
    <w:rsid w:val="009F7809"/>
    <w:rsid w:val="009F7DD8"/>
    <w:rsid w:val="009F7FDB"/>
    <w:rsid w:val="00A00057"/>
    <w:rsid w:val="00A0173B"/>
    <w:rsid w:val="00A04762"/>
    <w:rsid w:val="00A06DC6"/>
    <w:rsid w:val="00A0716B"/>
    <w:rsid w:val="00A11656"/>
    <w:rsid w:val="00A1185B"/>
    <w:rsid w:val="00A12158"/>
    <w:rsid w:val="00A122EC"/>
    <w:rsid w:val="00A1462D"/>
    <w:rsid w:val="00A147E7"/>
    <w:rsid w:val="00A151EE"/>
    <w:rsid w:val="00A157B4"/>
    <w:rsid w:val="00A20220"/>
    <w:rsid w:val="00A20756"/>
    <w:rsid w:val="00A211B9"/>
    <w:rsid w:val="00A235B1"/>
    <w:rsid w:val="00A250AE"/>
    <w:rsid w:val="00A265AB"/>
    <w:rsid w:val="00A2705E"/>
    <w:rsid w:val="00A3319C"/>
    <w:rsid w:val="00A358DE"/>
    <w:rsid w:val="00A368BA"/>
    <w:rsid w:val="00A37236"/>
    <w:rsid w:val="00A37E73"/>
    <w:rsid w:val="00A42661"/>
    <w:rsid w:val="00A42B2A"/>
    <w:rsid w:val="00A42F90"/>
    <w:rsid w:val="00A43B62"/>
    <w:rsid w:val="00A43EEB"/>
    <w:rsid w:val="00A44FDC"/>
    <w:rsid w:val="00A502F6"/>
    <w:rsid w:val="00A51392"/>
    <w:rsid w:val="00A51EB1"/>
    <w:rsid w:val="00A52130"/>
    <w:rsid w:val="00A5239E"/>
    <w:rsid w:val="00A527E0"/>
    <w:rsid w:val="00A531CE"/>
    <w:rsid w:val="00A53DDA"/>
    <w:rsid w:val="00A553AE"/>
    <w:rsid w:val="00A568F4"/>
    <w:rsid w:val="00A5703A"/>
    <w:rsid w:val="00A640DA"/>
    <w:rsid w:val="00A65608"/>
    <w:rsid w:val="00A6586C"/>
    <w:rsid w:val="00A6644A"/>
    <w:rsid w:val="00A7185F"/>
    <w:rsid w:val="00A71B16"/>
    <w:rsid w:val="00A720CA"/>
    <w:rsid w:val="00A72DBA"/>
    <w:rsid w:val="00A73CD6"/>
    <w:rsid w:val="00A74236"/>
    <w:rsid w:val="00A74A93"/>
    <w:rsid w:val="00A76584"/>
    <w:rsid w:val="00A81C8D"/>
    <w:rsid w:val="00A8221C"/>
    <w:rsid w:val="00A8384A"/>
    <w:rsid w:val="00A83F9A"/>
    <w:rsid w:val="00A84E3A"/>
    <w:rsid w:val="00A86A1E"/>
    <w:rsid w:val="00A87A0F"/>
    <w:rsid w:val="00A901D3"/>
    <w:rsid w:val="00A907A9"/>
    <w:rsid w:val="00A939F1"/>
    <w:rsid w:val="00A940D5"/>
    <w:rsid w:val="00A9668F"/>
    <w:rsid w:val="00AA0709"/>
    <w:rsid w:val="00AA3FDB"/>
    <w:rsid w:val="00AA65B8"/>
    <w:rsid w:val="00AA796E"/>
    <w:rsid w:val="00AB053B"/>
    <w:rsid w:val="00AB07ED"/>
    <w:rsid w:val="00AB0B0B"/>
    <w:rsid w:val="00AB2F34"/>
    <w:rsid w:val="00AB3F7C"/>
    <w:rsid w:val="00AC02C5"/>
    <w:rsid w:val="00AC11D7"/>
    <w:rsid w:val="00AC13D0"/>
    <w:rsid w:val="00AC3C4B"/>
    <w:rsid w:val="00AC478F"/>
    <w:rsid w:val="00AC5852"/>
    <w:rsid w:val="00AD036A"/>
    <w:rsid w:val="00AD13BA"/>
    <w:rsid w:val="00AD2AB9"/>
    <w:rsid w:val="00AD37B5"/>
    <w:rsid w:val="00AD4A1C"/>
    <w:rsid w:val="00AD5816"/>
    <w:rsid w:val="00AD59B1"/>
    <w:rsid w:val="00AD5FEF"/>
    <w:rsid w:val="00AD6A0E"/>
    <w:rsid w:val="00AD7BC4"/>
    <w:rsid w:val="00AE0AD5"/>
    <w:rsid w:val="00AE367B"/>
    <w:rsid w:val="00AE4D21"/>
    <w:rsid w:val="00AE5B5C"/>
    <w:rsid w:val="00AE5C22"/>
    <w:rsid w:val="00AE5FF3"/>
    <w:rsid w:val="00AE6553"/>
    <w:rsid w:val="00AE68BA"/>
    <w:rsid w:val="00AE7E3B"/>
    <w:rsid w:val="00AF1FDF"/>
    <w:rsid w:val="00AF2080"/>
    <w:rsid w:val="00AF3801"/>
    <w:rsid w:val="00AF497C"/>
    <w:rsid w:val="00AF645B"/>
    <w:rsid w:val="00AF7688"/>
    <w:rsid w:val="00AF786D"/>
    <w:rsid w:val="00B002A8"/>
    <w:rsid w:val="00B01974"/>
    <w:rsid w:val="00B027C9"/>
    <w:rsid w:val="00B0547C"/>
    <w:rsid w:val="00B05A5E"/>
    <w:rsid w:val="00B05FF2"/>
    <w:rsid w:val="00B064E9"/>
    <w:rsid w:val="00B1221C"/>
    <w:rsid w:val="00B12A0F"/>
    <w:rsid w:val="00B15965"/>
    <w:rsid w:val="00B15970"/>
    <w:rsid w:val="00B15B50"/>
    <w:rsid w:val="00B167CA"/>
    <w:rsid w:val="00B171F9"/>
    <w:rsid w:val="00B20CB9"/>
    <w:rsid w:val="00B22382"/>
    <w:rsid w:val="00B25433"/>
    <w:rsid w:val="00B25678"/>
    <w:rsid w:val="00B269B0"/>
    <w:rsid w:val="00B26DD0"/>
    <w:rsid w:val="00B27607"/>
    <w:rsid w:val="00B2796E"/>
    <w:rsid w:val="00B30574"/>
    <w:rsid w:val="00B31AB4"/>
    <w:rsid w:val="00B3205F"/>
    <w:rsid w:val="00B32EB5"/>
    <w:rsid w:val="00B33504"/>
    <w:rsid w:val="00B34451"/>
    <w:rsid w:val="00B35178"/>
    <w:rsid w:val="00B3581A"/>
    <w:rsid w:val="00B401D4"/>
    <w:rsid w:val="00B40849"/>
    <w:rsid w:val="00B412AE"/>
    <w:rsid w:val="00B419D3"/>
    <w:rsid w:val="00B420BA"/>
    <w:rsid w:val="00B435B2"/>
    <w:rsid w:val="00B464DD"/>
    <w:rsid w:val="00B5266D"/>
    <w:rsid w:val="00B5314A"/>
    <w:rsid w:val="00B55B93"/>
    <w:rsid w:val="00B56480"/>
    <w:rsid w:val="00B60999"/>
    <w:rsid w:val="00B61D04"/>
    <w:rsid w:val="00B629BA"/>
    <w:rsid w:val="00B63F87"/>
    <w:rsid w:val="00B63FDA"/>
    <w:rsid w:val="00B644AF"/>
    <w:rsid w:val="00B648C4"/>
    <w:rsid w:val="00B728EA"/>
    <w:rsid w:val="00B7481B"/>
    <w:rsid w:val="00B74A5E"/>
    <w:rsid w:val="00B754CF"/>
    <w:rsid w:val="00B80CF4"/>
    <w:rsid w:val="00B81B83"/>
    <w:rsid w:val="00B81BE0"/>
    <w:rsid w:val="00B83CF5"/>
    <w:rsid w:val="00B845F6"/>
    <w:rsid w:val="00B85898"/>
    <w:rsid w:val="00B920E6"/>
    <w:rsid w:val="00B92332"/>
    <w:rsid w:val="00B93251"/>
    <w:rsid w:val="00B9452C"/>
    <w:rsid w:val="00B947AB"/>
    <w:rsid w:val="00B9574C"/>
    <w:rsid w:val="00B95B4B"/>
    <w:rsid w:val="00B96896"/>
    <w:rsid w:val="00B96C81"/>
    <w:rsid w:val="00B97163"/>
    <w:rsid w:val="00BA1E93"/>
    <w:rsid w:val="00BA3F4F"/>
    <w:rsid w:val="00BA6182"/>
    <w:rsid w:val="00BB0038"/>
    <w:rsid w:val="00BB03CB"/>
    <w:rsid w:val="00BB0D8A"/>
    <w:rsid w:val="00BB3BD1"/>
    <w:rsid w:val="00BB4CA8"/>
    <w:rsid w:val="00BC04C0"/>
    <w:rsid w:val="00BC1641"/>
    <w:rsid w:val="00BC192C"/>
    <w:rsid w:val="00BC2337"/>
    <w:rsid w:val="00BC6F6E"/>
    <w:rsid w:val="00BD045D"/>
    <w:rsid w:val="00BD4822"/>
    <w:rsid w:val="00BD4AF9"/>
    <w:rsid w:val="00BD5B3C"/>
    <w:rsid w:val="00BD6254"/>
    <w:rsid w:val="00BD647B"/>
    <w:rsid w:val="00BE0057"/>
    <w:rsid w:val="00BE0B0A"/>
    <w:rsid w:val="00BE16A0"/>
    <w:rsid w:val="00BE1A60"/>
    <w:rsid w:val="00BE37A2"/>
    <w:rsid w:val="00BE4C83"/>
    <w:rsid w:val="00BE597C"/>
    <w:rsid w:val="00BF0366"/>
    <w:rsid w:val="00BF0EB2"/>
    <w:rsid w:val="00BF1060"/>
    <w:rsid w:val="00BF330D"/>
    <w:rsid w:val="00BF42C2"/>
    <w:rsid w:val="00BF7A22"/>
    <w:rsid w:val="00C01C5E"/>
    <w:rsid w:val="00C03741"/>
    <w:rsid w:val="00C03DB2"/>
    <w:rsid w:val="00C067DE"/>
    <w:rsid w:val="00C0693F"/>
    <w:rsid w:val="00C06E2F"/>
    <w:rsid w:val="00C10781"/>
    <w:rsid w:val="00C10B93"/>
    <w:rsid w:val="00C10CD4"/>
    <w:rsid w:val="00C1272B"/>
    <w:rsid w:val="00C12DFD"/>
    <w:rsid w:val="00C131FC"/>
    <w:rsid w:val="00C138A0"/>
    <w:rsid w:val="00C1667F"/>
    <w:rsid w:val="00C17E4D"/>
    <w:rsid w:val="00C22114"/>
    <w:rsid w:val="00C223B2"/>
    <w:rsid w:val="00C224D5"/>
    <w:rsid w:val="00C23671"/>
    <w:rsid w:val="00C258F8"/>
    <w:rsid w:val="00C2760F"/>
    <w:rsid w:val="00C2770D"/>
    <w:rsid w:val="00C30074"/>
    <w:rsid w:val="00C30C1F"/>
    <w:rsid w:val="00C356B1"/>
    <w:rsid w:val="00C36BD9"/>
    <w:rsid w:val="00C407CF"/>
    <w:rsid w:val="00C43353"/>
    <w:rsid w:val="00C4379A"/>
    <w:rsid w:val="00C43EDB"/>
    <w:rsid w:val="00C4482A"/>
    <w:rsid w:val="00C46255"/>
    <w:rsid w:val="00C500D6"/>
    <w:rsid w:val="00C50454"/>
    <w:rsid w:val="00C5289E"/>
    <w:rsid w:val="00C52F80"/>
    <w:rsid w:val="00C54086"/>
    <w:rsid w:val="00C54D0D"/>
    <w:rsid w:val="00C54D81"/>
    <w:rsid w:val="00C551D5"/>
    <w:rsid w:val="00C56421"/>
    <w:rsid w:val="00C57C43"/>
    <w:rsid w:val="00C6028E"/>
    <w:rsid w:val="00C60581"/>
    <w:rsid w:val="00C61278"/>
    <w:rsid w:val="00C61822"/>
    <w:rsid w:val="00C62397"/>
    <w:rsid w:val="00C63575"/>
    <w:rsid w:val="00C652FA"/>
    <w:rsid w:val="00C6623F"/>
    <w:rsid w:val="00C70532"/>
    <w:rsid w:val="00C721F8"/>
    <w:rsid w:val="00C72203"/>
    <w:rsid w:val="00C7261D"/>
    <w:rsid w:val="00C73B46"/>
    <w:rsid w:val="00C74AB8"/>
    <w:rsid w:val="00C75CFA"/>
    <w:rsid w:val="00C75EC4"/>
    <w:rsid w:val="00C7624A"/>
    <w:rsid w:val="00C77238"/>
    <w:rsid w:val="00C80626"/>
    <w:rsid w:val="00C80BE9"/>
    <w:rsid w:val="00C81FC5"/>
    <w:rsid w:val="00C8222C"/>
    <w:rsid w:val="00C839B7"/>
    <w:rsid w:val="00C86D8F"/>
    <w:rsid w:val="00C87316"/>
    <w:rsid w:val="00C876D7"/>
    <w:rsid w:val="00C90648"/>
    <w:rsid w:val="00C908AF"/>
    <w:rsid w:val="00C935E7"/>
    <w:rsid w:val="00C95ACC"/>
    <w:rsid w:val="00C97DC9"/>
    <w:rsid w:val="00CA097D"/>
    <w:rsid w:val="00CA1D6F"/>
    <w:rsid w:val="00CA73B9"/>
    <w:rsid w:val="00CA7BBD"/>
    <w:rsid w:val="00CB0691"/>
    <w:rsid w:val="00CB085D"/>
    <w:rsid w:val="00CB1153"/>
    <w:rsid w:val="00CB13EA"/>
    <w:rsid w:val="00CB2216"/>
    <w:rsid w:val="00CB2CC6"/>
    <w:rsid w:val="00CB3B4B"/>
    <w:rsid w:val="00CB4237"/>
    <w:rsid w:val="00CB4BDE"/>
    <w:rsid w:val="00CB608C"/>
    <w:rsid w:val="00CC1A77"/>
    <w:rsid w:val="00CC263F"/>
    <w:rsid w:val="00CC3ED7"/>
    <w:rsid w:val="00CC4DCF"/>
    <w:rsid w:val="00CC519E"/>
    <w:rsid w:val="00CC58D1"/>
    <w:rsid w:val="00CC75ED"/>
    <w:rsid w:val="00CD0AE5"/>
    <w:rsid w:val="00CD0D72"/>
    <w:rsid w:val="00CD1936"/>
    <w:rsid w:val="00CD2050"/>
    <w:rsid w:val="00CD4038"/>
    <w:rsid w:val="00CE46D0"/>
    <w:rsid w:val="00CE6F69"/>
    <w:rsid w:val="00CE716F"/>
    <w:rsid w:val="00CE7720"/>
    <w:rsid w:val="00CF2131"/>
    <w:rsid w:val="00CF366C"/>
    <w:rsid w:val="00CF4363"/>
    <w:rsid w:val="00CF44A1"/>
    <w:rsid w:val="00CF47F6"/>
    <w:rsid w:val="00CF64D1"/>
    <w:rsid w:val="00CF69BE"/>
    <w:rsid w:val="00CF6C23"/>
    <w:rsid w:val="00CF7C13"/>
    <w:rsid w:val="00D05F83"/>
    <w:rsid w:val="00D07752"/>
    <w:rsid w:val="00D07C61"/>
    <w:rsid w:val="00D1010C"/>
    <w:rsid w:val="00D107A5"/>
    <w:rsid w:val="00D10CE0"/>
    <w:rsid w:val="00D11AA1"/>
    <w:rsid w:val="00D133BD"/>
    <w:rsid w:val="00D1403D"/>
    <w:rsid w:val="00D1538F"/>
    <w:rsid w:val="00D157D2"/>
    <w:rsid w:val="00D1718A"/>
    <w:rsid w:val="00D17C7B"/>
    <w:rsid w:val="00D20A39"/>
    <w:rsid w:val="00D22CDE"/>
    <w:rsid w:val="00D252FD"/>
    <w:rsid w:val="00D25831"/>
    <w:rsid w:val="00D25B81"/>
    <w:rsid w:val="00D263CD"/>
    <w:rsid w:val="00D35DAB"/>
    <w:rsid w:val="00D41CA1"/>
    <w:rsid w:val="00D429C8"/>
    <w:rsid w:val="00D43E4C"/>
    <w:rsid w:val="00D460D7"/>
    <w:rsid w:val="00D46F34"/>
    <w:rsid w:val="00D4791B"/>
    <w:rsid w:val="00D50606"/>
    <w:rsid w:val="00D51F87"/>
    <w:rsid w:val="00D52E37"/>
    <w:rsid w:val="00D52FA1"/>
    <w:rsid w:val="00D533D3"/>
    <w:rsid w:val="00D53B60"/>
    <w:rsid w:val="00D56311"/>
    <w:rsid w:val="00D566CB"/>
    <w:rsid w:val="00D569B1"/>
    <w:rsid w:val="00D57813"/>
    <w:rsid w:val="00D57FD1"/>
    <w:rsid w:val="00D61AAC"/>
    <w:rsid w:val="00D61FE1"/>
    <w:rsid w:val="00D626A9"/>
    <w:rsid w:val="00D62FD0"/>
    <w:rsid w:val="00D633CA"/>
    <w:rsid w:val="00D6378C"/>
    <w:rsid w:val="00D64078"/>
    <w:rsid w:val="00D700D7"/>
    <w:rsid w:val="00D718BB"/>
    <w:rsid w:val="00D71D87"/>
    <w:rsid w:val="00D72001"/>
    <w:rsid w:val="00D723CB"/>
    <w:rsid w:val="00D73C10"/>
    <w:rsid w:val="00D76FC9"/>
    <w:rsid w:val="00D76FEF"/>
    <w:rsid w:val="00D81119"/>
    <w:rsid w:val="00D82AA5"/>
    <w:rsid w:val="00D82EE7"/>
    <w:rsid w:val="00D84AC2"/>
    <w:rsid w:val="00D84E5E"/>
    <w:rsid w:val="00D85A06"/>
    <w:rsid w:val="00D872E3"/>
    <w:rsid w:val="00D92278"/>
    <w:rsid w:val="00D940D6"/>
    <w:rsid w:val="00D95ED2"/>
    <w:rsid w:val="00D95F76"/>
    <w:rsid w:val="00D96460"/>
    <w:rsid w:val="00D96DB9"/>
    <w:rsid w:val="00D97D24"/>
    <w:rsid w:val="00DA0E9D"/>
    <w:rsid w:val="00DA2990"/>
    <w:rsid w:val="00DA4B15"/>
    <w:rsid w:val="00DB191B"/>
    <w:rsid w:val="00DB2146"/>
    <w:rsid w:val="00DB2768"/>
    <w:rsid w:val="00DB3D3F"/>
    <w:rsid w:val="00DB414B"/>
    <w:rsid w:val="00DB5A01"/>
    <w:rsid w:val="00DB7345"/>
    <w:rsid w:val="00DB73ED"/>
    <w:rsid w:val="00DC0B38"/>
    <w:rsid w:val="00DC10A3"/>
    <w:rsid w:val="00DC14C4"/>
    <w:rsid w:val="00DC1635"/>
    <w:rsid w:val="00DC2154"/>
    <w:rsid w:val="00DC25AB"/>
    <w:rsid w:val="00DC273B"/>
    <w:rsid w:val="00DC3040"/>
    <w:rsid w:val="00DC44B4"/>
    <w:rsid w:val="00DC6F60"/>
    <w:rsid w:val="00DC7444"/>
    <w:rsid w:val="00DD02DD"/>
    <w:rsid w:val="00DD1D09"/>
    <w:rsid w:val="00DD2286"/>
    <w:rsid w:val="00DD2343"/>
    <w:rsid w:val="00DD2539"/>
    <w:rsid w:val="00DD2D87"/>
    <w:rsid w:val="00DD3AD5"/>
    <w:rsid w:val="00DD3CF2"/>
    <w:rsid w:val="00DD4906"/>
    <w:rsid w:val="00DD4A44"/>
    <w:rsid w:val="00DD57EC"/>
    <w:rsid w:val="00DE0132"/>
    <w:rsid w:val="00DE0A60"/>
    <w:rsid w:val="00DE0B31"/>
    <w:rsid w:val="00DE1C09"/>
    <w:rsid w:val="00DE1F45"/>
    <w:rsid w:val="00DE299A"/>
    <w:rsid w:val="00DE6166"/>
    <w:rsid w:val="00DF031F"/>
    <w:rsid w:val="00DF127D"/>
    <w:rsid w:val="00DF272A"/>
    <w:rsid w:val="00DF394E"/>
    <w:rsid w:val="00DF4B49"/>
    <w:rsid w:val="00DF603A"/>
    <w:rsid w:val="00DF7620"/>
    <w:rsid w:val="00E00F3D"/>
    <w:rsid w:val="00E03C56"/>
    <w:rsid w:val="00E04A37"/>
    <w:rsid w:val="00E11D90"/>
    <w:rsid w:val="00E12F65"/>
    <w:rsid w:val="00E14481"/>
    <w:rsid w:val="00E151AB"/>
    <w:rsid w:val="00E161DC"/>
    <w:rsid w:val="00E226BF"/>
    <w:rsid w:val="00E25C95"/>
    <w:rsid w:val="00E33591"/>
    <w:rsid w:val="00E4056D"/>
    <w:rsid w:val="00E4300A"/>
    <w:rsid w:val="00E4393D"/>
    <w:rsid w:val="00E441E2"/>
    <w:rsid w:val="00E45E10"/>
    <w:rsid w:val="00E4631C"/>
    <w:rsid w:val="00E464CF"/>
    <w:rsid w:val="00E471C4"/>
    <w:rsid w:val="00E50627"/>
    <w:rsid w:val="00E53865"/>
    <w:rsid w:val="00E53C83"/>
    <w:rsid w:val="00E5473A"/>
    <w:rsid w:val="00E54942"/>
    <w:rsid w:val="00E61140"/>
    <w:rsid w:val="00E61FA2"/>
    <w:rsid w:val="00E64BC1"/>
    <w:rsid w:val="00E66C69"/>
    <w:rsid w:val="00E70411"/>
    <w:rsid w:val="00E709E0"/>
    <w:rsid w:val="00E7124A"/>
    <w:rsid w:val="00E723B9"/>
    <w:rsid w:val="00E75A46"/>
    <w:rsid w:val="00E80954"/>
    <w:rsid w:val="00E81859"/>
    <w:rsid w:val="00E83CFF"/>
    <w:rsid w:val="00E841EC"/>
    <w:rsid w:val="00E84F48"/>
    <w:rsid w:val="00E850B7"/>
    <w:rsid w:val="00E85A6A"/>
    <w:rsid w:val="00E85EC0"/>
    <w:rsid w:val="00E87A36"/>
    <w:rsid w:val="00E903B2"/>
    <w:rsid w:val="00E906C5"/>
    <w:rsid w:val="00E90A02"/>
    <w:rsid w:val="00E91159"/>
    <w:rsid w:val="00E91FE5"/>
    <w:rsid w:val="00E9209A"/>
    <w:rsid w:val="00E9280F"/>
    <w:rsid w:val="00E96EF5"/>
    <w:rsid w:val="00E97035"/>
    <w:rsid w:val="00E975A6"/>
    <w:rsid w:val="00EA175D"/>
    <w:rsid w:val="00EA21BF"/>
    <w:rsid w:val="00EA32F3"/>
    <w:rsid w:val="00EA46F8"/>
    <w:rsid w:val="00EA5750"/>
    <w:rsid w:val="00EA621B"/>
    <w:rsid w:val="00EA7498"/>
    <w:rsid w:val="00EB1F04"/>
    <w:rsid w:val="00EB266E"/>
    <w:rsid w:val="00EB2D33"/>
    <w:rsid w:val="00EB303E"/>
    <w:rsid w:val="00EB340C"/>
    <w:rsid w:val="00EB3B26"/>
    <w:rsid w:val="00EB4134"/>
    <w:rsid w:val="00EB464A"/>
    <w:rsid w:val="00EB4656"/>
    <w:rsid w:val="00EB6FB9"/>
    <w:rsid w:val="00ED046F"/>
    <w:rsid w:val="00ED125C"/>
    <w:rsid w:val="00ED2460"/>
    <w:rsid w:val="00ED5A9F"/>
    <w:rsid w:val="00ED5B39"/>
    <w:rsid w:val="00ED61B9"/>
    <w:rsid w:val="00ED716A"/>
    <w:rsid w:val="00ED784C"/>
    <w:rsid w:val="00EE0903"/>
    <w:rsid w:val="00EE1562"/>
    <w:rsid w:val="00EE2B8D"/>
    <w:rsid w:val="00EE3D2F"/>
    <w:rsid w:val="00EE4C09"/>
    <w:rsid w:val="00EE717D"/>
    <w:rsid w:val="00EE73CD"/>
    <w:rsid w:val="00EE77C7"/>
    <w:rsid w:val="00EF0E16"/>
    <w:rsid w:val="00EF166D"/>
    <w:rsid w:val="00EF32BA"/>
    <w:rsid w:val="00EF554F"/>
    <w:rsid w:val="00EF57FC"/>
    <w:rsid w:val="00EF6EF1"/>
    <w:rsid w:val="00F00908"/>
    <w:rsid w:val="00F01938"/>
    <w:rsid w:val="00F01AF9"/>
    <w:rsid w:val="00F02E9B"/>
    <w:rsid w:val="00F03A45"/>
    <w:rsid w:val="00F04203"/>
    <w:rsid w:val="00F05C88"/>
    <w:rsid w:val="00F070A1"/>
    <w:rsid w:val="00F11552"/>
    <w:rsid w:val="00F117B3"/>
    <w:rsid w:val="00F12CE5"/>
    <w:rsid w:val="00F13835"/>
    <w:rsid w:val="00F139BB"/>
    <w:rsid w:val="00F16037"/>
    <w:rsid w:val="00F200BE"/>
    <w:rsid w:val="00F20281"/>
    <w:rsid w:val="00F20493"/>
    <w:rsid w:val="00F21852"/>
    <w:rsid w:val="00F23AD5"/>
    <w:rsid w:val="00F25904"/>
    <w:rsid w:val="00F26732"/>
    <w:rsid w:val="00F30B7A"/>
    <w:rsid w:val="00F32122"/>
    <w:rsid w:val="00F3305B"/>
    <w:rsid w:val="00F3365A"/>
    <w:rsid w:val="00F338AD"/>
    <w:rsid w:val="00F33CFA"/>
    <w:rsid w:val="00F34981"/>
    <w:rsid w:val="00F357B5"/>
    <w:rsid w:val="00F42054"/>
    <w:rsid w:val="00F4347C"/>
    <w:rsid w:val="00F43BDC"/>
    <w:rsid w:val="00F4483E"/>
    <w:rsid w:val="00F46642"/>
    <w:rsid w:val="00F46AC0"/>
    <w:rsid w:val="00F46EC7"/>
    <w:rsid w:val="00F46EDD"/>
    <w:rsid w:val="00F50412"/>
    <w:rsid w:val="00F51A27"/>
    <w:rsid w:val="00F52992"/>
    <w:rsid w:val="00F53AD8"/>
    <w:rsid w:val="00F557E5"/>
    <w:rsid w:val="00F573FC"/>
    <w:rsid w:val="00F62356"/>
    <w:rsid w:val="00F63C27"/>
    <w:rsid w:val="00F6407F"/>
    <w:rsid w:val="00F64674"/>
    <w:rsid w:val="00F654DE"/>
    <w:rsid w:val="00F70A09"/>
    <w:rsid w:val="00F7104F"/>
    <w:rsid w:val="00F71767"/>
    <w:rsid w:val="00F7285A"/>
    <w:rsid w:val="00F735A0"/>
    <w:rsid w:val="00F73648"/>
    <w:rsid w:val="00F81686"/>
    <w:rsid w:val="00F81B2C"/>
    <w:rsid w:val="00F83F25"/>
    <w:rsid w:val="00F84859"/>
    <w:rsid w:val="00F85B2B"/>
    <w:rsid w:val="00F85C8C"/>
    <w:rsid w:val="00F862AC"/>
    <w:rsid w:val="00F86A86"/>
    <w:rsid w:val="00F8724D"/>
    <w:rsid w:val="00F87DAE"/>
    <w:rsid w:val="00F921E0"/>
    <w:rsid w:val="00F927FF"/>
    <w:rsid w:val="00F93192"/>
    <w:rsid w:val="00F933D9"/>
    <w:rsid w:val="00F93942"/>
    <w:rsid w:val="00F93DC0"/>
    <w:rsid w:val="00F94665"/>
    <w:rsid w:val="00F96BF2"/>
    <w:rsid w:val="00F97719"/>
    <w:rsid w:val="00FA3346"/>
    <w:rsid w:val="00FA34BB"/>
    <w:rsid w:val="00FA3747"/>
    <w:rsid w:val="00FA4F45"/>
    <w:rsid w:val="00FA56DF"/>
    <w:rsid w:val="00FA5A67"/>
    <w:rsid w:val="00FA682B"/>
    <w:rsid w:val="00FA6A50"/>
    <w:rsid w:val="00FB02FF"/>
    <w:rsid w:val="00FB0451"/>
    <w:rsid w:val="00FB25CE"/>
    <w:rsid w:val="00FB33A6"/>
    <w:rsid w:val="00FB4CFE"/>
    <w:rsid w:val="00FB50C8"/>
    <w:rsid w:val="00FB5FD5"/>
    <w:rsid w:val="00FB6200"/>
    <w:rsid w:val="00FB6966"/>
    <w:rsid w:val="00FB78C7"/>
    <w:rsid w:val="00FC002D"/>
    <w:rsid w:val="00FC05BC"/>
    <w:rsid w:val="00FC157B"/>
    <w:rsid w:val="00FC1983"/>
    <w:rsid w:val="00FC1B38"/>
    <w:rsid w:val="00FC3055"/>
    <w:rsid w:val="00FC3C96"/>
    <w:rsid w:val="00FC6E66"/>
    <w:rsid w:val="00FD27C4"/>
    <w:rsid w:val="00FD4BCB"/>
    <w:rsid w:val="00FD516D"/>
    <w:rsid w:val="00FD5E69"/>
    <w:rsid w:val="00FD60FA"/>
    <w:rsid w:val="00FD764B"/>
    <w:rsid w:val="00FE0E3B"/>
    <w:rsid w:val="00FE1589"/>
    <w:rsid w:val="00FE43F0"/>
    <w:rsid w:val="00FE4D1A"/>
    <w:rsid w:val="00FE5136"/>
    <w:rsid w:val="00FE60AE"/>
    <w:rsid w:val="00FF2283"/>
    <w:rsid w:val="00FF228D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CC"/>
    <w:rsid w:val="003C11BA"/>
    <w:rsid w:val="006910C5"/>
    <w:rsid w:val="00A57BCC"/>
    <w:rsid w:val="00F2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1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1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3CB3-196F-4DCF-91F7-F7D80E9F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42</Pages>
  <Words>10561</Words>
  <Characters>60203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Димаков</dc:creator>
  <cp:lastModifiedBy>Владислав Димаков</cp:lastModifiedBy>
  <cp:revision>4060</cp:revision>
  <cp:lastPrinted>2017-06-02T14:01:00Z</cp:lastPrinted>
  <dcterms:created xsi:type="dcterms:W3CDTF">2017-05-29T20:18:00Z</dcterms:created>
  <dcterms:modified xsi:type="dcterms:W3CDTF">2017-06-02T15:01:00Z</dcterms:modified>
</cp:coreProperties>
</file>