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5;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x++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); ?</w:t>
      </w:r>
    </w:p>
    <w:p w:rsidR="00D56234" w:rsidRPr="009641C6" w:rsidRDefault="009641C6" w:rsidP="00B8381F">
      <w:pPr>
        <w:ind w:left="284" w:hanging="284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9641C6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5 постфиксная форма </w:t>
      </w:r>
      <w:r w:rsidRPr="009641C6">
        <w:rPr>
          <w:rStyle w:val="a4"/>
          <w:rFonts w:ascii="Arial" w:hAnsi="Arial" w:cs="Arial"/>
          <w:b w:val="0"/>
          <w:color w:val="FF0000"/>
          <w:sz w:val="24"/>
          <w:szCs w:val="24"/>
          <w:shd w:val="clear" w:color="auto" w:fill="FFFFFF"/>
        </w:rPr>
        <w:t>возвращает старое значение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выражение: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AA403F" w:rsidRDefault="00AA403F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);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bookmarkStart w:id="0" w:name="_GoBack"/>
      <w:bookmarkEnd w:id="0"/>
      <w:proofErr w:type="gramEnd"/>
    </w:p>
    <w:p w:rsidR="00D56234" w:rsidRPr="009641C6" w:rsidRDefault="009641C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D56234" w:rsidRPr="009641C6" w:rsidRDefault="009641C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"1"[0] )?</w:t>
      </w:r>
    </w:p>
    <w:p w:rsidR="00D56234" w:rsidRPr="009641C6" w:rsidRDefault="009641C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2 &amp;&amp; 1 &amp;&amp;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null&amp;&amp;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0 &amp;&amp;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0D3A8A" w:rsidRDefault="000D3A8A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Null –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до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первого ложного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!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!( a&amp;&amp; b ) и (a &amp;&amp; b)?</w:t>
      </w:r>
    </w:p>
    <w:p w:rsidR="00D56234" w:rsidRPr="00FE0BD6" w:rsidRDefault="00FE0BD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9B08E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9B08EF" w:rsidRPr="009B08EF">
        <w:rPr>
          <w:rFonts w:ascii="Arial" w:hAnsi="Arial" w:cs="Arial"/>
          <w:bCs/>
          <w:sz w:val="24"/>
          <w:szCs w:val="24"/>
          <w:shd w:val="clear" w:color="auto" w:fill="FFFFFF"/>
        </w:rPr>
        <w:t>Есть</w:t>
      </w:r>
      <w:proofErr w:type="gramStart"/>
      <w:r w:rsidR="009B08EF" w:rsidRPr="009B08E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9B08EF">
        <w:rPr>
          <w:rFonts w:ascii="Arial" w:hAnsi="Arial" w:cs="Arial"/>
          <w:bCs/>
          <w:sz w:val="24"/>
          <w:szCs w:val="24"/>
          <w:shd w:val="clear" w:color="auto" w:fill="FFFFFF"/>
        </w:rPr>
        <w:t>,</w:t>
      </w:r>
      <w:proofErr w:type="gramEnd"/>
      <w:r w:rsidR="009B08E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с !! преобразует в </w:t>
      </w:r>
      <w:proofErr w:type="spellStart"/>
      <w:r w:rsidR="009B08EF">
        <w:rPr>
          <w:rFonts w:ascii="Arial" w:hAnsi="Arial" w:cs="Arial"/>
          <w:bCs/>
          <w:sz w:val="24"/>
          <w:szCs w:val="24"/>
          <w:shd w:val="clear" w:color="auto" w:fill="FFFFFF"/>
        </w:rPr>
        <w:t>булевое</w:t>
      </w:r>
      <w:proofErr w:type="spellEnd"/>
      <w:r w:rsidR="009B08E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9B08EF">
        <w:rPr>
          <w:rFonts w:ascii="Arial" w:hAnsi="Arial" w:cs="Arial"/>
          <w:bCs/>
          <w:sz w:val="24"/>
          <w:szCs w:val="24"/>
          <w:shd w:val="clear" w:color="auto" w:fill="FFFFFF"/>
        </w:rPr>
        <w:t>знаечение</w:t>
      </w:r>
      <w:proofErr w:type="spellEnd"/>
      <w:r w:rsidR="009B08EF">
        <w:rPr>
          <w:rFonts w:ascii="Arial" w:hAnsi="Arial" w:cs="Arial"/>
          <w:bCs/>
          <w:sz w:val="24"/>
          <w:szCs w:val="24"/>
          <w:shd w:val="clear" w:color="auto" w:fill="FFFFFF"/>
        </w:rPr>
        <w:t>, а справа останется значение</w:t>
      </w:r>
      <w:r w:rsidRPr="009B08E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</w:p>
    <w:p w:rsidR="000D3A8A" w:rsidRPr="000D3A8A" w:rsidRDefault="00D56234" w:rsidP="000D3A8A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0D3A8A" w:rsidRDefault="000D3A8A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Оператор первый выполняется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И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, у него приоритет больше и возвращает 3 так как нет здесь «ложь», а потом идет сравнение ИЛИ до первого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и поэтому вернет 3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[1, 2, 3]; b = [1, 2, 3]; Правда ли что a == b?</w:t>
      </w:r>
    </w:p>
    <w:p w:rsidR="00D56234" w:rsidRPr="00772AF4" w:rsidRDefault="00772AF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Нет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.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Но не понимаю почему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D56234" w:rsidRPr="00B8381F" w:rsidRDefault="00FE0BD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</w:p>
    <w:p w:rsidR="00D56234" w:rsidRPr="00FE0BD6" w:rsidRDefault="00FE0BD6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Да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, сравниваются юникоды</w:t>
      </w:r>
    </w:p>
    <w:p w:rsidR="00D56234" w:rsidRPr="00FE0BD6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falsе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FE0BD6" w:rsidRPr="00FE0BD6" w:rsidRDefault="00FE0BD6" w:rsidP="00FE0BD6">
      <w:pPr>
        <w:pStyle w:val="a3"/>
        <w:ind w:left="284"/>
        <w:rPr>
          <w:rFonts w:ascii="Arial" w:hAnsi="Arial" w:cs="Arial"/>
          <w:sz w:val="24"/>
          <w:szCs w:val="24"/>
        </w:rPr>
      </w:pPr>
      <w:r w:rsidRPr="00FE0BD6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2, оператор или возвращает первое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true</w:t>
      </w:r>
      <w:r w:rsidRPr="00FE0BD6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выражение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, не преобразованное к логическому типу</w:t>
      </w:r>
    </w:p>
    <w:sectPr w:rsidR="00FE0BD6" w:rsidRPr="00FE0BD6" w:rsidSect="00FE0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7DEA"/>
    <w:rsid w:val="000D3A8A"/>
    <w:rsid w:val="00772AF4"/>
    <w:rsid w:val="009641C6"/>
    <w:rsid w:val="009B08EF"/>
    <w:rsid w:val="00AA403F"/>
    <w:rsid w:val="00B8381F"/>
    <w:rsid w:val="00D56234"/>
    <w:rsid w:val="00D73BFC"/>
    <w:rsid w:val="00DA7DEA"/>
    <w:rsid w:val="00FE01E6"/>
    <w:rsid w:val="00FE0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  <w:style w:type="character" w:styleId="a4">
    <w:name w:val="Strong"/>
    <w:basedOn w:val="a0"/>
    <w:uiPriority w:val="22"/>
    <w:qFormat/>
    <w:rsid w:val="009641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Владислав</cp:lastModifiedBy>
  <cp:revision>5</cp:revision>
  <dcterms:created xsi:type="dcterms:W3CDTF">2018-03-19T09:56:00Z</dcterms:created>
  <dcterms:modified xsi:type="dcterms:W3CDTF">2018-08-10T13:04:00Z</dcterms:modified>
</cp:coreProperties>
</file>