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66"/>
        <w:gridCol w:w="2764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4" w:hRule="atLeast"/>
        </w:trPr>
        <w:tc>
          <w:tcPr>
            <w:tcW w:w="28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Junior Django Developer</w:t>
            </w:r>
          </w:p>
        </w:tc>
        <w:tc>
          <w:tcPr>
            <w:tcW w:w="28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Middle Django Developer</w:t>
            </w:r>
          </w:p>
        </w:tc>
        <w:tc>
          <w:tcPr>
            <w:tcW w:w="28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Senior Django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86" w:hRule="atLeast"/>
        </w:trPr>
        <w:tc>
          <w:tcPr>
            <w:tcW w:w="2845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иметь опыт работы с Python/Django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уметь писать на английском языке (устный будет плюсом)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находиться онлайн в отведенное рабочее время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ответственно относиться к поставленным задачам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уметь самостоятельно анализировать и разбирать задачи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Аналитические способности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Умение работать в команде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Способность к самостоятельному обучению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Навыки программирования на любом языке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Английский на уровне чтения документации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Умение писать код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Знание Linux</w:t>
            </w:r>
          </w:p>
        </w:tc>
        <w:tc>
          <w:tcPr>
            <w:tcW w:w="2847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Требуемый опыт работы: 1–6 лет.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Опыт работы с Python и Django от 3х лет;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Опыт работы с инфраструктурой (DevOps) будет большим плюсом;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Автономность в работе, проактивность;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Разговорный английский язык уровня хорошего intermediate или выше, достаточного для повседневного общения в интернациональной команде.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Знание Python не ниже уровня мидл, либо уверенный джун+.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Знание Django, Flask, FastAPI.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Умение свободно работать с Linux terminal, CLI, VMware, Docker.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Умение писать middleware, микросервисы, и знание в построение информационных архитектур.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Опыт работы с программными брокерами сообщений, RabbitMQ, Kafka.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Умение работать и настраивать Redis, MemCache.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Обязательно знать, уметь работать и разрабатывать RestAPI/SOAP, (JSON/XML).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Желательно — коммерческий опыт не менее одного года в финтех и похожие индустрии.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Умение давать оценку сроков выполнения задач и соблюдать их или вовремя сообщать о проблемах с соблюдением сроков.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Обязательно, уметь работать по Kanban/Agile, управление своими задачами (task/issue management).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Обязательно знать - Git, GitLab, понимание принципов работы CI/CD/Project pipelines.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Умение проводить оптимизацию кода, писать красиво, знать ключевые стандарты и потерны ООП программирования SOLID.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Знать принципы построения информационной и софтверный архитектуры.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Обязательно уметь работать с SQL запросами, и знать некоторые реляционные и не реляционные БД - MySQL, Postgres, SQLite, FireBase, Mongo.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Пунктуальность, дисциплинированность, корпоративная этика, само организованность, открытость и уверенность в себе.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JavaScript, HTML, CSS.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MobileApplications framework и development workflow.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Английский не ниже Upper Intermediate либо разговорный Корейский.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e-KYC технологии.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Знание принципов работы Online платежей и Эквайринг систем.</w:t>
            </w:r>
          </w:p>
        </w:tc>
        <w:tc>
          <w:tcPr>
            <w:tcW w:w="2847" w:type="dxa"/>
          </w:tcPr>
          <w:p>
            <w:pPr>
              <w:numPr>
                <w:ilvl w:val="0"/>
                <w:numId w:val="3"/>
              </w:numPr>
              <w:rPr>
                <w:vertAlign w:val="baseline"/>
              </w:rPr>
            </w:pPr>
            <w:r>
              <w:rPr>
                <w:vertAlign w:val="baseline"/>
              </w:rPr>
              <w:t>Требуемый опыт работы</w:t>
            </w:r>
            <w:r>
              <w:rPr>
                <w:rFonts w:hint="default"/>
                <w:vertAlign w:val="baseline"/>
              </w:rPr>
              <w:t>: 3–6 лет</w:t>
            </w:r>
            <w:r>
              <w:rPr>
                <w:rFonts w:hint="default"/>
                <w:vertAlign w:val="baseline"/>
                <w:lang w:val="en-US"/>
              </w:rPr>
              <w:t>.</w:t>
            </w:r>
          </w:p>
          <w:p>
            <w:pPr>
              <w:numPr>
                <w:ilvl w:val="0"/>
                <w:numId w:val="3"/>
              </w:numPr>
              <w:rPr>
                <w:vertAlign w:val="baseline"/>
              </w:rPr>
            </w:pPr>
            <w:r>
              <w:rPr>
                <w:vertAlign w:val="baseline"/>
              </w:rPr>
              <w:t>Python 3.6-3.8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t xml:space="preserve">3. </w:t>
            </w:r>
            <w:r>
              <w:rPr>
                <w:rFonts w:hint="default"/>
                <w:vertAlign w:val="baseline"/>
              </w:rPr>
              <w:t>Опыт работы с Django/Flask/FastApi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t xml:space="preserve">4. </w:t>
            </w:r>
            <w:r>
              <w:rPr>
                <w:rFonts w:hint="default"/>
                <w:vertAlign w:val="baseline"/>
              </w:rPr>
              <w:t>Опыт работы с DRF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t xml:space="preserve">5. </w:t>
            </w:r>
            <w:r>
              <w:rPr>
                <w:rFonts w:hint="default"/>
                <w:vertAlign w:val="baseline"/>
              </w:rPr>
              <w:t>Умение писать асинхронный код с использование Asyncio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t xml:space="preserve">6. </w:t>
            </w:r>
            <w:r>
              <w:rPr>
                <w:rFonts w:hint="default"/>
                <w:vertAlign w:val="baseline"/>
              </w:rPr>
              <w:t>Опыт работы с технологиями Redis, RabbitMQ, Docker, либо с их аналогами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t xml:space="preserve">7. </w:t>
            </w:r>
            <w:r>
              <w:rPr>
                <w:rFonts w:hint="default"/>
                <w:vertAlign w:val="baseline"/>
              </w:rPr>
              <w:t>Опыт работы с SOAP, Web services и REST Git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t xml:space="preserve">8. </w:t>
            </w:r>
            <w:r>
              <w:rPr>
                <w:rFonts w:hint="default"/>
                <w:vertAlign w:val="baseline"/>
              </w:rPr>
              <w:t>PostgreSQL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t xml:space="preserve">9. </w:t>
            </w:r>
            <w:r>
              <w:rPr>
                <w:rFonts w:hint="default"/>
                <w:vertAlign w:val="baseline"/>
              </w:rPr>
              <w:t>Bash/Zsh/etc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t xml:space="preserve">10. </w:t>
            </w:r>
            <w:r>
              <w:rPr>
                <w:rFonts w:hint="default"/>
                <w:vertAlign w:val="baseline"/>
              </w:rPr>
              <w:t>Понимание принципов микросервисной архитектуры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t xml:space="preserve">11. </w:t>
            </w:r>
            <w:r>
              <w:rPr>
                <w:rFonts w:hint="default"/>
                <w:vertAlign w:val="baseline"/>
              </w:rPr>
              <w:t>Знание PEP8 и понимание для чего он нужен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t xml:space="preserve">12. </w:t>
            </w:r>
            <w:r>
              <w:rPr>
                <w:rFonts w:hint="default"/>
                <w:vertAlign w:val="baseline"/>
              </w:rPr>
              <w:t>Понимание The Zen of Python</w:t>
            </w:r>
          </w:p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Умение, и главное, желание создавать pythonic code</w:t>
            </w:r>
          </w:p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Желание развиваться и создавать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</w:rPr>
              <w:t>высоконагруженные сервисы</w:t>
            </w:r>
          </w:p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vertAlign w:val="baseline"/>
              </w:rPr>
              <w:t>Практический опыт применения</w:t>
            </w:r>
            <w:r>
              <w:rPr>
                <w:rFonts w:hint="default"/>
                <w:vertAlign w:val="baseline"/>
              </w:rPr>
              <w:t> Django, Django REST Framework, Python 3.7+ и знание одного из современных JS-фреймворков (предпочтительнее ReactJS)</w:t>
            </w:r>
          </w:p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Интересные проекты в резюме, над которыми вы работали (в идеале в области финансовых технологий)</w:t>
            </w:r>
          </w:p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Хорошее знание PostgreSQL</w:t>
            </w:r>
          </w:p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Внимание к мелочам, интерес к технологиям</w:t>
            </w:r>
          </w:p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Понимание архитектуры современного бэкенда и фронтенда</w:t>
            </w:r>
          </w:p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Английский на уровне чтения документации и выше</w:t>
            </w:r>
          </w:p>
        </w:tc>
      </w:tr>
    </w:tbl>
    <w:p/>
    <w:p>
      <w:pPr>
        <w:rPr>
          <w:rFonts w:hint="default"/>
          <w:lang w:val="ru-RU"/>
        </w:rPr>
      </w:pPr>
      <w:r>
        <w:rPr>
          <w:lang w:val="ru-RU"/>
        </w:rPr>
        <w:t>ВЫВОД</w:t>
      </w:r>
      <w:r>
        <w:rPr>
          <w:rFonts w:hint="default"/>
          <w:lang w:val="ru-RU"/>
        </w:rPr>
        <w:t>: Джуны никому не нужны. Я останусь без работы, потому-что везде нужен опыт. А стажёром я не попаду, потому-что даже в России высокая конкуренция, а в Казахстане вообще нет возможностей. Ну что поделать, пойду на завод похоже. Или сразу в Мидл, но без опыта не возьмут. Поэтому мы(</w:t>
      </w:r>
      <w:r>
        <w:rPr>
          <w:rFonts w:hint="default"/>
          <w:lang w:val="en-US"/>
        </w:rPr>
        <w:t>django junior developers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скорее всего тут я имел ввиду только себя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>) все умрём.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FBBD4"/>
    <w:multiLevelType w:val="singleLevel"/>
    <w:tmpl w:val="99BFBB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EAEF1F"/>
    <w:multiLevelType w:val="singleLevel"/>
    <w:tmpl w:val="B6EAEF1F"/>
    <w:lvl w:ilvl="0" w:tentative="0">
      <w:start w:val="13"/>
      <w:numFmt w:val="decimal"/>
      <w:suff w:val="space"/>
      <w:lvlText w:val="%1."/>
      <w:lvlJc w:val="left"/>
    </w:lvl>
  </w:abstractNum>
  <w:abstractNum w:abstractNumId="2">
    <w:nsid w:val="CA71D798"/>
    <w:multiLevelType w:val="singleLevel"/>
    <w:tmpl w:val="CA71D79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D7682B8"/>
    <w:multiLevelType w:val="singleLevel"/>
    <w:tmpl w:val="4D7682B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E3658"/>
    <w:rsid w:val="5DAD01C7"/>
    <w:rsid w:val="6809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2023-04-18T18:04:40Z</dcterms:created>
  <dc:creator>User</dc:creator>
  <cp:lastModifiedBy>Vlad Che</cp:lastModifiedBy>
  <dcterms:modified xsi:type="dcterms:W3CDTF">2023-04-18T19:01:40Z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0F1DC98045C7443CABE3895729B23E65</vt:lpwstr>
  </property>
</Properties>
</file>