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04"/>
        <w:tblW w:w="0" w:type="auto"/>
        <w:tblLook w:val="04A0" w:firstRow="1" w:lastRow="0" w:firstColumn="1" w:lastColumn="0" w:noHBand="0" w:noVBand="1"/>
      </w:tblPr>
      <w:tblGrid>
        <w:gridCol w:w="3020"/>
        <w:gridCol w:w="3021"/>
        <w:gridCol w:w="3021"/>
      </w:tblGrid>
      <w:tr w:rsidR="008F0566" w14:paraId="088C5BD6" w14:textId="77777777" w:rsidTr="00446659">
        <w:tc>
          <w:tcPr>
            <w:tcW w:w="3020" w:type="dxa"/>
          </w:tcPr>
          <w:p w14:paraId="591A15D9" w14:textId="644782E0" w:rsidR="008F0566" w:rsidRDefault="008F0566" w:rsidP="00446659">
            <w:r>
              <w:t>Tip matrice</w:t>
            </w:r>
          </w:p>
        </w:tc>
        <w:tc>
          <w:tcPr>
            <w:tcW w:w="3021" w:type="dxa"/>
          </w:tcPr>
          <w:p w14:paraId="58C50A03" w14:textId="3661A898" w:rsidR="008F0566" w:rsidRDefault="00A43941" w:rsidP="00446659">
            <w:r>
              <w:t>Nr. threads</w:t>
            </w:r>
          </w:p>
        </w:tc>
        <w:tc>
          <w:tcPr>
            <w:tcW w:w="3021" w:type="dxa"/>
          </w:tcPr>
          <w:p w14:paraId="1A1DE950" w14:textId="6C323872" w:rsidR="008F0566" w:rsidRDefault="00A43941" w:rsidP="00446659">
            <w:r>
              <w:t>Timp executie</w:t>
            </w:r>
          </w:p>
        </w:tc>
      </w:tr>
      <w:tr w:rsidR="008F0566" w14:paraId="2457555C" w14:textId="77777777" w:rsidTr="00446659">
        <w:tc>
          <w:tcPr>
            <w:tcW w:w="3020" w:type="dxa"/>
          </w:tcPr>
          <w:p w14:paraId="7A14CB41" w14:textId="77777777" w:rsidR="008F0566" w:rsidRDefault="00A43941" w:rsidP="00446659">
            <w:r>
              <w:t>N = M = 10</w:t>
            </w:r>
          </w:p>
          <w:p w14:paraId="0BABD5F2" w14:textId="2325FCD7" w:rsidR="00A43941" w:rsidRDefault="00A43941" w:rsidP="00446659">
            <w:r>
              <w:t>K = 3</w:t>
            </w:r>
          </w:p>
        </w:tc>
        <w:tc>
          <w:tcPr>
            <w:tcW w:w="3021" w:type="dxa"/>
          </w:tcPr>
          <w:p w14:paraId="14345DDB" w14:textId="25691D74" w:rsidR="008F0566" w:rsidRDefault="00A43941" w:rsidP="00446659">
            <w:r>
              <w:t>Secvential</w:t>
            </w:r>
          </w:p>
          <w:p w14:paraId="3F5EC6E5" w14:textId="55E66B58" w:rsidR="00A43941" w:rsidRDefault="00A43941" w:rsidP="00446659">
            <w:r>
              <w:t>4</w:t>
            </w:r>
            <w:r w:rsidR="003A261C">
              <w:t xml:space="preserve"> pe </w:t>
            </w:r>
            <w:r w:rsidR="00204E74">
              <w:t>coloane</w:t>
            </w:r>
          </w:p>
          <w:p w14:paraId="5A3B570A" w14:textId="22CB1A9C" w:rsidR="003A261C" w:rsidRDefault="003A261C" w:rsidP="00446659">
            <w:r>
              <w:t xml:space="preserve">4 pe </w:t>
            </w:r>
            <w:r w:rsidR="00204E74">
              <w:t>linii</w:t>
            </w:r>
          </w:p>
        </w:tc>
        <w:tc>
          <w:tcPr>
            <w:tcW w:w="3021" w:type="dxa"/>
          </w:tcPr>
          <w:tbl>
            <w:tblPr>
              <w:tblW w:w="960" w:type="dxa"/>
              <w:tblLook w:val="04A0" w:firstRow="1" w:lastRow="0" w:firstColumn="1" w:lastColumn="0" w:noHBand="0" w:noVBand="1"/>
            </w:tblPr>
            <w:tblGrid>
              <w:gridCol w:w="960"/>
            </w:tblGrid>
            <w:tr w:rsidR="00204E74" w:rsidRPr="00204E74" w14:paraId="4ADFF249" w14:textId="77777777" w:rsidTr="00204E74">
              <w:trPr>
                <w:trHeight w:val="288"/>
              </w:trPr>
              <w:tc>
                <w:tcPr>
                  <w:tcW w:w="960" w:type="dxa"/>
                  <w:tcBorders>
                    <w:top w:val="nil"/>
                    <w:left w:val="nil"/>
                    <w:bottom w:val="nil"/>
                    <w:right w:val="nil"/>
                  </w:tcBorders>
                  <w:shd w:val="clear" w:color="auto" w:fill="auto"/>
                  <w:noWrap/>
                  <w:vAlign w:val="bottom"/>
                  <w:hideMark/>
                </w:tcPr>
                <w:p w14:paraId="7E9F9339" w14:textId="77777777" w:rsidR="00204E74" w:rsidRPr="00204E74" w:rsidRDefault="00204E74" w:rsidP="00204E74">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204E74">
                    <w:rPr>
                      <w:rFonts w:ascii="Calibri" w:eastAsia="Times New Roman" w:hAnsi="Calibri" w:cs="Calibri"/>
                      <w:color w:val="000000"/>
                      <w:kern w:val="0"/>
                      <w:lang w:val="en-US"/>
                      <w14:ligatures w14:val="none"/>
                    </w:rPr>
                    <w:t>0.01161</w:t>
                  </w:r>
                </w:p>
              </w:tc>
            </w:tr>
            <w:tr w:rsidR="00204E74" w:rsidRPr="00204E74" w14:paraId="26799345" w14:textId="77777777" w:rsidTr="00204E74">
              <w:trPr>
                <w:trHeight w:val="288"/>
              </w:trPr>
              <w:tc>
                <w:tcPr>
                  <w:tcW w:w="960" w:type="dxa"/>
                  <w:tcBorders>
                    <w:top w:val="nil"/>
                    <w:left w:val="nil"/>
                    <w:bottom w:val="nil"/>
                    <w:right w:val="nil"/>
                  </w:tcBorders>
                  <w:shd w:val="clear" w:color="auto" w:fill="auto"/>
                  <w:noWrap/>
                  <w:vAlign w:val="bottom"/>
                  <w:hideMark/>
                </w:tcPr>
                <w:p w14:paraId="0C5EA8AC" w14:textId="77777777" w:rsidR="00204E74" w:rsidRPr="00204E74" w:rsidRDefault="00204E74" w:rsidP="00204E74">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204E74">
                    <w:rPr>
                      <w:rFonts w:ascii="Calibri" w:eastAsia="Times New Roman" w:hAnsi="Calibri" w:cs="Calibri"/>
                      <w:color w:val="000000"/>
                      <w:kern w:val="0"/>
                      <w:lang w:val="en-US"/>
                      <w14:ligatures w14:val="none"/>
                    </w:rPr>
                    <w:t>0.45861</w:t>
                  </w:r>
                </w:p>
              </w:tc>
            </w:tr>
            <w:tr w:rsidR="00204E74" w:rsidRPr="00204E74" w14:paraId="0641C1C5" w14:textId="77777777" w:rsidTr="00204E74">
              <w:trPr>
                <w:trHeight w:val="288"/>
              </w:trPr>
              <w:tc>
                <w:tcPr>
                  <w:tcW w:w="960" w:type="dxa"/>
                  <w:tcBorders>
                    <w:top w:val="nil"/>
                    <w:left w:val="nil"/>
                    <w:bottom w:val="nil"/>
                    <w:right w:val="nil"/>
                  </w:tcBorders>
                  <w:shd w:val="clear" w:color="auto" w:fill="auto"/>
                  <w:noWrap/>
                  <w:vAlign w:val="bottom"/>
                  <w:hideMark/>
                </w:tcPr>
                <w:p w14:paraId="21138E2B" w14:textId="77777777" w:rsidR="00204E74" w:rsidRPr="00204E74" w:rsidRDefault="00204E74" w:rsidP="00204E74">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204E74">
                    <w:rPr>
                      <w:rFonts w:ascii="Calibri" w:eastAsia="Times New Roman" w:hAnsi="Calibri" w:cs="Calibri"/>
                      <w:color w:val="000000"/>
                      <w:kern w:val="0"/>
                      <w:lang w:val="en-US"/>
                      <w14:ligatures w14:val="none"/>
                    </w:rPr>
                    <w:t>0.59258</w:t>
                  </w:r>
                </w:p>
              </w:tc>
            </w:tr>
          </w:tbl>
          <w:p w14:paraId="31870854" w14:textId="31B3B8C6" w:rsidR="00AE2D9C" w:rsidRDefault="00AE2D9C" w:rsidP="00446659"/>
        </w:tc>
      </w:tr>
      <w:tr w:rsidR="008F0566" w14:paraId="27EE673C" w14:textId="77777777" w:rsidTr="00446659">
        <w:tc>
          <w:tcPr>
            <w:tcW w:w="3020" w:type="dxa"/>
          </w:tcPr>
          <w:p w14:paraId="6E8474A1" w14:textId="77777777" w:rsidR="008F0566" w:rsidRDefault="00C66537" w:rsidP="00446659">
            <w:r>
              <w:t>N = M = 1000</w:t>
            </w:r>
          </w:p>
          <w:p w14:paraId="457271E7" w14:textId="03BE34FA" w:rsidR="00C66537" w:rsidRDefault="00C66537" w:rsidP="00446659">
            <w:r>
              <w:t>K = 5</w:t>
            </w:r>
          </w:p>
        </w:tc>
        <w:tc>
          <w:tcPr>
            <w:tcW w:w="3021" w:type="dxa"/>
          </w:tcPr>
          <w:p w14:paraId="3BD03FE5" w14:textId="77777777" w:rsidR="008F0566" w:rsidRDefault="00C66537" w:rsidP="00446659">
            <w:r>
              <w:t>Secvential</w:t>
            </w:r>
          </w:p>
          <w:p w14:paraId="65AE7AA1" w14:textId="77777777" w:rsidR="00204E74" w:rsidRDefault="00204E74" w:rsidP="00204E74">
            <w:r>
              <w:t>1 pe coloane</w:t>
            </w:r>
          </w:p>
          <w:p w14:paraId="71A3637A" w14:textId="77777777" w:rsidR="00204E74" w:rsidRDefault="00204E74" w:rsidP="00204E74">
            <w:r>
              <w:t>2 pe coloane</w:t>
            </w:r>
          </w:p>
          <w:p w14:paraId="242C3C3A" w14:textId="77777777" w:rsidR="00204E74" w:rsidRDefault="00204E74" w:rsidP="00204E74">
            <w:r>
              <w:t>4 pe coloane</w:t>
            </w:r>
          </w:p>
          <w:p w14:paraId="500F4F1E" w14:textId="77777777" w:rsidR="00204E74" w:rsidRDefault="00204E74" w:rsidP="00204E74">
            <w:r>
              <w:t>8 pe coloane</w:t>
            </w:r>
          </w:p>
          <w:p w14:paraId="2E82A987" w14:textId="765B07C3" w:rsidR="00204E74" w:rsidRDefault="00204E74" w:rsidP="00204E74">
            <w:r>
              <w:t>16 pe coloane</w:t>
            </w:r>
          </w:p>
          <w:p w14:paraId="32F90AB5" w14:textId="77777777" w:rsidR="0056247D" w:rsidRDefault="0056247D" w:rsidP="00204E74"/>
          <w:p w14:paraId="2470D891" w14:textId="0153341C" w:rsidR="00C66537" w:rsidRDefault="00C66537" w:rsidP="00446659">
            <w:r>
              <w:t>1</w:t>
            </w:r>
            <w:r w:rsidR="00BB4748">
              <w:t xml:space="preserve"> pe linii</w:t>
            </w:r>
          </w:p>
          <w:p w14:paraId="195DCC7C" w14:textId="228BC4CE" w:rsidR="00C66537" w:rsidRDefault="00C66537" w:rsidP="00446659">
            <w:r>
              <w:t>2</w:t>
            </w:r>
            <w:r w:rsidR="00BB4748">
              <w:t xml:space="preserve"> pe linii</w:t>
            </w:r>
          </w:p>
          <w:p w14:paraId="0F200AF8" w14:textId="00AD769C" w:rsidR="00C66537" w:rsidRDefault="00C66537" w:rsidP="00446659">
            <w:r>
              <w:t>4</w:t>
            </w:r>
            <w:r w:rsidR="00BB4748">
              <w:t xml:space="preserve"> pe linii</w:t>
            </w:r>
          </w:p>
          <w:p w14:paraId="4DC733B9" w14:textId="08DB48C8" w:rsidR="00C66537" w:rsidRDefault="00C66537" w:rsidP="00446659">
            <w:r>
              <w:t>8</w:t>
            </w:r>
            <w:r w:rsidR="00BB4748">
              <w:t xml:space="preserve"> pe linii</w:t>
            </w:r>
          </w:p>
          <w:p w14:paraId="52888FB2" w14:textId="1D45CA30" w:rsidR="00396FCD" w:rsidRDefault="00C66537" w:rsidP="00446659">
            <w:r>
              <w:t>16</w:t>
            </w:r>
            <w:r w:rsidR="00BB4748">
              <w:t xml:space="preserve"> pe linii</w:t>
            </w:r>
          </w:p>
        </w:tc>
        <w:tc>
          <w:tcPr>
            <w:tcW w:w="3021" w:type="dxa"/>
          </w:tcPr>
          <w:tbl>
            <w:tblPr>
              <w:tblW w:w="960" w:type="dxa"/>
              <w:tblLook w:val="04A0" w:firstRow="1" w:lastRow="0" w:firstColumn="1" w:lastColumn="0" w:noHBand="0" w:noVBand="1"/>
            </w:tblPr>
            <w:tblGrid>
              <w:gridCol w:w="1053"/>
            </w:tblGrid>
            <w:tr w:rsidR="00EA3F4D" w:rsidRPr="00EA3F4D" w14:paraId="198AE33C" w14:textId="77777777" w:rsidTr="00EA3F4D">
              <w:trPr>
                <w:trHeight w:val="288"/>
              </w:trPr>
              <w:tc>
                <w:tcPr>
                  <w:tcW w:w="960" w:type="dxa"/>
                  <w:tcBorders>
                    <w:top w:val="nil"/>
                    <w:left w:val="nil"/>
                    <w:bottom w:val="nil"/>
                    <w:right w:val="nil"/>
                  </w:tcBorders>
                  <w:shd w:val="clear" w:color="auto" w:fill="auto"/>
                  <w:noWrap/>
                  <w:vAlign w:val="bottom"/>
                  <w:hideMark/>
                </w:tcPr>
                <w:p w14:paraId="5290D6BD"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16.27328</w:t>
                  </w:r>
                </w:p>
              </w:tc>
            </w:tr>
            <w:tr w:rsidR="00EA3F4D" w:rsidRPr="00EA3F4D" w14:paraId="1FD90BFB" w14:textId="77777777" w:rsidTr="00EA3F4D">
              <w:trPr>
                <w:trHeight w:val="288"/>
              </w:trPr>
              <w:tc>
                <w:tcPr>
                  <w:tcW w:w="960" w:type="dxa"/>
                  <w:tcBorders>
                    <w:top w:val="nil"/>
                    <w:left w:val="nil"/>
                    <w:bottom w:val="nil"/>
                    <w:right w:val="nil"/>
                  </w:tcBorders>
                  <w:shd w:val="clear" w:color="auto" w:fill="auto"/>
                  <w:noWrap/>
                  <w:vAlign w:val="bottom"/>
                  <w:hideMark/>
                </w:tcPr>
                <w:p w14:paraId="003C2EB8"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8.64515</w:t>
                  </w:r>
                </w:p>
              </w:tc>
            </w:tr>
            <w:tr w:rsidR="00EA3F4D" w:rsidRPr="00EA3F4D" w14:paraId="6C25B4CA" w14:textId="77777777" w:rsidTr="00EA3F4D">
              <w:trPr>
                <w:trHeight w:val="288"/>
              </w:trPr>
              <w:tc>
                <w:tcPr>
                  <w:tcW w:w="960" w:type="dxa"/>
                  <w:tcBorders>
                    <w:top w:val="nil"/>
                    <w:left w:val="nil"/>
                    <w:bottom w:val="nil"/>
                    <w:right w:val="nil"/>
                  </w:tcBorders>
                  <w:shd w:val="clear" w:color="auto" w:fill="auto"/>
                  <w:noWrap/>
                  <w:vAlign w:val="bottom"/>
                  <w:hideMark/>
                </w:tcPr>
                <w:p w14:paraId="64AD6C6E"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15.25119</w:t>
                  </w:r>
                </w:p>
              </w:tc>
            </w:tr>
            <w:tr w:rsidR="00EA3F4D" w:rsidRPr="00EA3F4D" w14:paraId="6F5E8AD8" w14:textId="77777777" w:rsidTr="00EA3F4D">
              <w:trPr>
                <w:trHeight w:val="288"/>
              </w:trPr>
              <w:tc>
                <w:tcPr>
                  <w:tcW w:w="960" w:type="dxa"/>
                  <w:tcBorders>
                    <w:top w:val="nil"/>
                    <w:left w:val="nil"/>
                    <w:bottom w:val="nil"/>
                    <w:right w:val="nil"/>
                  </w:tcBorders>
                  <w:shd w:val="clear" w:color="auto" w:fill="auto"/>
                  <w:noWrap/>
                  <w:vAlign w:val="bottom"/>
                  <w:hideMark/>
                </w:tcPr>
                <w:p w14:paraId="7D959ABF"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18.89969</w:t>
                  </w:r>
                </w:p>
              </w:tc>
            </w:tr>
            <w:tr w:rsidR="00EA3F4D" w:rsidRPr="00EA3F4D" w14:paraId="667BFD37" w14:textId="77777777" w:rsidTr="00EA3F4D">
              <w:trPr>
                <w:trHeight w:val="288"/>
              </w:trPr>
              <w:tc>
                <w:tcPr>
                  <w:tcW w:w="960" w:type="dxa"/>
                  <w:tcBorders>
                    <w:top w:val="nil"/>
                    <w:left w:val="nil"/>
                    <w:bottom w:val="nil"/>
                    <w:right w:val="nil"/>
                  </w:tcBorders>
                  <w:shd w:val="clear" w:color="auto" w:fill="auto"/>
                  <w:noWrap/>
                  <w:vAlign w:val="bottom"/>
                  <w:hideMark/>
                </w:tcPr>
                <w:p w14:paraId="19016B3F"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24.29609</w:t>
                  </w:r>
                </w:p>
              </w:tc>
            </w:tr>
            <w:tr w:rsidR="00EA3F4D" w:rsidRPr="00EA3F4D" w14:paraId="5C83EEDC" w14:textId="77777777" w:rsidTr="00EA3F4D">
              <w:trPr>
                <w:trHeight w:val="288"/>
              </w:trPr>
              <w:tc>
                <w:tcPr>
                  <w:tcW w:w="960" w:type="dxa"/>
                  <w:tcBorders>
                    <w:top w:val="nil"/>
                    <w:left w:val="nil"/>
                    <w:bottom w:val="nil"/>
                    <w:right w:val="nil"/>
                  </w:tcBorders>
                  <w:shd w:val="clear" w:color="auto" w:fill="auto"/>
                  <w:noWrap/>
                  <w:vAlign w:val="bottom"/>
                  <w:hideMark/>
                </w:tcPr>
                <w:p w14:paraId="3DAE2310"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12.45805</w:t>
                  </w:r>
                </w:p>
              </w:tc>
            </w:tr>
            <w:tr w:rsidR="00EA3F4D" w:rsidRPr="00EA3F4D" w14:paraId="63887C5D" w14:textId="77777777" w:rsidTr="00EA3F4D">
              <w:trPr>
                <w:trHeight w:val="288"/>
              </w:trPr>
              <w:tc>
                <w:tcPr>
                  <w:tcW w:w="960" w:type="dxa"/>
                  <w:tcBorders>
                    <w:top w:val="nil"/>
                    <w:left w:val="nil"/>
                    <w:bottom w:val="nil"/>
                    <w:right w:val="nil"/>
                  </w:tcBorders>
                  <w:shd w:val="clear" w:color="auto" w:fill="auto"/>
                  <w:noWrap/>
                  <w:vAlign w:val="bottom"/>
                  <w:hideMark/>
                </w:tcPr>
                <w:p w14:paraId="4C6F43CA"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11.70181</w:t>
                  </w:r>
                </w:p>
              </w:tc>
            </w:tr>
            <w:tr w:rsidR="00EA3F4D" w:rsidRPr="00EA3F4D" w14:paraId="5F565FA9" w14:textId="77777777" w:rsidTr="00EA3F4D">
              <w:trPr>
                <w:trHeight w:val="288"/>
              </w:trPr>
              <w:tc>
                <w:tcPr>
                  <w:tcW w:w="960" w:type="dxa"/>
                  <w:tcBorders>
                    <w:top w:val="nil"/>
                    <w:left w:val="nil"/>
                    <w:bottom w:val="nil"/>
                    <w:right w:val="nil"/>
                  </w:tcBorders>
                  <w:shd w:val="clear" w:color="auto" w:fill="auto"/>
                  <w:noWrap/>
                  <w:vAlign w:val="bottom"/>
                  <w:hideMark/>
                </w:tcPr>
                <w:p w14:paraId="0617EFC7"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19.04086</w:t>
                  </w:r>
                </w:p>
              </w:tc>
            </w:tr>
            <w:tr w:rsidR="00EA3F4D" w:rsidRPr="00EA3F4D" w14:paraId="2572BE7E" w14:textId="77777777" w:rsidTr="00EA3F4D">
              <w:trPr>
                <w:trHeight w:val="288"/>
              </w:trPr>
              <w:tc>
                <w:tcPr>
                  <w:tcW w:w="960" w:type="dxa"/>
                  <w:tcBorders>
                    <w:top w:val="nil"/>
                    <w:left w:val="nil"/>
                    <w:bottom w:val="nil"/>
                    <w:right w:val="nil"/>
                  </w:tcBorders>
                  <w:shd w:val="clear" w:color="auto" w:fill="auto"/>
                  <w:noWrap/>
                  <w:vAlign w:val="bottom"/>
                  <w:hideMark/>
                </w:tcPr>
                <w:p w14:paraId="0FA0C358"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26.98796</w:t>
                  </w:r>
                </w:p>
              </w:tc>
            </w:tr>
            <w:tr w:rsidR="00EA3F4D" w:rsidRPr="00EA3F4D" w14:paraId="0877707B" w14:textId="77777777" w:rsidTr="00EA3F4D">
              <w:trPr>
                <w:trHeight w:val="288"/>
              </w:trPr>
              <w:tc>
                <w:tcPr>
                  <w:tcW w:w="960" w:type="dxa"/>
                  <w:tcBorders>
                    <w:top w:val="nil"/>
                    <w:left w:val="nil"/>
                    <w:bottom w:val="nil"/>
                    <w:right w:val="nil"/>
                  </w:tcBorders>
                  <w:shd w:val="clear" w:color="auto" w:fill="auto"/>
                  <w:noWrap/>
                  <w:vAlign w:val="bottom"/>
                  <w:hideMark/>
                </w:tcPr>
                <w:p w14:paraId="3E02B21A"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33.54787</w:t>
                  </w:r>
                </w:p>
              </w:tc>
            </w:tr>
            <w:tr w:rsidR="00EA3F4D" w:rsidRPr="00EA3F4D" w14:paraId="792FD1B1" w14:textId="77777777" w:rsidTr="00EA3F4D">
              <w:trPr>
                <w:trHeight w:val="288"/>
              </w:trPr>
              <w:tc>
                <w:tcPr>
                  <w:tcW w:w="960" w:type="dxa"/>
                  <w:tcBorders>
                    <w:top w:val="nil"/>
                    <w:left w:val="nil"/>
                    <w:bottom w:val="nil"/>
                    <w:right w:val="nil"/>
                  </w:tcBorders>
                  <w:shd w:val="clear" w:color="auto" w:fill="auto"/>
                  <w:noWrap/>
                  <w:vAlign w:val="bottom"/>
                  <w:hideMark/>
                </w:tcPr>
                <w:p w14:paraId="6922DAC6"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34.3562</w:t>
                  </w:r>
                </w:p>
              </w:tc>
            </w:tr>
          </w:tbl>
          <w:p w14:paraId="5BFD8544" w14:textId="10C0E153" w:rsidR="00C24B7A" w:rsidRDefault="00C24B7A" w:rsidP="00446659"/>
        </w:tc>
      </w:tr>
      <w:tr w:rsidR="00AC1505" w14:paraId="1F6AFB86" w14:textId="77777777" w:rsidTr="00446659">
        <w:tc>
          <w:tcPr>
            <w:tcW w:w="3020" w:type="dxa"/>
          </w:tcPr>
          <w:p w14:paraId="48360A83" w14:textId="77777777" w:rsidR="00AC1505" w:rsidRDefault="000F13E6" w:rsidP="00446659">
            <w:r>
              <w:t>N = 10, M = 10000</w:t>
            </w:r>
          </w:p>
          <w:p w14:paraId="4DD42E10" w14:textId="63EA0131" w:rsidR="00791F9E" w:rsidRDefault="00791F9E" w:rsidP="00446659">
            <w:r>
              <w:t>K = 5</w:t>
            </w:r>
          </w:p>
        </w:tc>
        <w:tc>
          <w:tcPr>
            <w:tcW w:w="3021" w:type="dxa"/>
          </w:tcPr>
          <w:p w14:paraId="6DDE8B70" w14:textId="3A8C657E" w:rsidR="00F246BA" w:rsidRDefault="00ED6442" w:rsidP="00EA3F4D">
            <w:r>
              <w:t>Secvential</w:t>
            </w:r>
          </w:p>
          <w:p w14:paraId="423FA60A" w14:textId="77777777" w:rsidR="00AA0B3D" w:rsidRDefault="00AA0B3D" w:rsidP="00446659">
            <w:r>
              <w:t>2 pe coloane</w:t>
            </w:r>
          </w:p>
          <w:p w14:paraId="6F2F27C7" w14:textId="77777777" w:rsidR="00E17186" w:rsidRDefault="00E17186" w:rsidP="00446659">
            <w:r>
              <w:t>4 pe coloane</w:t>
            </w:r>
          </w:p>
          <w:p w14:paraId="4C3E9B37" w14:textId="77777777" w:rsidR="002F2EAB" w:rsidRDefault="002F2EAB" w:rsidP="00446659">
            <w:r>
              <w:t>8 pe coloane</w:t>
            </w:r>
          </w:p>
          <w:p w14:paraId="4BE17D7F" w14:textId="371E65B8" w:rsidR="00204E74" w:rsidRDefault="00EC025D" w:rsidP="00EA3F4D">
            <w:r>
              <w:t>16 pe coloane</w:t>
            </w:r>
          </w:p>
          <w:p w14:paraId="2498594A" w14:textId="77777777" w:rsidR="00204E74" w:rsidRDefault="00204E74" w:rsidP="00204E74">
            <w:r>
              <w:t>2 pe linii</w:t>
            </w:r>
          </w:p>
          <w:p w14:paraId="03A631CB" w14:textId="77777777" w:rsidR="00204E74" w:rsidRDefault="00204E74" w:rsidP="00204E74">
            <w:r>
              <w:t>4 pe linii</w:t>
            </w:r>
          </w:p>
          <w:p w14:paraId="19D0FE48" w14:textId="77777777" w:rsidR="00204E74" w:rsidRDefault="00204E74" w:rsidP="00204E74">
            <w:r>
              <w:t>8 pe linii</w:t>
            </w:r>
          </w:p>
          <w:p w14:paraId="5FF7EB03" w14:textId="0514CA48" w:rsidR="00204E74" w:rsidRDefault="00204E74" w:rsidP="00204E74">
            <w:r>
              <w:t>16 pe linii</w:t>
            </w:r>
          </w:p>
        </w:tc>
        <w:tc>
          <w:tcPr>
            <w:tcW w:w="3021" w:type="dxa"/>
          </w:tcPr>
          <w:tbl>
            <w:tblPr>
              <w:tblW w:w="960" w:type="dxa"/>
              <w:tblLook w:val="04A0" w:firstRow="1" w:lastRow="0" w:firstColumn="1" w:lastColumn="0" w:noHBand="0" w:noVBand="1"/>
            </w:tblPr>
            <w:tblGrid>
              <w:gridCol w:w="960"/>
            </w:tblGrid>
            <w:tr w:rsidR="00EA3F4D" w:rsidRPr="00EA3F4D" w14:paraId="509117CD" w14:textId="77777777" w:rsidTr="00EA3F4D">
              <w:trPr>
                <w:trHeight w:val="288"/>
              </w:trPr>
              <w:tc>
                <w:tcPr>
                  <w:tcW w:w="960" w:type="dxa"/>
                  <w:tcBorders>
                    <w:top w:val="nil"/>
                    <w:left w:val="nil"/>
                    <w:bottom w:val="nil"/>
                    <w:right w:val="nil"/>
                  </w:tcBorders>
                  <w:shd w:val="clear" w:color="auto" w:fill="auto"/>
                  <w:noWrap/>
                  <w:vAlign w:val="bottom"/>
                  <w:hideMark/>
                </w:tcPr>
                <w:p w14:paraId="1AC9F38D"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0.65524</w:t>
                  </w:r>
                </w:p>
              </w:tc>
            </w:tr>
            <w:tr w:rsidR="00EA3F4D" w:rsidRPr="00EA3F4D" w14:paraId="7C75F119" w14:textId="77777777" w:rsidTr="00EA3F4D">
              <w:trPr>
                <w:trHeight w:val="288"/>
              </w:trPr>
              <w:tc>
                <w:tcPr>
                  <w:tcW w:w="960" w:type="dxa"/>
                  <w:tcBorders>
                    <w:top w:val="nil"/>
                    <w:left w:val="nil"/>
                    <w:bottom w:val="nil"/>
                    <w:right w:val="nil"/>
                  </w:tcBorders>
                  <w:shd w:val="clear" w:color="auto" w:fill="auto"/>
                  <w:noWrap/>
                  <w:vAlign w:val="bottom"/>
                  <w:hideMark/>
                </w:tcPr>
                <w:p w14:paraId="694AFA6C"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1.11443</w:t>
                  </w:r>
                </w:p>
              </w:tc>
            </w:tr>
            <w:tr w:rsidR="00EA3F4D" w:rsidRPr="00EA3F4D" w14:paraId="082531A7" w14:textId="77777777" w:rsidTr="00EA3F4D">
              <w:trPr>
                <w:trHeight w:val="288"/>
              </w:trPr>
              <w:tc>
                <w:tcPr>
                  <w:tcW w:w="960" w:type="dxa"/>
                  <w:tcBorders>
                    <w:top w:val="nil"/>
                    <w:left w:val="nil"/>
                    <w:bottom w:val="nil"/>
                    <w:right w:val="nil"/>
                  </w:tcBorders>
                  <w:shd w:val="clear" w:color="auto" w:fill="auto"/>
                  <w:noWrap/>
                  <w:vAlign w:val="bottom"/>
                  <w:hideMark/>
                </w:tcPr>
                <w:p w14:paraId="53AF538D"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1.41954</w:t>
                  </w:r>
                </w:p>
              </w:tc>
            </w:tr>
            <w:tr w:rsidR="00EA3F4D" w:rsidRPr="00EA3F4D" w14:paraId="784824B1" w14:textId="77777777" w:rsidTr="00EA3F4D">
              <w:trPr>
                <w:trHeight w:val="288"/>
              </w:trPr>
              <w:tc>
                <w:tcPr>
                  <w:tcW w:w="960" w:type="dxa"/>
                  <w:tcBorders>
                    <w:top w:val="nil"/>
                    <w:left w:val="nil"/>
                    <w:bottom w:val="nil"/>
                    <w:right w:val="nil"/>
                  </w:tcBorders>
                  <w:shd w:val="clear" w:color="auto" w:fill="auto"/>
                  <w:noWrap/>
                  <w:vAlign w:val="bottom"/>
                  <w:hideMark/>
                </w:tcPr>
                <w:p w14:paraId="15EE7696"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2.20934</w:t>
                  </w:r>
                </w:p>
              </w:tc>
            </w:tr>
            <w:tr w:rsidR="00EA3F4D" w:rsidRPr="00EA3F4D" w14:paraId="64088A82" w14:textId="77777777" w:rsidTr="00EA3F4D">
              <w:trPr>
                <w:trHeight w:val="288"/>
              </w:trPr>
              <w:tc>
                <w:tcPr>
                  <w:tcW w:w="960" w:type="dxa"/>
                  <w:tcBorders>
                    <w:top w:val="nil"/>
                    <w:left w:val="nil"/>
                    <w:bottom w:val="nil"/>
                    <w:right w:val="nil"/>
                  </w:tcBorders>
                  <w:shd w:val="clear" w:color="auto" w:fill="auto"/>
                  <w:noWrap/>
                  <w:vAlign w:val="bottom"/>
                  <w:hideMark/>
                </w:tcPr>
                <w:p w14:paraId="02B49018"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3.10164</w:t>
                  </w:r>
                </w:p>
              </w:tc>
            </w:tr>
            <w:tr w:rsidR="00EA3F4D" w:rsidRPr="00EA3F4D" w14:paraId="164C92F1" w14:textId="77777777" w:rsidTr="00EA3F4D">
              <w:trPr>
                <w:trHeight w:val="288"/>
              </w:trPr>
              <w:tc>
                <w:tcPr>
                  <w:tcW w:w="960" w:type="dxa"/>
                  <w:tcBorders>
                    <w:top w:val="nil"/>
                    <w:left w:val="nil"/>
                    <w:bottom w:val="nil"/>
                    <w:right w:val="nil"/>
                  </w:tcBorders>
                  <w:shd w:val="clear" w:color="auto" w:fill="auto"/>
                  <w:noWrap/>
                  <w:vAlign w:val="bottom"/>
                  <w:hideMark/>
                </w:tcPr>
                <w:p w14:paraId="36B69A5C"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1.59347</w:t>
                  </w:r>
                </w:p>
              </w:tc>
            </w:tr>
            <w:tr w:rsidR="00EA3F4D" w:rsidRPr="00EA3F4D" w14:paraId="339E62DF" w14:textId="77777777" w:rsidTr="00EA3F4D">
              <w:trPr>
                <w:trHeight w:val="288"/>
              </w:trPr>
              <w:tc>
                <w:tcPr>
                  <w:tcW w:w="960" w:type="dxa"/>
                  <w:tcBorders>
                    <w:top w:val="nil"/>
                    <w:left w:val="nil"/>
                    <w:bottom w:val="nil"/>
                    <w:right w:val="nil"/>
                  </w:tcBorders>
                  <w:shd w:val="clear" w:color="auto" w:fill="auto"/>
                  <w:noWrap/>
                  <w:vAlign w:val="bottom"/>
                  <w:hideMark/>
                </w:tcPr>
                <w:p w14:paraId="12ADE106"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1.9267</w:t>
                  </w:r>
                </w:p>
              </w:tc>
            </w:tr>
            <w:tr w:rsidR="00EA3F4D" w:rsidRPr="00EA3F4D" w14:paraId="694E0AF5" w14:textId="77777777" w:rsidTr="00EA3F4D">
              <w:trPr>
                <w:trHeight w:val="288"/>
              </w:trPr>
              <w:tc>
                <w:tcPr>
                  <w:tcW w:w="960" w:type="dxa"/>
                  <w:tcBorders>
                    <w:top w:val="nil"/>
                    <w:left w:val="nil"/>
                    <w:bottom w:val="nil"/>
                    <w:right w:val="nil"/>
                  </w:tcBorders>
                  <w:shd w:val="clear" w:color="auto" w:fill="auto"/>
                  <w:noWrap/>
                  <w:vAlign w:val="bottom"/>
                  <w:hideMark/>
                </w:tcPr>
                <w:p w14:paraId="5E43C79F"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2.87729</w:t>
                  </w:r>
                </w:p>
              </w:tc>
            </w:tr>
            <w:tr w:rsidR="00EA3F4D" w:rsidRPr="00EA3F4D" w14:paraId="1ADFC701" w14:textId="77777777" w:rsidTr="00EA3F4D">
              <w:trPr>
                <w:trHeight w:val="288"/>
              </w:trPr>
              <w:tc>
                <w:tcPr>
                  <w:tcW w:w="960" w:type="dxa"/>
                  <w:tcBorders>
                    <w:top w:val="nil"/>
                    <w:left w:val="nil"/>
                    <w:bottom w:val="nil"/>
                    <w:right w:val="nil"/>
                  </w:tcBorders>
                  <w:shd w:val="clear" w:color="auto" w:fill="auto"/>
                  <w:noWrap/>
                  <w:vAlign w:val="bottom"/>
                  <w:hideMark/>
                </w:tcPr>
                <w:p w14:paraId="72073DEE" w14:textId="77777777" w:rsidR="00EA3F4D" w:rsidRPr="00EA3F4D" w:rsidRDefault="00EA3F4D" w:rsidP="00EA3F4D">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EA3F4D">
                    <w:rPr>
                      <w:rFonts w:ascii="Calibri" w:eastAsia="Times New Roman" w:hAnsi="Calibri" w:cs="Calibri"/>
                      <w:color w:val="000000"/>
                      <w:kern w:val="0"/>
                      <w:lang w:val="en-US"/>
                      <w14:ligatures w14:val="none"/>
                    </w:rPr>
                    <w:t>4.35832</w:t>
                  </w:r>
                </w:p>
              </w:tc>
            </w:tr>
          </w:tbl>
          <w:p w14:paraId="44FFABB4" w14:textId="776C8F7F" w:rsidR="00EC025D" w:rsidRPr="009E1B6A" w:rsidRDefault="00EC025D" w:rsidP="00446659"/>
        </w:tc>
      </w:tr>
      <w:tr w:rsidR="000B4020" w14:paraId="6355139F" w14:textId="77777777" w:rsidTr="00446659">
        <w:tc>
          <w:tcPr>
            <w:tcW w:w="3020" w:type="dxa"/>
          </w:tcPr>
          <w:p w14:paraId="2AEAD9A0" w14:textId="77777777" w:rsidR="000B4020" w:rsidRDefault="00B95ACE" w:rsidP="00446659">
            <w:r>
              <w:t>N = 10000, M = 10</w:t>
            </w:r>
          </w:p>
          <w:p w14:paraId="7894C11C" w14:textId="7FF3F9D9" w:rsidR="00B95ACE" w:rsidRDefault="00B95ACE" w:rsidP="00446659">
            <w:r>
              <w:t>K = 5</w:t>
            </w:r>
          </w:p>
        </w:tc>
        <w:tc>
          <w:tcPr>
            <w:tcW w:w="3021" w:type="dxa"/>
          </w:tcPr>
          <w:p w14:paraId="0E96396E" w14:textId="674F44EF" w:rsidR="003B6F3E" w:rsidRDefault="00A5489B" w:rsidP="00327FE2">
            <w:r>
              <w:t>Secvential</w:t>
            </w:r>
          </w:p>
          <w:p w14:paraId="39A07DD9" w14:textId="77777777" w:rsidR="004359FE" w:rsidRDefault="004359FE" w:rsidP="00327FE2"/>
          <w:p w14:paraId="13167BA2" w14:textId="77777777" w:rsidR="003B6F3E" w:rsidRDefault="003B6F3E" w:rsidP="00446659">
            <w:r>
              <w:t>2 pe coloane</w:t>
            </w:r>
          </w:p>
          <w:p w14:paraId="56BA247B" w14:textId="77777777" w:rsidR="003B6F3E" w:rsidRDefault="003B6F3E" w:rsidP="00446659">
            <w:r>
              <w:t>4 pe coloane</w:t>
            </w:r>
          </w:p>
          <w:p w14:paraId="50026479" w14:textId="77777777" w:rsidR="003B6F3E" w:rsidRDefault="003B6F3E" w:rsidP="00446659">
            <w:r>
              <w:t>8 pe coloane</w:t>
            </w:r>
          </w:p>
          <w:p w14:paraId="5DB4BD54" w14:textId="67147FA1" w:rsidR="00204E74" w:rsidRDefault="003B6F3E" w:rsidP="00327FE2">
            <w:r>
              <w:t>16 pe coloane</w:t>
            </w:r>
          </w:p>
          <w:p w14:paraId="79D02EDB" w14:textId="77777777" w:rsidR="00204E74" w:rsidRDefault="00204E74" w:rsidP="00204E74">
            <w:r>
              <w:t>2 pe linii</w:t>
            </w:r>
          </w:p>
          <w:p w14:paraId="42A2849D" w14:textId="77777777" w:rsidR="00204E74" w:rsidRDefault="00204E74" w:rsidP="00204E74">
            <w:r>
              <w:t>4 pe linii</w:t>
            </w:r>
          </w:p>
          <w:p w14:paraId="6FC65B04" w14:textId="77777777" w:rsidR="00204E74" w:rsidRDefault="00204E74" w:rsidP="00204E74">
            <w:r>
              <w:t>8 pe linii</w:t>
            </w:r>
          </w:p>
          <w:p w14:paraId="7DC13BE4" w14:textId="69BA8EBA" w:rsidR="00204E74" w:rsidRDefault="00204E74" w:rsidP="00391D51">
            <w:r>
              <w:t>16 pe linii</w:t>
            </w:r>
          </w:p>
        </w:tc>
        <w:tc>
          <w:tcPr>
            <w:tcW w:w="3021" w:type="dxa"/>
          </w:tcPr>
          <w:tbl>
            <w:tblPr>
              <w:tblW w:w="960" w:type="dxa"/>
              <w:tblLook w:val="04A0" w:firstRow="1" w:lastRow="0" w:firstColumn="1" w:lastColumn="0" w:noHBand="0" w:noVBand="1"/>
            </w:tblPr>
            <w:tblGrid>
              <w:gridCol w:w="960"/>
            </w:tblGrid>
            <w:tr w:rsidR="00327FE2" w:rsidRPr="00327FE2" w14:paraId="26AB5C17" w14:textId="77777777" w:rsidTr="00327FE2">
              <w:trPr>
                <w:trHeight w:val="288"/>
              </w:trPr>
              <w:tc>
                <w:tcPr>
                  <w:tcW w:w="960" w:type="dxa"/>
                  <w:tcBorders>
                    <w:top w:val="nil"/>
                    <w:left w:val="nil"/>
                    <w:bottom w:val="nil"/>
                    <w:right w:val="nil"/>
                  </w:tcBorders>
                  <w:shd w:val="clear" w:color="auto" w:fill="auto"/>
                  <w:noWrap/>
                  <w:vAlign w:val="bottom"/>
                  <w:hideMark/>
                </w:tcPr>
                <w:p w14:paraId="17B5708C" w14:textId="77777777" w:rsidR="00327FE2" w:rsidRPr="00327FE2" w:rsidRDefault="00327FE2"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327FE2">
                    <w:rPr>
                      <w:rFonts w:ascii="Calibri" w:eastAsia="Times New Roman" w:hAnsi="Calibri" w:cs="Calibri"/>
                      <w:color w:val="000000"/>
                      <w:kern w:val="0"/>
                      <w:lang w:val="en-US"/>
                      <w14:ligatures w14:val="none"/>
                    </w:rPr>
                    <w:t>0.67263</w:t>
                  </w:r>
                </w:p>
              </w:tc>
            </w:tr>
            <w:tr w:rsidR="004359FE" w:rsidRPr="00327FE2" w14:paraId="75CE1971" w14:textId="77777777" w:rsidTr="00327FE2">
              <w:trPr>
                <w:trHeight w:val="288"/>
              </w:trPr>
              <w:tc>
                <w:tcPr>
                  <w:tcW w:w="960" w:type="dxa"/>
                  <w:tcBorders>
                    <w:top w:val="nil"/>
                    <w:left w:val="nil"/>
                    <w:bottom w:val="nil"/>
                    <w:right w:val="nil"/>
                  </w:tcBorders>
                  <w:shd w:val="clear" w:color="auto" w:fill="auto"/>
                  <w:noWrap/>
                  <w:vAlign w:val="bottom"/>
                </w:tcPr>
                <w:p w14:paraId="3290BDCC" w14:textId="77777777" w:rsidR="004359FE" w:rsidRPr="00327FE2" w:rsidRDefault="004359FE"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p>
              </w:tc>
            </w:tr>
            <w:tr w:rsidR="00327FE2" w:rsidRPr="00327FE2" w14:paraId="5CA9EFD3" w14:textId="77777777" w:rsidTr="00327FE2">
              <w:trPr>
                <w:trHeight w:val="288"/>
              </w:trPr>
              <w:tc>
                <w:tcPr>
                  <w:tcW w:w="960" w:type="dxa"/>
                  <w:tcBorders>
                    <w:top w:val="nil"/>
                    <w:left w:val="nil"/>
                    <w:bottom w:val="nil"/>
                    <w:right w:val="nil"/>
                  </w:tcBorders>
                  <w:shd w:val="clear" w:color="auto" w:fill="auto"/>
                  <w:noWrap/>
                  <w:vAlign w:val="bottom"/>
                  <w:hideMark/>
                </w:tcPr>
                <w:p w14:paraId="16F8AA4C" w14:textId="77777777" w:rsidR="00327FE2" w:rsidRPr="00327FE2" w:rsidRDefault="00327FE2"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327FE2">
                    <w:rPr>
                      <w:rFonts w:ascii="Calibri" w:eastAsia="Times New Roman" w:hAnsi="Calibri" w:cs="Calibri"/>
                      <w:color w:val="000000"/>
                      <w:kern w:val="0"/>
                      <w:lang w:val="en-US"/>
                      <w14:ligatures w14:val="none"/>
                    </w:rPr>
                    <w:t>1.12902</w:t>
                  </w:r>
                </w:p>
              </w:tc>
            </w:tr>
            <w:tr w:rsidR="00327FE2" w:rsidRPr="00327FE2" w14:paraId="1E59C6EE" w14:textId="77777777" w:rsidTr="00327FE2">
              <w:trPr>
                <w:trHeight w:val="288"/>
              </w:trPr>
              <w:tc>
                <w:tcPr>
                  <w:tcW w:w="960" w:type="dxa"/>
                  <w:tcBorders>
                    <w:top w:val="nil"/>
                    <w:left w:val="nil"/>
                    <w:bottom w:val="nil"/>
                    <w:right w:val="nil"/>
                  </w:tcBorders>
                  <w:shd w:val="clear" w:color="auto" w:fill="auto"/>
                  <w:noWrap/>
                  <w:vAlign w:val="bottom"/>
                  <w:hideMark/>
                </w:tcPr>
                <w:p w14:paraId="7E625B69" w14:textId="77777777" w:rsidR="00327FE2" w:rsidRPr="00327FE2" w:rsidRDefault="00327FE2"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327FE2">
                    <w:rPr>
                      <w:rFonts w:ascii="Calibri" w:eastAsia="Times New Roman" w:hAnsi="Calibri" w:cs="Calibri"/>
                      <w:color w:val="000000"/>
                      <w:kern w:val="0"/>
                      <w:lang w:val="en-US"/>
                      <w14:ligatures w14:val="none"/>
                    </w:rPr>
                    <w:t>1.4949</w:t>
                  </w:r>
                </w:p>
              </w:tc>
            </w:tr>
            <w:tr w:rsidR="00327FE2" w:rsidRPr="00327FE2" w14:paraId="7FA28333" w14:textId="77777777" w:rsidTr="00327FE2">
              <w:trPr>
                <w:trHeight w:val="288"/>
              </w:trPr>
              <w:tc>
                <w:tcPr>
                  <w:tcW w:w="960" w:type="dxa"/>
                  <w:tcBorders>
                    <w:top w:val="nil"/>
                    <w:left w:val="nil"/>
                    <w:bottom w:val="nil"/>
                    <w:right w:val="nil"/>
                  </w:tcBorders>
                  <w:shd w:val="clear" w:color="auto" w:fill="auto"/>
                  <w:noWrap/>
                  <w:vAlign w:val="bottom"/>
                  <w:hideMark/>
                </w:tcPr>
                <w:p w14:paraId="75314EA2" w14:textId="77777777" w:rsidR="00327FE2" w:rsidRPr="00327FE2" w:rsidRDefault="00327FE2"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327FE2">
                    <w:rPr>
                      <w:rFonts w:ascii="Calibri" w:eastAsia="Times New Roman" w:hAnsi="Calibri" w:cs="Calibri"/>
                      <w:color w:val="000000"/>
                      <w:kern w:val="0"/>
                      <w:lang w:val="en-US"/>
                      <w14:ligatures w14:val="none"/>
                    </w:rPr>
                    <w:t>2.39692</w:t>
                  </w:r>
                </w:p>
              </w:tc>
            </w:tr>
            <w:tr w:rsidR="00327FE2" w:rsidRPr="00327FE2" w14:paraId="71083E67" w14:textId="77777777" w:rsidTr="00327FE2">
              <w:trPr>
                <w:trHeight w:val="288"/>
              </w:trPr>
              <w:tc>
                <w:tcPr>
                  <w:tcW w:w="960" w:type="dxa"/>
                  <w:tcBorders>
                    <w:top w:val="nil"/>
                    <w:left w:val="nil"/>
                    <w:bottom w:val="nil"/>
                    <w:right w:val="nil"/>
                  </w:tcBorders>
                  <w:shd w:val="clear" w:color="auto" w:fill="auto"/>
                  <w:noWrap/>
                  <w:vAlign w:val="bottom"/>
                  <w:hideMark/>
                </w:tcPr>
                <w:p w14:paraId="18904087" w14:textId="77777777" w:rsidR="00327FE2" w:rsidRPr="00327FE2" w:rsidRDefault="00327FE2"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327FE2">
                    <w:rPr>
                      <w:rFonts w:ascii="Calibri" w:eastAsia="Times New Roman" w:hAnsi="Calibri" w:cs="Calibri"/>
                      <w:color w:val="000000"/>
                      <w:kern w:val="0"/>
                      <w:lang w:val="en-US"/>
                      <w14:ligatures w14:val="none"/>
                    </w:rPr>
                    <w:t>3.25434</w:t>
                  </w:r>
                </w:p>
              </w:tc>
            </w:tr>
            <w:tr w:rsidR="00327FE2" w:rsidRPr="00327FE2" w14:paraId="4023F545" w14:textId="77777777" w:rsidTr="00327FE2">
              <w:trPr>
                <w:trHeight w:val="288"/>
              </w:trPr>
              <w:tc>
                <w:tcPr>
                  <w:tcW w:w="960" w:type="dxa"/>
                  <w:tcBorders>
                    <w:top w:val="nil"/>
                    <w:left w:val="nil"/>
                    <w:bottom w:val="nil"/>
                    <w:right w:val="nil"/>
                  </w:tcBorders>
                  <w:shd w:val="clear" w:color="auto" w:fill="auto"/>
                  <w:noWrap/>
                  <w:vAlign w:val="bottom"/>
                  <w:hideMark/>
                </w:tcPr>
                <w:p w14:paraId="644EDA92" w14:textId="77777777" w:rsidR="00327FE2" w:rsidRPr="00327FE2" w:rsidRDefault="00327FE2"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327FE2">
                    <w:rPr>
                      <w:rFonts w:ascii="Calibri" w:eastAsia="Times New Roman" w:hAnsi="Calibri" w:cs="Calibri"/>
                      <w:color w:val="000000"/>
                      <w:kern w:val="0"/>
                      <w:lang w:val="en-US"/>
                      <w14:ligatures w14:val="none"/>
                    </w:rPr>
                    <w:t>2.41937</w:t>
                  </w:r>
                </w:p>
              </w:tc>
            </w:tr>
            <w:tr w:rsidR="00327FE2" w:rsidRPr="00327FE2" w14:paraId="1798FA4B" w14:textId="77777777" w:rsidTr="00327FE2">
              <w:trPr>
                <w:trHeight w:val="288"/>
              </w:trPr>
              <w:tc>
                <w:tcPr>
                  <w:tcW w:w="960" w:type="dxa"/>
                  <w:tcBorders>
                    <w:top w:val="nil"/>
                    <w:left w:val="nil"/>
                    <w:bottom w:val="nil"/>
                    <w:right w:val="nil"/>
                  </w:tcBorders>
                  <w:shd w:val="clear" w:color="auto" w:fill="auto"/>
                  <w:noWrap/>
                  <w:vAlign w:val="bottom"/>
                  <w:hideMark/>
                </w:tcPr>
                <w:p w14:paraId="3E8536ED" w14:textId="77777777" w:rsidR="00327FE2" w:rsidRPr="00327FE2" w:rsidRDefault="00327FE2"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327FE2">
                    <w:rPr>
                      <w:rFonts w:ascii="Calibri" w:eastAsia="Times New Roman" w:hAnsi="Calibri" w:cs="Calibri"/>
                      <w:color w:val="000000"/>
                      <w:kern w:val="0"/>
                      <w:lang w:val="en-US"/>
                      <w14:ligatures w14:val="none"/>
                    </w:rPr>
                    <w:t>1.89491</w:t>
                  </w:r>
                </w:p>
              </w:tc>
            </w:tr>
            <w:tr w:rsidR="00327FE2" w:rsidRPr="00327FE2" w14:paraId="7CF572B7" w14:textId="77777777" w:rsidTr="00327FE2">
              <w:trPr>
                <w:trHeight w:val="288"/>
              </w:trPr>
              <w:tc>
                <w:tcPr>
                  <w:tcW w:w="960" w:type="dxa"/>
                  <w:tcBorders>
                    <w:top w:val="nil"/>
                    <w:left w:val="nil"/>
                    <w:bottom w:val="nil"/>
                    <w:right w:val="nil"/>
                  </w:tcBorders>
                  <w:shd w:val="clear" w:color="auto" w:fill="auto"/>
                  <w:noWrap/>
                  <w:vAlign w:val="bottom"/>
                  <w:hideMark/>
                </w:tcPr>
                <w:p w14:paraId="62C6BAB4" w14:textId="77777777" w:rsidR="00327FE2" w:rsidRPr="00327FE2" w:rsidRDefault="00327FE2"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327FE2">
                    <w:rPr>
                      <w:rFonts w:ascii="Calibri" w:eastAsia="Times New Roman" w:hAnsi="Calibri" w:cs="Calibri"/>
                      <w:color w:val="000000"/>
                      <w:kern w:val="0"/>
                      <w:lang w:val="en-US"/>
                      <w14:ligatures w14:val="none"/>
                    </w:rPr>
                    <w:t>3.01127</w:t>
                  </w:r>
                </w:p>
              </w:tc>
            </w:tr>
            <w:tr w:rsidR="00327FE2" w:rsidRPr="00327FE2" w14:paraId="55C50BAB" w14:textId="77777777" w:rsidTr="00327FE2">
              <w:trPr>
                <w:trHeight w:val="288"/>
              </w:trPr>
              <w:tc>
                <w:tcPr>
                  <w:tcW w:w="960" w:type="dxa"/>
                  <w:tcBorders>
                    <w:top w:val="nil"/>
                    <w:left w:val="nil"/>
                    <w:bottom w:val="nil"/>
                    <w:right w:val="nil"/>
                  </w:tcBorders>
                  <w:shd w:val="clear" w:color="auto" w:fill="auto"/>
                  <w:noWrap/>
                  <w:vAlign w:val="bottom"/>
                  <w:hideMark/>
                </w:tcPr>
                <w:p w14:paraId="6F3EC2D3" w14:textId="77777777" w:rsidR="00327FE2" w:rsidRPr="00327FE2" w:rsidRDefault="00327FE2" w:rsidP="00327FE2">
                  <w:pPr>
                    <w:framePr w:hSpace="180" w:wrap="around" w:hAnchor="margin" w:y="504"/>
                    <w:spacing w:after="0" w:line="240" w:lineRule="auto"/>
                    <w:jc w:val="right"/>
                    <w:rPr>
                      <w:rFonts w:ascii="Calibri" w:eastAsia="Times New Roman" w:hAnsi="Calibri" w:cs="Calibri"/>
                      <w:color w:val="000000"/>
                      <w:kern w:val="0"/>
                      <w:lang w:val="en-US"/>
                      <w14:ligatures w14:val="none"/>
                    </w:rPr>
                  </w:pPr>
                  <w:r w:rsidRPr="00327FE2">
                    <w:rPr>
                      <w:rFonts w:ascii="Calibri" w:eastAsia="Times New Roman" w:hAnsi="Calibri" w:cs="Calibri"/>
                      <w:color w:val="000000"/>
                      <w:kern w:val="0"/>
                      <w:lang w:val="en-US"/>
                      <w14:ligatures w14:val="none"/>
                    </w:rPr>
                    <w:t>4.28494</w:t>
                  </w:r>
                </w:p>
              </w:tc>
            </w:tr>
          </w:tbl>
          <w:p w14:paraId="7923893E" w14:textId="0196F804" w:rsidR="00EE165A" w:rsidRPr="00ED6442" w:rsidRDefault="00EE165A" w:rsidP="003B6F3E"/>
        </w:tc>
      </w:tr>
    </w:tbl>
    <w:p w14:paraId="40F22700" w14:textId="0FB0C03B" w:rsidR="00811DC6" w:rsidRPr="0015534C" w:rsidRDefault="00446659">
      <w:pPr>
        <w:rPr>
          <w:b/>
          <w:bCs/>
        </w:rPr>
      </w:pPr>
      <w:r w:rsidRPr="0015534C">
        <w:rPr>
          <w:b/>
          <w:bCs/>
        </w:rPr>
        <w:t>JAVA</w:t>
      </w:r>
    </w:p>
    <w:p w14:paraId="6C15975B" w14:textId="77777777" w:rsidR="001545C9" w:rsidRPr="001545C9" w:rsidRDefault="001545C9" w:rsidP="001545C9"/>
    <w:p w14:paraId="52385FF6" w14:textId="71D80EEA" w:rsidR="001545C9" w:rsidRDefault="00E96C11" w:rsidP="001545C9">
      <w:pPr>
        <w:rPr>
          <w:b/>
          <w:bCs/>
        </w:rPr>
      </w:pPr>
      <w:r w:rsidRPr="00E96C11">
        <w:rPr>
          <w:b/>
          <w:bCs/>
        </w:rPr>
        <w:t>C++</w:t>
      </w:r>
    </w:p>
    <w:tbl>
      <w:tblPr>
        <w:tblStyle w:val="TableGrid"/>
        <w:tblW w:w="0" w:type="auto"/>
        <w:tblLook w:val="04A0" w:firstRow="1" w:lastRow="0" w:firstColumn="1" w:lastColumn="0" w:noHBand="0" w:noVBand="1"/>
      </w:tblPr>
      <w:tblGrid>
        <w:gridCol w:w="3020"/>
        <w:gridCol w:w="1510"/>
        <w:gridCol w:w="1511"/>
        <w:gridCol w:w="3021"/>
      </w:tblGrid>
      <w:tr w:rsidR="00CB1D13" w14:paraId="6627C8D2" w14:textId="77777777" w:rsidTr="00BD6B41">
        <w:trPr>
          <w:trHeight w:val="360"/>
        </w:trPr>
        <w:tc>
          <w:tcPr>
            <w:tcW w:w="3020" w:type="dxa"/>
          </w:tcPr>
          <w:p w14:paraId="70B7F428" w14:textId="69F52281" w:rsidR="00CB1D13" w:rsidRPr="00CB1D13" w:rsidRDefault="00CB1D13" w:rsidP="001545C9">
            <w:r>
              <w:t>Tip matrice</w:t>
            </w:r>
          </w:p>
        </w:tc>
        <w:tc>
          <w:tcPr>
            <w:tcW w:w="3021" w:type="dxa"/>
            <w:gridSpan w:val="2"/>
          </w:tcPr>
          <w:p w14:paraId="5C1EA3C8" w14:textId="5B84EDFE" w:rsidR="00CB1D13" w:rsidRPr="00CB1D13" w:rsidRDefault="00CB1D13" w:rsidP="001545C9">
            <w:r>
              <w:t>Nr. threads</w:t>
            </w:r>
          </w:p>
        </w:tc>
        <w:tc>
          <w:tcPr>
            <w:tcW w:w="3021" w:type="dxa"/>
          </w:tcPr>
          <w:p w14:paraId="1E7E163C" w14:textId="7EB7BBC6" w:rsidR="00CB1D13" w:rsidRPr="00CB1D13" w:rsidRDefault="00CB1D13" w:rsidP="001545C9">
            <w:r>
              <w:t>Timp executie</w:t>
            </w:r>
          </w:p>
        </w:tc>
      </w:tr>
      <w:tr w:rsidR="00CB1D13" w14:paraId="6E3E71AC" w14:textId="77777777" w:rsidTr="00CB1D13">
        <w:tc>
          <w:tcPr>
            <w:tcW w:w="3020" w:type="dxa"/>
          </w:tcPr>
          <w:p w14:paraId="5F56C5DE" w14:textId="77777777" w:rsidR="00CB1D13" w:rsidRDefault="003851C5" w:rsidP="001545C9">
            <w:r>
              <w:t>N = M = 10</w:t>
            </w:r>
          </w:p>
          <w:p w14:paraId="1F501601" w14:textId="495B720E" w:rsidR="003851C5" w:rsidRPr="003851C5" w:rsidRDefault="003851C5" w:rsidP="001545C9">
            <w:r>
              <w:t>K = 3</w:t>
            </w:r>
          </w:p>
        </w:tc>
        <w:tc>
          <w:tcPr>
            <w:tcW w:w="3021" w:type="dxa"/>
            <w:gridSpan w:val="2"/>
          </w:tcPr>
          <w:p w14:paraId="3FD6CED2" w14:textId="5B002095" w:rsidR="00CB1D13" w:rsidRDefault="003851C5" w:rsidP="001545C9">
            <w:r>
              <w:t xml:space="preserve">Static </w:t>
            </w:r>
            <w:r w:rsidR="009A5E2E">
              <w:t>pe linii</w:t>
            </w:r>
            <w:r w:rsidR="005F558C">
              <w:t xml:space="preserve"> </w:t>
            </w:r>
            <w:r>
              <w:t>4</w:t>
            </w:r>
          </w:p>
          <w:p w14:paraId="54CB3E2F" w14:textId="77777777" w:rsidR="005F558C" w:rsidRDefault="005F558C" w:rsidP="001545C9">
            <w:r>
              <w:t xml:space="preserve">Dinamic </w:t>
            </w:r>
            <w:r w:rsidR="009A5E2E">
              <w:t xml:space="preserve">pe linii </w:t>
            </w:r>
            <w:r>
              <w:t>4</w:t>
            </w:r>
          </w:p>
          <w:p w14:paraId="3638F7B0" w14:textId="70B2CEDF" w:rsidR="00E30577" w:rsidRDefault="00E30577" w:rsidP="001545C9">
            <w:r>
              <w:t xml:space="preserve">Static pe </w:t>
            </w:r>
            <w:r w:rsidR="004B587D">
              <w:t>coloane</w:t>
            </w:r>
            <w:r>
              <w:t xml:space="preserve"> 4</w:t>
            </w:r>
          </w:p>
          <w:p w14:paraId="5E68E58D" w14:textId="171AFEDB" w:rsidR="00E30577" w:rsidRPr="003851C5" w:rsidRDefault="00E30577" w:rsidP="001545C9">
            <w:r>
              <w:t xml:space="preserve">Dinamic pe </w:t>
            </w:r>
            <w:r w:rsidR="004B587D">
              <w:t>coloane</w:t>
            </w:r>
            <w:r>
              <w:t xml:space="preserve"> 4</w:t>
            </w:r>
          </w:p>
        </w:tc>
        <w:tc>
          <w:tcPr>
            <w:tcW w:w="3021" w:type="dxa"/>
          </w:tcPr>
          <w:p w14:paraId="4393999D" w14:textId="77777777" w:rsidR="004B587D" w:rsidRDefault="004B587D" w:rsidP="004B587D">
            <w:pPr>
              <w:rPr>
                <w:rFonts w:ascii="Calibri" w:hAnsi="Calibri" w:cs="Calibri"/>
                <w:color w:val="000000"/>
              </w:rPr>
            </w:pPr>
            <w:r>
              <w:rPr>
                <w:rFonts w:ascii="Calibri" w:hAnsi="Calibri" w:cs="Calibri"/>
                <w:color w:val="000000"/>
              </w:rPr>
              <w:t>0.33328</w:t>
            </w:r>
          </w:p>
          <w:p w14:paraId="507D04E6" w14:textId="07528059" w:rsidR="00A6224D" w:rsidRDefault="004B587D" w:rsidP="001545C9">
            <w:r w:rsidRPr="004B587D">
              <w:t>0.32797</w:t>
            </w:r>
          </w:p>
          <w:p w14:paraId="78660591" w14:textId="77777777" w:rsidR="004B587D" w:rsidRDefault="004B587D" w:rsidP="001545C9">
            <w:r w:rsidRPr="004B587D">
              <w:t>0.18238</w:t>
            </w:r>
          </w:p>
          <w:p w14:paraId="793B2D1C" w14:textId="339F5943" w:rsidR="004B587D" w:rsidRPr="00BD6B41" w:rsidRDefault="004B587D" w:rsidP="001545C9">
            <w:r w:rsidRPr="004B587D">
              <w:t>0.39761</w:t>
            </w:r>
          </w:p>
        </w:tc>
      </w:tr>
      <w:tr w:rsidR="000B75C1" w14:paraId="74407244" w14:textId="77777777" w:rsidTr="000B50C9">
        <w:trPr>
          <w:trHeight w:val="270"/>
        </w:trPr>
        <w:tc>
          <w:tcPr>
            <w:tcW w:w="3020" w:type="dxa"/>
            <w:vMerge w:val="restart"/>
          </w:tcPr>
          <w:p w14:paraId="1CAF3A74" w14:textId="77777777" w:rsidR="000B75C1" w:rsidRPr="003F0D80" w:rsidRDefault="000B75C1" w:rsidP="001545C9">
            <w:r w:rsidRPr="003F0D80">
              <w:t>N = M = 1000</w:t>
            </w:r>
          </w:p>
          <w:p w14:paraId="6C9BBFE7" w14:textId="1F1466CB" w:rsidR="000B75C1" w:rsidRDefault="000B75C1" w:rsidP="001545C9">
            <w:pPr>
              <w:rPr>
                <w:b/>
                <w:bCs/>
              </w:rPr>
            </w:pPr>
            <w:r w:rsidRPr="003F0D80">
              <w:t>K = 5</w:t>
            </w:r>
          </w:p>
        </w:tc>
        <w:tc>
          <w:tcPr>
            <w:tcW w:w="1510" w:type="dxa"/>
          </w:tcPr>
          <w:p w14:paraId="7A14017D" w14:textId="4B2B6DE6" w:rsidR="00506786" w:rsidRPr="000B75C1" w:rsidRDefault="000B75C1" w:rsidP="001545C9">
            <w:r w:rsidRPr="000B75C1">
              <w:t>Static</w:t>
            </w:r>
            <w:r w:rsidR="00506786">
              <w:t xml:space="preserve"> pe linii</w:t>
            </w:r>
          </w:p>
        </w:tc>
        <w:tc>
          <w:tcPr>
            <w:tcW w:w="1511" w:type="dxa"/>
          </w:tcPr>
          <w:p w14:paraId="759F6539" w14:textId="77777777" w:rsidR="000B75C1" w:rsidRPr="000B75C1" w:rsidRDefault="000B75C1" w:rsidP="001545C9">
            <w:r w:rsidRPr="000B75C1">
              <w:t>1</w:t>
            </w:r>
          </w:p>
          <w:p w14:paraId="53BD13B9" w14:textId="77777777" w:rsidR="000B75C1" w:rsidRPr="000B75C1" w:rsidRDefault="000B75C1" w:rsidP="001545C9">
            <w:r w:rsidRPr="000B75C1">
              <w:t>2</w:t>
            </w:r>
          </w:p>
          <w:p w14:paraId="1DC22637" w14:textId="77777777" w:rsidR="000B75C1" w:rsidRPr="000B75C1" w:rsidRDefault="000B75C1" w:rsidP="001545C9">
            <w:r w:rsidRPr="000B75C1">
              <w:t>4</w:t>
            </w:r>
          </w:p>
          <w:p w14:paraId="2626816D" w14:textId="77777777" w:rsidR="000B75C1" w:rsidRPr="000B75C1" w:rsidRDefault="000B75C1" w:rsidP="001545C9">
            <w:r w:rsidRPr="000B75C1">
              <w:t>8</w:t>
            </w:r>
          </w:p>
          <w:p w14:paraId="2E1DFAD4" w14:textId="660825F3" w:rsidR="000B75C1" w:rsidRPr="000B75C1" w:rsidRDefault="000B75C1" w:rsidP="001545C9">
            <w:r w:rsidRPr="000B75C1">
              <w:lastRenderedPageBreak/>
              <w:t>16</w:t>
            </w:r>
          </w:p>
        </w:tc>
        <w:tc>
          <w:tcPr>
            <w:tcW w:w="3021" w:type="dxa"/>
            <w:vMerge w:val="restart"/>
          </w:tcPr>
          <w:p w14:paraId="7F1EF4B8" w14:textId="27C1ACC4" w:rsidR="00EF5B2B" w:rsidRDefault="00EF5B2B" w:rsidP="001545C9">
            <w:r w:rsidRPr="00EF5B2B">
              <w:lastRenderedPageBreak/>
              <w:t>11.12458</w:t>
            </w:r>
          </w:p>
          <w:p w14:paraId="32D08763" w14:textId="2AE0CE0E" w:rsidR="00EF5B2B" w:rsidRDefault="00EF5B2B" w:rsidP="001545C9">
            <w:r w:rsidRPr="00EF5B2B">
              <w:t>11.52698</w:t>
            </w:r>
          </w:p>
          <w:p w14:paraId="2217E854" w14:textId="1259E1A2" w:rsidR="00EF5B2B" w:rsidRDefault="00EF5B2B" w:rsidP="001545C9">
            <w:r w:rsidRPr="00EF5B2B">
              <w:t>13.25387</w:t>
            </w:r>
          </w:p>
          <w:p w14:paraId="3BFFB880" w14:textId="5F40EF1F" w:rsidR="00EF5B2B" w:rsidRDefault="00EF5B2B" w:rsidP="001545C9">
            <w:r w:rsidRPr="00EF5B2B">
              <w:t>22.00431</w:t>
            </w:r>
          </w:p>
          <w:p w14:paraId="64306AED" w14:textId="7384E2A6" w:rsidR="00EF5B2B" w:rsidRDefault="00EF5B2B" w:rsidP="001545C9">
            <w:r w:rsidRPr="00EF5B2B">
              <w:lastRenderedPageBreak/>
              <w:t>41.52053</w:t>
            </w:r>
          </w:p>
          <w:p w14:paraId="73FC1AC5" w14:textId="5C55D745" w:rsidR="00812A6B" w:rsidRDefault="00812A6B" w:rsidP="001545C9">
            <w:r w:rsidRPr="00812A6B">
              <w:t>9.15951</w:t>
            </w:r>
          </w:p>
          <w:p w14:paraId="3DE7A977" w14:textId="77777777" w:rsidR="00812A6B" w:rsidRDefault="00812A6B" w:rsidP="001545C9">
            <w:r w:rsidRPr="00812A6B">
              <w:t>9.20184</w:t>
            </w:r>
          </w:p>
          <w:p w14:paraId="06D0F2F4" w14:textId="77777777" w:rsidR="00C11A63" w:rsidRDefault="00C11A63" w:rsidP="001545C9">
            <w:r w:rsidRPr="00C11A63">
              <w:t>13.12715</w:t>
            </w:r>
          </w:p>
          <w:p w14:paraId="58A75A17" w14:textId="77777777" w:rsidR="00341E52" w:rsidRDefault="00341E52" w:rsidP="001545C9">
            <w:r w:rsidRPr="00341E52">
              <w:t>17.47483</w:t>
            </w:r>
          </w:p>
          <w:p w14:paraId="4F2C5EDF" w14:textId="145AB279" w:rsidR="00152210" w:rsidRPr="0007279C" w:rsidRDefault="00152210" w:rsidP="001545C9">
            <w:r w:rsidRPr="00152210">
              <w:t>33.31838</w:t>
            </w:r>
          </w:p>
        </w:tc>
      </w:tr>
      <w:tr w:rsidR="000B75C1" w14:paraId="1E6F10B0" w14:textId="77777777" w:rsidTr="00005A11">
        <w:trPr>
          <w:trHeight w:val="1562"/>
        </w:trPr>
        <w:tc>
          <w:tcPr>
            <w:tcW w:w="3020" w:type="dxa"/>
            <w:vMerge/>
          </w:tcPr>
          <w:p w14:paraId="72EBC394" w14:textId="77777777" w:rsidR="000B75C1" w:rsidRPr="003F0D80" w:rsidRDefault="000B75C1" w:rsidP="001545C9"/>
        </w:tc>
        <w:tc>
          <w:tcPr>
            <w:tcW w:w="1510" w:type="dxa"/>
          </w:tcPr>
          <w:p w14:paraId="170AE4DB" w14:textId="2CA5B780" w:rsidR="000B75C1" w:rsidRPr="000B75C1" w:rsidRDefault="000B75C1" w:rsidP="001545C9">
            <w:r w:rsidRPr="000B75C1">
              <w:t>Dinamic</w:t>
            </w:r>
            <w:r w:rsidR="00506786">
              <w:t xml:space="preserve"> pe linii</w:t>
            </w:r>
          </w:p>
        </w:tc>
        <w:tc>
          <w:tcPr>
            <w:tcW w:w="1511" w:type="dxa"/>
          </w:tcPr>
          <w:p w14:paraId="6C36C143" w14:textId="77777777" w:rsidR="000B75C1" w:rsidRPr="006908E9" w:rsidRDefault="006908E9" w:rsidP="001545C9">
            <w:r w:rsidRPr="006908E9">
              <w:t>1</w:t>
            </w:r>
          </w:p>
          <w:p w14:paraId="74B4E716" w14:textId="77777777" w:rsidR="006908E9" w:rsidRPr="006908E9" w:rsidRDefault="006908E9" w:rsidP="001545C9">
            <w:r w:rsidRPr="006908E9">
              <w:t>2</w:t>
            </w:r>
          </w:p>
          <w:p w14:paraId="1C15340E" w14:textId="77777777" w:rsidR="006908E9" w:rsidRPr="006908E9" w:rsidRDefault="006908E9" w:rsidP="001545C9">
            <w:r w:rsidRPr="006908E9">
              <w:t>4</w:t>
            </w:r>
          </w:p>
          <w:p w14:paraId="42280CA7" w14:textId="77777777" w:rsidR="006908E9" w:rsidRPr="006908E9" w:rsidRDefault="006908E9" w:rsidP="001545C9">
            <w:r w:rsidRPr="006908E9">
              <w:t>8</w:t>
            </w:r>
          </w:p>
          <w:p w14:paraId="59BB099D" w14:textId="0A81DAA8" w:rsidR="006908E9" w:rsidRDefault="006908E9" w:rsidP="001545C9">
            <w:pPr>
              <w:rPr>
                <w:b/>
                <w:bCs/>
              </w:rPr>
            </w:pPr>
            <w:r w:rsidRPr="006908E9">
              <w:t>16</w:t>
            </w:r>
          </w:p>
        </w:tc>
        <w:tc>
          <w:tcPr>
            <w:tcW w:w="3021" w:type="dxa"/>
            <w:vMerge/>
          </w:tcPr>
          <w:p w14:paraId="776CA7D2" w14:textId="77777777" w:rsidR="000B75C1" w:rsidRDefault="000B75C1" w:rsidP="001545C9">
            <w:pPr>
              <w:rPr>
                <w:b/>
                <w:bCs/>
              </w:rPr>
            </w:pPr>
          </w:p>
        </w:tc>
      </w:tr>
      <w:tr w:rsidR="00005A11" w14:paraId="71876718" w14:textId="77777777" w:rsidTr="000B50C9">
        <w:trPr>
          <w:trHeight w:val="270"/>
        </w:trPr>
        <w:tc>
          <w:tcPr>
            <w:tcW w:w="3020" w:type="dxa"/>
          </w:tcPr>
          <w:p w14:paraId="209AC8DA" w14:textId="77777777" w:rsidR="00005A11" w:rsidRPr="003F0D80" w:rsidRDefault="00005A11" w:rsidP="001545C9"/>
        </w:tc>
        <w:tc>
          <w:tcPr>
            <w:tcW w:w="1510" w:type="dxa"/>
          </w:tcPr>
          <w:p w14:paraId="6D180A6A" w14:textId="48ED7B0C" w:rsidR="00005A11" w:rsidRPr="000B75C1" w:rsidRDefault="00005A11" w:rsidP="001545C9">
            <w:r>
              <w:t>Static pe coloane</w:t>
            </w:r>
          </w:p>
        </w:tc>
        <w:tc>
          <w:tcPr>
            <w:tcW w:w="1511" w:type="dxa"/>
          </w:tcPr>
          <w:p w14:paraId="58FA0894" w14:textId="77777777" w:rsidR="00005A11" w:rsidRDefault="00005A11" w:rsidP="001545C9">
            <w:r>
              <w:t>1</w:t>
            </w:r>
          </w:p>
          <w:p w14:paraId="18574FB6" w14:textId="77777777" w:rsidR="00005A11" w:rsidRDefault="00005A11" w:rsidP="001545C9">
            <w:r>
              <w:t>2</w:t>
            </w:r>
          </w:p>
          <w:p w14:paraId="65199ACD" w14:textId="77777777" w:rsidR="00005A11" w:rsidRDefault="00005A11" w:rsidP="001545C9">
            <w:r>
              <w:t>4</w:t>
            </w:r>
          </w:p>
          <w:p w14:paraId="32900B50" w14:textId="77777777" w:rsidR="00005A11" w:rsidRDefault="00005A11" w:rsidP="001545C9">
            <w:r>
              <w:t>8</w:t>
            </w:r>
          </w:p>
          <w:p w14:paraId="4E547FB0" w14:textId="63B22AC5" w:rsidR="00005A11" w:rsidRPr="006908E9" w:rsidRDefault="00005A11" w:rsidP="001545C9">
            <w:r>
              <w:t>16</w:t>
            </w:r>
          </w:p>
        </w:tc>
        <w:tc>
          <w:tcPr>
            <w:tcW w:w="3021" w:type="dxa"/>
          </w:tcPr>
          <w:p w14:paraId="7FFC1D3C" w14:textId="77777777" w:rsidR="00EF5B2B" w:rsidRDefault="00EF5B2B" w:rsidP="00EF5B2B">
            <w:r w:rsidRPr="00EA0A4F">
              <w:t>11.67292</w:t>
            </w:r>
          </w:p>
          <w:p w14:paraId="05FA80C9" w14:textId="77777777" w:rsidR="00EF5B2B" w:rsidRDefault="00EF5B2B" w:rsidP="00EF5B2B">
            <w:r w:rsidRPr="00EA0A4F">
              <w:t>12.06742</w:t>
            </w:r>
          </w:p>
          <w:p w14:paraId="762B4767" w14:textId="77777777" w:rsidR="00EF5B2B" w:rsidRDefault="00EF5B2B" w:rsidP="00EF5B2B">
            <w:r w:rsidRPr="00EA0A4F">
              <w:t>14.64104</w:t>
            </w:r>
          </w:p>
          <w:p w14:paraId="755F36F2" w14:textId="77777777" w:rsidR="00EF5B2B" w:rsidRDefault="00EF5B2B" w:rsidP="00EF5B2B">
            <w:r w:rsidRPr="006D64F6">
              <w:t>21.64237</w:t>
            </w:r>
          </w:p>
          <w:p w14:paraId="1AB37475" w14:textId="080D71E4" w:rsidR="00CC7338" w:rsidRPr="00E225B6" w:rsidRDefault="00EF5B2B" w:rsidP="001545C9">
            <w:r w:rsidRPr="00EF5B2B">
              <w:t>41.4656</w:t>
            </w:r>
          </w:p>
        </w:tc>
      </w:tr>
      <w:tr w:rsidR="00005A11" w14:paraId="341F9C03" w14:textId="77777777" w:rsidTr="000B50C9">
        <w:trPr>
          <w:trHeight w:val="270"/>
        </w:trPr>
        <w:tc>
          <w:tcPr>
            <w:tcW w:w="3020" w:type="dxa"/>
          </w:tcPr>
          <w:p w14:paraId="75BA62D4" w14:textId="77777777" w:rsidR="00005A11" w:rsidRPr="003F0D80" w:rsidRDefault="00005A11" w:rsidP="001545C9"/>
        </w:tc>
        <w:tc>
          <w:tcPr>
            <w:tcW w:w="1510" w:type="dxa"/>
          </w:tcPr>
          <w:p w14:paraId="0A6E47C5" w14:textId="0494925E" w:rsidR="00005A11" w:rsidRDefault="00005A11" w:rsidP="001545C9">
            <w:r>
              <w:t>Dinamic pe coloane</w:t>
            </w:r>
          </w:p>
        </w:tc>
        <w:tc>
          <w:tcPr>
            <w:tcW w:w="1511" w:type="dxa"/>
          </w:tcPr>
          <w:p w14:paraId="036B144B" w14:textId="77777777" w:rsidR="00005A11" w:rsidRDefault="00005A11" w:rsidP="001545C9">
            <w:r>
              <w:t>1</w:t>
            </w:r>
          </w:p>
          <w:p w14:paraId="2C9B13FB" w14:textId="77777777" w:rsidR="00005A11" w:rsidRDefault="00005A11" w:rsidP="001545C9">
            <w:r>
              <w:t>2</w:t>
            </w:r>
          </w:p>
          <w:p w14:paraId="3C4400D4" w14:textId="77777777" w:rsidR="00005A11" w:rsidRDefault="00005A11" w:rsidP="001545C9">
            <w:r>
              <w:t>4</w:t>
            </w:r>
          </w:p>
          <w:p w14:paraId="79D76906" w14:textId="77777777" w:rsidR="00005A11" w:rsidRDefault="00005A11" w:rsidP="001545C9">
            <w:r>
              <w:t>8</w:t>
            </w:r>
          </w:p>
          <w:p w14:paraId="43C401A5" w14:textId="0696DB83" w:rsidR="00005A11" w:rsidRDefault="00005A11" w:rsidP="001545C9">
            <w:r>
              <w:t>16</w:t>
            </w:r>
          </w:p>
        </w:tc>
        <w:tc>
          <w:tcPr>
            <w:tcW w:w="3021" w:type="dxa"/>
          </w:tcPr>
          <w:p w14:paraId="3B615D90" w14:textId="77777777" w:rsidR="0000692D" w:rsidRDefault="00B37962" w:rsidP="001545C9">
            <w:r w:rsidRPr="00B37962">
              <w:t>9.51622</w:t>
            </w:r>
          </w:p>
          <w:p w14:paraId="58819429" w14:textId="77777777" w:rsidR="005B0098" w:rsidRDefault="005B0098" w:rsidP="001545C9">
            <w:r w:rsidRPr="005B0098">
              <w:t>10.18036</w:t>
            </w:r>
          </w:p>
          <w:p w14:paraId="3304BEFC" w14:textId="77777777" w:rsidR="005B0098" w:rsidRDefault="005B0098" w:rsidP="001545C9">
            <w:r w:rsidRPr="005B0098">
              <w:t>11.20789</w:t>
            </w:r>
          </w:p>
          <w:p w14:paraId="3BE72E48" w14:textId="77777777" w:rsidR="00F768A5" w:rsidRDefault="00F768A5" w:rsidP="001545C9">
            <w:r w:rsidRPr="00F768A5">
              <w:t>17.13228</w:t>
            </w:r>
          </w:p>
          <w:p w14:paraId="517FEFCE" w14:textId="1EE72674" w:rsidR="00F768A5" w:rsidRPr="00CB3D7F" w:rsidRDefault="00F768A5" w:rsidP="001545C9">
            <w:r w:rsidRPr="00F768A5">
              <w:t>30.76085</w:t>
            </w:r>
          </w:p>
        </w:tc>
      </w:tr>
      <w:tr w:rsidR="000354FA" w14:paraId="3A592C84" w14:textId="77777777" w:rsidTr="000B50C9">
        <w:trPr>
          <w:trHeight w:val="270"/>
        </w:trPr>
        <w:tc>
          <w:tcPr>
            <w:tcW w:w="3020" w:type="dxa"/>
          </w:tcPr>
          <w:p w14:paraId="4FF3E6C9" w14:textId="77777777" w:rsidR="000354FA" w:rsidRDefault="000354FA" w:rsidP="001545C9">
            <w:r>
              <w:t>N = 10, M = 10000</w:t>
            </w:r>
          </w:p>
          <w:p w14:paraId="3011E202" w14:textId="69D30C77" w:rsidR="000354FA" w:rsidRPr="003F0D80" w:rsidRDefault="000354FA" w:rsidP="001545C9">
            <w:r>
              <w:t>K = 5</w:t>
            </w:r>
          </w:p>
        </w:tc>
        <w:tc>
          <w:tcPr>
            <w:tcW w:w="1510" w:type="dxa"/>
          </w:tcPr>
          <w:p w14:paraId="39182B23" w14:textId="1313470D" w:rsidR="000354FA" w:rsidRDefault="004232E1" w:rsidP="001545C9">
            <w:r>
              <w:t>Static pe linii</w:t>
            </w:r>
          </w:p>
        </w:tc>
        <w:tc>
          <w:tcPr>
            <w:tcW w:w="1511" w:type="dxa"/>
          </w:tcPr>
          <w:p w14:paraId="70C8B52D" w14:textId="77777777" w:rsidR="004232E1" w:rsidRDefault="004232E1" w:rsidP="001545C9">
            <w:r>
              <w:t>2</w:t>
            </w:r>
          </w:p>
          <w:p w14:paraId="74561690" w14:textId="77777777" w:rsidR="004232E1" w:rsidRDefault="004232E1" w:rsidP="001545C9">
            <w:r>
              <w:t>4</w:t>
            </w:r>
          </w:p>
          <w:p w14:paraId="42A57CFB" w14:textId="77777777" w:rsidR="004232E1" w:rsidRDefault="004232E1" w:rsidP="001545C9">
            <w:r>
              <w:t>8</w:t>
            </w:r>
          </w:p>
          <w:p w14:paraId="6F3BB155" w14:textId="00FFB267" w:rsidR="004232E1" w:rsidRDefault="004232E1" w:rsidP="001545C9">
            <w:r>
              <w:t>16</w:t>
            </w:r>
          </w:p>
        </w:tc>
        <w:tc>
          <w:tcPr>
            <w:tcW w:w="3021" w:type="dxa"/>
          </w:tcPr>
          <w:p w14:paraId="24303216" w14:textId="77777777" w:rsidR="009C2C1E" w:rsidRDefault="00EF5B2B" w:rsidP="001545C9">
            <w:r w:rsidRPr="00EF5B2B">
              <w:t>0.27812</w:t>
            </w:r>
          </w:p>
          <w:p w14:paraId="184C6B00" w14:textId="77777777" w:rsidR="00EF5B2B" w:rsidRDefault="00EF5B2B" w:rsidP="001545C9">
            <w:r w:rsidRPr="00EF5B2B">
              <w:t>0.30239</w:t>
            </w:r>
          </w:p>
          <w:p w14:paraId="327B0AFF" w14:textId="77777777" w:rsidR="00EF5B2B" w:rsidRDefault="00EF5B2B" w:rsidP="001545C9">
            <w:r w:rsidRPr="00EF5B2B">
              <w:t>0.37453</w:t>
            </w:r>
          </w:p>
          <w:p w14:paraId="600EFEFD" w14:textId="5BA02BB9" w:rsidR="00EF5B2B" w:rsidRPr="00CB3D7F" w:rsidRDefault="00EF5B2B" w:rsidP="001545C9">
            <w:r w:rsidRPr="00EF5B2B">
              <w:t>0.56859</w:t>
            </w:r>
          </w:p>
        </w:tc>
      </w:tr>
      <w:tr w:rsidR="004232E1" w14:paraId="5BFC86E4" w14:textId="77777777" w:rsidTr="000B50C9">
        <w:trPr>
          <w:trHeight w:val="270"/>
        </w:trPr>
        <w:tc>
          <w:tcPr>
            <w:tcW w:w="3020" w:type="dxa"/>
          </w:tcPr>
          <w:p w14:paraId="179B9471" w14:textId="77777777" w:rsidR="004232E1" w:rsidRDefault="004232E1" w:rsidP="001545C9"/>
        </w:tc>
        <w:tc>
          <w:tcPr>
            <w:tcW w:w="1510" w:type="dxa"/>
          </w:tcPr>
          <w:p w14:paraId="469A6D6B" w14:textId="1A1F67CC" w:rsidR="004232E1" w:rsidRDefault="004232E1" w:rsidP="001545C9">
            <w:r>
              <w:t>Dinamic pe linii</w:t>
            </w:r>
          </w:p>
        </w:tc>
        <w:tc>
          <w:tcPr>
            <w:tcW w:w="1511" w:type="dxa"/>
          </w:tcPr>
          <w:p w14:paraId="28AD82EC" w14:textId="3063FF58" w:rsidR="004232E1" w:rsidRDefault="004232E1" w:rsidP="001545C9">
            <w:r>
              <w:t>2</w:t>
            </w:r>
          </w:p>
          <w:p w14:paraId="097274C3" w14:textId="77777777" w:rsidR="004232E1" w:rsidRDefault="004232E1" w:rsidP="001545C9">
            <w:r>
              <w:t>4</w:t>
            </w:r>
          </w:p>
          <w:p w14:paraId="5585FADB" w14:textId="77777777" w:rsidR="004232E1" w:rsidRDefault="004232E1" w:rsidP="001545C9">
            <w:r>
              <w:t>8</w:t>
            </w:r>
          </w:p>
          <w:p w14:paraId="2D648ED1" w14:textId="6BE39B67" w:rsidR="004232E1" w:rsidRDefault="004232E1" w:rsidP="001545C9">
            <w:r>
              <w:t>16</w:t>
            </w:r>
          </w:p>
        </w:tc>
        <w:tc>
          <w:tcPr>
            <w:tcW w:w="3021" w:type="dxa"/>
          </w:tcPr>
          <w:p w14:paraId="537DE0B0" w14:textId="77777777" w:rsidR="00236D7A" w:rsidRDefault="00BA6E2A" w:rsidP="001545C9">
            <w:r w:rsidRPr="00BA6E2A">
              <w:t>0.26978</w:t>
            </w:r>
          </w:p>
          <w:p w14:paraId="158CB312" w14:textId="77777777" w:rsidR="00BA6E2A" w:rsidRDefault="00BA6E2A" w:rsidP="001545C9">
            <w:r w:rsidRPr="00BA6E2A">
              <w:t>0.3445</w:t>
            </w:r>
          </w:p>
          <w:p w14:paraId="03ECB75B" w14:textId="77777777" w:rsidR="00BA6E2A" w:rsidRDefault="00BA6E2A" w:rsidP="001545C9">
            <w:r w:rsidRPr="00BA6E2A">
              <w:t>0.35001</w:t>
            </w:r>
          </w:p>
          <w:p w14:paraId="05C7C5D1" w14:textId="5D2EC0E5" w:rsidR="00BA6E2A" w:rsidRPr="00CB3D7F" w:rsidRDefault="00BA6E2A" w:rsidP="001545C9">
            <w:r w:rsidRPr="00BA6E2A">
              <w:t>0.60266</w:t>
            </w:r>
          </w:p>
        </w:tc>
      </w:tr>
      <w:tr w:rsidR="0096404D" w14:paraId="79DDE3FA" w14:textId="77777777" w:rsidTr="000B50C9">
        <w:trPr>
          <w:trHeight w:val="270"/>
        </w:trPr>
        <w:tc>
          <w:tcPr>
            <w:tcW w:w="3020" w:type="dxa"/>
          </w:tcPr>
          <w:p w14:paraId="61FC1825" w14:textId="77777777" w:rsidR="0096404D" w:rsidRDefault="0096404D" w:rsidP="001545C9"/>
        </w:tc>
        <w:tc>
          <w:tcPr>
            <w:tcW w:w="1510" w:type="dxa"/>
          </w:tcPr>
          <w:p w14:paraId="1F373D0D" w14:textId="14F7EE60" w:rsidR="0096404D" w:rsidRDefault="0096404D" w:rsidP="001545C9">
            <w:r>
              <w:t>Static pe coloane</w:t>
            </w:r>
          </w:p>
        </w:tc>
        <w:tc>
          <w:tcPr>
            <w:tcW w:w="1511" w:type="dxa"/>
          </w:tcPr>
          <w:p w14:paraId="2388CF47" w14:textId="623F0412" w:rsidR="0096404D" w:rsidRDefault="0096404D" w:rsidP="001545C9">
            <w:r>
              <w:t>2</w:t>
            </w:r>
          </w:p>
          <w:p w14:paraId="1F8AE2F3" w14:textId="77777777" w:rsidR="0096404D" w:rsidRDefault="0096404D" w:rsidP="001545C9">
            <w:r>
              <w:t>4</w:t>
            </w:r>
          </w:p>
          <w:p w14:paraId="2C9913D4" w14:textId="77777777" w:rsidR="0096404D" w:rsidRDefault="0096404D" w:rsidP="001545C9">
            <w:r>
              <w:t>8</w:t>
            </w:r>
          </w:p>
          <w:p w14:paraId="252DEDFF" w14:textId="4BCC2E39" w:rsidR="0096404D" w:rsidRDefault="0096404D" w:rsidP="001545C9">
            <w:r>
              <w:t>16</w:t>
            </w:r>
          </w:p>
        </w:tc>
        <w:tc>
          <w:tcPr>
            <w:tcW w:w="3021" w:type="dxa"/>
          </w:tcPr>
          <w:p w14:paraId="2EB27889" w14:textId="77777777" w:rsidR="00916078" w:rsidRDefault="009A6C70" w:rsidP="001545C9">
            <w:r w:rsidRPr="009A6C70">
              <w:t>0.27537</w:t>
            </w:r>
          </w:p>
          <w:p w14:paraId="156D4FFA" w14:textId="77777777" w:rsidR="009A6C70" w:rsidRDefault="009A6C70" w:rsidP="001545C9">
            <w:r w:rsidRPr="009A6C70">
              <w:t>0.27175</w:t>
            </w:r>
          </w:p>
          <w:p w14:paraId="228E55A7" w14:textId="77777777" w:rsidR="009A6C70" w:rsidRDefault="009A6C70" w:rsidP="001545C9">
            <w:r w:rsidRPr="009A6C70">
              <w:t>0.3872</w:t>
            </w:r>
          </w:p>
          <w:p w14:paraId="6E10140B" w14:textId="6F7CBBCF" w:rsidR="009A6C70" w:rsidRPr="00CB3D7F" w:rsidRDefault="009A6C70" w:rsidP="001545C9">
            <w:r w:rsidRPr="009A6C70">
              <w:t>0.59105</w:t>
            </w:r>
          </w:p>
        </w:tc>
      </w:tr>
      <w:tr w:rsidR="0096404D" w14:paraId="35663090" w14:textId="77777777" w:rsidTr="000B50C9">
        <w:trPr>
          <w:trHeight w:val="270"/>
        </w:trPr>
        <w:tc>
          <w:tcPr>
            <w:tcW w:w="3020" w:type="dxa"/>
          </w:tcPr>
          <w:p w14:paraId="5399D943" w14:textId="77777777" w:rsidR="0096404D" w:rsidRDefault="0096404D" w:rsidP="001545C9"/>
        </w:tc>
        <w:tc>
          <w:tcPr>
            <w:tcW w:w="1510" w:type="dxa"/>
          </w:tcPr>
          <w:p w14:paraId="5030C1A5" w14:textId="535661E3" w:rsidR="0096404D" w:rsidRDefault="0096404D" w:rsidP="001545C9">
            <w:r>
              <w:t>Dinamic pe coloane</w:t>
            </w:r>
          </w:p>
        </w:tc>
        <w:tc>
          <w:tcPr>
            <w:tcW w:w="1511" w:type="dxa"/>
          </w:tcPr>
          <w:p w14:paraId="3D6F07C6" w14:textId="658CA8AC" w:rsidR="0096404D" w:rsidRDefault="0096404D" w:rsidP="001545C9">
            <w:r>
              <w:t>2</w:t>
            </w:r>
          </w:p>
          <w:p w14:paraId="70209F51" w14:textId="77777777" w:rsidR="0096404D" w:rsidRDefault="0096404D" w:rsidP="001545C9">
            <w:r>
              <w:t>4</w:t>
            </w:r>
          </w:p>
          <w:p w14:paraId="2C15EB2B" w14:textId="77777777" w:rsidR="0096404D" w:rsidRDefault="0096404D" w:rsidP="001545C9">
            <w:r>
              <w:t>8</w:t>
            </w:r>
          </w:p>
          <w:p w14:paraId="7981BCC4" w14:textId="6C11A3E7" w:rsidR="0096404D" w:rsidRDefault="0096404D" w:rsidP="001545C9">
            <w:r>
              <w:t>16</w:t>
            </w:r>
          </w:p>
        </w:tc>
        <w:tc>
          <w:tcPr>
            <w:tcW w:w="3021" w:type="dxa"/>
          </w:tcPr>
          <w:p w14:paraId="78F164EF" w14:textId="77777777" w:rsidR="00E37433" w:rsidRDefault="00EF5B2B" w:rsidP="001545C9">
            <w:r w:rsidRPr="00EF5B2B">
              <w:t>0.21648</w:t>
            </w:r>
          </w:p>
          <w:p w14:paraId="7D700FAC" w14:textId="77777777" w:rsidR="00EF5B2B" w:rsidRDefault="00EF5B2B" w:rsidP="001545C9">
            <w:r w:rsidRPr="00EF5B2B">
              <w:t>0.2656</w:t>
            </w:r>
          </w:p>
          <w:p w14:paraId="25C9448A" w14:textId="77777777" w:rsidR="00EF5B2B" w:rsidRDefault="00EF5B2B" w:rsidP="001545C9">
            <w:r w:rsidRPr="00EF5B2B">
              <w:t>0.38113</w:t>
            </w:r>
          </w:p>
          <w:p w14:paraId="0133A5A4" w14:textId="34EA0667" w:rsidR="00EF5B2B" w:rsidRPr="00CB3D7F" w:rsidRDefault="00EF5B2B" w:rsidP="001545C9">
            <w:r w:rsidRPr="00EF5B2B">
              <w:t>0.63602</w:t>
            </w:r>
          </w:p>
        </w:tc>
      </w:tr>
      <w:tr w:rsidR="00F90525" w14:paraId="01D900E1" w14:textId="77777777" w:rsidTr="000B50C9">
        <w:trPr>
          <w:trHeight w:val="270"/>
        </w:trPr>
        <w:tc>
          <w:tcPr>
            <w:tcW w:w="3020" w:type="dxa"/>
          </w:tcPr>
          <w:p w14:paraId="21CADE2B" w14:textId="77777777" w:rsidR="00F90525" w:rsidRDefault="00F90525" w:rsidP="001545C9">
            <w:r>
              <w:t>N = 10000, M = 10</w:t>
            </w:r>
          </w:p>
          <w:p w14:paraId="3F016906" w14:textId="29E9BDCD" w:rsidR="00203798" w:rsidRDefault="00203798" w:rsidP="001545C9">
            <w:r>
              <w:t>K = 5</w:t>
            </w:r>
          </w:p>
        </w:tc>
        <w:tc>
          <w:tcPr>
            <w:tcW w:w="1510" w:type="dxa"/>
          </w:tcPr>
          <w:p w14:paraId="3426F3B5" w14:textId="268C0390" w:rsidR="00F90525" w:rsidRDefault="00004C4D" w:rsidP="001545C9">
            <w:r>
              <w:t>Static pe linii</w:t>
            </w:r>
          </w:p>
        </w:tc>
        <w:tc>
          <w:tcPr>
            <w:tcW w:w="1511" w:type="dxa"/>
          </w:tcPr>
          <w:p w14:paraId="1ED4ADB0" w14:textId="7EAF2CC7" w:rsidR="00004C4D" w:rsidRDefault="00004C4D" w:rsidP="001545C9">
            <w:r>
              <w:t>2</w:t>
            </w:r>
          </w:p>
          <w:p w14:paraId="65184FD2" w14:textId="77777777" w:rsidR="00004C4D" w:rsidRDefault="00004C4D" w:rsidP="001545C9">
            <w:r>
              <w:t>4</w:t>
            </w:r>
          </w:p>
          <w:p w14:paraId="14B83C6C" w14:textId="77777777" w:rsidR="00004C4D" w:rsidRDefault="00004C4D" w:rsidP="001545C9">
            <w:r>
              <w:t>8</w:t>
            </w:r>
          </w:p>
          <w:p w14:paraId="55604024" w14:textId="4AE330C3" w:rsidR="00004C4D" w:rsidRDefault="00004C4D" w:rsidP="001545C9">
            <w:r>
              <w:t>16</w:t>
            </w:r>
          </w:p>
        </w:tc>
        <w:tc>
          <w:tcPr>
            <w:tcW w:w="3021" w:type="dxa"/>
          </w:tcPr>
          <w:p w14:paraId="2FAFADD8" w14:textId="77777777" w:rsidR="005F6A68" w:rsidRDefault="008A24EF" w:rsidP="001545C9">
            <w:r w:rsidRPr="008A24EF">
              <w:t>0.34849</w:t>
            </w:r>
          </w:p>
          <w:p w14:paraId="3AF21A71" w14:textId="77777777" w:rsidR="008A24EF" w:rsidRDefault="008A24EF" w:rsidP="001545C9">
            <w:r w:rsidRPr="008A24EF">
              <w:t>0.36577</w:t>
            </w:r>
          </w:p>
          <w:p w14:paraId="08049077" w14:textId="77777777" w:rsidR="008A24EF" w:rsidRDefault="008A24EF" w:rsidP="001545C9">
            <w:r w:rsidRPr="008A24EF">
              <w:t>0.4948</w:t>
            </w:r>
          </w:p>
          <w:p w14:paraId="688999AA" w14:textId="47C967C8" w:rsidR="008A24EF" w:rsidRPr="00CB3D7F" w:rsidRDefault="008A24EF" w:rsidP="001545C9">
            <w:r w:rsidRPr="008A24EF">
              <w:t>0.74306</w:t>
            </w:r>
          </w:p>
        </w:tc>
      </w:tr>
      <w:tr w:rsidR="00526024" w14:paraId="48AD0286" w14:textId="77777777" w:rsidTr="000B50C9">
        <w:trPr>
          <w:trHeight w:val="270"/>
        </w:trPr>
        <w:tc>
          <w:tcPr>
            <w:tcW w:w="3020" w:type="dxa"/>
          </w:tcPr>
          <w:p w14:paraId="0ED39C25" w14:textId="77777777" w:rsidR="00526024" w:rsidRDefault="00526024" w:rsidP="001545C9"/>
        </w:tc>
        <w:tc>
          <w:tcPr>
            <w:tcW w:w="1510" w:type="dxa"/>
          </w:tcPr>
          <w:p w14:paraId="6719F3E8" w14:textId="684916F1" w:rsidR="00526024" w:rsidRDefault="00526024" w:rsidP="001545C9">
            <w:r>
              <w:t>Dinamic pe linii</w:t>
            </w:r>
          </w:p>
        </w:tc>
        <w:tc>
          <w:tcPr>
            <w:tcW w:w="1511" w:type="dxa"/>
          </w:tcPr>
          <w:p w14:paraId="0FBE0532" w14:textId="72CD7D86" w:rsidR="00526024" w:rsidRDefault="00526024" w:rsidP="001545C9">
            <w:r>
              <w:t>2</w:t>
            </w:r>
          </w:p>
          <w:p w14:paraId="421A3602" w14:textId="77777777" w:rsidR="00526024" w:rsidRDefault="00526024" w:rsidP="001545C9">
            <w:r>
              <w:t>4</w:t>
            </w:r>
          </w:p>
          <w:p w14:paraId="287CEE8E" w14:textId="77777777" w:rsidR="00526024" w:rsidRDefault="00526024" w:rsidP="001545C9">
            <w:r>
              <w:t>8</w:t>
            </w:r>
          </w:p>
          <w:p w14:paraId="69AEFB86" w14:textId="00C14D57" w:rsidR="00526024" w:rsidRDefault="00526024" w:rsidP="001545C9">
            <w:r>
              <w:t>16</w:t>
            </w:r>
          </w:p>
        </w:tc>
        <w:tc>
          <w:tcPr>
            <w:tcW w:w="3021" w:type="dxa"/>
          </w:tcPr>
          <w:p w14:paraId="2E69B681" w14:textId="77777777" w:rsidR="00006094" w:rsidRDefault="00C6645C" w:rsidP="001545C9">
            <w:r w:rsidRPr="00C6645C">
              <w:t>0.3441</w:t>
            </w:r>
          </w:p>
          <w:p w14:paraId="702370DF" w14:textId="77777777" w:rsidR="001F2E10" w:rsidRDefault="001F2E10" w:rsidP="001545C9">
            <w:r w:rsidRPr="001F2E10">
              <w:t>0.37058</w:t>
            </w:r>
          </w:p>
          <w:p w14:paraId="5BD3B638" w14:textId="77777777" w:rsidR="001F2E10" w:rsidRDefault="001F2E10" w:rsidP="001545C9">
            <w:r w:rsidRPr="001F2E10">
              <w:t>0.46962</w:t>
            </w:r>
          </w:p>
          <w:p w14:paraId="78F42143" w14:textId="301621EC" w:rsidR="0087266D" w:rsidRPr="00CB3D7F" w:rsidRDefault="0087266D" w:rsidP="001545C9">
            <w:r w:rsidRPr="0087266D">
              <w:t>0.75344</w:t>
            </w:r>
          </w:p>
        </w:tc>
      </w:tr>
      <w:tr w:rsidR="004A278D" w14:paraId="07320392" w14:textId="77777777" w:rsidTr="000B50C9">
        <w:trPr>
          <w:trHeight w:val="270"/>
        </w:trPr>
        <w:tc>
          <w:tcPr>
            <w:tcW w:w="3020" w:type="dxa"/>
          </w:tcPr>
          <w:p w14:paraId="78544305" w14:textId="77777777" w:rsidR="004A278D" w:rsidRDefault="004A278D" w:rsidP="001545C9"/>
        </w:tc>
        <w:tc>
          <w:tcPr>
            <w:tcW w:w="1510" w:type="dxa"/>
          </w:tcPr>
          <w:p w14:paraId="539C0E8D" w14:textId="5021AD63" w:rsidR="004A278D" w:rsidRDefault="004A278D" w:rsidP="001545C9">
            <w:r>
              <w:t>Static pe coloane</w:t>
            </w:r>
          </w:p>
        </w:tc>
        <w:tc>
          <w:tcPr>
            <w:tcW w:w="1511" w:type="dxa"/>
          </w:tcPr>
          <w:p w14:paraId="460B919A" w14:textId="71674C55" w:rsidR="004B7B12" w:rsidRDefault="004B7B12" w:rsidP="001545C9">
            <w:r>
              <w:t>2</w:t>
            </w:r>
          </w:p>
          <w:p w14:paraId="09CEF9B9" w14:textId="77777777" w:rsidR="004B7B12" w:rsidRDefault="004B7B12" w:rsidP="001545C9">
            <w:r>
              <w:t>4</w:t>
            </w:r>
          </w:p>
          <w:p w14:paraId="014F39AB" w14:textId="77777777" w:rsidR="004B7B12" w:rsidRDefault="004B7B12" w:rsidP="001545C9">
            <w:r>
              <w:t>8</w:t>
            </w:r>
          </w:p>
          <w:p w14:paraId="24E71B41" w14:textId="00FC53E5" w:rsidR="004B7B12" w:rsidRDefault="004B7B12" w:rsidP="001545C9">
            <w:r>
              <w:t>16</w:t>
            </w:r>
          </w:p>
        </w:tc>
        <w:tc>
          <w:tcPr>
            <w:tcW w:w="3021" w:type="dxa"/>
          </w:tcPr>
          <w:p w14:paraId="41410254" w14:textId="77777777" w:rsidR="005A0F21" w:rsidRDefault="008A24EF" w:rsidP="001545C9">
            <w:r w:rsidRPr="008A24EF">
              <w:t>0.27584</w:t>
            </w:r>
          </w:p>
          <w:p w14:paraId="1D45CA73" w14:textId="77777777" w:rsidR="008A24EF" w:rsidRDefault="008A24EF" w:rsidP="001545C9">
            <w:r w:rsidRPr="008A24EF">
              <w:t>0.49265</w:t>
            </w:r>
          </w:p>
          <w:p w14:paraId="58C5CC42" w14:textId="77777777" w:rsidR="008A24EF" w:rsidRDefault="008A24EF" w:rsidP="001545C9">
            <w:r w:rsidRPr="008A24EF">
              <w:t>0.5096</w:t>
            </w:r>
          </w:p>
          <w:p w14:paraId="510D52E5" w14:textId="50C5030C" w:rsidR="008A24EF" w:rsidRPr="00CB3D7F" w:rsidRDefault="008A24EF" w:rsidP="001545C9">
            <w:r w:rsidRPr="008A24EF">
              <w:t>0.71813</w:t>
            </w:r>
          </w:p>
        </w:tc>
      </w:tr>
      <w:tr w:rsidR="00095638" w14:paraId="791A3DE5" w14:textId="77777777" w:rsidTr="000B50C9">
        <w:trPr>
          <w:trHeight w:val="270"/>
        </w:trPr>
        <w:tc>
          <w:tcPr>
            <w:tcW w:w="3020" w:type="dxa"/>
          </w:tcPr>
          <w:p w14:paraId="5CB1A4F1" w14:textId="77777777" w:rsidR="00095638" w:rsidRDefault="00095638" w:rsidP="001545C9"/>
        </w:tc>
        <w:tc>
          <w:tcPr>
            <w:tcW w:w="1510" w:type="dxa"/>
          </w:tcPr>
          <w:p w14:paraId="261194C2" w14:textId="4B07A58C" w:rsidR="00095638" w:rsidRDefault="00095638" w:rsidP="001545C9">
            <w:r>
              <w:t>Dinamic pe coloane</w:t>
            </w:r>
          </w:p>
        </w:tc>
        <w:tc>
          <w:tcPr>
            <w:tcW w:w="1511" w:type="dxa"/>
          </w:tcPr>
          <w:p w14:paraId="0A8DE9FC" w14:textId="458BF983" w:rsidR="00095638" w:rsidRDefault="00095638" w:rsidP="001545C9">
            <w:r>
              <w:t>2</w:t>
            </w:r>
          </w:p>
          <w:p w14:paraId="7F49A69A" w14:textId="77777777" w:rsidR="00095638" w:rsidRDefault="00095638" w:rsidP="001545C9">
            <w:r>
              <w:t>4</w:t>
            </w:r>
          </w:p>
          <w:p w14:paraId="0F9125C2" w14:textId="77777777" w:rsidR="00095638" w:rsidRDefault="00095638" w:rsidP="001545C9">
            <w:r>
              <w:t>8</w:t>
            </w:r>
          </w:p>
          <w:p w14:paraId="0B849CD6" w14:textId="29C8F5F8" w:rsidR="00095638" w:rsidRDefault="00095638" w:rsidP="001545C9">
            <w:r>
              <w:t>16</w:t>
            </w:r>
          </w:p>
        </w:tc>
        <w:tc>
          <w:tcPr>
            <w:tcW w:w="3021" w:type="dxa"/>
          </w:tcPr>
          <w:p w14:paraId="78736008" w14:textId="77777777" w:rsidR="00095638" w:rsidRDefault="004475D3" w:rsidP="001545C9">
            <w:r w:rsidRPr="004475D3">
              <w:t>6,15615</w:t>
            </w:r>
          </w:p>
          <w:p w14:paraId="27EA86B0" w14:textId="77777777" w:rsidR="00A25672" w:rsidRDefault="00EF3D13" w:rsidP="001545C9">
            <w:r w:rsidRPr="00EF3D13">
              <w:t>3,82873</w:t>
            </w:r>
          </w:p>
          <w:p w14:paraId="2908A119" w14:textId="77777777" w:rsidR="00474EEA" w:rsidRDefault="00474EEA" w:rsidP="001545C9">
            <w:r w:rsidRPr="00474EEA">
              <w:t>3,20303</w:t>
            </w:r>
          </w:p>
          <w:p w14:paraId="56480FA9" w14:textId="77777777" w:rsidR="00474EEA" w:rsidRDefault="00474EEA" w:rsidP="001545C9">
            <w:r w:rsidRPr="00474EEA">
              <w:t>2,71262</w:t>
            </w:r>
          </w:p>
          <w:p w14:paraId="798186B8" w14:textId="62E4E47C" w:rsidR="004A0B4C" w:rsidRPr="00CB3D7F" w:rsidRDefault="004A0B4C" w:rsidP="001545C9">
            <w:r w:rsidRPr="004A0B4C">
              <w:t>3,14204</w:t>
            </w:r>
          </w:p>
        </w:tc>
      </w:tr>
    </w:tbl>
    <w:p w14:paraId="31EDBBAC" w14:textId="77777777" w:rsidR="001418A6" w:rsidRPr="00E96C11" w:rsidRDefault="001418A6" w:rsidP="001545C9">
      <w:pPr>
        <w:rPr>
          <w:b/>
          <w:bCs/>
        </w:rPr>
      </w:pPr>
    </w:p>
    <w:p w14:paraId="2C4BC889" w14:textId="7F0A4B6A" w:rsidR="00C20223" w:rsidRDefault="00C20223" w:rsidP="00C20223">
      <w:r>
        <w:lastRenderedPageBreak/>
        <w:t>Pentru cazurile cu matrici mai mici (N = M = 10, K = 3), în C++ timpul de execuție pentru variantele "Static pe coloane" și "Dinamic pe coloane" este semnificativ mai mic decât cel al variantelor "Static pe linii" și "Dinamic pe linii". Aceasta se datorează probabil modului în care datele sunt stocate în memorie și accesate în C++, ceea ce permite o mai bună localitate a datelor.</w:t>
      </w:r>
    </w:p>
    <w:p w14:paraId="5ACD0E9F" w14:textId="5F91FFAC" w:rsidR="00C20223" w:rsidRDefault="00C20223" w:rsidP="00C20223">
      <w:r>
        <w:t>În cazurile cu matrici mai mari (N = M = 1000, K = 5), atât în Java cât și în C++, timpul de execuție crește odată cu creșterea numărului de fire de execuție. Cu toate acestea, la matricile mari, performanța C++ pare să fie mai bună decât cea a Java. Acest lucru se datorează probabil unei mai bune optimizări a memoriei și a limbajului C++ pentru operațiuni la nivelul limbajului de jos.</w:t>
      </w:r>
    </w:p>
    <w:p w14:paraId="78602F34" w14:textId="07B6D031" w:rsidR="001545C9" w:rsidRPr="001545C9" w:rsidRDefault="00C20223" w:rsidP="00C20223">
      <w:r>
        <w:t>Cazurile cu matrici de dimensiuni diferite (N = 10, M = 10000 sau N = 10000, M = 10, K = 5) arată performanță similară în ambele limbaje. Cu toate acestea, în general, C++ pare să aibă o ușoară performanță superioară, ceea ce poate fi important pentru aplicațiile care necesită prelucrarea eficientă a unor volume mari de date.</w:t>
      </w:r>
    </w:p>
    <w:p w14:paraId="1F17AF1F" w14:textId="77777777" w:rsidR="001545C9" w:rsidRPr="001545C9" w:rsidRDefault="001545C9" w:rsidP="001545C9"/>
    <w:sectPr w:rsidR="001545C9" w:rsidRPr="001545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66"/>
    <w:rsid w:val="00004146"/>
    <w:rsid w:val="00004C4D"/>
    <w:rsid w:val="00005A11"/>
    <w:rsid w:val="00006094"/>
    <w:rsid w:val="0000692D"/>
    <w:rsid w:val="0001185C"/>
    <w:rsid w:val="000354FA"/>
    <w:rsid w:val="0005308A"/>
    <w:rsid w:val="00062DEA"/>
    <w:rsid w:val="0007279C"/>
    <w:rsid w:val="00095638"/>
    <w:rsid w:val="000B4020"/>
    <w:rsid w:val="000B75C1"/>
    <w:rsid w:val="000F13E6"/>
    <w:rsid w:val="0011553F"/>
    <w:rsid w:val="001418A6"/>
    <w:rsid w:val="00152210"/>
    <w:rsid w:val="001545C9"/>
    <w:rsid w:val="0015534C"/>
    <w:rsid w:val="001F2E10"/>
    <w:rsid w:val="00203798"/>
    <w:rsid w:val="00204E74"/>
    <w:rsid w:val="0022083C"/>
    <w:rsid w:val="00236D7A"/>
    <w:rsid w:val="002436DB"/>
    <w:rsid w:val="00275925"/>
    <w:rsid w:val="002D50D0"/>
    <w:rsid w:val="002F2EAB"/>
    <w:rsid w:val="0030403E"/>
    <w:rsid w:val="00327FE2"/>
    <w:rsid w:val="00341E52"/>
    <w:rsid w:val="00354965"/>
    <w:rsid w:val="003818E9"/>
    <w:rsid w:val="003851C5"/>
    <w:rsid w:val="00391D51"/>
    <w:rsid w:val="00394A04"/>
    <w:rsid w:val="00396FCD"/>
    <w:rsid w:val="003A261C"/>
    <w:rsid w:val="003A40D6"/>
    <w:rsid w:val="003B6F3E"/>
    <w:rsid w:val="003F0D80"/>
    <w:rsid w:val="004232E1"/>
    <w:rsid w:val="00427916"/>
    <w:rsid w:val="004359FE"/>
    <w:rsid w:val="00446659"/>
    <w:rsid w:val="0044671C"/>
    <w:rsid w:val="004475D3"/>
    <w:rsid w:val="00474EEA"/>
    <w:rsid w:val="004758C8"/>
    <w:rsid w:val="00487ED8"/>
    <w:rsid w:val="004A0B4C"/>
    <w:rsid w:val="004A278D"/>
    <w:rsid w:val="004B587D"/>
    <w:rsid w:val="004B7B12"/>
    <w:rsid w:val="004D1FD3"/>
    <w:rsid w:val="00506786"/>
    <w:rsid w:val="00526024"/>
    <w:rsid w:val="00536BAA"/>
    <w:rsid w:val="00543908"/>
    <w:rsid w:val="00544528"/>
    <w:rsid w:val="0056247D"/>
    <w:rsid w:val="00567E2C"/>
    <w:rsid w:val="00571F79"/>
    <w:rsid w:val="005A0F21"/>
    <w:rsid w:val="005A3B35"/>
    <w:rsid w:val="005B0098"/>
    <w:rsid w:val="005B5D2C"/>
    <w:rsid w:val="005C6857"/>
    <w:rsid w:val="005C7261"/>
    <w:rsid w:val="005D4BC0"/>
    <w:rsid w:val="005E333D"/>
    <w:rsid w:val="005F477A"/>
    <w:rsid w:val="005F558C"/>
    <w:rsid w:val="005F6A68"/>
    <w:rsid w:val="00602A4A"/>
    <w:rsid w:val="00612059"/>
    <w:rsid w:val="00612BA1"/>
    <w:rsid w:val="00637701"/>
    <w:rsid w:val="00637F3E"/>
    <w:rsid w:val="00645E1A"/>
    <w:rsid w:val="006908E9"/>
    <w:rsid w:val="006A0B11"/>
    <w:rsid w:val="006C1378"/>
    <w:rsid w:val="006D64F6"/>
    <w:rsid w:val="006E7F99"/>
    <w:rsid w:val="00736BC9"/>
    <w:rsid w:val="00752E72"/>
    <w:rsid w:val="00791F9E"/>
    <w:rsid w:val="0079307C"/>
    <w:rsid w:val="007C0D1B"/>
    <w:rsid w:val="00801162"/>
    <w:rsid w:val="00803B0C"/>
    <w:rsid w:val="00811DC6"/>
    <w:rsid w:val="00812A6B"/>
    <w:rsid w:val="0081321D"/>
    <w:rsid w:val="0085204B"/>
    <w:rsid w:val="0087266D"/>
    <w:rsid w:val="008A24EF"/>
    <w:rsid w:val="008F0566"/>
    <w:rsid w:val="00916078"/>
    <w:rsid w:val="00927D61"/>
    <w:rsid w:val="009555B0"/>
    <w:rsid w:val="0096404D"/>
    <w:rsid w:val="00996AED"/>
    <w:rsid w:val="009A5E2E"/>
    <w:rsid w:val="009A6C70"/>
    <w:rsid w:val="009A78D6"/>
    <w:rsid w:val="009C2C1E"/>
    <w:rsid w:val="009E1B6A"/>
    <w:rsid w:val="00A25672"/>
    <w:rsid w:val="00A43941"/>
    <w:rsid w:val="00A43C36"/>
    <w:rsid w:val="00A5489B"/>
    <w:rsid w:val="00A6224D"/>
    <w:rsid w:val="00A86DB0"/>
    <w:rsid w:val="00A93AB9"/>
    <w:rsid w:val="00AA0B3D"/>
    <w:rsid w:val="00AA57C6"/>
    <w:rsid w:val="00AB50A8"/>
    <w:rsid w:val="00AB5316"/>
    <w:rsid w:val="00AC1505"/>
    <w:rsid w:val="00AE2D9C"/>
    <w:rsid w:val="00B36B58"/>
    <w:rsid w:val="00B37962"/>
    <w:rsid w:val="00B95ACE"/>
    <w:rsid w:val="00BA6E2A"/>
    <w:rsid w:val="00BB4748"/>
    <w:rsid w:val="00BB4AA0"/>
    <w:rsid w:val="00BC560E"/>
    <w:rsid w:val="00BD1256"/>
    <w:rsid w:val="00BD6B41"/>
    <w:rsid w:val="00BE62D8"/>
    <w:rsid w:val="00BF0D07"/>
    <w:rsid w:val="00C11A63"/>
    <w:rsid w:val="00C178D5"/>
    <w:rsid w:val="00C20223"/>
    <w:rsid w:val="00C24B7A"/>
    <w:rsid w:val="00C277E1"/>
    <w:rsid w:val="00C6518D"/>
    <w:rsid w:val="00C6645C"/>
    <w:rsid w:val="00C66537"/>
    <w:rsid w:val="00C80C97"/>
    <w:rsid w:val="00CA13A6"/>
    <w:rsid w:val="00CB1D13"/>
    <w:rsid w:val="00CB3D7F"/>
    <w:rsid w:val="00CC0361"/>
    <w:rsid w:val="00CC7338"/>
    <w:rsid w:val="00CE5D00"/>
    <w:rsid w:val="00CE731E"/>
    <w:rsid w:val="00D04387"/>
    <w:rsid w:val="00D216C6"/>
    <w:rsid w:val="00D24FA2"/>
    <w:rsid w:val="00DB3B54"/>
    <w:rsid w:val="00E0700B"/>
    <w:rsid w:val="00E12CFC"/>
    <w:rsid w:val="00E17186"/>
    <w:rsid w:val="00E225B6"/>
    <w:rsid w:val="00E30577"/>
    <w:rsid w:val="00E319C8"/>
    <w:rsid w:val="00E37433"/>
    <w:rsid w:val="00E37DA0"/>
    <w:rsid w:val="00E62965"/>
    <w:rsid w:val="00E744B6"/>
    <w:rsid w:val="00E96C11"/>
    <w:rsid w:val="00EA0A4F"/>
    <w:rsid w:val="00EA3F4D"/>
    <w:rsid w:val="00EA6F2F"/>
    <w:rsid w:val="00EC025D"/>
    <w:rsid w:val="00ED6442"/>
    <w:rsid w:val="00EE165A"/>
    <w:rsid w:val="00EF3D13"/>
    <w:rsid w:val="00EF5B2B"/>
    <w:rsid w:val="00EF6EC9"/>
    <w:rsid w:val="00F246BA"/>
    <w:rsid w:val="00F3792B"/>
    <w:rsid w:val="00F768A5"/>
    <w:rsid w:val="00F90525"/>
    <w:rsid w:val="00F9325A"/>
    <w:rsid w:val="00FC05E3"/>
    <w:rsid w:val="00FD353A"/>
    <w:rsid w:val="00FF097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8514"/>
  <w15:chartTrackingRefBased/>
  <w15:docId w15:val="{BBF54558-49EE-4B4F-874E-964B7F68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7152">
      <w:bodyDiv w:val="1"/>
      <w:marLeft w:val="0"/>
      <w:marRight w:val="0"/>
      <w:marTop w:val="0"/>
      <w:marBottom w:val="0"/>
      <w:divBdr>
        <w:top w:val="none" w:sz="0" w:space="0" w:color="auto"/>
        <w:left w:val="none" w:sz="0" w:space="0" w:color="auto"/>
        <w:bottom w:val="none" w:sz="0" w:space="0" w:color="auto"/>
        <w:right w:val="none" w:sz="0" w:space="0" w:color="auto"/>
      </w:divBdr>
    </w:div>
    <w:div w:id="902638961">
      <w:bodyDiv w:val="1"/>
      <w:marLeft w:val="0"/>
      <w:marRight w:val="0"/>
      <w:marTop w:val="0"/>
      <w:marBottom w:val="0"/>
      <w:divBdr>
        <w:top w:val="none" w:sz="0" w:space="0" w:color="auto"/>
        <w:left w:val="none" w:sz="0" w:space="0" w:color="auto"/>
        <w:bottom w:val="none" w:sz="0" w:space="0" w:color="auto"/>
        <w:right w:val="none" w:sz="0" w:space="0" w:color="auto"/>
      </w:divBdr>
    </w:div>
    <w:div w:id="958804066">
      <w:bodyDiv w:val="1"/>
      <w:marLeft w:val="0"/>
      <w:marRight w:val="0"/>
      <w:marTop w:val="0"/>
      <w:marBottom w:val="0"/>
      <w:divBdr>
        <w:top w:val="none" w:sz="0" w:space="0" w:color="auto"/>
        <w:left w:val="none" w:sz="0" w:space="0" w:color="auto"/>
        <w:bottom w:val="none" w:sz="0" w:space="0" w:color="auto"/>
        <w:right w:val="none" w:sz="0" w:space="0" w:color="auto"/>
      </w:divBdr>
    </w:div>
    <w:div w:id="1364942122">
      <w:bodyDiv w:val="1"/>
      <w:marLeft w:val="0"/>
      <w:marRight w:val="0"/>
      <w:marTop w:val="0"/>
      <w:marBottom w:val="0"/>
      <w:divBdr>
        <w:top w:val="none" w:sz="0" w:space="0" w:color="auto"/>
        <w:left w:val="none" w:sz="0" w:space="0" w:color="auto"/>
        <w:bottom w:val="none" w:sz="0" w:space="0" w:color="auto"/>
        <w:right w:val="none" w:sz="0" w:space="0" w:color="auto"/>
      </w:divBdr>
    </w:div>
    <w:div w:id="2002804338">
      <w:bodyDiv w:val="1"/>
      <w:marLeft w:val="0"/>
      <w:marRight w:val="0"/>
      <w:marTop w:val="0"/>
      <w:marBottom w:val="0"/>
      <w:divBdr>
        <w:top w:val="none" w:sz="0" w:space="0" w:color="auto"/>
        <w:left w:val="none" w:sz="0" w:space="0" w:color="auto"/>
        <w:bottom w:val="none" w:sz="0" w:space="0" w:color="auto"/>
        <w:right w:val="none" w:sz="0" w:space="0" w:color="auto"/>
      </w:divBdr>
    </w:div>
    <w:div w:id="200902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ANDREI-ȘTEFAN ERHAN</dc:creator>
  <cp:keywords/>
  <dc:description/>
  <cp:lastModifiedBy>vlad dumitru</cp:lastModifiedBy>
  <cp:revision>26</cp:revision>
  <dcterms:created xsi:type="dcterms:W3CDTF">2023-10-24T10:09:00Z</dcterms:created>
  <dcterms:modified xsi:type="dcterms:W3CDTF">2023-10-24T12:35:00Z</dcterms:modified>
</cp:coreProperties>
</file>