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name="description" content=""&gt;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name="author" content="Mark Otto, Jacob Thornton, and Bootstrap contributors"&gt;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name="generator" content="Hugo 0.88.1"&gt;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&lt;title&gt;Headers · Bootstrap v5.1&lt;/title&gt;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rel="canonical" href="https://getbootstrap.com/docs/5.1/examples/headers/"&gt;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&lt;!-- Bootstrap core CSS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&lt;link href="https://getbootstrap.com//docs/5.1/dist/css/bootstrap.min.css" rel="stylesheet" integrity="sha384-1BmE4kWBq78iYhFldvKuhfTAU6auU8tT94WrHftjDbrCEXSU1oBoqyl2QvZ6jIW3" crossorigin="anonymous"&gt;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&lt;!-- Favicons --&gt;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&lt;link rel="apple-touch-icon" href="/docs/5.1/assets/img/favicons/apple-touch-icon.png" sizes="180x180"&gt;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href="/docs/5.1/assets/img/favicons/favicon-32x32.png" sizes="32x32" type="image/png"&gt;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href="/docs/5.1/assets/img/favicons/favicon-16x16.png" sizes="16x16" type="image/png"&gt;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&lt;link rel="manifest" href="/docs/5.1/assets/img/favicons/manifest.json"&gt;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&lt;link rel="mask-icon" href="/docs/5.1/assets/img/favicons/safari-pinned-tab.svg" color="#7952b3"&gt;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href="/docs/5.1/assets/img/favicons/favicon.ico"&gt;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&lt;meta name="theme-color" content="#7952b3"&gt;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&lt;header class="d-flex justify-content-center py-3"&gt;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&lt;ul class="nav nav-pills"&gt;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&lt;li class="nav-item"&gt;&lt;a href="#" class="nav-link active" aria-current="page"&gt;Главная&lt;/a&gt;&lt;/li&gt;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&lt;li class="nav-item"&gt;&lt;a href="#" class="nav-link"&gt;Услуги&lt;/a&gt;&lt;/li&gt;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&lt;li class="nav-item"&gt;&lt;a href="#" class="nav-link"&gt;Цены&lt;/a&gt;&lt;/li&gt;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&lt;li class="nav-item"&gt;&lt;a href="#" class="nav-link"&gt;FAQs&lt;/a&gt;&lt;/li&gt;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&lt;li class="nav-item"&gt;&lt;a href="#" class="nav-link"&gt;О нас&lt;/a&gt;&lt;/li&gt;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&lt;!doctype html&gt;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&lt;html style="font-size: 16px;" class="u-responsive-xl"&gt;&lt;head&gt;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&lt;meta name="keywords" content=""&gt;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&lt;meta name="description" content=""&gt;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&lt;meta name="page_type" content="np-template-header-footer-from-plugin"&gt;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&lt;link rel="stylesheet" href="/nicepage.css?version=0a4fac7f-9c95-454e-9207-d4860ba99be3" media="screen"&gt;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&lt;script class="u-script" type="text/javascript" src="//static.nicepage.com/shared/assets/jquery-1.9.1.min.js" defer=""&gt;&lt;/script&gt;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&lt;script class="u-script" type="text/javascript" src="//capp.nicepage.com/f862f25d105a95958148db2e2b0afcc3967f9b5b/nicepage.js" defer=""&gt;&lt;/script&gt;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&lt;style class="u-style"&gt;.u-section-2 .u-sheet-1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min-height: 659px;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.u-section-2 .u-layout-wrap-1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width: 1140px;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.u-section-2 .u-layout-cell-1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min-height: 659px;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.u-section-2 .u-container-layout-1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padding: 30px 29px;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.u-section-2 .u-image-1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margin-top: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margin-bottom: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.u-section-2 .u-btn-1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border-style: none;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font-size: 0.9375rem;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letter-spacing: 1px;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background-image: none;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margin: 31px auto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padding: 15px 69px 16px 68px;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.u-section-2 .u-layout-cell-2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min-height: 330px;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.u-section-2 .u-container-layout-2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padding: 30px 100px;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.u-section-2 .u-text-1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font-size: 2.25rem;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.u-section-2 .u-text-2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font-size: 1.125rem;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line-height: 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margin: 20px 0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.u-section-2 .u-layout-cell-3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min-height: 329px;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.u-section-2 .u-container-layout-3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padding: 30px 100px;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.u-section-2 .u-text-3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font-size: 2.25rem;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.u-section-2 .u-text-4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font-size: 1.125rem;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line-height: 2;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margin: 20px 0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@media (max-width: 1199px)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.u-section-2 .u-sheet-1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min-height: 543px;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.u-section-2 .u-layout-wrap-1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width: 940px;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.u-section-2 .u-layout-cell-1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background-position: 50% 50%;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min-height: 543px;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.u-section-2 .u-image-1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width: auto;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.u-section-2 .u-layout-cell-2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min-height: 272px;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.u-section-2 .u-container-layout-2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padding-left: 60px;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.u-section-2 .u-layout-cell-3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min-height: 271px;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.u-section-2 .u-container-layout-3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padding-left: 60px;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@media (max-width: 991px)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.u-section-2 .u-sheet-1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min-height: 200px;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.u-section-2 .u-layout-wrap-1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width: 720px;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.u-section-2 .u-layout-cell-1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min-height: 100px;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.u-section-2 .u-layout-cell-2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min-height: 100px;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.u-section-2 .u-container-layout-2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padding-left: 30px;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padding-right: 30px;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.u-section-2 .u-layout-cell-3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min-height: 100px;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.u-section-2 .u-container-layout-3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padding-left: 30px;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padding-right: 30px;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@media (max-width: 767px)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.u-section-2 .u-sheet-1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min-height: 300px;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.u-section-2 .u-layout-wrap-1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width: 540px;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.u-section-2 .u-container-layout-1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padding-left: 10px;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padding-right: 10px;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.u-section-2 .u-container-layout-2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padding-left: 10px;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padding-right: 10px;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.u-section-2 .u-container-layout-3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padding-left: 10px;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padding-right: 10px;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@media (max-width: 575px)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.u-section-2 .u-layout-wrap-1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width: 340px;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}&lt;/style&gt;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&lt;body class="u-body"&gt;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&lt;section class="u-clearfix u-section-2" id="carousel_f308"&gt;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&lt;div class="u-clearfix u-sheet u-sheet-1"&gt;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&lt;div class="u-clearfix u-layout-wrap u-layout-wrap-1"&gt;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&lt;div class="u-layout"&gt;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&lt;div class="u-layout-row"&gt;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&lt;div class="u-size-21"&gt;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&lt;div class="u-layout-row"&gt;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&lt;div class="u-container-layout u-valign-middle u-container-layout-1"&gt;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&lt;div class="u-expanded-width u-image u-image-circle u-preserve-proportions u-image-1" data-image-width="716" data-image-height="1080"&gt;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&lt;/div&gt;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&lt;div class="u-size-39"&gt;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&lt;div class="u-layout-col"&gt;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&lt;div class="u-container-style u-layout-cell u-size-30 u-layout-cell-2"&gt;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&lt;div class="u-container-layout u-valign-middle u-container-layout-2"&gt;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&lt;h5 class="u-text u-text-1"&gt;Обо мне&lt;/h5&gt;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&lt;p class="u-custom-font u-heading-font u-text u-text-grey-40 u-text-2"&gt;Мы хотим, чтоб все ваши поездки проходили в безопасности и с комфортом! Поэтому мы предлагаем вам услугу трезвого водителя.&lt;/p&gt;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&lt;div class="u-container-style u-layout-cell u-shape-rectangle u-size-30 u-layout-cell-3"&gt;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&lt;div class="u-container-layout u-valign-middle u-container-layout-3"&gt;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&lt;h5 class="u-text u-text-3"&gt;Чем мы занимаюсь&lt;/h5&gt;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&lt;p class="u-custom-font u-heading-font u-text u-text-grey-40 u-text-4"&gt;Мы предоставляем вам перечень услуг различных людей, которые предлагают стать вашим водителем. Водитель будет с вами весь день, конкретное время как вы только пожилаете! &lt;/p&gt;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&lt;!doctype html&gt;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&lt;meta name="description" content=""&gt;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&lt;meta name="author" content="Mark Otto, Jacob Thornton, and Bootstrap contributors"&gt;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&lt;meta name="generator" content="Hugo 0.88.1"&gt;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&lt;title&gt;Heroes · Bootstrap v5.1&lt;/title&gt;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&lt;link rel="canonical" href="https://getbootstrap.com/docs/5.1/examples/heroes/"&gt;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&lt;!-- Bootstrap core CSS --&gt;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&lt;link href="https://getbootstrap.com//docs/5.1/dist/css/bootstrap.min.css" rel="stylesheet" integrity="sha384-1BmE4kWBq78iYhFldvKuhfTAU6auU8tT94WrHftjDbrCEXSU1oBoqyl2QvZ6jIW3" crossorigin="anonymous"&gt;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&lt;!-- Favicons --&gt;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&lt;link rel="apple-touch-icon" href="/docs/5.1/assets/img/favicons/apple-touch-icon.png" sizes="180x180"&gt;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href="/docs/5.1/assets/img/favicons/favicon-32x32.png" sizes="32x32" type="image/png"&gt;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href="/docs/5.1/assets/img/favicons/favicon-16x16.png" sizes="16x16" type="image/png"&gt;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&lt;link rel="manifest" href="/docs/5.1/assets/img/favicons/manifest.json"&gt;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&lt;link rel="mask-icon" href="/docs/5.1/assets/img/favicons/safari-pinned-tab.svg" color="#7952b3"&gt;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href="/docs/5.1/assets/img/favicons/favicon.ico"&gt;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&lt;meta name="theme-color" content="#7952b3"&gt;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&lt;div class="b-example-divider"&gt;&lt;/div&gt;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&lt;div class="container col-xl-10 col-xxl-8 px-4 py-5"&gt;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&lt;div class="row align-items-center g-lg-5 py-5"&gt;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&lt;div class="col-lg-7 text-center text-lg-start"&gt;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&lt;h1 class="display-4 fw-bold lh-1 mb-3"&gt;Оставьте заявку &lt;/h1&gt;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&lt;p class="col-lg-10 fs-4"&gt;Напишите вашии требования по отношению водителя и транспорта, а так же оставьте данные, чтоб мы могли с вами связаться.&lt;/p&gt;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&lt;div class="col-md-10 mx-auto col-lg-5"&gt;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&lt;form class="p-4 p-md-5 border rounded-3 bg-light"&gt;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&lt;div class="form-floating mb-3"&gt;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&lt;input type="email" class="form-control" id="floatingInput" placeholder="name@example.com"&gt;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&lt;label for="floatingInput"&gt;Email address&lt;/label&gt;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&lt;div class="form-floating mb-3"&gt;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&lt;input type="password" class="form-control" id="floatingPassword" placeholder="Password"&gt;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&lt;label for="floatingPassword"&gt;Password&lt;/label&gt;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&lt;div class="checkbox mb-3"&gt;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&lt;label&gt;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&lt;input type="checkbox" value="remember-me"&gt; Remember me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&lt;/label&gt;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&lt;button class="w-100 btn btn-lg btn-primary" type="submit"&gt;Sign up&lt;/button&gt;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&lt;hr class="my-4"&gt;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&lt;small class="text-muted"&gt;By clicking Sign up, you agree to the terms of use.&lt;/small&gt;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&lt;!doctype html&gt;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&lt;meta name="description" content=""&gt;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&lt;meta name="author" content="Mark Otto, Jacob Thornton, and Bootstrap contributors"&gt;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&lt;meta name="generator" content="Hugo 0.88.1"&gt;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&lt;title&gt;Features · Bootstrap v5.1&lt;/title&gt;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&lt;link rel="canonical" href="https://getbootstrap.com/docs/5.1/examples/features/"&gt;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&lt;!-- Bootstrap core CSS --&gt;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&lt;link href="https://getbootstrap.com//docs/5.1/dist/css/bootstrap.min.css" rel="stylesheet" integrity="sha384-1BmE4kWBq78iYhFldvKuhfTAU6auU8tT94WrHftjDbrCEXSU1oBoqyl2QvZ6jIW3" crossorigin="anonymous"&gt;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&lt;!-- Favicons --&gt;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&lt;link rel="apple-touch-icon" href="/docs/5.1/assets/img/favicons/apple-touch-icon.png" sizes="180x180"&gt;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href="/docs/5.1/assets/img/favicons/favicon-32x32.png" sizes="32x32" type="image/png"&gt;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href="/docs/5.1/assets/img/favicons/favicon-16x16.png" sizes="16x16" type="image/png"&gt;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&lt;link rel="manifest" href="/docs/5.1/assets/img/favicons/manifest.json"&gt;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&lt;link rel="mask-icon" href="/docs/5.1/assets/img/favicons/safari-pinned-tab.svg" color="#7952b3"&gt;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href="/docs/5.1/assets/img/favicons/favicon.ico"&gt;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&lt;meta name="theme-color" content="#7952b3"&gt;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&lt;div class="b-example-divider"&gt;&lt;/div&gt;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&lt;div class="container px-4 py-5" id="hanging-icons"&gt;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&lt;h2 class="pb-2 border-bottom"&gt;Услуги&lt;/h2&gt;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&lt;div class="row g-4 py-5 row-cols-1 row-cols-lg-3"&gt;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&lt;div class="col d-flex align-items-start"&gt;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&lt;div class="icon-square bg-light text-dark flex-shrink-0 me-3"&gt;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&lt;svg class="bi" width="1em" height="1em"&gt;&lt;use xlink:href="#toggles2"/&gt;&lt;/svg&gt;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&lt;h2&gt;Бесплатная диагностика&lt;/h2&gt;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&lt;p&gt;Мы проводим диагностику в вашем присутствии и выдаем рекомендации.&lt;/p&gt;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&lt;a href="#" class="btn btn-primary"&gt;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Подробнее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&lt;/a&gt;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&lt;div class="col d-flex align-items-start"&gt;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&lt;div class="icon-square bg-light text-dark flex-shrink-0 me-3"&gt;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&lt;svg class="bi" width="1em" height="1em"&gt;&lt;use xlink:href="#toggles2"&gt;&lt;/use&gt;&lt;/svg&gt;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&lt;h2&gt;Стоимость работы&lt;/h2&gt;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&lt;p&gt;Цена обговаривается с заказчиком в зависимости от времени и расстояния оказания услуги.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&lt;a href="#" class="btn btn-primary"&gt;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Подробнее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&lt;/a&gt;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&lt;div class="col d-flex align-items-start"&gt;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&lt;div class="icon-square bg-light text-dark flex-shrink-0 me-3"&gt;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&lt;svg class="bi" width="1em" height="1em"&gt;&lt;use xlink:href="#tools"/&gt;&lt;/svg&gt;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&lt;h2&gt;Поддержка онлайн&lt;/h2&gt;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&lt;p&gt;Мы всегда рады вам помочь и готовы отвезти вас куда вы пожелаете!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&lt;a href="#" class="btn btn-primary"&gt;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Подробнее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&lt;/a&gt;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&lt;!doctype html&gt;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&lt;meta name="description" content=""&gt;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&lt;meta name="author" content="Mark Otto, Jacob Thornton, and Bootstrap contributors"&gt;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&lt;meta name="generator" content="Hugo 0.88.1"&gt;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&lt;title&gt;Pricing example · Bootstrap v5.1&lt;/title&gt;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&lt;link rel="canonical" href="https://getbootstrap.com/docs/5.1/examples/pricing/"&gt;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&lt;!-- Bootstrap core CSS --&gt;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&lt;link href="https://getbootstrap.com//docs/5.1/dist/css/bootstrap.min.css" rel="stylesheet" integrity="sha384-1BmE4kWBq78iYhFldvKuhfTAU6auU8tT94WrHftjDbrCEXSU1oBoqyl2QvZ6jIW3" crossorigin="anonymous"&gt;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&lt;!-- Favicons --&gt;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&lt;link rel="apple-touch-icon" href="/docs/5.1/assets/img/favicons/apple-touch-icon.png" sizes="180x180"&gt;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href="/docs/5.1/assets/img/favicons/favicon-32x32.png" sizes="32x32" type="image/png"&gt;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href="/docs/5.1/assets/img/favicons/favicon-16x16.png" sizes="16x16" type="image/png"&gt;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&lt;link rel="manifest" href="/docs/5.1/assets/img/favicons/manifest.json"&gt;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&lt;link rel="mask-icon" href="/docs/5.1/assets/img/favicons/safari-pinned-tab.svg" color="#00FFF"&gt;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href="/docs/5.1/assets/img/favicons/favicon.ico"&gt;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&lt;meta name="theme-color" content="#7952b3"&gt;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&lt;div class="pricing-header p-3 pb-md-4 mx-auto text-center"&gt;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&lt;h1 class="display-4 fw-normal"&gt;Наши цены&lt;/h1&gt;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&lt;p class="fs-5 text-muted"&gt;У нас самые лучшие цены на услуги трезвого водителя!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&lt;main&gt;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&lt;div class="row row-cols-1 row-cols-md-3 mb-3 text-center"&gt;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&lt;div class="col"&gt;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&lt;div class="card mb-4 rounded-3 shadow-sm"&gt;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&lt;div class="card-header py-3"&gt;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&lt;h4 class="my-0 fw-normal"&gt;Кратковременная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&lt;h1 class="card-title pricing-card-title"&gt; 1000₽ &lt;small class="text-muted fw-light"&gt;&lt;/small&gt;&lt;/h1&gt;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&lt;ul class="list-unstyled mt-3 mb-4"&gt;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&lt;li&gt;Выезд&lt;/li&gt;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    &lt;li&gt;До 3 часов&lt;/li&gt;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    &lt;/li&gt;Стаж вождения более 3 лет&lt;/li&gt;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&lt;button type="button" class="w-100 btn btn-lg btn-outline-primary"&gt;Подробнее&lt;/button&gt;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&lt;div class="col"&gt;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&lt;div class="card mb-4 rounded-3 shadow-sm"&gt;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&lt;div class="card-header py-3"&gt;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&lt;h4 class="my-0 fw-normal"&gt;"Средневременная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&lt;h1 class="card-title pricing-card-title"&gt;2000₽&lt;small class="text-muted fw-light"&gt;&lt;/small&gt;&lt;/h1&gt;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&lt;ul class="list-unstyled mt-3 mb-4"&gt;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&lt;li&gt;Выезд&lt;/li&gt;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    &lt;li&gt;До 6 часов&lt;/li&gt;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    &lt;/li&gt;Стаж вождения более 5 оет&lt;/li&gt;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&lt;button type="button" class="w-100 btn btn-lg btn-primary"&gt;Подробнее&lt;/button&gt;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&lt;div class="col"&gt;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&lt;div class="card mb-4 rounded-3 shadow-sm border-primary"&gt;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&lt;div class="card-header py-3 text-white bg-primary border-primary"&gt;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&lt;h4 class="my-0 fw-normal"&gt;Долгосрочная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&lt;h1 class="card-title pricing-card-title"&gt;До 4000₽&lt;small class="text-muted fw-light"&gt;&lt;/small&gt;&lt;/h1&gt;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&lt;ul class="list-unstyled mt-3 mb-4"&gt;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&lt;li&gt;Выезд&lt;/li&gt;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    &lt;li&gt;До 15 часов &lt;/li&gt;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&lt;li&gt;Стаж вождения более 10 лет&lt;/li&gt;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&lt;button type="button" class="w-100 btn btn-lg btn-primary"&gt;Подробнее&lt;/button&gt;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&lt;!doctype html&gt;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&lt;meta name="description" content=""&gt;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&lt;meta name="author" content="Mark Otto, Jacob Thornton, and Bootstrap contributors"&gt;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&lt;meta name="generator" content="Hugo 0.88.1"&gt;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&lt;title&gt;Footers · Bootstrap v5.1&lt;/title&gt;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&lt;link rel="canonical" href="https://getbootstrap.com/docs/5.1/examples/footers/"&gt;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&lt;!-- Bootstrap core CSS --&gt;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&lt;link href="https://getbootstrap.com//docs/5.1/dist/css/bootstrap.min.css" rel="stylesheet" integrity="sha384-1BmE4kWBq78iYhFldvKuhfTAU6auU8tT94WrHftjDbrCEXSU1oBoqyl2QvZ6jIW3" crossorigin="anonymous"&gt;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&lt;!-- Favicons --&gt;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&lt;link rel="apple-touch-icon" href="/docs/5.1/assets/img/favicons/apple-touch-icon.png" sizes="180x180"&gt;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href="/docs/5.1/assets/img/favicons/favicon-32x32.png" sizes="32x32" type="image/png"&gt;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href="/docs/5.1/assets/img/favicons/favicon-16x16.png" sizes="16x16" type="image/png"&gt;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&lt;link rel="manifest" href="/docs/5.1/assets/img/favicons/manifest.json"&gt;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&lt;link rel="mask-icon" href="/docs/5.1/assets/img/favicons/safari-pinned-tab.svg" color="#008080"&gt;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&lt;link rel="icon" href="/docs/5.1/assets/img/favicons/favicon.ico"&gt;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&lt;meta name="theme-color" content="#7952b3"&gt;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&lt;div class="b-example-divider"&gt;&lt;/div&gt;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&lt;footer class="py-3 my-4"&gt;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&lt;ul class="nav justify-content-center border-bottom pb-3 mb-3"&gt;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&lt;li class="nav-item"&gt;&lt;a href="#" class="nav-link px-2 text-muted"&gt;Главная&lt;/a&gt;&lt;/li&gt;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&lt;li class="nav-item"&gt;&lt;a href="#" class="nav-link px-2 text-muted"&gt;Услуги&lt;/a&gt;&lt;/li&gt;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&lt;li class="nav-item"&gt;&lt;a href="#" class="nav-link px-2 text-muted"&gt;Цены&lt;/a&gt;&lt;/li&gt;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&lt;li class="nav-item"&gt;&lt;a href="#" class="nav-link px-2 text-muted"&gt;FAQs&lt;/a&gt;&lt;/li&gt;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&lt;li class="nav-item"&gt;&lt;a href="#" class="nav-link px-2 text-muted"&gt;Обо мне&lt;/a&gt;&lt;/li&gt;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&lt;p class="text-center text-muted"&gt;&amp;copy; 2022 Company, Inc&lt;/p&gt;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1" w:default="1">
    <w:name w:val="Normal"/>
    <w:qFormat w:val="1"/>
  </w:style>
  <w:style w:type="character" w:styleId="a2" w:default="1">
    <w:name w:val="Default Paragraph Font"/>
    <w:semiHidden w:val="1"/>
    <w:unhideWhenUsed w:val="1"/>
  </w:style>
  <w:style w:type="table" w:styleId="a3" w:default="1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semiHidden w:val="1"/>
    <w:unhideWhenUsed w:val="1"/>
  </w:style>
  <w:style w:type="character" w:styleId="afa">
    <w:name w:val="Hyperlink"/>
    <w:basedOn w:val="a2"/>
    <w:rPr>
      <w:color w:val="000000"/>
      <w:u w:color="auto"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wNnFUThiALhlgBZaSEaWshLRUg==">AMUW2mVhcPBSdagYMMU9VHx8QyuwERBEUzL4FTUOhit6FzYJp4FtHZrAoZM8NjlGNjNVi0aDmKFGzyMJ2/7uowxrZViFyVtT+ZCGGq4Fk33yWKznB5i7eN4=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2022-05-23T07:17:24Z</dcterms:created>
</cp:coreProperties>
</file>