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F7E0" w14:textId="77777777" w:rsidR="00C30AE6" w:rsidRPr="004F41B1" w:rsidRDefault="00C30AE6" w:rsidP="00C30AE6">
      <w:pPr>
        <w:pStyle w:val="Style1"/>
        <w:spacing w:line="360" w:lineRule="auto"/>
        <w:jc w:val="center"/>
        <w:rPr>
          <w:rStyle w:val="FontStyle24"/>
          <w:rFonts w:ascii="Times New Roman" w:hAnsi="Times New Roman" w:cs="Times New Roman"/>
          <w:sz w:val="24"/>
          <w:szCs w:val="24"/>
        </w:rPr>
      </w:pPr>
      <w:r w:rsidRPr="004F41B1">
        <w:rPr>
          <w:rStyle w:val="FontStyle24"/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14:paraId="3D482457" w14:textId="77777777" w:rsidR="00C30AE6" w:rsidRPr="004F41B1" w:rsidRDefault="00C30AE6" w:rsidP="00C30AE6">
      <w:pPr>
        <w:pStyle w:val="Style3"/>
        <w:spacing w:line="360" w:lineRule="auto"/>
        <w:jc w:val="center"/>
        <w:rPr>
          <w:rStyle w:val="FontStyle19"/>
          <w:rFonts w:ascii="Times New Roman" w:hAnsi="Times New Roman" w:cs="Times New Roman"/>
          <w:sz w:val="24"/>
          <w:szCs w:val="24"/>
        </w:rPr>
      </w:pPr>
      <w:r w:rsidRPr="004F41B1">
        <w:rPr>
          <w:rStyle w:val="FontStyle19"/>
          <w:rFonts w:ascii="Times New Roman" w:hAnsi="Times New Roman" w:cs="Times New Roman"/>
          <w:sz w:val="24"/>
          <w:szCs w:val="24"/>
        </w:rPr>
        <w:t>Государственное образовательное учреждение среднего профессионального образования «Тираспольский техникум информатики и права»</w:t>
      </w:r>
    </w:p>
    <w:p w14:paraId="13A700E3" w14:textId="77777777" w:rsidR="00C30AE6" w:rsidRPr="004F41B1" w:rsidRDefault="00C30AE6" w:rsidP="00C30AE6">
      <w:pPr>
        <w:pStyle w:val="Style5"/>
        <w:jc w:val="center"/>
        <w:rPr>
          <w:rStyle w:val="FontStyle22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8D9D1CB" w14:textId="77777777" w:rsidR="00C30AE6" w:rsidRPr="004F41B1" w:rsidRDefault="00C30AE6" w:rsidP="00C30AE6">
      <w:pPr>
        <w:pStyle w:val="Style5"/>
        <w:jc w:val="center"/>
        <w:rPr>
          <w:rStyle w:val="FontStyle22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7521D9B" w14:textId="77777777" w:rsidR="00C30AE6" w:rsidRPr="004F41B1" w:rsidRDefault="00C30AE6" w:rsidP="00C30AE6">
      <w:pPr>
        <w:pStyle w:val="Style5"/>
        <w:jc w:val="center"/>
        <w:rPr>
          <w:rStyle w:val="FontStyle22"/>
          <w:rFonts w:ascii="Times New Roman" w:hAnsi="Times New Roman" w:cs="Times New Roman"/>
          <w:b w:val="0"/>
          <w:bCs w:val="0"/>
          <w:sz w:val="40"/>
        </w:rPr>
      </w:pPr>
    </w:p>
    <w:p w14:paraId="14469A61" w14:textId="77777777" w:rsidR="00C30AE6" w:rsidRPr="004F41B1" w:rsidRDefault="00C30AE6" w:rsidP="00C30AE6">
      <w:pPr>
        <w:pStyle w:val="Style5"/>
        <w:jc w:val="center"/>
        <w:rPr>
          <w:rStyle w:val="FontStyle22"/>
          <w:rFonts w:ascii="Times New Roman" w:hAnsi="Times New Roman" w:cs="Times New Roman"/>
          <w:b w:val="0"/>
          <w:bCs w:val="0"/>
          <w:sz w:val="40"/>
        </w:rPr>
      </w:pPr>
    </w:p>
    <w:p w14:paraId="739D3142" w14:textId="77777777" w:rsidR="00C30AE6" w:rsidRPr="004F41B1" w:rsidRDefault="00C30AE6" w:rsidP="00C30AE6">
      <w:pPr>
        <w:pStyle w:val="Style5"/>
        <w:jc w:val="center"/>
        <w:rPr>
          <w:rStyle w:val="FontStyle22"/>
          <w:rFonts w:ascii="Times New Roman" w:hAnsi="Times New Roman" w:cs="Times New Roman"/>
          <w:b w:val="0"/>
          <w:bCs w:val="0"/>
          <w:sz w:val="40"/>
        </w:rPr>
      </w:pPr>
    </w:p>
    <w:p w14:paraId="7077AFC1" w14:textId="77777777" w:rsidR="00C30AE6" w:rsidRPr="004F41B1" w:rsidRDefault="00C30AE6" w:rsidP="00C30AE6">
      <w:pPr>
        <w:pStyle w:val="Style5"/>
        <w:jc w:val="center"/>
        <w:rPr>
          <w:rStyle w:val="FontStyle22"/>
          <w:rFonts w:ascii="Times New Roman" w:hAnsi="Times New Roman" w:cs="Times New Roman"/>
          <w:b w:val="0"/>
          <w:bCs w:val="0"/>
          <w:sz w:val="40"/>
        </w:rPr>
      </w:pPr>
    </w:p>
    <w:p w14:paraId="3A9E65D7" w14:textId="77777777" w:rsidR="00C30AE6" w:rsidRPr="004F41B1" w:rsidRDefault="00C30AE6" w:rsidP="00C30AE6">
      <w:pPr>
        <w:pStyle w:val="Style5"/>
        <w:jc w:val="center"/>
        <w:rPr>
          <w:rStyle w:val="FontStyle22"/>
          <w:rFonts w:ascii="Times New Roman" w:hAnsi="Times New Roman" w:cs="Times New Roman"/>
          <w:b w:val="0"/>
          <w:bCs w:val="0"/>
          <w:sz w:val="40"/>
        </w:rPr>
      </w:pPr>
    </w:p>
    <w:p w14:paraId="69B5C424" w14:textId="77777777" w:rsidR="00C30AE6" w:rsidRPr="004F41B1" w:rsidRDefault="00C30AE6" w:rsidP="00C30AE6">
      <w:pPr>
        <w:pStyle w:val="Style5"/>
        <w:jc w:val="center"/>
        <w:rPr>
          <w:rStyle w:val="FontStyle22"/>
          <w:rFonts w:ascii="Times New Roman" w:hAnsi="Times New Roman" w:cs="Times New Roman"/>
          <w:b w:val="0"/>
          <w:bCs w:val="0"/>
          <w:sz w:val="40"/>
        </w:rPr>
      </w:pPr>
      <w:r w:rsidRPr="004F41B1">
        <w:rPr>
          <w:rStyle w:val="FontStyle22"/>
          <w:rFonts w:ascii="Times New Roman" w:hAnsi="Times New Roman" w:cs="Times New Roman"/>
          <w:b w:val="0"/>
          <w:bCs w:val="0"/>
          <w:sz w:val="40"/>
        </w:rPr>
        <w:t>ИНДИВИДУАЛЬНЫЙ ПРОЕКТ</w:t>
      </w:r>
    </w:p>
    <w:p w14:paraId="7D328D83" w14:textId="77777777" w:rsidR="00C30AE6" w:rsidRPr="004F41B1" w:rsidRDefault="00C30AE6" w:rsidP="00C30AE6">
      <w:pPr>
        <w:pStyle w:val="Style5"/>
        <w:jc w:val="center"/>
        <w:rPr>
          <w:rStyle w:val="FontStyle22"/>
          <w:rFonts w:ascii="Times New Roman" w:hAnsi="Times New Roman" w:cs="Times New Roman"/>
          <w:b w:val="0"/>
          <w:bCs w:val="0"/>
          <w:sz w:val="40"/>
        </w:rPr>
      </w:pPr>
    </w:p>
    <w:p w14:paraId="730679EE" w14:textId="26C3E34D" w:rsidR="00BB3045" w:rsidRPr="004F41B1" w:rsidRDefault="00C30AE6" w:rsidP="00BB3045">
      <w:pPr>
        <w:pStyle w:val="a4"/>
        <w:spacing w:before="0" w:beforeAutospacing="0" w:after="0" w:afterAutospacing="0"/>
        <w:jc w:val="center"/>
      </w:pPr>
      <w:r w:rsidRPr="004F41B1">
        <w:rPr>
          <w:color w:val="000000" w:themeColor="text1"/>
          <w:sz w:val="28"/>
          <w:shd w:val="clear" w:color="auto" w:fill="FFFFFF"/>
        </w:rPr>
        <w:t>«</w:t>
      </w:r>
      <w:r w:rsidR="00BB3045" w:rsidRPr="004F41B1">
        <w:rPr>
          <w:color w:val="000000"/>
          <w:sz w:val="44"/>
          <w:szCs w:val="44"/>
        </w:rPr>
        <w:t>Носители информации: прошлое, настоящее и будущее</w:t>
      </w:r>
      <w:r w:rsidR="00B4623E" w:rsidRPr="004F41B1">
        <w:rPr>
          <w:color w:val="000000"/>
          <w:sz w:val="44"/>
          <w:szCs w:val="44"/>
        </w:rPr>
        <w:t>»</w:t>
      </w:r>
    </w:p>
    <w:p w14:paraId="176BE523" w14:textId="05EA692B" w:rsidR="00C30AE6" w:rsidRPr="004F41B1" w:rsidRDefault="00C30AE6" w:rsidP="00C30AE6">
      <w:pPr>
        <w:shd w:val="clear" w:color="auto" w:fill="FFFFFF"/>
        <w:spacing w:after="0" w:line="240" w:lineRule="auto"/>
        <w:ind w:firstLine="567"/>
        <w:jc w:val="center"/>
        <w:rPr>
          <w:color w:val="FF0000"/>
          <w:sz w:val="28"/>
          <w:szCs w:val="24"/>
          <w:shd w:val="clear" w:color="auto" w:fill="FFFFFF"/>
        </w:rPr>
      </w:pPr>
    </w:p>
    <w:p w14:paraId="21421DA6" w14:textId="77777777" w:rsidR="00C30AE6" w:rsidRPr="004F41B1" w:rsidRDefault="00C30AE6" w:rsidP="00C30AE6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00782A0C" w14:textId="77777777" w:rsidR="00C30AE6" w:rsidRPr="004F41B1" w:rsidRDefault="00C30AE6" w:rsidP="00C30AE6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4F41B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 учебной дисциплине «Информатика»</w:t>
      </w:r>
    </w:p>
    <w:p w14:paraId="1CF1BF71" w14:textId="77777777" w:rsidR="00C30AE6" w:rsidRPr="004F41B1" w:rsidRDefault="00C30AE6" w:rsidP="00C30AE6">
      <w:pPr>
        <w:pStyle w:val="Style10"/>
        <w:rPr>
          <w:rFonts w:ascii="Times New Roman" w:hAnsi="Times New Roman" w:cs="Times New Roman"/>
        </w:rPr>
      </w:pPr>
    </w:p>
    <w:p w14:paraId="014A048F" w14:textId="77777777" w:rsidR="00C30AE6" w:rsidRPr="004F41B1" w:rsidRDefault="00C30AE6" w:rsidP="00C30AE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1B1">
        <w:rPr>
          <w:rFonts w:ascii="Times New Roman" w:hAnsi="Times New Roman" w:cs="Times New Roman"/>
          <w:sz w:val="24"/>
          <w:szCs w:val="24"/>
        </w:rPr>
        <w:t>по специальности 09.02.07 «Информационные системы и программирование»</w:t>
      </w:r>
    </w:p>
    <w:p w14:paraId="0F9D8AE7" w14:textId="77777777" w:rsidR="00C30AE6" w:rsidRPr="004F41B1" w:rsidRDefault="00C30AE6" w:rsidP="00C30AE6">
      <w:pPr>
        <w:widowControl w:val="0"/>
        <w:spacing w:after="0"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</w:p>
    <w:p w14:paraId="29E66A71" w14:textId="77777777" w:rsidR="00C30AE6" w:rsidRPr="004F41B1" w:rsidRDefault="00C30AE6" w:rsidP="00C30AE6">
      <w:pPr>
        <w:widowControl w:val="0"/>
        <w:spacing w:after="0"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</w:p>
    <w:p w14:paraId="078E4653" w14:textId="77777777" w:rsidR="00C30AE6" w:rsidRPr="004F41B1" w:rsidRDefault="00C30AE6" w:rsidP="00C30AE6">
      <w:pPr>
        <w:shd w:val="clear" w:color="auto" w:fill="FFFFFF"/>
        <w:spacing w:after="0" w:line="240" w:lineRule="auto"/>
        <w:ind w:left="4536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Выполнил:</w:t>
      </w:r>
      <w:r w:rsidRPr="004F41B1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ru-RU"/>
        </w:rPr>
        <w:t xml:space="preserve"> В.Д. </w:t>
      </w:r>
      <w:proofErr w:type="spellStart"/>
      <w:r w:rsidRPr="004F41B1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ru-RU"/>
        </w:rPr>
        <w:t>Гибескул</w:t>
      </w:r>
      <w:proofErr w:type="spellEnd"/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, обучающийся </w:t>
      </w:r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val="en-US" w:eastAsia="ru-RU"/>
        </w:rPr>
        <w:t>I</w:t>
      </w:r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курса,</w:t>
      </w:r>
    </w:p>
    <w:p w14:paraId="782C8663" w14:textId="77777777" w:rsidR="00C30AE6" w:rsidRPr="004F41B1" w:rsidRDefault="00C30AE6" w:rsidP="00C30AE6">
      <w:pPr>
        <w:shd w:val="clear" w:color="auto" w:fill="FFFFFF"/>
        <w:spacing w:after="0" w:line="240" w:lineRule="auto"/>
        <w:ind w:left="4536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специальность 09.02.07 «Информационные системы и программирование»</w:t>
      </w:r>
    </w:p>
    <w:p w14:paraId="5F2C728F" w14:textId="77777777" w:rsidR="00C30AE6" w:rsidRPr="004F41B1" w:rsidRDefault="00C30AE6" w:rsidP="00C30AE6">
      <w:pPr>
        <w:shd w:val="clear" w:color="auto" w:fill="FFFFFF"/>
        <w:spacing w:after="0" w:line="240" w:lineRule="auto"/>
        <w:ind w:left="4536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733B5AF" w14:textId="77777777" w:rsidR="00C30AE6" w:rsidRPr="004F41B1" w:rsidRDefault="00C30AE6" w:rsidP="00C30AE6">
      <w:pPr>
        <w:shd w:val="clear" w:color="auto" w:fill="FFFFFF"/>
        <w:spacing w:after="0" w:line="240" w:lineRule="auto"/>
        <w:ind w:left="4536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Руководитель: </w:t>
      </w:r>
      <w:proofErr w:type="spellStart"/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Шандригоз</w:t>
      </w:r>
      <w:proofErr w:type="spellEnd"/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Наталья Николаевна,</w:t>
      </w:r>
    </w:p>
    <w:p w14:paraId="25CDDD55" w14:textId="77777777" w:rsidR="00C30AE6" w:rsidRPr="004F41B1" w:rsidRDefault="00C30AE6" w:rsidP="00C30AE6">
      <w:pPr>
        <w:shd w:val="clear" w:color="auto" w:fill="FFFFFF"/>
        <w:spacing w:after="0" w:line="240" w:lineRule="auto"/>
        <w:ind w:left="4536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преподаватель информатики высшей квалификационной категории</w:t>
      </w:r>
    </w:p>
    <w:p w14:paraId="65B0C8CA" w14:textId="77777777" w:rsidR="00C30AE6" w:rsidRPr="004F41B1" w:rsidRDefault="00C30AE6" w:rsidP="00C30AE6">
      <w:pPr>
        <w:shd w:val="clear" w:color="auto" w:fill="FFFFFF"/>
        <w:spacing w:after="0" w:line="240" w:lineRule="auto"/>
        <w:ind w:left="4962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A13CF17" w14:textId="77777777" w:rsidR="00C30AE6" w:rsidRPr="004F41B1" w:rsidRDefault="00C30AE6" w:rsidP="00C30AE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4FC79CC" w14:textId="77777777" w:rsidR="00C30AE6" w:rsidRPr="004F41B1" w:rsidRDefault="00C30AE6" w:rsidP="00C30AE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4D97C26" w14:textId="77777777" w:rsidR="00C30AE6" w:rsidRPr="004F41B1" w:rsidRDefault="00C30AE6" w:rsidP="00C30AE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Допущен к защите</w:t>
      </w:r>
    </w:p>
    <w:p w14:paraId="767C8D27" w14:textId="77777777" w:rsidR="00C30AE6" w:rsidRPr="004F41B1" w:rsidRDefault="00C30AE6" w:rsidP="00C30AE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«__</w:t>
      </w:r>
      <w:proofErr w:type="gramStart"/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_»_</w:t>
      </w:r>
      <w:proofErr w:type="gramEnd"/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______202__ г.</w:t>
      </w:r>
    </w:p>
    <w:p w14:paraId="233FF8B9" w14:textId="77777777" w:rsidR="00C30AE6" w:rsidRPr="004F41B1" w:rsidRDefault="00C30AE6" w:rsidP="00C30AE6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683585E1" w14:textId="77777777" w:rsidR="00C30AE6" w:rsidRPr="004F41B1" w:rsidRDefault="00C30AE6" w:rsidP="00C30AE6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685DFD2D" w14:textId="77777777" w:rsidR="00C30AE6" w:rsidRPr="004F41B1" w:rsidRDefault="00C30AE6" w:rsidP="00C30AE6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14:paraId="78C68B86" w14:textId="77777777" w:rsidR="00C30AE6" w:rsidRPr="004F41B1" w:rsidRDefault="00C30AE6" w:rsidP="00C30AE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4F41B1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Оценка ___________________</w:t>
      </w:r>
    </w:p>
    <w:p w14:paraId="1A083E5A" w14:textId="6AA82A21" w:rsidR="00062EFB" w:rsidRPr="00DF776F" w:rsidRDefault="00C30AE6" w:rsidP="00BA5F0C">
      <w:pPr>
        <w:pStyle w:val="a3"/>
        <w:widowControl w:val="0"/>
        <w:tabs>
          <w:tab w:val="left" w:pos="1276"/>
        </w:tabs>
        <w:spacing w:line="360" w:lineRule="auto"/>
        <w:jc w:val="center"/>
        <w:rPr>
          <w:rStyle w:val="normaltextrun"/>
          <w:b/>
          <w:bCs/>
          <w:sz w:val="24"/>
          <w:szCs w:val="24"/>
        </w:rPr>
      </w:pPr>
      <w:r w:rsidRPr="004F41B1">
        <w:rPr>
          <w:sz w:val="24"/>
          <w:szCs w:val="24"/>
        </w:rPr>
        <w:t xml:space="preserve"> Тирасполь 2025</w:t>
      </w:r>
      <w:r w:rsidRPr="004F41B1">
        <w:br w:type="page"/>
      </w:r>
      <w:r w:rsidR="00062EFB" w:rsidRPr="00DF776F">
        <w:rPr>
          <w:rStyle w:val="normaltextrun"/>
          <w:b/>
          <w:bCs/>
          <w:sz w:val="44"/>
          <w:szCs w:val="44"/>
        </w:rPr>
        <w:lastRenderedPageBreak/>
        <w:t>Содержание</w:t>
      </w:r>
    </w:p>
    <w:p w14:paraId="4B98C043" w14:textId="6DBD7108" w:rsidR="00C643DB" w:rsidRPr="004F41B1" w:rsidRDefault="00BA5F0C" w:rsidP="00BA5F0C">
      <w:pPr>
        <w:pStyle w:val="paragraph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</w:t>
      </w:r>
    </w:p>
    <w:tbl>
      <w:tblPr>
        <w:tblStyle w:val="ab"/>
        <w:tblW w:w="0" w:type="auto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6"/>
        <w:gridCol w:w="704"/>
      </w:tblGrid>
      <w:tr w:rsidR="008317CE" w:rsidRPr="00554FD1" w14:paraId="238A6901" w14:textId="77777777" w:rsidTr="00E07205">
        <w:tc>
          <w:tcPr>
            <w:tcW w:w="9786" w:type="dxa"/>
          </w:tcPr>
          <w:p w14:paraId="62139C82" w14:textId="5D189DAE" w:rsidR="008317CE" w:rsidRPr="00554FD1" w:rsidRDefault="008317CE" w:rsidP="002619D9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4F41B1">
              <w:rPr>
                <w:sz w:val="28"/>
                <w:szCs w:val="28"/>
              </w:rPr>
              <w:t xml:space="preserve">ВВЕДЕНИЕ </w:t>
            </w:r>
            <w:r>
              <w:rPr>
                <w:sz w:val="28"/>
                <w:szCs w:val="28"/>
              </w:rPr>
              <w:t xml:space="preserve">     </w:t>
            </w:r>
          </w:p>
        </w:tc>
        <w:tc>
          <w:tcPr>
            <w:tcW w:w="704" w:type="dxa"/>
            <w:shd w:val="clear" w:color="auto" w:fill="auto"/>
          </w:tcPr>
          <w:p w14:paraId="25680B68" w14:textId="2DF7F4F7" w:rsidR="008317CE" w:rsidRPr="00E07205" w:rsidRDefault="00085282" w:rsidP="002619D9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07205">
              <w:rPr>
                <w:color w:val="FF0000"/>
                <w:sz w:val="28"/>
                <w:szCs w:val="28"/>
              </w:rPr>
              <w:t>3</w:t>
            </w:r>
          </w:p>
        </w:tc>
      </w:tr>
      <w:tr w:rsidR="00C703B2" w:rsidRPr="00554FD1" w14:paraId="4A6A4CC4" w14:textId="77777777" w:rsidTr="00E07205">
        <w:tc>
          <w:tcPr>
            <w:tcW w:w="9786" w:type="dxa"/>
          </w:tcPr>
          <w:p w14:paraId="38F14A6B" w14:textId="55F43A98" w:rsidR="00C703B2" w:rsidRPr="00554FD1" w:rsidRDefault="00C703B2" w:rsidP="002619D9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 w:line="360" w:lineRule="auto"/>
              <w:ind w:left="0" w:firstLine="0"/>
              <w:jc w:val="both"/>
              <w:textAlignment w:val="baseline"/>
              <w:rPr>
                <w:sz w:val="28"/>
                <w:szCs w:val="28"/>
              </w:rPr>
            </w:pPr>
            <w:r w:rsidRPr="00554FD1">
              <w:rPr>
                <w:sz w:val="28"/>
                <w:szCs w:val="28"/>
              </w:rPr>
              <w:t>ТЕОРЕТИЧЕСКИЕ ОСНОВЫ ИНДИВИДУАЛЬНОГО ПРОЕКТА</w:t>
            </w:r>
          </w:p>
        </w:tc>
        <w:tc>
          <w:tcPr>
            <w:tcW w:w="704" w:type="dxa"/>
            <w:shd w:val="clear" w:color="auto" w:fill="auto"/>
          </w:tcPr>
          <w:p w14:paraId="1BC0B19B" w14:textId="1C7D8000" w:rsidR="00C703B2" w:rsidRPr="00E07205" w:rsidRDefault="00085282" w:rsidP="002619D9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07205">
              <w:rPr>
                <w:color w:val="FF0000"/>
                <w:sz w:val="28"/>
                <w:szCs w:val="28"/>
              </w:rPr>
              <w:t>4</w:t>
            </w:r>
          </w:p>
        </w:tc>
      </w:tr>
      <w:tr w:rsidR="00C703B2" w:rsidRPr="00554FD1" w14:paraId="10A32087" w14:textId="77777777" w:rsidTr="00E07205">
        <w:tc>
          <w:tcPr>
            <w:tcW w:w="9786" w:type="dxa"/>
          </w:tcPr>
          <w:p w14:paraId="3F639A44" w14:textId="71F3C218" w:rsidR="00C703B2" w:rsidRPr="00554FD1" w:rsidRDefault="002619D9" w:rsidP="002619D9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2619D9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1. </w:t>
            </w:r>
            <w:r w:rsidR="00C703B2" w:rsidRPr="00554FD1">
              <w:rPr>
                <w:sz w:val="28"/>
                <w:szCs w:val="28"/>
              </w:rPr>
              <w:t xml:space="preserve">История развития носителей информации                                                        </w:t>
            </w:r>
          </w:p>
        </w:tc>
        <w:tc>
          <w:tcPr>
            <w:tcW w:w="704" w:type="dxa"/>
            <w:shd w:val="clear" w:color="auto" w:fill="auto"/>
          </w:tcPr>
          <w:p w14:paraId="6B21F439" w14:textId="15A4326E" w:rsidR="00C703B2" w:rsidRPr="00E07205" w:rsidRDefault="00085282" w:rsidP="00085282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07205">
              <w:rPr>
                <w:color w:val="FF0000"/>
                <w:sz w:val="28"/>
                <w:szCs w:val="28"/>
              </w:rPr>
              <w:t>4</w:t>
            </w:r>
          </w:p>
        </w:tc>
      </w:tr>
      <w:tr w:rsidR="00C703B2" w:rsidRPr="00554FD1" w14:paraId="602E280B" w14:textId="77777777" w:rsidTr="00E07205">
        <w:tc>
          <w:tcPr>
            <w:tcW w:w="9786" w:type="dxa"/>
          </w:tcPr>
          <w:p w14:paraId="3118711D" w14:textId="3810ED34" w:rsidR="00C703B2" w:rsidRPr="00554FD1" w:rsidRDefault="00C703B2" w:rsidP="002619D9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1.2.</w:t>
            </w:r>
            <w:r w:rsidR="002619D9">
              <w:rPr>
                <w:sz w:val="28"/>
                <w:szCs w:val="28"/>
              </w:rPr>
              <w:t xml:space="preserve"> </w:t>
            </w:r>
            <w:r w:rsidRPr="00554FD1">
              <w:rPr>
                <w:sz w:val="28"/>
                <w:szCs w:val="28"/>
              </w:rPr>
              <w:t xml:space="preserve">Классификация носителей информации                                                     </w:t>
            </w:r>
          </w:p>
        </w:tc>
        <w:tc>
          <w:tcPr>
            <w:tcW w:w="704" w:type="dxa"/>
            <w:shd w:val="clear" w:color="auto" w:fill="auto"/>
          </w:tcPr>
          <w:p w14:paraId="11B82347" w14:textId="572F62CD" w:rsidR="00C703B2" w:rsidRPr="00E07205" w:rsidRDefault="00085282" w:rsidP="002619D9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07205">
              <w:rPr>
                <w:color w:val="FF0000"/>
                <w:sz w:val="28"/>
                <w:szCs w:val="28"/>
              </w:rPr>
              <w:t>6</w:t>
            </w:r>
          </w:p>
        </w:tc>
      </w:tr>
      <w:tr w:rsidR="00C703B2" w:rsidRPr="00554FD1" w14:paraId="3BC9BEB3" w14:textId="77777777" w:rsidTr="00E07205">
        <w:tc>
          <w:tcPr>
            <w:tcW w:w="9786" w:type="dxa"/>
          </w:tcPr>
          <w:p w14:paraId="1FA430B4" w14:textId="26ADB3DC" w:rsidR="00C703B2" w:rsidRPr="00554FD1" w:rsidRDefault="00C703B2" w:rsidP="002619D9">
            <w:pPr>
              <w:pStyle w:val="paragraph"/>
              <w:numPr>
                <w:ilvl w:val="1"/>
                <w:numId w:val="37"/>
              </w:numPr>
              <w:spacing w:before="0" w:beforeAutospacing="0" w:after="0" w:afterAutospacing="0" w:line="360" w:lineRule="auto"/>
              <w:ind w:left="0" w:firstLine="0"/>
              <w:jc w:val="both"/>
              <w:textAlignment w:val="baseline"/>
              <w:rPr>
                <w:sz w:val="28"/>
                <w:szCs w:val="28"/>
              </w:rPr>
            </w:pPr>
            <w:r w:rsidRPr="00554FD1">
              <w:rPr>
                <w:sz w:val="28"/>
                <w:szCs w:val="28"/>
              </w:rPr>
              <w:t>ДНК</w:t>
            </w:r>
            <w:r w:rsidRPr="00554FD1">
              <w:rPr>
                <w:sz w:val="28"/>
                <w:szCs w:val="28"/>
                <w:lang w:val="en-US"/>
              </w:rPr>
              <w:t>-</w:t>
            </w:r>
            <w:r w:rsidRPr="00554FD1">
              <w:rPr>
                <w:sz w:val="28"/>
                <w:szCs w:val="28"/>
              </w:rPr>
              <w:t xml:space="preserve">хранилища                                                                                            </w:t>
            </w:r>
          </w:p>
        </w:tc>
        <w:tc>
          <w:tcPr>
            <w:tcW w:w="704" w:type="dxa"/>
            <w:shd w:val="clear" w:color="auto" w:fill="auto"/>
          </w:tcPr>
          <w:p w14:paraId="78ED1EF6" w14:textId="01FB2A26" w:rsidR="00C703B2" w:rsidRPr="00E07205" w:rsidRDefault="00085282" w:rsidP="002619D9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07205">
              <w:rPr>
                <w:color w:val="FF0000"/>
                <w:sz w:val="28"/>
                <w:szCs w:val="28"/>
              </w:rPr>
              <w:t>12</w:t>
            </w:r>
          </w:p>
        </w:tc>
      </w:tr>
      <w:tr w:rsidR="00C703B2" w:rsidRPr="00554FD1" w14:paraId="0D4BF87E" w14:textId="77777777" w:rsidTr="00E07205">
        <w:tc>
          <w:tcPr>
            <w:tcW w:w="9786" w:type="dxa"/>
          </w:tcPr>
          <w:p w14:paraId="316A940E" w14:textId="33A784B3" w:rsidR="00C703B2" w:rsidRPr="00554FD1" w:rsidRDefault="00C703B2" w:rsidP="002619D9">
            <w:pPr>
              <w:pStyle w:val="paragraph"/>
              <w:numPr>
                <w:ilvl w:val="1"/>
                <w:numId w:val="36"/>
              </w:numPr>
              <w:spacing w:before="0" w:beforeAutospacing="0" w:after="0" w:afterAutospacing="0" w:line="360" w:lineRule="auto"/>
              <w:ind w:left="0" w:firstLine="0"/>
              <w:jc w:val="both"/>
              <w:textAlignment w:val="baseline"/>
              <w:rPr>
                <w:sz w:val="28"/>
                <w:szCs w:val="28"/>
              </w:rPr>
            </w:pPr>
            <w:r w:rsidRPr="00554FD1">
              <w:rPr>
                <w:sz w:val="28"/>
                <w:szCs w:val="28"/>
              </w:rPr>
              <w:t xml:space="preserve">Квантовые накопители                                                                                 </w:t>
            </w:r>
          </w:p>
        </w:tc>
        <w:tc>
          <w:tcPr>
            <w:tcW w:w="704" w:type="dxa"/>
            <w:shd w:val="clear" w:color="auto" w:fill="auto"/>
          </w:tcPr>
          <w:p w14:paraId="60BEA850" w14:textId="7D818C42" w:rsidR="00C703B2" w:rsidRPr="00E07205" w:rsidRDefault="00085282" w:rsidP="002619D9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E07205">
              <w:rPr>
                <w:color w:val="FF0000"/>
                <w:sz w:val="28"/>
                <w:szCs w:val="28"/>
              </w:rPr>
              <w:t>12</w:t>
            </w:r>
          </w:p>
        </w:tc>
      </w:tr>
      <w:tr w:rsidR="00C703B2" w:rsidRPr="00554FD1" w14:paraId="2407A119" w14:textId="77777777" w:rsidTr="00E07205">
        <w:tc>
          <w:tcPr>
            <w:tcW w:w="9786" w:type="dxa"/>
          </w:tcPr>
          <w:p w14:paraId="48A2404D" w14:textId="4195F87D" w:rsidR="00C703B2" w:rsidRPr="00554FD1" w:rsidRDefault="00C703B2" w:rsidP="002619D9">
            <w:pPr>
              <w:pStyle w:val="paragraph"/>
              <w:numPr>
                <w:ilvl w:val="1"/>
                <w:numId w:val="36"/>
              </w:numPr>
              <w:spacing w:before="0" w:beforeAutospacing="0" w:after="0" w:afterAutospacing="0" w:line="360" w:lineRule="auto"/>
              <w:ind w:left="0" w:firstLine="0"/>
              <w:jc w:val="both"/>
              <w:textAlignment w:val="baseline"/>
              <w:rPr>
                <w:sz w:val="28"/>
                <w:szCs w:val="28"/>
              </w:rPr>
            </w:pPr>
            <w:r w:rsidRPr="00554FD1">
              <w:rPr>
                <w:sz w:val="28"/>
                <w:szCs w:val="28"/>
              </w:rPr>
              <w:t xml:space="preserve">Голографические носители                                                                          </w:t>
            </w:r>
          </w:p>
        </w:tc>
        <w:tc>
          <w:tcPr>
            <w:tcW w:w="704" w:type="dxa"/>
            <w:shd w:val="clear" w:color="auto" w:fill="auto"/>
          </w:tcPr>
          <w:p w14:paraId="1389AEE7" w14:textId="7BE20FEF" w:rsidR="00C703B2" w:rsidRPr="00E07205" w:rsidRDefault="00085282" w:rsidP="002619D9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07205">
              <w:rPr>
                <w:color w:val="FF0000"/>
                <w:sz w:val="28"/>
                <w:szCs w:val="28"/>
              </w:rPr>
              <w:t>13</w:t>
            </w:r>
          </w:p>
        </w:tc>
      </w:tr>
      <w:tr w:rsidR="00C703B2" w:rsidRPr="00554FD1" w14:paraId="6C6EFE49" w14:textId="77777777" w:rsidTr="00E07205">
        <w:tc>
          <w:tcPr>
            <w:tcW w:w="9786" w:type="dxa"/>
          </w:tcPr>
          <w:p w14:paraId="2B983E20" w14:textId="3278A382" w:rsidR="00C703B2" w:rsidRPr="00554FD1" w:rsidRDefault="00C703B2" w:rsidP="00363931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 w:line="360" w:lineRule="auto"/>
              <w:ind w:left="0" w:firstLine="0"/>
              <w:jc w:val="both"/>
              <w:textAlignment w:val="baseline"/>
              <w:rPr>
                <w:sz w:val="28"/>
                <w:szCs w:val="28"/>
              </w:rPr>
            </w:pPr>
            <w:r w:rsidRPr="00554FD1">
              <w:rPr>
                <w:sz w:val="28"/>
                <w:szCs w:val="28"/>
              </w:rPr>
              <w:t>ПРАКТИЧЕСКАЯ РЕАЛИЗАЦИЯ ИНДИВИДУАЛЬНОГО ПРОЕКТА</w:t>
            </w:r>
          </w:p>
        </w:tc>
        <w:tc>
          <w:tcPr>
            <w:tcW w:w="704" w:type="dxa"/>
            <w:shd w:val="clear" w:color="auto" w:fill="auto"/>
          </w:tcPr>
          <w:p w14:paraId="0A940ACD" w14:textId="6104620A" w:rsidR="00C703B2" w:rsidRPr="00E07205" w:rsidRDefault="00EC49EE" w:rsidP="002619D9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07205">
              <w:rPr>
                <w:color w:val="FF0000"/>
                <w:sz w:val="28"/>
                <w:szCs w:val="28"/>
                <w:lang w:val="en-US"/>
              </w:rPr>
              <w:t>14</w:t>
            </w:r>
          </w:p>
        </w:tc>
      </w:tr>
      <w:tr w:rsidR="00C703B2" w:rsidRPr="00554FD1" w14:paraId="52AA6D9E" w14:textId="77777777" w:rsidTr="00E07205">
        <w:tc>
          <w:tcPr>
            <w:tcW w:w="9786" w:type="dxa"/>
          </w:tcPr>
          <w:p w14:paraId="693CBEE9" w14:textId="30845C84" w:rsidR="00C703B2" w:rsidRPr="00554FD1" w:rsidRDefault="00C703B2" w:rsidP="0036393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  <w:r w:rsidR="002619D9">
              <w:rPr>
                <w:sz w:val="28"/>
                <w:szCs w:val="28"/>
              </w:rPr>
              <w:t xml:space="preserve">. </w:t>
            </w:r>
            <w:r w:rsidRPr="00554FD1">
              <w:rPr>
                <w:sz w:val="28"/>
                <w:szCs w:val="28"/>
              </w:rPr>
              <w:t>Описание программного обеспечения для разработки информационного продукта</w:t>
            </w:r>
          </w:p>
        </w:tc>
        <w:tc>
          <w:tcPr>
            <w:tcW w:w="704" w:type="dxa"/>
            <w:shd w:val="clear" w:color="auto" w:fill="auto"/>
          </w:tcPr>
          <w:p w14:paraId="5A74ECB9" w14:textId="4789F17A" w:rsidR="00C703B2" w:rsidRPr="00E07205" w:rsidRDefault="00EC49EE" w:rsidP="002619D9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07205">
              <w:rPr>
                <w:color w:val="FF0000"/>
                <w:sz w:val="28"/>
                <w:szCs w:val="28"/>
                <w:lang w:val="en-US"/>
              </w:rPr>
              <w:t>14</w:t>
            </w:r>
          </w:p>
        </w:tc>
      </w:tr>
      <w:tr w:rsidR="00C703B2" w:rsidRPr="00554FD1" w14:paraId="0E7FDEC8" w14:textId="77777777" w:rsidTr="00E07205">
        <w:tc>
          <w:tcPr>
            <w:tcW w:w="9786" w:type="dxa"/>
          </w:tcPr>
          <w:p w14:paraId="79C5F9A3" w14:textId="1D443239" w:rsidR="000E0C07" w:rsidRPr="000E0C07" w:rsidRDefault="00C703B2" w:rsidP="0036393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2.2</w:t>
            </w:r>
            <w:r w:rsidR="002619D9">
              <w:rPr>
                <w:sz w:val="28"/>
                <w:szCs w:val="28"/>
              </w:rPr>
              <w:t xml:space="preserve">. </w:t>
            </w:r>
            <w:r w:rsidRPr="00554FD1">
              <w:rPr>
                <w:sz w:val="28"/>
                <w:szCs w:val="28"/>
              </w:rPr>
              <w:t>Создание сравнительной таблицы характеристик различных</w:t>
            </w:r>
          </w:p>
        </w:tc>
        <w:tc>
          <w:tcPr>
            <w:tcW w:w="704" w:type="dxa"/>
            <w:shd w:val="clear" w:color="auto" w:fill="auto"/>
          </w:tcPr>
          <w:p w14:paraId="3B06C9FE" w14:textId="3CC628B5" w:rsidR="00C703B2" w:rsidRPr="00E07205" w:rsidRDefault="00B60C44" w:rsidP="002619D9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07205">
              <w:rPr>
                <w:color w:val="FF0000"/>
                <w:sz w:val="28"/>
                <w:szCs w:val="28"/>
                <w:lang w:val="en-US"/>
              </w:rPr>
              <w:t>15</w:t>
            </w:r>
          </w:p>
        </w:tc>
      </w:tr>
      <w:tr w:rsidR="00C703B2" w:rsidRPr="00554FD1" w14:paraId="7906A53F" w14:textId="77777777" w:rsidTr="00E07205">
        <w:tc>
          <w:tcPr>
            <w:tcW w:w="9786" w:type="dxa"/>
          </w:tcPr>
          <w:p w14:paraId="336642F7" w14:textId="3E8815CD" w:rsidR="00C703B2" w:rsidRPr="00554FD1" w:rsidRDefault="00C703B2" w:rsidP="00363931">
            <w:pPr>
              <w:pStyle w:val="paragraph"/>
              <w:numPr>
                <w:ilvl w:val="1"/>
                <w:numId w:val="37"/>
              </w:numPr>
              <w:spacing w:before="0" w:beforeAutospacing="0" w:after="0" w:afterAutospacing="0" w:line="360" w:lineRule="auto"/>
              <w:ind w:left="0" w:firstLine="0"/>
              <w:jc w:val="both"/>
              <w:textAlignment w:val="baseline"/>
              <w:rPr>
                <w:sz w:val="28"/>
                <w:szCs w:val="28"/>
              </w:rPr>
            </w:pPr>
            <w:r w:rsidRPr="00554FD1">
              <w:rPr>
                <w:sz w:val="28"/>
                <w:szCs w:val="28"/>
              </w:rPr>
              <w:t>Создание презентации</w:t>
            </w:r>
          </w:p>
        </w:tc>
        <w:tc>
          <w:tcPr>
            <w:tcW w:w="704" w:type="dxa"/>
            <w:shd w:val="clear" w:color="auto" w:fill="auto"/>
          </w:tcPr>
          <w:p w14:paraId="7523C9EE" w14:textId="3F32FEA1" w:rsidR="00C703B2" w:rsidRPr="00E07205" w:rsidRDefault="00B60C44" w:rsidP="002619D9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07205">
              <w:rPr>
                <w:color w:val="FF0000"/>
                <w:sz w:val="28"/>
                <w:szCs w:val="28"/>
                <w:lang w:val="en-US"/>
              </w:rPr>
              <w:t>16</w:t>
            </w:r>
          </w:p>
        </w:tc>
      </w:tr>
      <w:tr w:rsidR="00C703B2" w:rsidRPr="00554FD1" w14:paraId="51E85A35" w14:textId="77777777" w:rsidTr="00E07205">
        <w:tc>
          <w:tcPr>
            <w:tcW w:w="9786" w:type="dxa"/>
          </w:tcPr>
          <w:p w14:paraId="4AD59AFA" w14:textId="57BC6DB1" w:rsidR="00C703B2" w:rsidRPr="00554FD1" w:rsidRDefault="00C703B2" w:rsidP="0036393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554FD1">
              <w:rPr>
                <w:sz w:val="28"/>
                <w:szCs w:val="28"/>
              </w:rPr>
              <w:t>ЗАКЛЮЧЕНИЕ</w:t>
            </w:r>
          </w:p>
        </w:tc>
        <w:tc>
          <w:tcPr>
            <w:tcW w:w="704" w:type="dxa"/>
            <w:shd w:val="clear" w:color="auto" w:fill="auto"/>
          </w:tcPr>
          <w:p w14:paraId="7FA75803" w14:textId="3A33D3B3" w:rsidR="00C703B2" w:rsidRPr="00E07205" w:rsidRDefault="00B60C44" w:rsidP="002619D9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07205">
              <w:rPr>
                <w:color w:val="FF0000"/>
                <w:sz w:val="28"/>
                <w:szCs w:val="28"/>
                <w:lang w:val="en-US"/>
              </w:rPr>
              <w:t>17</w:t>
            </w:r>
          </w:p>
        </w:tc>
      </w:tr>
      <w:tr w:rsidR="00C703B2" w:rsidRPr="00554FD1" w14:paraId="4F231058" w14:textId="77777777" w:rsidTr="00E07205">
        <w:tc>
          <w:tcPr>
            <w:tcW w:w="9786" w:type="dxa"/>
          </w:tcPr>
          <w:p w14:paraId="2C60F42D" w14:textId="1E8BCE18" w:rsidR="00C703B2" w:rsidRPr="00554FD1" w:rsidRDefault="00C703B2" w:rsidP="00363931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 w:rsidRPr="00554FD1">
              <w:rPr>
                <w:sz w:val="28"/>
                <w:szCs w:val="28"/>
              </w:rPr>
              <w:t>СПИСОК ИНФОРМАЦИОННЫХ ИСТОЧНИКОВ</w:t>
            </w:r>
          </w:p>
        </w:tc>
        <w:tc>
          <w:tcPr>
            <w:tcW w:w="704" w:type="dxa"/>
            <w:shd w:val="clear" w:color="auto" w:fill="auto"/>
          </w:tcPr>
          <w:p w14:paraId="1E8428EF" w14:textId="556E944B" w:rsidR="00C703B2" w:rsidRPr="00E07205" w:rsidRDefault="00B60C44" w:rsidP="002619D9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E07205">
              <w:rPr>
                <w:color w:val="FF0000"/>
                <w:sz w:val="28"/>
                <w:szCs w:val="28"/>
                <w:lang w:val="en-US"/>
              </w:rPr>
              <w:t>19</w:t>
            </w:r>
          </w:p>
        </w:tc>
      </w:tr>
    </w:tbl>
    <w:p w14:paraId="52780FE4" w14:textId="77777777" w:rsidR="00DC6FA2" w:rsidRPr="004F41B1" w:rsidRDefault="00DC6FA2" w:rsidP="002619D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sz w:val="28"/>
          <w:szCs w:val="28"/>
        </w:rPr>
      </w:pPr>
    </w:p>
    <w:p w14:paraId="71EE6BD4" w14:textId="77777777" w:rsidR="00940989" w:rsidRPr="004F41B1" w:rsidRDefault="00940989" w:rsidP="00BA5F0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28"/>
          <w:szCs w:val="28"/>
        </w:rPr>
      </w:pPr>
    </w:p>
    <w:p w14:paraId="6CF8D366" w14:textId="77777777" w:rsidR="00940989" w:rsidRPr="004F41B1" w:rsidRDefault="00940989" w:rsidP="00604A72">
      <w:pPr>
        <w:pStyle w:val="paragraph"/>
        <w:spacing w:after="0"/>
        <w:jc w:val="both"/>
        <w:textAlignment w:val="baseline"/>
        <w:rPr>
          <w:rStyle w:val="normaltextrun"/>
          <w:sz w:val="28"/>
          <w:szCs w:val="28"/>
        </w:rPr>
      </w:pPr>
    </w:p>
    <w:p w14:paraId="56CB0C22" w14:textId="77777777" w:rsidR="00940989" w:rsidRPr="004F41B1" w:rsidRDefault="00940989" w:rsidP="00604A72">
      <w:pPr>
        <w:pStyle w:val="paragraph"/>
        <w:spacing w:after="0"/>
        <w:jc w:val="both"/>
        <w:textAlignment w:val="baseline"/>
        <w:rPr>
          <w:rStyle w:val="normaltextrun"/>
          <w:sz w:val="28"/>
          <w:szCs w:val="28"/>
        </w:rPr>
      </w:pPr>
    </w:p>
    <w:p w14:paraId="0ED6FB3D" w14:textId="25B94E29" w:rsidR="00940989" w:rsidRPr="004F41B1" w:rsidRDefault="004010E4" w:rsidP="004010E4">
      <w:pPr>
        <w:rPr>
          <w:rStyle w:val="normaltextrun"/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1B1">
        <w:rPr>
          <w:rStyle w:val="normaltextrun"/>
          <w:sz w:val="28"/>
          <w:szCs w:val="28"/>
        </w:rPr>
        <w:br w:type="page"/>
      </w:r>
    </w:p>
    <w:p w14:paraId="2DEBF7CB" w14:textId="61C1FBCA" w:rsidR="00DF13D8" w:rsidRPr="00DF776F" w:rsidRDefault="004010E4" w:rsidP="004010E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 w:rsidRPr="00DF776F">
        <w:rPr>
          <w:rStyle w:val="normaltextrun"/>
          <w:b/>
          <w:bCs/>
          <w:sz w:val="28"/>
          <w:szCs w:val="28"/>
        </w:rPr>
        <w:lastRenderedPageBreak/>
        <w:t>ВВЕДЕНИЕ</w:t>
      </w:r>
    </w:p>
    <w:p w14:paraId="7182DA21" w14:textId="611118A1" w:rsidR="00DF13D8" w:rsidRPr="004F41B1" w:rsidRDefault="00DF13D8" w:rsidP="00870EC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z w:val="28"/>
          <w:szCs w:val="28"/>
        </w:rPr>
      </w:pPr>
      <w:r w:rsidRPr="004F41B1">
        <w:rPr>
          <w:rStyle w:val="normaltextrun"/>
          <w:sz w:val="28"/>
          <w:szCs w:val="28"/>
        </w:rPr>
        <w:t>В мире, где информация становится все более ценным ресурсом, понимание носителей информации, их развития и трансформации имеет решающее значение. Носители информации – это устройства или системы, которые позволяют хранить, передавать и обрабатывать данные. С момента появления первых записей на камнях и в глине до современных облачных решений и квантовых технологий, история носителей информации является интересным и многогранным вопросом. В этом проекте мы рассмотрим, как изменялись носители информации с течением времени, какие технологии используются сегодня и какие перспективы открываются для хранения данных в будущем.</w:t>
      </w:r>
    </w:p>
    <w:p w14:paraId="49075A64" w14:textId="65199415" w:rsidR="00947ED2" w:rsidRPr="004F41B1" w:rsidRDefault="00E850F1" w:rsidP="00947ED2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z w:val="28"/>
          <w:szCs w:val="28"/>
        </w:rPr>
      </w:pPr>
      <w:r w:rsidRPr="004F41B1">
        <w:rPr>
          <w:rStyle w:val="normaltextrun"/>
          <w:sz w:val="28"/>
          <w:szCs w:val="28"/>
        </w:rPr>
        <w:t xml:space="preserve">Актуальность индивидуального проекта </w:t>
      </w:r>
      <w:r w:rsidR="001D5337" w:rsidRPr="004F41B1">
        <w:rPr>
          <w:rStyle w:val="normaltextrun"/>
          <w:sz w:val="28"/>
          <w:szCs w:val="28"/>
        </w:rPr>
        <w:t xml:space="preserve">состоит в </w:t>
      </w:r>
      <w:r w:rsidR="0076675B" w:rsidRPr="004F41B1">
        <w:rPr>
          <w:rStyle w:val="normaltextrun"/>
          <w:sz w:val="28"/>
          <w:szCs w:val="28"/>
        </w:rPr>
        <w:t xml:space="preserve">изучении информационных источников </w:t>
      </w:r>
      <w:r w:rsidR="007A30C7" w:rsidRPr="004F41B1">
        <w:rPr>
          <w:rStyle w:val="normaltextrun"/>
          <w:sz w:val="28"/>
          <w:szCs w:val="28"/>
        </w:rPr>
        <w:t xml:space="preserve">о </w:t>
      </w:r>
      <w:r w:rsidR="00EA5C6C" w:rsidRPr="004F41B1">
        <w:rPr>
          <w:rStyle w:val="normaltextrun"/>
          <w:sz w:val="28"/>
          <w:szCs w:val="28"/>
        </w:rPr>
        <w:t>носителях информации и разработке информационного продукта</w:t>
      </w:r>
      <w:r w:rsidR="00F32FA5" w:rsidRPr="004F41B1">
        <w:rPr>
          <w:rStyle w:val="normaltextrun"/>
          <w:sz w:val="28"/>
          <w:szCs w:val="28"/>
        </w:rPr>
        <w:t xml:space="preserve">, систематизирующего весь изученный контент </w:t>
      </w:r>
    </w:p>
    <w:p w14:paraId="554C8EB0" w14:textId="2080BA0A" w:rsidR="0066621F" w:rsidRPr="004F41B1" w:rsidRDefault="0066621F" w:rsidP="00947ED2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z w:val="28"/>
          <w:szCs w:val="28"/>
        </w:rPr>
      </w:pPr>
      <w:r w:rsidRPr="004F41B1">
        <w:rPr>
          <w:rStyle w:val="normaltextrun"/>
          <w:sz w:val="28"/>
          <w:szCs w:val="28"/>
        </w:rPr>
        <w:t>Теор</w:t>
      </w:r>
      <w:r w:rsidR="007201BF" w:rsidRPr="004F41B1">
        <w:rPr>
          <w:rStyle w:val="normaltextrun"/>
          <w:sz w:val="28"/>
          <w:szCs w:val="28"/>
        </w:rPr>
        <w:t xml:space="preserve">етическая значимость индивидуального проекта заключается в рассмотрении </w:t>
      </w:r>
      <w:r w:rsidR="00F9439C" w:rsidRPr="004F41B1">
        <w:rPr>
          <w:rStyle w:val="normaltextrun"/>
          <w:sz w:val="28"/>
          <w:szCs w:val="28"/>
        </w:rPr>
        <w:t xml:space="preserve">истории носителей информации, их разнообразия на современном </w:t>
      </w:r>
      <w:r w:rsidR="00F9439C" w:rsidRPr="004F41B1">
        <w:rPr>
          <w:rStyle w:val="normaltextrun"/>
          <w:sz w:val="28"/>
          <w:szCs w:val="28"/>
          <w:lang w:val="en-US"/>
        </w:rPr>
        <w:t>IT</w:t>
      </w:r>
      <w:r w:rsidR="00F9439C" w:rsidRPr="004F41B1">
        <w:rPr>
          <w:rStyle w:val="normaltextrun"/>
          <w:sz w:val="28"/>
          <w:szCs w:val="28"/>
        </w:rPr>
        <w:t xml:space="preserve"> рынке</w:t>
      </w:r>
      <w:r w:rsidR="005A3776" w:rsidRPr="004F41B1">
        <w:rPr>
          <w:rStyle w:val="normaltextrun"/>
          <w:sz w:val="28"/>
          <w:szCs w:val="28"/>
        </w:rPr>
        <w:t>.</w:t>
      </w:r>
    </w:p>
    <w:p w14:paraId="5FE78C91" w14:textId="003F1673" w:rsidR="005A3776" w:rsidRPr="004F41B1" w:rsidRDefault="005A3776" w:rsidP="00947ED2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z w:val="28"/>
          <w:szCs w:val="28"/>
        </w:rPr>
      </w:pPr>
      <w:r w:rsidRPr="004F41B1">
        <w:rPr>
          <w:rStyle w:val="normaltextrun"/>
          <w:sz w:val="28"/>
          <w:szCs w:val="28"/>
        </w:rPr>
        <w:t xml:space="preserve">Практическая значимость работы состоит </w:t>
      </w:r>
      <w:r w:rsidR="000235DA" w:rsidRPr="004F41B1">
        <w:rPr>
          <w:rStyle w:val="normaltextrun"/>
          <w:sz w:val="28"/>
          <w:szCs w:val="28"/>
        </w:rPr>
        <w:t xml:space="preserve">в совершенствовании навыков по работе с электронными таблицами для </w:t>
      </w:r>
      <w:r w:rsidR="001A0939" w:rsidRPr="004F41B1">
        <w:rPr>
          <w:rStyle w:val="normaltextrun"/>
          <w:sz w:val="28"/>
          <w:szCs w:val="28"/>
        </w:rPr>
        <w:t>систематизации информации о всех носителях</w:t>
      </w:r>
      <w:r w:rsidR="00476EF8" w:rsidRPr="004F41B1">
        <w:rPr>
          <w:rStyle w:val="normaltextrun"/>
          <w:sz w:val="28"/>
          <w:szCs w:val="28"/>
        </w:rPr>
        <w:t>.</w:t>
      </w:r>
    </w:p>
    <w:p w14:paraId="173C1103" w14:textId="68861622" w:rsidR="00476EF8" w:rsidRPr="004F41B1" w:rsidRDefault="00476EF8" w:rsidP="00947ED2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z w:val="28"/>
          <w:szCs w:val="28"/>
        </w:rPr>
      </w:pPr>
      <w:r w:rsidRPr="004F41B1">
        <w:rPr>
          <w:rStyle w:val="normaltextrun"/>
          <w:sz w:val="28"/>
          <w:szCs w:val="28"/>
        </w:rPr>
        <w:t xml:space="preserve">Цель проектной работы- </w:t>
      </w:r>
      <w:r w:rsidR="003659BD" w:rsidRPr="004F41B1">
        <w:rPr>
          <w:rStyle w:val="normaltextrun"/>
          <w:sz w:val="28"/>
          <w:szCs w:val="28"/>
        </w:rPr>
        <w:t xml:space="preserve">разработать информационный продукт для систематизации </w:t>
      </w:r>
      <w:r w:rsidR="00180B54" w:rsidRPr="004F41B1">
        <w:rPr>
          <w:rStyle w:val="normaltextrun"/>
          <w:sz w:val="28"/>
          <w:szCs w:val="28"/>
        </w:rPr>
        <w:t xml:space="preserve">информации о всех носителях </w:t>
      </w:r>
    </w:p>
    <w:p w14:paraId="0619301A" w14:textId="10E28805" w:rsidR="009E7ADE" w:rsidRPr="004F41B1" w:rsidRDefault="009E7ADE" w:rsidP="00947ED2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z w:val="28"/>
          <w:szCs w:val="28"/>
        </w:rPr>
      </w:pPr>
      <w:r w:rsidRPr="004F41B1">
        <w:rPr>
          <w:rStyle w:val="normaltextrun"/>
          <w:sz w:val="28"/>
          <w:szCs w:val="28"/>
        </w:rPr>
        <w:t>За</w:t>
      </w:r>
      <w:r w:rsidR="00A10F85" w:rsidRPr="004F41B1">
        <w:rPr>
          <w:rStyle w:val="normaltextrun"/>
          <w:sz w:val="28"/>
          <w:szCs w:val="28"/>
        </w:rPr>
        <w:t>дачи исследования</w:t>
      </w:r>
      <w:r w:rsidR="00A10F85" w:rsidRPr="004F41B1">
        <w:rPr>
          <w:rStyle w:val="normaltextrun"/>
          <w:sz w:val="28"/>
          <w:szCs w:val="28"/>
          <w:lang w:val="en-US"/>
        </w:rPr>
        <w:t>:</w:t>
      </w:r>
    </w:p>
    <w:p w14:paraId="649411F6" w14:textId="75AF28F2" w:rsidR="00A10F85" w:rsidRPr="004F41B1" w:rsidRDefault="00902F13" w:rsidP="00232B73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Style w:val="normaltextrun"/>
          <w:sz w:val="28"/>
          <w:szCs w:val="28"/>
        </w:rPr>
      </w:pPr>
      <w:r w:rsidRPr="004F41B1">
        <w:rPr>
          <w:rStyle w:val="normaltextrun"/>
          <w:sz w:val="28"/>
          <w:szCs w:val="28"/>
        </w:rPr>
        <w:t>и</w:t>
      </w:r>
      <w:r w:rsidR="00F30AD8" w:rsidRPr="004F41B1">
        <w:rPr>
          <w:rStyle w:val="normaltextrun"/>
          <w:sz w:val="28"/>
          <w:szCs w:val="28"/>
        </w:rPr>
        <w:t xml:space="preserve">зучить и проанализировать </w:t>
      </w:r>
      <w:r w:rsidR="00232B73" w:rsidRPr="004F41B1">
        <w:rPr>
          <w:rStyle w:val="normaltextrun"/>
          <w:sz w:val="28"/>
          <w:szCs w:val="28"/>
        </w:rPr>
        <w:t xml:space="preserve">информационные источники </w:t>
      </w:r>
      <w:r w:rsidR="00F30AD8" w:rsidRPr="004F41B1">
        <w:rPr>
          <w:rStyle w:val="normaltextrun"/>
          <w:sz w:val="28"/>
          <w:szCs w:val="28"/>
        </w:rPr>
        <w:t xml:space="preserve">по теме </w:t>
      </w:r>
      <w:proofErr w:type="gramStart"/>
      <w:r w:rsidR="00F30AD8" w:rsidRPr="004F41B1">
        <w:rPr>
          <w:rStyle w:val="normaltextrun"/>
          <w:sz w:val="28"/>
          <w:szCs w:val="28"/>
        </w:rPr>
        <w:t xml:space="preserve">исследования </w:t>
      </w:r>
      <w:r w:rsidRPr="004F41B1">
        <w:rPr>
          <w:rStyle w:val="normaltextrun"/>
          <w:sz w:val="28"/>
          <w:szCs w:val="28"/>
        </w:rPr>
        <w:t>;</w:t>
      </w:r>
      <w:proofErr w:type="gramEnd"/>
    </w:p>
    <w:p w14:paraId="2D0322A8" w14:textId="27C0FC0F" w:rsidR="00232B73" w:rsidRPr="004F41B1" w:rsidRDefault="00661FFF" w:rsidP="00232B73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Style w:val="normaltextrun"/>
          <w:sz w:val="28"/>
          <w:szCs w:val="28"/>
        </w:rPr>
      </w:pPr>
      <w:r w:rsidRPr="004F41B1">
        <w:rPr>
          <w:rStyle w:val="normaltextrun"/>
          <w:sz w:val="28"/>
          <w:szCs w:val="28"/>
        </w:rPr>
        <w:t xml:space="preserve">систематизировать контент по истории развития носителей информации и разновидности </w:t>
      </w:r>
      <w:r w:rsidR="009D4F11" w:rsidRPr="004F41B1">
        <w:rPr>
          <w:rStyle w:val="normaltextrun"/>
          <w:sz w:val="28"/>
          <w:szCs w:val="28"/>
        </w:rPr>
        <w:t>современных носителей информации;</w:t>
      </w:r>
    </w:p>
    <w:p w14:paraId="0F173CE3" w14:textId="3F60F6F1" w:rsidR="00F30AD8" w:rsidRPr="004F41B1" w:rsidRDefault="009D4F11" w:rsidP="00232B73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Style w:val="eop"/>
          <w:sz w:val="28"/>
          <w:szCs w:val="28"/>
        </w:rPr>
      </w:pPr>
      <w:r w:rsidRPr="004F41B1">
        <w:rPr>
          <w:rStyle w:val="eop"/>
          <w:sz w:val="28"/>
          <w:szCs w:val="28"/>
        </w:rPr>
        <w:t xml:space="preserve">разработать информационный продукт по теме </w:t>
      </w:r>
      <w:proofErr w:type="gramStart"/>
      <w:r w:rsidRPr="004F41B1">
        <w:rPr>
          <w:rStyle w:val="eop"/>
          <w:sz w:val="28"/>
          <w:szCs w:val="28"/>
        </w:rPr>
        <w:t xml:space="preserve">исследования </w:t>
      </w:r>
      <w:r w:rsidR="00426E96" w:rsidRPr="004F41B1">
        <w:rPr>
          <w:rStyle w:val="eop"/>
          <w:sz w:val="28"/>
          <w:szCs w:val="28"/>
        </w:rPr>
        <w:t>;</w:t>
      </w:r>
      <w:proofErr w:type="gramEnd"/>
    </w:p>
    <w:p w14:paraId="608AFDBE" w14:textId="30DFC08A" w:rsidR="00DF3D4D" w:rsidRPr="004F41B1" w:rsidRDefault="00410131" w:rsidP="00870EC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eop"/>
          <w:sz w:val="28"/>
          <w:szCs w:val="28"/>
        </w:rPr>
      </w:pPr>
      <w:r w:rsidRPr="004F41B1">
        <w:rPr>
          <w:rStyle w:val="eop"/>
          <w:sz w:val="28"/>
          <w:szCs w:val="28"/>
        </w:rPr>
        <w:t>Предмет исследование</w:t>
      </w:r>
      <w:r w:rsidR="00F128B5" w:rsidRPr="004F41B1">
        <w:rPr>
          <w:rStyle w:val="eop"/>
          <w:sz w:val="28"/>
          <w:szCs w:val="28"/>
        </w:rPr>
        <w:t xml:space="preserve"> </w:t>
      </w:r>
      <w:r w:rsidRPr="004F41B1">
        <w:rPr>
          <w:rStyle w:val="eop"/>
          <w:sz w:val="28"/>
          <w:szCs w:val="28"/>
        </w:rPr>
        <w:t>- информац</w:t>
      </w:r>
      <w:r w:rsidR="00F128B5" w:rsidRPr="004F41B1">
        <w:rPr>
          <w:rStyle w:val="eop"/>
          <w:sz w:val="28"/>
          <w:szCs w:val="28"/>
        </w:rPr>
        <w:t>и</w:t>
      </w:r>
      <w:r w:rsidRPr="004F41B1">
        <w:rPr>
          <w:rStyle w:val="eop"/>
          <w:sz w:val="28"/>
          <w:szCs w:val="28"/>
        </w:rPr>
        <w:t xml:space="preserve">онный </w:t>
      </w:r>
      <w:r w:rsidR="00F128B5" w:rsidRPr="004F41B1">
        <w:rPr>
          <w:rStyle w:val="eop"/>
          <w:sz w:val="28"/>
          <w:szCs w:val="28"/>
        </w:rPr>
        <w:t xml:space="preserve">продукт о носителях информации. </w:t>
      </w:r>
      <w:r w:rsidR="00870EC7" w:rsidRPr="004F41B1">
        <w:rPr>
          <w:rStyle w:val="eop"/>
          <w:sz w:val="28"/>
          <w:szCs w:val="28"/>
        </w:rPr>
        <w:t xml:space="preserve"> </w:t>
      </w:r>
      <w:r w:rsidR="00F128B5" w:rsidRPr="004F41B1">
        <w:rPr>
          <w:rStyle w:val="eop"/>
          <w:sz w:val="28"/>
          <w:szCs w:val="28"/>
        </w:rPr>
        <w:t>Об</w:t>
      </w:r>
      <w:r w:rsidR="00466021" w:rsidRPr="004F41B1">
        <w:rPr>
          <w:rStyle w:val="eop"/>
          <w:sz w:val="28"/>
          <w:szCs w:val="28"/>
        </w:rPr>
        <w:t xml:space="preserve">ъект исследования </w:t>
      </w:r>
      <w:r w:rsidR="00907AE9" w:rsidRPr="004F41B1">
        <w:rPr>
          <w:rStyle w:val="eop"/>
          <w:sz w:val="28"/>
          <w:szCs w:val="28"/>
        </w:rPr>
        <w:t>– носители информации.</w:t>
      </w:r>
      <w:r w:rsidR="00DF3D4D" w:rsidRPr="004F41B1">
        <w:rPr>
          <w:rStyle w:val="eop"/>
          <w:sz w:val="28"/>
          <w:szCs w:val="28"/>
        </w:rPr>
        <w:br w:type="page"/>
      </w:r>
    </w:p>
    <w:p w14:paraId="40A913A6" w14:textId="77777777" w:rsidR="00311DBE" w:rsidRPr="00DF776F" w:rsidRDefault="00311DBE" w:rsidP="00604A7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b/>
          <w:bCs/>
          <w:sz w:val="28"/>
          <w:szCs w:val="28"/>
        </w:rPr>
      </w:pPr>
    </w:p>
    <w:p w14:paraId="17467067" w14:textId="7BAEFDE1" w:rsidR="00311DBE" w:rsidRPr="00DF776F" w:rsidRDefault="00311DBE" w:rsidP="00604A72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  <w:sz w:val="28"/>
          <w:szCs w:val="28"/>
        </w:rPr>
      </w:pPr>
      <w:r w:rsidRPr="00DF776F">
        <w:rPr>
          <w:b/>
          <w:bCs/>
          <w:sz w:val="28"/>
          <w:szCs w:val="28"/>
        </w:rPr>
        <w:t xml:space="preserve">1. </w:t>
      </w:r>
      <w:r w:rsidR="001625B9" w:rsidRPr="00DF776F">
        <w:rPr>
          <w:b/>
          <w:bCs/>
          <w:sz w:val="28"/>
          <w:szCs w:val="28"/>
        </w:rPr>
        <w:t xml:space="preserve">ТЕОРЕТИЧЕСКИЕ ОСНОВЫ ИНДИВИДУАЛЬНОГО ПРОЕКТА </w:t>
      </w:r>
    </w:p>
    <w:p w14:paraId="0F89B425" w14:textId="5C04C21C" w:rsidR="001B66E0" w:rsidRPr="00DF776F" w:rsidRDefault="006A3D9A" w:rsidP="001B66E0">
      <w:pPr>
        <w:pStyle w:val="paragraph"/>
        <w:numPr>
          <w:ilvl w:val="1"/>
          <w:numId w:val="34"/>
        </w:numPr>
        <w:spacing w:after="0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1B66E0" w:rsidRPr="00DF776F">
        <w:rPr>
          <w:b/>
          <w:bCs/>
          <w:sz w:val="28"/>
          <w:szCs w:val="28"/>
        </w:rPr>
        <w:t>История развития носителей информации</w:t>
      </w:r>
    </w:p>
    <w:p w14:paraId="26DAC140" w14:textId="7429E659" w:rsidR="00611258" w:rsidRPr="004F41B1" w:rsidRDefault="00611258" w:rsidP="001B66E0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Наскальные рисунки (петроглифы)</w:t>
      </w:r>
    </w:p>
    <w:p w14:paraId="31346C73" w14:textId="767C6195" w:rsidR="00611258" w:rsidRPr="004F41B1" w:rsidRDefault="00611258" w:rsidP="005D441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Происхождение и распространение:</w:t>
      </w:r>
    </w:p>
    <w:p w14:paraId="43313418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Наскальные рисунки являются одними из древнейших форм коммуникации и хранения информации. Они появились в эпоху палеолита, около 40 000 лет назад.</w:t>
      </w:r>
    </w:p>
    <w:p w14:paraId="51A85F06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Петроглифы обнаружены на всех континентах, что свидетельствует об их повсеместном распространении. Наиболее известные примеры находятся в пещерах Ласко (Франция), </w:t>
      </w:r>
      <w:proofErr w:type="spellStart"/>
      <w:r w:rsidRPr="004F41B1">
        <w:rPr>
          <w:sz w:val="28"/>
          <w:szCs w:val="28"/>
        </w:rPr>
        <w:t>Альтамира</w:t>
      </w:r>
      <w:proofErr w:type="spellEnd"/>
      <w:r w:rsidRPr="004F41B1">
        <w:rPr>
          <w:sz w:val="28"/>
          <w:szCs w:val="28"/>
        </w:rPr>
        <w:t xml:space="preserve"> (Испания) и </w:t>
      </w:r>
      <w:proofErr w:type="spellStart"/>
      <w:r w:rsidRPr="004F41B1">
        <w:rPr>
          <w:sz w:val="28"/>
          <w:szCs w:val="28"/>
        </w:rPr>
        <w:t>Бхимбетка</w:t>
      </w:r>
      <w:proofErr w:type="spellEnd"/>
      <w:r w:rsidRPr="004F41B1">
        <w:rPr>
          <w:sz w:val="28"/>
          <w:szCs w:val="28"/>
        </w:rPr>
        <w:t xml:space="preserve"> (Индия).</w:t>
      </w:r>
    </w:p>
    <w:p w14:paraId="43524F02" w14:textId="3418378C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Содержание и функции:</w:t>
      </w:r>
    </w:p>
    <w:p w14:paraId="47ADD3CC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Изображения животных, людей, сцен охоты, ритуалов и символических фигур.</w:t>
      </w:r>
    </w:p>
    <w:p w14:paraId="72A30B4E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Использовались для передачи информации о важных событиях, обрядах, знаниях об окружающей среде и мифологических представлениях.</w:t>
      </w:r>
    </w:p>
    <w:p w14:paraId="73F59323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Возможно, служили для обучения молодых поколений и сохранения культурных традиций.</w:t>
      </w:r>
    </w:p>
    <w:p w14:paraId="2F1AA3D2" w14:textId="2017CA4E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Техника и материалы:</w:t>
      </w:r>
    </w:p>
    <w:p w14:paraId="2C0B7DBE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Рисунки выполнялись с помощью камней, костей, древесного угля и минеральных красок.</w:t>
      </w:r>
    </w:p>
    <w:p w14:paraId="4FE39C51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Изображения вырезались на скалах, стенах пещер или наносились краской.</w:t>
      </w:r>
    </w:p>
    <w:p w14:paraId="69F0B567" w14:textId="4BB8E103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Значение:</w:t>
      </w:r>
    </w:p>
    <w:p w14:paraId="526C126C" w14:textId="1E69EF61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Наскальные рисунки являются ценным источником информации</w:t>
      </w:r>
      <w:r w:rsidR="00604A72" w:rsidRPr="004F41B1">
        <w:rPr>
          <w:sz w:val="28"/>
          <w:szCs w:val="28"/>
        </w:rPr>
        <w:t xml:space="preserve"> </w:t>
      </w:r>
      <w:r w:rsidRPr="004F41B1">
        <w:rPr>
          <w:sz w:val="28"/>
          <w:szCs w:val="28"/>
        </w:rPr>
        <w:t>о жизни и культуре древних людей.</w:t>
      </w:r>
    </w:p>
    <w:p w14:paraId="170BA98E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Они свидетельствуют о развитии символического мышления и способности к абстрактному представлению.</w:t>
      </w:r>
    </w:p>
    <w:p w14:paraId="35746AC7" w14:textId="5C7CC3F6" w:rsidR="00611258" w:rsidRPr="00DF776F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b/>
          <w:bCs/>
          <w:sz w:val="28"/>
          <w:szCs w:val="28"/>
        </w:rPr>
      </w:pPr>
      <w:r w:rsidRPr="00DF776F">
        <w:rPr>
          <w:b/>
          <w:bCs/>
          <w:sz w:val="28"/>
          <w:szCs w:val="28"/>
        </w:rPr>
        <w:t>Глиняные таблички</w:t>
      </w:r>
    </w:p>
    <w:p w14:paraId="4E3124FD" w14:textId="0E9CFF4B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Происхождение и распространение:</w:t>
      </w:r>
    </w:p>
    <w:p w14:paraId="4E64EFCD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Глиняные таблички появились в Месопотамии около 3500 г. до н.э.</w:t>
      </w:r>
    </w:p>
    <w:p w14:paraId="115068E9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Использовались шумерами, аккадцами, вавилонянами и другими древними цивилизациями.</w:t>
      </w:r>
    </w:p>
    <w:p w14:paraId="54D57987" w14:textId="37FA937F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Содержание и функции:</w:t>
      </w:r>
    </w:p>
    <w:p w14:paraId="1CA40371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Записи хозяйственных расчетов, законов, литературных произведений, научных текстов и религиозных обрядов.</w:t>
      </w:r>
    </w:p>
    <w:p w14:paraId="5B24BFE5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Использовались для учета товаров, записи договоров, хранения знаний и передачи информации.</w:t>
      </w:r>
    </w:p>
    <w:p w14:paraId="2BE296B9" w14:textId="22F95245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Техника и материалы:</w:t>
      </w:r>
    </w:p>
    <w:p w14:paraId="2EBD0B94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Записи наносились на влажные глиняные таблички с помощью стилуса.</w:t>
      </w:r>
    </w:p>
    <w:p w14:paraId="2571F479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Таблички затем обжигались или высушивались на солнце для закрепления текста.</w:t>
      </w:r>
    </w:p>
    <w:p w14:paraId="1FBC9948" w14:textId="51D5E074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Значение:</w:t>
      </w:r>
    </w:p>
    <w:p w14:paraId="21511209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Глиняные таблички являются важным источником информации о развитии письменности и культуры древних цивилизаций.</w:t>
      </w:r>
    </w:p>
    <w:p w14:paraId="3E2DA38F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Они свидетельствуют о появлении первых систем учета и хранения знаний.</w:t>
      </w:r>
    </w:p>
    <w:p w14:paraId="77E878F1" w14:textId="30C152E5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b/>
          <w:bCs/>
          <w:sz w:val="28"/>
          <w:szCs w:val="28"/>
        </w:rPr>
        <w:t>Папирус</w:t>
      </w:r>
    </w:p>
    <w:p w14:paraId="2C74A725" w14:textId="1510B59C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Происхождение и распространение:</w:t>
      </w:r>
    </w:p>
    <w:p w14:paraId="123CF802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Папирус появился в Древнем Египте около 3000 г. до н.э.</w:t>
      </w:r>
    </w:p>
    <w:p w14:paraId="480315BB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Использовался египтянами, греками, римлянами и другими древними народами.</w:t>
      </w:r>
    </w:p>
    <w:p w14:paraId="396578D5" w14:textId="3D13D1A0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Содержание и функции:</w:t>
      </w:r>
    </w:p>
    <w:p w14:paraId="04D94B50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Записи религиозных текстов, литературных произведений, научных трактатов, деловых документов и писем.</w:t>
      </w:r>
    </w:p>
    <w:p w14:paraId="1F2AFDED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Использовался для хранения знаний, передачи информации и ведения деловой переписки.</w:t>
      </w:r>
    </w:p>
    <w:p w14:paraId="4F5C39F9" w14:textId="3C5DCA8E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Техника и материалы:</w:t>
      </w:r>
    </w:p>
    <w:p w14:paraId="2028ED3C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Изготавливался из стеблей папируса, которые разрезались на полоски, сплетались и прессовались.</w:t>
      </w:r>
    </w:p>
    <w:p w14:paraId="5D21E03A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На папирус писали чернилами с помощью тростникового пера.</w:t>
      </w:r>
    </w:p>
    <w:p w14:paraId="77A3EB35" w14:textId="753084D8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Значение:</w:t>
      </w:r>
    </w:p>
    <w:p w14:paraId="66833DCC" w14:textId="77777777" w:rsidR="00611258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Папирус сыграл важную роль в развитии письменности и распространении знаний в древнем мире.</w:t>
      </w:r>
    </w:p>
    <w:p w14:paraId="45CA6A43" w14:textId="52D6BF6D" w:rsidR="00604A72" w:rsidRPr="004F41B1" w:rsidRDefault="00611258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Он был относительно легким и удобным материалом для письма, что способствовало развитию литературы и науки.</w:t>
      </w:r>
    </w:p>
    <w:p w14:paraId="24D5049C" w14:textId="3572684C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Появление печатных носителей (книги, газеты)</w:t>
      </w:r>
    </w:p>
    <w:p w14:paraId="20F6F70D" w14:textId="61655BD0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Изобретение печатного станка:</w:t>
      </w:r>
    </w:p>
    <w:p w14:paraId="7D514BDC" w14:textId="2416FD0F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В середине XV века Иоганн Гутенберг изобрел печатный станок с подвижными литерами, что стало революционным событием в истории распространения информации.</w:t>
      </w:r>
    </w:p>
    <w:p w14:paraId="32D8430A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Это изобретение позволило массово производить книги, что сделало их доступными для широких слоев населения.</w:t>
      </w:r>
    </w:p>
    <w:p w14:paraId="76FB6D55" w14:textId="08801275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Развитие книгопечатания:</w:t>
      </w:r>
    </w:p>
    <w:p w14:paraId="20EBF95C" w14:textId="3C35CCB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Книги стали основным источником знаний, распространяя информацию о науке, литературе, религии и других областях.</w:t>
      </w:r>
    </w:p>
    <w:p w14:paraId="17C9F340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Появление газет в XVII веке позволило оперативно доносить новости и информацию до широкой аудитории.</w:t>
      </w:r>
    </w:p>
    <w:p w14:paraId="403B8682" w14:textId="3450C874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Значение:</w:t>
      </w:r>
    </w:p>
    <w:p w14:paraId="5487BA7E" w14:textId="19B7EE3E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Печатные носители информации сыграли ключевую роль в развитии образования, науки и культуры.</w:t>
      </w:r>
    </w:p>
    <w:p w14:paraId="760A48BD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Они способствовали распространению грамотности и формированию общественного мнения.</w:t>
      </w:r>
    </w:p>
    <w:p w14:paraId="778914C9" w14:textId="6535872A" w:rsidR="005D441F" w:rsidRPr="004F41B1" w:rsidRDefault="005D441F" w:rsidP="004F41B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b/>
          <w:bCs/>
          <w:sz w:val="28"/>
          <w:szCs w:val="28"/>
        </w:rPr>
        <w:t>1.2. К</w:t>
      </w:r>
      <w:r w:rsidR="006A3D9A">
        <w:rPr>
          <w:b/>
          <w:bCs/>
          <w:sz w:val="28"/>
          <w:szCs w:val="28"/>
        </w:rPr>
        <w:t xml:space="preserve">лассификация носителей информации </w:t>
      </w:r>
    </w:p>
    <w:p w14:paraId="03957A1E" w14:textId="69B8F482" w:rsidR="00604A72" w:rsidRPr="004F41B1" w:rsidRDefault="00604A72" w:rsidP="005D441F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Изобретение магнитных носителей (аудиокассеты, дискеты)</w:t>
      </w:r>
    </w:p>
    <w:p w14:paraId="187A8354" w14:textId="1A26DB9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Магнитная запись:</w:t>
      </w:r>
    </w:p>
    <w:p w14:paraId="2F0CEA5C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В XIX веке были разработаны первые технологии магнитной записи, которые позволили записывать и воспроизводить звук и данные.</w:t>
      </w:r>
    </w:p>
    <w:p w14:paraId="1D8791C8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В XX веке появились аудиокассеты и дискеты, которые стали популярными носителями информации.</w:t>
      </w:r>
    </w:p>
    <w:p w14:paraId="58B23CF1" w14:textId="5FC2F45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Аудиокассеты:</w:t>
      </w:r>
    </w:p>
    <w:p w14:paraId="46D139E8" w14:textId="5191929C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Использовались для записи и воспроизведения музыки, речи и других звуковых данных.</w:t>
      </w:r>
    </w:p>
    <w:p w14:paraId="63A75943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Были широко распространены в 1970-1990-х годах.</w:t>
      </w:r>
    </w:p>
    <w:p w14:paraId="26185355" w14:textId="55248831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Дискета:</w:t>
      </w:r>
    </w:p>
    <w:p w14:paraId="0E419E40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Использовалась для хранения и переноса цифровых данных, таких как документы, программы и игры.</w:t>
      </w:r>
    </w:p>
    <w:p w14:paraId="0660C3D6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Была популярна в 1980-1990-х годах.</w:t>
      </w:r>
    </w:p>
    <w:p w14:paraId="32E089AF" w14:textId="7589B0CA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Значение:</w:t>
      </w:r>
    </w:p>
    <w:p w14:paraId="0F221B09" w14:textId="47340CEC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Магнитные носители информации позволили записывать и хранить большие объемы данных, что способствовало развитию компьютерных технологий.</w:t>
      </w:r>
    </w:p>
    <w:p w14:paraId="2A73E2F1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Они сильно повлияли на развитие бытовой техники, и на </w:t>
      </w:r>
      <w:proofErr w:type="gramStart"/>
      <w:r w:rsidRPr="004F41B1">
        <w:rPr>
          <w:sz w:val="28"/>
          <w:szCs w:val="28"/>
        </w:rPr>
        <w:t>то</w:t>
      </w:r>
      <w:proofErr w:type="gramEnd"/>
      <w:r w:rsidRPr="004F41B1">
        <w:rPr>
          <w:sz w:val="28"/>
          <w:szCs w:val="28"/>
        </w:rPr>
        <w:t xml:space="preserve"> как люди стали потреблять музыку.</w:t>
      </w:r>
    </w:p>
    <w:p w14:paraId="3AD5F3A5" w14:textId="37F804B4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Развитие оптических носителей (CD, DVD, Blu-</w:t>
      </w:r>
      <w:proofErr w:type="spellStart"/>
      <w:r w:rsidRPr="004F41B1">
        <w:rPr>
          <w:sz w:val="28"/>
          <w:szCs w:val="28"/>
        </w:rPr>
        <w:t>ray</w:t>
      </w:r>
      <w:proofErr w:type="spellEnd"/>
      <w:r w:rsidRPr="004F41B1">
        <w:rPr>
          <w:sz w:val="28"/>
          <w:szCs w:val="28"/>
        </w:rPr>
        <w:t>)</w:t>
      </w:r>
    </w:p>
    <w:p w14:paraId="784DF2DF" w14:textId="3E50324A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Оптическая запись:</w:t>
      </w:r>
    </w:p>
    <w:p w14:paraId="7D28D1CB" w14:textId="4E74F7A9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В конце XX века были разработаны оптические носители информации, такие как CD, DVD и Blu-</w:t>
      </w:r>
      <w:proofErr w:type="spellStart"/>
      <w:r w:rsidRPr="004F41B1">
        <w:rPr>
          <w:sz w:val="28"/>
          <w:szCs w:val="28"/>
        </w:rPr>
        <w:t>ray</w:t>
      </w:r>
      <w:proofErr w:type="spellEnd"/>
      <w:r w:rsidRPr="004F41B1">
        <w:rPr>
          <w:sz w:val="28"/>
          <w:szCs w:val="28"/>
        </w:rPr>
        <w:t>.</w:t>
      </w:r>
    </w:p>
    <w:p w14:paraId="2205520F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Эти носители используют лазер для записи и чтения данных.</w:t>
      </w:r>
    </w:p>
    <w:p w14:paraId="4129BFEC" w14:textId="25A612EE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CD (Compact Disc):</w:t>
      </w:r>
    </w:p>
    <w:p w14:paraId="79B49C98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Использовался для хранения цифровой музыки и данных.</w:t>
      </w:r>
    </w:p>
    <w:p w14:paraId="20E86796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Был широко распространен в 1990-2000-х годах.</w:t>
      </w:r>
    </w:p>
    <w:p w14:paraId="0EDA9C6B" w14:textId="6F310A54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DVD (Digital </w:t>
      </w:r>
      <w:proofErr w:type="spellStart"/>
      <w:r w:rsidRPr="004F41B1">
        <w:rPr>
          <w:sz w:val="28"/>
          <w:szCs w:val="28"/>
        </w:rPr>
        <w:t>Versatile</w:t>
      </w:r>
      <w:proofErr w:type="spellEnd"/>
      <w:r w:rsidRPr="004F41B1">
        <w:rPr>
          <w:sz w:val="28"/>
          <w:szCs w:val="28"/>
        </w:rPr>
        <w:t xml:space="preserve"> Disc):</w:t>
      </w:r>
    </w:p>
    <w:p w14:paraId="73AF6DD0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Использовался для хранения фильмов, видео и больших объемов данных.</w:t>
      </w:r>
    </w:p>
    <w:p w14:paraId="60EBD5BD" w14:textId="77777777" w:rsidR="00393BC5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Был популярным в 2000-х годах.</w:t>
      </w:r>
    </w:p>
    <w:p w14:paraId="341261D9" w14:textId="0BB2AEE2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Blu-</w:t>
      </w:r>
      <w:proofErr w:type="spellStart"/>
      <w:r w:rsidRPr="004F41B1">
        <w:rPr>
          <w:sz w:val="28"/>
          <w:szCs w:val="28"/>
        </w:rPr>
        <w:t>ray</w:t>
      </w:r>
      <w:proofErr w:type="spellEnd"/>
      <w:r w:rsidRPr="004F41B1">
        <w:rPr>
          <w:sz w:val="28"/>
          <w:szCs w:val="28"/>
        </w:rPr>
        <w:t>:</w:t>
      </w:r>
    </w:p>
    <w:p w14:paraId="07482230" w14:textId="1F5DCB45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Используется для хранения видео высокой четкости и больших объемов данных.</w:t>
      </w:r>
      <w:r w:rsidR="00393BC5" w:rsidRPr="004F41B1">
        <w:rPr>
          <w:sz w:val="28"/>
          <w:szCs w:val="28"/>
        </w:rPr>
        <w:t xml:space="preserve"> </w:t>
      </w:r>
      <w:r w:rsidRPr="004F41B1">
        <w:rPr>
          <w:sz w:val="28"/>
          <w:szCs w:val="28"/>
        </w:rPr>
        <w:t>Является современным оптическим носителем.</w:t>
      </w:r>
    </w:p>
    <w:p w14:paraId="75544FC5" w14:textId="32C6B434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Значение:</w:t>
      </w:r>
    </w:p>
    <w:p w14:paraId="3E852B95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Оптические носители информации позволили хранить еще большие объемы данных и обеспечили высокое качество воспроизведения аудио и видео.</w:t>
      </w:r>
    </w:p>
    <w:p w14:paraId="0329FC1C" w14:textId="77777777" w:rsidR="00393BC5" w:rsidRPr="004F41B1" w:rsidRDefault="00393BC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</w:p>
    <w:p w14:paraId="15E5C614" w14:textId="610F313A" w:rsidR="00604A72" w:rsidRPr="004F41B1" w:rsidRDefault="00604A72" w:rsidP="00C7798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b/>
          <w:bCs/>
          <w:sz w:val="28"/>
          <w:szCs w:val="28"/>
        </w:rPr>
        <w:t>Современные носители информации (</w:t>
      </w:r>
      <w:proofErr w:type="spellStart"/>
      <w:r w:rsidRPr="004F41B1">
        <w:rPr>
          <w:b/>
          <w:bCs/>
          <w:sz w:val="28"/>
          <w:szCs w:val="28"/>
        </w:rPr>
        <w:t>флеш</w:t>
      </w:r>
      <w:proofErr w:type="spellEnd"/>
      <w:r w:rsidRPr="004F41B1">
        <w:rPr>
          <w:b/>
          <w:bCs/>
          <w:sz w:val="28"/>
          <w:szCs w:val="28"/>
        </w:rPr>
        <w:t>-память, SSD, облачные хранилища)</w:t>
      </w:r>
    </w:p>
    <w:p w14:paraId="2AECA3AA" w14:textId="0BFBF03B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proofErr w:type="spellStart"/>
      <w:r w:rsidRPr="004F41B1">
        <w:rPr>
          <w:sz w:val="28"/>
          <w:szCs w:val="28"/>
        </w:rPr>
        <w:t>Флеш</w:t>
      </w:r>
      <w:proofErr w:type="spellEnd"/>
      <w:r w:rsidRPr="004F41B1">
        <w:rPr>
          <w:sz w:val="28"/>
          <w:szCs w:val="28"/>
        </w:rPr>
        <w:t>-память:</w:t>
      </w:r>
    </w:p>
    <w:p w14:paraId="534F85A7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Используется в USB-накопителях, картах памяти и твердотельных накопителях (SSD).</w:t>
      </w:r>
    </w:p>
    <w:p w14:paraId="2CC729CA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Обладает высокой скоростью чтения и записи, компактностью и надежностью.</w:t>
      </w:r>
    </w:p>
    <w:p w14:paraId="6F9B0737" w14:textId="5B3BC9E5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SSD (</w:t>
      </w:r>
      <w:proofErr w:type="spellStart"/>
      <w:r w:rsidRPr="004F41B1">
        <w:rPr>
          <w:sz w:val="28"/>
          <w:szCs w:val="28"/>
        </w:rPr>
        <w:t>Solid</w:t>
      </w:r>
      <w:proofErr w:type="spellEnd"/>
      <w:r w:rsidRPr="004F41B1">
        <w:rPr>
          <w:sz w:val="28"/>
          <w:szCs w:val="28"/>
        </w:rPr>
        <w:t xml:space="preserve"> State Drive):</w:t>
      </w:r>
    </w:p>
    <w:p w14:paraId="2970CB35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Используется в компьютерах и других устройствах для хранения операционной системы, программ и данных.</w:t>
      </w:r>
    </w:p>
    <w:p w14:paraId="67307E67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Обеспечивает высокую скорость загрузки и работы приложений.</w:t>
      </w:r>
    </w:p>
    <w:p w14:paraId="4A6E2091" w14:textId="1FBD3474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Облачные хранилища:</w:t>
      </w:r>
    </w:p>
    <w:p w14:paraId="7DE42AC5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Используют удаленные серверы для хранения данных, доступных через Интернет.</w:t>
      </w:r>
    </w:p>
    <w:p w14:paraId="3549CE70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Позволяют хранить и синхронизировать данные между различными устройствами.</w:t>
      </w:r>
    </w:p>
    <w:p w14:paraId="6B8176BA" w14:textId="6C4BCE56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Значение:</w:t>
      </w:r>
    </w:p>
    <w:p w14:paraId="60B4A7D1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Современные носители информации обеспечивают высокую скорость доступа к данным, большую емкость и удобство использования.</w:t>
      </w:r>
    </w:p>
    <w:p w14:paraId="0D96ECA6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Облачные технологии предоставляют возможность доступа к информации из любой точки мира.</w:t>
      </w:r>
    </w:p>
    <w:p w14:paraId="76CF4F4B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</w:p>
    <w:p w14:paraId="1BB06460" w14:textId="6D88B28F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sz w:val="28"/>
          <w:szCs w:val="28"/>
        </w:rPr>
        <w:t xml:space="preserve"> </w:t>
      </w:r>
      <w:r w:rsidRPr="004F41B1">
        <w:rPr>
          <w:b/>
          <w:bCs/>
          <w:sz w:val="28"/>
          <w:szCs w:val="28"/>
        </w:rPr>
        <w:t>Развитие оптических носителей (CD, DVD, Blu-</w:t>
      </w:r>
      <w:proofErr w:type="spellStart"/>
      <w:r w:rsidRPr="004F41B1">
        <w:rPr>
          <w:b/>
          <w:bCs/>
          <w:sz w:val="28"/>
          <w:szCs w:val="28"/>
        </w:rPr>
        <w:t>ray</w:t>
      </w:r>
      <w:proofErr w:type="spellEnd"/>
      <w:r w:rsidRPr="004F41B1">
        <w:rPr>
          <w:b/>
          <w:bCs/>
          <w:sz w:val="28"/>
          <w:szCs w:val="28"/>
        </w:rPr>
        <w:t>)</w:t>
      </w:r>
    </w:p>
    <w:p w14:paraId="5907669A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Оптическая запись: </w:t>
      </w:r>
    </w:p>
    <w:p w14:paraId="0BF816D6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В конце XX века были разработаны оптические носители информации, такие как CD, DVD и Blu-</w:t>
      </w:r>
      <w:proofErr w:type="spellStart"/>
      <w:r w:rsidRPr="004F41B1">
        <w:rPr>
          <w:sz w:val="28"/>
          <w:szCs w:val="28"/>
        </w:rPr>
        <w:t>ray</w:t>
      </w:r>
      <w:proofErr w:type="spellEnd"/>
      <w:r w:rsidRPr="004F41B1">
        <w:rPr>
          <w:sz w:val="28"/>
          <w:szCs w:val="28"/>
        </w:rPr>
        <w:t>.</w:t>
      </w:r>
    </w:p>
    <w:p w14:paraId="4790D101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Эти носители используют лазер для записи и чтения данных.</w:t>
      </w:r>
    </w:p>
    <w:p w14:paraId="19AEF539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CD (Compact Disc): </w:t>
      </w:r>
    </w:p>
    <w:p w14:paraId="680247B9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Использовался для хранения цифровой музыки и данных.</w:t>
      </w:r>
    </w:p>
    <w:p w14:paraId="3A867101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Был широко распространен в 1990-2000-х годах.</w:t>
      </w:r>
    </w:p>
    <w:p w14:paraId="52AA0350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DVD (Digital </w:t>
      </w:r>
      <w:proofErr w:type="spellStart"/>
      <w:r w:rsidRPr="004F41B1">
        <w:rPr>
          <w:sz w:val="28"/>
          <w:szCs w:val="28"/>
        </w:rPr>
        <w:t>Versatile</w:t>
      </w:r>
      <w:proofErr w:type="spellEnd"/>
      <w:r w:rsidRPr="004F41B1">
        <w:rPr>
          <w:sz w:val="28"/>
          <w:szCs w:val="28"/>
        </w:rPr>
        <w:t xml:space="preserve"> Disc): </w:t>
      </w:r>
    </w:p>
    <w:p w14:paraId="5F4DE6A2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Использовался для хранения фильмов, видео и больших объемов данных.</w:t>
      </w:r>
    </w:p>
    <w:p w14:paraId="4A95B522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Был популярным в 2000-х годах.</w:t>
      </w:r>
    </w:p>
    <w:p w14:paraId="6C52C2D9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Blu-</w:t>
      </w:r>
      <w:proofErr w:type="spellStart"/>
      <w:r w:rsidRPr="004F41B1">
        <w:rPr>
          <w:sz w:val="28"/>
          <w:szCs w:val="28"/>
        </w:rPr>
        <w:t>ray</w:t>
      </w:r>
      <w:proofErr w:type="spellEnd"/>
      <w:r w:rsidRPr="004F41B1">
        <w:rPr>
          <w:sz w:val="28"/>
          <w:szCs w:val="28"/>
        </w:rPr>
        <w:t xml:space="preserve">: </w:t>
      </w:r>
    </w:p>
    <w:p w14:paraId="3E09F572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Используется для хранения видео высокой четкости и больших объемов данных.</w:t>
      </w:r>
    </w:p>
    <w:p w14:paraId="1F19DE93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Является современным оптическим носителем.</w:t>
      </w:r>
    </w:p>
    <w:p w14:paraId="3E7C5DCE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Значение: </w:t>
      </w:r>
    </w:p>
    <w:p w14:paraId="44278EB6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Оптические носители информации позволили хранить еще большие объемы данных и обеспечили высокое качество воспроизведения аудио и видео.</w:t>
      </w:r>
    </w:p>
    <w:p w14:paraId="3C9AC504" w14:textId="3740577E" w:rsidR="00143E0E" w:rsidRPr="004F41B1" w:rsidRDefault="00143E0E" w:rsidP="00C7798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Современные носители информации (</w:t>
      </w:r>
      <w:proofErr w:type="spellStart"/>
      <w:r w:rsidRPr="004F41B1">
        <w:rPr>
          <w:sz w:val="28"/>
          <w:szCs w:val="28"/>
        </w:rPr>
        <w:t>флеш</w:t>
      </w:r>
      <w:proofErr w:type="spellEnd"/>
      <w:r w:rsidRPr="004F41B1">
        <w:rPr>
          <w:sz w:val="28"/>
          <w:szCs w:val="28"/>
        </w:rPr>
        <w:t>-память, SSD, облачные хранилища)</w:t>
      </w:r>
    </w:p>
    <w:p w14:paraId="18850FAF" w14:textId="77777777" w:rsidR="00143E0E" w:rsidRPr="004F41B1" w:rsidRDefault="00143E0E" w:rsidP="00C779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proofErr w:type="spellStart"/>
      <w:r w:rsidRPr="004F41B1">
        <w:rPr>
          <w:sz w:val="28"/>
          <w:szCs w:val="28"/>
        </w:rPr>
        <w:t>Флеш</w:t>
      </w:r>
      <w:proofErr w:type="spellEnd"/>
      <w:r w:rsidRPr="004F41B1">
        <w:rPr>
          <w:sz w:val="28"/>
          <w:szCs w:val="28"/>
        </w:rPr>
        <w:t xml:space="preserve">-память: </w:t>
      </w:r>
    </w:p>
    <w:p w14:paraId="43B76F43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Используется в USB-накопителях, картах памяти и твердотельных накопителях (SSD).</w:t>
      </w:r>
    </w:p>
    <w:p w14:paraId="6F342A24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Обладает высокой скоростью чтения и записи, компактностью и надежностью.</w:t>
      </w:r>
    </w:p>
    <w:p w14:paraId="3F4187E3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SSD (</w:t>
      </w:r>
      <w:proofErr w:type="spellStart"/>
      <w:r w:rsidRPr="004F41B1">
        <w:rPr>
          <w:sz w:val="28"/>
          <w:szCs w:val="28"/>
        </w:rPr>
        <w:t>Solid</w:t>
      </w:r>
      <w:proofErr w:type="spellEnd"/>
      <w:r w:rsidRPr="004F41B1">
        <w:rPr>
          <w:sz w:val="28"/>
          <w:szCs w:val="28"/>
        </w:rPr>
        <w:t xml:space="preserve"> State Drive): </w:t>
      </w:r>
    </w:p>
    <w:p w14:paraId="5006DD04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Используется в компьютерах и других устройствах для хранения операционной системы, программ и данных.</w:t>
      </w:r>
    </w:p>
    <w:p w14:paraId="3259BC38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Обеспечивает высокую скорость загрузки и работы приложений.</w:t>
      </w:r>
    </w:p>
    <w:p w14:paraId="37967B0C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Облачные хранилища: </w:t>
      </w:r>
    </w:p>
    <w:p w14:paraId="22FB58DF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Используют удаленные серверы для хранения данных, доступных через Интернет.</w:t>
      </w:r>
    </w:p>
    <w:p w14:paraId="1F8D30DD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Позволяют хранить и синхронизировать данные между различными устройствами.</w:t>
      </w:r>
    </w:p>
    <w:p w14:paraId="06985D90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Значение: </w:t>
      </w:r>
    </w:p>
    <w:p w14:paraId="1E4A1789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Современные носители информации обеспечивают высокую скорость доступа к данным, большую емкость и удобство использования.</w:t>
      </w:r>
    </w:p>
    <w:p w14:paraId="1B759B6B" w14:textId="77777777" w:rsidR="00143E0E" w:rsidRPr="004F41B1" w:rsidRDefault="00143E0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Облачные технологии предоставляют возможность доступа к информации из любой точки мира.</w:t>
      </w:r>
    </w:p>
    <w:p w14:paraId="0E7356D8" w14:textId="77777777" w:rsidR="005E5F5E" w:rsidRPr="004F41B1" w:rsidRDefault="005E5F5E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</w:p>
    <w:p w14:paraId="417D7485" w14:textId="441ECA2E" w:rsidR="00F1392F" w:rsidRPr="004F41B1" w:rsidRDefault="00F1392F" w:rsidP="00C7798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b/>
          <w:bCs/>
          <w:sz w:val="28"/>
          <w:szCs w:val="28"/>
        </w:rPr>
        <w:t>По принципу записи и чтения информации:</w:t>
      </w:r>
    </w:p>
    <w:p w14:paraId="04EBF274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Механические: </w:t>
      </w:r>
    </w:p>
    <w:p w14:paraId="6AC10156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Эти носители основаны на физическом изменении структуры материала.</w:t>
      </w:r>
    </w:p>
    <w:p w14:paraId="095D3F19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Подробнее: </w:t>
      </w:r>
    </w:p>
    <w:p w14:paraId="594A696A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Грампластинки: Информация записывается в виде механических канавок, которые воспроизводятся иглой.</w:t>
      </w:r>
    </w:p>
    <w:p w14:paraId="16BADE5A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Перфокарты/перфоленты: Информация кодируется отверстиями в определенной последовательности. Использовались в ранних компьютерах и системах управления.</w:t>
      </w:r>
    </w:p>
    <w:p w14:paraId="19F0EA2E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Особенности: </w:t>
      </w:r>
    </w:p>
    <w:p w14:paraId="4A54A520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Низкая скорость доступа к данным.</w:t>
      </w:r>
    </w:p>
    <w:p w14:paraId="2C4FA23B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Ограниченная емкость.</w:t>
      </w:r>
    </w:p>
    <w:p w14:paraId="060F709A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Подверженность физическому износу.</w:t>
      </w:r>
    </w:p>
    <w:p w14:paraId="195F7C25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Магнитные: </w:t>
      </w:r>
    </w:p>
    <w:p w14:paraId="7F2A53C1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Используют магнитные свойства материалов для записи и чтения данных.</w:t>
      </w:r>
    </w:p>
    <w:p w14:paraId="15DC1BC9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Подробнее: </w:t>
      </w:r>
    </w:p>
    <w:p w14:paraId="3822AD7C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Жесткие диски (HDD): Данные записываются на вращающиеся магнитные пластины.</w:t>
      </w:r>
    </w:p>
    <w:p w14:paraId="2566421E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Магнитные ленты</w:t>
      </w:r>
      <w:proofErr w:type="gramStart"/>
      <w:r w:rsidRPr="004F41B1">
        <w:rPr>
          <w:sz w:val="28"/>
          <w:szCs w:val="28"/>
        </w:rPr>
        <w:t>: Используются</w:t>
      </w:r>
      <w:proofErr w:type="gramEnd"/>
      <w:r w:rsidRPr="004F41B1">
        <w:rPr>
          <w:sz w:val="28"/>
          <w:szCs w:val="28"/>
        </w:rPr>
        <w:t xml:space="preserve"> для хранения больших объемов архивных данных.</w:t>
      </w:r>
    </w:p>
    <w:p w14:paraId="5F034B18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Дискета: Гибкий диск с магнитным покрытием для хранения небольших объемов данных.</w:t>
      </w:r>
    </w:p>
    <w:p w14:paraId="1C64BB87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Особенности: </w:t>
      </w:r>
    </w:p>
    <w:p w14:paraId="5F7ADB6B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Относительно высокая скорость доступа.</w:t>
      </w:r>
    </w:p>
    <w:p w14:paraId="07408C9D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Большой объем хранения.</w:t>
      </w:r>
    </w:p>
    <w:p w14:paraId="525F165C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Чувствительность к магнитным полям и механическим повреждениям.</w:t>
      </w:r>
    </w:p>
    <w:p w14:paraId="24E9B186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Оптические: </w:t>
      </w:r>
    </w:p>
    <w:p w14:paraId="344C1CF3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Используют лазер для записи и чтения данных на оптических дисках.</w:t>
      </w:r>
    </w:p>
    <w:p w14:paraId="66FF63C0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Подробнее: </w:t>
      </w:r>
    </w:p>
    <w:p w14:paraId="6EA2B5E8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CD (Compact Disc)</w:t>
      </w:r>
      <w:proofErr w:type="gramStart"/>
      <w:r w:rsidRPr="004F41B1">
        <w:rPr>
          <w:sz w:val="28"/>
          <w:szCs w:val="28"/>
        </w:rPr>
        <w:t>: Использовался</w:t>
      </w:r>
      <w:proofErr w:type="gramEnd"/>
      <w:r w:rsidRPr="004F41B1">
        <w:rPr>
          <w:sz w:val="28"/>
          <w:szCs w:val="28"/>
        </w:rPr>
        <w:t xml:space="preserve"> для хранения аудио и цифровых данных.</w:t>
      </w:r>
    </w:p>
    <w:p w14:paraId="73297A77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DVD (Digital </w:t>
      </w:r>
      <w:proofErr w:type="spellStart"/>
      <w:r w:rsidRPr="004F41B1">
        <w:rPr>
          <w:sz w:val="28"/>
          <w:szCs w:val="28"/>
        </w:rPr>
        <w:t>Versatile</w:t>
      </w:r>
      <w:proofErr w:type="spellEnd"/>
      <w:r w:rsidRPr="004F41B1">
        <w:rPr>
          <w:sz w:val="28"/>
          <w:szCs w:val="28"/>
        </w:rPr>
        <w:t xml:space="preserve"> Disc)</w:t>
      </w:r>
      <w:proofErr w:type="gramStart"/>
      <w:r w:rsidRPr="004F41B1">
        <w:rPr>
          <w:sz w:val="28"/>
          <w:szCs w:val="28"/>
        </w:rPr>
        <w:t>: Обеспечил</w:t>
      </w:r>
      <w:proofErr w:type="gramEnd"/>
      <w:r w:rsidRPr="004F41B1">
        <w:rPr>
          <w:sz w:val="28"/>
          <w:szCs w:val="28"/>
        </w:rPr>
        <w:t xml:space="preserve"> большую емкость для хранения видео и данных.</w:t>
      </w:r>
    </w:p>
    <w:p w14:paraId="194C2ABB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Blu-</w:t>
      </w:r>
      <w:proofErr w:type="spellStart"/>
      <w:r w:rsidRPr="004F41B1">
        <w:rPr>
          <w:sz w:val="28"/>
          <w:szCs w:val="28"/>
        </w:rPr>
        <w:t>ray</w:t>
      </w:r>
      <w:proofErr w:type="spellEnd"/>
      <w:proofErr w:type="gramStart"/>
      <w:r w:rsidRPr="004F41B1">
        <w:rPr>
          <w:sz w:val="28"/>
          <w:szCs w:val="28"/>
        </w:rPr>
        <w:t>: Используется</w:t>
      </w:r>
      <w:proofErr w:type="gramEnd"/>
      <w:r w:rsidRPr="004F41B1">
        <w:rPr>
          <w:sz w:val="28"/>
          <w:szCs w:val="28"/>
        </w:rPr>
        <w:t xml:space="preserve"> для хранения видео высокой четкости и больших объемов данных.</w:t>
      </w:r>
    </w:p>
    <w:p w14:paraId="1A101962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Особенности: </w:t>
      </w:r>
    </w:p>
    <w:p w14:paraId="76AA8915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Высокая емкость хранения.</w:t>
      </w:r>
    </w:p>
    <w:p w14:paraId="0759EB96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Относительно высокая надежность.</w:t>
      </w:r>
    </w:p>
    <w:p w14:paraId="1FAF7DD6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Чувствительность к царапинам и загрязнениям.</w:t>
      </w:r>
    </w:p>
    <w:p w14:paraId="2A7B31E4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Электронные: </w:t>
      </w:r>
    </w:p>
    <w:p w14:paraId="5335C5AE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Основаны на использовании электронных схем для записи и хранения данных.</w:t>
      </w:r>
    </w:p>
    <w:p w14:paraId="50ED737C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Подробнее: </w:t>
      </w:r>
    </w:p>
    <w:p w14:paraId="40743CA1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proofErr w:type="spellStart"/>
      <w:r w:rsidRPr="004F41B1">
        <w:rPr>
          <w:sz w:val="28"/>
          <w:szCs w:val="28"/>
        </w:rPr>
        <w:t>Флеш</w:t>
      </w:r>
      <w:proofErr w:type="spellEnd"/>
      <w:r w:rsidRPr="004F41B1">
        <w:rPr>
          <w:sz w:val="28"/>
          <w:szCs w:val="28"/>
        </w:rPr>
        <w:t>-память</w:t>
      </w:r>
      <w:proofErr w:type="gramStart"/>
      <w:r w:rsidRPr="004F41B1">
        <w:rPr>
          <w:sz w:val="28"/>
          <w:szCs w:val="28"/>
        </w:rPr>
        <w:t>: Используется</w:t>
      </w:r>
      <w:proofErr w:type="gramEnd"/>
      <w:r w:rsidRPr="004F41B1">
        <w:rPr>
          <w:sz w:val="28"/>
          <w:szCs w:val="28"/>
        </w:rPr>
        <w:t xml:space="preserve"> в USB-накопителях, картах памяти и SSD.</w:t>
      </w:r>
    </w:p>
    <w:p w14:paraId="4646CB7F" w14:textId="081EC08D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SSD (</w:t>
      </w:r>
      <w:proofErr w:type="spellStart"/>
      <w:r w:rsidRPr="004F41B1">
        <w:rPr>
          <w:sz w:val="28"/>
          <w:szCs w:val="28"/>
        </w:rPr>
        <w:t>Solid</w:t>
      </w:r>
      <w:proofErr w:type="spellEnd"/>
      <w:r w:rsidRPr="004F41B1">
        <w:rPr>
          <w:sz w:val="28"/>
          <w:szCs w:val="28"/>
        </w:rPr>
        <w:t xml:space="preserve"> State Drive): Твердотельные накопители обеспечивают высокую</w:t>
      </w:r>
      <w:r w:rsidR="000F2012" w:rsidRPr="004F41B1">
        <w:rPr>
          <w:sz w:val="28"/>
          <w:szCs w:val="28"/>
        </w:rPr>
        <w:t xml:space="preserve"> </w:t>
      </w:r>
      <w:r w:rsidRPr="004F41B1">
        <w:rPr>
          <w:sz w:val="28"/>
          <w:szCs w:val="28"/>
        </w:rPr>
        <w:t>скорость и надежность.</w:t>
      </w:r>
    </w:p>
    <w:p w14:paraId="24F9AD44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Оперативная память (RAM): Временное хранение данных для быстрого доступа процессора.</w:t>
      </w:r>
    </w:p>
    <w:p w14:paraId="1978D349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Особенности: </w:t>
      </w:r>
    </w:p>
    <w:p w14:paraId="4B4E593B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Очень высокая скорость доступа.</w:t>
      </w:r>
    </w:p>
    <w:p w14:paraId="17C211BD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Компактность и портативность.</w:t>
      </w:r>
    </w:p>
    <w:p w14:paraId="0B2F4951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Высокая надежность (SSD).</w:t>
      </w:r>
    </w:p>
    <w:p w14:paraId="301C711C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Энергозависимость (RAM).</w:t>
      </w:r>
    </w:p>
    <w:p w14:paraId="4E2BF9FD" w14:textId="2DD64798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 объему хранимой информации:</w:t>
      </w:r>
    </w:p>
    <w:p w14:paraId="08224F4E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proofErr w:type="spellStart"/>
      <w:r w:rsidRPr="004F41B1">
        <w:rPr>
          <w:sz w:val="28"/>
          <w:szCs w:val="28"/>
        </w:rPr>
        <w:t>Малоемкие</w:t>
      </w:r>
      <w:proofErr w:type="spellEnd"/>
      <w:r w:rsidRPr="004F41B1">
        <w:rPr>
          <w:sz w:val="28"/>
          <w:szCs w:val="28"/>
        </w:rPr>
        <w:t>: Дискета, CD.</w:t>
      </w:r>
    </w:p>
    <w:p w14:paraId="2749287F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proofErr w:type="spellStart"/>
      <w:r w:rsidRPr="004F41B1">
        <w:rPr>
          <w:sz w:val="28"/>
          <w:szCs w:val="28"/>
        </w:rPr>
        <w:t>Среднеемкие</w:t>
      </w:r>
      <w:proofErr w:type="spellEnd"/>
      <w:r w:rsidRPr="004F41B1">
        <w:rPr>
          <w:sz w:val="28"/>
          <w:szCs w:val="28"/>
        </w:rPr>
        <w:t>: DVD, USB-накопители.</w:t>
      </w:r>
    </w:p>
    <w:p w14:paraId="3CA35CB7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proofErr w:type="spellStart"/>
      <w:r w:rsidRPr="004F41B1">
        <w:rPr>
          <w:sz w:val="28"/>
          <w:szCs w:val="28"/>
        </w:rPr>
        <w:t>Высокоемкие</w:t>
      </w:r>
      <w:proofErr w:type="spellEnd"/>
      <w:r w:rsidRPr="004F41B1">
        <w:rPr>
          <w:sz w:val="28"/>
          <w:szCs w:val="28"/>
        </w:rPr>
        <w:t>: Жесткие диски, SSD, облачные хранилища.</w:t>
      </w:r>
    </w:p>
    <w:p w14:paraId="6228A462" w14:textId="5040BBC5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 скорости доступа к информации:</w:t>
      </w:r>
    </w:p>
    <w:p w14:paraId="4C371D84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Последовательный доступ: Магнитные ленты.</w:t>
      </w:r>
    </w:p>
    <w:p w14:paraId="79742997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Прямой (произвольный) доступ: Жесткие диски, SSD, оперативная память.</w:t>
      </w:r>
    </w:p>
    <w:p w14:paraId="786C817C" w14:textId="5C5C0954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 надежности хранения информации:</w:t>
      </w:r>
    </w:p>
    <w:p w14:paraId="6D09C848" w14:textId="77777777" w:rsidR="001C2D4B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Кратковременные: Оперативная память (RAM).</w:t>
      </w:r>
    </w:p>
    <w:p w14:paraId="79917373" w14:textId="77777777" w:rsidR="00C6596F" w:rsidRPr="004F41B1" w:rsidRDefault="00F1392F" w:rsidP="00C6596F">
      <w:pPr>
        <w:pStyle w:val="paragraph"/>
        <w:numPr>
          <w:ilvl w:val="1"/>
          <w:numId w:val="30"/>
        </w:numPr>
        <w:spacing w:after="0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Долговременные: Жесткие диски, SSD, оптические диски, облачные хранилища.</w:t>
      </w:r>
    </w:p>
    <w:p w14:paraId="256CF05E" w14:textId="43E563E4" w:rsidR="00F1392F" w:rsidRPr="004F41B1" w:rsidRDefault="00AE73D9" w:rsidP="00C7798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b/>
          <w:bCs/>
          <w:sz w:val="28"/>
          <w:szCs w:val="28"/>
        </w:rPr>
        <w:t>1.3</w:t>
      </w:r>
      <w:r w:rsidR="00C77984" w:rsidRPr="004F41B1">
        <w:rPr>
          <w:b/>
          <w:bCs/>
          <w:sz w:val="28"/>
          <w:szCs w:val="28"/>
        </w:rPr>
        <w:t xml:space="preserve"> </w:t>
      </w:r>
      <w:r w:rsidR="00F1392F" w:rsidRPr="004F41B1">
        <w:rPr>
          <w:b/>
          <w:bCs/>
          <w:sz w:val="28"/>
          <w:szCs w:val="28"/>
        </w:rPr>
        <w:t>ДНК-хранилища:</w:t>
      </w:r>
    </w:p>
    <w:p w14:paraId="5F4E1618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Используют ДНК как носитель информации, записывая данные в последовательность нуклеотидов.</w:t>
      </w:r>
    </w:p>
    <w:p w14:paraId="51B28FA7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Подробнее: </w:t>
      </w:r>
    </w:p>
    <w:p w14:paraId="4A3DD9F3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Обладают невероятной плотностью записи и долговременным хранением данных.</w:t>
      </w:r>
    </w:p>
    <w:p w14:paraId="41DF28C7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Требуют сложных технологий для записи и чтения данных.</w:t>
      </w:r>
    </w:p>
    <w:p w14:paraId="292C2A8B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Находятся на ранних стадиях исследований.</w:t>
      </w:r>
    </w:p>
    <w:p w14:paraId="1E68DE94" w14:textId="0FB5B4B0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</w:t>
      </w:r>
      <w:r w:rsidR="00FC69CF" w:rsidRPr="004F41B1">
        <w:rPr>
          <w:sz w:val="28"/>
          <w:szCs w:val="28"/>
        </w:rPr>
        <w:t>те</w:t>
      </w:r>
      <w:r w:rsidRPr="004F41B1">
        <w:rPr>
          <w:sz w:val="28"/>
          <w:szCs w:val="28"/>
        </w:rPr>
        <w:t xml:space="preserve">нциал: </w:t>
      </w:r>
    </w:p>
    <w:p w14:paraId="382FA391" w14:textId="67B51971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Создание носителей для хранения огромных объемов архивных</w:t>
      </w:r>
      <w:r w:rsidR="00FC69CF" w:rsidRPr="004F41B1">
        <w:rPr>
          <w:sz w:val="28"/>
          <w:szCs w:val="28"/>
        </w:rPr>
        <w:t xml:space="preserve"> </w:t>
      </w:r>
      <w:r w:rsidRPr="004F41B1">
        <w:rPr>
          <w:sz w:val="28"/>
          <w:szCs w:val="28"/>
        </w:rPr>
        <w:t>данных.</w:t>
      </w:r>
    </w:p>
    <w:p w14:paraId="16A2B650" w14:textId="06B83721" w:rsidR="00F1392F" w:rsidRPr="004F41B1" w:rsidRDefault="00AE73D9" w:rsidP="00C7798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b/>
          <w:bCs/>
          <w:sz w:val="28"/>
          <w:szCs w:val="28"/>
        </w:rPr>
        <w:t>1.4</w:t>
      </w:r>
      <w:r w:rsidR="00C77984" w:rsidRPr="004F41B1">
        <w:rPr>
          <w:b/>
          <w:bCs/>
          <w:sz w:val="28"/>
          <w:szCs w:val="28"/>
        </w:rPr>
        <w:t xml:space="preserve"> </w:t>
      </w:r>
      <w:r w:rsidR="00F1392F" w:rsidRPr="004F41B1">
        <w:rPr>
          <w:b/>
          <w:bCs/>
          <w:sz w:val="28"/>
          <w:szCs w:val="28"/>
        </w:rPr>
        <w:t>Квантовые накопители:</w:t>
      </w:r>
    </w:p>
    <w:p w14:paraId="7B38DD39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Используют квантовые явления для хранения и обработки данных.</w:t>
      </w:r>
    </w:p>
    <w:p w14:paraId="4F8BBC75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Подробнее: </w:t>
      </w:r>
    </w:p>
    <w:p w14:paraId="3EC9ABF2" w14:textId="67173EF0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Обеспечивают очень высокую скорость записи и чтения.</w:t>
      </w:r>
    </w:p>
    <w:p w14:paraId="59D63BC7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Обладают высокой устойчивостью к повреждениям.</w:t>
      </w:r>
    </w:p>
    <w:p w14:paraId="0AC02B78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Требуют специальных условий для работы.</w:t>
      </w:r>
    </w:p>
    <w:p w14:paraId="09505CD6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Находятся на стадии фундаментальных исследований.</w:t>
      </w:r>
    </w:p>
    <w:p w14:paraId="6B0620BB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Потенциал: </w:t>
      </w:r>
    </w:p>
    <w:p w14:paraId="65229F77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Создание сверхбыстрых и надежных носителей информации.</w:t>
      </w:r>
    </w:p>
    <w:p w14:paraId="701B5575" w14:textId="65AF09D3" w:rsidR="00597475" w:rsidRPr="004F41B1" w:rsidRDefault="00597475" w:rsidP="00C7798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b/>
          <w:bCs/>
          <w:sz w:val="28"/>
          <w:szCs w:val="28"/>
        </w:rPr>
        <w:t>1.5</w:t>
      </w:r>
      <w:r w:rsidR="00C77984" w:rsidRPr="004F41B1">
        <w:rPr>
          <w:b/>
          <w:bCs/>
          <w:sz w:val="28"/>
          <w:szCs w:val="28"/>
        </w:rPr>
        <w:t xml:space="preserve"> </w:t>
      </w:r>
      <w:r w:rsidRPr="004F41B1">
        <w:rPr>
          <w:b/>
          <w:bCs/>
          <w:sz w:val="28"/>
          <w:szCs w:val="28"/>
        </w:rPr>
        <w:t>Голографические носители:</w:t>
      </w:r>
    </w:p>
    <w:p w14:paraId="63AA6D9A" w14:textId="77777777" w:rsidR="00597475" w:rsidRPr="004F41B1" w:rsidRDefault="00597475" w:rsidP="0059747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Используют голографическую запись для хранения данных в трехмерном пространстве.</w:t>
      </w:r>
    </w:p>
    <w:p w14:paraId="1C3B8FC7" w14:textId="77777777" w:rsidR="00597475" w:rsidRPr="004F41B1" w:rsidRDefault="00597475" w:rsidP="0059747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Подробнее: </w:t>
      </w:r>
    </w:p>
    <w:p w14:paraId="34078F2C" w14:textId="77777777" w:rsidR="00597475" w:rsidRPr="004F41B1" w:rsidRDefault="00597475" w:rsidP="0059747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Позволяют хранить огромные объемы данных в малом объеме.</w:t>
      </w:r>
    </w:p>
    <w:p w14:paraId="210C6892" w14:textId="77777777" w:rsidR="00597475" w:rsidRPr="004F41B1" w:rsidRDefault="00597475" w:rsidP="0059747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Обеспечивают быстрый доступ к информации.</w:t>
      </w:r>
    </w:p>
    <w:p w14:paraId="74147DDB" w14:textId="77777777" w:rsidR="00597475" w:rsidRPr="004F41B1" w:rsidRDefault="00597475" w:rsidP="0059747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Находятся на стадии активных исследований и разработок.</w:t>
      </w:r>
    </w:p>
    <w:p w14:paraId="512D2C13" w14:textId="77777777" w:rsidR="00597475" w:rsidRPr="004F41B1" w:rsidRDefault="00597475" w:rsidP="0059747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Потенциал: </w:t>
      </w:r>
    </w:p>
    <w:p w14:paraId="4D00B5EF" w14:textId="77777777" w:rsidR="00597475" w:rsidRPr="004F41B1" w:rsidRDefault="00597475" w:rsidP="0059747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Создание сверхплотных носителей для хранения больших объемов мультимедийных данных.</w:t>
      </w:r>
    </w:p>
    <w:p w14:paraId="7CF91F08" w14:textId="77777777" w:rsidR="00F1392F" w:rsidRPr="004F41B1" w:rsidRDefault="00F1392F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</w:p>
    <w:p w14:paraId="5F64EEF6" w14:textId="77777777" w:rsidR="00604A72" w:rsidRPr="004F41B1" w:rsidRDefault="00604A72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</w:p>
    <w:p w14:paraId="13D86B77" w14:textId="77777777" w:rsidR="007659F9" w:rsidRPr="004F41B1" w:rsidRDefault="007659F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1B1">
        <w:rPr>
          <w:sz w:val="28"/>
          <w:szCs w:val="28"/>
        </w:rPr>
        <w:br w:type="page"/>
      </w:r>
    </w:p>
    <w:p w14:paraId="28A68138" w14:textId="47B2293A" w:rsidR="004F7140" w:rsidRPr="004F41B1" w:rsidRDefault="005E5F5E" w:rsidP="00640D72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b/>
          <w:bCs/>
          <w:sz w:val="28"/>
          <w:szCs w:val="28"/>
        </w:rPr>
        <w:lastRenderedPageBreak/>
        <w:t>2</w:t>
      </w:r>
      <w:r w:rsidR="00640D72" w:rsidRPr="004F41B1">
        <w:rPr>
          <w:b/>
          <w:bCs/>
          <w:sz w:val="28"/>
          <w:szCs w:val="28"/>
        </w:rPr>
        <w:t xml:space="preserve">. </w:t>
      </w:r>
      <w:r w:rsidR="004F7140" w:rsidRPr="004F41B1">
        <w:rPr>
          <w:b/>
          <w:bCs/>
          <w:sz w:val="28"/>
          <w:szCs w:val="28"/>
        </w:rPr>
        <w:t>ПРАКТИЧЕСКАЯ РЕАЛИЗАЦИЯ ИНДИВИДУАЛЬНОГО ПРОЕКТА</w:t>
      </w:r>
    </w:p>
    <w:p w14:paraId="2FA70D63" w14:textId="6907526D" w:rsidR="007E3925" w:rsidRPr="004F41B1" w:rsidRDefault="007E3925" w:rsidP="007E3925">
      <w:pPr>
        <w:pStyle w:val="query-text-line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4F41B1">
        <w:rPr>
          <w:b/>
          <w:bCs/>
          <w:sz w:val="28"/>
          <w:szCs w:val="28"/>
        </w:rPr>
        <w:t xml:space="preserve">2.1 Описание программного обеспечения </w:t>
      </w:r>
      <w:r w:rsidR="00B0046B" w:rsidRPr="004F41B1">
        <w:rPr>
          <w:b/>
          <w:bCs/>
          <w:sz w:val="28"/>
          <w:szCs w:val="28"/>
        </w:rPr>
        <w:t xml:space="preserve">для разработки информационного продукта </w:t>
      </w:r>
    </w:p>
    <w:p w14:paraId="5A817B3D" w14:textId="58412E12" w:rsidR="00C12117" w:rsidRPr="004F41B1" w:rsidRDefault="00B0046B" w:rsidP="00C77984">
      <w:pPr>
        <w:pStyle w:val="query-text-lin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B1">
        <w:rPr>
          <w:sz w:val="28"/>
          <w:szCs w:val="28"/>
        </w:rPr>
        <w:t xml:space="preserve">Для разработки информационного продукта использована программа </w:t>
      </w:r>
      <w:r w:rsidR="00451D15" w:rsidRPr="004F41B1">
        <w:rPr>
          <w:sz w:val="28"/>
          <w:szCs w:val="28"/>
          <w:lang w:val="en-US"/>
        </w:rPr>
        <w:t>Microsoft</w:t>
      </w:r>
      <w:r w:rsidR="00451D15" w:rsidRPr="004F41B1">
        <w:rPr>
          <w:sz w:val="28"/>
          <w:szCs w:val="28"/>
        </w:rPr>
        <w:t xml:space="preserve"> </w:t>
      </w:r>
      <w:r w:rsidR="00451D15" w:rsidRPr="004F41B1">
        <w:rPr>
          <w:sz w:val="28"/>
          <w:szCs w:val="28"/>
          <w:lang w:val="en-US"/>
        </w:rPr>
        <w:t>Excel</w:t>
      </w:r>
      <w:r w:rsidR="00C12117" w:rsidRPr="004F41B1">
        <w:rPr>
          <w:sz w:val="28"/>
          <w:szCs w:val="28"/>
        </w:rPr>
        <w:t>. Microsoft Excel — программа, позволяющая работать с электронными таблицами. Можно собирать, преобразовывать и анализировать данные, проводить визуализацию информации, автоматизировать вычисления и выполнять еще ряд полезных и необходимых в работе задач.</w:t>
      </w:r>
    </w:p>
    <w:p w14:paraId="0C6933BD" w14:textId="02722D68" w:rsidR="00A7167D" w:rsidRPr="004F41B1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1B1">
        <w:rPr>
          <w:rFonts w:ascii="Times New Roman" w:hAnsi="Times New Roman" w:cs="Times New Roman"/>
          <w:sz w:val="28"/>
          <w:szCs w:val="28"/>
        </w:rPr>
        <w:t>Возможности Microsoft Excel</w:t>
      </w:r>
    </w:p>
    <w:p w14:paraId="3AF29A8C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Рассмотрим основные возможности электронных таблиц Microsoft Excel, за которые его очень полюбили пользователи во всем мире.</w:t>
      </w:r>
    </w:p>
    <w:p w14:paraId="081FD23E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Работа с формулами и числовыми данными</w:t>
      </w:r>
    </w:p>
    <w:p w14:paraId="47D13EC8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Excel может выполнять практически всё: от простых операций вроде сложения, вычитания, умножения и деления до составления бюджетов крупных компаний.</w:t>
      </w:r>
    </w:p>
    <w:p w14:paraId="41626994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Работа с текстом</w:t>
      </w:r>
    </w:p>
    <w:p w14:paraId="77793452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 xml:space="preserve">Несмотря на </w:t>
      </w:r>
      <w:proofErr w:type="gramStart"/>
      <w:r w:rsidRPr="00A7167D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A7167D">
        <w:rPr>
          <w:rFonts w:ascii="Times New Roman" w:hAnsi="Times New Roman" w:cs="Times New Roman"/>
          <w:sz w:val="28"/>
          <w:szCs w:val="28"/>
        </w:rPr>
        <w:t xml:space="preserve"> что некоторые возможности Word в Excel неприменимы, программа очень часто является базовой для составления отчетов.</w:t>
      </w:r>
    </w:p>
    <w:p w14:paraId="7FD91AA8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Организация баз данных</w:t>
      </w:r>
    </w:p>
    <w:p w14:paraId="46E09C63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Excel — табличный редактор, поэтому систематизация больших архивов не является для него проблемой. Кроме того, благодаря перекрестным ссылкам можно связать между собой различные листы и книги.</w:t>
      </w:r>
    </w:p>
    <w:p w14:paraId="62DBE4D7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Построение графиков и диаграмм</w:t>
      </w:r>
    </w:p>
    <w:p w14:paraId="28E6FEE6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Для создания отчетов очень часто требуется их визуальное представление. В современных версиях Excel можно создать диаграммы и графики любого типа, настроив их по своему усмотрению.</w:t>
      </w:r>
    </w:p>
    <w:p w14:paraId="40CD7B85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Создание рисунков</w:t>
      </w:r>
    </w:p>
    <w:p w14:paraId="26087F79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lastRenderedPageBreak/>
        <w:t>С помощью настройки графических объектов, встроенных в программу, можно создавать двухмерные и трехмерные рисунки.</w:t>
      </w:r>
    </w:p>
    <w:p w14:paraId="2F0F1CD9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Автоматизация стандартных задач</w:t>
      </w:r>
    </w:p>
    <w:p w14:paraId="71D28D24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Excel обладает функцией записи макросов, которые облегчают работу с однотипными действиями. Под любой макрос можно создать отдельную кнопку на рабочей панели или установить сочетание горячих клавиш.</w:t>
      </w:r>
    </w:p>
    <w:p w14:paraId="357D95E4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Импорт и экспорт данных</w:t>
      </w:r>
    </w:p>
    <w:p w14:paraId="2DEC1064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Для создания масштабных отчетов можно загружать данные различных типов со сторонних ресурсов.</w:t>
      </w:r>
    </w:p>
    <w:p w14:paraId="543D8785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Собственный язык программирования</w:t>
      </w:r>
    </w:p>
    <w:p w14:paraId="5784E630" w14:textId="77777777" w:rsidR="00A7167D" w:rsidRPr="00A7167D" w:rsidRDefault="00A7167D" w:rsidP="00C7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7D">
        <w:rPr>
          <w:rFonts w:ascii="Times New Roman" w:hAnsi="Times New Roman" w:cs="Times New Roman"/>
          <w:sz w:val="28"/>
          <w:szCs w:val="28"/>
        </w:rPr>
        <w:t>Язык программирования Visual Basic позволяет сделать работу в программе максимально удобной. Большое количество встроенных функций помогают сделать таблицы интерактивными, что упрощает восприятие</w:t>
      </w:r>
    </w:p>
    <w:p w14:paraId="62D7E247" w14:textId="4FB6B769" w:rsidR="00C84E0A" w:rsidRPr="004F41B1" w:rsidRDefault="005E5F5E" w:rsidP="00C77984">
      <w:pPr>
        <w:pStyle w:val="query-text-line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F41B1">
        <w:rPr>
          <w:sz w:val="28"/>
          <w:szCs w:val="28"/>
        </w:rPr>
        <w:t>2.</w:t>
      </w:r>
      <w:r w:rsidR="007E3925" w:rsidRPr="004F41B1">
        <w:rPr>
          <w:sz w:val="28"/>
          <w:szCs w:val="28"/>
        </w:rPr>
        <w:t>2</w:t>
      </w:r>
      <w:r w:rsidRPr="004F41B1">
        <w:rPr>
          <w:sz w:val="28"/>
          <w:szCs w:val="28"/>
        </w:rPr>
        <w:t xml:space="preserve"> </w:t>
      </w:r>
      <w:r w:rsidR="00A126F5" w:rsidRPr="004F41B1">
        <w:rPr>
          <w:sz w:val="28"/>
          <w:szCs w:val="28"/>
        </w:rPr>
        <w:t>Создание сравнительной таблицы характеристик различных</w:t>
      </w:r>
    </w:p>
    <w:p w14:paraId="4ABEDE59" w14:textId="003E0099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Пояснения к таблице:</w:t>
      </w:r>
    </w:p>
    <w:p w14:paraId="1764EA41" w14:textId="77777777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Принцип записи</w:t>
      </w:r>
      <w:proofErr w:type="gramStart"/>
      <w:r w:rsidRPr="004F41B1">
        <w:rPr>
          <w:sz w:val="28"/>
          <w:szCs w:val="28"/>
        </w:rPr>
        <w:t>: Описывает</w:t>
      </w:r>
      <w:proofErr w:type="gramEnd"/>
      <w:r w:rsidRPr="004F41B1">
        <w:rPr>
          <w:sz w:val="28"/>
          <w:szCs w:val="28"/>
        </w:rPr>
        <w:t>, как информация записывается на носитель.</w:t>
      </w:r>
    </w:p>
    <w:p w14:paraId="157B8500" w14:textId="77777777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Объем хранения</w:t>
      </w:r>
      <w:proofErr w:type="gramStart"/>
      <w:r w:rsidRPr="004F41B1">
        <w:rPr>
          <w:sz w:val="28"/>
          <w:szCs w:val="28"/>
        </w:rPr>
        <w:t>: Указывает</w:t>
      </w:r>
      <w:proofErr w:type="gramEnd"/>
      <w:r w:rsidRPr="004F41B1">
        <w:rPr>
          <w:sz w:val="28"/>
          <w:szCs w:val="28"/>
        </w:rPr>
        <w:t>, сколько данных может быть сохранено на носителе.</w:t>
      </w:r>
    </w:p>
    <w:p w14:paraId="3EAA0C1E" w14:textId="77777777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Скорость доступа</w:t>
      </w:r>
      <w:proofErr w:type="gramStart"/>
      <w:r w:rsidRPr="004F41B1">
        <w:rPr>
          <w:sz w:val="28"/>
          <w:szCs w:val="28"/>
        </w:rPr>
        <w:t>: Описывает</w:t>
      </w:r>
      <w:proofErr w:type="gramEnd"/>
      <w:r w:rsidRPr="004F41B1">
        <w:rPr>
          <w:sz w:val="28"/>
          <w:szCs w:val="28"/>
        </w:rPr>
        <w:t>, как быстро можно получить доступ к данным, хранящимся на носителе.</w:t>
      </w:r>
    </w:p>
    <w:p w14:paraId="1C9FC0CE" w14:textId="77777777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Надежность</w:t>
      </w:r>
      <w:proofErr w:type="gramStart"/>
      <w:r w:rsidRPr="004F41B1">
        <w:rPr>
          <w:sz w:val="28"/>
          <w:szCs w:val="28"/>
        </w:rPr>
        <w:t>: Указывает</w:t>
      </w:r>
      <w:proofErr w:type="gramEnd"/>
      <w:r w:rsidRPr="004F41B1">
        <w:rPr>
          <w:sz w:val="28"/>
          <w:szCs w:val="28"/>
        </w:rPr>
        <w:t>, насколько надежен носитель в плане сохранения данных.</w:t>
      </w:r>
    </w:p>
    <w:p w14:paraId="37B45383" w14:textId="77777777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Портативность</w:t>
      </w:r>
      <w:proofErr w:type="gramStart"/>
      <w:r w:rsidRPr="004F41B1">
        <w:rPr>
          <w:sz w:val="28"/>
          <w:szCs w:val="28"/>
        </w:rPr>
        <w:t>: Описывает</w:t>
      </w:r>
      <w:proofErr w:type="gramEnd"/>
      <w:r w:rsidRPr="004F41B1">
        <w:rPr>
          <w:sz w:val="28"/>
          <w:szCs w:val="28"/>
        </w:rPr>
        <w:t>, насколько легко можно переносить носитель.</w:t>
      </w:r>
    </w:p>
    <w:p w14:paraId="1BF496AB" w14:textId="77777777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Стоимость</w:t>
      </w:r>
      <w:proofErr w:type="gramStart"/>
      <w:r w:rsidRPr="004F41B1">
        <w:rPr>
          <w:sz w:val="28"/>
          <w:szCs w:val="28"/>
        </w:rPr>
        <w:t>: Указывает</w:t>
      </w:r>
      <w:proofErr w:type="gramEnd"/>
      <w:r w:rsidRPr="004F41B1">
        <w:rPr>
          <w:sz w:val="28"/>
          <w:szCs w:val="28"/>
        </w:rPr>
        <w:t xml:space="preserve"> относительную стоимость носителя.</w:t>
      </w:r>
    </w:p>
    <w:p w14:paraId="1144DBF1" w14:textId="77777777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Применение</w:t>
      </w:r>
      <w:proofErr w:type="gramStart"/>
      <w:r w:rsidRPr="004F41B1">
        <w:rPr>
          <w:sz w:val="28"/>
          <w:szCs w:val="28"/>
        </w:rPr>
        <w:t>: Описывает</w:t>
      </w:r>
      <w:proofErr w:type="gramEnd"/>
      <w:r w:rsidRPr="004F41B1">
        <w:rPr>
          <w:sz w:val="28"/>
          <w:szCs w:val="28"/>
        </w:rPr>
        <w:t xml:space="preserve"> типичное использование носителя.</w:t>
      </w:r>
    </w:p>
    <w:p w14:paraId="19B65A69" w14:textId="77777777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Уязвимость</w:t>
      </w:r>
      <w:proofErr w:type="gramStart"/>
      <w:r w:rsidRPr="004F41B1">
        <w:rPr>
          <w:sz w:val="28"/>
          <w:szCs w:val="28"/>
        </w:rPr>
        <w:t>: Указывает</w:t>
      </w:r>
      <w:proofErr w:type="gramEnd"/>
      <w:r w:rsidRPr="004F41B1">
        <w:rPr>
          <w:sz w:val="28"/>
          <w:szCs w:val="28"/>
        </w:rPr>
        <w:t>, к каким повреждениям или воздействиям носитель наиболее уязвим.</w:t>
      </w:r>
    </w:p>
    <w:p w14:paraId="03B727EB" w14:textId="77777777" w:rsidR="00A126F5" w:rsidRPr="004F41B1" w:rsidRDefault="00A126F5" w:rsidP="00A8062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lastRenderedPageBreak/>
        <w:t>Эта таблица дает общее представление о характеристиках различных носителей информации. Конкретные значения могут варьироваться в зависимости от модели и производителя.</w:t>
      </w:r>
    </w:p>
    <w:p w14:paraId="0942EE1A" w14:textId="5A670EDD" w:rsidR="009357F9" w:rsidRPr="004F41B1" w:rsidRDefault="00FB6521" w:rsidP="00FB6521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4F41B1">
        <w:rPr>
          <w:noProof/>
          <w:sz w:val="28"/>
          <w:szCs w:val="28"/>
        </w:rPr>
        <w:drawing>
          <wp:inline distT="0" distB="0" distL="0" distR="0" wp14:anchorId="3EB21E89" wp14:editId="6C184388">
            <wp:extent cx="6287770" cy="1516380"/>
            <wp:effectExtent l="0" t="0" r="0" b="7620"/>
            <wp:docPr id="119202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24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5587" cy="151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BD8F" w14:textId="5856E5F7" w:rsidR="00C77984" w:rsidRPr="004F41B1" w:rsidRDefault="001B6D92" w:rsidP="001B6D92">
      <w:pPr>
        <w:pStyle w:val="query-text-line"/>
        <w:numPr>
          <w:ilvl w:val="1"/>
          <w:numId w:val="35"/>
        </w:num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597475" w:rsidRPr="004F41B1">
        <w:rPr>
          <w:b/>
          <w:bCs/>
          <w:sz w:val="28"/>
          <w:szCs w:val="28"/>
        </w:rPr>
        <w:t>Создание презентации</w:t>
      </w:r>
    </w:p>
    <w:p w14:paraId="658A5813" w14:textId="77777777" w:rsidR="001B6D92" w:rsidRDefault="00673D49" w:rsidP="001B6D92">
      <w:pPr>
        <w:pStyle w:val="query-text-lin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B1">
        <w:rPr>
          <w:sz w:val="28"/>
          <w:szCs w:val="28"/>
        </w:rPr>
        <w:t xml:space="preserve">Создание презентации в </w:t>
      </w:r>
      <w:r w:rsidRPr="004F41B1">
        <w:rPr>
          <w:sz w:val="28"/>
          <w:szCs w:val="28"/>
          <w:lang w:val="en-US"/>
        </w:rPr>
        <w:t>PowerPoint</w:t>
      </w:r>
      <w:r w:rsidRPr="004F41B1">
        <w:rPr>
          <w:sz w:val="28"/>
          <w:szCs w:val="28"/>
        </w:rPr>
        <w:t>.</w:t>
      </w:r>
      <w:r w:rsidR="004F41B1" w:rsidRPr="004F41B1">
        <w:rPr>
          <w:sz w:val="28"/>
          <w:szCs w:val="28"/>
        </w:rPr>
        <w:t xml:space="preserve"> Microsoft PowerPoint </w:t>
      </w:r>
      <w:proofErr w:type="gramStart"/>
      <w:r w:rsidR="004F41B1" w:rsidRPr="004F41B1">
        <w:rPr>
          <w:sz w:val="28"/>
          <w:szCs w:val="28"/>
        </w:rPr>
        <w:t>- это программное обеспечение</w:t>
      </w:r>
      <w:proofErr w:type="gramEnd"/>
      <w:r w:rsidR="004F41B1" w:rsidRPr="004F41B1">
        <w:rPr>
          <w:sz w:val="28"/>
          <w:szCs w:val="28"/>
        </w:rPr>
        <w:t>, разработанное компанией Microsoft, которое позволяет пользователям создавать профессиональные презентации. Оно предлагает широкий набор инструментов и функций для создания красочных слайдов, добавления текста и графики, анимации и переходов между слайдами.</w:t>
      </w:r>
    </w:p>
    <w:p w14:paraId="6D36767A" w14:textId="475A12A6" w:rsidR="004F41B1" w:rsidRPr="004F41B1" w:rsidRDefault="004F41B1" w:rsidP="001B6D92">
      <w:pPr>
        <w:pStyle w:val="query-text-lin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B1">
        <w:rPr>
          <w:sz w:val="28"/>
          <w:szCs w:val="28"/>
        </w:rPr>
        <w:t>Создание презентации в Microsoft PowerPoint позволяет организовать информацию в логическом порядке и представить ее в удобной и привлекательной форме. Вы можете использовать различные шаблоны, цвета и шрифты, чтобы придать своей презентации индивидуальность и стиль.</w:t>
      </w:r>
    </w:p>
    <w:p w14:paraId="1867FBEE" w14:textId="77777777" w:rsidR="004F41B1" w:rsidRPr="004F41B1" w:rsidRDefault="004F41B1" w:rsidP="001B6D92">
      <w:pPr>
        <w:pStyle w:val="query-text-lin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B1">
        <w:rPr>
          <w:sz w:val="28"/>
          <w:szCs w:val="28"/>
        </w:rPr>
        <w:t>Программа также предлагает возможность добавления аудио и видеофайлов, диаграмм и графиков для более наглядного представления данных. Вы можете контролировать скорость и порядок показа слайдов, что поможет вам эффективно передавать свою информацию.</w:t>
      </w:r>
    </w:p>
    <w:p w14:paraId="5ED0EA59" w14:textId="77777777" w:rsidR="004F41B1" w:rsidRPr="004F41B1" w:rsidRDefault="004F41B1" w:rsidP="001B6D92">
      <w:pPr>
        <w:pStyle w:val="query-text-lin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41B1">
        <w:rPr>
          <w:sz w:val="28"/>
          <w:szCs w:val="28"/>
        </w:rPr>
        <w:t xml:space="preserve">Microsoft PowerPoint является мощным инструментом для создания презентаций и используется в различных сферах деятельности, включая бизнес, образование и научные исследования. Он предоставляет возможность создавать профессиональные и качественные презентации, которые могут быть легко адаптированы и презентованы перед аудиторией. </w:t>
      </w:r>
    </w:p>
    <w:p w14:paraId="47AB9C93" w14:textId="77777777" w:rsidR="007E3925" w:rsidRPr="004F41B1" w:rsidRDefault="007E3925" w:rsidP="00A80624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rStyle w:val="normaltextrun"/>
          <w:sz w:val="28"/>
          <w:szCs w:val="28"/>
        </w:rPr>
      </w:pPr>
    </w:p>
    <w:p w14:paraId="2AA81F0A" w14:textId="50B77605" w:rsidR="00DF13D8" w:rsidRPr="001B6D92" w:rsidRDefault="001B6D92" w:rsidP="001B6D9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Style w:val="normaltextrun"/>
          <w:b/>
          <w:bCs/>
          <w:sz w:val="28"/>
          <w:szCs w:val="28"/>
        </w:rPr>
        <w:br w:type="page"/>
      </w:r>
      <w:r w:rsidR="00DF13D8" w:rsidRPr="004F41B1">
        <w:rPr>
          <w:rStyle w:val="normaltextrun"/>
          <w:b/>
          <w:bCs/>
          <w:sz w:val="28"/>
          <w:szCs w:val="28"/>
        </w:rPr>
        <w:lastRenderedPageBreak/>
        <w:t>Заключение</w:t>
      </w:r>
    </w:p>
    <w:p w14:paraId="6F75320F" w14:textId="77777777" w:rsidR="00B44AC0" w:rsidRPr="004F41B1" w:rsidRDefault="00DF13D8" w:rsidP="001B6D92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z w:val="28"/>
          <w:szCs w:val="28"/>
        </w:rPr>
      </w:pPr>
      <w:r w:rsidRPr="004F41B1">
        <w:rPr>
          <w:rStyle w:val="normaltextrun"/>
          <w:sz w:val="28"/>
          <w:szCs w:val="28"/>
        </w:rPr>
        <w:t>Эволюция носителей информации показывает, как меняются наши методы хранения и передачи данных с течением времени. Мы от наскальных рисунков пришли к облачным технологиям. В будущем нас ждут новые прорывы, которые могут изменить наше восприятие информации. Неизвестность будущего может быть захватывающей, но одно ясно: носители информации будут продолжать эволюционировать, отвечая на вызовы времени.</w:t>
      </w:r>
    </w:p>
    <w:p w14:paraId="0178D257" w14:textId="77777777" w:rsidR="00604A72" w:rsidRPr="004F41B1" w:rsidRDefault="00604A72" w:rsidP="001B6D92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z w:val="28"/>
          <w:szCs w:val="28"/>
        </w:rPr>
      </w:pPr>
    </w:p>
    <w:p w14:paraId="5B40160A" w14:textId="77777777" w:rsidR="00A4622D" w:rsidRPr="001B6D92" w:rsidRDefault="00A4622D" w:rsidP="001B6D92">
      <w:pPr>
        <w:pStyle w:val="paragraph"/>
        <w:spacing w:before="0" w:beforeAutospacing="0" w:after="0" w:afterAutospacing="0" w:line="360" w:lineRule="auto"/>
        <w:ind w:firstLine="709"/>
        <w:jc w:val="center"/>
        <w:textAlignment w:val="baseline"/>
        <w:rPr>
          <w:b/>
          <w:bCs/>
          <w:sz w:val="28"/>
          <w:szCs w:val="28"/>
        </w:rPr>
      </w:pPr>
      <w:r w:rsidRPr="001B6D92">
        <w:rPr>
          <w:b/>
          <w:bCs/>
          <w:sz w:val="28"/>
          <w:szCs w:val="28"/>
        </w:rPr>
        <w:t>Основные выводы по проекту:</w:t>
      </w:r>
    </w:p>
    <w:p w14:paraId="449A6AA7" w14:textId="77777777" w:rsidR="00A4622D" w:rsidRPr="00AA3638" w:rsidRDefault="00A4622D" w:rsidP="001B6D92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В ходе выполнения проекта было исследовано развитие носителей информации от древнейших времен до современности.</w:t>
      </w:r>
    </w:p>
    <w:p w14:paraId="72FA6D85" w14:textId="77777777" w:rsidR="00A4622D" w:rsidRPr="00AA3638" w:rsidRDefault="00A4622D" w:rsidP="001B6D92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Были рассмотрены основные типы носителей информации, их характеристики, преимущества и недостатки.</w:t>
      </w:r>
    </w:p>
    <w:p w14:paraId="0C4873E4" w14:textId="77777777" w:rsidR="00A4622D" w:rsidRPr="00AA3638" w:rsidRDefault="00A4622D" w:rsidP="001B6D92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Была проведена классификация носителей информации по различным признакам: принципу записи и чтения, объему хранения, скорости доступа и надежности.</w:t>
      </w:r>
    </w:p>
    <w:p w14:paraId="5292ACF2" w14:textId="77777777" w:rsidR="00A4622D" w:rsidRPr="00AA3638" w:rsidRDefault="00A4622D" w:rsidP="001B6D92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Были проанализированы перспективы развития носителей информации, такие как голографические носители, ДНК-хранилища и квантовые накопители.</w:t>
      </w:r>
    </w:p>
    <w:p w14:paraId="6001A5D1" w14:textId="77777777" w:rsidR="00A4622D" w:rsidRPr="00AA3638" w:rsidRDefault="00A4622D" w:rsidP="001B6D92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Была составлена сравнительная таблица характеристик различных носителей информации.</w:t>
      </w:r>
    </w:p>
    <w:p w14:paraId="3A431DF7" w14:textId="77777777" w:rsidR="00A4622D" w:rsidRPr="00AA3638" w:rsidRDefault="00A4622D" w:rsidP="001B6D92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Были разработаны презентация и интерактивный тест, демонстрирующие эволюцию носителей информации.</w:t>
      </w:r>
    </w:p>
    <w:p w14:paraId="3BE15ACE" w14:textId="77777777" w:rsidR="00A4622D" w:rsidRPr="00AA3638" w:rsidRDefault="00A4622D" w:rsidP="001B6D92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Оценка достижения цели и решения задач:</w:t>
      </w:r>
    </w:p>
    <w:p w14:paraId="4F657504" w14:textId="77777777" w:rsidR="00A4622D" w:rsidRPr="00AA3638" w:rsidRDefault="00A4622D" w:rsidP="001B6D92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Цель проекта, заключавшаяся в исследовании эволюции носителей информации и выявлении основных тенденций и перспектив развития, была достигнута.</w:t>
      </w:r>
    </w:p>
    <w:p w14:paraId="0246EEAD" w14:textId="77777777" w:rsidR="00A4622D" w:rsidRPr="00AA3638" w:rsidRDefault="00A4622D" w:rsidP="001B6D92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Все поставленные задачи были успешно выполнены.</w:t>
      </w:r>
    </w:p>
    <w:p w14:paraId="763F1C9D" w14:textId="77777777" w:rsidR="00A4622D" w:rsidRPr="00AA3638" w:rsidRDefault="00A4622D" w:rsidP="001B6D92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lastRenderedPageBreak/>
        <w:t>Созданные практические материалы (сравнительная таблица, презентация, интерактивный тест) могут быть использованы в образовательных целях.</w:t>
      </w:r>
    </w:p>
    <w:p w14:paraId="6E39B4F6" w14:textId="77777777" w:rsidR="00A4622D" w:rsidRPr="00AA3638" w:rsidRDefault="00A4622D" w:rsidP="001B6D92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Перспективы дальнейшего изучения темы:</w:t>
      </w:r>
    </w:p>
    <w:p w14:paraId="36E030F0" w14:textId="77777777" w:rsidR="00A4622D" w:rsidRPr="00AA3638" w:rsidRDefault="00A4622D" w:rsidP="001B6D92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Дальнейшее изучение темы может быть направлено на исследование влияния носителей информации на общество и культуру.</w:t>
      </w:r>
    </w:p>
    <w:p w14:paraId="51C22C7F" w14:textId="77777777" w:rsidR="00A4622D" w:rsidRPr="00AA3638" w:rsidRDefault="00A4622D" w:rsidP="001B6D92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 xml:space="preserve">Возможно изучение новых технологий хранения информации, таких как </w:t>
      </w:r>
      <w:proofErr w:type="spellStart"/>
      <w:r w:rsidRPr="00AA3638">
        <w:rPr>
          <w:sz w:val="28"/>
          <w:szCs w:val="28"/>
        </w:rPr>
        <w:t>мемристоры</w:t>
      </w:r>
      <w:proofErr w:type="spellEnd"/>
      <w:r w:rsidRPr="00AA3638">
        <w:rPr>
          <w:sz w:val="28"/>
          <w:szCs w:val="28"/>
        </w:rPr>
        <w:t xml:space="preserve"> и </w:t>
      </w:r>
      <w:proofErr w:type="spellStart"/>
      <w:r w:rsidRPr="00AA3638">
        <w:rPr>
          <w:sz w:val="28"/>
          <w:szCs w:val="28"/>
        </w:rPr>
        <w:t>спинтроника</w:t>
      </w:r>
      <w:proofErr w:type="spellEnd"/>
      <w:r w:rsidRPr="00AA3638">
        <w:rPr>
          <w:sz w:val="28"/>
          <w:szCs w:val="28"/>
        </w:rPr>
        <w:t>.</w:t>
      </w:r>
    </w:p>
    <w:p w14:paraId="2131DEA7" w14:textId="77777777" w:rsidR="00A4622D" w:rsidRPr="00AA3638" w:rsidRDefault="00A4622D" w:rsidP="001B6D92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Представляет интерес исследование вопросов безопасности хранения и передачи информации в условиях развития облачных технологий.</w:t>
      </w:r>
    </w:p>
    <w:p w14:paraId="11377055" w14:textId="77777777" w:rsidR="00A4622D" w:rsidRPr="00AA3638" w:rsidRDefault="00A4622D" w:rsidP="001B6D92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Возможна разработка образовательных материалов по теме для различных возрастных групп.</w:t>
      </w:r>
    </w:p>
    <w:p w14:paraId="16DD212F" w14:textId="77777777" w:rsidR="00A4622D" w:rsidRPr="00AA3638" w:rsidRDefault="00A4622D" w:rsidP="001B6D92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3638">
        <w:rPr>
          <w:sz w:val="28"/>
          <w:szCs w:val="28"/>
        </w:rPr>
        <w:t>Так же можно проанализировать влияние носителей информации на искусство, и на развитие кинематографа.</w:t>
      </w:r>
    </w:p>
    <w:p w14:paraId="1E2D80EA" w14:textId="77777777" w:rsidR="005E5F5E" w:rsidRPr="004F41B1" w:rsidRDefault="005E5F5E" w:rsidP="00604A72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5C7792F5" w14:textId="77777777" w:rsidR="005E5F5E" w:rsidRPr="004F41B1" w:rsidRDefault="005E5F5E" w:rsidP="00604A72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3F56E3C8" w14:textId="77777777" w:rsidR="001B6D92" w:rsidRDefault="001B6D92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b/>
          <w:bCs/>
          <w:sz w:val="40"/>
          <w:szCs w:val="40"/>
        </w:rPr>
        <w:br w:type="page"/>
      </w:r>
    </w:p>
    <w:p w14:paraId="6FDF4E7C" w14:textId="717562A9" w:rsidR="002224AE" w:rsidRPr="004F41B1" w:rsidRDefault="002224AE" w:rsidP="001B6D92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 w:rsidRPr="004F41B1">
        <w:rPr>
          <w:b/>
          <w:bCs/>
          <w:sz w:val="40"/>
          <w:szCs w:val="40"/>
        </w:rPr>
        <w:lastRenderedPageBreak/>
        <w:t>Список информационных источников</w:t>
      </w:r>
    </w:p>
    <w:p w14:paraId="4994D77F" w14:textId="6F38C4B5" w:rsidR="00DF13D8" w:rsidRPr="004F41B1" w:rsidRDefault="00DF13D8" w:rsidP="00604A72">
      <w:pPr>
        <w:pStyle w:val="paragraph"/>
        <w:spacing w:after="0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1. Даглас, Г. Носители информации: история и приложения. — М.: Издательство «Наука», 2020. </w:t>
      </w:r>
    </w:p>
    <w:p w14:paraId="6E1C0C1C" w14:textId="77777777" w:rsidR="00DF13D8" w:rsidRPr="004F41B1" w:rsidRDefault="00DF13D8" w:rsidP="00604A72">
      <w:pPr>
        <w:pStyle w:val="paragraph"/>
        <w:spacing w:after="0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2. Мартин, С. Инфраструктура данных XXI века. — СПб.: Издательство «Питер», 2021. </w:t>
      </w:r>
    </w:p>
    <w:p w14:paraId="45097A5E" w14:textId="77777777" w:rsidR="00DF13D8" w:rsidRPr="004F41B1" w:rsidRDefault="00DF13D8" w:rsidP="00604A72">
      <w:pPr>
        <w:pStyle w:val="paragraph"/>
        <w:spacing w:after="0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 xml:space="preserve">3. Ли, Т. Смартфоны и будущее носителей информации. — Москва: Технический университет, 2022. </w:t>
      </w:r>
    </w:p>
    <w:p w14:paraId="314EE916" w14:textId="31848EAE" w:rsidR="001E4E42" w:rsidRPr="004F41B1" w:rsidRDefault="005E7463" w:rsidP="001E4E42">
      <w:pPr>
        <w:pStyle w:val="paragraph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4.</w:t>
      </w:r>
      <w:r w:rsidR="001E4E42" w:rsidRPr="004F41B1">
        <w:rPr>
          <w:sz w:val="28"/>
          <w:szCs w:val="28"/>
        </w:rPr>
        <w:t xml:space="preserve"> «История вычислительной техники» - Б. В. Гнеденко </w:t>
      </w:r>
    </w:p>
    <w:p w14:paraId="3B50B6C0" w14:textId="1D3B855D" w:rsidR="001E4E42" w:rsidRPr="004F41B1" w:rsidRDefault="005E7463" w:rsidP="001E4E42">
      <w:pPr>
        <w:pStyle w:val="paragraph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5.</w:t>
      </w:r>
      <w:r w:rsidR="001E4E42" w:rsidRPr="004F41B1">
        <w:rPr>
          <w:sz w:val="28"/>
          <w:szCs w:val="28"/>
        </w:rPr>
        <w:t xml:space="preserve">  «Информатика: Базовый курс» - С. В. Симонович </w:t>
      </w:r>
    </w:p>
    <w:p w14:paraId="227FC1B6" w14:textId="47DAFAEE" w:rsidR="001E4E42" w:rsidRPr="004F41B1" w:rsidRDefault="005E7463" w:rsidP="001E4E42">
      <w:pPr>
        <w:pStyle w:val="paragraph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6.</w:t>
      </w:r>
      <w:r w:rsidR="001E4E42" w:rsidRPr="004F41B1">
        <w:rPr>
          <w:sz w:val="28"/>
          <w:szCs w:val="28"/>
        </w:rPr>
        <w:t xml:space="preserve">  «Устройства хранения информации» - А. А. Молчанов </w:t>
      </w:r>
    </w:p>
    <w:p w14:paraId="1A37346B" w14:textId="471F9B7B" w:rsidR="001E4E42" w:rsidRPr="004F41B1" w:rsidRDefault="005E7463" w:rsidP="001E4E42">
      <w:pPr>
        <w:pStyle w:val="paragraph"/>
        <w:jc w:val="both"/>
        <w:textAlignment w:val="baseline"/>
        <w:rPr>
          <w:sz w:val="28"/>
          <w:szCs w:val="28"/>
        </w:rPr>
      </w:pPr>
      <w:r w:rsidRPr="004F41B1">
        <w:rPr>
          <w:sz w:val="28"/>
          <w:szCs w:val="28"/>
        </w:rPr>
        <w:t>7.</w:t>
      </w:r>
      <w:r w:rsidR="001E4E42" w:rsidRPr="004F41B1">
        <w:rPr>
          <w:sz w:val="28"/>
          <w:szCs w:val="28"/>
        </w:rPr>
        <w:t xml:space="preserve">  «Носители информации: Эволюция и перспективы» - И. В. Попов </w:t>
      </w:r>
    </w:p>
    <w:p w14:paraId="2EA1C571" w14:textId="10C405BD" w:rsidR="00DF13D8" w:rsidRPr="004F41B1" w:rsidRDefault="005E7463" w:rsidP="001E4E4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28"/>
          <w:szCs w:val="28"/>
        </w:rPr>
      </w:pPr>
      <w:r w:rsidRPr="004F41B1">
        <w:rPr>
          <w:sz w:val="28"/>
          <w:szCs w:val="28"/>
        </w:rPr>
        <w:t>8.</w:t>
      </w:r>
      <w:r w:rsidR="001E4E42" w:rsidRPr="004F41B1">
        <w:rPr>
          <w:sz w:val="28"/>
          <w:szCs w:val="28"/>
        </w:rPr>
        <w:t xml:space="preserve">  «Эволюция носителей информации» - Г. Р. Громов</w:t>
      </w:r>
    </w:p>
    <w:p w14:paraId="0F205D57" w14:textId="77777777" w:rsidR="00DF13D8" w:rsidRPr="004F41B1" w:rsidRDefault="00DF13D8" w:rsidP="00604A72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67A98B8D" w14:textId="77777777" w:rsidR="00C30AE6" w:rsidRPr="004F41B1" w:rsidRDefault="00C30AE6" w:rsidP="00604A72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4F41B1">
        <w:rPr>
          <w:rStyle w:val="eop"/>
          <w:sz w:val="28"/>
          <w:szCs w:val="28"/>
        </w:rPr>
        <w:t> </w:t>
      </w:r>
    </w:p>
    <w:p w14:paraId="132883C2" w14:textId="77777777" w:rsidR="00C30AE6" w:rsidRPr="004F41B1" w:rsidRDefault="00C30AE6" w:rsidP="00604A72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4F41B1">
        <w:rPr>
          <w:rStyle w:val="eop"/>
          <w:sz w:val="28"/>
          <w:szCs w:val="28"/>
        </w:rPr>
        <w:t> </w:t>
      </w:r>
    </w:p>
    <w:p w14:paraId="14536952" w14:textId="77777777" w:rsidR="00681C09" w:rsidRPr="004F41B1" w:rsidRDefault="00681C09" w:rsidP="00604A7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81C09" w:rsidRPr="004F41B1" w:rsidSect="00E63962">
      <w:footerReference w:type="default" r:id="rId8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72B41" w14:textId="77777777" w:rsidR="00E2692E" w:rsidRDefault="00E2692E" w:rsidP="00E63962">
      <w:pPr>
        <w:spacing w:after="0" w:line="240" w:lineRule="auto"/>
      </w:pPr>
      <w:r>
        <w:separator/>
      </w:r>
    </w:p>
  </w:endnote>
  <w:endnote w:type="continuationSeparator" w:id="0">
    <w:p w14:paraId="59CB9296" w14:textId="77777777" w:rsidR="00E2692E" w:rsidRDefault="00E2692E" w:rsidP="00E6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S Tex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625554"/>
      <w:docPartObj>
        <w:docPartGallery w:val="Page Numbers (Bottom of Page)"/>
        <w:docPartUnique/>
      </w:docPartObj>
    </w:sdtPr>
    <w:sdtContent>
      <w:p w14:paraId="22D69FA2" w14:textId="575F3294" w:rsidR="00E63962" w:rsidRDefault="00E6396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5A6256" w14:textId="77777777" w:rsidR="00E63962" w:rsidRDefault="00E6396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CE10" w14:textId="77777777" w:rsidR="00E2692E" w:rsidRDefault="00E2692E" w:rsidP="00E63962">
      <w:pPr>
        <w:spacing w:after="0" w:line="240" w:lineRule="auto"/>
      </w:pPr>
      <w:r>
        <w:separator/>
      </w:r>
    </w:p>
  </w:footnote>
  <w:footnote w:type="continuationSeparator" w:id="0">
    <w:p w14:paraId="26799DAA" w14:textId="77777777" w:rsidR="00E2692E" w:rsidRDefault="00E2692E" w:rsidP="00E63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A3E"/>
    <w:multiLevelType w:val="multilevel"/>
    <w:tmpl w:val="7CA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31D6"/>
    <w:multiLevelType w:val="multilevel"/>
    <w:tmpl w:val="43F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2163D"/>
    <w:multiLevelType w:val="multilevel"/>
    <w:tmpl w:val="A3FE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5BC4"/>
    <w:multiLevelType w:val="multilevel"/>
    <w:tmpl w:val="6CE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22DED"/>
    <w:multiLevelType w:val="multilevel"/>
    <w:tmpl w:val="238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60993"/>
    <w:multiLevelType w:val="multilevel"/>
    <w:tmpl w:val="DBB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74775"/>
    <w:multiLevelType w:val="multilevel"/>
    <w:tmpl w:val="EE746E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B1708A1"/>
    <w:multiLevelType w:val="multilevel"/>
    <w:tmpl w:val="674675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B996853"/>
    <w:multiLevelType w:val="multilevel"/>
    <w:tmpl w:val="044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C4B52"/>
    <w:multiLevelType w:val="multilevel"/>
    <w:tmpl w:val="7D2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D3C18"/>
    <w:multiLevelType w:val="multilevel"/>
    <w:tmpl w:val="5A1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758ED"/>
    <w:multiLevelType w:val="multilevel"/>
    <w:tmpl w:val="A1F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21E08"/>
    <w:multiLevelType w:val="multilevel"/>
    <w:tmpl w:val="9FC0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83F8D"/>
    <w:multiLevelType w:val="multilevel"/>
    <w:tmpl w:val="89F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F5125"/>
    <w:multiLevelType w:val="multilevel"/>
    <w:tmpl w:val="9424B7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5" w15:restartNumberingAfterBreak="0">
    <w:nsid w:val="2E6F0CDE"/>
    <w:multiLevelType w:val="multilevel"/>
    <w:tmpl w:val="9DF2C81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6B75258"/>
    <w:multiLevelType w:val="multilevel"/>
    <w:tmpl w:val="606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E6D0F"/>
    <w:multiLevelType w:val="multilevel"/>
    <w:tmpl w:val="296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86E8F"/>
    <w:multiLevelType w:val="multilevel"/>
    <w:tmpl w:val="897E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44108"/>
    <w:multiLevelType w:val="multilevel"/>
    <w:tmpl w:val="03F87F1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D441FB5"/>
    <w:multiLevelType w:val="multilevel"/>
    <w:tmpl w:val="F42287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04" w:hanging="2160"/>
      </w:pPr>
      <w:rPr>
        <w:rFonts w:hint="default"/>
      </w:rPr>
    </w:lvl>
  </w:abstractNum>
  <w:abstractNum w:abstractNumId="21" w15:restartNumberingAfterBreak="0">
    <w:nsid w:val="3EA20A64"/>
    <w:multiLevelType w:val="multilevel"/>
    <w:tmpl w:val="B1E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C4281"/>
    <w:multiLevelType w:val="multilevel"/>
    <w:tmpl w:val="176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E35F8"/>
    <w:multiLevelType w:val="multilevel"/>
    <w:tmpl w:val="369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11E88"/>
    <w:multiLevelType w:val="multilevel"/>
    <w:tmpl w:val="E80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C1C80"/>
    <w:multiLevelType w:val="hybridMultilevel"/>
    <w:tmpl w:val="029099B0"/>
    <w:lvl w:ilvl="0" w:tplc="30CA07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B0D70C8"/>
    <w:multiLevelType w:val="multilevel"/>
    <w:tmpl w:val="CE40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692DA8"/>
    <w:multiLevelType w:val="multilevel"/>
    <w:tmpl w:val="CE40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5D7C45"/>
    <w:multiLevelType w:val="multilevel"/>
    <w:tmpl w:val="82EE4D32"/>
    <w:lvl w:ilvl="0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765"/>
        </w:tabs>
        <w:ind w:left="476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85"/>
        </w:tabs>
        <w:ind w:left="54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205"/>
        </w:tabs>
        <w:ind w:left="620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925"/>
        </w:tabs>
        <w:ind w:left="692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645"/>
        </w:tabs>
        <w:ind w:left="764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365"/>
        </w:tabs>
        <w:ind w:left="836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85"/>
        </w:tabs>
        <w:ind w:left="908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805"/>
        </w:tabs>
        <w:ind w:left="9805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14BA5"/>
    <w:multiLevelType w:val="multilevel"/>
    <w:tmpl w:val="955688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AB5D60"/>
    <w:multiLevelType w:val="multilevel"/>
    <w:tmpl w:val="FE2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75715"/>
    <w:multiLevelType w:val="multilevel"/>
    <w:tmpl w:val="F4D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E0330"/>
    <w:multiLevelType w:val="multilevel"/>
    <w:tmpl w:val="F42287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04" w:hanging="2160"/>
      </w:pPr>
      <w:rPr>
        <w:rFonts w:hint="default"/>
      </w:rPr>
    </w:lvl>
  </w:abstractNum>
  <w:abstractNum w:abstractNumId="33" w15:restartNumberingAfterBreak="0">
    <w:nsid w:val="6A1B6025"/>
    <w:multiLevelType w:val="multilevel"/>
    <w:tmpl w:val="92A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8493C"/>
    <w:multiLevelType w:val="multilevel"/>
    <w:tmpl w:val="8F36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E7A86"/>
    <w:multiLevelType w:val="multilevel"/>
    <w:tmpl w:val="8D7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E15F6E"/>
    <w:multiLevelType w:val="multilevel"/>
    <w:tmpl w:val="86E2F8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771B0FE5"/>
    <w:multiLevelType w:val="multilevel"/>
    <w:tmpl w:val="FD1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76642">
    <w:abstractNumId w:val="18"/>
  </w:num>
  <w:num w:numId="2" w16cid:durableId="288899050">
    <w:abstractNumId w:val="35"/>
  </w:num>
  <w:num w:numId="3" w16cid:durableId="87316284">
    <w:abstractNumId w:val="28"/>
  </w:num>
  <w:num w:numId="4" w16cid:durableId="63452581">
    <w:abstractNumId w:val="29"/>
  </w:num>
  <w:num w:numId="5" w16cid:durableId="207381551">
    <w:abstractNumId w:val="26"/>
  </w:num>
  <w:num w:numId="6" w16cid:durableId="2137484275">
    <w:abstractNumId w:val="11"/>
  </w:num>
  <w:num w:numId="7" w16cid:durableId="1103769643">
    <w:abstractNumId w:val="12"/>
  </w:num>
  <w:num w:numId="8" w16cid:durableId="721712073">
    <w:abstractNumId w:val="13"/>
  </w:num>
  <w:num w:numId="9" w16cid:durableId="1913805535">
    <w:abstractNumId w:val="23"/>
  </w:num>
  <w:num w:numId="10" w16cid:durableId="1404912942">
    <w:abstractNumId w:val="10"/>
  </w:num>
  <w:num w:numId="11" w16cid:durableId="1870026075">
    <w:abstractNumId w:val="21"/>
  </w:num>
  <w:num w:numId="12" w16cid:durableId="1147556569">
    <w:abstractNumId w:val="30"/>
  </w:num>
  <w:num w:numId="13" w16cid:durableId="1130897081">
    <w:abstractNumId w:val="4"/>
  </w:num>
  <w:num w:numId="14" w16cid:durableId="1379549173">
    <w:abstractNumId w:val="37"/>
  </w:num>
  <w:num w:numId="15" w16cid:durableId="438257215">
    <w:abstractNumId w:val="24"/>
  </w:num>
  <w:num w:numId="16" w16cid:durableId="1333144157">
    <w:abstractNumId w:val="9"/>
  </w:num>
  <w:num w:numId="17" w16cid:durableId="851185283">
    <w:abstractNumId w:val="33"/>
  </w:num>
  <w:num w:numId="18" w16cid:durableId="353963672">
    <w:abstractNumId w:val="8"/>
  </w:num>
  <w:num w:numId="19" w16cid:durableId="1212811201">
    <w:abstractNumId w:val="5"/>
  </w:num>
  <w:num w:numId="20" w16cid:durableId="507521191">
    <w:abstractNumId w:val="16"/>
  </w:num>
  <w:num w:numId="21" w16cid:durableId="923611922">
    <w:abstractNumId w:val="22"/>
  </w:num>
  <w:num w:numId="22" w16cid:durableId="1776167943">
    <w:abstractNumId w:val="34"/>
  </w:num>
  <w:num w:numId="23" w16cid:durableId="124736968">
    <w:abstractNumId w:val="17"/>
  </w:num>
  <w:num w:numId="24" w16cid:durableId="473302371">
    <w:abstractNumId w:val="2"/>
  </w:num>
  <w:num w:numId="25" w16cid:durableId="2011564707">
    <w:abstractNumId w:val="31"/>
  </w:num>
  <w:num w:numId="26" w16cid:durableId="1094479354">
    <w:abstractNumId w:val="27"/>
  </w:num>
  <w:num w:numId="27" w16cid:durableId="1255362555">
    <w:abstractNumId w:val="1"/>
  </w:num>
  <w:num w:numId="28" w16cid:durableId="1973249964">
    <w:abstractNumId w:val="3"/>
  </w:num>
  <w:num w:numId="29" w16cid:durableId="501891487">
    <w:abstractNumId w:val="0"/>
  </w:num>
  <w:num w:numId="30" w16cid:durableId="594560130">
    <w:abstractNumId w:val="32"/>
  </w:num>
  <w:num w:numId="31" w16cid:durableId="216094245">
    <w:abstractNumId w:val="14"/>
  </w:num>
  <w:num w:numId="32" w16cid:durableId="1168784314">
    <w:abstractNumId w:val="7"/>
  </w:num>
  <w:num w:numId="33" w16cid:durableId="1789354357">
    <w:abstractNumId w:val="25"/>
  </w:num>
  <w:num w:numId="34" w16cid:durableId="575436647">
    <w:abstractNumId w:val="20"/>
  </w:num>
  <w:num w:numId="35" w16cid:durableId="1915627510">
    <w:abstractNumId w:val="36"/>
  </w:num>
  <w:num w:numId="36" w16cid:durableId="110633730">
    <w:abstractNumId w:val="15"/>
  </w:num>
  <w:num w:numId="37" w16cid:durableId="1633945130">
    <w:abstractNumId w:val="6"/>
  </w:num>
  <w:num w:numId="38" w16cid:durableId="21281573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218"/>
    <w:rsid w:val="000076FA"/>
    <w:rsid w:val="000235DA"/>
    <w:rsid w:val="00023DB7"/>
    <w:rsid w:val="00030B27"/>
    <w:rsid w:val="00035758"/>
    <w:rsid w:val="00044E37"/>
    <w:rsid w:val="000604A1"/>
    <w:rsid w:val="00062EFB"/>
    <w:rsid w:val="00066144"/>
    <w:rsid w:val="00085282"/>
    <w:rsid w:val="000A20DB"/>
    <w:rsid w:val="000E0C07"/>
    <w:rsid w:val="000E1DC3"/>
    <w:rsid w:val="000F2012"/>
    <w:rsid w:val="00143E0E"/>
    <w:rsid w:val="0014424B"/>
    <w:rsid w:val="0016023E"/>
    <w:rsid w:val="001625B9"/>
    <w:rsid w:val="00164B8C"/>
    <w:rsid w:val="00180B54"/>
    <w:rsid w:val="0018694F"/>
    <w:rsid w:val="00192A96"/>
    <w:rsid w:val="001A0939"/>
    <w:rsid w:val="001A4E58"/>
    <w:rsid w:val="001A6283"/>
    <w:rsid w:val="001B66E0"/>
    <w:rsid w:val="001B6D92"/>
    <w:rsid w:val="001C2D4B"/>
    <w:rsid w:val="001C2F6C"/>
    <w:rsid w:val="001C69DD"/>
    <w:rsid w:val="001D087B"/>
    <w:rsid w:val="001D5337"/>
    <w:rsid w:val="001E3BCE"/>
    <w:rsid w:val="001E4E42"/>
    <w:rsid w:val="002061AE"/>
    <w:rsid w:val="002224AE"/>
    <w:rsid w:val="00232B73"/>
    <w:rsid w:val="002619D9"/>
    <w:rsid w:val="0027628D"/>
    <w:rsid w:val="00291761"/>
    <w:rsid w:val="00296078"/>
    <w:rsid w:val="002B4BDB"/>
    <w:rsid w:val="00311DBE"/>
    <w:rsid w:val="00333B1D"/>
    <w:rsid w:val="00363931"/>
    <w:rsid w:val="003659BD"/>
    <w:rsid w:val="00393BC5"/>
    <w:rsid w:val="003B49BE"/>
    <w:rsid w:val="003F6C45"/>
    <w:rsid w:val="004010E4"/>
    <w:rsid w:val="0040352C"/>
    <w:rsid w:val="00410131"/>
    <w:rsid w:val="00426E96"/>
    <w:rsid w:val="004371F0"/>
    <w:rsid w:val="00451D15"/>
    <w:rsid w:val="00466021"/>
    <w:rsid w:val="00476EF8"/>
    <w:rsid w:val="004B78D5"/>
    <w:rsid w:val="004D2134"/>
    <w:rsid w:val="004E4038"/>
    <w:rsid w:val="004F41B1"/>
    <w:rsid w:val="004F7140"/>
    <w:rsid w:val="0055394C"/>
    <w:rsid w:val="00554FD1"/>
    <w:rsid w:val="00564CA8"/>
    <w:rsid w:val="005663EE"/>
    <w:rsid w:val="00575589"/>
    <w:rsid w:val="00597475"/>
    <w:rsid w:val="005A0DED"/>
    <w:rsid w:val="005A2A9A"/>
    <w:rsid w:val="005A3776"/>
    <w:rsid w:val="005B5426"/>
    <w:rsid w:val="005B5F4A"/>
    <w:rsid w:val="005D0DF6"/>
    <w:rsid w:val="005D441F"/>
    <w:rsid w:val="005E5F5E"/>
    <w:rsid w:val="005E7463"/>
    <w:rsid w:val="005E77A1"/>
    <w:rsid w:val="006030C1"/>
    <w:rsid w:val="00604A72"/>
    <w:rsid w:val="00611258"/>
    <w:rsid w:val="00623826"/>
    <w:rsid w:val="00640D72"/>
    <w:rsid w:val="00640E16"/>
    <w:rsid w:val="00661FFF"/>
    <w:rsid w:val="0066621F"/>
    <w:rsid w:val="00671330"/>
    <w:rsid w:val="00673D49"/>
    <w:rsid w:val="00681C09"/>
    <w:rsid w:val="006A3D9A"/>
    <w:rsid w:val="006E0826"/>
    <w:rsid w:val="006E15D2"/>
    <w:rsid w:val="006E1963"/>
    <w:rsid w:val="007047BA"/>
    <w:rsid w:val="00706D5F"/>
    <w:rsid w:val="007201BF"/>
    <w:rsid w:val="00760E1E"/>
    <w:rsid w:val="007659F9"/>
    <w:rsid w:val="0076675B"/>
    <w:rsid w:val="00790218"/>
    <w:rsid w:val="007A30C7"/>
    <w:rsid w:val="007B0C0D"/>
    <w:rsid w:val="007C1BCE"/>
    <w:rsid w:val="007E3925"/>
    <w:rsid w:val="007F3830"/>
    <w:rsid w:val="007F4A11"/>
    <w:rsid w:val="007F7C63"/>
    <w:rsid w:val="00810E55"/>
    <w:rsid w:val="00821DFF"/>
    <w:rsid w:val="008312BE"/>
    <w:rsid w:val="008317CE"/>
    <w:rsid w:val="00861297"/>
    <w:rsid w:val="00870EC7"/>
    <w:rsid w:val="00902F13"/>
    <w:rsid w:val="009068CE"/>
    <w:rsid w:val="00907AE9"/>
    <w:rsid w:val="00933C3F"/>
    <w:rsid w:val="009357F9"/>
    <w:rsid w:val="00940872"/>
    <w:rsid w:val="00940989"/>
    <w:rsid w:val="00944523"/>
    <w:rsid w:val="00947ED2"/>
    <w:rsid w:val="00955583"/>
    <w:rsid w:val="0097664F"/>
    <w:rsid w:val="009C1F6E"/>
    <w:rsid w:val="009D4976"/>
    <w:rsid w:val="009D4F11"/>
    <w:rsid w:val="009E7ADE"/>
    <w:rsid w:val="00A02A3C"/>
    <w:rsid w:val="00A10F85"/>
    <w:rsid w:val="00A126F5"/>
    <w:rsid w:val="00A4622D"/>
    <w:rsid w:val="00A638E1"/>
    <w:rsid w:val="00A7167D"/>
    <w:rsid w:val="00A80624"/>
    <w:rsid w:val="00AA3638"/>
    <w:rsid w:val="00AB031E"/>
    <w:rsid w:val="00AB7A9B"/>
    <w:rsid w:val="00AD2A6A"/>
    <w:rsid w:val="00AE73D9"/>
    <w:rsid w:val="00B0046B"/>
    <w:rsid w:val="00B36184"/>
    <w:rsid w:val="00B44AC0"/>
    <w:rsid w:val="00B4623E"/>
    <w:rsid w:val="00B60C44"/>
    <w:rsid w:val="00B73D18"/>
    <w:rsid w:val="00BA259E"/>
    <w:rsid w:val="00BA3BEA"/>
    <w:rsid w:val="00BA5F0C"/>
    <w:rsid w:val="00BB3045"/>
    <w:rsid w:val="00BB653B"/>
    <w:rsid w:val="00BF0CE5"/>
    <w:rsid w:val="00C001AF"/>
    <w:rsid w:val="00C00CA4"/>
    <w:rsid w:val="00C12117"/>
    <w:rsid w:val="00C30AE6"/>
    <w:rsid w:val="00C52DF7"/>
    <w:rsid w:val="00C53FFD"/>
    <w:rsid w:val="00C5568B"/>
    <w:rsid w:val="00C568DA"/>
    <w:rsid w:val="00C643DB"/>
    <w:rsid w:val="00C6596F"/>
    <w:rsid w:val="00C703B2"/>
    <w:rsid w:val="00C77984"/>
    <w:rsid w:val="00C84E0A"/>
    <w:rsid w:val="00CC3520"/>
    <w:rsid w:val="00D00DE9"/>
    <w:rsid w:val="00D50B7D"/>
    <w:rsid w:val="00DC5836"/>
    <w:rsid w:val="00DC6FA2"/>
    <w:rsid w:val="00DF13D8"/>
    <w:rsid w:val="00DF3D4D"/>
    <w:rsid w:val="00DF776F"/>
    <w:rsid w:val="00E07205"/>
    <w:rsid w:val="00E2692E"/>
    <w:rsid w:val="00E63962"/>
    <w:rsid w:val="00E7578E"/>
    <w:rsid w:val="00E76B10"/>
    <w:rsid w:val="00E850F1"/>
    <w:rsid w:val="00E93A7F"/>
    <w:rsid w:val="00EA5C6C"/>
    <w:rsid w:val="00EB22CE"/>
    <w:rsid w:val="00EC3EA2"/>
    <w:rsid w:val="00EC49EE"/>
    <w:rsid w:val="00EF12D7"/>
    <w:rsid w:val="00F128B5"/>
    <w:rsid w:val="00F1392F"/>
    <w:rsid w:val="00F13EE4"/>
    <w:rsid w:val="00F30AD8"/>
    <w:rsid w:val="00F32FA5"/>
    <w:rsid w:val="00F50673"/>
    <w:rsid w:val="00F542BF"/>
    <w:rsid w:val="00F9439C"/>
    <w:rsid w:val="00FB0856"/>
    <w:rsid w:val="00FB6521"/>
    <w:rsid w:val="00FC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C1B6D"/>
  <w15:chartTrackingRefBased/>
  <w15:docId w15:val="{0286079F-C9C8-4443-BAFE-CA8F62FC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6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C30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C30AE6"/>
  </w:style>
  <w:style w:type="character" w:customStyle="1" w:styleId="normaltextrun">
    <w:name w:val="normaltextrun"/>
    <w:basedOn w:val="a0"/>
    <w:rsid w:val="00C30AE6"/>
  </w:style>
  <w:style w:type="character" w:customStyle="1" w:styleId="contextualspellingandgrammarerror">
    <w:name w:val="contextualspellingandgrammarerror"/>
    <w:basedOn w:val="a0"/>
    <w:rsid w:val="00C30AE6"/>
  </w:style>
  <w:style w:type="character" w:customStyle="1" w:styleId="spellingerror">
    <w:name w:val="spellingerror"/>
    <w:basedOn w:val="a0"/>
    <w:rsid w:val="00C30AE6"/>
  </w:style>
  <w:style w:type="paragraph" w:customStyle="1" w:styleId="a3">
    <w:name w:val="Нет"/>
    <w:rsid w:val="00C30A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tyle1">
    <w:name w:val="Style1"/>
    <w:basedOn w:val="a"/>
    <w:rsid w:val="00C30AE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3">
    <w:name w:val="Style3"/>
    <w:basedOn w:val="a"/>
    <w:rsid w:val="00C30AE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5">
    <w:name w:val="Style5"/>
    <w:basedOn w:val="a"/>
    <w:rsid w:val="00C30AE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10">
    <w:name w:val="Style10"/>
    <w:basedOn w:val="a"/>
    <w:rsid w:val="00C30AE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FontStyle19">
    <w:name w:val="Font Style19"/>
    <w:rsid w:val="00C30AE6"/>
    <w:rPr>
      <w:rFonts w:ascii="Arial" w:hAnsi="Arial" w:cs="Arial" w:hint="default"/>
      <w:sz w:val="26"/>
      <w:szCs w:val="26"/>
    </w:rPr>
  </w:style>
  <w:style w:type="character" w:customStyle="1" w:styleId="FontStyle22">
    <w:name w:val="Font Style22"/>
    <w:rsid w:val="00C30AE6"/>
    <w:rPr>
      <w:rFonts w:ascii="Arial" w:hAnsi="Arial" w:cs="Arial" w:hint="default"/>
      <w:b/>
      <w:bCs/>
      <w:sz w:val="70"/>
      <w:szCs w:val="70"/>
    </w:rPr>
  </w:style>
  <w:style w:type="character" w:customStyle="1" w:styleId="FontStyle24">
    <w:name w:val="Font Style24"/>
    <w:rsid w:val="00C30AE6"/>
    <w:rPr>
      <w:rFonts w:ascii="Arial" w:hAnsi="Arial" w:cs="Arial" w:hint="default"/>
      <w:sz w:val="22"/>
      <w:szCs w:val="22"/>
    </w:rPr>
  </w:style>
  <w:style w:type="paragraph" w:styleId="a4">
    <w:name w:val="Normal (Web)"/>
    <w:basedOn w:val="a"/>
    <w:uiPriority w:val="99"/>
    <w:semiHidden/>
    <w:unhideWhenUsed/>
    <w:rsid w:val="00BB3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ery-text-line">
    <w:name w:val="query-text-line"/>
    <w:basedOn w:val="a"/>
    <w:rsid w:val="00192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E639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63962"/>
  </w:style>
  <w:style w:type="paragraph" w:styleId="a7">
    <w:name w:val="footer"/>
    <w:basedOn w:val="a"/>
    <w:link w:val="a8"/>
    <w:uiPriority w:val="99"/>
    <w:unhideWhenUsed/>
    <w:rsid w:val="00E639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63962"/>
  </w:style>
  <w:style w:type="character" w:customStyle="1" w:styleId="20">
    <w:name w:val="Заголовок 2 Знак"/>
    <w:basedOn w:val="a0"/>
    <w:link w:val="2"/>
    <w:uiPriority w:val="9"/>
    <w:semiHidden/>
    <w:rsid w:val="00A716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9">
    <w:name w:val="Hyperlink"/>
    <w:basedOn w:val="a0"/>
    <w:uiPriority w:val="99"/>
    <w:unhideWhenUsed/>
    <w:rsid w:val="00A7167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7167D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554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261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8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2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65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9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25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6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7034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3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8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796">
              <w:marLeft w:val="1293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26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78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9527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04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3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2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5365">
              <w:marLeft w:val="1293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2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3007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44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5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3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1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BEF8CB-0867-430D-846E-2A08AE32BFE9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19</Pages>
  <Words>3128</Words>
  <Characters>17833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Gibeskyl Vlad</dc:creator>
  <cp:keywords/>
  <dc:description/>
  <cp:lastModifiedBy>Gibeskyl Vlad</cp:lastModifiedBy>
  <cp:revision>173</cp:revision>
  <cp:lastPrinted>2025-04-02T04:27:00Z</cp:lastPrinted>
  <dcterms:created xsi:type="dcterms:W3CDTF">2025-02-25T21:40:00Z</dcterms:created>
  <dcterms:modified xsi:type="dcterms:W3CDTF">2025-04-08T06:36:00Z</dcterms:modified>
</cp:coreProperties>
</file>