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CC61" w14:textId="64B05456" w:rsidR="001F6F8D" w:rsidRDefault="00F27B60">
      <w:r>
        <w:fldChar w:fldCharType="begin"/>
      </w:r>
      <w:r>
        <w:instrText xml:space="preserve"> HYPERLINK "https://dnd.su/class/99-rogue/" </w:instrText>
      </w:r>
      <w:r>
        <w:fldChar w:fldCharType="separate"/>
      </w:r>
      <w:r>
        <w:rPr>
          <w:rStyle w:val="a3"/>
          <w:rFonts w:ascii="Arial" w:hAnsi="Arial" w:cs="Arial"/>
          <w:b/>
          <w:bCs/>
          <w:sz w:val="36"/>
          <w:szCs w:val="36"/>
          <w:bdr w:val="none" w:sz="0" w:space="0" w:color="auto" w:frame="1"/>
          <w:shd w:val="clear" w:color="auto" w:fill="ECE4D9"/>
        </w:rPr>
        <w:t>Плут [</w:t>
      </w:r>
      <w:proofErr w:type="spellStart"/>
      <w:r>
        <w:rPr>
          <w:rStyle w:val="a3"/>
          <w:rFonts w:ascii="Arial" w:hAnsi="Arial" w:cs="Arial"/>
          <w:b/>
          <w:bCs/>
          <w:sz w:val="36"/>
          <w:szCs w:val="36"/>
          <w:bdr w:val="none" w:sz="0" w:space="0" w:color="auto" w:frame="1"/>
          <w:shd w:val="clear" w:color="auto" w:fill="ECE4D9"/>
        </w:rPr>
        <w:t>Rogue</w:t>
      </w:r>
      <w:proofErr w:type="spellEnd"/>
      <w:r>
        <w:rPr>
          <w:rStyle w:val="a3"/>
          <w:rFonts w:ascii="Arial" w:hAnsi="Arial" w:cs="Arial"/>
          <w:b/>
          <w:bCs/>
          <w:sz w:val="36"/>
          <w:szCs w:val="36"/>
          <w:bdr w:val="none" w:sz="0" w:space="0" w:color="auto" w:frame="1"/>
          <w:shd w:val="clear" w:color="auto" w:fill="ECE4D9"/>
        </w:rPr>
        <w:t>]</w:t>
      </w:r>
      <w:r>
        <w:fldChar w:fldCharType="end"/>
      </w:r>
    </w:p>
    <w:p w14:paraId="5BA047F9" w14:textId="340F10C2" w:rsidR="00F27B60" w:rsidRPr="00F27B60" w:rsidRDefault="00F27B60" w:rsidP="00F27B60">
      <w:pPr>
        <w:pStyle w:val="2"/>
        <w:rPr>
          <w:b/>
          <w:color w:val="000000" w:themeColor="text1"/>
          <w:sz w:val="48"/>
          <w:szCs w:val="48"/>
        </w:rPr>
      </w:pPr>
      <w:r w:rsidRPr="00F27B60">
        <w:rPr>
          <w:b/>
          <w:color w:val="000000" w:themeColor="text1"/>
          <w:sz w:val="48"/>
          <w:szCs w:val="48"/>
          <w:lang w:val="en-US"/>
        </w:rPr>
        <w:t>I</w:t>
      </w:r>
      <w:r w:rsidRPr="00746D01">
        <w:rPr>
          <w:b/>
          <w:color w:val="000000" w:themeColor="text1"/>
          <w:sz w:val="48"/>
          <w:szCs w:val="48"/>
        </w:rPr>
        <w:t xml:space="preserve"> </w:t>
      </w:r>
      <w:r w:rsidRPr="00F27B60">
        <w:rPr>
          <w:b/>
          <w:color w:val="000000" w:themeColor="text1"/>
          <w:sz w:val="48"/>
          <w:szCs w:val="48"/>
        </w:rPr>
        <w:t>уровень</w:t>
      </w:r>
    </w:p>
    <w:p w14:paraId="3BD63F40" w14:textId="77777777" w:rsidR="00F27B60" w:rsidRPr="00F27B60" w:rsidRDefault="00F27B60" w:rsidP="00F27B60">
      <w:pPr>
        <w:pBdr>
          <w:bottom w:val="single" w:sz="6" w:space="0" w:color="691414"/>
        </w:pBdr>
        <w:shd w:val="clear" w:color="auto" w:fill="ECE4D9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</w:pPr>
      <w:r w:rsidRPr="00F27B60">
        <w:rPr>
          <w:rFonts w:ascii="Arial" w:eastAsia="Times New Roman" w:hAnsi="Arial" w:cs="Arial"/>
          <w:b/>
          <w:bCs/>
          <w:caps/>
          <w:color w:val="691414"/>
          <w:sz w:val="26"/>
          <w:szCs w:val="26"/>
          <w:bdr w:val="none" w:sz="0" w:space="0" w:color="auto" w:frame="1"/>
          <w:lang w:eastAsia="ru-RU"/>
        </w:rPr>
        <w:t>КОМПЕТЕНТНОСТЬ</w:t>
      </w:r>
    </w:p>
    <w:p w14:paraId="254544A8" w14:textId="77777777" w:rsidR="00F27B60" w:rsidRPr="00F27B60" w:rsidRDefault="00F27B60" w:rsidP="00F27B60">
      <w:pPr>
        <w:shd w:val="clear" w:color="auto" w:fill="ECE4D9"/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F27B60">
        <w:rPr>
          <w:rFonts w:ascii="inherit" w:eastAsia="Times New Roman" w:hAnsi="inherit" w:cs="Arial"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1-й уровень, умение плута</w:t>
      </w:r>
    </w:p>
    <w:p w14:paraId="6D67A2AA" w14:textId="77777777" w:rsidR="00F27B60" w:rsidRPr="00F27B60" w:rsidRDefault="00F27B60" w:rsidP="00F27B60">
      <w:pPr>
        <w:shd w:val="clear" w:color="auto" w:fill="ECE4D9"/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F27B60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Выберите два ваших владения в навыках или одно владение навыком и владение </w:t>
      </w:r>
      <w:r w:rsidRPr="00F27B60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воровскими инструментами</w:t>
      </w:r>
      <w:r w:rsidRPr="00F27B60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. Ваш бонус мастерства удваивается для всех проверок характеристик, которые вы совершаете, используя любое из выбранных владений.</w:t>
      </w:r>
    </w:p>
    <w:p w14:paraId="3BD85875" w14:textId="77777777" w:rsidR="00F27B60" w:rsidRPr="00F27B60" w:rsidRDefault="00F27B60" w:rsidP="00F27B60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F27B60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На 6-м уровне вы можете выбрать ещё два владения (навыки или воровские инструменты), чтобы получить эту же выгоду.</w:t>
      </w:r>
    </w:p>
    <w:p w14:paraId="35F7652A" w14:textId="77777777" w:rsidR="00F27B60" w:rsidRDefault="00F27B60" w:rsidP="00F27B60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СКРЫТАЯ АТАКА</w:t>
      </w:r>
    </w:p>
    <w:p w14:paraId="6EF0C53C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1-й уровень, умение плута</w:t>
      </w:r>
    </w:p>
    <w:p w14:paraId="25CB8BDB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знаете, как точно наносить удар и использовать отвлечение врага. Один раз в ход вы можете причинить дополнительные </w:t>
      </w:r>
      <w:r>
        <w:rPr>
          <w:rStyle w:val="dice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1к6</w:t>
      </w:r>
      <w:r>
        <w:rPr>
          <w:rFonts w:ascii="Arial" w:hAnsi="Arial" w:cs="Arial"/>
          <w:color w:val="141414"/>
          <w:sz w:val="23"/>
          <w:szCs w:val="23"/>
        </w:rPr>
        <w:t> урона одному из существ, по которому вы попали атакой, совершённой с преимуществом. Атака должна использовать дальнобойное оружие или оружие со свойством «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фехтовальное</w:t>
      </w:r>
      <w:r>
        <w:rPr>
          <w:rFonts w:ascii="Arial" w:hAnsi="Arial" w:cs="Arial"/>
          <w:color w:val="141414"/>
          <w:sz w:val="23"/>
          <w:szCs w:val="23"/>
        </w:rPr>
        <w:t>». Вам не нужно иметь преимущество при броске атаки, если другой враг цели находится в пределах 5 футов от неё. Этот враг не должен быть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недееспособным</w:t>
      </w:r>
      <w:r>
        <w:rPr>
          <w:rFonts w:ascii="Arial" w:hAnsi="Arial" w:cs="Arial"/>
          <w:color w:val="141414"/>
          <w:sz w:val="23"/>
          <w:szCs w:val="23"/>
        </w:rPr>
        <w:t>, и у вас не должно быть помехи для броска атаки.</w:t>
      </w:r>
    </w:p>
    <w:p w14:paraId="1EE01531" w14:textId="1599C0A9" w:rsidR="00727278" w:rsidRPr="00F27B60" w:rsidRDefault="00F27B60" w:rsidP="00F27B6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Дополнительный урон увеличивается, до 2к6 на </w:t>
      </w:r>
      <w:r>
        <w:rPr>
          <w:rFonts w:ascii="Arial" w:hAnsi="Arial" w:cs="Arial"/>
          <w:color w:val="141414"/>
          <w:sz w:val="23"/>
          <w:szCs w:val="23"/>
          <w:lang w:val="en-US"/>
        </w:rPr>
        <w:t>III</w:t>
      </w:r>
      <w:r>
        <w:rPr>
          <w:rFonts w:ascii="Arial" w:hAnsi="Arial" w:cs="Arial"/>
          <w:color w:val="141414"/>
          <w:sz w:val="23"/>
          <w:szCs w:val="23"/>
        </w:rPr>
        <w:t xml:space="preserve"> уровне и 3к6 на </w:t>
      </w:r>
      <w:r>
        <w:rPr>
          <w:rFonts w:ascii="Arial" w:hAnsi="Arial" w:cs="Arial"/>
          <w:color w:val="141414"/>
          <w:sz w:val="23"/>
          <w:szCs w:val="23"/>
          <w:lang w:val="en-US"/>
        </w:rPr>
        <w:t>V</w:t>
      </w:r>
      <w:r>
        <w:rPr>
          <w:rFonts w:ascii="Arial" w:hAnsi="Arial" w:cs="Arial"/>
          <w:color w:val="141414"/>
          <w:sz w:val="23"/>
          <w:szCs w:val="23"/>
        </w:rPr>
        <w:t>.</w:t>
      </w:r>
    </w:p>
    <w:p w14:paraId="14D32595" w14:textId="77777777" w:rsidR="00F27B60" w:rsidRDefault="00F27B60" w:rsidP="00F27B60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ВОРОВСКОЙ ЖАРГОН</w:t>
      </w:r>
    </w:p>
    <w:p w14:paraId="0355759D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1-й уровень, умение плута</w:t>
      </w:r>
    </w:p>
    <w:p w14:paraId="008DA928" w14:textId="77777777" w:rsidR="00F27B60" w:rsidRDefault="00F27B60" w:rsidP="00F27B6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Во время плутовского обучения вы выучили воровской жаргон, тайную смесь диалекта, жаргона и шифра, который позволяет скрывать сообщения в, казалось бы, обычном разговоре. Только другое существо, знающее воровской жаргон, понимает такие сообщения. Это занимает в четыре раза больше времени, нежели передача тех же слов прямым текстом.</w:t>
      </w:r>
    </w:p>
    <w:p w14:paraId="559F21F2" w14:textId="4680CE4A" w:rsidR="00F27B60" w:rsidRDefault="00F27B60" w:rsidP="00F27B6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Кроме того, вы понимаете набор секретных знаков и символов, используемый для передачи коротких и простых сообщений. Например, является ли область опасной или территорией гильдии воров, находится ли поблизости </w:t>
      </w:r>
      <w:r w:rsidRPr="00727278">
        <w:rPr>
          <w:rFonts w:ascii="Arial" w:hAnsi="Arial" w:cs="Arial"/>
          <w:color w:val="141414"/>
          <w:sz w:val="23"/>
          <w:szCs w:val="23"/>
        </w:rPr>
        <w:t>добыча, простодушны ли люди в округе, и предоставляют ли здесь безопасное убежище для воров в бегах.</w:t>
      </w:r>
    </w:p>
    <w:p w14:paraId="4EE2B30E" w14:textId="3CE42B0B" w:rsidR="00727278" w:rsidRDefault="00746D01" w:rsidP="00727278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ПИКАНТНЫЕ СВЕДЕНИЯ</w:t>
      </w:r>
    </w:p>
    <w:p w14:paraId="32B76D26" w14:textId="7E991875" w:rsidR="00727278" w:rsidRDefault="00727278" w:rsidP="00727278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1-й уровень, умение плута</w:t>
      </w:r>
    </w:p>
    <w:p w14:paraId="5676BDE1" w14:textId="2A5C18A5" w:rsidR="00727278" w:rsidRDefault="00727278" w:rsidP="00F27B6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Благодаря вашей скрытности и связям вы можете получать информацию недоступную обычным людям, может это и не тянет на полноценный компромат, но уж точно не останется незамеченным, при попадании не в те руки.</w:t>
      </w:r>
    </w:p>
    <w:p w14:paraId="4E97F1E4" w14:textId="34FE28AF" w:rsidR="00727278" w:rsidRDefault="00727278" w:rsidP="00F27B6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Вы можете получить преимущество на социальную атаку или увеличить её урон по аналогии со скрытной атакой, если атака уже имеет преимущество</w:t>
      </w:r>
      <w:r w:rsidR="00143F8D">
        <w:rPr>
          <w:rFonts w:ascii="Arial" w:hAnsi="Arial" w:cs="Arial"/>
          <w:color w:val="000000" w:themeColor="text1"/>
          <w:sz w:val="23"/>
          <w:szCs w:val="23"/>
        </w:rPr>
        <w:t>.</w:t>
      </w:r>
    </w:p>
    <w:p w14:paraId="5CBF4517" w14:textId="196A4244" w:rsidR="00143F8D" w:rsidRDefault="00143F8D" w:rsidP="00143F8D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7760DF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Вы можете использовать это умение количество раз, равное модификатору вашей </w:t>
      </w:r>
      <w:r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Ловкости</w:t>
      </w:r>
      <w:r w:rsidRPr="007760DF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, но как минимум один раз. Потраченные использования этого умения восстанавливаются после продолжительного отдыха.</w:t>
      </w:r>
    </w:p>
    <w:p w14:paraId="1C6086F3" w14:textId="3E25C875" w:rsidR="00F27B60" w:rsidRPr="00F27B60" w:rsidRDefault="00F27B60" w:rsidP="00F27B60">
      <w:pPr>
        <w:pStyle w:val="1"/>
        <w:rPr>
          <w:b/>
          <w:color w:val="000000" w:themeColor="text1"/>
          <w:sz w:val="48"/>
          <w:szCs w:val="48"/>
        </w:rPr>
      </w:pPr>
      <w:r w:rsidRPr="00F27B60">
        <w:rPr>
          <w:b/>
          <w:color w:val="000000" w:themeColor="text1"/>
          <w:sz w:val="48"/>
          <w:szCs w:val="48"/>
          <w:lang w:val="en-US"/>
        </w:rPr>
        <w:t>I</w:t>
      </w:r>
      <w:r>
        <w:rPr>
          <w:b/>
          <w:color w:val="000000" w:themeColor="text1"/>
          <w:sz w:val="48"/>
          <w:szCs w:val="48"/>
          <w:lang w:val="en-US"/>
        </w:rPr>
        <w:t>I</w:t>
      </w:r>
      <w:r w:rsidRPr="00F27B60">
        <w:rPr>
          <w:b/>
          <w:color w:val="000000" w:themeColor="text1"/>
          <w:sz w:val="48"/>
          <w:szCs w:val="48"/>
        </w:rPr>
        <w:t xml:space="preserve"> уровень</w:t>
      </w:r>
    </w:p>
    <w:p w14:paraId="702891F9" w14:textId="77777777" w:rsidR="00F27B60" w:rsidRDefault="00F27B60" w:rsidP="00F27B60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ХИТРОЕ ДЕЙСТВИЕ</w:t>
      </w:r>
    </w:p>
    <w:p w14:paraId="5F74FC4F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2-й уровень, умение плута</w:t>
      </w:r>
    </w:p>
    <w:p w14:paraId="26005079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lastRenderedPageBreak/>
        <w:t>Ваше мышление и ловкость позволяют двигаться и действовать быстрее. Вы можете в каждом своем ходу боя совершать бонусное действие. Это действие может быть использовано только для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Рывка</w:t>
      </w:r>
      <w:r>
        <w:rPr>
          <w:rFonts w:ascii="Arial" w:hAnsi="Arial" w:cs="Arial"/>
          <w:color w:val="141414"/>
          <w:sz w:val="23"/>
          <w:szCs w:val="23"/>
        </w:rPr>
        <w:t>,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Отхода</w:t>
      </w:r>
      <w:r>
        <w:rPr>
          <w:rFonts w:ascii="Arial" w:hAnsi="Arial" w:cs="Arial"/>
          <w:color w:val="141414"/>
          <w:sz w:val="23"/>
          <w:szCs w:val="23"/>
        </w:rPr>
        <w:t> или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Засады</w:t>
      </w:r>
      <w:r>
        <w:rPr>
          <w:rFonts w:ascii="Arial" w:hAnsi="Arial" w:cs="Arial"/>
          <w:color w:val="141414"/>
          <w:sz w:val="23"/>
          <w:szCs w:val="23"/>
        </w:rPr>
        <w:t>.</w:t>
      </w:r>
    </w:p>
    <w:p w14:paraId="4AD5FE24" w14:textId="0E83904F" w:rsidR="00F27B60" w:rsidRPr="00F27B60" w:rsidRDefault="00F27B60" w:rsidP="00F27B60">
      <w:pPr>
        <w:pStyle w:val="1"/>
        <w:rPr>
          <w:b/>
          <w:color w:val="000000" w:themeColor="text1"/>
          <w:sz w:val="48"/>
          <w:szCs w:val="48"/>
        </w:rPr>
      </w:pPr>
      <w:r w:rsidRPr="00F27B60">
        <w:rPr>
          <w:b/>
          <w:color w:val="000000" w:themeColor="text1"/>
          <w:sz w:val="48"/>
          <w:szCs w:val="48"/>
          <w:lang w:val="en-US"/>
        </w:rPr>
        <w:t>I</w:t>
      </w:r>
      <w:r>
        <w:rPr>
          <w:b/>
          <w:color w:val="000000" w:themeColor="text1"/>
          <w:sz w:val="48"/>
          <w:szCs w:val="48"/>
          <w:lang w:val="en-US"/>
        </w:rPr>
        <w:t>II</w:t>
      </w:r>
      <w:r w:rsidRPr="00F27B60">
        <w:rPr>
          <w:b/>
          <w:color w:val="000000" w:themeColor="text1"/>
          <w:sz w:val="48"/>
          <w:szCs w:val="48"/>
        </w:rPr>
        <w:t xml:space="preserve"> уровень</w:t>
      </w:r>
    </w:p>
    <w:p w14:paraId="054FE946" w14:textId="77777777" w:rsidR="00F27B60" w:rsidRDefault="00F27B60" w:rsidP="00F27B60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АРХЕТИП ПЛУТА</w:t>
      </w:r>
    </w:p>
    <w:p w14:paraId="65B4CC16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3-й уровень, умение плута</w:t>
      </w:r>
    </w:p>
    <w:p w14:paraId="640667E5" w14:textId="6E02F376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выбираете архетип, который отображает ваши плутовские способности. Подробности всех архетипов находятся </w:t>
      </w:r>
      <w:hyperlink r:id="rId4" w:anchor="roguish-archetypes" w:tgtFrame="_blank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ниже</w:t>
        </w:r>
      </w:hyperlink>
      <w:r>
        <w:rPr>
          <w:rFonts w:ascii="Arial" w:hAnsi="Arial" w:cs="Arial"/>
          <w:color w:val="141414"/>
          <w:sz w:val="23"/>
          <w:szCs w:val="23"/>
        </w:rPr>
        <w:t>. Выбранный вами архетип предоставляет умения на 3-м, 9-м, 13-м и 17-м уровнях.</w:t>
      </w:r>
    </w:p>
    <w:p w14:paraId="0242E045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</w:p>
    <w:p w14:paraId="273734E2" w14:textId="4DFB87F7" w:rsidR="00F27B60" w:rsidRDefault="00746D01" w:rsidP="00F27B60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ТОЧНОЕ ПРИЦЕЛИВАНИЕ</w:t>
      </w:r>
    </w:p>
    <w:p w14:paraId="0BF48A90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3-й уровень, </w:t>
      </w:r>
      <w:r>
        <w:rPr>
          <w:rStyle w:val="tooltipstered"/>
          <w:rFonts w:ascii="inherit" w:hAnsi="inherit" w:cs="Arial"/>
          <w:i/>
          <w:iCs/>
          <w:color w:val="141414"/>
          <w:sz w:val="23"/>
          <w:szCs w:val="23"/>
          <w:bdr w:val="none" w:sz="0" w:space="0" w:color="auto" w:frame="1"/>
        </w:rPr>
        <w:t>опциональное</w:t>
      </w: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 умение плута</w:t>
      </w:r>
    </w:p>
    <w:p w14:paraId="3F745C3A" w14:textId="27FC917A" w:rsidR="00F27B60" w:rsidRDefault="00F27B60" w:rsidP="00F27B6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Бонусным действием вы можете дать себе преимущество на следующий бросок атаки в текущем ходу. Вы можете использовать это бонусное действие только в том случае, если не перемещались в этом ходу. После того, как вы используете его, ваша скорость станет равной 0 до конца текущего хода.</w:t>
      </w:r>
    </w:p>
    <w:p w14:paraId="1FAF4ABC" w14:textId="4EB485ED" w:rsidR="00746D01" w:rsidRDefault="00746D01" w:rsidP="00746D01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ПОДГОТОВКА ПОЧВЫ</w:t>
      </w:r>
    </w:p>
    <w:p w14:paraId="22D2C00D" w14:textId="77777777" w:rsidR="00746D01" w:rsidRDefault="00746D01" w:rsidP="00746D01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3-й уровень, </w:t>
      </w:r>
      <w:r>
        <w:rPr>
          <w:rStyle w:val="tooltipstered"/>
          <w:rFonts w:ascii="inherit" w:hAnsi="inherit" w:cs="Arial"/>
          <w:i/>
          <w:iCs/>
          <w:color w:val="141414"/>
          <w:sz w:val="23"/>
          <w:szCs w:val="23"/>
          <w:bdr w:val="none" w:sz="0" w:space="0" w:color="auto" w:frame="1"/>
        </w:rPr>
        <w:t>опциональное</w:t>
      </w: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 умение плута</w:t>
      </w:r>
    </w:p>
    <w:p w14:paraId="0A1E7D94" w14:textId="400126B0" w:rsidR="00746D01" w:rsidRDefault="00746D01" w:rsidP="00746D01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Бонусным действием вы можете дать преимущество на следующую атаку союзника если применили пикантные сведения на эту цель.</w:t>
      </w:r>
    </w:p>
    <w:p w14:paraId="1F65CE7D" w14:textId="77777777" w:rsidR="00746D01" w:rsidRDefault="00746D01" w:rsidP="00F27B6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</w:p>
    <w:p w14:paraId="2376ACD4" w14:textId="5FDE1950" w:rsidR="00F27B60" w:rsidRPr="00F27B60" w:rsidRDefault="00F27B60" w:rsidP="00F27B60">
      <w:pPr>
        <w:pStyle w:val="1"/>
        <w:rPr>
          <w:b/>
          <w:color w:val="000000" w:themeColor="text1"/>
          <w:sz w:val="48"/>
          <w:szCs w:val="48"/>
        </w:rPr>
      </w:pPr>
      <w:r w:rsidRPr="00F27B60">
        <w:rPr>
          <w:b/>
          <w:color w:val="000000" w:themeColor="text1"/>
          <w:sz w:val="48"/>
          <w:szCs w:val="48"/>
          <w:lang w:val="en-US"/>
        </w:rPr>
        <w:t>I</w:t>
      </w:r>
      <w:r>
        <w:rPr>
          <w:b/>
          <w:color w:val="000000" w:themeColor="text1"/>
          <w:sz w:val="48"/>
          <w:szCs w:val="48"/>
          <w:lang w:val="en-US"/>
        </w:rPr>
        <w:t>V</w:t>
      </w:r>
      <w:r w:rsidRPr="00F27B60">
        <w:rPr>
          <w:b/>
          <w:color w:val="000000" w:themeColor="text1"/>
          <w:sz w:val="48"/>
          <w:szCs w:val="48"/>
        </w:rPr>
        <w:t xml:space="preserve"> уровень</w:t>
      </w:r>
    </w:p>
    <w:p w14:paraId="1EF72EF3" w14:textId="77777777" w:rsidR="00F27B60" w:rsidRDefault="00F27B60" w:rsidP="00F27B60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УВЕЛИЧЕНИЕ ХАРАКТЕРИСТИК</w:t>
      </w:r>
    </w:p>
    <w:p w14:paraId="0BD0E67D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4-й уровень, умение плута</w:t>
      </w:r>
    </w:p>
    <w:p w14:paraId="68270474" w14:textId="77777777" w:rsidR="00F27B60" w:rsidRDefault="00F27B60" w:rsidP="00F27B6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При достижении 4-го, 8-го, 10-го, 12-го, 16-го и 19-го уровней вы можете повысить значение одной из ваших характеристик на 2 или двух характеристик на 1. Как обычно, значение характеристики при этом не должно превысить 20.</w:t>
      </w:r>
    </w:p>
    <w:p w14:paraId="3BE2B513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Если ваш Мастер разрешает использование черт, вы можете отказаться от преимуществ этого умения при повышении значений характеристик и вместо этого взять </w:t>
      </w:r>
      <w:hyperlink r:id="rId5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черту</w:t>
        </w:r>
      </w:hyperlink>
      <w:r>
        <w:rPr>
          <w:rFonts w:ascii="Arial" w:hAnsi="Arial" w:cs="Arial"/>
          <w:color w:val="141414"/>
          <w:sz w:val="23"/>
          <w:szCs w:val="23"/>
        </w:rPr>
        <w:t>.</w:t>
      </w:r>
    </w:p>
    <w:p w14:paraId="34B62884" w14:textId="4B3D114B" w:rsidR="00F27B60" w:rsidRPr="00F27B60" w:rsidRDefault="00F27B60" w:rsidP="00F27B60">
      <w:pPr>
        <w:pStyle w:val="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  <w:lang w:val="en-US"/>
        </w:rPr>
        <w:t>V</w:t>
      </w:r>
      <w:r w:rsidRPr="00F27B60">
        <w:rPr>
          <w:b/>
          <w:color w:val="000000" w:themeColor="text1"/>
          <w:sz w:val="48"/>
          <w:szCs w:val="48"/>
        </w:rPr>
        <w:t xml:space="preserve"> уровень</w:t>
      </w:r>
    </w:p>
    <w:p w14:paraId="529BE40D" w14:textId="77777777" w:rsidR="00F27B60" w:rsidRDefault="00F27B60" w:rsidP="00F27B60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НЕВЕРОЯТНОЕ УКЛОНЕНИЕ</w:t>
      </w:r>
    </w:p>
    <w:p w14:paraId="4188A5F5" w14:textId="77777777" w:rsidR="00F27B60" w:rsidRDefault="00F27B60" w:rsidP="00F27B6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5-й уровень, умение плута</w:t>
      </w:r>
    </w:p>
    <w:p w14:paraId="32537CAD" w14:textId="77777777" w:rsidR="00F27B60" w:rsidRDefault="00F27B60" w:rsidP="00F27B6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Когда нападающий, которого вы можете видеть, попадает по вам атакой, вы можете реакцией уменьшить вдвое урон, причиняемый вам этой атакой.</w:t>
      </w:r>
    </w:p>
    <w:p w14:paraId="5AEF1F3C" w14:textId="7738FB8F" w:rsidR="00143F8D" w:rsidRDefault="001507FB" w:rsidP="00143F8D">
      <w:pPr>
        <w:pStyle w:val="3"/>
        <w:pBdr>
          <w:bottom w:val="single" w:sz="6" w:space="0" w:color="691414"/>
        </w:pBdr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 w:rsidRPr="001507FB">
        <w:rPr>
          <w:rFonts w:ascii="Arial" w:hAnsi="Arial" w:cs="Arial"/>
          <w:color w:val="691414"/>
          <w:sz w:val="26"/>
          <w:szCs w:val="26"/>
          <w:bdr w:val="none" w:sz="0" w:space="0" w:color="auto" w:frame="1"/>
        </w:rPr>
        <w:t>КАКНАСЧЁТИЗМ</w:t>
      </w:r>
    </w:p>
    <w:p w14:paraId="228E2966" w14:textId="77777777" w:rsidR="00143F8D" w:rsidRDefault="00143F8D" w:rsidP="00143F8D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5-й уровень, умение плута</w:t>
      </w:r>
    </w:p>
    <w:p w14:paraId="42D6F769" w14:textId="55721CDD" w:rsidR="00143F8D" w:rsidRDefault="00143F8D" w:rsidP="00143F8D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Когда нападающий, которого вы можете видеть, попадает по союзнику атакой вы можете реакцией отменить урон этой атаки, потратив заряд умения «пикантные сведения»</w:t>
      </w:r>
    </w:p>
    <w:p w14:paraId="0ECD89E2" w14:textId="47E2B610" w:rsidR="00F27B60" w:rsidRDefault="00F27B60"/>
    <w:p w14:paraId="02DCD784" w14:textId="110A3C66" w:rsidR="00F27B60" w:rsidRDefault="00F27B60" w:rsidP="00F27B60">
      <w:pPr>
        <w:pStyle w:val="1"/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33"/>
          <w:szCs w:val="33"/>
        </w:rPr>
      </w:pPr>
      <w:r>
        <w:rPr>
          <w:rFonts w:ascii="Arial" w:hAnsi="Arial" w:cs="Arial"/>
          <w:caps/>
          <w:color w:val="691414"/>
          <w:sz w:val="33"/>
          <w:szCs w:val="33"/>
          <w:bdr w:val="none" w:sz="0" w:space="0" w:color="auto" w:frame="1"/>
        </w:rPr>
        <w:lastRenderedPageBreak/>
        <w:t>Архетипы плута</w:t>
      </w:r>
    </w:p>
    <w:p w14:paraId="6D44A064" w14:textId="77777777" w:rsidR="00F27B60" w:rsidRDefault="00F27B60" w:rsidP="00F27B60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  <w:bdr w:val="none" w:sz="0" w:space="0" w:color="auto" w:frame="1"/>
          <w:shd w:val="clear" w:color="auto" w:fill="ECE4D9"/>
        </w:rPr>
      </w:pPr>
      <w:r>
        <w:rPr>
          <w:rFonts w:ascii="Arial" w:hAnsi="Arial" w:cs="Arial"/>
          <w:color w:val="141414"/>
          <w:sz w:val="23"/>
          <w:szCs w:val="23"/>
          <w:bdr w:val="none" w:sz="0" w:space="0" w:color="auto" w:frame="1"/>
          <w:shd w:val="clear" w:color="auto" w:fill="ECE4D9"/>
        </w:rPr>
        <w:t>У плутов много общих черт, включая их концентрацию на совершенствовании навыков, их выверенный и смертоносный подход к бою, и их выдающиеся рефлексы. Но разные плуты направляют эти таланты в разные воплощаемые архетипы. Ваш выбор архетипа является отражением вашей направленности, не обязательно свидетельствующей о выбранной профессии, но описывающий методы, которые вы предпочитаете.</w:t>
      </w:r>
    </w:p>
    <w:p w14:paraId="7CCA1A6E" w14:textId="77777777" w:rsidR="00F27B60" w:rsidRDefault="00F27B60" w:rsidP="00F27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7064F9B3" w14:textId="77777777" w:rsidR="00F27B60" w:rsidRDefault="00F27B60" w:rsidP="00F27B60">
      <w:pPr>
        <w:pStyle w:val="2"/>
        <w:spacing w:before="0"/>
        <w:textAlignment w:val="baseline"/>
        <w:rPr>
          <w:rFonts w:ascii="Arial" w:hAnsi="Arial" w:cs="Arial"/>
          <w:caps/>
          <w:color w:val="691414"/>
          <w:sz w:val="33"/>
          <w:szCs w:val="33"/>
        </w:rPr>
      </w:pPr>
      <w:r>
        <w:rPr>
          <w:rFonts w:ascii="Arial" w:hAnsi="Arial" w:cs="Arial"/>
          <w:caps/>
          <w:color w:val="691414"/>
          <w:sz w:val="33"/>
          <w:szCs w:val="33"/>
          <w:bdr w:val="none" w:sz="0" w:space="0" w:color="auto" w:frame="1"/>
        </w:rPr>
        <w:t>Вор</w:t>
      </w:r>
    </w:p>
    <w:p w14:paraId="6CCC3F16" w14:textId="77777777" w:rsidR="00F27B60" w:rsidRDefault="00F27B60" w:rsidP="00F27B60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отточили навыки воровского искусства. Грабители, бандиты, карманники и прочие преступники, как правило, следуют этому архетипу, но его же выбирают и плуты, которые предпочитают думать о себе как о профессиональных искателях сокровищ, исследователях, посыльных и ищейках. В дополнение к улучшению ловкости и хитрости, вы узнаёте навыки, которые пригодятся во время изучения древних руин, чтения незнакомых языков, использования магических предметов, которые обычно вы не можете использовать.</w:t>
      </w:r>
    </w:p>
    <w:p w14:paraId="729D20F5" w14:textId="77777777" w:rsidR="00F27B60" w:rsidRDefault="00F27B60" w:rsidP="00F27B60">
      <w:pPr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11063B7C" w14:textId="77777777" w:rsidR="00F27B60" w:rsidRDefault="00F27B60" w:rsidP="00F27B60">
      <w:pPr>
        <w:pStyle w:val="3"/>
        <w:spacing w:before="0" w:beforeAutospacing="0" w:after="0" w:afterAutospacing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</w:rPr>
        <w:t>БЫСТРЫЕ РУКИ</w:t>
      </w:r>
    </w:p>
    <w:p w14:paraId="3724CDDA" w14:textId="77777777" w:rsidR="00F27B60" w:rsidRDefault="00F27B60" w:rsidP="00F27B60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3-й уровень, умение вора</w:t>
      </w:r>
    </w:p>
    <w:p w14:paraId="19F9FAD1" w14:textId="77777777" w:rsidR="00F27B60" w:rsidRDefault="00F27B60" w:rsidP="00F27B60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можете бонусным действием, предоставленным вашим Хитрым действием, совершить проверку Ловкости (</w:t>
      </w:r>
      <w:r>
        <w:rPr>
          <w:rStyle w:val="tooltipstered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Ловкость рук</w:t>
      </w:r>
      <w:r>
        <w:rPr>
          <w:rFonts w:ascii="Arial" w:hAnsi="Arial" w:cs="Arial"/>
          <w:color w:val="141414"/>
          <w:sz w:val="23"/>
          <w:szCs w:val="23"/>
        </w:rPr>
        <w:t>), использовать воровские инструменты, чтобы обезвредить ловушку или вскрыть замок, или же совершить действие </w:t>
      </w:r>
      <w:r>
        <w:rPr>
          <w:rStyle w:val="tooltipstered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Использование предмета</w:t>
      </w:r>
      <w:r>
        <w:rPr>
          <w:rFonts w:ascii="Arial" w:hAnsi="Arial" w:cs="Arial"/>
          <w:color w:val="141414"/>
          <w:sz w:val="23"/>
          <w:szCs w:val="23"/>
        </w:rPr>
        <w:t>.</w:t>
      </w:r>
    </w:p>
    <w:p w14:paraId="2617D681" w14:textId="77777777" w:rsidR="00F27B60" w:rsidRDefault="00F27B60" w:rsidP="00F27B60">
      <w:pPr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7B8CDDA3" w14:textId="77777777" w:rsidR="00F27B60" w:rsidRDefault="00F27B60" w:rsidP="00F27B60">
      <w:pPr>
        <w:pStyle w:val="3"/>
        <w:spacing w:before="0" w:beforeAutospacing="0" w:after="0" w:afterAutospacing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bookmarkStart w:id="0" w:name="_Hlk193317828"/>
      <w:r>
        <w:rPr>
          <w:rFonts w:ascii="inherit" w:hAnsi="inherit" w:cs="Arial"/>
          <w:caps/>
          <w:color w:val="691414"/>
          <w:sz w:val="26"/>
          <w:szCs w:val="26"/>
        </w:rPr>
        <w:t>ФОРТОЧНИК</w:t>
      </w:r>
    </w:p>
    <w:p w14:paraId="661FC10E" w14:textId="77777777" w:rsidR="00F27B60" w:rsidRDefault="00F27B60" w:rsidP="00F27B60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3-й уровень, умение вора</w:t>
      </w:r>
    </w:p>
    <w:p w14:paraId="6B3E2640" w14:textId="77777777" w:rsidR="00F27B60" w:rsidRDefault="00F27B60" w:rsidP="00F27B60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получаете возможность лазать быстрее, чем обычно; лазание больше не стоит вам дополнительного движения.</w:t>
      </w:r>
    </w:p>
    <w:p w14:paraId="4A4E623B" w14:textId="53562C2F" w:rsidR="00F27B60" w:rsidRDefault="00F27B60" w:rsidP="00F27B60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Кроме того, когда вы совершаете прыжок с разбега, расстояние, которое вы преодолеваете, увеличивается на число футов, равное вашему модификатору Ловкости.</w:t>
      </w:r>
    </w:p>
    <w:bookmarkEnd w:id="0"/>
    <w:p w14:paraId="3004DF5F" w14:textId="37B53923" w:rsidR="0009603D" w:rsidRDefault="001507FB" w:rsidP="0009603D">
      <w:pPr>
        <w:pStyle w:val="3"/>
        <w:spacing w:before="0" w:beforeAutospacing="0" w:after="0" w:afterAutospacing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</w:rPr>
        <w:t>ПОЛЕЗНЫЕ ЗНАКОМСТВА</w:t>
      </w:r>
    </w:p>
    <w:p w14:paraId="45FA11EF" w14:textId="77777777" w:rsidR="0009603D" w:rsidRDefault="0009603D" w:rsidP="0009603D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3-й уровень, умение вора</w:t>
      </w:r>
    </w:p>
    <w:p w14:paraId="76476BA8" w14:textId="21E9A26F" w:rsidR="0009603D" w:rsidRPr="00AA06A5" w:rsidRDefault="0009603D" w:rsidP="001507FB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</w:t>
      </w:r>
      <w:r w:rsidR="001507FB">
        <w:rPr>
          <w:rFonts w:ascii="Arial" w:hAnsi="Arial" w:cs="Arial"/>
          <w:color w:val="141414"/>
          <w:sz w:val="23"/>
          <w:szCs w:val="23"/>
        </w:rPr>
        <w:t xml:space="preserve">о время длительного отдыха вы можете получить план одного выбранного здания от </w:t>
      </w:r>
      <w:r w:rsidR="00AA06A5">
        <w:rPr>
          <w:rFonts w:ascii="Arial" w:hAnsi="Arial" w:cs="Arial"/>
          <w:color w:val="141414"/>
          <w:sz w:val="23"/>
          <w:szCs w:val="23"/>
        </w:rPr>
        <w:t>прислуги</w:t>
      </w:r>
      <w:r w:rsidR="00AA06A5" w:rsidRPr="00AA06A5">
        <w:rPr>
          <w:rFonts w:ascii="Arial" w:hAnsi="Arial" w:cs="Arial"/>
          <w:color w:val="141414"/>
          <w:sz w:val="23"/>
          <w:szCs w:val="23"/>
        </w:rPr>
        <w:t>/</w:t>
      </w:r>
      <w:r w:rsidR="00AA06A5">
        <w:rPr>
          <w:rFonts w:ascii="Arial" w:hAnsi="Arial" w:cs="Arial"/>
          <w:color w:val="141414"/>
          <w:sz w:val="23"/>
          <w:szCs w:val="23"/>
        </w:rPr>
        <w:t>охраны или другого вора, в редких случаях это может оказаться невозможным, если никто или почти никто не обладает этой информацией, однако в этом случае вы получите как можно более полную информацию (входы, выходы, что видно из окон). Также вы получаете информацию о примерной цене всех видимых предметов.</w:t>
      </w:r>
      <w:bookmarkStart w:id="1" w:name="_GoBack"/>
      <w:bookmarkEnd w:id="1"/>
      <w:r w:rsidR="00AA06A5">
        <w:rPr>
          <w:rFonts w:ascii="Arial" w:hAnsi="Arial" w:cs="Arial"/>
          <w:color w:val="141414"/>
          <w:sz w:val="23"/>
          <w:szCs w:val="23"/>
        </w:rPr>
        <w:t xml:space="preserve"> </w:t>
      </w:r>
    </w:p>
    <w:p w14:paraId="2BE9E230" w14:textId="77777777" w:rsidR="0009603D" w:rsidRDefault="0009603D" w:rsidP="00F27B60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</w:p>
    <w:p w14:paraId="070F4ED8" w14:textId="77777777" w:rsidR="00143F8D" w:rsidRDefault="00143F8D" w:rsidP="00F27B60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</w:p>
    <w:p w14:paraId="05784DD4" w14:textId="77777777" w:rsidR="00F27B60" w:rsidRDefault="00F27B60" w:rsidP="00F27B60">
      <w:pPr>
        <w:pStyle w:val="2"/>
        <w:spacing w:before="0"/>
        <w:textAlignment w:val="baseline"/>
        <w:rPr>
          <w:rFonts w:ascii="Arial" w:hAnsi="Arial" w:cs="Arial"/>
          <w:caps/>
          <w:color w:val="691414"/>
          <w:sz w:val="33"/>
          <w:szCs w:val="33"/>
        </w:rPr>
      </w:pPr>
      <w:r>
        <w:rPr>
          <w:rFonts w:ascii="Arial" w:hAnsi="Arial" w:cs="Arial"/>
          <w:caps/>
          <w:color w:val="691414"/>
          <w:sz w:val="33"/>
          <w:szCs w:val="33"/>
          <w:bdr w:val="none" w:sz="0" w:space="0" w:color="auto" w:frame="1"/>
        </w:rPr>
        <w:t>Убийца</w:t>
      </w:r>
    </w:p>
    <w:p w14:paraId="734E6A4C" w14:textId="77777777" w:rsidR="00F27B60" w:rsidRDefault="00F27B60" w:rsidP="00F27B60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сосредоточили своё обучение на мрачном искусстве смерти. Те, кто придерживаются этого архетипа, разнообразны: наёмные убийцы, шпионы, охотники </w:t>
      </w:r>
      <w:r>
        <w:rPr>
          <w:rFonts w:ascii="Arial" w:hAnsi="Arial" w:cs="Arial"/>
          <w:color w:val="141414"/>
          <w:sz w:val="23"/>
          <w:szCs w:val="23"/>
        </w:rPr>
        <w:lastRenderedPageBreak/>
        <w:t>за головами и даже особо помазанные священники, обученные истреблять врагов своего божества. Скрытность, яд и маскировка помогут в борьбе с врагами со смертоносной эффективностью.</w:t>
      </w:r>
    </w:p>
    <w:p w14:paraId="2250CCDD" w14:textId="77777777" w:rsidR="00F27B60" w:rsidRDefault="00F27B60" w:rsidP="00F27B60">
      <w:pPr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10CFF974" w14:textId="77777777" w:rsidR="00F27B60" w:rsidRDefault="00F27B60" w:rsidP="00F27B60">
      <w:pPr>
        <w:pStyle w:val="3"/>
        <w:spacing w:before="0" w:beforeAutospacing="0" w:after="0" w:afterAutospacing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</w:rPr>
        <w:t>ДОПОЛНИТЕЛЬНЫЕ ВЛАДЕНИЯ</w:t>
      </w:r>
    </w:p>
    <w:p w14:paraId="15A18F57" w14:textId="77777777" w:rsidR="00F27B60" w:rsidRDefault="00F27B60" w:rsidP="00F27B60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3-й уровень, умение убийцы</w:t>
      </w:r>
    </w:p>
    <w:p w14:paraId="7204B8EC" w14:textId="77777777" w:rsidR="00F27B60" w:rsidRDefault="00F27B60" w:rsidP="00F27B60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получаете владение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набором для грима</w:t>
      </w:r>
      <w:r>
        <w:rPr>
          <w:rFonts w:ascii="Arial" w:hAnsi="Arial" w:cs="Arial"/>
          <w:color w:val="141414"/>
          <w:sz w:val="23"/>
          <w:szCs w:val="23"/>
        </w:rPr>
        <w:t> и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инструментами отравителя</w:t>
      </w:r>
      <w:r>
        <w:rPr>
          <w:rFonts w:ascii="Arial" w:hAnsi="Arial" w:cs="Arial"/>
          <w:color w:val="141414"/>
          <w:sz w:val="23"/>
          <w:szCs w:val="23"/>
        </w:rPr>
        <w:t>.</w:t>
      </w:r>
    </w:p>
    <w:p w14:paraId="3A37180A" w14:textId="77777777" w:rsidR="00F27B60" w:rsidRDefault="00F27B60" w:rsidP="00F27B60">
      <w:pPr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6EA21D75" w14:textId="77777777" w:rsidR="00F27B60" w:rsidRDefault="00F27B60" w:rsidP="00F27B60">
      <w:pPr>
        <w:pStyle w:val="3"/>
        <w:spacing w:before="0" w:beforeAutospacing="0" w:after="0" w:afterAutospacing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  <w:bdr w:val="none" w:sz="0" w:space="0" w:color="auto" w:frame="1"/>
        </w:rPr>
        <w:t>ЛИКВИДАЦИЯ</w:t>
      </w:r>
    </w:p>
    <w:p w14:paraId="5C510BEF" w14:textId="77777777" w:rsidR="00F27B60" w:rsidRDefault="00F27B60" w:rsidP="00F27B60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3-й уровень, умение убийцы</w:t>
      </w:r>
    </w:p>
    <w:p w14:paraId="2C43C889" w14:textId="118A9384" w:rsidR="00F27B60" w:rsidRDefault="00F27B60" w:rsidP="00F27B60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становитесь смертоносными для врагов. Вы совершаете с преимуществом броски атаки по всем существам, которые ещё не совершали ход в этом бою. Кроме того, все попадания по существам, захваченным врасплох, являются критическими попаданиями.</w:t>
      </w:r>
      <w:r w:rsidR="00143F8D">
        <w:rPr>
          <w:rFonts w:ascii="Arial" w:hAnsi="Arial" w:cs="Arial"/>
          <w:color w:val="141414"/>
          <w:sz w:val="23"/>
          <w:szCs w:val="23"/>
        </w:rPr>
        <w:t xml:space="preserve"> Это распространяется и на социальный бой.</w:t>
      </w:r>
    </w:p>
    <w:p w14:paraId="5F6F6D03" w14:textId="77777777" w:rsidR="00F27B60" w:rsidRDefault="00F27B60"/>
    <w:sectPr w:rsidR="00F2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B2"/>
    <w:rsid w:val="0009603D"/>
    <w:rsid w:val="00143F8D"/>
    <w:rsid w:val="001507FB"/>
    <w:rsid w:val="001F6F8D"/>
    <w:rsid w:val="003F05B2"/>
    <w:rsid w:val="00604E32"/>
    <w:rsid w:val="00727278"/>
    <w:rsid w:val="00746D01"/>
    <w:rsid w:val="00AA06A5"/>
    <w:rsid w:val="00F03181"/>
    <w:rsid w:val="00F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E0DB"/>
  <w15:chartTrackingRefBased/>
  <w15:docId w15:val="{92433708-9241-4559-882E-8B57F84A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7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27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7B6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27B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F2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27B60"/>
    <w:rPr>
      <w:i/>
      <w:iCs/>
    </w:rPr>
  </w:style>
  <w:style w:type="character" w:customStyle="1" w:styleId="tooltipstered">
    <w:name w:val="tooltipstered"/>
    <w:basedOn w:val="a0"/>
    <w:rsid w:val="00F27B60"/>
  </w:style>
  <w:style w:type="character" w:customStyle="1" w:styleId="dice">
    <w:name w:val="dice"/>
    <w:basedOn w:val="a0"/>
    <w:rsid w:val="00F27B60"/>
  </w:style>
  <w:style w:type="character" w:customStyle="1" w:styleId="20">
    <w:name w:val="Заголовок 2 Знак"/>
    <w:basedOn w:val="a0"/>
    <w:link w:val="2"/>
    <w:uiPriority w:val="9"/>
    <w:rsid w:val="00F27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27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headbutton">
    <w:name w:val="spoiler_head_button"/>
    <w:basedOn w:val="a0"/>
    <w:rsid w:val="00F2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5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nd.su/feats/" TargetMode="External"/><Relationship Id="rId4" Type="http://schemas.openxmlformats.org/officeDocument/2006/relationships/hyperlink" Target="https://dnd.su/class/99-rogu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Лавренчук</dc:creator>
  <cp:keywords/>
  <dc:description/>
  <cp:lastModifiedBy>Всеволод Лавренчук</cp:lastModifiedBy>
  <cp:revision>2</cp:revision>
  <dcterms:created xsi:type="dcterms:W3CDTF">2025-03-13T15:32:00Z</dcterms:created>
  <dcterms:modified xsi:type="dcterms:W3CDTF">2025-03-20T13:07:00Z</dcterms:modified>
</cp:coreProperties>
</file>