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Structure: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yourself, experience (api, serialisers)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Nick describes EPAM projects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team (how many persons? What do you response for?)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Process, methodologies. What is scrum (-), scrum-masters(-), grooming(-)?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you estimate your tasks?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review. ( 2 developer, 2 approvals, QA)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Linting of code ( rubocop, pretty)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use CI? (Gitlab, she doesn’t know what is CI)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240" w:before="240" w:lineRule="auto"/>
        <w:rPr/>
      </w:pPr>
      <w:bookmarkStart w:colFirst="0" w:colLast="0" w:name="_ajxtrldcrs2j" w:id="0"/>
      <w:bookmarkEnd w:id="0"/>
      <w:r w:rsidDel="00000000" w:rsidR="00000000" w:rsidRPr="00000000">
        <w:rPr>
          <w:rtl w:val="0"/>
        </w:rPr>
        <w:t xml:space="preserve">BDs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experience with no SQL? (Elastic search) How you do set up search? JSON, rest Clients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normalization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Joins (left, right, differences) migrations, indexations.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most popular algorithm of indexation? ex. Request is too long, what do u do?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Utilities to see how work requests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hd w:fill="f4cccc" w:val="clear"/>
          <w:rtl w:val="0"/>
        </w:rPr>
        <w:t xml:space="preserve">Gem strong_migration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3"/>
        <w:rPr>
          <w:sz w:val="22"/>
          <w:szCs w:val="22"/>
        </w:rPr>
      </w:pPr>
      <w:bookmarkStart w:colFirst="0" w:colLast="0" w:name="_bwvphwcukvqp" w:id="1"/>
      <w:bookmarkEnd w:id="1"/>
      <w:r w:rsidDel="00000000" w:rsidR="00000000" w:rsidRPr="00000000">
        <w:rPr>
          <w:sz w:val="22"/>
          <w:szCs w:val="22"/>
          <w:rtl w:val="0"/>
        </w:rPr>
        <w:t xml:space="preserve">Patterns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SOLID (-)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DDD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shd w:fill="f4cccc" w:val="clear"/>
          <w:rtl w:val="0"/>
        </w:rPr>
        <w:t xml:space="preserve">Query objects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b6d7a8" w:val="clear"/>
          <w:rtl w:val="0"/>
        </w:rPr>
        <w:t xml:space="preserve">service objects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Controller contacts with a few models. What do you do? ( I thought he talks about concerns? But mb about services)</w:t>
      </w:r>
    </w:p>
    <w:p w:rsidR="00000000" w:rsidDel="00000000" w:rsidP="00000000" w:rsidRDefault="00000000" w:rsidRPr="00000000" w14:paraId="00000017">
      <w:pPr>
        <w:pStyle w:val="Heading3"/>
        <w:rPr>
          <w:sz w:val="22"/>
          <w:szCs w:val="22"/>
        </w:rPr>
      </w:pPr>
      <w:bookmarkStart w:colFirst="0" w:colLast="0" w:name="_dg1u3wuoqpzm" w:id="2"/>
      <w:bookmarkEnd w:id="2"/>
      <w:r w:rsidDel="00000000" w:rsidR="00000000" w:rsidRPr="00000000">
        <w:rPr>
          <w:sz w:val="22"/>
          <w:szCs w:val="22"/>
          <w:rtl w:val="0"/>
        </w:rPr>
        <w:t xml:space="preserve">RUBY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Many threads in ruby. Do you work. With Sideqick? Delay jobs, workers (sos)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What does it mean “everything is an object in ruby”?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Proc vs lambdas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Include module vs extend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1e62fscf2c85" w:id="3"/>
      <w:bookmarkEnd w:id="3"/>
      <w:r w:rsidDel="00000000" w:rsidR="00000000" w:rsidRPr="00000000">
        <w:rPr>
          <w:rtl w:val="0"/>
        </w:rPr>
        <w:t xml:space="preserve">Rails.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ORM. AR, arel(?)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Middleware (-is proxy beet win your request and app)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Web Sockets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Serialaisers ( JSON API)</w:t>
      </w:r>
      <w:r w:rsidDel="00000000" w:rsidR="00000000" w:rsidRPr="00000000">
        <w:rPr>
          <w:rtl w:val="0"/>
        </w:rPr>
        <w:t xml:space="preserve">, versionnost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s1m9inu6weit" w:id="4"/>
      <w:bookmarkEnd w:id="4"/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Stak vs query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Memore flow, memory blow (ytechka pamyati)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ygp1bsw1vprm" w:id="5"/>
      <w:bookmarkEnd w:id="5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 stub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gobz9sojcjlf" w:id="6"/>
      <w:bookmarkEnd w:id="6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Rebase. Interactive rebase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4vjyz4n7gbkr" w:id="7"/>
      <w:bookmarkEnd w:id="7"/>
      <w:r w:rsidDel="00000000" w:rsidR="00000000" w:rsidRPr="00000000">
        <w:rPr>
          <w:rtl w:val="0"/>
        </w:rPr>
        <w:t xml:space="preserve">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your favourite development tool?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 you like to travel? Fav country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What do you like about ruby?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How you became a team leader? Your way?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Communication (!), overtimes, so so tech skils,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Size of arrays. In C++ and Ruby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Return [[1,3,5],[2,4,6]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Strebers, donates, games. Which structures will they have?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