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FF1C" w14:textId="77777777" w:rsidR="009F0167" w:rsidRDefault="009F0167" w:rsidP="009F0167">
      <w:pPr>
        <w:rPr>
          <w:b/>
          <w:bCs/>
          <w:color w:val="00A6D6"/>
          <w:lang w:val="en-US"/>
        </w:rPr>
      </w:pPr>
    </w:p>
    <w:p w14:paraId="5C987439" w14:textId="45BB962C" w:rsidR="000A78D4" w:rsidRPr="001A4AB7" w:rsidRDefault="000A78D4" w:rsidP="009F0167">
      <w:pPr>
        <w:ind w:hanging="540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44140C" w:rsidRPr="0044140C">
        <w:rPr>
          <w:b/>
          <w:bCs/>
          <w:color w:val="00A6D6"/>
          <w:lang w:val="en-US"/>
        </w:rPr>
        <w:t>22/02/2022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56C15DBE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2B0BCA">
        <w:t>Cubicle 9, Drebbelweg</w:t>
      </w:r>
    </w:p>
    <w:p w14:paraId="2CDFC342" w14:textId="22CC96D3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2B0BCA">
        <w:rPr>
          <w:lang w:val="en-US"/>
        </w:rPr>
        <w:t>22/02/2022</w:t>
      </w:r>
    </w:p>
    <w:p w14:paraId="54429771" w14:textId="382BBDA6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2B0BCA">
        <w:rPr>
          <w:lang w:val="en-US"/>
        </w:rPr>
        <w:t>16:00 – 16:45</w:t>
      </w:r>
    </w:p>
    <w:p w14:paraId="42E1538B" w14:textId="5C8B0EA2" w:rsidR="007A5CD2" w:rsidRDefault="000A78D4" w:rsidP="001A4AB7">
      <w:pPr>
        <w:ind w:left="-567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</w:p>
    <w:p w14:paraId="3E5DFC2E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Giuseppe Di Giuseppe Deininger</w:t>
      </w:r>
    </w:p>
    <w:p w14:paraId="36A05018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Bernadett Bakos</w:t>
      </w:r>
    </w:p>
    <w:p w14:paraId="3F2D8B53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Diana Banţă</w:t>
      </w:r>
    </w:p>
    <w:p w14:paraId="5146CA7D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Anna Lantink</w:t>
      </w:r>
    </w:p>
    <w:p w14:paraId="23D3075C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Alexandru Marin</w:t>
      </w:r>
    </w:p>
    <w:p w14:paraId="71CE281D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Vladimir Petkov</w:t>
      </w:r>
    </w:p>
    <w:p w14:paraId="0CE5DC9F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Floris van der Voorn</w:t>
      </w:r>
    </w:p>
    <w:p w14:paraId="594EE5D1" w14:textId="1CE66056" w:rsidR="007A5CD2" w:rsidRPr="001A4AB7" w:rsidRDefault="007A5CD2" w:rsidP="002B0BCA">
      <w:pPr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04C5EB14" w:rsidR="000A78D4" w:rsidRPr="001A4AB7" w:rsidRDefault="00F75ED8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16:00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525928">
        <w:rPr>
          <w:lang w:val="en-US"/>
        </w:rPr>
        <w:tab/>
      </w:r>
      <w:r w:rsidR="001A4AB7" w:rsidRPr="00525928">
        <w:rPr>
          <w:lang w:val="en-US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  <w:r>
        <w:rPr>
          <w:b/>
          <w:bCs/>
          <w:color w:val="000000" w:themeColor="text1"/>
          <w:lang w:val="en-US"/>
        </w:rPr>
        <w:t>/</w:t>
      </w:r>
      <w:r w:rsidRPr="00F75ED8">
        <w:rPr>
          <w:b/>
          <w:bCs/>
          <w:color w:val="000000" w:themeColor="text1"/>
          <w:lang w:val="en-US"/>
        </w:rPr>
        <w:t xml:space="preserve"> </w:t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73F228B7" w:rsidR="000A78D4" w:rsidRDefault="00F75ED8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16:0</w:t>
      </w:r>
      <w:r w:rsidR="009F0167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Feedback on last week</w:t>
      </w:r>
      <w:r w:rsidR="00F45729">
        <w:rPr>
          <w:b/>
          <w:bCs/>
          <w:color w:val="000000" w:themeColor="text1"/>
          <w:lang w:val="en-US"/>
        </w:rPr>
        <w:t xml:space="preserve"> (stand up)</w:t>
      </w:r>
    </w:p>
    <w:p w14:paraId="6494FB28" w14:textId="3C3D562A" w:rsidR="00F45729" w:rsidRDefault="00F45729" w:rsidP="007A5CD2">
      <w:pPr>
        <w:ind w:left="-567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5729">
        <w:rPr>
          <w:i/>
          <w:iCs/>
          <w:lang w:val="en-US"/>
        </w:rPr>
        <w:t>Who did what? Is anyone stuck on something?</w:t>
      </w:r>
    </w:p>
    <w:p w14:paraId="10ED51D7" w14:textId="77777777" w:rsidR="009F0167" w:rsidRDefault="009F0167" w:rsidP="009F0167">
      <w:pPr>
        <w:rPr>
          <w:i/>
          <w:iCs/>
          <w:color w:val="000000" w:themeColor="text1"/>
          <w:lang w:val="en-US"/>
        </w:rPr>
      </w:pPr>
    </w:p>
    <w:p w14:paraId="7B694C97" w14:textId="222E67D2" w:rsidR="009F0167" w:rsidRDefault="009F0167" w:rsidP="009F0167">
      <w:pPr>
        <w:ind w:left="-567"/>
        <w:rPr>
          <w:i/>
          <w:iCs/>
          <w:color w:val="000000" w:themeColor="text1"/>
          <w:lang w:val="en-US"/>
        </w:rPr>
      </w:pPr>
      <w:r w:rsidRPr="007E1375">
        <w:rPr>
          <w:color w:val="000000" w:themeColor="text1"/>
          <w:lang w:val="en-US"/>
        </w:rPr>
        <w:t>16:</w:t>
      </w:r>
      <w:r>
        <w:rPr>
          <w:color w:val="000000" w:themeColor="text1"/>
          <w:lang w:val="en-US"/>
        </w:rPr>
        <w:t>06</w:t>
      </w:r>
      <w:r>
        <w:rPr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 w:rsidRPr="007E1375">
        <w:rPr>
          <w:b/>
          <w:bCs/>
          <w:color w:val="000000" w:themeColor="text1"/>
          <w:lang w:val="en-US"/>
        </w:rPr>
        <w:t xml:space="preserve">Discuss </w:t>
      </w:r>
      <w:r w:rsidRPr="009F0167">
        <w:rPr>
          <w:b/>
          <w:bCs/>
          <w:color w:val="000000" w:themeColor="text1"/>
          <w:lang w:val="en-US"/>
        </w:rPr>
        <w:t>Code of Conduct</w:t>
      </w:r>
    </w:p>
    <w:p w14:paraId="3A2DFA6F" w14:textId="1619EC82" w:rsidR="009F0167" w:rsidRPr="009F0167" w:rsidRDefault="009F0167" w:rsidP="009F0167">
      <w:pPr>
        <w:ind w:left="873" w:firstLine="128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A</w:t>
      </w:r>
      <w:r w:rsidRPr="009F0167">
        <w:rPr>
          <w:i/>
          <w:iCs/>
          <w:color w:val="000000" w:themeColor="text1"/>
          <w:lang w:val="en-US"/>
        </w:rPr>
        <w:t>re we still on track? Do we need to make</w:t>
      </w:r>
      <w:r>
        <w:rPr>
          <w:i/>
          <w:iCs/>
          <w:color w:val="000000" w:themeColor="text1"/>
          <w:lang w:val="en-US"/>
        </w:rPr>
        <w:t xml:space="preserve"> </w:t>
      </w:r>
      <w:r w:rsidRPr="009F0167">
        <w:rPr>
          <w:i/>
          <w:iCs/>
          <w:color w:val="000000" w:themeColor="text1"/>
          <w:lang w:val="en-US"/>
        </w:rPr>
        <w:t>adjustments?</w:t>
      </w:r>
    </w:p>
    <w:p w14:paraId="0AC3DB05" w14:textId="7A701D92" w:rsidR="00F75ED8" w:rsidRDefault="009F0167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14:paraId="615D1394" w14:textId="164DDF01" w:rsidR="00F75ED8" w:rsidRDefault="00F75ED8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16:10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75ED8">
        <w:rPr>
          <w:b/>
          <w:bCs/>
          <w:color w:val="000000" w:themeColor="text1"/>
          <w:lang w:val="en-US"/>
        </w:rPr>
        <w:t>Code of Conduct feedback</w:t>
      </w:r>
    </w:p>
    <w:p w14:paraId="4470E395" w14:textId="4D634F7A" w:rsidR="00F45729" w:rsidRPr="00F45729" w:rsidRDefault="00F45729" w:rsidP="007A5CD2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CD57D8" w:rsidRPr="001A4AB7">
        <w:rPr>
          <w:i/>
          <w:iCs/>
          <w:color w:val="000000" w:themeColor="text1"/>
          <w:lang w:val="en-US"/>
        </w:rPr>
        <w:t>Inform</w:t>
      </w:r>
      <w:r w:rsidR="00CD57D8">
        <w:rPr>
          <w:i/>
          <w:iCs/>
          <w:color w:val="000000" w:themeColor="text1"/>
          <w:lang w:val="en-US"/>
        </w:rPr>
        <w:t xml:space="preserve">ing, </w:t>
      </w:r>
      <w:r w:rsidRPr="00F45729">
        <w:rPr>
          <w:i/>
          <w:iCs/>
          <w:color w:val="000000" w:themeColor="text1"/>
          <w:lang w:val="en-US"/>
        </w:rPr>
        <w:t>T</w:t>
      </w:r>
      <w:r>
        <w:rPr>
          <w:i/>
          <w:iCs/>
          <w:color w:val="000000" w:themeColor="text1"/>
          <w:lang w:val="en-US"/>
        </w:rPr>
        <w:t>A</w:t>
      </w:r>
      <w:r w:rsidRPr="00F45729">
        <w:rPr>
          <w:i/>
          <w:iCs/>
          <w:color w:val="000000" w:themeColor="text1"/>
          <w:lang w:val="en-US"/>
        </w:rPr>
        <w:t xml:space="preserve"> giving feedback on our Code of Conduct</w:t>
      </w:r>
    </w:p>
    <w:p w14:paraId="687750A5" w14:textId="445DBF47" w:rsidR="00F75ED8" w:rsidRDefault="00F75ED8" w:rsidP="007A5CD2">
      <w:pPr>
        <w:ind w:left="-567"/>
        <w:rPr>
          <w:b/>
          <w:bCs/>
          <w:color w:val="000000" w:themeColor="text1"/>
          <w:lang w:val="en-US"/>
        </w:rPr>
      </w:pPr>
    </w:p>
    <w:p w14:paraId="3F875DCB" w14:textId="27F3D611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  <w:r w:rsidRPr="00F75ED8">
        <w:rPr>
          <w:color w:val="000000" w:themeColor="text1"/>
          <w:lang w:val="en-US"/>
        </w:rPr>
        <w:t>16:15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75ED8">
        <w:rPr>
          <w:b/>
          <w:bCs/>
          <w:color w:val="000000" w:themeColor="text1"/>
          <w:lang w:val="en-US"/>
        </w:rPr>
        <w:t>Backlog feedback</w:t>
      </w:r>
    </w:p>
    <w:p w14:paraId="50680119" w14:textId="7D76225E" w:rsidR="00F45729" w:rsidRPr="00F45729" w:rsidRDefault="00F45729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CD57D8" w:rsidRPr="001A4AB7">
        <w:rPr>
          <w:i/>
          <w:iCs/>
          <w:color w:val="000000" w:themeColor="text1"/>
          <w:lang w:val="en-US"/>
        </w:rPr>
        <w:t>Inform</w:t>
      </w:r>
      <w:r w:rsidR="00CD57D8">
        <w:rPr>
          <w:i/>
          <w:iCs/>
          <w:color w:val="000000" w:themeColor="text1"/>
          <w:lang w:val="en-US"/>
        </w:rPr>
        <w:t xml:space="preserve">ing, </w:t>
      </w:r>
      <w:r>
        <w:rPr>
          <w:i/>
          <w:iCs/>
          <w:color w:val="000000" w:themeColor="text1"/>
          <w:lang w:val="en-US"/>
        </w:rPr>
        <w:t>TA giving feedback on our backlog</w:t>
      </w:r>
    </w:p>
    <w:p w14:paraId="2FA0CA5B" w14:textId="467FD9BA" w:rsidR="00F75ED8" w:rsidRDefault="00F75ED8" w:rsidP="00F75ED8">
      <w:pPr>
        <w:ind w:left="-567"/>
        <w:rPr>
          <w:color w:val="000000" w:themeColor="text1"/>
          <w:lang w:val="en-US"/>
        </w:rPr>
      </w:pPr>
    </w:p>
    <w:p w14:paraId="31D09827" w14:textId="24837FA2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16:20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75ED8">
        <w:rPr>
          <w:b/>
          <w:bCs/>
          <w:color w:val="000000" w:themeColor="text1"/>
          <w:lang w:val="en-US"/>
        </w:rPr>
        <w:t>API endpoints</w:t>
      </w:r>
    </w:p>
    <w:p w14:paraId="63C42185" w14:textId="381164BD" w:rsidR="00F45729" w:rsidRPr="00F45729" w:rsidRDefault="00F45729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CD57D8" w:rsidRPr="001A4AB7">
        <w:rPr>
          <w:i/>
          <w:iCs/>
          <w:color w:val="000000" w:themeColor="text1"/>
          <w:lang w:val="en-US"/>
        </w:rPr>
        <w:t>Inform</w:t>
      </w:r>
      <w:r w:rsidR="00CD57D8">
        <w:rPr>
          <w:i/>
          <w:iCs/>
          <w:color w:val="000000" w:themeColor="text1"/>
          <w:lang w:val="en-US"/>
        </w:rPr>
        <w:t xml:space="preserve">ing, </w:t>
      </w:r>
      <w:r>
        <w:rPr>
          <w:i/>
          <w:iCs/>
          <w:color w:val="000000" w:themeColor="text1"/>
          <w:lang w:val="en-US"/>
        </w:rPr>
        <w:t>TA talking about API endpoints</w:t>
      </w:r>
    </w:p>
    <w:p w14:paraId="3426EC24" w14:textId="543DF8D1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</w:p>
    <w:p w14:paraId="687F5EA9" w14:textId="147E0E45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  <w:r w:rsidRPr="00F75ED8">
        <w:rPr>
          <w:color w:val="000000" w:themeColor="text1"/>
          <w:lang w:val="en-US"/>
        </w:rPr>
        <w:t>16:25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75ED8">
        <w:rPr>
          <w:b/>
          <w:bCs/>
          <w:color w:val="000000" w:themeColor="text1"/>
          <w:lang w:val="en-US"/>
        </w:rPr>
        <w:t>Good GitLab practices</w:t>
      </w:r>
    </w:p>
    <w:p w14:paraId="42F635AC" w14:textId="0E52726B" w:rsidR="007E1375" w:rsidRDefault="00CD57D8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Inform</w:t>
      </w:r>
      <w:r>
        <w:rPr>
          <w:i/>
          <w:iCs/>
          <w:color w:val="000000" w:themeColor="text1"/>
          <w:lang w:val="en-US"/>
        </w:rPr>
        <w:t>ing, TA talking about good GitLab practices</w:t>
      </w:r>
    </w:p>
    <w:p w14:paraId="51EB61F1" w14:textId="77777777" w:rsidR="00CD57D8" w:rsidRDefault="00CD57D8" w:rsidP="00F75ED8">
      <w:pPr>
        <w:ind w:left="-567"/>
        <w:rPr>
          <w:b/>
          <w:bCs/>
          <w:color w:val="000000" w:themeColor="text1"/>
          <w:lang w:val="en-US"/>
        </w:rPr>
      </w:pPr>
    </w:p>
    <w:p w14:paraId="17605E2E" w14:textId="0BFC187D" w:rsidR="007E1375" w:rsidRDefault="007E1375" w:rsidP="00F75ED8">
      <w:pPr>
        <w:ind w:left="-567"/>
        <w:rPr>
          <w:b/>
          <w:bCs/>
          <w:color w:val="000000" w:themeColor="text1"/>
          <w:lang w:val="en-US"/>
        </w:rPr>
      </w:pPr>
      <w:r w:rsidRPr="007E1375">
        <w:rPr>
          <w:color w:val="000000" w:themeColor="text1"/>
          <w:lang w:val="en-US"/>
        </w:rPr>
        <w:t>16:30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7E1375">
        <w:rPr>
          <w:b/>
          <w:bCs/>
          <w:color w:val="000000" w:themeColor="text1"/>
          <w:lang w:val="en-US"/>
        </w:rPr>
        <w:t>Discuss the progress of the HCI Assignment</w:t>
      </w:r>
    </w:p>
    <w:p w14:paraId="61442DED" w14:textId="44E60E09" w:rsidR="00CD57D8" w:rsidRDefault="00CD57D8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CD57D8">
        <w:rPr>
          <w:i/>
          <w:iCs/>
          <w:color w:val="000000" w:themeColor="text1"/>
          <w:lang w:val="en-US"/>
        </w:rPr>
        <w:t>What did we do so far? What else needs to be done?</w:t>
      </w:r>
    </w:p>
    <w:p w14:paraId="07034933" w14:textId="241BE971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</w:p>
    <w:p w14:paraId="276D571E" w14:textId="3D34AB71" w:rsidR="00F45729" w:rsidRDefault="00F75ED8" w:rsidP="00F75ED8">
      <w:pPr>
        <w:ind w:left="-567"/>
        <w:rPr>
          <w:b/>
          <w:bCs/>
          <w:color w:val="000000" w:themeColor="text1"/>
          <w:lang w:val="en-US"/>
        </w:rPr>
      </w:pPr>
      <w:r w:rsidRPr="00F75ED8">
        <w:rPr>
          <w:color w:val="000000" w:themeColor="text1"/>
          <w:lang w:val="en-US"/>
        </w:rPr>
        <w:t>16:3</w:t>
      </w:r>
      <w:r w:rsidR="007E1375"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75ED8">
        <w:rPr>
          <w:b/>
          <w:bCs/>
          <w:color w:val="000000" w:themeColor="text1"/>
          <w:lang w:val="en-US"/>
        </w:rPr>
        <w:t>Assignment 3B - Question for Q&amp;A</w:t>
      </w:r>
      <w:r w:rsidR="00F45729">
        <w:rPr>
          <w:b/>
          <w:bCs/>
          <w:color w:val="000000" w:themeColor="text1"/>
          <w:lang w:val="en-US"/>
        </w:rPr>
        <w:t xml:space="preserve"> (if there is time left, continue on</w:t>
      </w:r>
    </w:p>
    <w:p w14:paraId="5DD76B91" w14:textId="3ED12224" w:rsidR="00F75ED8" w:rsidRDefault="00F45729" w:rsidP="00F45729">
      <w:pPr>
        <w:ind w:left="873" w:firstLine="128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Thursday)</w:t>
      </w:r>
    </w:p>
    <w:p w14:paraId="2A84FBE2" w14:textId="77777777" w:rsidR="00CD57D8" w:rsidRDefault="00CD57D8" w:rsidP="00F45729">
      <w:pPr>
        <w:ind w:left="873" w:firstLine="1287"/>
        <w:rPr>
          <w:i/>
          <w:iCs/>
          <w:color w:val="000000" w:themeColor="text1"/>
          <w:lang w:val="en-US"/>
        </w:rPr>
      </w:pPr>
      <w:r w:rsidRPr="00CD57D8">
        <w:rPr>
          <w:i/>
          <w:iCs/>
          <w:color w:val="000000" w:themeColor="text1"/>
          <w:lang w:val="en-US"/>
        </w:rPr>
        <w:t>Brainstorming</w:t>
      </w:r>
      <w:r>
        <w:rPr>
          <w:i/>
          <w:iCs/>
          <w:color w:val="000000" w:themeColor="text1"/>
          <w:lang w:val="en-US"/>
        </w:rPr>
        <w:t>, coming up with questions for the Q&amp;A session about</w:t>
      </w:r>
    </w:p>
    <w:p w14:paraId="781792EB" w14:textId="4ABFE392" w:rsidR="00CD57D8" w:rsidRPr="00CD57D8" w:rsidRDefault="00CD57D8" w:rsidP="00F45729">
      <w:pPr>
        <w:ind w:left="873" w:firstLine="128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teamwork</w:t>
      </w:r>
    </w:p>
    <w:p w14:paraId="17974BF5" w14:textId="2249A7D5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</w:p>
    <w:p w14:paraId="7EB86832" w14:textId="4A2BF897"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  <w:r w:rsidRPr="00F75ED8">
        <w:rPr>
          <w:color w:val="000000" w:themeColor="text1"/>
          <w:lang w:val="en-US"/>
        </w:rPr>
        <w:t>16:</w:t>
      </w:r>
      <w:r w:rsidR="00BD1F3D">
        <w:rPr>
          <w:color w:val="000000" w:themeColor="text1"/>
          <w:lang w:val="en-US"/>
        </w:rPr>
        <w:t>40</w:t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 w:rsidRPr="001A4AB7">
        <w:rPr>
          <w:b/>
          <w:bCs/>
          <w:color w:val="000000" w:themeColor="text1"/>
          <w:lang w:val="en-US"/>
        </w:rPr>
        <w:t>S</w:t>
      </w:r>
      <w:r w:rsidR="00BD1F3D">
        <w:rPr>
          <w:b/>
          <w:bCs/>
          <w:color w:val="000000" w:themeColor="text1"/>
          <w:lang w:val="en-US"/>
        </w:rPr>
        <w:t>ummary</w:t>
      </w:r>
      <w:r w:rsidR="00BD1F3D" w:rsidRPr="001A4AB7">
        <w:rPr>
          <w:color w:val="000000" w:themeColor="text1"/>
          <w:lang w:val="en-US"/>
        </w:rPr>
        <w:t xml:space="preserve"> </w:t>
      </w:r>
      <w:r w:rsidR="00BD1F3D" w:rsidRPr="001A4AB7">
        <w:rPr>
          <w:b/>
          <w:bCs/>
          <w:color w:val="000000" w:themeColor="text1"/>
          <w:lang w:val="en-US"/>
        </w:rPr>
        <w:t>acti</w:t>
      </w:r>
      <w:r w:rsidR="00BD1F3D">
        <w:rPr>
          <w:b/>
          <w:bCs/>
          <w:color w:val="000000" w:themeColor="text1"/>
          <w:lang w:val="en-US"/>
        </w:rPr>
        <w:t>on points</w:t>
      </w:r>
    </w:p>
    <w:p w14:paraId="4121E654" w14:textId="77777777" w:rsidR="00EC5BB7" w:rsidRPr="00EC5BB7" w:rsidRDefault="00EC5BB7" w:rsidP="00EC5BB7">
      <w:pPr>
        <w:ind w:left="-567"/>
        <w:rPr>
          <w:i/>
          <w:iCs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EC5BB7">
        <w:rPr>
          <w:i/>
          <w:iCs/>
        </w:rPr>
        <w:t xml:space="preserve">Discuss what needs to be done in the intermediary meeting </w:t>
      </w:r>
    </w:p>
    <w:p w14:paraId="4C8E07F2" w14:textId="12E6232C" w:rsidR="00EC5BB7" w:rsidRDefault="00EC5BB7" w:rsidP="00EC5BB7">
      <w:pPr>
        <w:ind w:left="1593" w:firstLine="566"/>
        <w:rPr>
          <w:i/>
          <w:iCs/>
        </w:rPr>
      </w:pPr>
      <w:r w:rsidRPr="00EC5BB7">
        <w:rPr>
          <w:i/>
          <w:iCs/>
        </w:rPr>
        <w:t>(on Thursday).</w:t>
      </w:r>
    </w:p>
    <w:p w14:paraId="21E0010A" w14:textId="7811CF0F" w:rsidR="00EC5BB7" w:rsidRDefault="00EC5BB7" w:rsidP="00EC5BB7">
      <w:pPr>
        <w:pStyle w:val="ListParagraph"/>
        <w:numPr>
          <w:ilvl w:val="3"/>
          <w:numId w:val="3"/>
        </w:numPr>
        <w:rPr>
          <w:i/>
          <w:iCs/>
        </w:rPr>
      </w:pPr>
      <w:r>
        <w:rPr>
          <w:i/>
          <w:iCs/>
        </w:rPr>
        <w:t>Finishing the HCI assignment</w:t>
      </w:r>
    </w:p>
    <w:p w14:paraId="5E416D1B" w14:textId="72FB4D32" w:rsidR="00EC5BB7" w:rsidRDefault="00EC5BB7" w:rsidP="00EC5BB7">
      <w:pPr>
        <w:pStyle w:val="ListParagraph"/>
        <w:numPr>
          <w:ilvl w:val="3"/>
          <w:numId w:val="3"/>
        </w:numPr>
        <w:rPr>
          <w:i/>
          <w:iCs/>
        </w:rPr>
      </w:pPr>
      <w:r>
        <w:rPr>
          <w:i/>
          <w:iCs/>
        </w:rPr>
        <w:lastRenderedPageBreak/>
        <w:t>Going through the sample backlog, modify the issues if needed</w:t>
      </w:r>
    </w:p>
    <w:p w14:paraId="13ECA13C" w14:textId="18013FB2" w:rsidR="00EC5BB7" w:rsidRPr="004241CF" w:rsidRDefault="00EC5BB7" w:rsidP="004241CF">
      <w:pPr>
        <w:pStyle w:val="ListParagraph"/>
        <w:numPr>
          <w:ilvl w:val="3"/>
          <w:numId w:val="3"/>
        </w:numPr>
        <w:rPr>
          <w:i/>
          <w:iCs/>
        </w:rPr>
      </w:pPr>
      <w:r>
        <w:rPr>
          <w:i/>
          <w:iCs/>
        </w:rPr>
        <w:t>Split up the issues among us</w:t>
      </w:r>
    </w:p>
    <w:p w14:paraId="71B05FDD" w14:textId="165A82EB" w:rsidR="00BD1F3D" w:rsidRDefault="00BD1F3D" w:rsidP="00F75ED8">
      <w:pPr>
        <w:ind w:left="-567"/>
        <w:rPr>
          <w:b/>
          <w:bCs/>
          <w:color w:val="000000" w:themeColor="text1"/>
          <w:lang w:val="en-US"/>
        </w:rPr>
      </w:pPr>
    </w:p>
    <w:p w14:paraId="7AB7ED7E" w14:textId="7C07D001" w:rsidR="00BD1F3D" w:rsidRDefault="00BD1F3D" w:rsidP="00BD1F3D">
      <w:pPr>
        <w:ind w:left="-567"/>
        <w:rPr>
          <w:b/>
          <w:color w:val="000000"/>
        </w:rPr>
      </w:pPr>
      <w:r w:rsidRPr="00BD1F3D">
        <w:rPr>
          <w:color w:val="000000" w:themeColor="text1"/>
          <w:lang w:val="en-US"/>
        </w:rPr>
        <w:t>16:</w:t>
      </w:r>
      <w:r>
        <w:rPr>
          <w:color w:val="000000" w:themeColor="text1"/>
          <w:lang w:val="en-US"/>
        </w:rPr>
        <w:t>45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color w:val="000000"/>
        </w:rPr>
        <w:t>Feedback Round / Question Round</w:t>
      </w:r>
    </w:p>
    <w:p w14:paraId="295D3EEC" w14:textId="4D5A411C" w:rsidR="00BD1F3D" w:rsidRDefault="00BD1F3D" w:rsidP="00F75ED8">
      <w:pPr>
        <w:ind w:left="-567"/>
        <w:rPr>
          <w:color w:val="000000" w:themeColor="text1"/>
          <w:lang w:val="en-US"/>
        </w:rPr>
      </w:pPr>
    </w:p>
    <w:p w14:paraId="1A80B5E7" w14:textId="3AB5599C" w:rsidR="00BD1F3D" w:rsidRPr="00BD1F3D" w:rsidRDefault="00BD1F3D" w:rsidP="00F75ED8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16:50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EEB8" w14:textId="77777777" w:rsidR="00265D14" w:rsidRDefault="00265D14" w:rsidP="00103A51">
      <w:r>
        <w:separator/>
      </w:r>
    </w:p>
  </w:endnote>
  <w:endnote w:type="continuationSeparator" w:id="0">
    <w:p w14:paraId="5B94F36A" w14:textId="77777777" w:rsidR="00265D14" w:rsidRDefault="00265D14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18AF" w14:textId="77777777" w:rsidR="00265D14" w:rsidRDefault="00265D14" w:rsidP="00103A51">
      <w:r>
        <w:separator/>
      </w:r>
    </w:p>
  </w:footnote>
  <w:footnote w:type="continuationSeparator" w:id="0">
    <w:p w14:paraId="2C57BFCC" w14:textId="77777777" w:rsidR="00265D14" w:rsidRDefault="00265D14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38167A"/>
    <w:multiLevelType w:val="multilevel"/>
    <w:tmpl w:val="05841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604FD"/>
    <w:rsid w:val="001A4AB7"/>
    <w:rsid w:val="00223980"/>
    <w:rsid w:val="00236B6E"/>
    <w:rsid w:val="00265D14"/>
    <w:rsid w:val="002B0BCA"/>
    <w:rsid w:val="002B60B2"/>
    <w:rsid w:val="004241CF"/>
    <w:rsid w:val="0044140C"/>
    <w:rsid w:val="00481533"/>
    <w:rsid w:val="00525928"/>
    <w:rsid w:val="006073D1"/>
    <w:rsid w:val="00643FD5"/>
    <w:rsid w:val="00674801"/>
    <w:rsid w:val="00705087"/>
    <w:rsid w:val="00722BDF"/>
    <w:rsid w:val="00737B4D"/>
    <w:rsid w:val="007A5CD2"/>
    <w:rsid w:val="007E1375"/>
    <w:rsid w:val="00823A35"/>
    <w:rsid w:val="008B7B17"/>
    <w:rsid w:val="009F0167"/>
    <w:rsid w:val="00A35143"/>
    <w:rsid w:val="00A74493"/>
    <w:rsid w:val="00BC2D3A"/>
    <w:rsid w:val="00BD1F3D"/>
    <w:rsid w:val="00C44A7E"/>
    <w:rsid w:val="00CD57D8"/>
    <w:rsid w:val="00D01083"/>
    <w:rsid w:val="00DA5A04"/>
    <w:rsid w:val="00DD55FC"/>
    <w:rsid w:val="00E3497E"/>
    <w:rsid w:val="00E43F04"/>
    <w:rsid w:val="00EB48E7"/>
    <w:rsid w:val="00EC5BB7"/>
    <w:rsid w:val="00ED52F5"/>
    <w:rsid w:val="00F45729"/>
    <w:rsid w:val="00F64403"/>
    <w:rsid w:val="00F75ED8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2" ma:contentTypeDescription="Een nieuw document maken." ma:contentTypeScope="" ma:versionID="ee4463c76872a60d7fadc613d8898016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ea2b106f5cda1fff4d66c20176f88968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A0EB0-9784-4192-8C40-8EB9EBCF7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Detti Bakos</cp:lastModifiedBy>
  <cp:revision>9</cp:revision>
  <dcterms:created xsi:type="dcterms:W3CDTF">2022-02-01T13:30:00Z</dcterms:created>
  <dcterms:modified xsi:type="dcterms:W3CDTF">2022-02-21T08:43:00Z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