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F608" w14:textId="77777777" w:rsidR="009F0167" w:rsidRDefault="009F0167" w:rsidP="009F0167">
      <w:pPr>
        <w:rPr>
          <w:b/>
          <w:bCs/>
          <w:color w:val="00A6D6"/>
          <w:lang w:val="en-US"/>
        </w:rPr>
      </w:pPr>
    </w:p>
    <w:p w14:paraId="2B3D880B" w14:textId="77777777" w:rsidR="000A78D4" w:rsidRPr="00B930F1" w:rsidRDefault="000A78D4" w:rsidP="009F0167">
      <w:pPr>
        <w:ind w:hanging="540"/>
        <w:rPr>
          <w:b/>
          <w:bCs/>
          <w:lang w:val="de-DE"/>
        </w:rPr>
      </w:pPr>
      <w:r w:rsidRPr="00B930F1">
        <w:rPr>
          <w:b/>
          <w:bCs/>
          <w:color w:val="00A6D6"/>
          <w:lang w:val="de-DE"/>
        </w:rPr>
        <w:t xml:space="preserve">Agenda </w:t>
      </w:r>
      <w:r w:rsidR="0044140C" w:rsidRPr="00B930F1">
        <w:rPr>
          <w:b/>
          <w:bCs/>
          <w:color w:val="00A6D6"/>
          <w:lang w:val="de-DE"/>
        </w:rPr>
        <w:t>22/02/2022</w:t>
      </w:r>
      <w:r w:rsidR="007A5CD2" w:rsidRPr="00B930F1">
        <w:rPr>
          <w:b/>
          <w:bCs/>
          <w:lang w:val="de-DE"/>
        </w:rPr>
        <w:t xml:space="preserve"> </w:t>
      </w:r>
    </w:p>
    <w:p w14:paraId="7298E0A4" w14:textId="77777777" w:rsidR="008B7B17" w:rsidRPr="00B930F1" w:rsidRDefault="008B7B17" w:rsidP="000A78D4">
      <w:pPr>
        <w:ind w:left="-567"/>
        <w:rPr>
          <w:b/>
          <w:bCs/>
          <w:lang w:val="de-DE"/>
        </w:rPr>
      </w:pPr>
    </w:p>
    <w:p w14:paraId="6DEEDAD4" w14:textId="05EF826A" w:rsidR="000A78D4" w:rsidRPr="00B930F1" w:rsidRDefault="000A78D4" w:rsidP="000A78D4">
      <w:pPr>
        <w:ind w:left="-567"/>
        <w:rPr>
          <w:lang w:val="de-DE"/>
        </w:rPr>
      </w:pPr>
      <w:r w:rsidRPr="00B930F1">
        <w:rPr>
          <w:lang w:val="de-DE"/>
        </w:rPr>
        <w:t>Locati</w:t>
      </w:r>
      <w:r w:rsidR="001A4AB7" w:rsidRPr="00B930F1">
        <w:rPr>
          <w:lang w:val="de-DE"/>
        </w:rPr>
        <w:t>on</w:t>
      </w:r>
      <w:r w:rsidRPr="00B930F1">
        <w:rPr>
          <w:lang w:val="de-DE"/>
        </w:rPr>
        <w:t xml:space="preserve">: </w:t>
      </w:r>
      <w:r w:rsidRPr="00B930F1">
        <w:rPr>
          <w:lang w:val="de-DE"/>
        </w:rPr>
        <w:tab/>
      </w:r>
      <w:r w:rsidRPr="00B930F1">
        <w:rPr>
          <w:lang w:val="de-DE"/>
        </w:rPr>
        <w:tab/>
      </w:r>
      <w:r w:rsidR="002B0BCA" w:rsidRPr="00B930F1">
        <w:rPr>
          <w:lang w:val="de-DE"/>
        </w:rPr>
        <w:t>Drebbelweg</w:t>
      </w:r>
    </w:p>
    <w:p w14:paraId="7F4DDC8A" w14:textId="102EFE63" w:rsidR="000A78D4" w:rsidRPr="00B930F1" w:rsidRDefault="000A78D4" w:rsidP="000A78D4">
      <w:pPr>
        <w:ind w:left="-567"/>
        <w:rPr>
          <w:lang w:val="de-DE"/>
        </w:rPr>
      </w:pPr>
      <w:r w:rsidRPr="00B930F1">
        <w:rPr>
          <w:lang w:val="de-DE"/>
        </w:rPr>
        <w:t xml:space="preserve">Datum: </w:t>
      </w:r>
      <w:r w:rsidRPr="00B930F1">
        <w:rPr>
          <w:lang w:val="de-DE"/>
        </w:rPr>
        <w:tab/>
      </w:r>
      <w:r w:rsidRPr="00B930F1">
        <w:rPr>
          <w:lang w:val="de-DE"/>
        </w:rPr>
        <w:tab/>
      </w:r>
      <w:r w:rsidR="00B930F1">
        <w:rPr>
          <w:lang w:val="de-DE"/>
        </w:rPr>
        <w:t>22</w:t>
      </w:r>
      <w:r w:rsidR="002B0BCA" w:rsidRPr="00B930F1">
        <w:rPr>
          <w:lang w:val="de-DE"/>
        </w:rPr>
        <w:t>/0</w:t>
      </w:r>
      <w:r w:rsidR="006E5963" w:rsidRPr="00B930F1">
        <w:rPr>
          <w:lang w:val="de-DE"/>
        </w:rPr>
        <w:t>3</w:t>
      </w:r>
      <w:r w:rsidR="002B0BCA" w:rsidRPr="00B930F1">
        <w:rPr>
          <w:lang w:val="de-DE"/>
        </w:rPr>
        <w:t>/2022</w:t>
      </w:r>
    </w:p>
    <w:p w14:paraId="69129F21" w14:textId="68F093CA" w:rsidR="000A78D4" w:rsidRPr="00B930F1" w:rsidRDefault="000A78D4" w:rsidP="000A78D4">
      <w:pPr>
        <w:ind w:left="-567"/>
        <w:rPr>
          <w:lang w:val="de-DE"/>
        </w:rPr>
      </w:pPr>
      <w:r w:rsidRPr="00B930F1">
        <w:rPr>
          <w:lang w:val="de-DE"/>
        </w:rPr>
        <w:t>Ti</w:t>
      </w:r>
      <w:r w:rsidR="001A4AB7" w:rsidRPr="00B930F1">
        <w:rPr>
          <w:lang w:val="de-DE"/>
        </w:rPr>
        <w:t>me</w:t>
      </w:r>
      <w:r w:rsidRPr="00B930F1">
        <w:rPr>
          <w:lang w:val="de-DE"/>
        </w:rPr>
        <w:t xml:space="preserve">: </w:t>
      </w:r>
      <w:r w:rsidRPr="00B930F1">
        <w:rPr>
          <w:lang w:val="de-DE"/>
        </w:rPr>
        <w:tab/>
      </w:r>
      <w:r w:rsidRPr="00B930F1">
        <w:rPr>
          <w:lang w:val="de-DE"/>
        </w:rPr>
        <w:tab/>
      </w:r>
      <w:r w:rsidR="00FE72AE">
        <w:rPr>
          <w:lang w:val="de-DE"/>
        </w:rPr>
        <w:t>16:00</w:t>
      </w:r>
      <w:r w:rsidR="004A2BEB" w:rsidRPr="00B930F1">
        <w:rPr>
          <w:lang w:val="de-DE"/>
        </w:rPr>
        <w:t xml:space="preserve"> – 1</w:t>
      </w:r>
      <w:r w:rsidR="006E5963" w:rsidRPr="00B930F1">
        <w:rPr>
          <w:lang w:val="de-DE"/>
        </w:rPr>
        <w:t>6</w:t>
      </w:r>
      <w:r w:rsidR="004A2BEB" w:rsidRPr="00B930F1">
        <w:rPr>
          <w:lang w:val="de-DE"/>
        </w:rPr>
        <w:t>:</w:t>
      </w:r>
      <w:r w:rsidR="00FE72AE">
        <w:rPr>
          <w:lang w:val="de-DE"/>
        </w:rPr>
        <w:t>45</w:t>
      </w:r>
    </w:p>
    <w:p w14:paraId="0A6F9EB7" w14:textId="77777777" w:rsidR="007A5CD2" w:rsidRDefault="000A78D4" w:rsidP="001A4AB7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14:paraId="77289144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Giuseppe Di Giuseppe Deininger</w:t>
      </w:r>
    </w:p>
    <w:p w14:paraId="6A59E625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Bernadett Bakos</w:t>
      </w:r>
    </w:p>
    <w:p w14:paraId="15DF10CE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Diana Banţă</w:t>
      </w:r>
    </w:p>
    <w:p w14:paraId="29946FE0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Anna Lantink</w:t>
      </w:r>
    </w:p>
    <w:p w14:paraId="3E94B154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Alexandru Marin</w:t>
      </w:r>
    </w:p>
    <w:p w14:paraId="6963ABE5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Vladimir Petkov</w:t>
      </w:r>
    </w:p>
    <w:p w14:paraId="2FC65BDD" w14:textId="77777777" w:rsidR="002B0BCA" w:rsidRDefault="002B0BCA" w:rsidP="002B0BC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Floris van der Voorn</w:t>
      </w:r>
    </w:p>
    <w:p w14:paraId="67BF07CC" w14:textId="77777777" w:rsidR="007A5CD2" w:rsidRPr="001A4AB7" w:rsidRDefault="007A5CD2" w:rsidP="002B0BCA">
      <w:pPr>
        <w:rPr>
          <w:b/>
          <w:bCs/>
          <w:color w:val="32A390"/>
          <w:lang w:val="en-US"/>
        </w:rPr>
      </w:pPr>
    </w:p>
    <w:p w14:paraId="269B0723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246D7E04" w14:textId="77777777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1788310E" w14:textId="7777777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ECE9224" w14:textId="2372602A" w:rsidR="000A78D4" w:rsidRPr="001A4AB7" w:rsidRDefault="00B154A5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16:00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1A4AB7" w:rsidRPr="00525928">
        <w:rPr>
          <w:lang w:val="en-US"/>
        </w:rPr>
        <w:tab/>
      </w:r>
      <w:r w:rsidR="001A4AB7" w:rsidRPr="00525928">
        <w:rPr>
          <w:lang w:val="en-US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 w:rsidR="00F75ED8">
        <w:rPr>
          <w:b/>
          <w:bCs/>
          <w:color w:val="000000" w:themeColor="text1"/>
          <w:lang w:val="en-US"/>
        </w:rPr>
        <w:t>/</w:t>
      </w:r>
      <w:r w:rsidR="00F75ED8" w:rsidRPr="00F75ED8">
        <w:rPr>
          <w:b/>
          <w:bCs/>
          <w:color w:val="000000" w:themeColor="text1"/>
          <w:lang w:val="en-US"/>
        </w:rPr>
        <w:t xml:space="preserve"> </w:t>
      </w:r>
      <w:r w:rsidR="00F75ED8" w:rsidRPr="001A4AB7">
        <w:rPr>
          <w:b/>
          <w:bCs/>
          <w:color w:val="000000" w:themeColor="text1"/>
          <w:lang w:val="en-US"/>
        </w:rPr>
        <w:t>Check-in</w:t>
      </w:r>
    </w:p>
    <w:p w14:paraId="35C967CA" w14:textId="77777777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0A9F7BC4" w14:textId="40A3C8AF" w:rsidR="000A78D4" w:rsidRDefault="00B154A5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16:03</w:t>
      </w:r>
      <w:r w:rsidR="00F75ED8">
        <w:rPr>
          <w:lang w:val="en-US"/>
        </w:rPr>
        <w:tab/>
      </w:r>
      <w:r w:rsidR="00F75ED8"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F75ED8">
        <w:rPr>
          <w:b/>
          <w:bCs/>
          <w:color w:val="000000" w:themeColor="text1"/>
          <w:lang w:val="en-US"/>
        </w:rPr>
        <w:t>Feedback on last week</w:t>
      </w:r>
      <w:r w:rsidR="00F45729">
        <w:rPr>
          <w:b/>
          <w:bCs/>
          <w:color w:val="000000" w:themeColor="text1"/>
          <w:lang w:val="en-US"/>
        </w:rPr>
        <w:t xml:space="preserve"> (stand up)</w:t>
      </w:r>
    </w:p>
    <w:p w14:paraId="235BB757" w14:textId="77777777" w:rsidR="00F45729" w:rsidRDefault="00F45729" w:rsidP="007A5CD2">
      <w:pPr>
        <w:ind w:left="-567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5729">
        <w:rPr>
          <w:i/>
          <w:iCs/>
          <w:lang w:val="en-US"/>
        </w:rPr>
        <w:t>Who did what? Is anyone stuck on something?</w:t>
      </w:r>
    </w:p>
    <w:p w14:paraId="109553BC" w14:textId="77777777" w:rsidR="009F0167" w:rsidRDefault="009F0167" w:rsidP="009F0167">
      <w:pPr>
        <w:rPr>
          <w:i/>
          <w:iCs/>
          <w:color w:val="000000" w:themeColor="text1"/>
          <w:lang w:val="en-US"/>
        </w:rPr>
      </w:pPr>
    </w:p>
    <w:p w14:paraId="4BB9FF94" w14:textId="2A9602FB" w:rsidR="009F0167" w:rsidRDefault="00B154A5" w:rsidP="009F0167">
      <w:pPr>
        <w:ind w:left="-567"/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16:08</w:t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 w:rsidR="009F0167"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 w:rsidR="009F0167" w:rsidRPr="007E1375">
        <w:rPr>
          <w:b/>
          <w:bCs/>
          <w:color w:val="000000" w:themeColor="text1"/>
          <w:lang w:val="en-US"/>
        </w:rPr>
        <w:t xml:space="preserve">Discuss </w:t>
      </w:r>
      <w:r w:rsidR="009F0167" w:rsidRPr="009F0167">
        <w:rPr>
          <w:b/>
          <w:bCs/>
          <w:color w:val="000000" w:themeColor="text1"/>
          <w:lang w:val="en-US"/>
        </w:rPr>
        <w:t>Code of Conduct</w:t>
      </w:r>
    </w:p>
    <w:p w14:paraId="398EB804" w14:textId="77777777" w:rsidR="009F0167" w:rsidRPr="009F0167" w:rsidRDefault="009F0167" w:rsidP="009F0167">
      <w:pPr>
        <w:ind w:left="873" w:firstLine="128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A</w:t>
      </w:r>
      <w:r w:rsidRPr="009F0167">
        <w:rPr>
          <w:i/>
          <w:iCs/>
          <w:color w:val="000000" w:themeColor="text1"/>
          <w:lang w:val="en-US"/>
        </w:rPr>
        <w:t>re we still on track? Do we need to make</w:t>
      </w:r>
      <w:r>
        <w:rPr>
          <w:i/>
          <w:iCs/>
          <w:color w:val="000000" w:themeColor="text1"/>
          <w:lang w:val="en-US"/>
        </w:rPr>
        <w:t xml:space="preserve"> </w:t>
      </w:r>
      <w:r w:rsidRPr="009F0167">
        <w:rPr>
          <w:i/>
          <w:iCs/>
          <w:color w:val="000000" w:themeColor="text1"/>
          <w:lang w:val="en-US"/>
        </w:rPr>
        <w:t>adjustments?</w:t>
      </w:r>
    </w:p>
    <w:p w14:paraId="333656D5" w14:textId="77777777" w:rsidR="00F75ED8" w:rsidRDefault="009F0167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14:paraId="75DFC260" w14:textId="67960432" w:rsidR="00AE6BC8" w:rsidRDefault="005848B0" w:rsidP="00AE6BC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10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AE6BC8">
        <w:rPr>
          <w:b/>
          <w:bCs/>
          <w:color w:val="000000" w:themeColor="text1"/>
          <w:lang w:val="en-US"/>
        </w:rPr>
        <w:t>How far are we with</w:t>
      </w:r>
      <w:r w:rsidR="00FE72AE">
        <w:rPr>
          <w:b/>
          <w:bCs/>
          <w:color w:val="000000" w:themeColor="text1"/>
          <w:lang w:val="en-US"/>
        </w:rPr>
        <w:t xml:space="preserve"> </w:t>
      </w:r>
      <w:r w:rsidR="00B930F1">
        <w:rPr>
          <w:b/>
          <w:bCs/>
          <w:color w:val="000000" w:themeColor="text1"/>
          <w:lang w:val="en-US"/>
        </w:rPr>
        <w:t>multi</w:t>
      </w:r>
      <w:r w:rsidR="00AE6BC8">
        <w:rPr>
          <w:b/>
          <w:bCs/>
          <w:color w:val="000000" w:themeColor="text1"/>
          <w:lang w:val="en-US"/>
        </w:rPr>
        <w:t>player</w:t>
      </w:r>
      <w:r w:rsidR="00FE72AE">
        <w:rPr>
          <w:b/>
          <w:bCs/>
          <w:color w:val="000000" w:themeColor="text1"/>
          <w:lang w:val="en-US"/>
        </w:rPr>
        <w:t xml:space="preserve"> mode</w:t>
      </w:r>
      <w:r w:rsidR="00AE6BC8">
        <w:rPr>
          <w:b/>
          <w:bCs/>
          <w:color w:val="000000" w:themeColor="text1"/>
          <w:lang w:val="en-US"/>
        </w:rPr>
        <w:t>, what still needs to be done?</w:t>
      </w:r>
    </w:p>
    <w:p w14:paraId="2430CC12" w14:textId="77777777" w:rsidR="00AE6BC8" w:rsidRDefault="00AE6BC8" w:rsidP="00AE6BC8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What did we do to this point? How is the team progress so far?</w:t>
      </w:r>
    </w:p>
    <w:p w14:paraId="5B9482C1" w14:textId="7F11974A" w:rsidR="00F75ED8" w:rsidRDefault="00F75ED8" w:rsidP="00AE6BC8">
      <w:pPr>
        <w:ind w:left="-567"/>
        <w:rPr>
          <w:b/>
          <w:bCs/>
          <w:color w:val="000000" w:themeColor="text1"/>
          <w:lang w:val="en-US"/>
        </w:rPr>
      </w:pPr>
    </w:p>
    <w:p w14:paraId="6B68FD07" w14:textId="1DAAE585" w:rsidR="00F75ED8" w:rsidRDefault="000D6B7E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15</w:t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F75ED8">
        <w:rPr>
          <w:color w:val="000000" w:themeColor="text1"/>
          <w:lang w:val="en-US"/>
        </w:rPr>
        <w:tab/>
      </w:r>
      <w:r w:rsidR="00B930F1">
        <w:rPr>
          <w:b/>
          <w:bCs/>
          <w:color w:val="000000" w:themeColor="text1"/>
          <w:lang w:val="en-US"/>
        </w:rPr>
        <w:t>How is the work on testing going</w:t>
      </w:r>
      <w:r w:rsidR="00AE6BC8">
        <w:rPr>
          <w:b/>
          <w:bCs/>
          <w:color w:val="000000" w:themeColor="text1"/>
          <w:lang w:val="en-US"/>
        </w:rPr>
        <w:t>?</w:t>
      </w:r>
    </w:p>
    <w:p w14:paraId="6F562852" w14:textId="42DDB80B" w:rsidR="00B930F1" w:rsidRDefault="00F45729" w:rsidP="00B930F1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B930F1">
        <w:rPr>
          <w:i/>
          <w:iCs/>
          <w:color w:val="000000" w:themeColor="text1"/>
          <w:lang w:val="en-US"/>
        </w:rPr>
        <w:t>What is left to be tested? Difficulties?</w:t>
      </w:r>
    </w:p>
    <w:p w14:paraId="34450E4C" w14:textId="77777777" w:rsidR="00B930F1" w:rsidRDefault="00B930F1" w:rsidP="00B930F1">
      <w:pPr>
        <w:ind w:left="-567"/>
        <w:rPr>
          <w:i/>
          <w:iCs/>
          <w:color w:val="000000" w:themeColor="text1"/>
          <w:lang w:val="en-US"/>
        </w:rPr>
      </w:pPr>
    </w:p>
    <w:p w14:paraId="04E404B3" w14:textId="6EF2E566" w:rsidR="00B930F1" w:rsidRDefault="00B930F1" w:rsidP="00B930F1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20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How is the work on </w:t>
      </w:r>
      <w:r>
        <w:rPr>
          <w:b/>
          <w:bCs/>
          <w:color w:val="000000" w:themeColor="text1"/>
          <w:lang w:val="en-US"/>
        </w:rPr>
        <w:t>Javadoc and formatting</w:t>
      </w:r>
      <w:r>
        <w:rPr>
          <w:b/>
          <w:bCs/>
          <w:color w:val="000000" w:themeColor="text1"/>
          <w:lang w:val="en-US"/>
        </w:rPr>
        <w:t>?</w:t>
      </w:r>
    </w:p>
    <w:p w14:paraId="701230B8" w14:textId="12E0E779" w:rsidR="00B930F1" w:rsidRPr="00F45729" w:rsidRDefault="00B930F1" w:rsidP="00B930F1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Time to start processing the old files?</w:t>
      </w:r>
    </w:p>
    <w:p w14:paraId="5FCB5AEA" w14:textId="77777777" w:rsidR="00CD57D8" w:rsidRDefault="00CD57D8" w:rsidP="00AE6BC8">
      <w:pPr>
        <w:rPr>
          <w:b/>
          <w:bCs/>
          <w:color w:val="000000" w:themeColor="text1"/>
          <w:lang w:val="en-US"/>
        </w:rPr>
      </w:pPr>
    </w:p>
    <w:p w14:paraId="176BB547" w14:textId="78681628" w:rsidR="007E1375" w:rsidRDefault="0098265B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25</w:t>
      </w:r>
      <w:r w:rsidR="00C04A3B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7E1375">
        <w:rPr>
          <w:color w:val="000000" w:themeColor="text1"/>
          <w:lang w:val="en-US"/>
        </w:rPr>
        <w:tab/>
      </w:r>
      <w:r w:rsidR="00C04A3B">
        <w:rPr>
          <w:b/>
          <w:bCs/>
          <w:color w:val="000000" w:themeColor="text1"/>
          <w:lang w:val="en-US"/>
        </w:rPr>
        <w:t>Divide the tasks that we need to do among the group members</w:t>
      </w:r>
    </w:p>
    <w:p w14:paraId="1A161859" w14:textId="29CAF93A" w:rsidR="00CD57D8" w:rsidRDefault="00C04A3B" w:rsidP="00C04A3B">
      <w:pPr>
        <w:ind w:left="2157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The tasks from the last t</w:t>
      </w:r>
      <w:r w:rsidR="00B930F1">
        <w:rPr>
          <w:i/>
          <w:iCs/>
          <w:color w:val="000000" w:themeColor="text1"/>
          <w:lang w:val="en-US"/>
        </w:rPr>
        <w:t>hree</w:t>
      </w:r>
      <w:r>
        <w:rPr>
          <w:i/>
          <w:iCs/>
          <w:color w:val="000000" w:themeColor="text1"/>
          <w:lang w:val="en-US"/>
        </w:rPr>
        <w:t xml:space="preserve"> points get divided among the group members</w:t>
      </w:r>
    </w:p>
    <w:p w14:paraId="5CB0C09C" w14:textId="77777777" w:rsidR="00F75ED8" w:rsidRDefault="00F75ED8" w:rsidP="006F0857">
      <w:pPr>
        <w:rPr>
          <w:b/>
          <w:bCs/>
          <w:color w:val="000000" w:themeColor="text1"/>
          <w:lang w:val="en-US"/>
        </w:rPr>
      </w:pPr>
    </w:p>
    <w:p w14:paraId="03D9F5F2" w14:textId="158350D8" w:rsidR="00F75ED8" w:rsidRDefault="006F0857" w:rsidP="00F75ED8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 w:rsidR="00F75ED8" w:rsidRPr="00F75ED8"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35</w:t>
      </w:r>
      <w:r w:rsidR="00C04A3B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1A4AB7">
        <w:rPr>
          <w:b/>
          <w:bCs/>
          <w:color w:val="000000" w:themeColor="text1"/>
          <w:lang w:val="en-US"/>
        </w:rPr>
        <w:t>S</w:t>
      </w:r>
      <w:r w:rsidR="00BD1F3D">
        <w:rPr>
          <w:b/>
          <w:bCs/>
          <w:color w:val="000000" w:themeColor="text1"/>
          <w:lang w:val="en-US"/>
        </w:rPr>
        <w:t>ummary</w:t>
      </w:r>
      <w:r w:rsidR="00BD1F3D" w:rsidRPr="001A4AB7">
        <w:rPr>
          <w:color w:val="000000" w:themeColor="text1"/>
          <w:lang w:val="en-US"/>
        </w:rPr>
        <w:t xml:space="preserve"> </w:t>
      </w:r>
      <w:r w:rsidR="00BD1F3D" w:rsidRPr="001A4AB7">
        <w:rPr>
          <w:b/>
          <w:bCs/>
          <w:color w:val="000000" w:themeColor="text1"/>
          <w:lang w:val="en-US"/>
        </w:rPr>
        <w:t>acti</w:t>
      </w:r>
      <w:r w:rsidR="00BD1F3D">
        <w:rPr>
          <w:b/>
          <w:bCs/>
          <w:color w:val="000000" w:themeColor="text1"/>
          <w:lang w:val="en-US"/>
        </w:rPr>
        <w:t>on points</w:t>
      </w:r>
    </w:p>
    <w:p w14:paraId="5BBCED26" w14:textId="1E1FC3CB" w:rsidR="00EC5BB7" w:rsidRPr="006E5963" w:rsidRDefault="00EC5BB7" w:rsidP="00EC5BB7">
      <w:pPr>
        <w:ind w:left="-567"/>
        <w:rPr>
          <w:i/>
          <w:iCs/>
          <w:lang w:val="en-GB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6E5963">
        <w:rPr>
          <w:i/>
          <w:iCs/>
          <w:lang w:val="en-GB"/>
        </w:rPr>
        <w:t xml:space="preserve">Discuss what needs to be done in the intermediary meeting </w:t>
      </w:r>
      <w:r w:rsidR="00314539">
        <w:rPr>
          <w:i/>
          <w:iCs/>
          <w:lang w:val="en-GB"/>
        </w:rPr>
        <w:t>(optional)</w:t>
      </w:r>
    </w:p>
    <w:p w14:paraId="49D002DC" w14:textId="41074620" w:rsidR="00BD1F3D" w:rsidRPr="00B930F1" w:rsidRDefault="00EC5BB7" w:rsidP="00C04A3B">
      <w:pPr>
        <w:ind w:left="1593" w:firstLine="566"/>
        <w:rPr>
          <w:i/>
          <w:iCs/>
          <w:lang w:val="en-US"/>
        </w:rPr>
      </w:pPr>
      <w:r w:rsidRPr="00B930F1">
        <w:rPr>
          <w:i/>
          <w:iCs/>
          <w:lang w:val="en-US"/>
        </w:rPr>
        <w:t>(on Thursday).</w:t>
      </w:r>
    </w:p>
    <w:p w14:paraId="4F1A0FCB" w14:textId="77777777" w:rsidR="00C04A3B" w:rsidRPr="00B930F1" w:rsidRDefault="00C04A3B" w:rsidP="00C04A3B">
      <w:pPr>
        <w:rPr>
          <w:i/>
          <w:iCs/>
          <w:lang w:val="en-US"/>
        </w:rPr>
      </w:pPr>
    </w:p>
    <w:p w14:paraId="4C0A8F82" w14:textId="1A19D0FA" w:rsidR="00BD1F3D" w:rsidRPr="00C04A3B" w:rsidRDefault="006F0857" w:rsidP="00BD1F3D">
      <w:pPr>
        <w:ind w:left="-567"/>
        <w:rPr>
          <w:b/>
          <w:color w:val="000000"/>
          <w:lang w:val="en-GB"/>
        </w:rPr>
      </w:pPr>
      <w:r>
        <w:rPr>
          <w:color w:val="000000" w:themeColor="text1"/>
          <w:lang w:val="en-US"/>
        </w:rPr>
        <w:t>1</w:t>
      </w:r>
      <w:r w:rsidR="00B154A5">
        <w:rPr>
          <w:color w:val="000000" w:themeColor="text1"/>
          <w:lang w:val="en-US"/>
        </w:rPr>
        <w:t>6</w:t>
      </w:r>
      <w:r w:rsidR="00C04A3B"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43</w:t>
      </w:r>
      <w:r w:rsidR="00C04A3B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 w:rsidRPr="00C04A3B">
        <w:rPr>
          <w:b/>
          <w:color w:val="000000"/>
          <w:lang w:val="en-GB"/>
        </w:rPr>
        <w:t>Feedback Round / Question Round</w:t>
      </w:r>
    </w:p>
    <w:p w14:paraId="4C30430C" w14:textId="77777777" w:rsidR="00BD1F3D" w:rsidRDefault="00BD1F3D" w:rsidP="00F75ED8">
      <w:pPr>
        <w:ind w:left="-567"/>
        <w:rPr>
          <w:color w:val="000000" w:themeColor="text1"/>
          <w:lang w:val="en-US"/>
        </w:rPr>
      </w:pPr>
    </w:p>
    <w:p w14:paraId="7288EE82" w14:textId="5C3E8109" w:rsidR="00BD1F3D" w:rsidRPr="00BD1F3D" w:rsidRDefault="006F0857" w:rsidP="00F75ED8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</w:t>
      </w:r>
      <w:r w:rsidR="00C04A3B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:</w:t>
      </w:r>
      <w:r w:rsidR="00B154A5">
        <w:rPr>
          <w:color w:val="000000" w:themeColor="text1"/>
          <w:lang w:val="en-US"/>
        </w:rPr>
        <w:t>45</w:t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color w:val="000000" w:themeColor="text1"/>
          <w:lang w:val="en-US"/>
        </w:rPr>
        <w:tab/>
      </w:r>
      <w:r w:rsidR="00BD1F3D">
        <w:rPr>
          <w:b/>
          <w:bCs/>
          <w:color w:val="000000" w:themeColor="text1"/>
          <w:lang w:val="en-US"/>
        </w:rPr>
        <w:t>Closure</w:t>
      </w:r>
    </w:p>
    <w:p w14:paraId="0A32F88D" w14:textId="77777777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6075EE7F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274B5D99" w14:textId="7777777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7DC3425" w14:textId="77777777" w:rsidR="006073D1" w:rsidRPr="001A4AB7" w:rsidRDefault="006073D1" w:rsidP="0061174F">
      <w:pPr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D679" w14:textId="77777777" w:rsidR="00442356" w:rsidRDefault="00442356" w:rsidP="00103A51">
      <w:r>
        <w:separator/>
      </w:r>
    </w:p>
  </w:endnote>
  <w:endnote w:type="continuationSeparator" w:id="0">
    <w:p w14:paraId="685342AE" w14:textId="77777777" w:rsidR="00442356" w:rsidRDefault="00442356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EE2B" w14:textId="77777777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59264" behindDoc="0" locked="0" layoutInCell="1" allowOverlap="1" wp14:anchorId="40B3571E" wp14:editId="3B21FF6D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3C5B" w14:textId="77777777" w:rsidR="00442356" w:rsidRDefault="00442356" w:rsidP="00103A51">
      <w:r>
        <w:separator/>
      </w:r>
    </w:p>
  </w:footnote>
  <w:footnote w:type="continuationSeparator" w:id="0">
    <w:p w14:paraId="469B7243" w14:textId="77777777" w:rsidR="00442356" w:rsidRDefault="00442356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92F2" w14:textId="77777777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1312" behindDoc="1" locked="0" layoutInCell="1" allowOverlap="1" wp14:anchorId="42FB99F1" wp14:editId="494D9754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38167A"/>
    <w:multiLevelType w:val="multilevel"/>
    <w:tmpl w:val="05841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0D6B7E"/>
    <w:rsid w:val="00103124"/>
    <w:rsid w:val="00103A51"/>
    <w:rsid w:val="001604FD"/>
    <w:rsid w:val="001A4AB7"/>
    <w:rsid w:val="00223980"/>
    <w:rsid w:val="00236B6E"/>
    <w:rsid w:val="00265D14"/>
    <w:rsid w:val="002B0BCA"/>
    <w:rsid w:val="002B60B2"/>
    <w:rsid w:val="002F4661"/>
    <w:rsid w:val="00314539"/>
    <w:rsid w:val="004241CF"/>
    <w:rsid w:val="0044140C"/>
    <w:rsid w:val="00442356"/>
    <w:rsid w:val="00481533"/>
    <w:rsid w:val="004A2BEB"/>
    <w:rsid w:val="00525928"/>
    <w:rsid w:val="005848B0"/>
    <w:rsid w:val="005E51DE"/>
    <w:rsid w:val="006073D1"/>
    <w:rsid w:val="0061174F"/>
    <w:rsid w:val="00643FD5"/>
    <w:rsid w:val="00674801"/>
    <w:rsid w:val="006E5963"/>
    <w:rsid w:val="006F0857"/>
    <w:rsid w:val="00705087"/>
    <w:rsid w:val="00722BDF"/>
    <w:rsid w:val="00737B4D"/>
    <w:rsid w:val="007A5CD2"/>
    <w:rsid w:val="007E1375"/>
    <w:rsid w:val="00823A35"/>
    <w:rsid w:val="008B7B17"/>
    <w:rsid w:val="00910B26"/>
    <w:rsid w:val="0098265B"/>
    <w:rsid w:val="009F0167"/>
    <w:rsid w:val="00A35143"/>
    <w:rsid w:val="00A74493"/>
    <w:rsid w:val="00AE6BC8"/>
    <w:rsid w:val="00B154A5"/>
    <w:rsid w:val="00B930F1"/>
    <w:rsid w:val="00B939BD"/>
    <w:rsid w:val="00BC2D3A"/>
    <w:rsid w:val="00BD1F3D"/>
    <w:rsid w:val="00C04A3B"/>
    <w:rsid w:val="00C44A7E"/>
    <w:rsid w:val="00CD57D8"/>
    <w:rsid w:val="00D01083"/>
    <w:rsid w:val="00D41020"/>
    <w:rsid w:val="00DA5A04"/>
    <w:rsid w:val="00DB10B3"/>
    <w:rsid w:val="00DD55FC"/>
    <w:rsid w:val="00E3497E"/>
    <w:rsid w:val="00E43F04"/>
    <w:rsid w:val="00E851FB"/>
    <w:rsid w:val="00EB48E7"/>
    <w:rsid w:val="00EC5BB7"/>
    <w:rsid w:val="00ED52F5"/>
    <w:rsid w:val="00F45729"/>
    <w:rsid w:val="00F64403"/>
    <w:rsid w:val="00F75ED8"/>
    <w:rsid w:val="00FE72AE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C37"/>
  <w15:docId w15:val="{87E220D8-0BB7-40F4-87C5-45E74BB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2" ma:contentTypeDescription="Een nieuw document maken." ma:contentTypeScope="" ma:versionID="ee4463c76872a60d7fadc613d8898016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ea2b106f5cda1fff4d66c20176f88968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A0EB0-9784-4192-8C40-8EB9EBCF7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Vladimir Petkov</cp:lastModifiedBy>
  <cp:revision>5</cp:revision>
  <dcterms:created xsi:type="dcterms:W3CDTF">2022-03-21T20:52:00Z</dcterms:created>
  <dcterms:modified xsi:type="dcterms:W3CDTF">2022-03-21T21:01:00Z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