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3rd</w:t>
      </w:r>
      <w:r w:rsidDel="00000000" w:rsidR="00000000" w:rsidRPr="00000000">
        <w:rPr>
          <w:rFonts w:ascii="Arial" w:cs="Arial" w:eastAsia="Arial" w:hAnsi="Arial"/>
          <w:rtl w:val="0"/>
        </w:rPr>
        <w:t xml:space="preserve"> Meeting</w:t>
      </w:r>
    </w:p>
    <w:p w:rsidR="00000000" w:rsidDel="00000000" w:rsidP="00000000" w:rsidRDefault="00000000" w:rsidRPr="00000000" w14:paraId="00000002">
      <w:pPr>
        <w:spacing w:line="276" w:lineRule="auto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Date : 22/02/2022</w:t>
      </w:r>
    </w:p>
    <w:p w:rsidR="00000000" w:rsidDel="00000000" w:rsidP="00000000" w:rsidRDefault="00000000" w:rsidRPr="00000000" w14:paraId="00000004">
      <w:pPr>
        <w:spacing w:line="276" w:lineRule="auto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Time: 16:00- 16:45</w:t>
      </w:r>
    </w:p>
    <w:p w:rsidR="00000000" w:rsidDel="00000000" w:rsidP="00000000" w:rsidRDefault="00000000" w:rsidRPr="00000000" w14:paraId="00000005">
      <w:pPr>
        <w:spacing w:line="276" w:lineRule="auto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Location: Project Room 3, Drebbelweg </w:t>
        <w:tab/>
      </w:r>
    </w:p>
    <w:p w:rsidR="00000000" w:rsidDel="00000000" w:rsidP="00000000" w:rsidRDefault="00000000" w:rsidRPr="00000000" w14:paraId="00000006">
      <w:pPr>
        <w:spacing w:line="276" w:lineRule="auto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Attendees:   Anna Lantink  </w:t>
      </w:r>
    </w:p>
    <w:p w:rsidR="00000000" w:rsidDel="00000000" w:rsidP="00000000" w:rsidRDefault="00000000" w:rsidRPr="00000000" w14:paraId="00000007">
      <w:pPr>
        <w:spacing w:line="276" w:lineRule="auto"/>
        <w:ind w:firstLine="708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</w:t>
        <w:tab/>
        <w:t xml:space="preserve">Bernadett Bakos </w:t>
      </w:r>
    </w:p>
    <w:p w:rsidR="00000000" w:rsidDel="00000000" w:rsidP="00000000" w:rsidRDefault="00000000" w:rsidRPr="00000000" w14:paraId="00000008">
      <w:pPr>
        <w:spacing w:line="276" w:lineRule="auto"/>
        <w:ind w:left="708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</w:t>
        <w:tab/>
        <w:t xml:space="preserve">Diana Banță</w:t>
      </w:r>
    </w:p>
    <w:p w:rsidR="00000000" w:rsidDel="00000000" w:rsidP="00000000" w:rsidRDefault="00000000" w:rsidRPr="00000000" w14:paraId="00000009">
      <w:pPr>
        <w:spacing w:line="276" w:lineRule="auto"/>
        <w:ind w:left="708" w:firstLine="708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Alexandru Marin</w:t>
      </w:r>
    </w:p>
    <w:p w:rsidR="00000000" w:rsidDel="00000000" w:rsidP="00000000" w:rsidRDefault="00000000" w:rsidRPr="00000000" w14:paraId="0000000A">
      <w:pPr>
        <w:spacing w:line="276" w:lineRule="auto"/>
        <w:ind w:left="1416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Floris van der Voorn </w:t>
      </w:r>
    </w:p>
    <w:p w:rsidR="00000000" w:rsidDel="00000000" w:rsidP="00000000" w:rsidRDefault="00000000" w:rsidRPr="00000000" w14:paraId="0000000B">
      <w:pPr>
        <w:spacing w:line="276" w:lineRule="auto"/>
        <w:ind w:left="1416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Vladimir Petkov</w:t>
      </w:r>
    </w:p>
    <w:p w:rsidR="00000000" w:rsidDel="00000000" w:rsidP="00000000" w:rsidRDefault="00000000" w:rsidRPr="00000000" w14:paraId="0000000C">
      <w:pPr>
        <w:spacing w:line="276" w:lineRule="auto"/>
        <w:ind w:left="1416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Giuseppe di Giuseppe Deininger</w:t>
      </w:r>
    </w:p>
    <w:p w:rsidR="00000000" w:rsidDel="00000000" w:rsidP="00000000" w:rsidRDefault="00000000" w:rsidRPr="00000000" w14:paraId="0000000D">
      <w:pPr>
        <w:spacing w:line="360" w:lineRule="auto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What we did: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line="360" w:lineRule="auto"/>
        <w:ind w:left="72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Stand up meeting - summarize progress of last week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line="360" w:lineRule="auto"/>
        <w:ind w:left="72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Code of conduct reflection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line="360" w:lineRule="auto"/>
        <w:ind w:left="144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Everything is still to everyone’s liking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line="360" w:lineRule="auto"/>
        <w:ind w:left="72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Reminders: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line="360" w:lineRule="auto"/>
        <w:ind w:left="144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Add at least one endpoint by the end of the week (GET, POST, DELETE, or PUT)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line="360" w:lineRule="auto"/>
        <w:ind w:left="72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Issues/Backlog Revision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line="360" w:lineRule="auto"/>
        <w:ind w:left="144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Add TODO, Doing, Testing columns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line="360" w:lineRule="auto"/>
        <w:ind w:left="144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Add boards for the different labels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line="360" w:lineRule="auto"/>
        <w:ind w:left="144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Add more labels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spacing w:after="0" w:line="360" w:lineRule="auto"/>
        <w:ind w:left="216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e.g. front end, back end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line="360" w:lineRule="auto"/>
        <w:ind w:left="144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Revise titles in tasks to make them clearer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line="360" w:lineRule="auto"/>
        <w:ind w:left="144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Break down certain tasks into multiple tasks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line="360" w:lineRule="auto"/>
        <w:ind w:left="144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Add milestones - Groupings of issues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line="360" w:lineRule="auto"/>
        <w:ind w:left="144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Add time tracking and due date (deadline for a task)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line="360" w:lineRule="auto"/>
        <w:ind w:left="144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Add todo list to each issue - (when issue is begun)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spacing w:after="0" w:line="360" w:lineRule="auto"/>
        <w:ind w:left="216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Include definition of done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line="360" w:lineRule="auto"/>
        <w:ind w:left="144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Note: Open merge request once issue is begun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spacing w:after="0" w:line="360" w:lineRule="auto"/>
        <w:ind w:left="216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Be sure to communicate via merge requests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line="360" w:lineRule="auto"/>
        <w:ind w:left="144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Add templates for descriptions of issues to code of conduct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line="360" w:lineRule="auto"/>
        <w:ind w:left="72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Edit Code of Conduct according to the comments (found on mattermost)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line="360" w:lineRule="auto"/>
        <w:ind w:left="72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Change file(s) to markdown instead of docx (at least code of conduct)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line="360" w:lineRule="auto"/>
        <w:ind w:left="72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Choosing the Chairman and Notetaker for next week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line="360" w:lineRule="auto"/>
        <w:ind w:left="144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Chairman: Diana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line="360" w:lineRule="auto"/>
        <w:ind w:left="144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Notetaker: Detti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o-R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kBwYtM4R27Xd4ZLSWKnNf9770g==">AMUW2mUByAXjN1pepMydPn25MD54oUdqM79e5ywKlXZ/ytkEdna7/la6UAqXOvA6V1s7gY1M5GyeCqQb8n/Bta/0nFlzsVjsvT6MnosOqUk9Z8GckVV8ccQ=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2022-02-15T14:22:03.9973639Z</dcterms:created>
  <dc:creator>Alex Marin</dc:creator>
</cp:coreProperties>
</file>