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9191" w14:textId="77777777" w:rsidR="00403BE0" w:rsidRPr="00403BE0" w:rsidRDefault="00403BE0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MINISTERUL EDUCAŢIEI al REPUBLICII MOLDOVA</w:t>
      </w:r>
      <w:r w:rsidRPr="00403BE0">
        <w:rPr>
          <w:rFonts w:ascii="Times New Roman" w:eastAsia="Times New Roman" w:hAnsi="Times New Roman" w:cs="Times New Roman"/>
          <w:i/>
          <w:iCs/>
          <w:color w:val="000000"/>
          <w:sz w:val="18"/>
          <w:szCs w:val="18"/>
          <w:lang w:val="en-US"/>
        </w:rPr>
        <w:br/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UNIVERSITATEA TEHNICĂ a MOLDOVEI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  <w:t xml:space="preserve">FACULTATEA CALCULATOARE, INFORMATICǍ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şi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MICROELECTRONICǍ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Departamentul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Ingineria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Software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și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Automatică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br/>
      </w:r>
    </w:p>
    <w:p w14:paraId="68F02C16" w14:textId="77777777" w:rsidR="00403BE0" w:rsidRPr="00403BE0" w:rsidRDefault="00403BE0" w:rsidP="00403BE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60D829FA" w14:textId="77777777" w:rsidR="00403BE0" w:rsidRPr="00403BE0" w:rsidRDefault="00403BE0" w:rsidP="00403BE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5FCF5401" w14:textId="77777777" w:rsidR="00403BE0" w:rsidRPr="00403BE0" w:rsidRDefault="00403BE0" w:rsidP="00403BE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2FD691B1" w14:textId="77777777" w:rsidR="00403BE0" w:rsidRPr="00403BE0" w:rsidRDefault="00403BE0" w:rsidP="00403BE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559FF948" w14:textId="77777777" w:rsidR="00403BE0" w:rsidRPr="00403BE0" w:rsidRDefault="00403BE0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/>
        </w:rPr>
        <w:t>Raport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/>
        </w:rPr>
        <w:br/>
      </w:r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 xml:space="preserve">la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Programarea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Calculatoarelor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40"/>
          <w:szCs w:val="40"/>
          <w:lang w:val="en-US"/>
        </w:rPr>
        <w:t> </w:t>
      </w:r>
    </w:p>
    <w:p w14:paraId="752B3205" w14:textId="77777777" w:rsidR="00403BE0" w:rsidRPr="00403BE0" w:rsidRDefault="00403BE0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>Tema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  <w:t xml:space="preserve">: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>Introducere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>în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>limbajul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 xml:space="preserve"> de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>programare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/>
        </w:rPr>
        <w:t xml:space="preserve"> C</w:t>
      </w:r>
    </w:p>
    <w:p w14:paraId="152AD51E" w14:textId="77777777" w:rsidR="00403BE0" w:rsidRPr="00403BE0" w:rsidRDefault="00403BE0" w:rsidP="00403BE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 </w:t>
      </w:r>
    </w:p>
    <w:p w14:paraId="273E9792" w14:textId="77777777" w:rsidR="00403BE0" w:rsidRPr="00403BE0" w:rsidRDefault="00403BE0" w:rsidP="00403BE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49944E" w14:textId="3F980E2E" w:rsidR="00403BE0" w:rsidRPr="00403BE0" w:rsidRDefault="00403BE0" w:rsidP="00403BE0">
      <w:pPr>
        <w:spacing w:before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Efectuat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st.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gr.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AI - 252</w:t>
      </w: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Furdui Vladislav</w:t>
      </w:r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Verificat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asistentă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universitară</w:t>
      </w:r>
      <w:proofErr w:type="spellEnd"/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Rotari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Augustina </w:t>
      </w:r>
    </w:p>
    <w:p w14:paraId="4CCB4D20" w14:textId="77777777" w:rsidR="00403BE0" w:rsidRPr="00403BE0" w:rsidRDefault="00403BE0" w:rsidP="00403BE0">
      <w:pPr>
        <w:spacing w:before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3B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 </w:t>
      </w:r>
    </w:p>
    <w:p w14:paraId="51948CEE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F6797F3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9D3BD11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746CA78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6B14580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135857D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49F510B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92271E5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F4D5326" w14:textId="77777777" w:rsidR="004B4B5E" w:rsidRDefault="004B4B5E" w:rsidP="00403BE0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8708B37" w14:textId="77F92F67" w:rsidR="004B4B5E" w:rsidRPr="004B4B5E" w:rsidRDefault="00403BE0" w:rsidP="004B4B5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Chişinǎu</w:t>
      </w:r>
      <w:proofErr w:type="spellEnd"/>
      <w:r w:rsidRPr="00403B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2025</w:t>
      </w:r>
    </w:p>
    <w:p w14:paraId="3455DA95" w14:textId="07D16C06" w:rsidR="00D86F81" w:rsidRDefault="00D86F81" w:rsidP="00D8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Lucrare practică nr. 1 </w:t>
      </w:r>
    </w:p>
    <w:p w14:paraId="5CAF50E8" w14:textId="77777777" w:rsidR="00D86F81" w:rsidRDefault="00D86F81" w:rsidP="00D86F8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 disciplina programarea calculatoarelor</w:t>
      </w:r>
    </w:p>
    <w:p w14:paraId="4CBFB8C2" w14:textId="77777777" w:rsidR="00D86F81" w:rsidRDefault="00D86F81" w:rsidP="00D86F8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1FDA91" w14:textId="77777777" w:rsidR="00D86F81" w:rsidRDefault="00D86F81" w:rsidP="00D86F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Scopul lucrării</w:t>
      </w:r>
    </w:p>
    <w:p w14:paraId="4B10E2B0" w14:textId="77777777" w:rsidR="00D86F81" w:rsidRDefault="00D86F81" w:rsidP="00D86F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Scopul lucrării este de a familiariza studentul cu limbajul C și cu operațiile aritmetice și logice ce pot fi efectuate în limbajul C. În această lucrare se va studia toți operatorii aritmetici și logici și funcțiile de intrare și ieșire (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1D55712" w14:textId="77777777" w:rsidR="00D86F81" w:rsidRDefault="00D86F81" w:rsidP="00D86F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Problema</w:t>
      </w:r>
    </w:p>
    <w:p w14:paraId="507A4546" w14:textId="77777777" w:rsidR="00D86F81" w:rsidRDefault="00D86F81" w:rsidP="00D86F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Să se afișeze rezultatul calcului a unui set de expresii aritmetice/logice în care se implică operatorii următori:</w:t>
      </w:r>
    </w:p>
    <w:p w14:paraId="7DC0724E" w14:textId="77777777" w:rsidR="00D86F81" w:rsidRDefault="00D86F81" w:rsidP="00D86F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1.Operatori aritmetici: +,-,*,/,%, ++, --</w:t>
      </w:r>
    </w:p>
    <w:p w14:paraId="5AEE1F68" w14:textId="77777777" w:rsidR="00D86F81" w:rsidRDefault="00D86F81" w:rsidP="00D86F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Funcțiile matematice: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log,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(și alte funcții la dorință )</w:t>
      </w:r>
    </w:p>
    <w:p w14:paraId="7C37C965" w14:textId="77777777" w:rsidR="00D86F81" w:rsidRDefault="00D86F81" w:rsidP="00D86F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Operatori logici: &lt;,&gt;,&lt;=,!=,==,&gt;=,&amp;&amp;,||</w:t>
      </w:r>
    </w:p>
    <w:p w14:paraId="5D67CB0D" w14:textId="1D8A8095" w:rsidR="004B4B5E" w:rsidRPr="004B4B5E" w:rsidRDefault="00D86F81" w:rsidP="00D86F8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Tipurile de date: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unsinged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short</w:t>
      </w:r>
      <w:proofErr w:type="spellEnd"/>
    </w:p>
    <w:p w14:paraId="2315BA75" w14:textId="77777777" w:rsidR="000C3571" w:rsidRDefault="000C3571" w:rsidP="00D86F8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DEDA0" w14:textId="4E014DE2" w:rsidR="00D86F81" w:rsidRDefault="00D86F81" w:rsidP="00D86F8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Rezultatul</w:t>
      </w:r>
      <w:r w:rsidR="004B4B5E">
        <w:rPr>
          <w:rFonts w:ascii="Times New Roman" w:eastAsia="Times New Roman" w:hAnsi="Times New Roman" w:cs="Times New Roman"/>
          <w:b/>
          <w:sz w:val="28"/>
          <w:szCs w:val="28"/>
        </w:rPr>
        <w:t>, Code:</w:t>
      </w:r>
    </w:p>
    <w:p w14:paraId="75D288DD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>#include &lt;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stdio.h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&gt;</w:t>
      </w:r>
    </w:p>
    <w:p w14:paraId="28D96F90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>#include &lt;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math.h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&gt;</w:t>
      </w:r>
    </w:p>
    <w:p w14:paraId="3899A2BB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>#include &lt;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stdlib.h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&gt;</w:t>
      </w:r>
    </w:p>
    <w:p w14:paraId="7904BB58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45940FE3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main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() {</w:t>
      </w:r>
    </w:p>
    <w:p w14:paraId="5C32471D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a, b;</w:t>
      </w:r>
    </w:p>
    <w:p w14:paraId="0FDF0099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float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f;</w:t>
      </w:r>
    </w:p>
    <w:p w14:paraId="7926B7F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double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d;</w:t>
      </w:r>
    </w:p>
    <w:p w14:paraId="5D6D268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char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c;</w:t>
      </w:r>
    </w:p>
    <w:p w14:paraId="3F6CA732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long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intlung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;</w:t>
      </w:r>
    </w:p>
    <w:p w14:paraId="4656F6F1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unsigned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intpozitiv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;</w:t>
      </w:r>
    </w:p>
    <w:p w14:paraId="114C43D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short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s;</w:t>
      </w:r>
    </w:p>
    <w:p w14:paraId="35D40D43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230DA1FA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5D0BB71B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("a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("%d", &amp;a);</w:t>
      </w:r>
    </w:p>
    <w:p w14:paraId="257C64FF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("b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("%d", &amp;b);</w:t>
      </w:r>
    </w:p>
    <w:p w14:paraId="303B4A7A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("f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("%f", &amp;f);</w:t>
      </w:r>
    </w:p>
    <w:p w14:paraId="6DA4FADE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("d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lf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", &amp;d);</w:t>
      </w:r>
    </w:p>
    <w:p w14:paraId="6D38FA9A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("c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 %c", &amp;c);</w:t>
      </w:r>
    </w:p>
    <w:p w14:paraId="3DF2CBC6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intlung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ld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", &amp;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intlung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26803F13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intpozitiv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("%u", &amp;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intpozitiv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21009512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("s = ");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scanf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("%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hd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", &amp;s);</w:t>
      </w:r>
    </w:p>
    <w:p w14:paraId="2E638CD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3C1FAC0A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2617C67D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("Aritmetici\n");</w:t>
      </w:r>
    </w:p>
    <w:p w14:paraId="79266E7E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a+b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= %d\n", a + b);</w:t>
      </w:r>
    </w:p>
    <w:p w14:paraId="5269C3BF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("a-b = %d\n", a - b);</w:t>
      </w:r>
    </w:p>
    <w:p w14:paraId="3E87467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("a*b = %d\n", a * b);</w:t>
      </w:r>
    </w:p>
    <w:p w14:paraId="66A7E38D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("a/b = %d\n", a / b);</w:t>
      </w:r>
    </w:p>
    <w:p w14:paraId="51D196A0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("a%%b = %d\n", a % b);</w:t>
      </w:r>
    </w:p>
    <w:p w14:paraId="708C625F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a++;</w:t>
      </w:r>
    </w:p>
    <w:p w14:paraId="54A6C614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b--;</w:t>
      </w:r>
    </w:p>
    <w:p w14:paraId="1D09D8F1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("a++ = %d\n", a);</w:t>
      </w:r>
    </w:p>
    <w:p w14:paraId="1DD449B4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("b-- = %d\n", b);</w:t>
      </w:r>
    </w:p>
    <w:p w14:paraId="741C420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7B1EC762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66D3F2B6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("\n Matematice\n");</w:t>
      </w:r>
    </w:p>
    <w:p w14:paraId="6C13108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sqrt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(f) = %.2f\n",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sqrt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(f));</w:t>
      </w:r>
    </w:p>
    <w:p w14:paraId="326EC24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("log(d) = %.2f\n", log(d));</w:t>
      </w:r>
    </w:p>
    <w:p w14:paraId="5E20A5C4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pow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a,b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) = %.2f\n",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pow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(a, b));</w:t>
      </w:r>
    </w:p>
    <w:p w14:paraId="258426F9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abs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(s) = %d\n",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abs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(s));</w:t>
      </w:r>
    </w:p>
    <w:p w14:paraId="59D7DEF8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4991B8FE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7672CD80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("\n Logici\n");</w:t>
      </w:r>
    </w:p>
    <w:p w14:paraId="2D42908D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("a&lt;b  = %d\n", a &lt; b);</w:t>
      </w:r>
    </w:p>
    <w:p w14:paraId="6DB03E2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("a&gt;b  = %d\n", a &gt; b);</w:t>
      </w:r>
    </w:p>
    <w:p w14:paraId="1D4E0CBB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("a&lt;=b = %d\n", a &lt;= b);</w:t>
      </w:r>
    </w:p>
    <w:p w14:paraId="564B2764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("a&gt;=b = %d\n", a &gt;= b);</w:t>
      </w:r>
    </w:p>
    <w:p w14:paraId="1C330FC8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lastRenderedPageBreak/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("a==b = %d\n", a == b);</w:t>
      </w:r>
    </w:p>
    <w:p w14:paraId="6DF12712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("a!=b = %d\n", a != b);</w:t>
      </w:r>
    </w:p>
    <w:p w14:paraId="5774DF50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("(a&gt;b)&amp;&amp;(f&lt;d) = %d\n", (a &gt; b) &amp;&amp; (f &lt; d));</w:t>
      </w:r>
    </w:p>
    <w:p w14:paraId="39A7F0FB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("(a&lt;b)||(f&gt;d) = %d\n", (a &lt; b) || (f &gt; d));</w:t>
      </w:r>
    </w:p>
    <w:p w14:paraId="7AD49CC1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498E9492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7DE673A3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("\n Tipuri de date\n");</w:t>
      </w:r>
    </w:p>
    <w:p w14:paraId="0CEF22D0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char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: %c\n", c);</w:t>
      </w:r>
    </w:p>
    <w:p w14:paraId="4D173CEF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float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: %.2f\n", f);</w:t>
      </w:r>
    </w:p>
    <w:p w14:paraId="0F897F95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double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: %.3lf\n", d);</w:t>
      </w:r>
    </w:p>
    <w:p w14:paraId="28F03A0B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: %d\n", a);</w:t>
      </w:r>
    </w:p>
    <w:p w14:paraId="22EF7357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long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: %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ld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\n",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intlung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5728A50C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unsigned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: %u\n",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intpozitiv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);</w:t>
      </w:r>
    </w:p>
    <w:p w14:paraId="4D50B266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printf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("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short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: %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hd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>\n", s);</w:t>
      </w:r>
    </w:p>
    <w:p w14:paraId="2BD8C241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</w:p>
    <w:p w14:paraId="35A1113A" w14:textId="77777777" w:rsidR="00403BE0" w:rsidRPr="004B4B5E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   </w:t>
      </w:r>
      <w:proofErr w:type="spellStart"/>
      <w:r w:rsidRPr="004B4B5E">
        <w:rPr>
          <w:rFonts w:ascii="Courier New" w:eastAsia="Times New Roman" w:hAnsi="Courier New" w:cs="Courier New"/>
          <w:bCs/>
          <w:sz w:val="24"/>
          <w:szCs w:val="24"/>
        </w:rPr>
        <w:t>return</w:t>
      </w:r>
      <w:proofErr w:type="spellEnd"/>
      <w:r w:rsidRPr="004B4B5E">
        <w:rPr>
          <w:rFonts w:ascii="Courier New" w:eastAsia="Times New Roman" w:hAnsi="Courier New" w:cs="Courier New"/>
          <w:bCs/>
          <w:sz w:val="24"/>
          <w:szCs w:val="24"/>
        </w:rPr>
        <w:t xml:space="preserve"> 0;</w:t>
      </w:r>
    </w:p>
    <w:p w14:paraId="0494D7DA" w14:textId="15C39761" w:rsidR="00403BE0" w:rsidRDefault="00403BE0" w:rsidP="00403BE0">
      <w:pPr>
        <w:rPr>
          <w:rFonts w:ascii="Courier New" w:eastAsia="Times New Roman" w:hAnsi="Courier New" w:cs="Courier New"/>
          <w:bCs/>
          <w:sz w:val="24"/>
          <w:szCs w:val="24"/>
        </w:rPr>
      </w:pPr>
      <w:r w:rsidRPr="004B4B5E">
        <w:rPr>
          <w:rFonts w:ascii="Courier New" w:eastAsia="Times New Roman" w:hAnsi="Courier New" w:cs="Courier New"/>
          <w:bCs/>
          <w:sz w:val="24"/>
          <w:szCs w:val="24"/>
        </w:rPr>
        <w:t>}</w:t>
      </w:r>
    </w:p>
    <w:p w14:paraId="6751CAAF" w14:textId="5E5A98ED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95AF69" w14:textId="67C74A85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58D7AD" w14:textId="7552F48E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7C4CDF" w14:textId="6F308F27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7FD498" w14:textId="77777777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65BF10" w14:textId="7023CA70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7EE959" w14:textId="44F9E04F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423124" w14:textId="15001895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7B06F4" w14:textId="1D337B08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E32EBC" w14:textId="49224049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FD1AEC" w14:textId="35F1D2AE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B31BEE" w14:textId="5CCF573D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7D1913" w14:textId="1756B165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4C4F49" w14:textId="313B49D2" w:rsid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9324D4" w14:textId="4693DABC" w:rsidR="004B4B5E" w:rsidRPr="004B4B5E" w:rsidRDefault="004B4B5E" w:rsidP="00403B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B4B5E">
        <w:rPr>
          <w:rFonts w:ascii="Times New Roman" w:eastAsia="Times New Roman" w:hAnsi="Times New Roman" w:cs="Times New Roman"/>
          <w:b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(compilarea):</w:t>
      </w:r>
    </w:p>
    <w:p w14:paraId="0EA5A278" w14:textId="11B9E279" w:rsidR="00D86F81" w:rsidRDefault="00403BE0" w:rsidP="00D86F81">
      <w:pPr>
        <w:rPr>
          <w:rFonts w:ascii="Times New Roman" w:eastAsia="Times New Roman" w:hAnsi="Times New Roman" w:cs="Times New Roman"/>
          <w:sz w:val="36"/>
          <w:szCs w:val="36"/>
        </w:rPr>
      </w:pPr>
      <w:r w:rsidRPr="00403BE0"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2331EC23" wp14:editId="4D3CCCB0">
            <wp:extent cx="5121084" cy="675952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A64B" w14:textId="5E4AB844" w:rsidR="006B4B3C" w:rsidRDefault="00AB2FDF" w:rsidP="00D86F8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Fig.1</w:t>
      </w:r>
    </w:p>
    <w:p w14:paraId="48D69A1B" w14:textId="77777777" w:rsidR="006B4B3C" w:rsidRDefault="006B4B3C" w:rsidP="00D86F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696D9F" w14:textId="77777777" w:rsidR="006B4B3C" w:rsidRDefault="006B4B3C" w:rsidP="00D86F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F6C70C7" w14:textId="77777777" w:rsidR="006B4B3C" w:rsidRDefault="006B4B3C" w:rsidP="00D86F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BEF36" w14:textId="77777777" w:rsidR="000C3571" w:rsidRDefault="000C3571" w:rsidP="00D86F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D95FD2" w14:textId="77A59250" w:rsidR="004B4B5E" w:rsidRPr="004B4B5E" w:rsidRDefault="004B4B5E" w:rsidP="000C357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B4B5E">
        <w:rPr>
          <w:rFonts w:ascii="Times New Roman" w:eastAsia="Times New Roman" w:hAnsi="Times New Roman" w:cs="Times New Roman"/>
          <w:sz w:val="28"/>
          <w:szCs w:val="28"/>
        </w:rPr>
        <w:lastRenderedPageBreak/>
        <w:t>Concluzi</w:t>
      </w:r>
      <w:r w:rsidR="000C3571">
        <w:rPr>
          <w:rFonts w:ascii="Times New Roman" w:eastAsia="Times New Roman" w:hAnsi="Times New Roman" w:cs="Times New Roman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48D4501" w14:textId="5AC5ABD2" w:rsidR="00B50EFD" w:rsidRDefault="00B50EFD" w:rsidP="00D86F81">
      <w:pPr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Aceasta lucrare practică a fost prima mea experiență cu limbajul C și mi-a arătat partea simplă, cât și cea grea a acestui limbaj procedural. Am învățat  să declar variabile de tipuri diferite, s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ă citesc și să afișez date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și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, să folosesc operatori aritmetici și logici, dar și funcții matematice din bibliotecile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standart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.</w:t>
      </w:r>
    </w:p>
    <w:p w14:paraId="72FDCF55" w14:textId="40D40002" w:rsidR="0080510B" w:rsidRDefault="00B50EFD" w:rsidP="00D86F81">
      <w:pPr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Una dintre dificultățile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intâlnite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a fost să verific dacă </w:t>
      </w:r>
      <w:r w:rsidR="0080510B">
        <w:rPr>
          <w:rFonts w:ascii="Times New Roman" w:eastAsia="Times New Roman" w:hAnsi="Times New Roman" w:cs="Times New Roman"/>
          <w:sz w:val="24"/>
          <w:szCs w:val="24"/>
          <w:lang w:val="ro-RO"/>
        </w:rPr>
        <w:t>toate tipurile de date și operatorii ceruți au fost incluși corect in program. A fost nevoie de atenție la detalii, mai ales în privința ordinii operațiilor și a compatibilității dintre variabile și funcții. De asemenea, am observat că o greșeală mic</w:t>
      </w:r>
      <w:r w:rsidR="009B031F">
        <w:rPr>
          <w:rFonts w:ascii="Times New Roman" w:eastAsia="Times New Roman" w:hAnsi="Times New Roman" w:cs="Times New Roman"/>
          <w:sz w:val="24"/>
          <w:szCs w:val="24"/>
          <w:lang w:val="ro-RO"/>
        </w:rPr>
        <w:t>ă</w:t>
      </w:r>
      <w:r w:rsidR="0080510B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cum ar fi lipsa unei biblioteci sau folosirea unui specificator greșit, poate duce l</w:t>
      </w:r>
      <w:proofErr w:type="spellStart"/>
      <w:r w:rsidR="0080510B">
        <w:rPr>
          <w:rFonts w:ascii="Times New Roman" w:eastAsia="Times New Roman" w:hAnsi="Times New Roman" w:cs="Times New Roman"/>
          <w:sz w:val="24"/>
          <w:szCs w:val="24"/>
          <w:lang w:val="ro-RO"/>
        </w:rPr>
        <w:t>a</w:t>
      </w:r>
      <w:proofErr w:type="spellEnd"/>
      <w:r w:rsidR="0080510B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erori de compilare sau rezultate incorecte.</w:t>
      </w:r>
    </w:p>
    <w:p w14:paraId="4564F440" w14:textId="7B06E67D" w:rsidR="0080510B" w:rsidRPr="00B50EFD" w:rsidRDefault="0080510B" w:rsidP="00D86F81">
      <w:pPr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La final pot spune că exercițiul m-a ajutat să înțeleg mai bine structura unui program C și importanța nuanțelor mici in scrierea codului și consider ca acum sunt gata 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incerc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și teme mai complexe.</w:t>
      </w:r>
    </w:p>
    <w:p w14:paraId="3D6BEB8D" w14:textId="77777777" w:rsidR="00D86F81" w:rsidRDefault="00D86F81" w:rsidP="00D86F81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09E34673" w14:textId="77777777" w:rsidR="00D86F81" w:rsidRDefault="00D86F81">
      <w:pPr>
        <w:rPr>
          <w:rFonts w:ascii="Times New Roman" w:eastAsia="Times New Roman" w:hAnsi="Times New Roman" w:cs="Times New Roman"/>
          <w:sz w:val="36"/>
          <w:szCs w:val="36"/>
        </w:rPr>
      </w:pPr>
    </w:p>
    <w:sectPr w:rsidR="00D86F81" w:rsidSect="00D86F81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57E39"/>
    <w:multiLevelType w:val="multilevel"/>
    <w:tmpl w:val="2A78CCD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878"/>
    <w:rsid w:val="000C3571"/>
    <w:rsid w:val="001C5878"/>
    <w:rsid w:val="00403BE0"/>
    <w:rsid w:val="004B4B5E"/>
    <w:rsid w:val="004F1974"/>
    <w:rsid w:val="006B4B3C"/>
    <w:rsid w:val="0080510B"/>
    <w:rsid w:val="009B031F"/>
    <w:rsid w:val="00AB2FDF"/>
    <w:rsid w:val="00B50EFD"/>
    <w:rsid w:val="00D86F81"/>
    <w:rsid w:val="00FE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7A50"/>
  <w15:docId w15:val="{C83046FA-F218-473A-926E-364F32C9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uprins"/>
    <w:basedOn w:val="Normal"/>
    <w:next w:val="Normal"/>
    <w:link w:val="Heading1Char"/>
    <w:uiPriority w:val="9"/>
    <w:qFormat/>
    <w:rsid w:val="003011AF"/>
    <w:pPr>
      <w:spacing w:after="0" w:line="360" w:lineRule="auto"/>
      <w:jc w:val="both"/>
      <w:outlineLvl w:val="0"/>
    </w:pPr>
    <w:rPr>
      <w:rFonts w:ascii="Times New Roman" w:eastAsiaTheme="minorEastAsia" w:hAnsi="Times New Roman" w:cs="Times New Roman"/>
      <w:b/>
      <w:sz w:val="24"/>
      <w:szCs w:val="24"/>
      <w:lang w:eastAsia="ru-RU"/>
    </w:rPr>
  </w:style>
  <w:style w:type="paragraph" w:styleId="Heading2">
    <w:name w:val="heading 2"/>
    <w:aliases w:val="Capitol1"/>
    <w:basedOn w:val="NormalWeb"/>
    <w:next w:val="Normal"/>
    <w:link w:val="Heading2Char"/>
    <w:uiPriority w:val="9"/>
    <w:semiHidden/>
    <w:unhideWhenUsed/>
    <w:qFormat/>
    <w:rsid w:val="003011AF"/>
    <w:pPr>
      <w:numPr>
        <w:numId w:val="1"/>
      </w:numPr>
      <w:spacing w:before="100" w:beforeAutospacing="1" w:after="100" w:afterAutospacing="1" w:line="360" w:lineRule="auto"/>
      <w:jc w:val="both"/>
      <w:outlineLvl w:val="1"/>
    </w:pPr>
    <w:rPr>
      <w:rFonts w:eastAsia="Times New Roman"/>
      <w:b/>
      <w:lang w:val="ru-RU" w:eastAsia="ru-RU"/>
    </w:rPr>
  </w:style>
  <w:style w:type="paragraph" w:styleId="Heading3">
    <w:name w:val="heading 3"/>
    <w:aliases w:val="Subcapitol"/>
    <w:basedOn w:val="ListParagraph"/>
    <w:next w:val="Normal"/>
    <w:link w:val="Heading3Char"/>
    <w:uiPriority w:val="9"/>
    <w:semiHidden/>
    <w:unhideWhenUsed/>
    <w:qFormat/>
    <w:rsid w:val="003011AF"/>
    <w:pPr>
      <w:numPr>
        <w:ilvl w:val="1"/>
        <w:numId w:val="1"/>
      </w:numPr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Heading4">
    <w:name w:val="heading 4"/>
    <w:aliases w:val="Subsubcapitol"/>
    <w:basedOn w:val="ListParagraph"/>
    <w:next w:val="Normal"/>
    <w:link w:val="Heading4Char"/>
    <w:uiPriority w:val="9"/>
    <w:semiHidden/>
    <w:unhideWhenUsed/>
    <w:qFormat/>
    <w:rsid w:val="003011AF"/>
    <w:pPr>
      <w:numPr>
        <w:ilvl w:val="2"/>
        <w:numId w:val="1"/>
      </w:numPr>
      <w:spacing w:after="0" w:line="360" w:lineRule="auto"/>
      <w:jc w:val="both"/>
      <w:outlineLvl w:val="3"/>
    </w:pPr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Cuprins Char"/>
    <w:basedOn w:val="DefaultParagraphFont"/>
    <w:link w:val="Heading1"/>
    <w:uiPriority w:val="9"/>
    <w:rsid w:val="003011AF"/>
    <w:rPr>
      <w:rFonts w:ascii="Times New Roman" w:eastAsiaTheme="minorEastAsia" w:hAnsi="Times New Roman" w:cs="Times New Roman"/>
      <w:b/>
      <w:sz w:val="24"/>
      <w:szCs w:val="24"/>
      <w:lang w:val="ro-MD" w:eastAsia="ru-RU"/>
    </w:rPr>
  </w:style>
  <w:style w:type="character" w:customStyle="1" w:styleId="Heading2Char">
    <w:name w:val="Heading 2 Char"/>
    <w:aliases w:val="Capitol1 Char"/>
    <w:basedOn w:val="DefaultParagraphFont"/>
    <w:link w:val="Heading2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3011AF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aliases w:val="Subcapitol Char"/>
    <w:basedOn w:val="DefaultParagraphFont"/>
    <w:link w:val="Heading3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3011AF"/>
    <w:pPr>
      <w:ind w:left="720"/>
      <w:contextualSpacing/>
    </w:pPr>
  </w:style>
  <w:style w:type="character" w:customStyle="1" w:styleId="Heading4Char">
    <w:name w:val="Heading 4 Char"/>
    <w:aliases w:val="Subsubcapitol Char"/>
    <w:basedOn w:val="DefaultParagraphFont"/>
    <w:link w:val="Heading4"/>
    <w:uiPriority w:val="9"/>
    <w:rsid w:val="003011AF"/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character" w:customStyle="1" w:styleId="markedcontent">
    <w:name w:val="markedcontent"/>
    <w:basedOn w:val="DefaultParagraphFont"/>
    <w:rsid w:val="00431BE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ADQMXL3aljrhegeUpr9ufkP3rQ==">CgMxLjA4AHIhMXdUOHhJZGR1TTNuYUg0cHVPYmc1YWxZUFFZU0pZZUFV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Vladislav Furdui</cp:lastModifiedBy>
  <cp:revision>10</cp:revision>
  <dcterms:created xsi:type="dcterms:W3CDTF">2021-09-11T05:53:00Z</dcterms:created>
  <dcterms:modified xsi:type="dcterms:W3CDTF">2025-09-15T06:27:00Z</dcterms:modified>
</cp:coreProperties>
</file>