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F9191" w14:textId="77777777" w:rsidR="00403BE0" w:rsidRPr="00403BE0" w:rsidRDefault="00403BE0" w:rsidP="00423B39">
      <w:pPr>
        <w:spacing w:before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MINISTERUL EDUCAŢIEI al REPUBLICII MOLDOVA</w:t>
      </w:r>
      <w:r w:rsidRPr="00403BE0"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lang w:val="en-US"/>
        </w:rPr>
        <w:br/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UNIVERSITATEA TEHNICĂ a MOLDOVEI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  <w:t>FACULTATEA CALCULATOARE, INFORMATICǍ şi MICROELECTRONICǍ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  <w:t>Departamentul Ingineria Software și Automatică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</w:p>
    <w:p w14:paraId="68F02C16" w14:textId="77777777" w:rsidR="00403BE0" w:rsidRPr="00403BE0" w:rsidRDefault="00403BE0" w:rsidP="00423B39">
      <w:pPr>
        <w:spacing w:before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60D829FA" w14:textId="77777777" w:rsidR="00403BE0" w:rsidRPr="00403BE0" w:rsidRDefault="00403BE0" w:rsidP="00423B39">
      <w:pPr>
        <w:spacing w:before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5FCF5401" w14:textId="77777777" w:rsidR="00403BE0" w:rsidRPr="00403BE0" w:rsidRDefault="00403BE0" w:rsidP="00423B39">
      <w:pPr>
        <w:spacing w:before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2FD691B1" w14:textId="77777777" w:rsidR="00403BE0" w:rsidRPr="00403BE0" w:rsidRDefault="00403BE0" w:rsidP="00423B39">
      <w:pPr>
        <w:spacing w:before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559FF948" w14:textId="77777777" w:rsidR="00403BE0" w:rsidRPr="00403BE0" w:rsidRDefault="00403BE0" w:rsidP="00423B39">
      <w:pPr>
        <w:spacing w:before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en-US"/>
        </w:rPr>
        <w:t>Raport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en-US"/>
        </w:rPr>
        <w:br/>
      </w:r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>la Programarea Calculatoarelor </w:t>
      </w:r>
    </w:p>
    <w:p w14:paraId="752B3205" w14:textId="2D8C24B5" w:rsidR="00403BE0" w:rsidRPr="00876435" w:rsidRDefault="00403BE0" w:rsidP="00423B39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403BE0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Tema: </w:t>
      </w:r>
      <w:r w:rsidR="00876435" w:rsidRPr="0087643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Prelucrarea tablourilor </w:t>
      </w:r>
      <w:r w:rsidR="009523B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bidimensionale </w:t>
      </w:r>
      <w:r w:rsidR="00876435" w:rsidRPr="0087643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în limbajul C</w:t>
      </w:r>
    </w:p>
    <w:p w14:paraId="152AD51E" w14:textId="77777777" w:rsidR="00403BE0" w:rsidRPr="00403BE0" w:rsidRDefault="00403BE0" w:rsidP="00423B39">
      <w:pPr>
        <w:spacing w:before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273E9792" w14:textId="77777777" w:rsidR="00403BE0" w:rsidRPr="00403BE0" w:rsidRDefault="00403BE0" w:rsidP="00423B39">
      <w:p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49944E" w14:textId="3F980E2E" w:rsidR="00403BE0" w:rsidRPr="00403BE0" w:rsidRDefault="00403BE0" w:rsidP="00423B39">
      <w:pPr>
        <w:spacing w:before="240"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Efectuat de st. gr.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AI - 252</w:t>
      </w: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Furdui Vladislav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Verificat, asistentă universitară: 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Rotari Augustina </w:t>
      </w:r>
    </w:p>
    <w:p w14:paraId="4CCB4D20" w14:textId="77777777" w:rsidR="00403BE0" w:rsidRPr="00403BE0" w:rsidRDefault="00403BE0" w:rsidP="00423B39">
      <w:pPr>
        <w:spacing w:before="240"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</w:p>
    <w:p w14:paraId="51948CEE" w14:textId="77777777" w:rsidR="004B4B5E" w:rsidRDefault="004B4B5E" w:rsidP="00423B39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F6797F3" w14:textId="77777777" w:rsidR="004B4B5E" w:rsidRDefault="004B4B5E" w:rsidP="00423B39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9D3BD11" w14:textId="77777777" w:rsidR="004B4B5E" w:rsidRDefault="004B4B5E" w:rsidP="00423B39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746CA78" w14:textId="77777777" w:rsidR="004B4B5E" w:rsidRDefault="004B4B5E" w:rsidP="00423B39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92271E5" w14:textId="77777777" w:rsidR="004B4B5E" w:rsidRDefault="004B4B5E" w:rsidP="00423B39">
      <w:pPr>
        <w:spacing w:before="240"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F4D5326" w14:textId="77777777" w:rsidR="004B4B5E" w:rsidRDefault="004B4B5E" w:rsidP="00423B39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8708B37" w14:textId="77F92F67" w:rsidR="004B4B5E" w:rsidRPr="004B4B5E" w:rsidRDefault="00403BE0" w:rsidP="00423B39">
      <w:pPr>
        <w:spacing w:before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Chişinǎu 2025</w:t>
      </w:r>
    </w:p>
    <w:p w14:paraId="5186CB6A" w14:textId="5384D24F" w:rsidR="008028CC" w:rsidRDefault="008028CC" w:rsidP="00423B3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="002D2CA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Introducere:</w:t>
      </w:r>
    </w:p>
    <w:p w14:paraId="2BE7B6F2" w14:textId="13655D47" w:rsidR="002D2CA2" w:rsidRPr="002D2CA2" w:rsidRDefault="002D2CA2" w:rsidP="00423B3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>Tablourile bidimensionale sunt structuri de date esențiale în programarea C, folosite pentru a stoca informații în formă de matrice, adică pe linii și coloane. Ele permit organizarea datelor într-un mod clar și eficient, fiind utile în aplicații precum procesarea imaginilor, calcule matematice sau gestionarea tabelelor.</w:t>
      </w:r>
      <w:r w:rsidR="00423B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Pentru a declara un tablou bidimensional, se specifică numărul de linii și coloane, de exemplu: </w:t>
      </w:r>
      <w:r w:rsidRPr="002D2CA2">
        <w:rPr>
          <w:rFonts w:ascii="Courier New" w:eastAsia="Times New Roman" w:hAnsi="Courier New" w:cs="Courier New"/>
          <w:sz w:val="20"/>
          <w:szCs w:val="20"/>
          <w:lang w:val="en-US"/>
        </w:rPr>
        <w:t>int a[10][5];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definește o matrice cu 10 linii și 5 coloane. Accesarea elementelor se face prin indicii: </w:t>
      </w:r>
      <w:r w:rsidRPr="002D2CA2">
        <w:rPr>
          <w:rFonts w:ascii="Courier New" w:eastAsia="Times New Roman" w:hAnsi="Courier New" w:cs="Courier New"/>
          <w:sz w:val="20"/>
          <w:szCs w:val="20"/>
          <w:lang w:val="en-US"/>
        </w:rPr>
        <w:t>a[i][j]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unde </w:t>
      </w:r>
      <w:r w:rsidRPr="002D2CA2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este linia și </w:t>
      </w:r>
      <w:r w:rsidRPr="002D2CA2">
        <w:rPr>
          <w:rFonts w:ascii="Courier New" w:eastAsia="Times New Roman" w:hAnsi="Courier New" w:cs="Courier New"/>
          <w:sz w:val="20"/>
          <w:szCs w:val="20"/>
          <w:lang w:val="en-US"/>
        </w:rPr>
        <w:t>j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coloana.</w:t>
      </w:r>
    </w:p>
    <w:p w14:paraId="736226B2" w14:textId="77777777" w:rsidR="002D2CA2" w:rsidRPr="002D2CA2" w:rsidRDefault="002D2CA2" w:rsidP="00423B3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>Operațiile de bază includ:</w:t>
      </w:r>
    </w:p>
    <w:p w14:paraId="17737121" w14:textId="77777777" w:rsidR="002D2CA2" w:rsidRPr="002D2CA2" w:rsidRDefault="002D2CA2" w:rsidP="00423B3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2CA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Citirea și afișarea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elementelor cu ajutorul buclelor </w:t>
      </w:r>
      <w:r w:rsidRPr="002D2CA2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2C7B935" w14:textId="77777777" w:rsidR="002D2CA2" w:rsidRPr="002D2CA2" w:rsidRDefault="002D2CA2" w:rsidP="00423B3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2CA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Calculul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unor sume, produse sau medii pe linii sau coloane;</w:t>
      </w:r>
    </w:p>
    <w:p w14:paraId="03190544" w14:textId="77777777" w:rsidR="002D2CA2" w:rsidRPr="002D2CA2" w:rsidRDefault="002D2CA2" w:rsidP="00423B3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2CA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Căutarea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valorilor minime, maxime sau pozitive/negative;</w:t>
      </w:r>
    </w:p>
    <w:p w14:paraId="71EBC177" w14:textId="3345CA5F" w:rsidR="002D2CA2" w:rsidRPr="002D2CA2" w:rsidRDefault="002D2CA2" w:rsidP="00423B3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2CA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Prelucrarea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elementelor interne sau de margine</w:t>
      </w:r>
    </w:p>
    <w:p w14:paraId="7C69E22C" w14:textId="5B6EC388" w:rsidR="002D2CA2" w:rsidRPr="002D2CA2" w:rsidRDefault="002D2CA2" w:rsidP="00423B3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>Lucrul cu matrice ajută la înțelegerea modului în care datele sunt stocate în memorie și cum pot fi manipulate eficient. Prin exerciți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ile date in acest laborator</w:t>
      </w:r>
      <w:r w:rsidRPr="002D2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dezvoltă gândirea algoritmică și se consolidează cunoștințele despre structuri de date.</w:t>
      </w:r>
    </w:p>
    <w:p w14:paraId="2984F1A0" w14:textId="77777777" w:rsidR="002D2CA2" w:rsidRP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086896C" w14:textId="3452D378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77743" w14:textId="2FF728EC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E9A892" w14:textId="19F4C3C8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0781DB" w14:textId="610DA338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3B946D" w14:textId="7FBA07D0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CABE2F" w14:textId="62EEE238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6973B0" w14:textId="4587C549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A84AA8" w14:textId="4744B266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7CC2B4" w14:textId="1A465074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893C8C" w14:textId="29E48880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554E79" w14:textId="46B045BC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70059A" w14:textId="2B93C9A7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ABC3F0" w14:textId="5B88B7D6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8F1874" w14:textId="77777777" w:rsidR="002D2CA2" w:rsidRDefault="002D2CA2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55DA95" w14:textId="64880724" w:rsidR="00D86F81" w:rsidRDefault="00D86F81" w:rsidP="00423B3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Lucrare practică nr. </w:t>
      </w:r>
      <w:r w:rsidR="00E72A47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5CAF50E8" w14:textId="77777777" w:rsidR="00D86F81" w:rsidRDefault="00D86F81" w:rsidP="00423B3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 disciplina programarea calculatoarelor</w:t>
      </w:r>
    </w:p>
    <w:p w14:paraId="4CBFB8C2" w14:textId="77777777" w:rsidR="00D86F81" w:rsidRDefault="00D86F81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10E2B0" w14:textId="5F96CCC1" w:rsidR="00D86F81" w:rsidRPr="009523B4" w:rsidRDefault="00D86F81" w:rsidP="00423B3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Scopul lucrării</w:t>
      </w:r>
      <w:r w:rsidR="009523B4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9523B4" w:rsidRPr="009523B4">
        <w:rPr>
          <w:rFonts w:ascii="Times New Roman" w:hAnsi="Times New Roman" w:cs="Times New Roman"/>
          <w:color w:val="000000"/>
          <w:sz w:val="24"/>
          <w:szCs w:val="24"/>
        </w:rPr>
        <w:t>aprofundarea cunoștințelor privind structurile de date de tip tablou bidimensional și dezvoltarea abilităților practice de programare în limbajul C prin implementarea algoritmilor de prelucrare a acestora. Lucrarea urmărește înțelegerea modului de declarare, inițializare și accesare a elementelor tablourilor bidimensionale, precum și aplicarea operațiilor fundamentale de citire, afișare, modificare, căutare și sortare a datelor stocate. De asemenea, scopul include dobândirea deprinderilor de analiză și optimizare a algoritmilor, utilizarea corectă a indicatorilor și a adresării în memorie, pentru a asigura eficiența și claritatea programelor dezvoltate.</w:t>
      </w:r>
    </w:p>
    <w:p w14:paraId="65CDCE24" w14:textId="77777777" w:rsidR="008028CC" w:rsidRDefault="00D86F81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Problema</w:t>
      </w:r>
    </w:p>
    <w:p w14:paraId="7DD90425" w14:textId="48FB252B" w:rsidR="00876435" w:rsidRPr="008028CC" w:rsidRDefault="009523B4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028CC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Varianta</w:t>
      </w:r>
      <w:r w:rsidRPr="008028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76435" w:rsidRPr="008028CC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Pr="008028CC">
        <w:rPr>
          <w:rFonts w:ascii="Times New Roman" w:hAnsi="Times New Roman" w:cs="Times New Roman"/>
          <w:color w:val="000000"/>
          <w:sz w:val="24"/>
          <w:szCs w:val="24"/>
        </w:rPr>
        <w:t>Să se determine suma elementelor negative din fiecare linie și media elementului maximal și cel minimal.</w:t>
      </w:r>
    </w:p>
    <w:p w14:paraId="77A70295" w14:textId="77777777" w:rsidR="009523B4" w:rsidRPr="008028CC" w:rsidRDefault="009523B4" w:rsidP="00423B3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28C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t xml:space="preserve">Varianta 20. </w:t>
      </w:r>
      <w:r w:rsidRPr="008028C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Să se determine produsul elementelor nenule din fiecare coloană și numărul elementelor pozitive de pe perimetrul tabloului.</w:t>
      </w:r>
    </w:p>
    <w:p w14:paraId="5D67CB0D" w14:textId="0980F156" w:rsidR="004B4B5E" w:rsidRPr="009523B4" w:rsidRDefault="004B4B5E" w:rsidP="00423B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15BA75" w14:textId="2FAABEDD" w:rsidR="000C3571" w:rsidRDefault="00FF591E" w:rsidP="00423B3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F591E">
        <w:rPr>
          <w:rFonts w:ascii="Times New Roman" w:eastAsia="Times New Roman" w:hAnsi="Times New Roman" w:cs="Times New Roman"/>
          <w:b/>
          <w:sz w:val="32"/>
          <w:szCs w:val="32"/>
        </w:rPr>
        <w:t>Executarea problemelor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4468E998" w14:textId="77777777" w:rsidR="00FF591E" w:rsidRPr="00FF591E" w:rsidRDefault="00FF591E" w:rsidP="00423B3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FADEDA0" w14:textId="3D97BC02" w:rsidR="00D86F81" w:rsidRDefault="00D86F81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Rezultatul</w:t>
      </w:r>
      <w:r w:rsidR="004B4B5E">
        <w:rPr>
          <w:rFonts w:ascii="Times New Roman" w:eastAsia="Times New Roman" w:hAnsi="Times New Roman" w:cs="Times New Roman"/>
          <w:b/>
          <w:sz w:val="28"/>
          <w:szCs w:val="28"/>
        </w:rPr>
        <w:t>, Code</w:t>
      </w:r>
      <w:r w:rsidR="001F2055">
        <w:rPr>
          <w:rFonts w:ascii="Times New Roman" w:eastAsia="Times New Roman" w:hAnsi="Times New Roman" w:cs="Times New Roman"/>
          <w:b/>
          <w:sz w:val="28"/>
          <w:szCs w:val="28"/>
        </w:rPr>
        <w:t xml:space="preserve"> nr.1(</w:t>
      </w:r>
      <w:r w:rsidR="009523B4">
        <w:rPr>
          <w:rFonts w:ascii="Times New Roman" w:eastAsia="Times New Roman" w:hAnsi="Times New Roman" w:cs="Times New Roman"/>
          <w:b/>
          <w:sz w:val="28"/>
          <w:szCs w:val="28"/>
        </w:rPr>
        <w:t>Varianta 2</w:t>
      </w:r>
      <w:r w:rsidR="001F2055"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 w:rsidR="004B4B5E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BCE3378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>#include &lt;stdio.h&gt;</w:t>
      </w:r>
    </w:p>
    <w:p w14:paraId="30997516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0A2D9574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>int main() {</w:t>
      </w:r>
    </w:p>
    <w:p w14:paraId="11CB290F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int n, m;</w:t>
      </w:r>
    </w:p>
    <w:p w14:paraId="39F2D47B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printf("n = ");</w:t>
      </w:r>
    </w:p>
    <w:p w14:paraId="33CE36B8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scanf("%d", &amp;n);</w:t>
      </w:r>
    </w:p>
    <w:p w14:paraId="091607FD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printf("m = ");</w:t>
      </w:r>
    </w:p>
    <w:p w14:paraId="2D3D31E7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scanf("%d", &amp;m);</w:t>
      </w:r>
    </w:p>
    <w:p w14:paraId="1FB03F37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4775E1B8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int a[n][m];</w:t>
      </w:r>
    </w:p>
    <w:p w14:paraId="1061274A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int i, j;</w:t>
      </w:r>
    </w:p>
    <w:p w14:paraId="7A2CF462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29A83DC7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for (i = 0; i &lt; n; i++) {</w:t>
      </w:r>
    </w:p>
    <w:p w14:paraId="3656BD9B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lastRenderedPageBreak/>
        <w:t xml:space="preserve">        for (j = 0; j &lt; m; j++) {</w:t>
      </w:r>
    </w:p>
    <w:p w14:paraId="38B4B3A2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    scanf("%d", &amp;a[i][j]);</w:t>
      </w:r>
    </w:p>
    <w:p w14:paraId="075C1CE8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73CD9598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30F0D398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21F22CF0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for (i = 0; i &lt; n; i++) {</w:t>
      </w:r>
    </w:p>
    <w:p w14:paraId="62B2A7EF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int s = 0;</w:t>
      </w:r>
    </w:p>
    <w:p w14:paraId="7AE1773A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for (j = 0; j &lt; m; j++) {</w:t>
      </w:r>
    </w:p>
    <w:p w14:paraId="36A7F27E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    if (a[i][j] &lt; 0)</w:t>
      </w:r>
    </w:p>
    <w:p w14:paraId="640EA084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        s += a[i][j];</w:t>
      </w:r>
    </w:p>
    <w:p w14:paraId="2030D281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0C085D95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printf("Linia %d: suma negativelor = %d\n", i, s);</w:t>
      </w:r>
    </w:p>
    <w:p w14:paraId="37FAD1E1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2C5279C9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7316CDB6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int max = a[0][0], min = a[0][0];</w:t>
      </w:r>
    </w:p>
    <w:p w14:paraId="4CDEBA13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for (i = 0; i &lt; n; i++) {</w:t>
      </w:r>
    </w:p>
    <w:p w14:paraId="17954797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for (j = 0; j &lt; m; j++) {</w:t>
      </w:r>
    </w:p>
    <w:p w14:paraId="54E839C8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    if (a[i][j] &gt; max)</w:t>
      </w:r>
    </w:p>
    <w:p w14:paraId="6BFD83E5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        max = a[i][j];</w:t>
      </w:r>
    </w:p>
    <w:p w14:paraId="77B9EB03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    if (a[i][j] &lt; min)</w:t>
      </w:r>
    </w:p>
    <w:p w14:paraId="3279D7FD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        min = a[i][j];</w:t>
      </w:r>
    </w:p>
    <w:p w14:paraId="075FCF2B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019B5853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3F98285E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4B516B2D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float media = (max + min) / 2.0;</w:t>
      </w:r>
    </w:p>
    <w:p w14:paraId="0D89782A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printf("Media dintre %d si %d este %.2f\n", max, min, media);</w:t>
      </w:r>
    </w:p>
    <w:p w14:paraId="6DD39C6D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6A24F223" w14:textId="77777777" w:rsidR="00E01E99" w:rsidRPr="00E01E99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 xml:space="preserve">    return 0;</w:t>
      </w:r>
    </w:p>
    <w:p w14:paraId="4515F8A8" w14:textId="266A2253" w:rsidR="00876435" w:rsidRPr="00876435" w:rsidRDefault="00E01E99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E01E99">
        <w:rPr>
          <w:rFonts w:ascii="Courier New" w:eastAsia="Times New Roman" w:hAnsi="Courier New" w:cs="Courier New"/>
          <w:bCs/>
          <w:sz w:val="24"/>
          <w:szCs w:val="24"/>
        </w:rPr>
        <w:t>}</w:t>
      </w:r>
    </w:p>
    <w:p w14:paraId="1584C603" w14:textId="77777777" w:rsidR="00E01E99" w:rsidRDefault="00E01E99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058560" w14:textId="77777777" w:rsidR="00423B39" w:rsidRDefault="00423B39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9324D4" w14:textId="32B82238" w:rsidR="004B4B5E" w:rsidRPr="004B4B5E" w:rsidRDefault="004B4B5E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4B5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</w:t>
      </w:r>
      <w:r w:rsidR="001F2055">
        <w:rPr>
          <w:rFonts w:ascii="Times New Roman" w:eastAsia="Times New Roman" w:hAnsi="Times New Roman" w:cs="Times New Roman"/>
          <w:b/>
          <w:sz w:val="28"/>
          <w:szCs w:val="28"/>
        </w:rPr>
        <w:t xml:space="preserve"> nr.1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(compilarea):</w:t>
      </w:r>
    </w:p>
    <w:p w14:paraId="0EA5A278" w14:textId="322A6D25" w:rsidR="00D86F81" w:rsidRDefault="00E01E99" w:rsidP="00423B39">
      <w:pPr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E01E99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20AA0181" wp14:editId="35087C45">
            <wp:extent cx="4930567" cy="214902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A64B" w14:textId="16BD57B2" w:rsidR="006B4B3C" w:rsidRDefault="00AB2FDF" w:rsidP="00423B39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Fig.1</w:t>
      </w:r>
      <w:r w:rsidR="008764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23B39">
        <w:rPr>
          <w:rFonts w:ascii="Times New Roman" w:eastAsia="Times New Roman" w:hAnsi="Times New Roman" w:cs="Times New Roman"/>
          <w:sz w:val="28"/>
          <w:szCs w:val="28"/>
        </w:rPr>
        <w:t>Suma negativelor pe o linie</w:t>
      </w:r>
    </w:p>
    <w:p w14:paraId="48D69A1B" w14:textId="71A70078" w:rsidR="006B4B3C" w:rsidRDefault="006B4B3C" w:rsidP="00423B3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7CADC0" w14:textId="3EFEF590" w:rsidR="001F2055" w:rsidRDefault="001F2055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Rezultatul, Code nr.2(</w:t>
      </w:r>
      <w:r w:rsidR="00BB7CA7">
        <w:rPr>
          <w:rFonts w:ascii="Times New Roman" w:eastAsia="Times New Roman" w:hAnsi="Times New Roman" w:cs="Times New Roman"/>
          <w:b/>
          <w:sz w:val="28"/>
          <w:szCs w:val="28"/>
        </w:rPr>
        <w:t>var.20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):</w:t>
      </w:r>
    </w:p>
    <w:p w14:paraId="1E826055" w14:textId="77777777" w:rsidR="00E01E99" w:rsidRDefault="00E01E99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3C8EA5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>#include &lt;stdio.h&gt;</w:t>
      </w:r>
    </w:p>
    <w:p w14:paraId="7939195E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1E8F2BA7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>int main() {</w:t>
      </w:r>
    </w:p>
    <w:p w14:paraId="758A6CEC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int n, m;</w:t>
      </w:r>
    </w:p>
    <w:p w14:paraId="377D0F36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53BD5698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printf("n = ");</w:t>
      </w:r>
    </w:p>
    <w:p w14:paraId="21AFE61A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scanf("%d", &amp;n);</w:t>
      </w:r>
    </w:p>
    <w:p w14:paraId="741B47F6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printf("m = ");</w:t>
      </w:r>
    </w:p>
    <w:p w14:paraId="55A4A45F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scanf("%d", &amp;m);</w:t>
      </w:r>
    </w:p>
    <w:p w14:paraId="2842C208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241A6781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int a[n][m];</w:t>
      </w:r>
    </w:p>
    <w:p w14:paraId="240174FD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int i, j;</w:t>
      </w:r>
    </w:p>
    <w:p w14:paraId="66F1DF6E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681570C6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199458C3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for (i = 0; i &lt; n; i++) {</w:t>
      </w:r>
    </w:p>
    <w:p w14:paraId="6B1DFBD7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for (j = 0; j &lt; m; j++) {</w:t>
      </w:r>
    </w:p>
    <w:p w14:paraId="7853607C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scanf("%d", &amp;a[i][j]);</w:t>
      </w:r>
    </w:p>
    <w:p w14:paraId="31A97F24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lastRenderedPageBreak/>
        <w:t xml:space="preserve">        }</w:t>
      </w:r>
    </w:p>
    <w:p w14:paraId="06835591" w14:textId="6C926FAD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77764A81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101524DC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for (j = 0; j &lt; m; j++) {</w:t>
      </w:r>
    </w:p>
    <w:p w14:paraId="1633D847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int produs = 1;</w:t>
      </w:r>
    </w:p>
    <w:p w14:paraId="5DFCD2CA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int ok = 0;</w:t>
      </w:r>
    </w:p>
    <w:p w14:paraId="472F75A9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02C1ABEA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for (i = 0; i &lt; n; i++) {</w:t>
      </w:r>
    </w:p>
    <w:p w14:paraId="5AECE97A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if (a[i][j] != 0) {</w:t>
      </w:r>
    </w:p>
    <w:p w14:paraId="4DC5D360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    produs *= a[i][j];</w:t>
      </w:r>
    </w:p>
    <w:p w14:paraId="394AE37D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    ok = 1;</w:t>
      </w:r>
    </w:p>
    <w:p w14:paraId="0906158B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}</w:t>
      </w:r>
    </w:p>
    <w:p w14:paraId="497534E3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307AB591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6E9451FE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4B1A60B4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if (ok)</w:t>
      </w:r>
    </w:p>
    <w:p w14:paraId="4DFCB4BA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printf("Coloana %d: produs nenule = %d\n", j, produs);</w:t>
      </w:r>
    </w:p>
    <w:p w14:paraId="72AE2D84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else</w:t>
      </w:r>
    </w:p>
    <w:p w14:paraId="1F151B03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printf("Coloana %d: toate sunt zero\n", j);</w:t>
      </w:r>
    </w:p>
    <w:p w14:paraId="07BA17E3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}</w:t>
      </w:r>
    </w:p>
    <w:p w14:paraId="0933121F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074ADAA6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int contor = 0;</w:t>
      </w:r>
    </w:p>
    <w:p w14:paraId="5DB2CC4C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2F547014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for (i = 0; i &lt; n; i++) {</w:t>
      </w:r>
    </w:p>
    <w:p w14:paraId="555C7B64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for (j = 0; j &lt; m; j++) {</w:t>
      </w:r>
    </w:p>
    <w:p w14:paraId="57F69A25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2A847015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if (i == 0 || i == n - 1 || j == 0 || j == m - 1) {</w:t>
      </w:r>
    </w:p>
    <w:p w14:paraId="35CCAC06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    if (a[i][j] &gt; 0)</w:t>
      </w:r>
    </w:p>
    <w:p w14:paraId="07F02638" w14:textId="6E1E9FC8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        contor++; // </w:t>
      </w:r>
      <w:r w:rsidR="00BB7CA7">
        <w:rPr>
          <w:rFonts w:ascii="Courier New" w:eastAsia="Times New Roman" w:hAnsi="Courier New" w:cs="Courier New"/>
          <w:bCs/>
          <w:sz w:val="24"/>
          <w:szCs w:val="24"/>
        </w:rPr>
        <w:t>d</w:t>
      </w:r>
      <w:r w:rsidRPr="00FC6747">
        <w:rPr>
          <w:rFonts w:ascii="Courier New" w:eastAsia="Times New Roman" w:hAnsi="Courier New" w:cs="Courier New"/>
          <w:bCs/>
          <w:sz w:val="24"/>
          <w:szCs w:val="24"/>
        </w:rPr>
        <w:t>acă</w:t>
      </w:r>
      <w:r w:rsidR="00BB7CA7">
        <w:rPr>
          <w:rFonts w:ascii="Courier New" w:eastAsia="Times New Roman" w:hAnsi="Courier New" w:cs="Courier New"/>
          <w:bCs/>
          <w:sz w:val="24"/>
          <w:szCs w:val="24"/>
        </w:rPr>
        <w:t xml:space="preserve"> e</w:t>
      </w: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pozitiv îl numărăm</w:t>
      </w:r>
    </w:p>
    <w:p w14:paraId="22F6E320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    }</w:t>
      </w:r>
    </w:p>
    <w:p w14:paraId="7473FF9D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    }</w:t>
      </w:r>
    </w:p>
    <w:p w14:paraId="7316D6F2" w14:textId="6FFF3930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lastRenderedPageBreak/>
        <w:t xml:space="preserve">    }</w:t>
      </w:r>
    </w:p>
    <w:p w14:paraId="670203BA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printf("Numarul elementelor pozitive de pe perimetru: %d\n", contor);</w:t>
      </w:r>
    </w:p>
    <w:p w14:paraId="5355F1AD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</w:p>
    <w:p w14:paraId="23256466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 xml:space="preserve">    return 0;</w:t>
      </w:r>
    </w:p>
    <w:p w14:paraId="15F84EDE" w14:textId="35EA139D" w:rsidR="00E01E99" w:rsidRPr="008459C6" w:rsidRDefault="00FC6747" w:rsidP="00423B39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</w:rPr>
      </w:pPr>
      <w:r w:rsidRPr="00FC6747">
        <w:rPr>
          <w:rFonts w:ascii="Courier New" w:eastAsia="Times New Roman" w:hAnsi="Courier New" w:cs="Courier New"/>
          <w:bCs/>
          <w:sz w:val="24"/>
          <w:szCs w:val="24"/>
        </w:rPr>
        <w:t>}</w:t>
      </w:r>
    </w:p>
    <w:p w14:paraId="33A13942" w14:textId="71F65098" w:rsidR="001F2055" w:rsidRPr="004B4B5E" w:rsidRDefault="001F2055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4B5E"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nr.2 (compilarea):</w:t>
      </w:r>
    </w:p>
    <w:p w14:paraId="4B1E663A" w14:textId="6DA0087A" w:rsidR="001F2055" w:rsidRDefault="00E01E99" w:rsidP="00423B39">
      <w:pPr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E01E99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2F721600" wp14:editId="46C2C435">
            <wp:extent cx="4961050" cy="219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A352" w14:textId="044CD607" w:rsidR="001F2055" w:rsidRPr="00FC6747" w:rsidRDefault="001F2055" w:rsidP="00423B39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Fig.</w:t>
      </w:r>
      <w:r w:rsidR="0039373C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C6747">
        <w:rPr>
          <w:rFonts w:ascii="Times New Roman" w:eastAsia="Times New Roman" w:hAnsi="Times New Roman" w:cs="Times New Roman"/>
          <w:sz w:val="28"/>
          <w:szCs w:val="28"/>
        </w:rPr>
        <w:t>Produse</w:t>
      </w:r>
      <w:r w:rsidR="008028CC">
        <w:rPr>
          <w:rFonts w:ascii="Times New Roman" w:eastAsia="Times New Roman" w:hAnsi="Times New Roman" w:cs="Times New Roman"/>
          <w:sz w:val="28"/>
          <w:szCs w:val="28"/>
        </w:rPr>
        <w:t>le</w:t>
      </w:r>
      <w:r w:rsidR="00FC6747">
        <w:rPr>
          <w:rFonts w:ascii="Times New Roman" w:eastAsia="Times New Roman" w:hAnsi="Times New Roman" w:cs="Times New Roman"/>
          <w:sz w:val="28"/>
          <w:szCs w:val="28"/>
        </w:rPr>
        <w:t xml:space="preserve"> nenule </w:t>
      </w:r>
      <w:r w:rsidR="00FC6747">
        <w:rPr>
          <w:rFonts w:ascii="Times New Roman" w:eastAsia="Times New Roman" w:hAnsi="Times New Roman" w:cs="Times New Roman"/>
          <w:sz w:val="28"/>
          <w:szCs w:val="28"/>
          <w:lang w:val="ro-RO"/>
        </w:rPr>
        <w:t>și n</w:t>
      </w:r>
      <w:r w:rsidR="008028CC">
        <w:rPr>
          <w:rFonts w:ascii="Times New Roman" w:eastAsia="Times New Roman" w:hAnsi="Times New Roman" w:cs="Times New Roman"/>
          <w:sz w:val="28"/>
          <w:szCs w:val="28"/>
          <w:lang w:val="ro-RO"/>
        </w:rPr>
        <w:t>umărul de</w:t>
      </w:r>
      <w:r w:rsidR="00FC6747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elemente nenule</w:t>
      </w:r>
    </w:p>
    <w:p w14:paraId="0C4B331D" w14:textId="3BF4A153" w:rsidR="001F2055" w:rsidRDefault="001F2055" w:rsidP="00423B3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374963" w14:textId="15B21A52" w:rsidR="001F2055" w:rsidRPr="00FF591E" w:rsidRDefault="007354D5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Rezultatul, Code </w:t>
      </w:r>
      <w:r w:rsidR="00FC6747">
        <w:rPr>
          <w:rFonts w:ascii="Times New Roman" w:eastAsia="Times New Roman" w:hAnsi="Times New Roman" w:cs="Times New Roman"/>
          <w:b/>
          <w:sz w:val="28"/>
          <w:szCs w:val="28"/>
        </w:rPr>
        <w:t xml:space="preserve">chat gpt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FC6747">
        <w:rPr>
          <w:rFonts w:ascii="Times New Roman" w:eastAsia="Times New Roman" w:hAnsi="Times New Roman" w:cs="Times New Roman"/>
          <w:b/>
          <w:sz w:val="28"/>
          <w:szCs w:val="28"/>
        </w:rPr>
        <w:t>var.2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):</w:t>
      </w:r>
    </w:p>
    <w:p w14:paraId="1C44B72F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>#include &lt;stdio.h&gt;</w:t>
      </w:r>
    </w:p>
    <w:p w14:paraId="13343E46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>#include &lt;limits.h&gt;</w:t>
      </w:r>
    </w:p>
    <w:p w14:paraId="5645BFBF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</w:p>
    <w:p w14:paraId="4CD9E4B1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>int main(void) {</w:t>
      </w:r>
    </w:p>
    <w:p w14:paraId="5E274020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int n, m;</w:t>
      </w:r>
    </w:p>
    <w:p w14:paraId="22D4060F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if (scanf("%d %d", &amp;n, &amp;m) != 2 || n &lt;= 0 || m &lt;= 0) {</w:t>
      </w:r>
    </w:p>
    <w:p w14:paraId="3AF93FA5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fputs("Dimensiuni invalide.\n", stderr);</w:t>
      </w:r>
    </w:p>
    <w:p w14:paraId="070B80C0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return 1;</w:t>
      </w:r>
    </w:p>
    <w:p w14:paraId="5F56F720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26537B5D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</w:p>
    <w:p w14:paraId="6BB07879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long long gmin = 0, gmax = 0;   // global min/max</w:t>
      </w:r>
    </w:p>
    <w:p w14:paraId="6C0AA40E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int have_any = 0;               // pentru inițializarea corectă</w:t>
      </w:r>
    </w:p>
    <w:p w14:paraId="6F448EB7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</w:p>
    <w:p w14:paraId="3423F665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puts("Introduceti elementele:");</w:t>
      </w:r>
    </w:p>
    <w:p w14:paraId="62B05A87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for (int i = 0; i &lt; n; ++i) {</w:t>
      </w:r>
    </w:p>
    <w:p w14:paraId="228DE515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long long sneg = 0;         // suma negative pe linia curentă</w:t>
      </w:r>
    </w:p>
    <w:p w14:paraId="389A09A8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for (int j = 0; j &lt; m; ++j) {</w:t>
      </w:r>
    </w:p>
    <w:p w14:paraId="08714043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long long x;</w:t>
      </w:r>
    </w:p>
    <w:p w14:paraId="7BBAEFBA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if (scanf("%lld", &amp;x) != 1) {</w:t>
      </w:r>
    </w:p>
    <w:p w14:paraId="4D8BA4E9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    fputs("Eroare la citire.\n", stderr);</w:t>
      </w:r>
    </w:p>
    <w:p w14:paraId="01425FAE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    return 1;</w:t>
      </w:r>
    </w:p>
    <w:p w14:paraId="6A5D524D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}</w:t>
      </w:r>
    </w:p>
    <w:p w14:paraId="192B47BE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if (x &lt; 0) sneg += x;</w:t>
      </w:r>
    </w:p>
    <w:p w14:paraId="2C6BF4F4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</w:p>
    <w:p w14:paraId="44A0FF92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if (!have_any) { gmin = gmax = x; have_any = 1; }</w:t>
      </w:r>
    </w:p>
    <w:p w14:paraId="6F795017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else {</w:t>
      </w:r>
    </w:p>
    <w:p w14:paraId="1C026A35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    if (x &lt; gmin) gmin = x;</w:t>
      </w:r>
    </w:p>
    <w:p w14:paraId="23B143CE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    if (x &gt; gmax) gmax = x;</w:t>
      </w:r>
    </w:p>
    <w:p w14:paraId="6282F36D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    }</w:t>
      </w:r>
    </w:p>
    <w:p w14:paraId="54C18246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}</w:t>
      </w:r>
    </w:p>
    <w:p w14:paraId="1EAFA3EE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    printf("Linia %d: suma elementelor negative = %lld\n", i + 1, sneg);</w:t>
      </w:r>
    </w:p>
    <w:p w14:paraId="53309589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14:paraId="09E58BD4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</w:p>
    <w:p w14:paraId="4631FC70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double media = ((double)gmin + (double)gmax) / 2.0;</w:t>
      </w:r>
    </w:p>
    <w:p w14:paraId="06AE25EA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printf("Minim global = %lld\n", gmin);</w:t>
      </w:r>
    </w:p>
    <w:p w14:paraId="61F13196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printf("Maxim global = %lld\n", gmax);</w:t>
      </w:r>
    </w:p>
    <w:p w14:paraId="7D082E71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printf("Media(min, max) = %.6f\n", media);</w:t>
      </w:r>
    </w:p>
    <w:p w14:paraId="3DEA94EB" w14:textId="77777777" w:rsidR="00FC6747" w:rsidRPr="00FC6747" w:rsidRDefault="00FC6747" w:rsidP="00423B39">
      <w:pPr>
        <w:spacing w:line="276" w:lineRule="auto"/>
        <w:rPr>
          <w:rFonts w:ascii="Courier New" w:eastAsia="Times New Roman" w:hAnsi="Courier New" w:cs="Courier New"/>
          <w:sz w:val="24"/>
          <w:szCs w:val="24"/>
        </w:rPr>
      </w:pPr>
      <w:r w:rsidRPr="00FC6747">
        <w:rPr>
          <w:rFonts w:ascii="Courier New" w:eastAsia="Times New Roman" w:hAnsi="Courier New" w:cs="Courier New"/>
          <w:sz w:val="24"/>
          <w:szCs w:val="24"/>
        </w:rPr>
        <w:t xml:space="preserve">    return 0;</w:t>
      </w:r>
    </w:p>
    <w:p w14:paraId="3EDC7E2B" w14:textId="6B5FDC8D" w:rsidR="001F2055" w:rsidRDefault="00FC6747" w:rsidP="00423B3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6747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2F55C32" w14:textId="77777777" w:rsidR="00423B39" w:rsidRDefault="00423B39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A1BA0E" w14:textId="77777777" w:rsidR="00423B39" w:rsidRDefault="00423B39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ED43C0" w14:textId="77777777" w:rsidR="00423B39" w:rsidRDefault="00423B39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1717E2" w14:textId="72B6E359" w:rsidR="007354D5" w:rsidRPr="004B4B5E" w:rsidRDefault="007354D5" w:rsidP="00423B3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4B5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nr.3 (compilare</w:t>
      </w:r>
      <w:r w:rsidR="008459C6">
        <w:rPr>
          <w:rFonts w:ascii="Times New Roman" w:eastAsia="Times New Roman" w:hAnsi="Times New Roman" w:cs="Times New Roman"/>
          <w:b/>
          <w:sz w:val="28"/>
          <w:szCs w:val="28"/>
        </w:rPr>
        <w:t xml:space="preserve"> cod chat gpt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):</w:t>
      </w:r>
    </w:p>
    <w:p w14:paraId="7398B6D9" w14:textId="7ABD1BB0" w:rsidR="001F2055" w:rsidRDefault="008459C6" w:rsidP="00423B39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59C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DC2879" wp14:editId="70097568">
            <wp:extent cx="3680779" cy="1729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B6F5" w14:textId="242B9898" w:rsidR="0039373C" w:rsidRPr="000111A0" w:rsidRDefault="0039373C" w:rsidP="00423B39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Fig.3 </w:t>
      </w:r>
      <w:r w:rsidR="00FC6747">
        <w:rPr>
          <w:rFonts w:ascii="Times New Roman" w:eastAsia="Times New Roman" w:hAnsi="Times New Roman" w:cs="Times New Roman"/>
          <w:sz w:val="28"/>
          <w:szCs w:val="28"/>
        </w:rPr>
        <w:t>Varianta AI</w:t>
      </w:r>
      <w:r w:rsidR="00423B39">
        <w:rPr>
          <w:rFonts w:ascii="Times New Roman" w:eastAsia="Times New Roman" w:hAnsi="Times New Roman" w:cs="Times New Roman"/>
          <w:sz w:val="28"/>
          <w:szCs w:val="28"/>
        </w:rPr>
        <w:t xml:space="preserve"> a codului (Varianta 2)</w:t>
      </w:r>
    </w:p>
    <w:p w14:paraId="3E7C7060" w14:textId="77777777" w:rsidR="008028CC" w:rsidRDefault="008028CC" w:rsidP="00423B3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AB6886" w14:textId="12BB8225" w:rsidR="008459C6" w:rsidRPr="008459C6" w:rsidRDefault="008459C6" w:rsidP="00423B39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59C6">
        <w:rPr>
          <w:rFonts w:ascii="Times New Roman" w:eastAsia="Times New Roman" w:hAnsi="Times New Roman" w:cs="Times New Roman"/>
          <w:b/>
          <w:bCs/>
          <w:sz w:val="28"/>
          <w:szCs w:val="28"/>
        </w:rPr>
        <w:t>Analiza codurilor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C305E65" w14:textId="2979BC33" w:rsidR="008459C6" w:rsidRPr="008459C6" w:rsidRDefault="008459C6" w:rsidP="00423B39">
      <w:pPr>
        <w:pStyle w:val="Heading2"/>
        <w:numPr>
          <w:ilvl w:val="0"/>
          <w:numId w:val="0"/>
        </w:numPr>
        <w:spacing w:line="276" w:lineRule="auto"/>
        <w:ind w:left="720"/>
        <w:rPr>
          <w:lang w:val="en-US"/>
        </w:rPr>
      </w:pPr>
      <w:r w:rsidRPr="00BB7CA7">
        <w:rPr>
          <w:lang w:val="en-US"/>
        </w:rPr>
        <w:t>1. Claritatea codului</w:t>
      </w:r>
    </w:p>
    <w:p w14:paraId="36A20EC0" w14:textId="7ABD3841" w:rsidR="008459C6" w:rsidRDefault="00BB7CA7" w:rsidP="00423B39">
      <w:pPr>
        <w:pStyle w:val="NormalWeb"/>
        <w:spacing w:line="276" w:lineRule="auto"/>
      </w:pPr>
      <w:r>
        <w:t>După parerea mea la nivelul la care mă aflu codul care l-am scris eu imi pare mai explicit, in comparatie cu cel ai care cere mai multe cunostinte in in limbajul C.</w:t>
      </w:r>
      <w:r w:rsidR="008459C6">
        <w:br/>
      </w:r>
      <w:r w:rsidR="008459C6">
        <w:rPr>
          <w:rStyle w:val="Strong"/>
        </w:rPr>
        <w:t>Mai clar: codul</w:t>
      </w:r>
      <w:r>
        <w:rPr>
          <w:rStyle w:val="Strong"/>
        </w:rPr>
        <w:t xml:space="preserve"> meu</w:t>
      </w:r>
      <w:r w:rsidR="008459C6">
        <w:rPr>
          <w:rStyle w:val="Strong"/>
        </w:rPr>
        <w:t>.</w:t>
      </w:r>
    </w:p>
    <w:p w14:paraId="021CAF39" w14:textId="2FAA14F2" w:rsidR="008459C6" w:rsidRDefault="008459C6" w:rsidP="00423B39">
      <w:pPr>
        <w:pStyle w:val="Heading3"/>
        <w:numPr>
          <w:ilvl w:val="0"/>
          <w:numId w:val="0"/>
        </w:numPr>
        <w:spacing w:line="276" w:lineRule="auto"/>
        <w:ind w:left="1440" w:hanging="720"/>
      </w:pPr>
      <w:r>
        <w:t>2. Corectitudinea rezultatelor</w:t>
      </w:r>
    </w:p>
    <w:p w14:paraId="217ADE86" w14:textId="158D5BA8" w:rsidR="008459C6" w:rsidRDefault="008459C6" w:rsidP="00423B39">
      <w:pPr>
        <w:pStyle w:val="NormalWeb"/>
        <w:spacing w:line="276" w:lineRule="auto"/>
      </w:pPr>
      <w:r>
        <w:t xml:space="preserve">Ambele oferă aceleași rezultate corecte. Codul AI este mai sigur pentru valori mari, deoarece folosește </w:t>
      </w:r>
      <w:r>
        <w:rPr>
          <w:rStyle w:val="HTMLCode"/>
          <w:rFonts w:eastAsia="Calibri"/>
        </w:rPr>
        <w:t>long long</w:t>
      </w:r>
      <w:r>
        <w:t xml:space="preserve"> și calculează media fără risc de depășire.</w:t>
      </w:r>
      <w:r>
        <w:br/>
      </w:r>
      <w:r>
        <w:rPr>
          <w:rStyle w:val="Strong"/>
        </w:rPr>
        <w:t>Mai sigur: codul AI.</w:t>
      </w:r>
    </w:p>
    <w:p w14:paraId="01B772BC" w14:textId="77777777" w:rsidR="008459C6" w:rsidRDefault="008459C6" w:rsidP="00423B39">
      <w:pPr>
        <w:pStyle w:val="Heading3"/>
        <w:numPr>
          <w:ilvl w:val="0"/>
          <w:numId w:val="0"/>
        </w:numPr>
        <w:spacing w:line="276" w:lineRule="auto"/>
        <w:ind w:left="1440" w:hanging="720"/>
      </w:pPr>
      <w:r>
        <w:t>3. Structura codului</w:t>
      </w:r>
    </w:p>
    <w:p w14:paraId="75B93550" w14:textId="431D6D9B" w:rsidR="008459C6" w:rsidRDefault="008459C6" w:rsidP="00423B39">
      <w:pPr>
        <w:pStyle w:val="NormalWeb"/>
        <w:spacing w:line="276" w:lineRule="auto"/>
      </w:pPr>
      <w:r>
        <w:t xml:space="preserve">Ambele sunt într-o singură funcție </w:t>
      </w:r>
      <w:r>
        <w:rPr>
          <w:rStyle w:val="HTMLCode"/>
          <w:rFonts w:eastAsia="Calibri"/>
        </w:rPr>
        <w:t>main</w:t>
      </w:r>
      <w:r>
        <w:t xml:space="preserve"> și parcurg matricea complet. Structura este logică la ambele.</w:t>
      </w:r>
      <w:r>
        <w:br/>
      </w:r>
      <w:r>
        <w:rPr>
          <w:rStyle w:val="Strong"/>
        </w:rPr>
        <w:t>Egal.</w:t>
      </w:r>
    </w:p>
    <w:p w14:paraId="5D3F45E9" w14:textId="77777777" w:rsidR="008459C6" w:rsidRDefault="008459C6" w:rsidP="00423B39">
      <w:pPr>
        <w:pStyle w:val="Heading3"/>
        <w:numPr>
          <w:ilvl w:val="0"/>
          <w:numId w:val="0"/>
        </w:numPr>
        <w:spacing w:line="276" w:lineRule="auto"/>
        <w:ind w:left="1440" w:hanging="720"/>
      </w:pPr>
      <w:r>
        <w:t>4. Complexitate și lungime</w:t>
      </w:r>
    </w:p>
    <w:p w14:paraId="5F69D22F" w14:textId="71EFA95B" w:rsidR="008459C6" w:rsidRDefault="008459C6" w:rsidP="00423B39">
      <w:pPr>
        <w:pStyle w:val="NormalWeb"/>
        <w:spacing w:line="276" w:lineRule="auto"/>
      </w:pPr>
      <w:r>
        <w:t>Codul meu folosește o matrice în memorie, iar codul AI citește și procesează direct datele ocupă mai puțină memorie.</w:t>
      </w:r>
      <w:r>
        <w:br/>
      </w:r>
      <w:r>
        <w:rPr>
          <w:rStyle w:val="Strong"/>
        </w:rPr>
        <w:t>Mai eficient: codul AI.</w:t>
      </w:r>
    </w:p>
    <w:p w14:paraId="79B14D68" w14:textId="77777777" w:rsidR="008459C6" w:rsidRDefault="008459C6" w:rsidP="00423B39">
      <w:pPr>
        <w:pStyle w:val="Heading3"/>
        <w:numPr>
          <w:ilvl w:val="0"/>
          <w:numId w:val="0"/>
        </w:numPr>
        <w:spacing w:line="276" w:lineRule="auto"/>
        <w:ind w:left="1440" w:hanging="720"/>
      </w:pPr>
      <w:r>
        <w:t>5. Citirea datelor</w:t>
      </w:r>
    </w:p>
    <w:p w14:paraId="21F3840C" w14:textId="12410378" w:rsidR="008459C6" w:rsidRDefault="008459C6" w:rsidP="00423B39">
      <w:pPr>
        <w:pStyle w:val="NormalWeb"/>
        <w:spacing w:line="276" w:lineRule="auto"/>
      </w:pPr>
      <w:r>
        <w:t>Codul meu cere utilizatorului să introducă dimensiunile cu sablon clar. Codul AI verifică dacă valorile sunt valide și tratează erorile, ceea ce îl face mai sigur.</w:t>
      </w:r>
      <w:r>
        <w:br/>
      </w:r>
      <w:r>
        <w:rPr>
          <w:rStyle w:val="Strong"/>
        </w:rPr>
        <w:t>Mai sigur: codul AI.</w:t>
      </w:r>
    </w:p>
    <w:p w14:paraId="161D7E2E" w14:textId="77777777" w:rsidR="008459C6" w:rsidRDefault="008459C6" w:rsidP="00423B39">
      <w:pPr>
        <w:pStyle w:val="Heading3"/>
        <w:numPr>
          <w:ilvl w:val="0"/>
          <w:numId w:val="0"/>
        </w:numPr>
        <w:spacing w:line="276" w:lineRule="auto"/>
        <w:ind w:left="1440" w:hanging="720"/>
      </w:pPr>
      <w:r>
        <w:t>6. Afișarea rezultatelor</w:t>
      </w:r>
    </w:p>
    <w:p w14:paraId="047E5892" w14:textId="679A71E6" w:rsidR="008459C6" w:rsidRDefault="008459C6" w:rsidP="00423B39">
      <w:pPr>
        <w:pStyle w:val="NormalWeb"/>
        <w:spacing w:line="276" w:lineRule="auto"/>
      </w:pPr>
      <w:r>
        <w:t>Ambele afișează clar sumele negative, minimul, maximul și media. Codul meu afișează rezultatele mai detaliat.</w:t>
      </w:r>
      <w:r>
        <w:br/>
      </w:r>
      <w:r>
        <w:rPr>
          <w:rStyle w:val="Strong"/>
        </w:rPr>
        <w:t xml:space="preserve">Ușor mai clar: </w:t>
      </w:r>
      <w:r w:rsidR="00BB7CA7">
        <w:rPr>
          <w:rStyle w:val="Strong"/>
        </w:rPr>
        <w:t>codul meu</w:t>
      </w:r>
      <w:r>
        <w:rPr>
          <w:rStyle w:val="Strong"/>
        </w:rPr>
        <w:t>.</w:t>
      </w:r>
    </w:p>
    <w:p w14:paraId="24BD69FA" w14:textId="77777777" w:rsidR="00C876A4" w:rsidRDefault="00C876A4" w:rsidP="00423B39">
      <w:pPr>
        <w:pStyle w:val="Heading3"/>
        <w:numPr>
          <w:ilvl w:val="0"/>
          <w:numId w:val="0"/>
        </w:numPr>
        <w:spacing w:line="276" w:lineRule="auto"/>
        <w:ind w:left="1440" w:hanging="720"/>
      </w:pPr>
    </w:p>
    <w:p w14:paraId="77116E06" w14:textId="77777777" w:rsidR="00C876A4" w:rsidRDefault="00C876A4" w:rsidP="00423B39">
      <w:pPr>
        <w:pStyle w:val="Heading3"/>
        <w:numPr>
          <w:ilvl w:val="0"/>
          <w:numId w:val="0"/>
        </w:numPr>
        <w:spacing w:line="276" w:lineRule="auto"/>
        <w:ind w:left="1440" w:hanging="720"/>
      </w:pPr>
    </w:p>
    <w:p w14:paraId="7E1892CE" w14:textId="11975E82" w:rsidR="008459C6" w:rsidRDefault="008459C6" w:rsidP="00423B39">
      <w:pPr>
        <w:pStyle w:val="Heading3"/>
        <w:numPr>
          <w:ilvl w:val="0"/>
          <w:numId w:val="0"/>
        </w:numPr>
        <w:spacing w:line="276" w:lineRule="auto"/>
        <w:ind w:left="1440" w:hanging="720"/>
      </w:pPr>
      <w:r>
        <w:lastRenderedPageBreak/>
        <w:t>7. Puncte tari și slabe</w:t>
      </w:r>
    </w:p>
    <w:p w14:paraId="0FC4EAC4" w14:textId="77777777" w:rsidR="008459C6" w:rsidRDefault="008459C6" w:rsidP="00423B39">
      <w:pPr>
        <w:pStyle w:val="NormalWeb"/>
        <w:spacing w:line="276" w:lineRule="auto"/>
      </w:pPr>
      <w:r>
        <w:rPr>
          <w:rStyle w:val="Strong"/>
        </w:rPr>
        <w:t>Codul meu:</w:t>
      </w:r>
      <w:r>
        <w:t xml:space="preserve"> simplu, ușor de urmărit și interactiv. Poate consuma mai multă memorie la matrici mari.</w:t>
      </w:r>
      <w:r>
        <w:br/>
      </w:r>
      <w:r>
        <w:rPr>
          <w:rStyle w:val="Strong"/>
        </w:rPr>
        <w:t>Codul AI:</w:t>
      </w:r>
      <w:r>
        <w:t xml:space="preserve"> sigur, eficient și mai atent la valori mari, dar mai puțin interactiv.</w:t>
      </w:r>
    </w:p>
    <w:p w14:paraId="106F137C" w14:textId="77777777" w:rsidR="008459C6" w:rsidRDefault="008459C6" w:rsidP="00423B39">
      <w:pPr>
        <w:pStyle w:val="Heading3"/>
        <w:numPr>
          <w:ilvl w:val="0"/>
          <w:numId w:val="0"/>
        </w:numPr>
        <w:spacing w:line="276" w:lineRule="auto"/>
        <w:ind w:left="1440" w:hanging="720"/>
      </w:pPr>
      <w:r>
        <w:t>8. Concluzie</w:t>
      </w:r>
    </w:p>
    <w:p w14:paraId="104B2AF5" w14:textId="77777777" w:rsidR="008459C6" w:rsidRDefault="008459C6" w:rsidP="00423B39">
      <w:pPr>
        <w:pStyle w:val="NormalWeb"/>
        <w:spacing w:line="276" w:lineRule="auto"/>
      </w:pPr>
      <w:r>
        <w:t>Ambele coduri funcționează corect. Codul AI este mai sigur și mai eficient, iar codul meu mai intuitiv și ușor de folosit.</w:t>
      </w:r>
      <w:r>
        <w:br/>
        <w:t>Pentru a-l îmbunătăți, aș prelua din varianta AI:</w:t>
      </w:r>
    </w:p>
    <w:p w14:paraId="6F258FC0" w14:textId="77777777" w:rsidR="008459C6" w:rsidRDefault="008459C6" w:rsidP="00423B39">
      <w:pPr>
        <w:pStyle w:val="NormalWeb"/>
        <w:numPr>
          <w:ilvl w:val="0"/>
          <w:numId w:val="9"/>
        </w:numPr>
        <w:spacing w:before="100" w:beforeAutospacing="1" w:after="100" w:afterAutospacing="1" w:line="276" w:lineRule="auto"/>
      </w:pPr>
      <w:r>
        <w:t>verificarea datelor introduse,</w:t>
      </w:r>
    </w:p>
    <w:p w14:paraId="5D41B3A9" w14:textId="77777777" w:rsidR="008459C6" w:rsidRDefault="008459C6" w:rsidP="00423B39">
      <w:pPr>
        <w:pStyle w:val="NormalWeb"/>
        <w:numPr>
          <w:ilvl w:val="0"/>
          <w:numId w:val="9"/>
        </w:numPr>
        <w:spacing w:before="100" w:beforeAutospacing="1" w:after="100" w:afterAutospacing="1" w:line="276" w:lineRule="auto"/>
      </w:pPr>
      <w:r>
        <w:t>evitarea stocării matricei mari în memorie.</w:t>
      </w:r>
    </w:p>
    <w:p w14:paraId="3C964AA3" w14:textId="004F2E2F" w:rsidR="008459C6" w:rsidRDefault="008459C6" w:rsidP="00423B39">
      <w:pPr>
        <w:pStyle w:val="NormalWeb"/>
        <w:spacing w:line="276" w:lineRule="auto"/>
      </w:pPr>
      <w:r>
        <w:rPr>
          <w:rStyle w:val="Strong"/>
        </w:rPr>
        <w:t>În concluzie:</w:t>
      </w:r>
      <w:r>
        <w:t xml:space="preserve"> codul AI este mai tehnic și sigur, iar al meu mai simplu și usor de înteles pentru începători. Combinate, ar oferi o soluție completă și echilibrată.</w:t>
      </w:r>
    </w:p>
    <w:p w14:paraId="09E34673" w14:textId="70C885F7" w:rsidR="00D86F81" w:rsidRDefault="00D86F81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C84978" w14:textId="3789B205" w:rsidR="000846D3" w:rsidRDefault="000846D3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7F4980" w14:textId="06338B9F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7FF742" w14:textId="023D3DB4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74C1A4" w14:textId="5435713C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45FA02" w14:textId="1494EEFA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A0B4E7" w14:textId="2048D1B8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A2447B" w14:textId="0029E4D9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3D1B37" w14:textId="5D4A0AA3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86E887" w14:textId="5E9370A9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55F9B5" w14:textId="52596753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DDBB6F" w14:textId="376C7AD3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B0C0E6" w14:textId="32E52600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EF9DCD" w14:textId="5285861B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76A255" w14:textId="4D3E7FA1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B31AC7" w14:textId="7F173595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6F878C" w14:textId="29AFC76C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82519A" w14:textId="3D8152D8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53F067" w14:textId="203A6148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D976F0" w14:textId="77777777" w:rsidR="00423B39" w:rsidRDefault="00423B39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DDCD22" w14:textId="6513984C" w:rsidR="000846D3" w:rsidRDefault="000846D3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C67AB2" w14:textId="70302DCB" w:rsidR="000846D3" w:rsidRDefault="000846D3" w:rsidP="00423B39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Concluzi</w:t>
      </w:r>
      <w:r w:rsidR="00423B39"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</w:p>
    <w:p w14:paraId="4B4F182D" w14:textId="7672A56E" w:rsidR="000846D3" w:rsidRPr="000846D3" w:rsidRDefault="000846D3" w:rsidP="00423B3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46D3">
        <w:rPr>
          <w:rFonts w:ascii="Times New Roman" w:eastAsia="Times New Roman" w:hAnsi="Times New Roman" w:cs="Times New Roman"/>
          <w:sz w:val="24"/>
          <w:szCs w:val="24"/>
          <w:lang w:val="en-US"/>
        </w:rPr>
        <w:t>În această lucrare am învățat cum se lucrează cu tablouri bidimensionale în C și cum se pot prelucra datele din ele. Am reu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0846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să rezolv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varianta data, </w:t>
      </w:r>
      <w:r w:rsidRPr="000846D3">
        <w:rPr>
          <w:rFonts w:ascii="Times New Roman" w:eastAsia="Times New Roman" w:hAnsi="Times New Roman" w:cs="Times New Roman"/>
          <w:sz w:val="24"/>
          <w:szCs w:val="24"/>
          <w:lang w:val="en-US"/>
        </w:rPr>
        <w:t>am calculat suma numerelor negative pe linie și media dintre minim și maxim, iar apoi produsul numerelor nenule pe coloană și câte elemente pozitive sunt pe marginea matricei.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</w:t>
      </w:r>
      <w:r w:rsidRPr="000846D3">
        <w:rPr>
          <w:rFonts w:ascii="Times New Roman" w:eastAsia="Times New Roman" w:hAnsi="Times New Roman" w:cs="Times New Roman"/>
          <w:sz w:val="24"/>
          <w:szCs w:val="24"/>
          <w:lang w:val="en-US"/>
        </w:rPr>
        <w:t>Codul scris de mine mi s-a p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0846D3">
        <w:rPr>
          <w:rFonts w:ascii="Times New Roman" w:eastAsia="Times New Roman" w:hAnsi="Times New Roman" w:cs="Times New Roman"/>
          <w:sz w:val="24"/>
          <w:szCs w:val="24"/>
          <w:lang w:val="en-US"/>
        </w:rPr>
        <w:t>rut mai clar și mai ușor de înțeles, mai ales pentru cineva la început. Codul AI e mai sigur și tratează mai bine cazurile speciale, dar e mai tehnic. Pe viitor, aș putea combina stilul meu cu unele idei din varianta AI, cum ar fi verificarea datelor introduse și folosirea unor tipuri mai sigure.</w:t>
      </w:r>
    </w:p>
    <w:p w14:paraId="1A0AB59E" w14:textId="77777777" w:rsidR="000846D3" w:rsidRPr="000846D3" w:rsidRDefault="000846D3" w:rsidP="00423B3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0846D3" w:rsidRPr="000846D3" w:rsidSect="00D86F81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45732"/>
    <w:multiLevelType w:val="hybridMultilevel"/>
    <w:tmpl w:val="B0625580"/>
    <w:lvl w:ilvl="0" w:tplc="A2922FF2">
      <w:start w:val="12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F3C246E"/>
    <w:multiLevelType w:val="multilevel"/>
    <w:tmpl w:val="7CBA55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1E457E39"/>
    <w:multiLevelType w:val="multilevel"/>
    <w:tmpl w:val="2A78CCD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68D34D3"/>
    <w:multiLevelType w:val="multilevel"/>
    <w:tmpl w:val="A00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A73C6"/>
    <w:multiLevelType w:val="multilevel"/>
    <w:tmpl w:val="74B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14D03"/>
    <w:multiLevelType w:val="multilevel"/>
    <w:tmpl w:val="4524CF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A06C3A"/>
    <w:multiLevelType w:val="hybridMultilevel"/>
    <w:tmpl w:val="22D82B44"/>
    <w:lvl w:ilvl="0" w:tplc="46A0BCAE">
      <w:start w:val="1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9BE3B75"/>
    <w:multiLevelType w:val="hybridMultilevel"/>
    <w:tmpl w:val="5ED6BD0C"/>
    <w:lvl w:ilvl="0" w:tplc="0E181EA0">
      <w:start w:val="7"/>
      <w:numFmt w:val="decimal"/>
      <w:lvlText w:val="%1."/>
      <w:lvlJc w:val="left"/>
      <w:pPr>
        <w:ind w:left="643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7D2A0DC2"/>
    <w:multiLevelType w:val="multilevel"/>
    <w:tmpl w:val="DEB8BA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E46254D"/>
    <w:multiLevelType w:val="multilevel"/>
    <w:tmpl w:val="896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4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878"/>
    <w:rsid w:val="000111A0"/>
    <w:rsid w:val="000846D3"/>
    <w:rsid w:val="000C3571"/>
    <w:rsid w:val="001C5878"/>
    <w:rsid w:val="001F2055"/>
    <w:rsid w:val="002D0997"/>
    <w:rsid w:val="002D2CA2"/>
    <w:rsid w:val="003125FF"/>
    <w:rsid w:val="0039373C"/>
    <w:rsid w:val="003C415D"/>
    <w:rsid w:val="00403BE0"/>
    <w:rsid w:val="00423B39"/>
    <w:rsid w:val="00434932"/>
    <w:rsid w:val="004B4B5E"/>
    <w:rsid w:val="004F1974"/>
    <w:rsid w:val="00594555"/>
    <w:rsid w:val="006B4B3C"/>
    <w:rsid w:val="007354D5"/>
    <w:rsid w:val="008028CC"/>
    <w:rsid w:val="0080510B"/>
    <w:rsid w:val="008459C6"/>
    <w:rsid w:val="00876435"/>
    <w:rsid w:val="008B6AE7"/>
    <w:rsid w:val="009523B4"/>
    <w:rsid w:val="0099504B"/>
    <w:rsid w:val="009B031F"/>
    <w:rsid w:val="00AB2FDF"/>
    <w:rsid w:val="00B50EFD"/>
    <w:rsid w:val="00BB7CA7"/>
    <w:rsid w:val="00C876A4"/>
    <w:rsid w:val="00D255BB"/>
    <w:rsid w:val="00D86F81"/>
    <w:rsid w:val="00E01E99"/>
    <w:rsid w:val="00E72A47"/>
    <w:rsid w:val="00F20E84"/>
    <w:rsid w:val="00FC6747"/>
    <w:rsid w:val="00FE2EFB"/>
    <w:rsid w:val="00FF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7A50"/>
  <w15:docId w15:val="{C83046FA-F218-473A-926E-364F32C9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uprins"/>
    <w:basedOn w:val="Normal"/>
    <w:next w:val="Normal"/>
    <w:link w:val="Heading1Char"/>
    <w:uiPriority w:val="9"/>
    <w:qFormat/>
    <w:rsid w:val="003011AF"/>
    <w:pPr>
      <w:spacing w:after="0" w:line="360" w:lineRule="auto"/>
      <w:jc w:val="both"/>
      <w:outlineLvl w:val="0"/>
    </w:pPr>
    <w:rPr>
      <w:rFonts w:ascii="Times New Roman" w:eastAsiaTheme="minorEastAsia" w:hAnsi="Times New Roman" w:cs="Times New Roman"/>
      <w:b/>
      <w:sz w:val="24"/>
      <w:szCs w:val="24"/>
      <w:lang w:eastAsia="ru-RU"/>
    </w:rPr>
  </w:style>
  <w:style w:type="paragraph" w:styleId="Heading2">
    <w:name w:val="heading 2"/>
    <w:aliases w:val="Capitol1"/>
    <w:basedOn w:val="NormalWeb"/>
    <w:next w:val="Normal"/>
    <w:link w:val="Heading2Char"/>
    <w:uiPriority w:val="9"/>
    <w:unhideWhenUsed/>
    <w:qFormat/>
    <w:rsid w:val="003011AF"/>
    <w:pPr>
      <w:numPr>
        <w:numId w:val="1"/>
      </w:numPr>
      <w:spacing w:before="100" w:beforeAutospacing="1" w:after="100" w:afterAutospacing="1" w:line="360" w:lineRule="auto"/>
      <w:jc w:val="both"/>
      <w:outlineLvl w:val="1"/>
    </w:pPr>
    <w:rPr>
      <w:rFonts w:eastAsia="Times New Roman"/>
      <w:b/>
      <w:lang w:val="ru-RU" w:eastAsia="ru-RU"/>
    </w:rPr>
  </w:style>
  <w:style w:type="paragraph" w:styleId="Heading3">
    <w:name w:val="heading 3"/>
    <w:aliases w:val="Subcapitol"/>
    <w:basedOn w:val="ListParagraph"/>
    <w:next w:val="Normal"/>
    <w:link w:val="Heading3Char"/>
    <w:uiPriority w:val="9"/>
    <w:semiHidden/>
    <w:unhideWhenUsed/>
    <w:qFormat/>
    <w:rsid w:val="003011AF"/>
    <w:pPr>
      <w:numPr>
        <w:ilvl w:val="1"/>
        <w:numId w:val="1"/>
      </w:numPr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Heading4">
    <w:name w:val="heading 4"/>
    <w:aliases w:val="Subsubcapitol"/>
    <w:basedOn w:val="ListParagraph"/>
    <w:next w:val="Normal"/>
    <w:link w:val="Heading4Char"/>
    <w:uiPriority w:val="9"/>
    <w:semiHidden/>
    <w:unhideWhenUsed/>
    <w:qFormat/>
    <w:rsid w:val="003011AF"/>
    <w:pPr>
      <w:numPr>
        <w:ilvl w:val="2"/>
        <w:numId w:val="1"/>
      </w:numPr>
      <w:spacing w:after="0" w:line="360" w:lineRule="auto"/>
      <w:jc w:val="both"/>
      <w:outlineLvl w:val="3"/>
    </w:pPr>
    <w:rPr>
      <w:rFonts w:ascii="Times New Roman" w:eastAsiaTheme="majorEastAsia" w:hAnsi="Times New Roman" w:cs="Times New Roman"/>
      <w:b/>
      <w:sz w:val="24"/>
      <w:szCs w:val="24"/>
      <w:lang w:val="ro-RO" w:eastAsia="ru-RU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aliases w:val="Cuprins Char"/>
    <w:basedOn w:val="DefaultParagraphFont"/>
    <w:link w:val="Heading1"/>
    <w:uiPriority w:val="9"/>
    <w:rsid w:val="003011AF"/>
    <w:rPr>
      <w:rFonts w:ascii="Times New Roman" w:eastAsiaTheme="minorEastAsia" w:hAnsi="Times New Roman" w:cs="Times New Roman"/>
      <w:b/>
      <w:sz w:val="24"/>
      <w:szCs w:val="24"/>
      <w:lang w:val="ro-MD" w:eastAsia="ru-RU"/>
    </w:rPr>
  </w:style>
  <w:style w:type="character" w:customStyle="1" w:styleId="Heading2Char">
    <w:name w:val="Heading 2 Char"/>
    <w:aliases w:val="Capitol1 Char"/>
    <w:basedOn w:val="DefaultParagraphFont"/>
    <w:link w:val="Heading2"/>
    <w:uiPriority w:val="9"/>
    <w:rsid w:val="003011AF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3011AF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aliases w:val="Subcapitol Char"/>
    <w:basedOn w:val="DefaultParagraphFont"/>
    <w:link w:val="Heading3"/>
    <w:uiPriority w:val="9"/>
    <w:rsid w:val="003011A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3011AF"/>
    <w:pPr>
      <w:ind w:left="720"/>
      <w:contextualSpacing/>
    </w:pPr>
  </w:style>
  <w:style w:type="character" w:customStyle="1" w:styleId="Heading4Char">
    <w:name w:val="Heading 4 Char"/>
    <w:aliases w:val="Subsubcapitol Char"/>
    <w:basedOn w:val="DefaultParagraphFont"/>
    <w:link w:val="Heading4"/>
    <w:uiPriority w:val="9"/>
    <w:rsid w:val="003011AF"/>
    <w:rPr>
      <w:rFonts w:ascii="Times New Roman" w:eastAsiaTheme="majorEastAsia" w:hAnsi="Times New Roman" w:cs="Times New Roman"/>
      <w:b/>
      <w:sz w:val="24"/>
      <w:szCs w:val="24"/>
      <w:lang w:val="ro-RO" w:eastAsia="ru-RU"/>
    </w:rPr>
  </w:style>
  <w:style w:type="character" w:customStyle="1" w:styleId="markedcontent">
    <w:name w:val="markedcontent"/>
    <w:basedOn w:val="DefaultParagraphFont"/>
    <w:rsid w:val="00431BE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8459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59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4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DQMXL3aljrhegeUpr9ufkP3rQ==">CgMxLjA4AHIhMXdUOHhJZGR1TTNuYUg0cHVPYmc1YWxZUFFZU0pZZUFV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11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Vladislav Furdui</cp:lastModifiedBy>
  <cp:revision>29</cp:revision>
  <dcterms:created xsi:type="dcterms:W3CDTF">2021-09-11T05:53:00Z</dcterms:created>
  <dcterms:modified xsi:type="dcterms:W3CDTF">2025-11-03T16:18:00Z</dcterms:modified>
</cp:coreProperties>
</file>