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76572C1" w:rsidR="000F3140" w:rsidRPr="00717F9B" w:rsidRDefault="000F3140" w:rsidP="00BE637E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lastRenderedPageBreak/>
              <w:t>8585.00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66C0FF73" w14:textId="7E001ED9" w:rsidR="00BE637E" w:rsidRPr="0063728D" w:rsidRDefault="000F3140" w:rsidP="009D795D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  <w:bookmarkStart w:id="0" w:name="_GoBack"/>
      <w:bookmarkEnd w:id="0"/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910EA" w14:textId="77777777" w:rsidR="00F84445" w:rsidRDefault="00F84445" w:rsidP="008068A2">
      <w:pPr>
        <w:spacing w:after="0" w:line="240" w:lineRule="auto"/>
      </w:pPr>
      <w:r>
        <w:separator/>
      </w:r>
    </w:p>
  </w:endnote>
  <w:endnote w:type="continuationSeparator" w:id="0">
    <w:p w14:paraId="1AF7D2FC" w14:textId="77777777" w:rsidR="00F84445" w:rsidRDefault="00F84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0B04DF08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9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9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0B04DF08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95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95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176AC" w14:textId="77777777" w:rsidR="00F84445" w:rsidRDefault="00F84445" w:rsidP="008068A2">
      <w:pPr>
        <w:spacing w:after="0" w:line="240" w:lineRule="auto"/>
      </w:pPr>
      <w:r>
        <w:separator/>
      </w:r>
    </w:p>
  </w:footnote>
  <w:footnote w:type="continuationSeparator" w:id="0">
    <w:p w14:paraId="624899FC" w14:textId="77777777" w:rsidR="00F84445" w:rsidRDefault="00F84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D795D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84445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5116-DD52-4B67-A728-E76EA62F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5</Pages>
  <Words>929</Words>
  <Characters>4993</Characters>
  <Application>Microsoft Office Word</Application>
  <DocSecurity>0</DocSecurity>
  <Lines>178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vladi.gocin@gmail.com</cp:lastModifiedBy>
  <cp:revision>80</cp:revision>
  <cp:lastPrinted>2015-10-26T22:35:00Z</cp:lastPrinted>
  <dcterms:created xsi:type="dcterms:W3CDTF">2017-01-21T07:25:00Z</dcterms:created>
  <dcterms:modified xsi:type="dcterms:W3CDTF">2023-08-24T21:09:00Z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fd33bf0506eb942430b2b27407f4591751f5e9fb56c446f7e2edd485004578e9</vt:lpwstr>
  </property>
</Properties>
</file>