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bookmarkStart w:id="0" w:name="_GoBack"/>
      <w:r w:rsidRPr="00617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INT 10 - VIDEO</w:t>
      </w:r>
    </w:p>
    <w:bookmarkEnd w:id="0"/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SET VIDEO MODE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0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0 = 40x25 B&amp;W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1 = 40x25 COLOR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 = 80x25 BW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3 = 80x25 COLOR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 = 320x200 GRAPHICS, 4 COLOR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320x200 GRAPHICS, 4 GREY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6 = 640x200 GRAPHICS, B&amp;W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7 = MONOCHROME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8 = 160x200 GRAPHICS, 16 COLOR (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PCjr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/Tandy 1000)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9 = 320x200 GRAPHICS, 16 COLOR (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PCjr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/Tandy 1000)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 = 640x200 GRAPHICS, 4 COLOR (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PCjr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/Tandy 1000)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 = 320x200 graphics, 16 color (EGA)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 = 640x200 graphics, 16 color (EGA)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 = 640x350 graphics, monochrome (EGA)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10 = 640x350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graphics, 4 or 16 color (EGA)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SET CURSOR CHARACTERISTICS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1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 =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5-6 = blink attribute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(00=normal, 01=</w:t>
      </w:r>
      <w:proofErr w:type="spellStart"/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invis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.,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= slow, 11=fast)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0-4 = start line for cursor in char. cell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 =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0-4 = end line for cursor in char. cell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SET CURSOR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2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,DL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ROW,COLUMN - 0,0 = UPPER LEFT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PAGE NO. - 0 = GRAPHICS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READ CURSOR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3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PAGE NO. - 0 = GRAPHICS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Return: DH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,DL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ROW,COLUMN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,CL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CURSOR MODE,CURRENT SET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READ LIGHT PEN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4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Return: AH = 0: light pen switch not activated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AH = 1: light pen values in registers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DH = row of current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DL = column of current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CH = raster line (0-199)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BX = pixel column (0-319 or 0-639)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SELECT DISPLAY PAGE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5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- 7: new page value for modes 0 &amp; 1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- 3: new page value for modes 2 &amp; 3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80H: read CRT/CPU page registers [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PCjr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81H: set CPU page register to value in BL [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PCjr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82H: set CRT page register to value in BH [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PCjr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83H: set both display registers [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PCjr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Return: BH = CRT page register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BL = CPU page register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SCROLL PAGE UP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6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NO. OF LINES BLANKED AT BOTTOM OF PAGE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0 = BLANK WINDOW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ATTRIBUTES TO BE USED ON BLANK LINE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WINDOW: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,CL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UPPER LEFT CORNER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,DL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LOWER RIGHT CORNER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SCROLL PAGE DOWN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7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NO. OF LINES BLANKED AT TOP OF PAGE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0 = BLANK WINDOW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ATTRIBUTES TO BE USED ON BLANK LINE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WINDOW: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,CL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UPPER LEFT CORNER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,DL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LOWER RIGHT CORNER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READ ATTRIBUTES/CHARACTER AT CURSOR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8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DISPLAY PAGE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Return: AL = CHAR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AH = ATTRIBUTE OF CHAR - ALPHA MODE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WRITE ATTRIBUTES/CHARACTERS AT CURSOR POS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9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CHARACTER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DISPLAY PAGE - ALPHA MODE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 = attributes of char (alpha modes) or color (graphics modes)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CX = number of times to write character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VIDEO - WRITE CHARACTERS ONLY AT CURSOR POS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0AH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CHARACTER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DISPLAY PAGE - ALPHA MODE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 = COLOR OF CHARACTER (GRAPHICS MODE)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CX = number of times to write character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SET COLOR PALETTE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0BH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PALETTE COLOR ID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 = COLOR TO BE USED W/COLOR ID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WRITE DOT ON SCREEN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0Ch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color of dot (0/1 in mode 6, 0-3 in modes 4 and 5)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7 set, new color will be 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XORed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current pixel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= row (0 - 199)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CX = column (0 - 319 in modes 4/5, 0 - 639 in mode 6)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Note: video modes 4-6 only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READ DOT ON SCREEN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0Dh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CX = column (0 - 319 or 639)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= row (0 - 199)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Return: AL = COLOR READ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WRITE CHARACTER - ADVANCE CURSOR (TTY WRITE)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0EH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character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display page (alpha modes)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 = foreground color (graphics modes)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GET CURRENT VIDEO MODE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0FH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Return: AH = # OF COLUMNS ON SCREEN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AL = CURRENT VIDEO MODE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BH = CURRENT ACTIVE DISPLAY PAGE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SET PALETTE REGISTERS (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PCjr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TANDY 1000)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10H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0: SET PALETTE REGISTER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BL = PALETTE REGISTER TO SET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BH = COLOR VALUE TO STORE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1: SET BORDER COLOR REGISTER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BH = COLOR VALUE TO STORE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2: SET ALL PALETTE REGISTERS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ES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:DX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POINTER TO 17-BYTE LIST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BYTES 0-15 = VALUES FOR PALETTE REGS. 0-15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BYTE 16 = VALUE FOR BORDER REGISTER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WRITE STRING, DON'T MOVE CURSOR (PC/AT ONLY)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13H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0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 = ATTRIBUTE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DISPLAY PAGE NUMBER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= STARTING CURSOR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CX = LENGTH OF STRING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ES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:BP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POINTER TO START OF STRING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WRITE STRING, MOVE CURSOR AFTER STRING (PC/AT ONLY)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13H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1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BL = ATTRIBUTE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DISPLAY PAGE NUMBER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= STARTING CURSOR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CX = LENGTH OF STRING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ES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:BP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POINTER TO START OF STRING      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WRITE STRING OF ALTERNATING CHARACTERS, ATTRIBUTES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DON'T MOVE CURSOR (PC/AT ONLY)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13H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2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DISPLAY PAGE NUMBER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= STARTING CURSOR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CX = LENGTH OF STRING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ES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:BP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POINTER TO START OF STRING      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WRITE STRING OF ALTERNATING CHARACTERS, ATTRIBUTES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MOVE CURSOR (PC/AT ONLY)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13H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3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DISPLAY PAGE NUMBER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DX = STARTING CURSOR POSITION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CX = LENGTH OF STRING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ES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:BP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POINTER TO START OF STRING      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GET VIDEO RAM ADDRESS [TANDY 1000]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70H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Return: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AX  =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SEGMENT ADDRESS OF THE FOLLOWING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[BX] = OFFSET ADDRESS OF GREEN PLANE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[CX] = SEGMENT ADDRESS OF GREEN PLANE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[DX] = SEGMENT ADDRESS OF RED/BLUE PLANE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(RED OFFSET = 0, BLUE OFFSET = 4000)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GET INCRAM ADDRESSES [TANDY 1000]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71H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Return: 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AX  =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SEGMENT ADDRESS OF THE FOLLOWING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[BX] = SEGMENT ADDRESS OF INCRAM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[CX] = OFFSET ADDRESS OF INCRAM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SCROLL SCREEN RIGHT [TANDY 1000]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72H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NO. OF COLUMNS BLANKED AT LEFT OF PAGE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0 = BLANK WINDOW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ATTRIBUTES TO BE USED ON BLANK COLUMNS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WINDOW: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,CL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UPPER LEFT CORNER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,DL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LOWER RIGHT CORNER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SCROLL SCREEN LEFT [TANDY 1000]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73H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 = NO. OF COLUMNS BLANKED AT RIGHT OF PAGE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0 = BLANK WINDOW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BH = ATTRIBUTES TO BE USED ON BLANK COLUMNS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WINDOW: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,CL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UPPER LEFT CORNER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DH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,DL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LOWER RIGHT CORNER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Get Video Buffer (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TopView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DESQview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TaskView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FEh</w:t>
      </w:r>
      <w:proofErr w:type="spellEnd"/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ES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:DI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segment:offset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assumed video buffer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Returns: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ES</w:t>
      </w:r>
      <w:proofErr w:type="gram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:DI</w:t>
      </w:r>
      <w:proofErr w:type="gram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segment:offset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actual video buffer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INT 10 - Update Video Buffer (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TopView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DESQview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TaskView</w:t>
      </w:r>
      <w:proofErr w:type="spellEnd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AH = </w:t>
      </w:r>
      <w:proofErr w:type="spellStart"/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FFh</w:t>
      </w:r>
      <w:proofErr w:type="spellEnd"/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CX = number of sequential characters that have been modified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 = offset of first character that has been modified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ES = segment of video buffer</w:t>
      </w:r>
    </w:p>
    <w:p w:rsidR="00617D76" w:rsidRPr="00617D76" w:rsidRDefault="00617D76" w:rsidP="0061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7D7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</w:t>
      </w:r>
    </w:p>
    <w:p w:rsidR="002E690B" w:rsidRPr="00617D76" w:rsidRDefault="002E690B"/>
    <w:sectPr w:rsidR="002E690B" w:rsidRPr="00617D76" w:rsidSect="00436E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76"/>
    <w:rsid w:val="002E690B"/>
    <w:rsid w:val="00436E0A"/>
    <w:rsid w:val="005D1408"/>
    <w:rsid w:val="0061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98572-B085-452A-9863-A086CB53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7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17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1528</Words>
  <Characters>7641</Characters>
  <Application>Microsoft Office Word</Application>
  <DocSecurity>0</DocSecurity>
  <Lines>63</Lines>
  <Paragraphs>18</Paragraphs>
  <ScaleCrop>false</ScaleCrop>
  <Company/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איליה זלדנר</dc:creator>
  <cp:keywords/>
  <dc:description/>
  <cp:lastModifiedBy>איליה זלדנר</cp:lastModifiedBy>
  <cp:revision>1</cp:revision>
  <dcterms:created xsi:type="dcterms:W3CDTF">2016-11-05T19:27:00Z</dcterms:created>
  <dcterms:modified xsi:type="dcterms:W3CDTF">2016-11-05T19:28:00Z</dcterms:modified>
</cp:coreProperties>
</file>