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CF" w:rsidRDefault="00753B34">
      <w:r>
        <w:t>Интервью с АДМИНИСТРАЦИЕЙ</w:t>
      </w:r>
    </w:p>
    <w:p w:rsidR="00753B34" w:rsidRDefault="00753B34" w:rsidP="00753B34">
      <w:r>
        <w:t xml:space="preserve">Добрый вечер, _____, мы хотели бы задать Вам несколько вопросов, которые помогут нам скоординировать рабочий формат системы «Учет оценивания в </w:t>
      </w:r>
      <w:proofErr w:type="spellStart"/>
      <w:r>
        <w:t>ВУЗАх</w:t>
      </w:r>
      <w:proofErr w:type="spellEnd"/>
      <w:r>
        <w:t xml:space="preserve"> в интерактивном формате». У вас найдется 5 минут времени, </w:t>
      </w:r>
      <w:proofErr w:type="gramStart"/>
      <w:r>
        <w:t>что бы</w:t>
      </w:r>
      <w:proofErr w:type="gramEnd"/>
      <w:r>
        <w:t xml:space="preserve"> ответить на наши вопросы?</w:t>
      </w:r>
    </w:p>
    <w:p w:rsidR="00753B34" w:rsidRDefault="00753B34" w:rsidP="00753B34">
      <w:r>
        <w:t>- Да, конечно! Буду рад внести свою лепту в разработку вашей системы.</w:t>
      </w:r>
    </w:p>
    <w:p w:rsidR="00753B34" w:rsidRDefault="00753B34" w:rsidP="00753B34">
      <w:r>
        <w:t xml:space="preserve">- Отлично! Итак, система разрабатывается в качестве с целью улучшить качество ведения учета оценивания в ВУЗАХ, как вы уже поняли из темы интервью. </w:t>
      </w:r>
    </w:p>
    <w:p w:rsidR="00753B34" w:rsidRDefault="00753B34" w:rsidP="00753B34">
      <w:r>
        <w:t>- Так.</w:t>
      </w:r>
    </w:p>
    <w:p w:rsidR="00753B34" w:rsidRDefault="00753B34" w:rsidP="00753B34">
      <w:r>
        <w:t xml:space="preserve">- Перед нами стоит задача – создать продукт, который будет максимально соответствовать требованиям всех категорий пользователей.  Какие задачи стоят перед Вами, как администрацией факультета, непосредственно касающиеся каждого студента и его успеваемости, а </w:t>
      </w:r>
      <w:proofErr w:type="gramStart"/>
      <w:r>
        <w:t>так же</w:t>
      </w:r>
      <w:proofErr w:type="gramEnd"/>
      <w:r>
        <w:t xml:space="preserve"> группы в целом?</w:t>
      </w:r>
    </w:p>
    <w:p w:rsidR="00753B34" w:rsidRDefault="00753B34" w:rsidP="00753B34">
      <w:r>
        <w:t xml:space="preserve">- </w:t>
      </w:r>
      <w:proofErr w:type="gramStart"/>
      <w:r>
        <w:t>В</w:t>
      </w:r>
      <w:proofErr w:type="gramEnd"/>
      <w:r>
        <w:t xml:space="preserve"> первую очередь – расписание. На каждый семестр мы составляем расписание, а </w:t>
      </w:r>
      <w:proofErr w:type="gramStart"/>
      <w:r>
        <w:t>так же</w:t>
      </w:r>
      <w:proofErr w:type="gramEnd"/>
      <w:r>
        <w:t xml:space="preserve"> редактируем его. Кстати, говоря было бы здорово придумать нечто, что поможет нам оповещать студентов о редактировании в расписания, так как это действительно проблема. До некоторых людей данные изменения не доходят в силу различных факторов и в </w:t>
      </w:r>
      <w:proofErr w:type="gramStart"/>
      <w:r>
        <w:t>результате  случаются</w:t>
      </w:r>
      <w:proofErr w:type="gramEnd"/>
      <w:r>
        <w:t xml:space="preserve">  пропуски и тому подобные неприятные моменты.</w:t>
      </w:r>
    </w:p>
    <w:p w:rsidR="00753B34" w:rsidRDefault="00753B34" w:rsidP="00753B34">
      <w:r>
        <w:t xml:space="preserve">- Отлично, в каких случаях приходится делать изменения в расписании? </w:t>
      </w:r>
      <w:proofErr w:type="gramStart"/>
      <w:r>
        <w:t>Наверное</w:t>
      </w:r>
      <w:proofErr w:type="gramEnd"/>
      <w:r>
        <w:t xml:space="preserve"> студентов стоит оповещать также о причинах, либо вести отдельный журнал с записями изменений и причин, которые приводят к этим изменениям.</w:t>
      </w:r>
    </w:p>
    <w:p w:rsidR="00753B34" w:rsidRDefault="00753B34" w:rsidP="00753B34">
      <w:r>
        <w:t>- Причины на самом деле бывают различные. Заболел преподаватель, были праздники, студентов надо отправить на медкомиссию или студенческое мероприятие. В целом, причины бывают разные…. Мы действительно ведем подобный журнал в бумажном формате, а студентов стараемся оповещать объявлениями на стенах, через старосту, а также через группу «</w:t>
      </w:r>
      <w:proofErr w:type="spellStart"/>
      <w:r>
        <w:t>ВКонтакте</w:t>
      </w:r>
      <w:proofErr w:type="spellEnd"/>
      <w:r>
        <w:t>». Думаю, присутствие подобных оповещений в вашей системе принесет большую пользу. А также – ведение журнала, который будет доступен сразу всем – и нам, и студентам.</w:t>
      </w:r>
    </w:p>
    <w:p w:rsidR="00753B34" w:rsidRDefault="00753B34" w:rsidP="00753B34">
      <w:r>
        <w:t>- Ясно, есть еще перед вами задачи, касающиеся учета успеваемости студентов. Все, что связно с оценками, сессиями?</w:t>
      </w:r>
    </w:p>
    <w:p w:rsidR="00753B34" w:rsidRDefault="00753B34" w:rsidP="00753B34">
      <w:r>
        <w:t>- Конечно. Мы следим за успеваемостью каждого студента. В конце семестра собираем отчетности со всех преподавателей по каждому студенту, заносим в свой журнал, выставляем допуски к экзамену.</w:t>
      </w:r>
    </w:p>
    <w:p w:rsidR="00753B34" w:rsidRDefault="00753B34" w:rsidP="00753B34">
      <w:r>
        <w:t>- Может вы взаимодействуете со списками студентов в группе каким-либо образом?</w:t>
      </w:r>
    </w:p>
    <w:p w:rsidR="00753B34" w:rsidRDefault="00753B34" w:rsidP="00753B34">
      <w:pPr>
        <w:tabs>
          <w:tab w:val="left" w:pos="0"/>
        </w:tabs>
      </w:pPr>
      <w:r>
        <w:t xml:space="preserve">- Да, в случае прихода нового студента, </w:t>
      </w:r>
      <w:proofErr w:type="gramStart"/>
      <w:r>
        <w:t>например</w:t>
      </w:r>
      <w:proofErr w:type="gramEnd"/>
      <w:r>
        <w:t xml:space="preserve"> иностранца, приходится дополнять, а иногда и переписывать списки конкретной группы в каждом документе. Аналогичную работу мы проделываем в случае отчисления человека. Кстати говоря, эта операция довольно-таки трудоемкая и монотонная, её организация в наше время желает лучшего.</w:t>
      </w:r>
    </w:p>
    <w:p w:rsidR="00753B34" w:rsidRDefault="00753B34" w:rsidP="00753B34">
      <w:pPr>
        <w:tabs>
          <w:tab w:val="left" w:pos="0"/>
        </w:tabs>
      </w:pPr>
      <w:r w:rsidRPr="006A1167">
        <w:t xml:space="preserve">- </w:t>
      </w:r>
      <w:r>
        <w:t>Большое спасибо, вы нам очень помогли. А главное – кратко и понятно описали свои потребности. Наша система обязательно будет удовлетворять вашим требованиям!</w:t>
      </w:r>
    </w:p>
    <w:p w:rsidR="00753B34" w:rsidRPr="006A1167" w:rsidRDefault="00753B34" w:rsidP="00753B34">
      <w:pPr>
        <w:tabs>
          <w:tab w:val="left" w:pos="0"/>
        </w:tabs>
      </w:pPr>
      <w:r>
        <w:t>- Как говорил в начале, рад помочь! Обращайтесь в случае возникновения новых вопросов, где я смогу подсказать. С радостью отвечу! Всего доброго!</w:t>
      </w:r>
    </w:p>
    <w:p w:rsidR="00753B34" w:rsidRDefault="00753B34">
      <w:bookmarkStart w:id="0" w:name="_GoBack"/>
      <w:bookmarkEnd w:id="0"/>
    </w:p>
    <w:sectPr w:rsidR="00753B34" w:rsidSect="005A223A">
      <w:pgSz w:w="12240" w:h="15840"/>
      <w:pgMar w:top="227" w:right="249" w:bottom="227" w:left="24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EA"/>
    <w:rsid w:val="005A223A"/>
    <w:rsid w:val="00753B34"/>
    <w:rsid w:val="00911AEA"/>
    <w:rsid w:val="00A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0DAC4-EE52-4DEC-AE69-BC1D7ECB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2484</Characters>
  <Application>Microsoft Office Word</Application>
  <DocSecurity>0</DocSecurity>
  <Lines>20</Lines>
  <Paragraphs>5</Paragraphs>
  <ScaleCrop>false</ScaleCrop>
  <Company>diakov.net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2015-05-15T18:36:00Z</dcterms:created>
  <dcterms:modified xsi:type="dcterms:W3CDTF">2015-05-15T18:36:00Z</dcterms:modified>
</cp:coreProperties>
</file>