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ПЗ 2</w:t>
        <w:br w:type="textWrapping"/>
        <w:t xml:space="preserve">DHCP сервер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командир С-05 групи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ст. с-т. ДЕМЧЕНКО В.І.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DHCP (Dynamic Host Configuration Protocol) - це протокол мережі, який дозволяє комп'ютерам автоматично отримувати IP-адреси та інші мережеві налаштування. DHCP сервер виконує роль центрального управління для цього процесу.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 комп'ютер підключається до мережі, він може запитати IP-адресу від DHCP сервера. DHCP сервер відповідає, надаючи йому доступну IP-адресу з пулу доступних адрес. Крім IP-адреси, DHCP сервер також може надавати інші налаштування, такі як маска підмережі, адреса шлюзу, DNS-сервери тощо.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DHCP сервер є важливим компонентом в мережевому середовищі, особливо великих мережах. Він дозволяє легко та автоматично налаштовувати комп'ютери і пристрої, що підключаються до мережі, зменшуючи необхідність вручну присвоювати налаштування для кожного пристрою окремо.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0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Сервер DHCP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Сервер DHCP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Клієнт DHCP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76825" cy="3981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Клієнт ІП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