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ПЗ 9</w:t>
        <w:br w:type="textWrapping"/>
        <w:t xml:space="preserve">QoS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Виконав: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командир С-05 групи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ст. с-т. ДЕМЧЕНКО В.І.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Quality of Service (QoS) - це технологія, яка надає пріоритет різним класам даних з різними пріоритетами обслуговування. QoS є вбудованою функцією деяких моделей маршрутизаторів.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Встановлення пріоритету в веб-інтерфейсі маршрутизатора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Немає універсального способу налаштування QoS для маршрутизаторів, оскільки це залежить від конкретного пристрою. Ось, наприклад, як цей процес описаний у посібнику з налаштування QoS для маршрутизатора TP-Link. Зазвичай пріоритет призначається за протоколом - для телефонії найважливішим є SIP/RTP. RTP (Real-time Transport Protocol) - це протокол, який використовується для передачі звуку.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можна налаштувати пріоритетизацію за портами. У цьому випадку пристрій буде розуміти, що всі дані, що надходять з певного порту, потрібно пропускати в першу чергу. Наприклад, при використанні програми для зв'язку (діалера) VoIP-трафік буде надходити з порту 5060. Також доступна пріоритетизація за типом трафіку. Вибір виду пріоритетизації залежить від обсягу трафіку, його типу та налаштувань застосунків, що використовуються для зв'язку тощо.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Встановлення пріоритету в програмі для зв'язку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Заголовках різних мережевих протоколів (Ethernet, IP, ATM, MPLS і т.д.) містяться спеціальні поля, виділені для маркування трафіку. Записуючи в них необхідні значення, ви вказуєте певні дані як особливо важливі. І маршрутизатор буде пропускати їх в першу чергу.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цьому випадку QoS налаштовується не на пристрої для інтернет-підключення, а в програмі, якою ви здійснюєте дзвінок. Для цього потрібно увійти в налаштування мережі цієї програми і вказати потрібні значення для пакетів з аудіоданими. Ось, наприклад, як це описано в посібнику для Zoiper.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Зупинимось на цьому методі докладніше, оскільки він дозволяє швидше обробляти інформацію. У цьому випадку маршрутизатор вже по самому IP-заголовку пакета розуміє, що це пріоритетні дані і пропускає їх швидше. А в першому випадку йому додатково доводиться "розгортати" пакет, щоб розпізнати його вміст. Крім того, краще маркувати дані якнайближче до їх джерела. У нашому випадку цим джерелом є програма для зв'язку.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якості прикладу розглянемо налаштування пріоритетизації в програмі Zoiper. Для цього потрібно знайти конфігураційний файл у папці програми для зв'язку. Наприклад, для Zoiper це «Config.xml». За допомогою редактора, сумісного з XML, знайдіть потрібні рядки і впишіть у них значення EF, CS або AF. Вибір необхідного значення залежить від можливостей маршрутизатора - докладніше властивості значень описані в статті на Вікіпедії, яка містить список стандартів.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налаштуваннях потрібно вказати значення для параметрів: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42.8568" w:lineRule="auto"/>
        <w:jc w:val="center"/>
        <w:rPr>
          <w:rFonts w:ascii="Courier New" w:cs="Courier New" w:eastAsia="Courier New" w:hAnsi="Courier New"/>
          <w:color w:val="333333"/>
          <w:sz w:val="23"/>
          <w:szCs w:val="23"/>
          <w:shd w:fill="f9cb9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9cb9c" w:val="clear"/>
          <w:rtl w:val="0"/>
        </w:rPr>
        <w:t xml:space="preserve">&lt;signal_dscp&gt;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shd w:fill="f9cb9c" w:val="clear"/>
          <w:rtl w:val="0"/>
        </w:rPr>
        <w:t xml:space="preserve">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9cb9c" w:val="clear"/>
          <w:rtl w:val="0"/>
        </w:rPr>
        <w:t xml:space="preserve">&lt;/signal_dscp&gt;</w:t>
      </w:r>
    </w:p>
    <w:p w:rsidR="00000000" w:rsidDel="00000000" w:rsidP="00000000" w:rsidRDefault="00000000" w:rsidRPr="00000000" w14:paraId="00000018">
      <w:pPr>
        <w:spacing w:after="160" w:line="342.8568" w:lineRule="auto"/>
        <w:jc w:val="center"/>
        <w:rPr>
          <w:rFonts w:ascii="Courier New" w:cs="Courier New" w:eastAsia="Courier New" w:hAnsi="Courier New"/>
          <w:color w:val="333333"/>
          <w:sz w:val="23"/>
          <w:szCs w:val="23"/>
          <w:shd w:fill="f9cb9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9cb9c" w:val="clear"/>
          <w:rtl w:val="0"/>
        </w:rPr>
        <w:t xml:space="preserve">&lt;media_dscp&gt;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shd w:fill="f9cb9c" w:val="clear"/>
          <w:rtl w:val="0"/>
        </w:rPr>
        <w:t xml:space="preserve">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9cb9c" w:val="clear"/>
          <w:rtl w:val="0"/>
        </w:rPr>
        <w:t xml:space="preserve">&lt;/media_dscp&gt;</w:t>
      </w:r>
    </w:p>
    <w:p w:rsidR="00000000" w:rsidDel="00000000" w:rsidP="00000000" w:rsidRDefault="00000000" w:rsidRPr="00000000" w14:paraId="00000019">
      <w:pPr>
        <w:spacing w:after="160" w:line="342.8568" w:lineRule="auto"/>
        <w:jc w:val="center"/>
        <w:rPr>
          <w:rFonts w:ascii="Courier New" w:cs="Courier New" w:eastAsia="Courier New" w:hAnsi="Courier New"/>
          <w:color w:val="333333"/>
          <w:sz w:val="23"/>
          <w:szCs w:val="23"/>
          <w:shd w:fill="eff0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Ось як виглядає вміст пакета після налаштування QoS в програмі Zoiper. На знімку екрана видно: протокол, його заголовок та значення, яке ми ввели. EF означає Expedited forwarding (англ. "ускорена пересилка") - тобто в даному випадку це найвищий пріоритет.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86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QoS для IP-телефонії на Linux</w:t>
      </w:r>
    </w:p>
    <w:p w:rsidR="00000000" w:rsidDel="00000000" w:rsidP="00000000" w:rsidRDefault="00000000" w:rsidRPr="00000000" w14:paraId="00000029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налаштування QoS для IP-телефонії на Linux вам знадобиться визначити правила, що пріоритизують трафік VoIP. Основна мета полягає в забезпеченні низької затримки та мінімальних втрат пакетів для забезпечення якісної аудіо- та відеозв'язку.</w:t>
      </w:r>
    </w:p>
    <w:p w:rsidR="00000000" w:rsidDel="00000000" w:rsidP="00000000" w:rsidRDefault="00000000" w:rsidRPr="00000000" w14:paraId="0000002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Ось кілька кроків, які можна виконати для налаштування QoS для IP-телефонії на Linux: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 клас QoS для VoIP: Використовуйте команду tc для створення класу QoS, який відповідає за VoIP-трафік. Наприклад, ви можете створити клас з низьким значенням затримки та втрат пакетів.</w:t>
      </w:r>
    </w:p>
    <w:p w:rsidR="00000000" w:rsidDel="00000000" w:rsidP="00000000" w:rsidRDefault="00000000" w:rsidRPr="00000000" w14:paraId="0000002C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cb9c" w:val="clear"/>
          <w:rtl w:val="0"/>
        </w:rPr>
        <w:t xml:space="preserve">tc qdisc add dev &lt;ім'я інтерфейсу&gt; root handle 1: htb default 12</w:t>
      </w:r>
    </w:p>
    <w:p w:rsidR="00000000" w:rsidDel="00000000" w:rsidP="00000000" w:rsidRDefault="00000000" w:rsidRPr="00000000" w14:paraId="0000002D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cb9c" w:val="clear"/>
          <w:rtl w:val="0"/>
        </w:rPr>
        <w:t xml:space="preserve">tc class add dev &lt;ім'я інтерфейсу&gt; parent 1: classid 1:1 htb rate &lt;швидкість&gt; burst &lt;розмір буфера&gt;</w:t>
      </w:r>
    </w:p>
    <w:p w:rsidR="00000000" w:rsidDel="00000000" w:rsidP="00000000" w:rsidRDefault="00000000" w:rsidRPr="00000000" w14:paraId="0000002E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cb9c" w:val="clear"/>
          <w:rtl w:val="0"/>
        </w:rPr>
        <w:t xml:space="preserve">tc class add dev &lt;ім'я інтерфейсу&gt; parent 1:1 classid 1:12 htb rate &lt;швидкість&gt; burst &lt;розмір буфера&gt;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Встановіть правила маршрутизації: Використовуйте команду iptables для налаштування правил маршрутизації, щоб трафік VoIP був спрямований до класу QoS, який ви визначили. Наприклад, ви можете встановити правило маршрутизації на основі порту або IP-адреси, яке маркує пакети VoIP для використання відповідного класу QoS.</w:t>
      </w:r>
    </w:p>
    <w:p w:rsidR="00000000" w:rsidDel="00000000" w:rsidP="00000000" w:rsidRDefault="00000000" w:rsidRPr="00000000" w14:paraId="00000030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cb9c" w:val="clear"/>
          <w:rtl w:val="0"/>
        </w:rPr>
        <w:t xml:space="preserve">iptables -t mangle -A PREROUTING -p udp --dport &lt;порт VoIP&gt; -j MARK --set-mark 12</w:t>
      </w:r>
    </w:p>
    <w:p w:rsidR="00000000" w:rsidDel="00000000" w:rsidP="00000000" w:rsidRDefault="00000000" w:rsidRPr="00000000" w14:paraId="00000031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cb9c" w:val="clear"/>
          <w:rtl w:val="0"/>
        </w:rPr>
        <w:t xml:space="preserve">iptables -t mangle -A PREROUTING -s &lt;IP-адреса VoIP&gt; -j MARK --set-mark 12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Налаштуйте параметри QoS для класу VoIP: Використовуйте команду tc для встановлення параметрів QoS для класу VoIP. Зазвичай,  встановлюють низьку затримку та низьку ймовірність втрат пакетів.</w:t>
      </w:r>
    </w:p>
    <w:p w:rsidR="00000000" w:rsidDel="00000000" w:rsidP="00000000" w:rsidRDefault="00000000" w:rsidRPr="00000000" w14:paraId="00000033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cb9c" w:val="clear"/>
          <w:rtl w:val="0"/>
        </w:rPr>
        <w:t xml:space="preserve">tc qdisc add dev &lt;ім'я інтерфейсу&gt; parent 1:12 handle 12: netem delay &lt;затримка&gt; loss &lt;ймовірність втрат&gt;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60" w:line="24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Збережіть налаштування.</w:t>
      </w:r>
    </w:p>
    <w:p w:rsidR="00000000" w:rsidDel="00000000" w:rsidP="00000000" w:rsidRDefault="00000000" w:rsidRPr="00000000" w14:paraId="0000003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QoS на MikroTik</w:t>
      </w:r>
    </w:p>
    <w:p w:rsidR="00000000" w:rsidDel="00000000" w:rsidP="00000000" w:rsidRDefault="00000000" w:rsidRPr="00000000" w14:paraId="00000039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QoS (Quality of Service) на маршрутизаторах MikroTik може бути здійснено за допомогою інструменту "Simple Queue" або "Queue Tree". Кілька кроків для налаштування QoS на MikroTik:</w:t>
      </w:r>
    </w:p>
    <w:p w:rsidR="00000000" w:rsidDel="00000000" w:rsidP="00000000" w:rsidRDefault="00000000" w:rsidRPr="00000000" w14:paraId="0000003A">
      <w:pPr>
        <w:spacing w:after="16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Визначте класи трафіку: Використовуйте команду "Queue Type" для створення різних типів черг для різних класів трафіку. Наприклад, створіть черги для VoIP-трафіку, даних та інших типів трафіку.</w:t>
      </w:r>
    </w:p>
    <w:p w:rsidR="00000000" w:rsidDel="00000000" w:rsidP="00000000" w:rsidRDefault="00000000" w:rsidRPr="00000000" w14:paraId="0000003B">
      <w:pPr>
        <w:spacing w:after="160"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cb9c" w:val="clear"/>
          <w:rtl w:val="0"/>
        </w:rPr>
        <w:t xml:space="preserve">/ip firewall mangle</w:t>
      </w:r>
    </w:p>
    <w:p w:rsidR="00000000" w:rsidDel="00000000" w:rsidP="00000000" w:rsidRDefault="00000000" w:rsidRPr="00000000" w14:paraId="0000003C">
      <w:pPr>
        <w:spacing w:after="160"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cb9c" w:val="clear"/>
          <w:rtl w:val="0"/>
        </w:rPr>
        <w:t xml:space="preserve">add action=mark-packet chain=prerouting new-packet-mark=voip passthrough=yes protocol=udp dst-port=5060,10000-20000</w:t>
      </w:r>
    </w:p>
    <w:p w:rsidR="00000000" w:rsidDel="00000000" w:rsidP="00000000" w:rsidRDefault="00000000" w:rsidRPr="00000000" w14:paraId="0000003D">
      <w:pPr>
        <w:spacing w:after="16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Встановіть правила маршрутизації: Використовуйте команду "Mark Connection" для встановлення правил маркування пакетів на основі типу трафіку.</w:t>
      </w:r>
    </w:p>
    <w:p w:rsidR="00000000" w:rsidDel="00000000" w:rsidP="00000000" w:rsidRDefault="00000000" w:rsidRPr="00000000" w14:paraId="0000003E">
      <w:pPr>
        <w:spacing w:after="160"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cb9c" w:val="clear"/>
          <w:rtl w:val="0"/>
        </w:rPr>
        <w:t xml:space="preserve">/ip firewall mangle</w:t>
      </w:r>
    </w:p>
    <w:p w:rsidR="00000000" w:rsidDel="00000000" w:rsidP="00000000" w:rsidRDefault="00000000" w:rsidRPr="00000000" w14:paraId="0000003F">
      <w:pPr>
        <w:spacing w:after="160"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cb9c" w:val="clear"/>
          <w:rtl w:val="0"/>
        </w:rPr>
        <w:t xml:space="preserve">add action=mark-connection chain=prerouting connection-state=new in-interface=&lt;інтерфейс&gt; new-connection-mark=voip_conn passthrough=yes packet-mark=no-mark protocol=udp dst-port=5060,10000-20000</w:t>
      </w:r>
    </w:p>
    <w:p w:rsidR="00000000" w:rsidDel="00000000" w:rsidP="00000000" w:rsidRDefault="00000000" w:rsidRPr="00000000" w14:paraId="00000040">
      <w:pPr>
        <w:spacing w:after="16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Створіть черги та пріоритети: Використовуйте команду "Simple Queue" або "Queue Tree" для створення черг та встановлення пріоритетів для класів трафіку.</w:t>
      </w:r>
    </w:p>
    <w:p w:rsidR="00000000" w:rsidDel="00000000" w:rsidP="00000000" w:rsidRDefault="00000000" w:rsidRPr="00000000" w14:paraId="00000041">
      <w:pPr>
        <w:spacing w:after="160"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cb9c" w:val="clear"/>
          <w:rtl w:val="0"/>
        </w:rPr>
        <w:t xml:space="preserve">/queue simple</w:t>
      </w:r>
    </w:p>
    <w:p w:rsidR="00000000" w:rsidDel="00000000" w:rsidP="00000000" w:rsidRDefault="00000000" w:rsidRPr="00000000" w14:paraId="00000042">
      <w:pPr>
        <w:spacing w:after="160"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cb9c" w:val="clear"/>
          <w:rtl w:val="0"/>
        </w:rPr>
        <w:t xml:space="preserve">add max-limit=10M/10M name=voip target-addresses=&lt;адреси VoIP&gt; packet-marks=voip_conn</w:t>
      </w:r>
    </w:p>
    <w:p w:rsidR="00000000" w:rsidDel="00000000" w:rsidP="00000000" w:rsidRDefault="00000000" w:rsidRPr="00000000" w14:paraId="00000043">
      <w:pPr>
        <w:spacing w:after="16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Налаштуйте параметри QoS: Налаштуйте параметри черг, такі як максимальне обмеження пропускної здатності, пріоритети, обмеження швидкості тощо.</w:t>
      </w:r>
    </w:p>
    <w:p w:rsidR="00000000" w:rsidDel="00000000" w:rsidP="00000000" w:rsidRDefault="00000000" w:rsidRPr="00000000" w14:paraId="00000044">
      <w:pPr>
        <w:spacing w:after="160"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cb9c" w:val="clear"/>
          <w:rtl w:val="0"/>
        </w:rPr>
        <w:t xml:space="preserve">/queue simple</w:t>
      </w:r>
    </w:p>
    <w:p w:rsidR="00000000" w:rsidDel="00000000" w:rsidP="00000000" w:rsidRDefault="00000000" w:rsidRPr="00000000" w14:paraId="00000045">
      <w:pPr>
        <w:spacing w:after="160"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cb9c" w:val="clear"/>
          <w:rtl w:val="0"/>
        </w:rPr>
        <w:t xml:space="preserve">set &lt;ім'я черги&gt; max-limit=&lt;швидкість&gt;</w:t>
      </w:r>
    </w:p>
    <w:p w:rsidR="00000000" w:rsidDel="00000000" w:rsidP="00000000" w:rsidRDefault="00000000" w:rsidRPr="00000000" w14:paraId="00000046">
      <w:pPr>
        <w:spacing w:after="16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Збережіть налаштування: Збережіть налаштування, щоб воно застосовувалося при перезавантаженні маршрутизатора.</w:t>
      </w:r>
    </w:p>
    <w:p w:rsidR="00000000" w:rsidDel="00000000" w:rsidP="00000000" w:rsidRDefault="00000000" w:rsidRPr="00000000" w14:paraId="00000047">
      <w:pPr>
        <w:spacing w:after="160"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cb9c" w:val="clear"/>
          <w:rtl w:val="0"/>
        </w:rPr>
        <w:t xml:space="preserve">/export file=&lt;ім'я файлу&gt;</w:t>
      </w:r>
    </w:p>
    <w:p w:rsidR="00000000" w:rsidDel="00000000" w:rsidP="00000000" w:rsidRDefault="00000000" w:rsidRPr="00000000" w14:paraId="00000048">
      <w:pPr>
        <w:spacing w:after="160"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Приклад налаштування:</w:t>
      </w:r>
    </w:p>
    <w:p w:rsidR="00000000" w:rsidDel="00000000" w:rsidP="00000000" w:rsidRDefault="00000000" w:rsidRPr="00000000" w14:paraId="0000004B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налаштуємо QoS або формування трафіку на маршрутизаторі mikrotik. Ether1 уже налаштовано для WAN, а ether2 – для LAN. Налаштуємо шейпінг трафіку на ether2. Ether2 було налаштовано з IP-адресою 192.168.1.1. Припустимо, у нас є пропускна здатність Інтернету 10 Мбіт/с, і ми хочемо обмежити її 1 Мбіт/с. Ваша мережева адреса 192.168.1.0/24.</w:t>
      </w:r>
    </w:p>
    <w:p w:rsidR="00000000" w:rsidDel="00000000" w:rsidP="00000000" w:rsidRDefault="00000000" w:rsidRPr="00000000" w14:paraId="0000004C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 1 Mangle Rule for Download</w:t>
      </w:r>
    </w:p>
    <w:p w:rsidR="00000000" w:rsidDel="00000000" w:rsidP="00000000" w:rsidRDefault="00000000" w:rsidRPr="00000000" w14:paraId="0000004E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Navigate to IP &gt; Firewall &gt; Mangle tab &gt; press the (+) plus sign &gt;Mangle Rule dialog box will pop up &gt; on Chain: select forward &gt; on Dst. Address: type 192.168.1.0/24.</w:t>
      </w:r>
    </w:p>
    <w:p w:rsidR="00000000" w:rsidDel="00000000" w:rsidP="00000000" w:rsidRDefault="00000000" w:rsidRPr="00000000" w14:paraId="0000004F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518150" cy="291338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91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press the Action tab &gt; on Action: select mark packet &gt; on New Packet Mark: type DL ( type any words you prefer like download or d_load) &gt; press Apply then OK.</w:t>
      </w:r>
    </w:p>
    <w:p w:rsidR="00000000" w:rsidDel="00000000" w:rsidP="00000000" w:rsidRDefault="00000000" w:rsidRPr="00000000" w14:paraId="00000051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475605" cy="2902585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902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 2 Mangle Rule for Upload</w:t>
      </w:r>
    </w:p>
    <w:p w:rsidR="00000000" w:rsidDel="00000000" w:rsidP="00000000" w:rsidRDefault="00000000" w:rsidRPr="00000000" w14:paraId="00000054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Navigate to IP &gt; Firewall &gt; Mangle tab &gt; press the (+) plus sign &gt; Mangle Rule dialog box will pop up &gt; on Chain: select forward &gt; on Src. Address: type 192.168.1.0/24.</w:t>
      </w:r>
    </w:p>
    <w:p w:rsidR="00000000" w:rsidDel="00000000" w:rsidP="00000000" w:rsidRDefault="00000000" w:rsidRPr="00000000" w14:paraId="0000005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518150" cy="281749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81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press the Action tab &gt; on Action: select mark packet &gt; on New Packet Mark: type UP ( type any words you prefer like upload or u_load) &gt; press Apply then OK.</w:t>
      </w:r>
    </w:p>
    <w:p w:rsidR="00000000" w:rsidDel="00000000" w:rsidP="00000000" w:rsidRDefault="00000000" w:rsidRPr="00000000" w14:paraId="0000005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06740" cy="247442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740" cy="2474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 3 Queue Types for Download and Upload</w:t>
      </w:r>
    </w:p>
    <w:p w:rsidR="00000000" w:rsidDel="00000000" w:rsidP="00000000" w:rsidRDefault="00000000" w:rsidRPr="00000000" w14:paraId="00000059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Navigate to Queues &gt; press Queue Types tab&gt; press the (+) plus sign &gt; Queue Type dialog box will pop up. On Type Name: type lan_download (enter any words you want like download or down_load) &gt; on Kind: select pcg &gt; on Rate: type 1M (1Mbps bandwidth) &gt; on Classifier: tick Dst. Address. Then press Apply and OK.</w:t>
      </w:r>
    </w:p>
    <w:p w:rsidR="00000000" w:rsidDel="00000000" w:rsidP="00000000" w:rsidRDefault="00000000" w:rsidRPr="00000000" w14:paraId="0000005A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398284" cy="2904203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284" cy="2904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 4 Queue for Download and Upload</w:t>
      </w:r>
    </w:p>
    <w:p w:rsidR="00000000" w:rsidDel="00000000" w:rsidP="00000000" w:rsidRDefault="00000000" w:rsidRPr="00000000" w14:paraId="0000005C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Navigate to Queues &gt; press Queue Tree tab&gt; press the (+)plus sign &gt; on Name: dowload (you can type any name) &gt; on Packet Marks: select DL (DL was created on Step 1 Mange Rule) &gt; on Queue Type: select lan_download (lan_download was created on Step 3 Queue Types). Then press Apply and OK.</w:t>
      </w:r>
    </w:p>
    <w:p w:rsidR="00000000" w:rsidDel="00000000" w:rsidP="00000000" w:rsidRDefault="00000000" w:rsidRPr="00000000" w14:paraId="0000005D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37057" cy="3312431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057" cy="3312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Navigate to Queues &gt; press Queue Tree tab&gt; press the (+)plus sign &gt; on Name: type upload(you can type any name) &gt; on Packet Marks: select UP (UP was created on Step 1 Mange Rule) &gt; on Queue Type: select lan_download (lan_download was created on Step 3 Queue Types). Then press Apply and OK.</w:t>
      </w:r>
    </w:p>
    <w:p w:rsidR="00000000" w:rsidDel="00000000" w:rsidP="00000000" w:rsidRDefault="00000000" w:rsidRPr="00000000" w14:paraId="0000005F">
      <w:pPr>
        <w:spacing w:after="16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445473" cy="3350035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473" cy="3350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can test this settings if we achieve the 1Mbps bandwidth limit through www.speedtest.net.</w:t>
      </w:r>
    </w:p>
    <w:p w:rsidR="00000000" w:rsidDel="00000000" w:rsidP="00000000" w:rsidRDefault="00000000" w:rsidRPr="00000000" w14:paraId="00000061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jpg"/><Relationship Id="rId13" Type="http://schemas.openxmlformats.org/officeDocument/2006/relationships/image" Target="media/image8.pn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