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теста на изолированной коллекции «ЭКО_2» — АО «Эко Ресурс»</w:t>
      </w:r>
    </w:p>
    <w:p>
      <w:r>
        <w:rPr>
          <w:b/>
        </w:rPr>
        <w:t>Дата теста:</w:t>
      </w:r>
      <w:r>
        <w:t xml:space="preserve"> 12.09.2026 (15:06–19:34)</w:t>
      </w:r>
    </w:p>
    <w:p>
      <w:r>
        <w:rPr>
          <w:b/>
        </w:rPr>
        <w:t>База сравнения:</w:t>
      </w:r>
      <w:r>
        <w:t xml:space="preserve"> ре-тест 12.09.2026 на существующей коллекции </w:t>
      </w:r>
      <w:r>
        <w:rPr>
          <w:rFonts w:ascii="Consolas" w:hAnsi="Consolas"/>
          <w:sz w:val="20"/>
        </w:rPr>
        <w:t>eco</w:t>
      </w:r>
      <w:r>
        <w:t xml:space="preserve"> (снимок — </w:t>
      </w:r>
      <w:r>
        <w:rPr>
          <w:rFonts w:ascii="Consolas" w:hAnsi="Consolas"/>
          <w:sz w:val="20"/>
        </w:rPr>
        <w:t>pilot-test-02-retest-protocol.md</w:t>
      </w:r>
      <w:r>
        <w:t>), сам он сравнивался с исходным пилотом от 11.09.2026 (</w:t>
      </w:r>
      <w:r>
        <w:rPr>
          <w:rFonts w:ascii="Consolas" w:hAnsi="Consolas"/>
          <w:sz w:val="20"/>
        </w:rPr>
        <w:t>pilot-test-01-analysis.md</w:t>
      </w:r>
      <w:r>
        <w:t>).</w:t>
      </w:r>
    </w:p>
    <w:p>
      <w:r>
        <w:rPr>
          <w:b/>
        </w:rPr>
        <w:t>Изначальный план (не выполнен):</w:t>
      </w:r>
      <w:r>
        <w:t xml:space="preserve"> те же 18 вопросов на новой коллекции </w:t>
      </w:r>
      <w:r>
        <w:rPr>
          <w:rFonts w:ascii="Consolas" w:hAnsi="Consolas"/>
          <w:sz w:val="20"/>
        </w:rPr>
        <w:t>ЭКО_2</w:t>
      </w:r>
      <w:r>
        <w:t xml:space="preserve"> в двух проходах — A («Данные (каталог и SQL)» + «Документы») и B (только «Документы») — чтобы изолировать, не является ли ранее замеченная аномалия цитирования следствием SQL/каталог-переключателя. План отменён на раннем этапе: предварительная диагностика (см. «Критическая находка» ниже) выявила более приоритетную проблему (скоуп-фильтр «Область поиска»), и вместо двух проходов был проведён другой тест: сравнение агентов (§1a) → полный цикл 18 вопросов на </w:t>
      </w:r>
      <w:r>
        <w:rPr>
          <w:rFonts w:ascii="Consolas" w:hAnsi="Consolas"/>
          <w:sz w:val="20"/>
        </w:rPr>
        <w:t>ЭКО</w:t>
      </w:r>
      <w:r>
        <w:t xml:space="preserve"> одним агентом (§1b) → точечная перепроверка проваленных вопросов на </w:t>
      </w:r>
      <w:r>
        <w:rPr>
          <w:rFonts w:ascii="Consolas" w:hAnsi="Consolas"/>
          <w:sz w:val="20"/>
        </w:rPr>
        <w:t>ЭКО_2</w:t>
      </w:r>
      <w:r>
        <w:t xml:space="preserve"> (§1c).</w:t>
      </w:r>
    </w:p>
    <w:p>
      <w:r>
        <w:rPr>
          <w:b/>
        </w:rPr>
        <w:t>Статус документа:</w:t>
      </w:r>
      <w:r>
        <w:t xml:space="preserve"> финал — описывает фактически выполненный тест.</w:t>
      </w:r>
    </w:p>
    <w:p>
      <w:pPr>
        <w:pStyle w:val="Heading2"/>
      </w:pPr>
      <w:r>
        <w:t>⚠️ Критическая находка — до начала полного прогона 18 вопросов</w:t>
      </w:r>
    </w:p>
    <w:p>
      <w:r>
        <w:rPr>
          <w:b/>
        </w:rPr>
        <w:t>15:06–15:07.</w:t>
      </w:r>
      <w:r>
        <w:t xml:space="preserve"> Вопрос 2.1 («Какие поля заполняет оператор после фасовки продукции?») задан дважды подряд, с областью поиска, суженной сначала до коллекции «ЭКО_2», затем до «ЭКО». Результат идентичен в обоих случаях: тот же текст ответа, та же карточка источника — </w:t>
      </w:r>
      <w:r>
        <w:rPr>
          <w:rFonts w:ascii="Consolas" w:hAnsi="Consolas"/>
          <w:sz w:val="20"/>
        </w:rPr>
        <w:t>для теста ИИ (1)/И-15-06-08 Документальное оформление продукции ОСиС.docx</w:t>
      </w:r>
      <w:r>
        <w:t xml:space="preserve"> (86% → 88%).</w:t>
      </w:r>
    </w:p>
    <w:p>
      <w:r>
        <w:rPr>
          <w:b/>
        </w:rPr>
        <w:t>15:12.</w:t>
      </w:r>
      <w:r>
        <w:t xml:space="preserve"> Вопрос 2.2 («Действия по корректировке Заказа на производство при выпуске продукции с меньшим весом») — ответ верный по существу (4 шага, включая «обратиться к ОБ», что соответствует И-12-10-03), но источник снова — </w:t>
      </w:r>
      <w:r>
        <w:rPr>
          <w:rFonts w:ascii="Consolas" w:hAnsi="Consolas"/>
          <w:sz w:val="20"/>
        </w:rPr>
        <w:t>для теста ИИ (1)/И-12-10-03 Корректировка Заказу покупателя в 1С.docx</w:t>
      </w:r>
      <w:r>
        <w:t xml:space="preserve"> (70%), а не наш файл </w:t>
      </w:r>
      <w:r>
        <w:rPr>
          <w:rFonts w:ascii="Consolas" w:hAnsi="Consolas"/>
          <w:sz w:val="20"/>
        </w:rPr>
        <w:t>instrukciya-i-12-10-03-korrektirovka-zakaza-pokupatelya.docx</w:t>
      </w:r>
      <w:r>
        <w:t xml:space="preserve">, добавленный в </w:t>
      </w:r>
      <w:r>
        <w:rPr>
          <w:rFonts w:ascii="Consolas" w:hAnsi="Consolas"/>
          <w:sz w:val="20"/>
        </w:rPr>
        <w:t>ЭКО_2</w:t>
      </w:r>
      <w:r>
        <w:t xml:space="preserve"> только сегодня. И-12-10-03 в «для теста ИИ (1)» существовал ещё до того, как мы получили этот документ от заказчика — это объясняет, почему он уже цитировался в ре-тесте 12.09 (</w:t>
      </w:r>
      <w:r>
        <w:rPr>
          <w:rFonts w:ascii="Consolas" w:hAnsi="Consolas"/>
          <w:sz w:val="20"/>
        </w:rPr>
        <w:t>pilot-test-02-retest-protocol.md</w:t>
      </w:r>
      <w:r>
        <w:t xml:space="preserve">, §3) на коллекции </w:t>
      </w:r>
      <w:r>
        <w:rPr>
          <w:rFonts w:ascii="Consolas" w:hAnsi="Consolas"/>
          <w:sz w:val="20"/>
        </w:rPr>
        <w:t>eco</w:t>
      </w:r>
      <w:r>
        <w:t>, хотя в тот момент в нашем корпусе его вообще не было.</w:t>
      </w:r>
    </w:p>
    <w:p>
      <w:r>
        <w:rPr>
          <w:b/>
        </w:rPr>
        <w:t>Уточнение источника</w:t>
      </w:r>
      <w:r>
        <w:t xml:space="preserve"> (по скриншоту «Источники → Документы»): </w:t>
      </w:r>
      <w:r>
        <w:rPr>
          <w:rFonts w:ascii="Consolas" w:hAnsi="Consolas"/>
          <w:sz w:val="20"/>
        </w:rPr>
        <w:t>для теста ИИ (1)</w:t>
      </w:r>
      <w:r>
        <w:t xml:space="preserve"> — не скрытый сторонний источник, а подпапка внутри самой коллекции </w:t>
      </w:r>
      <w:r>
        <w:rPr>
          <w:rFonts w:ascii="Consolas" w:hAnsi="Consolas"/>
          <w:sz w:val="20"/>
        </w:rPr>
        <w:t>eco</w:t>
      </w:r>
      <w:r>
        <w:t xml:space="preserve">, домен «Эко», статус «Готово», загружена пользователем </w:t>
      </w:r>
      <w:r>
        <w:rPr>
          <w:b/>
        </w:rPr>
        <w:t>irina</w:t>
      </w:r>
      <w:r>
        <w:t xml:space="preserve"> 07.07.2026 — за два месяца до пилота 11.09. Похоже, это оригинальный комплект, использовавшийся при первоначальной настройке ассистента. Гипотеза про отдельную «личную» коллекцию (</w:t>
      </w:r>
      <w:r>
        <w:rPr>
          <w:rFonts w:ascii="Consolas" w:hAnsi="Consolas"/>
          <w:sz w:val="20"/>
        </w:rPr>
        <w:t>uploads_user_eco_user__misc</w:t>
      </w:r>
      <w:r>
        <w:t>) снята — источник найден и объяснён.</w:t>
      </w:r>
    </w:p>
    <w:p>
      <w:r>
        <w:rPr>
          <w:b/>
        </w:rPr>
        <w:t>Суть проблемы:</w:t>
      </w:r>
      <w:r>
        <w:t xml:space="preserve"> цитирование </w:t>
      </w:r>
      <w:r>
        <w:rPr>
          <w:rFonts w:ascii="Consolas" w:hAnsi="Consolas"/>
          <w:sz w:val="20"/>
        </w:rPr>
        <w:t>для теста ИИ (1)</w:t>
      </w:r>
      <w:r>
        <w:t xml:space="preserve"> при области поиска «ЭКО» ожидаемо — это часть коллекции </w:t>
      </w:r>
      <w:r>
        <w:rPr>
          <w:rFonts w:ascii="Consolas" w:hAnsi="Consolas"/>
          <w:sz w:val="20"/>
        </w:rPr>
        <w:t>eco</w:t>
      </w:r>
      <w:r>
        <w:t xml:space="preserve">. Но когда область поиска была сужена до «ЭКО_2» и платформа всё равно вернула файл из </w:t>
      </w:r>
      <w:r>
        <w:rPr>
          <w:rFonts w:ascii="Consolas" w:hAnsi="Consolas"/>
          <w:sz w:val="20"/>
        </w:rPr>
        <w:t>eco</w:t>
      </w:r>
      <w:r>
        <w:t xml:space="preserve"> — это подтверждает, что </w:t>
      </w:r>
      <w:r>
        <w:rPr>
          <w:b/>
        </w:rPr>
        <w:t>фильтр «Область поиска» не ограничивает retrieval выбранной коллекцией на практике</w:t>
      </w:r>
      <w:r>
        <w:t xml:space="preserve"> (либо молча расширяет поиск на другие коллекции домена). Следствие: пока это не устранено, результаты на </w:t>
      </w:r>
      <w:r>
        <w:rPr>
          <w:rFonts w:ascii="Consolas" w:hAnsi="Consolas"/>
          <w:sz w:val="20"/>
        </w:rPr>
        <w:t>ЭКО_2</w:t>
      </w:r>
      <w:r>
        <w:t xml:space="preserve"> не доказывают, чинит ли переконвертация в </w:t>
      </w:r>
      <w:r>
        <w:rPr>
          <w:rFonts w:ascii="Consolas" w:hAnsi="Consolas"/>
          <w:sz w:val="20"/>
        </w:rPr>
        <w:t>.docx</w:t>
      </w:r>
      <w:r>
        <w:t xml:space="preserve"> проблему парсинга — хорошие ответы могут быть заслугой </w:t>
      </w:r>
      <w:r>
        <w:rPr>
          <w:rFonts w:ascii="Consolas" w:hAnsi="Consolas"/>
          <w:sz w:val="20"/>
        </w:rPr>
        <w:t>для теста ИИ (1)</w:t>
      </w:r>
      <w:r>
        <w:t xml:space="preserve"> из </w:t>
      </w:r>
      <w:r>
        <w:rPr>
          <w:rFonts w:ascii="Consolas" w:hAnsi="Consolas"/>
          <w:sz w:val="20"/>
        </w:rPr>
        <w:t>eco</w:t>
      </w:r>
      <w:r>
        <w:t>, а не загруженного нами корпуса.</w:t>
      </w:r>
    </w:p>
    <w:p>
      <w:r>
        <w:rPr>
          <w:b/>
        </w:rPr>
        <w:t>Точечное удаление документа через UI недоступно</w:t>
      </w:r>
      <w:r>
        <w:t xml:space="preserve"> — ни в «Источники → Документы» (меню «...»: только Превью/Скачать оригинал/Разобранные данные), ни в «Администрирование → Коллекции → eco» (только настройки коллекции целиком, заканчивается кнопками Сохранить/Отмена/</w:t>
      </w:r>
      <w:r>
        <w:rPr>
          <w:b/>
        </w:rPr>
        <w:t>Деактивировать</w:t>
      </w:r>
      <w:r>
        <w:t xml:space="preserve"> — деактивация снесла бы всю базу сравнения </w:t>
      </w:r>
      <w:r>
        <w:rPr>
          <w:rFonts w:ascii="Consolas" w:hAnsi="Consolas"/>
          <w:sz w:val="20"/>
        </w:rPr>
        <w:t>pilot-test-02-retest-protocol.md</w:t>
      </w:r>
      <w:r>
        <w:t>).</w:t>
      </w:r>
    </w:p>
    <w:p>
      <w:r>
        <w:rPr>
          <w:b/>
        </w:rPr>
        <w:t>Решающая диагностика без удаления (15:35).</w:t>
      </w:r>
      <w:r>
        <w:t xml:space="preserve"> Задан вопрос, ответ на который гарантированно есть только в И-12-12-06 (получен сегодня, в </w:t>
      </w:r>
      <w:r>
        <w:rPr>
          <w:rFonts w:ascii="Consolas" w:hAnsi="Consolas"/>
          <w:sz w:val="20"/>
        </w:rPr>
        <w:t>для теста ИИ (1)</w:t>
      </w:r>
      <w:r>
        <w:t xml:space="preserve"> от 07.07 быть не может): «Что делать, если сырья на складе достаточно для наработки, но не хватает для комплектации по ФИФО?», область поиска сужена до </w:t>
      </w:r>
      <w:r>
        <w:rPr>
          <w:rFonts w:ascii="Consolas" w:hAnsi="Consolas"/>
          <w:sz w:val="20"/>
        </w:rPr>
        <w:t>ЭКО_2</w:t>
      </w:r>
      <w:r>
        <w:t>.</w:t>
      </w:r>
    </w:p>
    <w:p>
      <w:r>
        <w:rPr>
          <w:b/>
        </w:rPr>
        <w:t>Результат: «Не найдено».</w:t>
      </w:r>
      <w:r>
        <w:t xml:space="preserve"> Источники в ответе:</w:t>
      </w:r>
    </w:p>
    <w:p>
      <w:r>
        <w:t xml:space="preserve">1. </w:t>
      </w:r>
      <w:r>
        <w:rPr>
          <w:rFonts w:ascii="Consolas" w:hAnsi="Consolas"/>
          <w:sz w:val="20"/>
        </w:rPr>
        <w:t>для теста ИИ (1)/И-08-03-09 Действия при нештатных ситуациях.doc</w:t>
      </w:r>
      <w:r>
        <w:t xml:space="preserve"> — 56%</w:t>
      </w:r>
    </w:p>
    <w:p>
      <w:r>
        <w:t xml:space="preserve">2. </w:t>
      </w:r>
      <w:r>
        <w:rPr>
          <w:rFonts w:ascii="Consolas" w:hAnsi="Consolas"/>
          <w:sz w:val="20"/>
        </w:rPr>
        <w:t>Datafortest07.07 (1).xlsx</w:t>
      </w:r>
      <w:r>
        <w:t xml:space="preserve"> — 44%</w:t>
      </w:r>
    </w:p>
    <w:p>
      <w:r>
        <w:t xml:space="preserve">3. </w:t>
      </w:r>
      <w:r>
        <w:rPr>
          <w:rFonts w:ascii="Consolas" w:hAnsi="Consolas"/>
          <w:sz w:val="20"/>
        </w:rPr>
        <w:t>user_guide_skeleton.md</w:t>
      </w:r>
      <w:r>
        <w:t xml:space="preserve"> — 43%</w:t>
      </w:r>
    </w:p>
    <w:p>
      <w:r>
        <w:rPr>
          <w:rFonts w:ascii="Consolas" w:hAnsi="Consolas"/>
          <w:sz w:val="20"/>
        </w:rPr>
        <w:t>Datafortest07.07.xlsx</w:t>
      </w:r>
      <w:r>
        <w:t xml:space="preserve"> — тот же файл, что и в аномалии цитирования ре-теста 12.09 (вопрос 2.1) — подтверждено, что это реальный файл на платформе, регулярно всплывающий в топ по не связанным темам; </w:t>
      </w:r>
      <w:r>
        <w:rPr>
          <w:rFonts w:ascii="Consolas" w:hAnsi="Consolas"/>
          <w:sz w:val="20"/>
        </w:rPr>
        <w:t>user_guide_skeleton.md</w:t>
      </w:r>
      <w:r>
        <w:t xml:space="preserve"> — тоже явно служебный, не регламент.</w:t>
      </w:r>
    </w:p>
    <w:p>
      <w:r>
        <w:rPr>
          <w:b/>
        </w:rPr>
        <w:t>Статус: подтверждено, но позже сужено (см. §1a, 18:33) до проблемы, специфичной для агента «Аналитик», а не универсальной для платформы.</w:t>
      </w:r>
      <w:r>
        <w:t xml:space="preserve"> Ни один из топ-3 источников не из </w:t>
      </w:r>
      <w:r>
        <w:rPr>
          <w:rFonts w:ascii="Consolas" w:hAnsi="Consolas"/>
          <w:sz w:val="20"/>
        </w:rPr>
        <w:t>ЭКО_2</w:t>
      </w:r>
      <w:r>
        <w:t>, хотя релевантный контент там есть (И-12-12-06 загружен и полностью проиндексирован — 27/27 «Готово», 0 ошибок). Все три наблюдения этого раздела получены агентом «Аналитик (планировщик)» — до 18:27 не проверялись с другими агентами.</w:t>
      </w:r>
    </w:p>
    <w:p>
      <w:r>
        <w:rPr>
          <w:b/>
        </w:rPr>
        <w:t>Рекомендация на этом этапе:</w:t>
      </w:r>
      <w:r>
        <w:t xml:space="preserve"> не проблема корпуса и не чинится переконвертацией — баг/особенность платформы на уровне scope-фильтра «Область поиска». Сообщить об этом команде Камераты и дождаться подтверждения, прежде чем продолжать тест в исходном формате (двух проходов A/B).</w:t>
      </w:r>
    </w:p>
    <w:p>
      <w:pPr>
        <w:pStyle w:val="Heading2"/>
      </w:pPr>
      <w:r>
        <w:t>0. Приоритет — с чего начинать (первоочередная проверка)</w:t>
      </w:r>
    </w:p>
    <w:p>
      <w:r>
        <w:t xml:space="preserve">Эти 5 вопросов дают наибольшую диагностическую ценность — с них начинать оба прохода. Полный список и порядок — </w:t>
      </w:r>
      <w:r>
        <w:rPr>
          <w:rFonts w:ascii="Consolas" w:hAnsi="Consolas"/>
          <w:sz w:val="20"/>
        </w:rPr>
        <w:t>pilot-test-03-eco2-prioritet.md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проверяем</w:t>
            </w:r>
          </w:p>
        </w:tc>
      </w:tr>
      <w:tr>
        <w:tc>
          <w:tcPr>
            <w:tcW w:type="dxa" w:w="2880"/>
          </w:tcPr>
          <w:p>
            <w:r>
              <w:t>3.2</w:t>
            </w:r>
          </w:p>
        </w:tc>
        <w:tc>
          <w:tcPr>
            <w:tcW w:type="dxa" w:w="2880"/>
          </w:tcPr>
          <w:p>
            <w:r>
              <w:t>Клиент попросил поменять характеристику товара, заявка на сборку уже распечатана</w:t>
            </w:r>
          </w:p>
        </w:tc>
        <w:tc>
          <w:tcPr>
            <w:tcW w:type="dxa" w:w="2880"/>
          </w:tcPr>
          <w:p>
            <w:r>
              <w:t>Раньше источник И-12-10-03 отсутствовал в корпусе — теперь добавлен. Прямая проверка гипотезы «формат/парсинг»</w:t>
            </w:r>
          </w:p>
        </w:tc>
      </w:tr>
      <w:tr>
        <w:tc>
          <w:tcPr>
            <w:tcW w:type="dxa" w:w="2880"/>
          </w:tcPr>
          <w:p>
            <w:r>
              <w:t>2.2</w:t>
            </w:r>
          </w:p>
        </w:tc>
        <w:tc>
          <w:tcPr>
            <w:tcW w:type="dxa" w:w="2880"/>
          </w:tcPr>
          <w:p>
            <w:r>
              <w:t>Корректировка Заказа на производство при меньшем весе</w:t>
            </w:r>
          </w:p>
        </w:tc>
        <w:tc>
          <w:tcPr>
            <w:tcW w:type="dxa" w:w="2880"/>
          </w:tcPr>
          <w:p>
            <w:r>
              <w:t>Источник Д-08-04-01 уже был в корпусе 12.09, но не цитировался — изменится ли на чистой коллекции</w:t>
            </w:r>
          </w:p>
        </w:tc>
      </w:tr>
      <w:tr>
        <w:tc>
          <w:tcPr>
            <w:tcW w:type="dxa" w:w="2880"/>
          </w:tcPr>
          <w:p>
            <w:r>
              <w:t>2.3</w:t>
            </w:r>
          </w:p>
        </w:tc>
        <w:tc>
          <w:tcPr>
            <w:tcW w:type="dxa" w:w="2880"/>
          </w:tcPr>
          <w:p>
            <w:r>
              <w:t>Высота сброса тары 1,5–5 л</w:t>
            </w:r>
          </w:p>
        </w:tc>
        <w:tc>
          <w:tcPr>
            <w:tcW w:type="dxa" w:w="2880"/>
          </w:tcPr>
          <w:p>
            <w:r>
              <w:t xml:space="preserve">Ответ должен быть в </w:t>
            </w:r>
            <w:r>
              <w:rPr>
                <w:rFonts w:ascii="Consolas" w:hAnsi="Consolas"/>
                <w:sz w:val="20"/>
              </w:rPr>
              <w:t>metodika-38.docx</w:t>
            </w:r>
            <w:r>
              <w:t xml:space="preserve"> — точно читаемый файл; здесь же была 2-я аномалия цитирования («глоссарий»)</w:t>
            </w:r>
          </w:p>
        </w:tc>
      </w:tr>
      <w:tr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Приоритет заявок на ремонт</w:t>
            </w:r>
          </w:p>
        </w:tc>
        <w:tc>
          <w:tcPr>
            <w:tcW w:type="dxa" w:w="2880"/>
          </w:tcPr>
          <w:p>
            <w:r>
              <w:t>Контрольный retrieval-случай — источник читаемый и полный. Если не найдётся и тут, проблема точно не в формате</w:t>
            </w:r>
          </w:p>
        </w:tc>
      </w:tr>
      <w:tr>
        <w:tc>
          <w:tcPr>
            <w:tcW w:type="dxa" w:w="2880"/>
          </w:tcPr>
          <w:p>
            <w:r>
              <w:t>6.2</w:t>
            </w:r>
          </w:p>
        </w:tc>
        <w:tc>
          <w:tcPr>
            <w:tcW w:type="dxa" w:w="2880"/>
          </w:tcPr>
          <w:p>
            <w:r>
              <w:t>Добавление новой Спецификации в 1С-8</w:t>
            </w:r>
          </w:p>
        </w:tc>
        <w:tc>
          <w:tcPr>
            <w:tcW w:type="dxa" w:w="2880"/>
          </w:tcPr>
          <w:p>
            <w:r>
              <w:t>Источник И-08-05-08 в корпусе есть, но ни разу не был найден; 12.09 вдобавок была служебная ошибка сервиса</w:t>
            </w:r>
          </w:p>
        </w:tc>
      </w:tr>
    </w:tbl>
    <w:p>
      <w:pPr>
        <w:pStyle w:val="Heading2"/>
      </w:pPr>
      <w:r>
        <w:t>1a. Результаты — сравнение по агентам (closed → аналитик)</w:t>
      </w:r>
    </w:p>
    <w:p>
      <w:r>
        <w:t xml:space="preserve">Отдельный прогон 12.09.2026, начальные условия — область поиска сужена до </w:t>
      </w:r>
      <w:r>
        <w:rPr>
          <w:rFonts w:ascii="Consolas" w:hAnsi="Consolas"/>
          <w:sz w:val="20"/>
        </w:rPr>
        <w:t>ЭКО_2</w:t>
      </w:r>
      <w:r>
        <w:t xml:space="preserve">, «Данные (каталог и SQL)» + «Документы». Каждый вопрос задавался дважды: сначала агентом </w:t>
      </w:r>
      <w:r>
        <w:rPr>
          <w:b/>
        </w:rPr>
        <w:t>closed</w:t>
      </w:r>
      <w:r>
        <w:t xml:space="preserve">, затем агентом </w:t>
      </w:r>
      <w:r>
        <w:rPr>
          <w:b/>
        </w:rPr>
        <w:t>аналитик</w:t>
      </w:r>
      <w:r>
        <w:t>. Баг «Область поиска» из раздела выше на этот момент не устранён.</w:t>
      </w:r>
    </w:p>
    <w:p>
      <w:r>
        <w:t>Первая попытка (вопросы 1.1/1.2, 18:14–18:18) использовала не того агента — результаты аннулированы, прогон перезапущен.</w:t>
      </w:r>
    </w:p>
    <w:p>
      <w:r>
        <w:rPr>
          <w:b/>
        </w:rPr>
        <w:t>Имена агентов</w:t>
      </w:r>
      <w:r>
        <w:t xml:space="preserve"> (раздел «Активные агенты (3)»): все три — тип RAG:</w:t>
      </w:r>
    </w:p>
    <w:p>
      <w:r>
        <w:t xml:space="preserve">1. </w:t>
      </w:r>
      <w:r>
        <w:rPr>
          <w:b/>
        </w:rPr>
        <w:t>Синапс.Инсайт — Аналитик (планировщик)</w:t>
      </w:r>
      <w:r>
        <w:t xml:space="preserve"> (канвас системный) — агент «аналитик», тот же, что использовался в ре-тесте 12.09 (там имя было обрезано до «Ана...», теперь подтверждено).</w:t>
      </w:r>
    </w:p>
    <w:p>
      <w:r>
        <w:t>2. Синапс.Инсайт — Closed-book RAG (системный) (канвас системный).</w:t>
      </w:r>
    </w:p>
    <w:p>
      <w:r>
        <w:t xml:space="preserve">3. </w:t>
      </w:r>
      <w:r>
        <w:rPr>
          <w:b/>
        </w:rPr>
        <w:t>Синапс.Инсайт — Closed-book RAG (канвасный)</w:t>
      </w:r>
      <w:r>
        <w:t xml:space="preserve"> (канвас редактируемый) — агент «closed» (по порядку в селекторе и по более ранней пометке — красная «1» на третьей строке списка).</w:t>
      </w:r>
    </w:p>
    <w:p>
      <w:r>
        <w:rPr>
          <w:b/>
        </w:rPr>
        <w:t>Гипотеза «closed-book = не ищет по документам» отклонена.</w:t>
      </w:r>
      <w:r>
        <w:t xml:space="preserve"> Платформа классифицирует оба варианта «Closed-book RAG» как тип RAG, а не как no-retrieval/parametric-only. Значит, ответы «нет результатов поиска по документам» на 1.1/1.2 (аннулированный первый заход) — не ожидаемое поведение по конструкции агента, а отдельная неразъяснённая аномалия. Рабочая гипотеза: «closed» здесь может означать ограничение области/источников поиска («закрытый» контур/каталог), а не «closed-book» в ML-смысле — не подтверждено.</w:t>
      </w:r>
    </w:p>
    <w:p>
      <w:pPr>
        <w:pStyle w:val="Heading3"/>
      </w:pPr>
      <w:r>
        <w:t>Перезапуск — прорывной результат</w:t>
      </w:r>
    </w:p>
    <w:p>
      <w:r>
        <w:rPr>
          <w:b/>
        </w:rPr>
        <w:t>18:27, вопрос 1.2</w:t>
      </w:r>
      <w:r>
        <w:t xml:space="preserve"> («Кто управляет процессом, когда мы делаем экспериментальную партию?»), агент </w:t>
      </w:r>
      <w:r>
        <w:rPr>
          <w:b/>
        </w:rPr>
        <w:t>Closed-book RAG (системный)</w:t>
      </w:r>
      <w:r>
        <w:t xml:space="preserve">, область поиска сужена до </w:t>
      </w:r>
      <w:r>
        <w:rPr>
          <w:rFonts w:ascii="Consolas" w:hAnsi="Consolas"/>
          <w:sz w:val="20"/>
        </w:rPr>
        <w:t>ЭКО_2</w:t>
      </w:r>
      <w:r>
        <w:t xml:space="preserve">, «Рассуждения ВЫКЛ», бейдж «защищённый контур». Полный верный ответ (технолог лаборатории руководит + ведущий технолог ПО фиксирует отличия в РИ + передача образца в ОКК), с точной цитатой. </w:t>
      </w:r>
      <w:r>
        <w:rPr>
          <w:b/>
        </w:rPr>
        <w:t>Источник: `eco-converted-for-upload/instrukciya-16-01-11.docx`</w:t>
      </w:r>
      <w:r>
        <w:t xml:space="preserve"> — впервые путь совпадает с нашей папкой загрузки в </w:t>
      </w:r>
      <w:r>
        <w:rPr>
          <w:rFonts w:ascii="Consolas" w:hAnsi="Consolas"/>
          <w:sz w:val="20"/>
        </w:rPr>
        <w:t>ЭКО_2</w:t>
      </w:r>
      <w:r>
        <w:t>. Релевантность в карточке — 0% (при явно релевантном ответе; вероятно, баг отображения скора, не признак слабого совпадения).</w:t>
      </w:r>
    </w:p>
    <w:p>
      <w:r>
        <w:rPr>
          <w:b/>
        </w:rPr>
        <w:t>18:29, вопрос 1.1</w:t>
      </w:r>
      <w:r>
        <w:t xml:space="preserve"> («Я начальник склада. Мне принесли акт забраковки. Что я должен сделать?»), тот же агент. Полный верный ответ (3 шага + кто перемещает ТМЦ в 1С-8). Источник: </w:t>
      </w:r>
      <w:r>
        <w:rPr>
          <w:rFonts w:ascii="Consolas" w:hAnsi="Consolas"/>
          <w:sz w:val="20"/>
        </w:rPr>
        <w:t>eco-converted-for-upload/instrukciya-03-00-12.docx</w:t>
      </w:r>
      <w:r>
        <w:t xml:space="preserve">, п. 5.7.4–5.7.5, </w:t>
      </w:r>
      <w:r>
        <w:rPr>
          <w:b/>
        </w:rPr>
        <w:t>42%</w:t>
      </w:r>
      <w:r>
        <w:t xml:space="preserve"> (не 0% — подтверждает, что предыдущий «0%» был разовой странностью отображения).</w:t>
      </w:r>
    </w:p>
    <w:p>
      <w:r>
        <w:t xml:space="preserve">Два вопроса подряд с этим агентом — оба раза корректный ответ, оба раза источник из </w:t>
      </w:r>
      <w:r>
        <w:rPr>
          <w:rFonts w:ascii="Consolas" w:hAnsi="Consolas"/>
          <w:sz w:val="20"/>
        </w:rPr>
        <w:t>eco-converted-for-upload/</w:t>
      </w:r>
      <w:r>
        <w:t xml:space="preserve"> (наш </w:t>
      </w:r>
      <w:r>
        <w:rPr>
          <w:rFonts w:ascii="Consolas" w:hAnsi="Consolas"/>
          <w:sz w:val="20"/>
        </w:rPr>
        <w:t>ЭКО_2</w:t>
      </w:r>
      <w:r>
        <w:t>): растущее подтверждение, что проблема «Область поиска» специфична для агента «Аналитик», а не для коллекции/платформы в целом.</w:t>
      </w:r>
    </w:p>
    <w:p>
      <w:r>
        <w:rPr>
          <w:b/>
        </w:rPr>
        <w:t>18:31, самопроверка агента.</w:t>
      </w:r>
      <w:r>
        <w:t xml:space="preserve"> Прямой вопрос платформе «какой агент сейчас стоит» дал ответ: «Сейчас используется системный ассистент аналитической платформы в защищённой среде PII Shield. Персона: default.» — подтверждает, что вопросы 1.2 (18:27) и 1.1 (18:29) были заданы именно агенту Closed-book RAG (системный).</w:t>
      </w:r>
    </w:p>
    <w:p>
      <w:pPr>
        <w:pStyle w:val="Heading3"/>
      </w:pPr>
      <w:r>
        <w:t>Решающее подтверждение — агент уважает область поиска</w:t>
      </w:r>
    </w:p>
    <w:p>
      <w:r>
        <w:rPr>
          <w:b/>
        </w:rPr>
        <w:t>18:33.</w:t>
      </w:r>
      <w:r>
        <w:t xml:space="preserve"> Тот же вопрос 1.1 задан третий раз, тем же агентом, но область поиска переключена с </w:t>
      </w:r>
      <w:r>
        <w:rPr>
          <w:rFonts w:ascii="Consolas" w:hAnsi="Consolas"/>
          <w:sz w:val="20"/>
        </w:rPr>
        <w:t>ЭКО_2</w:t>
      </w:r>
      <w:r>
        <w:t xml:space="preserve"> на </w:t>
      </w:r>
      <w:r>
        <w:rPr>
          <w:rFonts w:ascii="Consolas" w:hAnsi="Consolas"/>
          <w:sz w:val="20"/>
        </w:rPr>
        <w:t>ЭКО</w:t>
      </w:r>
      <w:r>
        <w:t xml:space="preserve">. Ответ стал детальнее (добавился шаг про зону «БРАК_Аллерген» для продукции с аллергенами), источник сменился обратно на </w:t>
      </w:r>
      <w:r>
        <w:rPr>
          <w:rFonts w:ascii="Consolas" w:hAnsi="Consolas"/>
          <w:sz w:val="20"/>
        </w:rPr>
        <w:t>для теста ИИ (1)/ПР-03-00-12 Несоответствующая продукция.doc</w:t>
      </w:r>
      <w:r>
        <w:t xml:space="preserve">, 58% — то есть вернулся к файлу из </w:t>
      </w:r>
      <w:r>
        <w:rPr>
          <w:rFonts w:ascii="Consolas" w:hAnsi="Consolas"/>
          <w:sz w:val="20"/>
        </w:rPr>
        <w:t>eco</w:t>
      </w:r>
      <w:r>
        <w:t>, соответствующей новой области поиска.</w:t>
      </w:r>
    </w:p>
    <w:p>
      <w:r>
        <w:rPr>
          <w:b/>
        </w:rPr>
        <w:t>Вывод: у агента Closed-book RAG (системный) смена коллекции в области поиска реально меняет источник</w:t>
      </w:r>
      <w:r>
        <w:t xml:space="preserve"> — </w:t>
      </w:r>
      <w:r>
        <w:rPr>
          <w:rFonts w:ascii="Consolas" w:hAnsi="Consolas"/>
          <w:sz w:val="20"/>
        </w:rPr>
        <w:t>ЭКО_2</w:t>
      </w:r>
      <w:r>
        <w:t xml:space="preserve"> → </w:t>
      </w:r>
      <w:r>
        <w:rPr>
          <w:rFonts w:ascii="Consolas" w:hAnsi="Consolas"/>
          <w:sz w:val="20"/>
        </w:rPr>
        <w:t>eco-converted-for-upload/...</w:t>
      </w:r>
      <w:r>
        <w:t xml:space="preserve"> (18:27, 18:29), </w:t>
      </w:r>
      <w:r>
        <w:rPr>
          <w:rFonts w:ascii="Consolas" w:hAnsi="Consolas"/>
          <w:sz w:val="20"/>
        </w:rPr>
        <w:t>ЭКО</w:t>
      </w:r>
      <w:r>
        <w:t xml:space="preserve"> → </w:t>
      </w:r>
      <w:r>
        <w:rPr>
          <w:rFonts w:ascii="Consolas" w:hAnsi="Consolas"/>
          <w:sz w:val="20"/>
        </w:rPr>
        <w:t>для теста ИИ (1)/...</w:t>
      </w:r>
      <w:r>
        <w:t xml:space="preserve"> (18:33). </w:t>
      </w:r>
      <w:r>
        <w:rPr>
          <w:b/>
        </w:rPr>
        <w:t>Статус «Критической находки» пересмотрен: бывшая платформенная проблема сужается до агент-специфичной.</w:t>
      </w:r>
      <w:r>
        <w:t xml:space="preserve"> Все три наблюдения исходного раздела были получены агентом «Аналитик (планировщик)»; Closed-book RAG (системный) корректно уважает область поиска на тех же вопросах и коллекциях. Вероятная причина — конфигурация retrieval агента «Аналитик» игнорирует переданный collection_id. Открытый вопрос: перепроверить именно агентом «Аналитик» вопросы 1.1/1.2 на </w:t>
      </w:r>
      <w:r>
        <w:rPr>
          <w:rFonts w:ascii="Consolas" w:hAnsi="Consolas"/>
          <w:sz w:val="20"/>
        </w:rPr>
        <w:t>ЭКО_2</w:t>
      </w:r>
      <w:r>
        <w:t>, чтобы подтвердить локализацию.</w:t>
      </w:r>
    </w:p>
    <w:p>
      <w:pPr>
        <w:pStyle w:val="Heading2"/>
      </w:pPr>
      <w:r>
        <w:t>1b. Полный цикл по коллекции «ЭКО» — агент Closed-book RAG (системный)</w:t>
      </w:r>
    </w:p>
    <w:p>
      <w:r>
        <w:rPr>
          <w:b/>
        </w:rPr>
        <w:t>Решение (после 18:33):</w:t>
      </w:r>
      <w:r>
        <w:t xml:space="preserve"> вместо продолжения точечного сравнения — прогнать все 18 вопросов пилота на коллекции </w:t>
      </w:r>
      <w:r>
        <w:rPr>
          <w:rFonts w:ascii="Consolas" w:hAnsi="Consolas"/>
          <w:sz w:val="20"/>
        </w:rPr>
        <w:t>ЭКО</w:t>
      </w:r>
      <w:r>
        <w:t xml:space="preserve"> агентом Closed-book RAG (системный), затем отдельно перепроверить проваленные вопросы на </w:t>
      </w:r>
      <w:r>
        <w:rPr>
          <w:rFonts w:ascii="Consolas" w:hAnsi="Consolas"/>
          <w:sz w:val="20"/>
        </w:rPr>
        <w:t>ЭКО_2</w:t>
      </w:r>
      <w:r>
        <w:t>. Вопросы 1.1 и 1.2 уже отвечены в §1a (18:29 и 18:27/18:33) — перенесены в таблицу ниже без повтора.</w:t>
      </w:r>
    </w:p>
    <w:p>
      <w:r>
        <w:t xml:space="preserve">На скриншоте 18:35 в нижней панели рядом с моделью </w:t>
      </w:r>
      <w:r>
        <w:rPr>
          <w:rFonts w:ascii="Consolas" w:hAnsi="Consolas"/>
          <w:sz w:val="20"/>
        </w:rPr>
        <w:t>OpenAI/gpt-5.5</w:t>
      </w:r>
      <w:r>
        <w:t xml:space="preserve"> замечена метка «Область · 2» — значение уточнено позже (см. «Отдельная находка — чекбоксы коллекций» ниже): это число выбранных </w:t>
      </w:r>
      <w:r>
        <w:rPr>
          <w:b/>
        </w:rPr>
        <w:t>типов</w:t>
      </w:r>
      <w:r>
        <w:t xml:space="preserve"> источников (Данные+Документы), не коллекций.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Источник(и)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 vs. 11.09/12.09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1728"/>
          </w:tcPr>
          <w:p>
            <w:r>
              <w:t>Полный верный ответ (4 шага: маркировка Формой 03-01, в т.ч. «БРАК_Аллерген» для аллергенов; перемещение в зону «БРАК» ≤1 раб. дня; размещение по акту; перемещение в 1С-8 через бухгалтера по учёту ТМЦ)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58% (область поиска —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18:33)</w:t>
            </w:r>
          </w:p>
        </w:tc>
        <w:tc>
          <w:tcPr>
            <w:tcW w:type="dxa" w:w="1728"/>
          </w:tcPr>
          <w:p>
            <w:r>
              <w:t>Без изменений — верно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1728"/>
          </w:tcPr>
          <w:p>
            <w:r>
              <w:t>Полный верный ответ (технолог лаборатории руководит + при отклонении качества доработка под его руководством)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(1)/И-16-01-11 Внедрение новых видов продукции в производство.doc</w:t>
            </w:r>
            <w:r>
              <w:t xml:space="preserve">, 43% (область поиска —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18:35 — перепроверено, согласуется с остальной таблицей)</w:t>
            </w:r>
          </w:p>
        </w:tc>
        <w:tc>
          <w:tcPr>
            <w:tcW w:type="dxa" w:w="1728"/>
          </w:tcPr>
          <w:p>
            <w:r>
              <w:t>Исправлено (относительно 11.09)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1728"/>
          </w:tcPr>
          <w:p>
            <w:r>
              <w:t>❌ «Не нашёл инструкции... Найденный фрагмент касается проверки изменений заказа в 1С и не содержит порядка действий для экспериментальной партии» — источник не по теме вопроса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57% (18:38,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Регрессия</w:t>
            </w:r>
            <w:r>
              <w:t xml:space="preserve"> — на 12.09 был «ИСПРАВЛЕНО ✅» с верным источником И-09-08-02/И-16-01-11</w:t>
            </w:r>
          </w:p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Поля после фасовки</w:t>
            </w:r>
          </w:p>
        </w:tc>
        <w:tc>
          <w:tcPr>
            <w:tcW w:type="dxa" w:w="1728"/>
          </w:tcPr>
          <w:p>
            <w:r>
              <w:t xml:space="preserve">Полный верный ответ (Кол-во тарных мест, Общее количество, Дата, Фасовщик ФИО подпись) — в тексте процитирован </w:t>
            </w:r>
            <w:r>
              <w:rPr>
                <w:rFonts w:ascii="Consolas" w:hAnsi="Consolas"/>
                <w:sz w:val="20"/>
              </w:rPr>
              <w:t>И-08-02-10 Фасовка и упаковка готовой продукции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для теста ИИ (1)/И-08-02-10...doc</w:t>
            </w:r>
            <w:r>
              <w:t xml:space="preserve">. </w:t>
            </w:r>
            <w:r>
              <w:rPr>
                <w:b/>
              </w:rPr>
              <w:t>Карточка внизу: `для теста ИИ (1)/И-15-06-08 Документальное оформление продукции ОСиС.docx`, 73% — другой документ</w:t>
            </w:r>
            <w:r>
              <w:t xml:space="preserve"> (18:43,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 по содержанию; </w:t>
            </w:r>
            <w:r>
              <w:rPr>
                <w:b/>
              </w:rPr>
              <w:t>аномалия цитирования — 3-й случай подряд, текст и карточка называют разные документы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Корректировка Заказа на производство</w:t>
            </w:r>
          </w:p>
        </w:tc>
        <w:tc>
          <w:tcPr>
            <w:tcW w:type="dxa" w:w="1728"/>
          </w:tcPr>
          <w:p>
            <w:r>
              <w:t>4 шага (открыть Заказ, создать корректировку, указать количество со знаком «−», если есть Заказ на производство — обратиться к ОБ). Честно отмечено: «В найденном фрагменте отдельно не указано, как рассчитывать величину уменьшения именно в килограммах»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текст и карточка совпадают, аномалии нет</w:t>
            </w:r>
            <w:r>
              <w:t xml:space="preserve"> (18:46,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>Без изменений — ошибка сохраняется: Д-08-04-01 (специфичная процедура для Заказа на производство) снова не процитирован, дан тот же общий ответ через И-12-10-03</w:t>
            </w:r>
          </w:p>
        </w:tc>
      </w:tr>
      <w:tr>
        <w:tc>
          <w:tcPr>
            <w:tcW w:type="dxa" w:w="1728"/>
          </w:tcPr>
          <w:p>
            <w:r>
              <w:rPr>
                <w:strike/>
              </w:rPr>
              <w:t>2.3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Высота сброса тары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 (первая попытка, 18:48)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</w:tr>
      <w:tr>
        <w:tc>
          <w:tcPr>
            <w:tcW w:type="dxa" w:w="1728"/>
          </w:tcPr>
          <w:p>
            <w:r>
              <w:t>2.3 (повтор, скоуп подтверждён)</w:t>
            </w:r>
          </w:p>
        </w:tc>
        <w:tc>
          <w:tcPr>
            <w:tcW w:type="dxa" w:w="1728"/>
          </w:tcPr>
          <w:p>
            <w:r>
              <w:t>Высота сброса тары</w:t>
            </w:r>
          </w:p>
        </w:tc>
        <w:tc>
          <w:tcPr>
            <w:tcW w:type="dxa" w:w="1728"/>
          </w:tcPr>
          <w:p>
            <w:r>
              <w:t>✅ «Пластиковую тару объёмом свыше 1,5 до 5 литров включительно нужно сбрасывать с высоты не менее 0,8 м» — верно, в тексте корректно процитирована «Методика №38»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</w:t>
            </w:r>
            <w:r>
              <w:rPr>
                <w:b/>
              </w:rPr>
              <w:t>Карточка: «глоссарий», 100% — опять</w:t>
            </w:r>
            <w:r>
              <w:t xml:space="preserve">, плюс «Документ «глоссарий» недоступен» (18:52). </w:t>
            </w:r>
            <w:r>
              <w:rPr>
                <w:b/>
              </w:rPr>
              <w:t>Скоуп подтверждён скриншотом «Где искать»: только Документы (SQL/каталог выключен), коллекция `ЭКО` отмечена, `ЭКО_2` — нет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Исправлено</w:t>
            </w:r>
            <w:r>
              <w:t xml:space="preserve"> (высота дана верно) — но </w:t>
            </w:r>
            <w:r>
              <w:rPr>
                <w:b/>
              </w:rPr>
              <w:t>аномалия «глоссарий» воспроизводится даже при явно верном, подтверждённом скриншотом скоупе — это не артефакт незаполненных чекбоксов, а реальный, устойчивый баг</w:t>
            </w:r>
          </w:p>
        </w:tc>
      </w:tr>
      <w:tr>
        <w:tc>
          <w:tcPr>
            <w:tcW w:type="dxa" w:w="1728"/>
          </w:tcPr>
          <w:p>
            <w:r>
              <w:rPr>
                <w:strike/>
              </w:rPr>
              <w:t>3.1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Технолог ПО получает сырьё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 (первая попытка, 18:49)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  <w:tc>
          <w:tcPr>
            <w:tcW w:type="dxa" w:w="1728"/>
          </w:tcPr>
          <w:p>
            <w:r>
              <w:rPr>
                <w:strike/>
              </w:rPr>
              <w:t>АННУЛИРОВАНО</w:t>
            </w:r>
          </w:p>
        </w:tc>
      </w:tr>
      <w:tr>
        <w:tc>
          <w:tcPr>
            <w:tcW w:type="dxa" w:w="1728"/>
          </w:tcPr>
          <w:p>
            <w:r>
              <w:t>3.1 (повтор)</w:t>
            </w:r>
          </w:p>
        </w:tc>
        <w:tc>
          <w:tcPr>
            <w:tcW w:type="dxa" w:w="1728"/>
          </w:tcPr>
          <w:p>
            <w:r>
              <w:t>Технолог ПО получает сырьё</w:t>
            </w:r>
          </w:p>
        </w:tc>
        <w:tc>
          <w:tcPr>
            <w:tcW w:type="dxa" w:w="1728"/>
          </w:tcPr>
          <w:p>
            <w:r>
              <w:t>✅ Полный верный ответ (6 шагов: согласование приоритетов с мастером ПО, флажок «Передать сырьё» + «Выгрузить WMS» в 1С8, дублирование запроса по телефону, забор сырья, Карточка выпуска готовой продукции ф.08-03, эскалация при отсутствии отметки «Подбор сырья завершён»)</w:t>
            </w:r>
          </w:p>
        </w:tc>
        <w:tc>
          <w:tcPr>
            <w:tcW w:type="dxa" w:w="1728"/>
          </w:tcPr>
          <w:p>
            <w:r>
              <w:t xml:space="preserve">Оба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: Д-08-07-01 и ПР-08-00-14 п.5.4.4. Карточка: </w:t>
            </w:r>
            <w:r>
              <w:rPr>
                <w:rFonts w:ascii="Consolas" w:hAnsi="Consolas"/>
                <w:sz w:val="20"/>
              </w:rPr>
              <w:t>для теста ИИ (1)/Д-08-07-01...</w:t>
            </w:r>
            <w:r>
              <w:t xml:space="preserve">, 55% — </w:t>
            </w:r>
            <w:r>
              <w:rPr>
                <w:b/>
              </w:rPr>
              <w:t>совпадает с первым источником, аномалии нет</w:t>
            </w:r>
            <w:r>
              <w:t xml:space="preserve"> (18:57)</w:t>
            </w:r>
          </w:p>
        </w:tc>
        <w:tc>
          <w:tcPr>
            <w:tcW w:type="dxa" w:w="1728"/>
          </w:tcPr>
          <w:p>
            <w:r>
              <w:t xml:space="preserve">Без изменений — верно; на этот раз оба источника из одной папки (без смешения с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) — согласуется с чистым скоупом на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1728"/>
          </w:tcPr>
          <w:p>
            <w:r>
              <w:t>Частично: 3 шага корректировки + «если есть Заказ на производство — к ОБ», но честно отмечено: «В доступном фрагменте отдельно не указано, что делать именно с уже распечатанной заявкой на сборку»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(1)/И-12-10-03...docx</w:t>
            </w:r>
            <w:r>
              <w:t xml:space="preserve">, 70% — </w:t>
            </w:r>
            <w:r>
              <w:rPr>
                <w:b/>
              </w:rPr>
              <w:t>текст и карточка совпадают, аномалии нет</w:t>
            </w:r>
            <w:r>
              <w:t xml:space="preserve"> (18:58,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). Внизу мелькнуло «Документ «глоссарий» недоступен» — похоже, залипший остаток от предыдущего клика на 2.3, а не новый случай (карточка этого ответа — не «глоссарий»)</w:t>
            </w:r>
          </w:p>
        </w:tc>
        <w:tc>
          <w:tcPr>
            <w:tcW w:type="dxa" w:w="1728"/>
          </w:tcPr>
          <w:p>
            <w:r>
              <w:t>Частично улучшено (как и на 12.09) — ключевая деталь «перепровести Заявку на комплектацию» (п. 5.5 И-12-10-03) по-прежнему не всплывает в найденном фрагменте</w:t>
            </w:r>
          </w:p>
        </w:tc>
      </w:tr>
      <w:tr>
        <w:tc>
          <w:tcPr>
            <w:tcW w:type="dxa" w:w="1728"/>
          </w:tcPr>
          <w:p>
            <w:r>
              <w:t>3.3</w:t>
            </w:r>
          </w:p>
        </w:tc>
        <w:tc>
          <w:tcPr>
            <w:tcW w:type="dxa" w:w="1728"/>
          </w:tcPr>
          <w:p>
            <w:r>
              <w:t>Забраковка на производстве</w:t>
            </w:r>
          </w:p>
        </w:tc>
        <w:tc>
          <w:tcPr>
            <w:tcW w:type="dxa" w:w="1728"/>
          </w:tcPr>
          <w:p>
            <w:r>
              <w:t>✅ Развёрнутый верный ответ (5 шагов + отдельная ветка «если акт уже передан на склад» — маркировка, зона «БРАК», перемещение в 1С-8) — детальнее исходного, с постатейной сверкой источников (И-08-03-09 табл.1, ПР-03-00-12)</w:t>
            </w:r>
          </w:p>
        </w:tc>
        <w:tc>
          <w:tcPr>
            <w:tcW w:type="dxa" w:w="1728"/>
          </w:tcPr>
          <w:p>
            <w:r>
              <w:t xml:space="preserve">Оба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. Карточки: </w:t>
            </w:r>
            <w:r>
              <w:rPr>
                <w:rFonts w:ascii="Consolas" w:hAnsi="Consolas"/>
                <w:sz w:val="20"/>
              </w:rPr>
              <w:t>И-08-03-09...doc</w:t>
            </w:r>
            <w:r>
              <w:t xml:space="preserve"> 60% + </w:t>
            </w:r>
            <w:r>
              <w:rPr>
                <w:rFonts w:ascii="Consolas" w:hAnsi="Consolas"/>
                <w:sz w:val="20"/>
              </w:rPr>
              <w:t>ПР-03-00-12...doc</w:t>
            </w:r>
            <w:r>
              <w:t xml:space="preserve"> 60% — </w:t>
            </w:r>
            <w:r>
              <w:rPr>
                <w:b/>
              </w:rPr>
              <w:t>обе совпадают с текстом, аномалии нет</w:t>
            </w:r>
            <w:r>
              <w:t xml:space="preserve"> (19:01,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). Снова мелькнуло «глоссарий недоступен» внизу — похоже, тот же залипший UI-остаток</w:t>
            </w:r>
          </w:p>
        </w:tc>
        <w:tc>
          <w:tcPr>
            <w:tcW w:type="dxa" w:w="1728"/>
          </w:tcPr>
          <w:p>
            <w:r>
              <w:t>Без изменений — верно (не входил в число ошибок)</w:t>
            </w:r>
          </w:p>
        </w:tc>
      </w:tr>
      <w:tr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Марка стретч-плёнки</w:t>
            </w:r>
          </w:p>
        </w:tc>
        <w:tc>
          <w:tcPr>
            <w:tcW w:type="dxa" w:w="1728"/>
          </w:tcPr>
          <w:p>
            <w:r>
              <w:t>✅ «Не нашёл указания на марку стретч-плёнки... источник — Д-09-01-17, но в нём марка не указана» — корректное «не найдено» (детали физически нет в корпусе)</w:t>
            </w:r>
          </w:p>
        </w:tc>
        <w:tc>
          <w:tcPr>
            <w:tcW w:type="dxa" w:w="1728"/>
          </w:tcPr>
          <w:p>
            <w:r>
              <w:t xml:space="preserve">Карточки: </w:t>
            </w:r>
            <w:r>
              <w:rPr>
                <w:rFonts w:ascii="Consolas" w:hAnsi="Consolas"/>
                <w:sz w:val="20"/>
              </w:rPr>
              <w:t>Д-09-01-17...docx</w:t>
            </w:r>
            <w:r>
              <w:t xml:space="preserve"> 52% (совпадает с текстом) + </w:t>
            </w:r>
            <w:r>
              <w:rPr>
                <w:rFonts w:ascii="Consolas" w:hAnsi="Consolas"/>
                <w:sz w:val="20"/>
              </w:rPr>
              <w:t>И-09-08-02...</w:t>
            </w:r>
            <w:r>
              <w:t xml:space="preserve"> 48% (второй кандидат, не заявлен как источник в тексте — не аномалия, честно показан как альтернатива) (19:02,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верное «не найдено» (подтверждено ранее в </w:t>
            </w:r>
            <w:r>
              <w:rPr>
                <w:rFonts w:ascii="Consolas" w:hAnsi="Consolas"/>
                <w:sz w:val="20"/>
              </w:rPr>
              <w:t>pilot-test-01-analysis.md</w:t>
            </w:r>
            <w:r>
              <w:t xml:space="preserve"> §5)</w:t>
            </w:r>
          </w:p>
        </w:tc>
      </w:tr>
      <w:tr>
        <w:tc>
          <w:tcPr>
            <w:tcW w:type="dxa" w:w="1728"/>
          </w:tcPr>
          <w:p>
            <w:r>
              <w:t>4.1 (повтор на ЭКО_2)</w:t>
            </w:r>
          </w:p>
        </w:tc>
        <w:tc>
          <w:tcPr>
            <w:tcW w:type="dxa" w:w="1728"/>
          </w:tcPr>
          <w:p>
            <w:r>
              <w:t>Марка стретч-плёнки</w:t>
            </w:r>
          </w:p>
        </w:tc>
        <w:tc>
          <w:tcPr>
            <w:tcW w:type="dxa" w:w="1728"/>
          </w:tcPr>
          <w:p>
            <w:r>
              <w:t>✅ Тот же вопрос переспрошен в 19:03, ответ в 19:04: «Не нашёл указания на марку стретч-плёнки... источник — форма 09-01 «План контроля тары и упаковки», но марка не указана» — снова корректное «не найдено»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>, 46% — совпадает с текстом, аномалии нет</w:t>
            </w:r>
          </w:p>
        </w:tc>
        <w:tc>
          <w:tcPr>
            <w:tcW w:type="dxa" w:w="1728"/>
          </w:tcPr>
          <w:p>
            <w:r>
              <w:t xml:space="preserve">Без изменений — верно, </w:t>
            </w:r>
            <w:r>
              <w:rPr>
                <w:b/>
              </w:rPr>
              <w:t>консистентно на обеих коллекциях (ЭКО и ЭКО_2)</w:t>
            </w:r>
            <w:r>
              <w:t xml:space="preserve"> — хороший контрольный случай: результат «не найдено» не зависит от того, куда переключена область поиска</w:t>
            </w:r>
          </w:p>
        </w:tc>
      </w:tr>
      <w:tr>
        <w:tc>
          <w:tcPr>
            <w:tcW w:type="dxa" w:w="1728"/>
          </w:tcPr>
          <w:p>
            <w:r>
              <w:t>4.2</w:t>
            </w:r>
          </w:p>
        </w:tc>
        <w:tc>
          <w:tcPr>
            <w:tcW w:type="dxa" w:w="1728"/>
          </w:tcPr>
          <w:p>
            <w:r>
              <w:t>Периодичность оценки подрядчиков</w:t>
            </w:r>
          </w:p>
        </w:tc>
        <w:tc>
          <w:tcPr>
            <w:tcW w:type="dxa" w:w="1728"/>
          </w:tcPr>
          <w:p>
            <w:r>
              <w:t>«Не нашёл указания, как часто... Найденная процедура ПР-14-00-12 описывает оценку сотрудников, но фрагменты не устанавливают периодичность для работников по договору подряда» — открытый вопрос, как и раньше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(1)/ПР-14-00-12...doc</w:t>
            </w:r>
            <w:r>
              <w:t xml:space="preserve">, 48% — совпадает с текстом, аномалии нет (19:05,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остаётся открытым (похоже, нужного документа/раздела действительно нет в корпусе, см. </w:t>
            </w:r>
            <w:r>
              <w:rPr>
                <w:rFonts w:ascii="Consolas" w:hAnsi="Consolas"/>
                <w:sz w:val="20"/>
              </w:rPr>
              <w:t>pilot-test-01-analysis.md</w:t>
            </w:r>
            <w:r>
              <w:t xml:space="preserve"> §5)</w:t>
            </w:r>
          </w:p>
        </w:tc>
      </w:tr>
      <w:tr>
        <w:tc>
          <w:tcPr>
            <w:tcW w:type="dxa" w:w="1728"/>
          </w:tcPr>
          <w:p>
            <w:r>
              <w:t>4.3</w:t>
            </w:r>
          </w:p>
        </w:tc>
        <w:tc>
          <w:tcPr>
            <w:tcW w:type="dxa" w:w="1728"/>
          </w:tcPr>
          <w:p>
            <w:r>
              <w:t>Поля Формы 17-08</w:t>
            </w:r>
          </w:p>
        </w:tc>
        <w:tc>
          <w:tcPr>
            <w:tcW w:type="dxa" w:w="1728"/>
          </w:tcPr>
          <w:p>
            <w:r>
              <w:t xml:space="preserve">«В доступном фрагменте нет перечня полей журнала... Найдено только, что форма 17-08 используется как чек-лист проверки ППУ и санитарного состояния» — верное «не найдено» (сама форма как бланк не в корпусе). В тексте назван источник </w:t>
            </w:r>
            <w:r>
              <w:rPr>
                <w:b/>
              </w:rPr>
              <w:t>И-08-04-13 «Уборка чистой зоны»</w:t>
            </w:r>
            <w:r>
              <w:t>, п. 4.4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Ни одна из двух карточек не совпадает с названным в тексте источником</w:t>
            </w:r>
            <w:r>
              <w:t xml:space="preserve">: показаны </w:t>
            </w:r>
            <w:r>
              <w:rPr>
                <w:rFonts w:ascii="Consolas" w:hAnsi="Consolas"/>
                <w:sz w:val="20"/>
              </w:rPr>
              <w:t>Д-11-06-01 Выдача собранных заказов на производство.doc</w:t>
            </w:r>
            <w:r>
              <w:t xml:space="preserve"> 73% и </w:t>
            </w:r>
            <w:r>
              <w:rPr>
                <w:rFonts w:ascii="Consolas" w:hAnsi="Consolas"/>
                <w:sz w:val="20"/>
              </w:rPr>
              <w:t>ПР-03-00-12 Несоответствующая продукция.doc</w:t>
            </w:r>
            <w:r>
              <w:t xml:space="preserve"> 73% — ни то, ни другое не И-08-04-13 (19:07,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верное «не найдено» (совпадает с историей: источник цитирования каждый раз разный, вывод не меняется). </w:t>
            </w:r>
            <w:r>
              <w:rPr>
                <w:b/>
              </w:rPr>
              <w:t>Аномалия цитирования — двойное несовпадение, оба кандидата неверны</w:t>
            </w:r>
          </w:p>
        </w:tc>
      </w:tr>
      <w:tr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Сырьё со склада «Проверка ОКК»</w:t>
            </w:r>
          </w:p>
        </w:tc>
        <w:tc>
          <w:tcPr>
            <w:tcW w:type="dxa" w:w="1728"/>
          </w:tcPr>
          <w:p>
            <w:r>
              <w:t>✅ Полный верный ответ (3 шага: дождаться решения ОКК, уведомление по email, получение с обычного склада в установленном порядке) + честно отмечено, что самостоятельная выдача технологу напрямую со склада не предусмотрена</w:t>
            </w:r>
          </w:p>
        </w:tc>
        <w:tc>
          <w:tcPr>
            <w:tcW w:type="dxa" w:w="1728"/>
          </w:tcPr>
          <w:p>
            <w:r>
              <w:t xml:space="preserve">Два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: ПР-09-00-14 и ПР-03-00-12. Карточка показывает только один: </w:t>
            </w:r>
            <w:r>
              <w:rPr>
                <w:rFonts w:ascii="Consolas" w:hAnsi="Consolas"/>
                <w:sz w:val="20"/>
              </w:rPr>
              <w:t>ПР-03-00-12...doc</w:t>
            </w:r>
            <w:r>
              <w:t xml:space="preserve">, 65% — </w:t>
            </w:r>
            <w:r>
              <w:rPr>
                <w:b/>
              </w:rPr>
              <w:t>второй источник (ПР-09-00-14) не отображён карточкой, хотя назван в тексте — частичный вариант той же аномалии, не полное несовпадение, а неполнота</w:t>
            </w:r>
            <w:r>
              <w:t xml:space="preserve"> (19:22,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>Без изменений — верно (улучшено ещё на 12.09, сохраняется)</w:t>
            </w:r>
          </w:p>
        </w:tc>
      </w:tr>
      <w:tr>
        <w:tc>
          <w:tcPr>
            <w:tcW w:type="dxa" w:w="1728"/>
          </w:tcPr>
          <w:p>
            <w:r>
              <w:t>6.1 (задан вне очереди, 19:11)</w:t>
            </w:r>
          </w:p>
        </w:tc>
        <w:tc>
          <w:tcPr>
            <w:tcW w:type="dxa" w:w="1728"/>
          </w:tcPr>
          <w:p>
            <w:r>
              <w:t>Действия оператора по фасовке</w:t>
            </w:r>
          </w:p>
        </w:tc>
        <w:tc>
          <w:tcPr>
            <w:tcW w:type="dxa" w:w="1728"/>
          </w:tcPr>
          <w:p>
            <w:r>
              <w:t>✅ Очень подробный 9-шаговый ответ (до фасовки: проверка полей РИ ф.16-03, тары, минимальное расстояние от пола 10 см; во время/после: закрытие тары, упаковка по форматам пакетов, обработка брака, заполнение ф.16-03, передача на склад) — детальнее исходного</w:t>
            </w:r>
          </w:p>
        </w:tc>
        <w:tc>
          <w:tcPr>
            <w:tcW w:type="dxa" w:w="1728"/>
          </w:tcPr>
          <w:p>
            <w:r>
              <w:t xml:space="preserve">Оба источника в тексте — из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: И-08-02-10 (разделы 3.1.1-3.1.2, 3.3, 3-4) и ПР-08-00-14 (п. 5.6.3, 5.7.1). Карточки: </w:t>
            </w:r>
            <w:r>
              <w:rPr>
                <w:rFonts w:ascii="Consolas" w:hAnsi="Consolas"/>
                <w:sz w:val="20"/>
              </w:rPr>
              <w:t>И-08-02-10...doc</w:t>
            </w:r>
            <w:r>
              <w:t xml:space="preserve"> 57% + </w:t>
            </w:r>
            <w:r>
              <w:rPr>
                <w:rFonts w:ascii="Consolas" w:hAnsi="Consolas"/>
                <w:sz w:val="20"/>
              </w:rPr>
              <w:t>ПР-08-00-14...doc</w:t>
            </w:r>
            <w:r>
              <w:t xml:space="preserve"> 52% — </w:t>
            </w:r>
            <w:r>
              <w:rPr>
                <w:b/>
              </w:rPr>
              <w:t>обе совпадают с текстом, аномалии нет</w:t>
            </w:r>
          </w:p>
        </w:tc>
        <w:tc>
          <w:tcPr>
            <w:tcW w:type="dxa" w:w="1728"/>
          </w:tcPr>
          <w:p>
            <w:r>
              <w:t>Без изменений — верно (не входил в число ошибок), ответ даже детальнее исходного</w:t>
            </w:r>
          </w:p>
        </w:tc>
      </w:tr>
      <w:tr>
        <w:tc>
          <w:tcPr>
            <w:tcW w:type="dxa" w:w="1728"/>
          </w:tcPr>
          <w:p>
            <w:r>
              <w:t xml:space="preserve">5.2 (на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19:13)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t>❌ «Не нашёл порядка определения очередности... источник найденного поиска — документы по корректировке заказов в 1С; они не описывают приоритизацию ремонтных заявок» — снова провал, как на 11.09 и 12.09</w:t>
            </w:r>
          </w:p>
        </w:tc>
        <w:tc>
          <w:tcPr>
            <w:tcW w:type="dxa" w:w="1728"/>
          </w:tcPr>
          <w:p>
            <w:r>
              <w:t xml:space="preserve">Три карточки, все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, все не по теме: </w:t>
            </w:r>
            <w:r>
              <w:rPr>
                <w:rFonts w:ascii="Consolas" w:hAnsi="Consolas"/>
                <w:sz w:val="20"/>
              </w:rPr>
              <w:t>И-12-10-03...</w:t>
            </w:r>
            <w:r>
              <w:t xml:space="preserve"> 50%, </w:t>
            </w:r>
            <w:r>
              <w:rPr>
                <w:rFonts w:ascii="Consolas" w:hAnsi="Consolas"/>
                <w:sz w:val="20"/>
              </w:rPr>
              <w:t>И-12-12-06...</w:t>
            </w:r>
            <w:r>
              <w:t xml:space="preserve"> 49%, </w:t>
            </w:r>
            <w:r>
              <w:rPr>
                <w:rFonts w:ascii="Consolas" w:hAnsi="Consolas"/>
                <w:sz w:val="20"/>
              </w:rPr>
              <w:t>И-08-02-10...</w:t>
            </w:r>
            <w:r>
              <w:t xml:space="preserve"> 48%. </w:t>
            </w:r>
            <w:r>
              <w:rPr>
                <w:b/>
              </w:rPr>
              <w:t>Нужный документ (`ПР-10(02)-00 Ремонтно-механическая служба.docx`) физически есть в этой же коллекции (см. Приложение, файл №2) и даже не попал в топ-3</w:t>
            </w:r>
          </w:p>
        </w:tc>
        <w:tc>
          <w:tcPr>
            <w:tcW w:type="dxa" w:w="1728"/>
          </w:tcPr>
          <w:p>
            <w:r>
              <w:t>Без изменений — ошибка сохраняется (контрольный retrieval-случай, как и на 12.09)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5.2 (на `ЭКО_2`, 19:14) — 🎯 УСПЕХ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Впервые полностью верный ответ</w:t>
            </w:r>
            <w:r>
              <w:t>: «Первой выполняется заявка, неисправность по которой может повлиять на безопасность выпускаемой продукции. Приоритетность определяет Начальник ПУ и/или Мастер ПО. Заявки выполняет сотрудник РМС, назначенный Старшим механиком» — с точной цитатой из источника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 (наш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). Карточка: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46% — </w:t>
            </w:r>
            <w:r>
              <w:rPr>
                <w:b/>
              </w:rPr>
              <w:t>не совпадает с текстом (ещё одна аномалия цитирования), но хотя бы оба файла из `ЭКО_2`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ИСПРАВЛЕНО впервые за всю историю тестирования</w:t>
            </w:r>
            <w:r>
              <w:t xml:space="preserve"> (11.09 → 12.09 → сегодня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— стабильный провал;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— успех)</w:t>
            </w:r>
          </w:p>
        </w:tc>
      </w:tr>
      <w:tr>
        <w:tc>
          <w:tcPr>
            <w:tcW w:type="dxa" w:w="1728"/>
          </w:tcPr>
          <w:p>
            <w:r>
              <w:t>5.3</w:t>
            </w:r>
          </w:p>
        </w:tc>
        <w:tc>
          <w:tcPr>
            <w:tcW w:type="dxa" w:w="1728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1728"/>
          </w:tcPr>
          <w:p>
            <w:r>
              <w:t>✅ 5 шагов (проверить отчёт «Планирование наработки на склад», «Отчёт о загруженности оборудования», учесть срочный заказ, потребность от руководства через записку Начальнику ПО, наработка для позиций «не подлежит частичному резервированию») — честно отмечено, что порядок переприоритизации/остановки срочного заказа не установлен в источнике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rFonts w:ascii="Consolas" w:hAnsi="Consolas"/>
                <w:sz w:val="20"/>
              </w:rPr>
              <w:t>для теста ИИ (1)/И-08-08-01 Наработка складских позиций.docx</w:t>
            </w:r>
            <w:r>
              <w:t xml:space="preserve">. </w:t>
            </w:r>
            <w:r>
              <w:rPr>
                <w:b/>
              </w:rPr>
              <w:t>Карточки не совпадают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И-12-12-06...</w:t>
            </w:r>
            <w:r>
              <w:t xml:space="preserve"> 59% и </w:t>
            </w:r>
            <w:r>
              <w:rPr>
                <w:rFonts w:ascii="Consolas" w:hAnsi="Consolas"/>
                <w:sz w:val="20"/>
              </w:rPr>
              <w:t>Д-11-06-01...</w:t>
            </w:r>
            <w:r>
              <w:t xml:space="preserve"> 56% — ни одна не И-08-08-01 (19:18,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 (не входил в число ошибок), ответ детальнее исходного. </w:t>
            </w:r>
            <w:r>
              <w:rPr>
                <w:b/>
              </w:rPr>
              <w:t>Аномалия цитирования — очередной случай, уже привычный паттерн</w:t>
            </w:r>
          </w:p>
        </w:tc>
      </w:tr>
      <w:tr>
        <w:tc>
          <w:tcPr>
            <w:tcW w:type="dxa" w:w="1728"/>
          </w:tcPr>
          <w:p>
            <w:r>
              <w:t xml:space="preserve">6.2 (на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, 19:19)</w:t>
            </w:r>
          </w:p>
        </w:tc>
        <w:tc>
          <w:tcPr>
            <w:tcW w:type="dxa" w:w="1728"/>
          </w:tcPr>
          <w:p>
            <w:r>
              <w:t>Добавление Спецификации в 1С-8</w:t>
            </w:r>
          </w:p>
        </w:tc>
        <w:tc>
          <w:tcPr>
            <w:tcW w:type="dxa" w:w="1728"/>
          </w:tcPr>
          <w:p>
            <w:r>
              <w:t>Частично: email-процедура запроса к Ведущему технологу ПО (3 шага), честно отмечено — «Подробный порядок самостоятельного добавления спецификации в интерфейсе 1С-8 в доступном фрагменте не приведён»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для теста ИИ (1)/Д-08-03-01 Формирование заказов на производство в базе 1С-8.doc</w:t>
            </w:r>
            <w:r>
              <w:t xml:space="preserve">, 61% — </w:t>
            </w:r>
            <w:r>
              <w:rPr>
                <w:b/>
              </w:rPr>
              <w:t>текст и карточка совпадают, аномалии нет</w:t>
            </w:r>
          </w:p>
        </w:tc>
        <w:tc>
          <w:tcPr>
            <w:tcW w:type="dxa" w:w="1728"/>
          </w:tcPr>
          <w:p>
            <w:r>
              <w:t>Без изменений — ошибка сохраняется: нужный документ И-08-05-08 не подтянут; вместо него — тематически смежный, но не тот документ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6.2 (на `ЭКО_2`, 19:23–19:24) — 🎯 ВТОРОЙ УСПЕХ ПОДРЯД</w:t>
            </w:r>
          </w:p>
        </w:tc>
        <w:tc>
          <w:tcPr>
            <w:tcW w:type="dxa" w:w="1728"/>
          </w:tcPr>
          <w:p>
            <w:r>
              <w:t>Добавление Спецификации в 1С-8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Полный верный ответ — впервые за всю историю тестирования.</w:t>
            </w:r>
            <w:r>
              <w:t xml:space="preserve"> Развёрнутая 7-шаговая процедура именно в интерфейсе 1С-8: получить утверждённую форму 16-03, внести спецификацию в течение 1 раб. дня, заполнить поле «Статья затрат» (3 варианта), вкладку «Дополнительно» (Состояние/Дата утверждения/Ответственный/Назначение), установить активной, прикрепить форму 16-03 во вкладке «Файлы», нажать «Записать»</w:t>
            </w:r>
          </w:p>
        </w:tc>
        <w:tc>
          <w:tcPr>
            <w:tcW w:type="dxa" w:w="1728"/>
          </w:tcPr>
          <w:p>
            <w:r>
              <w:t xml:space="preserve">В тексте: </w:t>
            </w:r>
            <w:r>
              <w:rPr>
                <w:b/>
              </w:rPr>
              <w:t>`eco-converted-for-upload/instrukciya-08-05-08.docx`</w:t>
            </w:r>
            <w:r>
              <w:t xml:space="preserve"> (наш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верный документ И-08-05-08). Карточка: тот же файл, 51% — </w:t>
            </w:r>
            <w:r>
              <w:rPr>
                <w:b/>
              </w:rPr>
              <w:t>текст и карточка совпадают, аномалии нет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ИСПРАВЛЕНО.</w:t>
            </w:r>
            <w:r>
              <w:t xml:space="preserve"> Подтверждает гипотезу с 5.2: нужный документ найден и процитирован верно именно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там где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систематически цитировался не тот файл</w:t>
            </w:r>
          </w:p>
        </w:tc>
      </w:tr>
      <w:tr>
        <w:tc>
          <w:tcPr>
            <w:tcW w:type="dxa" w:w="1728"/>
          </w:tcPr>
          <w:p>
            <w:r>
              <w:t>6.3</w:t>
            </w:r>
          </w:p>
        </w:tc>
        <w:tc>
          <w:tcPr>
            <w:tcW w:type="dxa" w:w="1728"/>
          </w:tcPr>
          <w:p>
            <w:r>
              <w:t>Входной контроль сырья</w:t>
            </w:r>
          </w:p>
        </w:tc>
        <w:tc>
          <w:tcPr>
            <w:tcW w:type="dxa" w:w="1728"/>
          </w:tcPr>
          <w:p>
            <w:r>
              <w:t>✅ Развёрнутый верный ответ (5 шагов: контроль на складе СО/ОКК, проверка+испытания с полной фиксацией в журнале ф.09-01 — 10 полей, решение Руководителя ОКК/Директора по качеству, оформление при несоответствии — акты ф.03-01/03-02/03-04, журнал ф.03-03, решение о дальнейшем применении) + честно отмечено отсутствие деталей по отбору проб/методам испытаний/срокам</w:t>
            </w:r>
          </w:p>
        </w:tc>
        <w:tc>
          <w:tcPr>
            <w:tcW w:type="dxa" w:w="1728"/>
          </w:tcPr>
          <w:p>
            <w:r>
              <w:t xml:space="preserve">Текст называет два источника (ПР-09-00-14 и ПР-03-00-12, оба </w:t>
            </w:r>
            <w:r>
              <w:rPr>
                <w:rFonts w:ascii="Consolas" w:hAnsi="Consolas"/>
                <w:sz w:val="20"/>
              </w:rPr>
              <w:t>для теста ИИ (1)</w:t>
            </w:r>
            <w:r>
              <w:t xml:space="preserve">), но </w:t>
            </w:r>
            <w:r>
              <w:rPr>
                <w:b/>
              </w:rPr>
              <w:t>блок «Ответ основан на источниках» пуст — карточка(и) не отобразились вообще</w:t>
            </w:r>
            <w:r>
              <w:t xml:space="preserve">, не просто не совпали (19:25, </w:t>
            </w:r>
            <w:r>
              <w:rPr>
                <w:rFonts w:ascii="Consolas" w:hAnsi="Consolas"/>
                <w:sz w:val="20"/>
              </w:rPr>
              <w:t>ЭКО</w:t>
            </w:r>
            <w:r>
              <w:t>)</w:t>
            </w:r>
          </w:p>
        </w:tc>
        <w:tc>
          <w:tcPr>
            <w:tcW w:type="dxa" w:w="1728"/>
          </w:tcPr>
          <w:p>
            <w:r>
              <w:t xml:space="preserve">Без изменений — верно (не входил в число ошибок), детальнее исходного. </w:t>
            </w:r>
            <w:r>
              <w:rPr>
                <w:b/>
              </w:rPr>
              <w:t>Новый вариант аномалии — не подмена документа, а полное отсутствие карточки</w:t>
            </w:r>
          </w:p>
        </w:tc>
      </w:tr>
    </w:tbl>
    <w:p>
      <w:pPr>
        <w:pStyle w:val="Heading3"/>
      </w:pPr>
      <w:r>
        <w:t xml:space="preserve">Анализ: почему 5.2 наконец сработал именно на </w:t>
      </w:r>
      <w:r>
        <w:rPr>
          <w:rFonts w:ascii="Consolas" w:hAnsi="Consolas"/>
          <w:sz w:val="20"/>
        </w:rPr>
        <w:t>ЭКО_2</w:t>
      </w:r>
    </w:p>
    <w:p>
      <w:r>
        <w:t xml:space="preserve">Вопрос 5.2 — контрольный случай из </w:t>
      </w:r>
      <w:r>
        <w:rPr>
          <w:rFonts w:ascii="Consolas" w:hAnsi="Consolas"/>
          <w:sz w:val="20"/>
        </w:rPr>
        <w:t>proverka-zdorovya-zagruzki-predlozhenie.md</w:t>
      </w:r>
      <w:r>
        <w:t xml:space="preserve"> и </w:t>
      </w:r>
      <w:r>
        <w:rPr>
          <w:rFonts w:ascii="Consolas" w:hAnsi="Consolas"/>
          <w:sz w:val="20"/>
        </w:rPr>
        <w:t>pilot-test-01-analysis.md</w:t>
      </w:r>
      <w:r>
        <w:t xml:space="preserve"> §4, ранее классифицированный как «Корневая причина №2» — чистая retrieval-ошибка, не связанная с форматом: исходный файл </w:t>
      </w:r>
      <w:r>
        <w:rPr>
          <w:rFonts w:ascii="Consolas" w:hAnsi="Consolas"/>
          <w:sz w:val="20"/>
        </w:rPr>
        <w:t>ПР-10(02)-00.docx</w:t>
      </w:r>
      <w:r>
        <w:t xml:space="preserve"> в </w:t>
      </w:r>
      <w:r>
        <w:rPr>
          <w:rFonts w:ascii="Consolas" w:hAnsi="Consolas"/>
          <w:sz w:val="20"/>
        </w:rPr>
        <w:t>eco</w:t>
      </w:r>
      <w:r>
        <w:t>/</w:t>
      </w:r>
      <w:r>
        <w:rPr>
          <w:rFonts w:ascii="Consolas" w:hAnsi="Consolas"/>
          <w:sz w:val="20"/>
        </w:rPr>
        <w:t>для теста ИИ (1)</w:t>
      </w:r>
      <w:r>
        <w:t xml:space="preserve"> был читаемым </w:t>
      </w:r>
      <w:r>
        <w:rPr>
          <w:rFonts w:ascii="Consolas" w:hAnsi="Consolas"/>
          <w:sz w:val="20"/>
        </w:rPr>
        <w:t>.docx</w:t>
      </w:r>
      <w:r>
        <w:t xml:space="preserve"> с нужным текстом внутри, но платформа стабильно не находила его (подтверждено трижды: 11.09, 12.09, сегодня на </w:t>
      </w:r>
      <w:r>
        <w:rPr>
          <w:rFonts w:ascii="Consolas" w:hAnsi="Consolas"/>
          <w:sz w:val="20"/>
        </w:rPr>
        <w:t>ЭКО</w:t>
      </w:r>
      <w:r>
        <w:t>).</w:t>
      </w:r>
    </w:p>
    <w:p>
      <w:r>
        <w:t xml:space="preserve">Сегодня тот же документ (по содержанию и формату) в </w:t>
      </w:r>
      <w:r>
        <w:rPr>
          <w:rFonts w:ascii="Consolas" w:hAnsi="Consolas"/>
          <w:sz w:val="20"/>
        </w:rPr>
        <w:t>ЭКО_2</w:t>
      </w:r>
      <w:r>
        <w:t xml:space="preserve"> нашёлся и процитировался верно. Отличие между двумя версиями файла — не формат, а происхождение и обработка:</w:t>
      </w:r>
    </w:p>
    <w:p>
      <w:r>
        <w:t xml:space="preserve">- </w:t>
      </w:r>
      <w:r>
        <w:rPr>
          <w:rFonts w:ascii="Consolas" w:hAnsi="Consolas"/>
          <w:sz w:val="20"/>
        </w:rPr>
        <w:t>для теста ИИ (1)/ПР-10(02)-00...docx</w:t>
      </w:r>
      <w:r>
        <w:t xml:space="preserve"> — загружен </w:t>
      </w:r>
      <w:r>
        <w:rPr>
          <w:rFonts w:ascii="Consolas" w:hAnsi="Consolas"/>
          <w:sz w:val="20"/>
        </w:rPr>
        <w:t>irina</w:t>
      </w:r>
      <w:r>
        <w:t xml:space="preserve"> 07.07.2026, пайплайн обработки неизвестен.</w:t>
      </w:r>
    </w:p>
    <w:p>
      <w:r>
        <w:t xml:space="preserve">- </w:t>
      </w:r>
      <w:r>
        <w:rPr>
          <w:rFonts w:ascii="Consolas" w:hAnsi="Consolas"/>
          <w:sz w:val="20"/>
        </w:rPr>
        <w:t>eco-converted-for-upload/procedura-pr-10-02-00-remontno-mehanicheskaya-sluzhba.docx</w:t>
      </w:r>
      <w:r>
        <w:t xml:space="preserve"> — тот же документ, пересобран нами через </w:t>
      </w:r>
      <w:r>
        <w:rPr>
          <w:rFonts w:ascii="Consolas" w:hAnsi="Consolas"/>
          <w:sz w:val="20"/>
        </w:rPr>
        <w:t>catdoc</w:t>
      </w:r>
      <w:r>
        <w:t>/</w:t>
      </w:r>
      <w:r>
        <w:rPr>
          <w:rFonts w:ascii="Consolas" w:hAnsi="Consolas"/>
          <w:sz w:val="20"/>
        </w:rPr>
        <w:t>python-docx</w:t>
      </w:r>
      <w:r>
        <w:t xml:space="preserve"> (переразбит на абзацы, см. </w:t>
      </w:r>
      <w:r>
        <w:rPr>
          <w:rFonts w:ascii="Consolas" w:hAnsi="Consolas"/>
          <w:sz w:val="20"/>
        </w:rPr>
        <w:t>README.md</w:t>
      </w:r>
      <w:r>
        <w:t xml:space="preserve"> раздел «converted-for-upload»), загружен сегодня.</w:t>
      </w:r>
    </w:p>
    <w:p>
      <w:r>
        <w:rPr>
          <w:b/>
        </w:rPr>
        <w:t>Гипотеза:</w:t>
      </w:r>
      <w:r>
        <w:t xml:space="preserve"> проблема 5.2 всё это время была не «retrieval вообще не работает для документа», а некачественное чанкование/эмбеддинг именно исходной версии файла при первой обработке 07.07.2026 (возможно, из-за особенностей форматирования — таблиц, стилей). Наша переконвертация, не будучи нацеленной на этот документ специально, случайно дала более качественное чанкование.</w:t>
      </w:r>
    </w:p>
    <w:p>
      <w:r>
        <w:rPr>
          <w:b/>
        </w:rPr>
        <w:t>19:24 — подтверждение №2.</w:t>
      </w:r>
      <w:r>
        <w:t xml:space="preserve"> Вопрос 6.2 показал тот же паттерн: нужный документ И-08-05-08 существовал в </w:t>
      </w:r>
      <w:r>
        <w:rPr>
          <w:rFonts w:ascii="Consolas" w:hAnsi="Consolas"/>
          <w:sz w:val="20"/>
        </w:rPr>
        <w:t>для теста ИИ (1)</w:t>
      </w:r>
      <w:r>
        <w:t xml:space="preserve">, но систематически не подтягивался (вместо него — тематически смежный, но неверный Д-08-03-01). На </w:t>
      </w:r>
      <w:r>
        <w:rPr>
          <w:rFonts w:ascii="Consolas" w:hAnsi="Consolas"/>
          <w:sz w:val="20"/>
        </w:rPr>
        <w:t>ЭКО_2</w:t>
      </w:r>
      <w:r>
        <w:t xml:space="preserve"> — полный верный ответ со ссылкой на </w:t>
      </w:r>
      <w:r>
        <w:rPr>
          <w:rFonts w:ascii="Consolas" w:hAnsi="Consolas"/>
          <w:sz w:val="20"/>
        </w:rPr>
        <w:t>eco-converted-for-upload/instrukciya-08-05-08.docx</w:t>
      </w:r>
      <w:r>
        <w:t>.</w:t>
      </w:r>
    </w:p>
    <w:p>
      <w:r>
        <w:rPr>
          <w:b/>
        </w:rPr>
        <w:t>19:33 — подтверждение №3.</w:t>
      </w:r>
      <w:r>
        <w:t xml:space="preserve"> Вопрос 2.2 (перепроверка из §1c) — на </w:t>
      </w:r>
      <w:r>
        <w:rPr>
          <w:rFonts w:ascii="Consolas" w:hAnsi="Consolas"/>
          <w:sz w:val="20"/>
        </w:rPr>
        <w:t>ЭКО</w:t>
      </w:r>
      <w:r>
        <w:t xml:space="preserve"> систематически давался общий ответ через И-12-10-03 вместо специфичной процедуры Д-08-04-01. На </w:t>
      </w:r>
      <w:r>
        <w:rPr>
          <w:rFonts w:ascii="Consolas" w:hAnsi="Consolas"/>
          <w:sz w:val="20"/>
        </w:rPr>
        <w:t>ЭКО_2</w:t>
      </w:r>
      <w:r>
        <w:t xml:space="preserve"> — полный 8-шаговый ответ именно из Д-08-04-01, карточка </w:t>
      </w:r>
      <w:r>
        <w:rPr>
          <w:rFonts w:ascii="Consolas" w:hAnsi="Consolas"/>
          <w:sz w:val="20"/>
        </w:rPr>
        <w:t>eco-converted-for-upload/dokument-08-04-01-korrektirovka-zakaza-na-proizvodstvo.docx</w:t>
      </w:r>
      <w:r>
        <w:t>, 46%, совпадает с текстом.</w:t>
      </w:r>
    </w:p>
    <w:p>
      <w:r>
        <w:rPr>
          <w:b/>
        </w:rPr>
        <w:t>Итого n=3 из 3</w:t>
      </w:r>
      <w:r>
        <w:t xml:space="preserve">: случаи «документ есть в исходной коллекции, но систематически не находится retrieval'ом на </w:t>
      </w:r>
      <w:r>
        <w:rPr>
          <w:rFonts w:ascii="Consolas" w:hAnsi="Consolas"/>
          <w:sz w:val="20"/>
        </w:rPr>
        <w:t>ЭКО</w:t>
      </w:r>
      <w:r>
        <w:t xml:space="preserve">» — во всех трёх переконвертация в </w:t>
      </w:r>
      <w:r>
        <w:rPr>
          <w:rFonts w:ascii="Consolas" w:hAnsi="Consolas"/>
          <w:sz w:val="20"/>
        </w:rPr>
        <w:t>ЭКО_2</w:t>
      </w:r>
      <w:r>
        <w:t xml:space="preserve"> полностью решила проблему. Гипотеза о причине — качество исходного чанкования/эмбеддинга при загрузке </w:t>
      </w:r>
      <w:r>
        <w:rPr>
          <w:rFonts w:ascii="Consolas" w:hAnsi="Consolas"/>
          <w:sz w:val="20"/>
        </w:rPr>
        <w:t>irina</w:t>
      </w:r>
      <w:r>
        <w:t xml:space="preserve"> 07.07.2026, а не неразрешимая retrieval-проблема — надёжна, хотя формально остаётся эмпирическим наблюдением на небольшой выборке.</w:t>
      </w:r>
    </w:p>
    <w:p>
      <w:pPr>
        <w:pStyle w:val="Heading3"/>
      </w:pPr>
      <w:r>
        <w:t>Отдельная находка — чекбоксы коллекций не были отмечены</w:t>
      </w:r>
    </w:p>
    <w:p>
      <w:r>
        <w:rPr>
          <w:b/>
        </w:rPr>
        <w:t>18:49–18:50.</w:t>
      </w:r>
      <w:r>
        <w:t xml:space="preserve"> Скриншот попапа «Где искать» показал: в блоке «ИСКАТЬ В» отмечены «Данные (каталог и SQL)» и «Документы»; но в блоке «КОЛЛЕКЦИИ» ни </w:t>
      </w:r>
      <w:r>
        <w:rPr>
          <w:rFonts w:ascii="Consolas" w:hAnsi="Consolas"/>
          <w:sz w:val="20"/>
        </w:rPr>
        <w:t>ЭКО_2</w:t>
      </w:r>
      <w:r>
        <w:t xml:space="preserve">, ни </w:t>
      </w:r>
      <w:r>
        <w:rPr>
          <w:rFonts w:ascii="Consolas" w:hAnsi="Consolas"/>
          <w:sz w:val="20"/>
        </w:rPr>
        <w:t>ЭКО</w:t>
      </w:r>
      <w:r>
        <w:t xml:space="preserve"> не отмечены. Подпись внизу: «Данные и документы — все разрешённые источники».</w:t>
      </w:r>
    </w:p>
    <w:p>
      <w:r>
        <w:rPr>
          <w:b/>
        </w:rPr>
        <w:t>Значит:</w:t>
      </w:r>
      <w:r>
        <w:t xml:space="preserve"> когда ни одна коллекция не отмечена, поиск идёт по всем разрешённым источникам без ограничения — не по конкретной коллекции. Метка «Область · 2» (замеченная на 18:35) — это, скорее всего, число отмеченных </w:t>
      </w:r>
      <w:r>
        <w:rPr>
          <w:b/>
        </w:rPr>
        <w:t>типов</w:t>
      </w:r>
      <w:r>
        <w:t xml:space="preserve"> источников (Данные + Документы), а не коллекций; первоначальная гипотеза «выбраны обе коллекции сразу» отклонена.</w:t>
      </w:r>
    </w:p>
    <w:p>
      <w:r>
        <w:rPr>
          <w:b/>
        </w:rPr>
        <w:t>Последствие:</w:t>
      </w:r>
      <w:r>
        <w:t xml:space="preserve"> непонятно, с какого момента прогона (1a/1b) коллекции были не отмечены — возможно, с самого начала перезапуска в 18:27. Вопросы 2.3 и 3.1 (первые попытки) аннулированы по этой причине (18:49–18:50); остальные строки 1.1–2.2 не переподтверждались скриншотом скоупа до этого момента.</w:t>
      </w:r>
    </w:p>
    <w:p>
      <w:pPr>
        <w:pStyle w:val="Heading3"/>
      </w:pPr>
      <w:r>
        <w:t>Итог §1b — все 18 вопросов пройдены (18:27–19:25)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Вопросы</w:t>
            </w:r>
          </w:p>
        </w:tc>
      </w:tr>
      <w:tr>
        <w:tc>
          <w:tcPr>
            <w:tcW w:type="dxa" w:w="2880"/>
          </w:tcPr>
          <w:p>
            <w:r>
              <w:t>Без изменений — верно (не входил в число ошибок)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1.1, 2.1, 3.1, 3.3, 5.1, 5.3, 6.1, 6.3</w:t>
            </w:r>
          </w:p>
        </w:tc>
      </w:tr>
      <w:tr>
        <w:tc>
          <w:tcPr>
            <w:tcW w:type="dxa" w:w="2880"/>
          </w:tcPr>
          <w:p>
            <w:r>
              <w:t>Без изменений — верное «не найдено»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4.1 (подтверждено дважды —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и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>, консистентно), 4.3</w:t>
            </w:r>
          </w:p>
        </w:tc>
      </w:tr>
      <w:tr>
        <w:tc>
          <w:tcPr>
            <w:tcW w:type="dxa" w:w="2880"/>
          </w:tcPr>
          <w:p>
            <w:r>
              <w:t>Без изменений — открытый вопрос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4.2</w:t>
            </w:r>
          </w:p>
        </w:tc>
      </w:tr>
      <w:tr>
        <w:tc>
          <w:tcPr>
            <w:tcW w:type="dxa" w:w="2880"/>
          </w:tcPr>
          <w:p>
            <w:r>
              <w:t xml:space="preserve">Исправлено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напрямую (без переконвертации)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1.2, 2.3 (у 2.3 при этом аномалия «глоссарий» в карточке)</w:t>
            </w:r>
          </w:p>
        </w:tc>
      </w:tr>
      <w:tr>
        <w:tc>
          <w:tcPr>
            <w:tcW w:type="dxa" w:w="2880"/>
          </w:tcPr>
          <w:p>
            <w:r>
              <w:t xml:space="preserve">Регрессия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→ исправлено на 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1.3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Исправлено впервые на `ЭКО_2`</w:t>
            </w:r>
            <w:r>
              <w:t xml:space="preserve"> (было стабильной ошибкой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во всех прошлых тестах)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5.2, 6.2, 2.2</w:t>
            </w:r>
          </w:p>
        </w:tc>
      </w:tr>
      <w:tr>
        <w:tc>
          <w:tcPr>
            <w:tcW w:type="dxa" w:w="2880"/>
          </w:tcPr>
          <w:p>
            <w:r>
              <w:t xml:space="preserve">Существенно улучшено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(не дословно как предсказывали, но по существу)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3.2</w:t>
            </w:r>
          </w:p>
        </w:tc>
      </w:tr>
    </w:tbl>
    <w:p>
      <w:r>
        <w:t>Сумма: 8+2+1+2+1+3+1 = 18.</w:t>
      </w:r>
    </w:p>
    <w:p>
      <w:r>
        <w:rPr>
          <w:b/>
        </w:rPr>
        <w:t>§1c закрыт полностью.</w:t>
      </w:r>
      <w:r>
        <w:t xml:space="preserve"> Формальная очередь §1c содержала 2 вопроса (2.2, 3.2 — оба «без изменений/частично» на </w:t>
      </w:r>
      <w:r>
        <w:rPr>
          <w:rFonts w:ascii="Consolas" w:hAnsi="Consolas"/>
          <w:sz w:val="20"/>
        </w:rPr>
        <w:t>ЭКО</w:t>
      </w:r>
      <w:r>
        <w:t xml:space="preserve">), плюс до этого отдельно, вне очереди, был перепроверен 1.3 (в рамках расследования аномалии цитирования, 18:40) — итого 5 перепроверок на </w:t>
      </w:r>
      <w:r>
        <w:rPr>
          <w:rFonts w:ascii="Consolas" w:hAnsi="Consolas"/>
          <w:sz w:val="20"/>
        </w:rPr>
        <w:t>ЭКО_2</w:t>
      </w:r>
      <w:r>
        <w:t xml:space="preserve"> за день с учётом ранее найденных 5.2 и 6.2: </w:t>
      </w:r>
      <w:r>
        <w:rPr>
          <w:b/>
        </w:rPr>
        <w:t>1.3, 2.2, 3.2, 5.2, 6.2 — все 5 показали улучшение</w:t>
      </w:r>
      <w:r>
        <w:t>, 3 из них (5.2, 6.2, 2.2) — полный фикс, ни одного исключения.</w:t>
      </w:r>
    </w:p>
    <w:p>
      <w:r>
        <w:rPr>
          <w:b/>
        </w:rPr>
        <w:t>Главный результат — 2 из 2 «контрольных retrieval-случаев» исправлены на `ЭКО_2`.</w:t>
      </w:r>
      <w:r>
        <w:t xml:space="preserve"> Вопросы 5.2 и 6.2 систематически проваливались на исходной коллекции </w:t>
      </w:r>
      <w:r>
        <w:rPr>
          <w:rFonts w:ascii="Consolas" w:hAnsi="Consolas"/>
          <w:sz w:val="20"/>
        </w:rPr>
        <w:t>eco</w:t>
      </w:r>
      <w:r>
        <w:t>/</w:t>
      </w:r>
      <w:r>
        <w:rPr>
          <w:rFonts w:ascii="Consolas" w:hAnsi="Consolas"/>
          <w:sz w:val="20"/>
        </w:rPr>
        <w:t>для теста ИИ (1)</w:t>
      </w:r>
      <w:r>
        <w:t xml:space="preserve"> во всех трёх прогонах (11.09, 12.09, сегодня), хотя нужные документы физически присутствовали в корпусе. На </w:t>
      </w:r>
      <w:r>
        <w:rPr>
          <w:rFonts w:ascii="Consolas" w:hAnsi="Consolas"/>
          <w:sz w:val="20"/>
        </w:rPr>
        <w:t>ЭКО_2</w:t>
      </w:r>
      <w:r>
        <w:t xml:space="preserve"> (те же документы, пересобранные через </w:t>
      </w:r>
      <w:r>
        <w:rPr>
          <w:rFonts w:ascii="Consolas" w:hAnsi="Consolas"/>
          <w:sz w:val="20"/>
        </w:rPr>
        <w:t>catdoc</w:t>
      </w:r>
      <w:r>
        <w:t>/</w:t>
      </w:r>
      <w:r>
        <w:rPr>
          <w:rFonts w:ascii="Consolas" w:hAnsi="Consolas"/>
          <w:sz w:val="20"/>
        </w:rPr>
        <w:t>python-docx</w:t>
      </w:r>
      <w:r>
        <w:t xml:space="preserve">) оба вопроса дали полные верные ответы с точным указанием источника. Диагноз: не неразрешимая проблема retrieval, а качество исходного чанкования/эмбеддинга конкретных файлов при их первой загрузке (07.07.2026, </w:t>
      </w:r>
      <w:r>
        <w:rPr>
          <w:rFonts w:ascii="Consolas" w:hAnsi="Consolas"/>
          <w:sz w:val="20"/>
        </w:rPr>
        <w:t>irina</w:t>
      </w:r>
      <w:r>
        <w:t>).</w:t>
      </w:r>
    </w:p>
    <w:p>
      <w:r>
        <w:rPr>
          <w:b/>
        </w:rPr>
        <w:t>Аномалия цитирования (карточка ≠ текст) — задела почти половину вопросов.</w:t>
      </w:r>
      <w:r>
        <w:t xml:space="preserve"> За прогон зафиксировано 9 случаев несовпадения текста и карточки источника на 8 разных вопросах (1.3, 2.1, 2.3 — дважды, 4.3, 5.1, 5.2-фикс, 5.3, 6.3): подмена на «глоссарий» (недоступный документ), подмена на другой смежный документ, неполный список карточек, один случай полностью пустого блока карточек. Ни разу это не совпало с тем, был ли текст ответа верным — карточка врёт независимо от качества ответа. Отдельная, самостоятельная находка для баг-репорта, не пересекающаяся с багом «Область поиска».</w:t>
      </w:r>
    </w:p>
    <w:p>
      <w:pPr>
        <w:pStyle w:val="Heading2"/>
      </w:pPr>
      <w:r>
        <w:t>1c. Перепроверка на другой коллекции — по вопросам с ошибками из 1b</w:t>
      </w:r>
    </w:p>
    <w:p>
      <w:r>
        <w:t xml:space="preserve">Вопросы, где в 1b была ошибка или пробел, перепроверены на </w:t>
      </w:r>
      <w:r>
        <w:rPr>
          <w:rFonts w:ascii="Consolas" w:hAnsi="Consolas"/>
          <w:sz w:val="20"/>
        </w:rPr>
        <w:t>ЭКО_2</w:t>
      </w:r>
      <w:r>
        <w:t xml:space="preserve"> для сравнения: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 в 1b (ЭКО)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для перепроверки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 перепроверки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1728"/>
          </w:tcPr>
          <w:p>
            <w:r>
              <w:t>Регрессия — «не найдено», источник не по теме (И-12-10-03)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Верный ответ на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 (18:40) — см. наблюдение ниже про аномалию цитирования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Корректировка Заказа на производство</w:t>
            </w:r>
          </w:p>
        </w:tc>
        <w:tc>
          <w:tcPr>
            <w:tcW w:type="dxa" w:w="1728"/>
          </w:tcPr>
          <w:p>
            <w:r>
              <w:t>Без изменений — ошибка сохраняется, Д-08-04-01 не процитирован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ИСПРАВЛЕНО</w:t>
            </w:r>
            <w:r>
              <w:t xml:space="preserve"> (19:33) — 8 шагов, специфичная процедура именно для «Заказа на производство» (не общая). Источник: </w:t>
            </w:r>
            <w:r>
              <w:rPr>
                <w:rFonts w:ascii="Consolas" w:hAnsi="Consolas"/>
                <w:sz w:val="20"/>
              </w:rPr>
              <w:t>eco-converted-for-upload/dokument-08-04-01-korrektirovka-zakaza-na-proizvodstvo.docx</w:t>
            </w:r>
            <w:r>
              <w:t xml:space="preserve">, 46% — совпадает с текстом, аномалии нет. </w:t>
            </w:r>
            <w:r>
              <w:rPr>
                <w:b/>
              </w:rPr>
              <w:t>Третье подтверждение гипотезы подряд (n=3/3)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1728"/>
          </w:tcPr>
          <w:p>
            <w:r>
              <w:t>Частично улучшено — деталь «перепровести Заявку на комплектацию» не всплывает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Существенно улучшено</w:t>
            </w:r>
            <w:r>
              <w:t xml:space="preserve"> (19:34) — впервые дан конкретный ответ именно про уже распечатанную заявку: уведомить ОД/СО, откорректировать заказ по И-12-10-03, повторно уведомить, </w:t>
            </w:r>
            <w:r>
              <w:rPr>
                <w:b/>
              </w:rPr>
              <w:t>ОД распечатывает обновлённую заявку на комплектацию, передаёт в СО, повторно ставит отметку «Заявка на комплектацию распечатана»</w:t>
            </w:r>
            <w:r>
              <w:t xml:space="preserve">. </w:t>
            </w:r>
            <w:r>
              <w:rPr>
                <w:b/>
              </w:rPr>
              <w:t>Оговорка:</w:t>
            </w:r>
            <w:r>
              <w:t xml:space="preserve"> формулировка не дословно совпадает с ранее предсказанной «перепровести Заявку на комплектацию» (§5.5 И-12-10-03), но описывает практически то же самое (обновление уже распечатанной заявки) другим механизмом (ручной репринт vs. системное перепроведение). Источники: И-12-10-03 (</w:t>
            </w:r>
            <w:r>
              <w:rPr>
                <w:rFonts w:ascii="Consolas" w:hAnsi="Consolas"/>
                <w:sz w:val="20"/>
              </w:rPr>
              <w:t>eco-converted-for-upload/instrukciya-i-12-10-03-korrektirovka-zakaza-pokupatelya.docx</w:t>
            </w:r>
            <w:r>
              <w:t>, карточка совпадает, 45%) + И-12-12-06 (</w:t>
            </w:r>
            <w:r>
              <w:rPr>
                <w:rFonts w:ascii="Consolas" w:hAnsi="Consolas"/>
                <w:sz w:val="20"/>
              </w:rPr>
              <w:t>для теста ИИ (1)/...</w:t>
            </w:r>
            <w:r>
              <w:t xml:space="preserve"> — этот документ есть в обеих коллекциях, см. Приложение файл №5)</w:t>
            </w:r>
          </w:p>
        </w:tc>
      </w:tr>
      <w:tr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Приоритет заявок на ремонт</w:t>
            </w:r>
          </w:p>
        </w:tc>
        <w:tc>
          <w:tcPr>
            <w:tcW w:type="dxa" w:w="1728"/>
          </w:tcPr>
          <w:p>
            <w:r>
              <w:t xml:space="preserve">Без изменений — ошибка сохраняется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(топ-3 не по теме)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ИСПРАВЛЕНО</w:t>
            </w:r>
            <w:r>
              <w:t xml:space="preserve"> (19:14) — см. анализ выше в разделе 1b, впервые за всю историю тестирования</w:t>
            </w:r>
          </w:p>
        </w:tc>
      </w:tr>
      <w:tr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Добавление Спецификации в 1С-8</w:t>
            </w:r>
          </w:p>
        </w:tc>
        <w:tc>
          <w:tcPr>
            <w:tcW w:type="dxa" w:w="1728"/>
          </w:tcPr>
          <w:p>
            <w:r>
              <w:t>Без изменений — ошибка сохраняется, найден не тот документ (Д-08-03-01 вместо И-08-05-08)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ИСПРАВЛЕНО</w:t>
            </w:r>
            <w:r>
              <w:t xml:space="preserve"> (19:23–19:24) — см. анализ выше в разделе 1b, второе подтверждение гипотезы</w:t>
            </w:r>
          </w:p>
        </w:tc>
      </w:tr>
    </w:tbl>
    <w:p>
      <w:r>
        <w:rPr>
          <w:b/>
        </w:rPr>
        <w:t>18:40 — рецидив аномалии цитирования, на `ЭКО_2` и с другим агентом.</w:t>
      </w:r>
      <w:r>
        <w:t xml:space="preserve"> Тот же вопрос 1.3 на </w:t>
      </w:r>
      <w:r>
        <w:rPr>
          <w:rFonts w:ascii="Consolas" w:hAnsi="Consolas"/>
          <w:sz w:val="20"/>
        </w:rPr>
        <w:t>ЭКО_2</w:t>
      </w:r>
      <w:r>
        <w:t xml:space="preserve"> (Closed-book RAG системный) дал полный верный ответ (3 шага: запрос Руководителю лаборатории с объёмом партии и датой отгрузки, копия технологу ПО + кто принимает решение дальше), с точной цитатой источника И-16-01-11 «Внедрение новых видов продукции в производство» (</w:t>
      </w:r>
      <w:r>
        <w:rPr>
          <w:rFonts w:ascii="Consolas" w:hAnsi="Consolas"/>
          <w:sz w:val="20"/>
        </w:rPr>
        <w:t>eco-converted-for-upload/instrukciya-16-01-11.docx</w:t>
      </w:r>
      <w:r>
        <w:t>). Карточка источника при этом показывает «глоссарий», 100% — файл, не имеющий отношения к ответу. Та же аномалия, что в ре-тесте 12.09 (</w:t>
      </w:r>
      <w:r>
        <w:rPr>
          <w:rFonts w:ascii="Consolas" w:hAnsi="Consolas"/>
          <w:sz w:val="20"/>
        </w:rPr>
        <w:t>pilot-test-02-retest-protocol.md</w:t>
      </w:r>
      <w:r>
        <w:t>, §4, там тоже «глоссарий», 100%, на вопросе 2.3). Значимо: воспроизводится на другом агенте и другой коллекции — не агент-специфичная и не коллекция-специфичная проблема, а что-то более общее в механизме отображения карточки источника.</w:t>
      </w:r>
    </w:p>
    <w:p>
      <w:r>
        <w:rPr>
          <w:b/>
        </w:rPr>
        <w:t>18:43 — третий случай подряд.</w:t>
      </w:r>
      <w:r>
        <w:t xml:space="preserve"> Вопрос 2.1 (тот же, где 12.09 карточка показывала </w:t>
      </w:r>
      <w:r>
        <w:rPr>
          <w:rFonts w:ascii="Consolas" w:hAnsi="Consolas"/>
          <w:sz w:val="20"/>
        </w:rPr>
        <w:t>Datafortest07.07.xlsx</w:t>
      </w:r>
      <w:r>
        <w:t xml:space="preserve">): текст корректно цитирует И-08-02-10, карточка внизу называет И-15-06-08 — другой, тематически смежный документ из той же папки </w:t>
      </w:r>
      <w:r>
        <w:rPr>
          <w:rFonts w:ascii="Consolas" w:hAnsi="Consolas"/>
          <w:sz w:val="20"/>
        </w:rPr>
        <w:t>для теста ИИ (1)</w:t>
      </w:r>
      <w:r>
        <w:t>. Четыре эпизода подряд (12.09 §2.1 и §2.3; сегодня 1.3 и 2.1) складываются в устойчивый паттерн: карточка систематически не совпадает с тем, что реально процитировано в тексте. Местами карточка называет правдоподобный, реально существующий документ (совпадающий номер И-15-06-08/И-12-10-03), из-за чего расхождение легко не заметить, не сверяя путь буквально.</w:t>
      </w:r>
    </w:p>
    <w:p>
      <w:r>
        <w:rPr>
          <w:b/>
        </w:rPr>
        <w:t>18:48 — четвёртый случай, буквальный повтор 12.09.</w:t>
      </w:r>
      <w:r>
        <w:t xml:space="preserve"> Вопрос 2.3 (высота сброса тары): ответ верный (0,8 м), текст корректно цитирует «Методика №38». Карточка снова показывает «глоссарий», 100% — тот же файл на том же вопросе, что и в ре-тесте 12.09 (</w:t>
      </w:r>
      <w:r>
        <w:rPr>
          <w:rFonts w:ascii="Consolas" w:hAnsi="Consolas"/>
          <w:sz w:val="20"/>
        </w:rPr>
        <w:t>pilot-test-02-retest-protocol.md</w:t>
      </w:r>
      <w:r>
        <w:t>, §5, тоже «глоссарий», 100%, хотя тогда текст называл другой документ — Д-09-01-17). То, что «глоссарий» всплывает именно на этом вопросе оба раза, разными агентами/коллекциями/содержимым текста — сильный сигнал стабильно воспроизводимого кейса, не случайного шума; возможно, у вопроса про высоту сброса тары есть эмбеддинг-соседство с «глоссарий».</w:t>
      </w:r>
    </w:p>
    <w:p>
      <w:r>
        <w:rPr>
          <w:b/>
        </w:rPr>
        <w:t>18:49 — улика по аномалии «глоссарий».</w:t>
      </w:r>
      <w:r>
        <w:t xml:space="preserve"> В интерфейсе появилось сообщение «Документ «глоссарий» недоступен» — по всей видимости, при попытке открыть файл «глоссарий» из карточки предыдущего ответа (2.3) платформа не смогла его найти. Если «глоссарий» — повреждённый или фиктивный документ, его битый/пустой embedding может патологически «притягивать» высокий скор совпадения (100%) независимо от запроса. Техническая зацепка для баг-репорта.</w:t>
      </w:r>
    </w:p>
    <w:p>
      <w:r>
        <w:rPr>
          <w:b/>
        </w:rPr>
        <w:t>18:58, 19:01 — отдельный UI-баг.</w:t>
      </w:r>
      <w:r>
        <w:t xml:space="preserve"> Сообщение «Документ «глоссарий» недоступен» продолжает отображаться на последующих вопросах (3.2, 3.3), даже когда их карточки источников вообще не упоминают «глоссарий» — уведомление не очищается между вопросами и залипает в интерфейсе. Отдельно от самой аномалии цитирования «глоссарий» в карточке конкретного ответа.</w:t>
      </w:r>
    </w:p>
    <w:p>
      <w:r>
        <w:rPr>
          <w:b/>
        </w:rPr>
        <w:t>18:52 — третье воспроизведение на этом вопросе, при явно подтверждённом корректном скоупе.</w:t>
      </w:r>
      <w:r>
        <w:t xml:space="preserve"> Вопрос 2.3 повторён со скриншотом «Где искать», подтверждающим: только «Документы» (SQL/каталог выключен), коллекция — только </w:t>
      </w:r>
      <w:r>
        <w:rPr>
          <w:rFonts w:ascii="Consolas" w:hAnsi="Consolas"/>
          <w:sz w:val="20"/>
        </w:rPr>
        <w:t>ЭКО</w:t>
      </w:r>
      <w:r>
        <w:t>. Ответ верный (0,8 м), текст корректно цитирует Методика №38. Карточка снова «глоссарий», 100%, снова «Документ «глоссарий» недоступен». Закрывает вопрос: аномалия — не артефакт незаполненного скоупа, воспроизводится устойчиво и при корректно настроенном, подтверждённом скриншотом скоупе. Три случая подряд на одном и том же вопросе (12.09 ретест + дважды сегодня, 18:48 и 18:52), плюс отдельный четвёртый случай на другом вопросе (1.3, 18:40) — делают «глоссарий» одним из самых надёжно воспроизводимых багов во всём тестировании.</w:t>
      </w:r>
    </w:p>
    <w:p>
      <w:r>
        <w:rPr>
          <w:b/>
        </w:rPr>
        <w:t>Наблюдение по 1.1–1.2 (§1a, аннулированный первый заход).</w:t>
      </w:r>
      <w:r>
        <w:t xml:space="preserve"> Агент </w:t>
      </w:r>
      <w:r>
        <w:rPr>
          <w:b/>
        </w:rPr>
        <w:t>closed</w:t>
      </w:r>
      <w:r>
        <w:t xml:space="preserve"> ни разу не выполнил поиск по документам. Это тот самый эпизод, который выше (18:31) отнесён к «неразъяснённой аномалии», а не к отклонённой гипотезе «closed-book = не ищет по документам» — судя по ML-классификации агента (тип RAG), поведение не должно было быть таким, но в этих двух аннулированных ответах оно было именно таким; причина не выяснена. Агент </w:t>
      </w:r>
      <w:r>
        <w:rPr>
          <w:b/>
        </w:rPr>
        <w:t>аналитик</w:t>
      </w:r>
      <w:r>
        <w:t xml:space="preserve"> в том же заходе оба раза отработал корректно по содержанию, но оба раза процитировал </w:t>
      </w:r>
      <w:r>
        <w:rPr>
          <w:rFonts w:ascii="Consolas" w:hAnsi="Consolas"/>
          <w:sz w:val="20"/>
        </w:rPr>
        <w:t>для теста ИИ (1)</w:t>
      </w:r>
      <w:r>
        <w:t xml:space="preserve"> (коллекция </w:t>
      </w:r>
      <w:r>
        <w:rPr>
          <w:rFonts w:ascii="Consolas" w:hAnsi="Consolas"/>
          <w:sz w:val="20"/>
        </w:rPr>
        <w:t>eco</w:t>
      </w:r>
      <w:r>
        <w:t xml:space="preserve">), не файл из </w:t>
      </w:r>
      <w:r>
        <w:rPr>
          <w:rFonts w:ascii="Consolas" w:hAnsi="Consolas"/>
          <w:sz w:val="20"/>
        </w:rPr>
        <w:t>ЭКО_2</w:t>
      </w:r>
      <w:r>
        <w:t xml:space="preserve"> — подтверждает баг из «Критической находки», локализованный на этом агенте.</w:t>
      </w:r>
    </w:p>
    <w:p>
      <w:pPr>
        <w:pStyle w:val="Heading2"/>
      </w:pPr>
      <w:r>
        <w:t>Выводы и рекомендации</w:t>
      </w:r>
    </w:p>
    <w:p>
      <w:r>
        <w:rPr>
          <w:b/>
        </w:rPr>
        <w:t>1. Баг «Область поиска» — специфичен для агента «Аналитик».</w:t>
      </w:r>
      <w:r>
        <w:t xml:space="preserve"> Изначально выглядел как платформенная проблема scope-фильтра (см. «Критическая находка»): при сужении области поиска до </w:t>
      </w:r>
      <w:r>
        <w:rPr>
          <w:rFonts w:ascii="Consolas" w:hAnsi="Consolas"/>
          <w:sz w:val="20"/>
        </w:rPr>
        <w:t>ЭКО_2</w:t>
      </w:r>
      <w:r>
        <w:t xml:space="preserve"> платформа возвращала документы из коллекции </w:t>
      </w:r>
      <w:r>
        <w:rPr>
          <w:rFonts w:ascii="Consolas" w:hAnsi="Consolas"/>
          <w:sz w:val="20"/>
        </w:rPr>
        <w:t>eco</w:t>
      </w:r>
      <w:r>
        <w:t>. §1a показал, что агент Closed-book RAG (системный) на тех же вопросах и коллекциях корректно уважает область поиска — проблема, судя по всему, локализована в конфигурации retrieval агента «Аналитик» (возможно, игнорирует переданный collection_id). Не перепроверено напрямую агентом «Аналитик» после переключения — рекомендуется сделать это перед следующим использованием этого агента.</w:t>
      </w:r>
    </w:p>
    <w:p>
      <w:r>
        <w:rPr>
          <w:b/>
        </w:rPr>
        <w:t>2. Переконвертация исходных файлов (`catdoc`/`python-docx`) устраняет retrieval-ошибки — n=3/3.</w:t>
      </w:r>
      <w:r>
        <w:t xml:space="preserve"> Вопросы 5.2, 6.2 и 2.2 систематически проваливались на коллекции </w:t>
      </w:r>
      <w:r>
        <w:rPr>
          <w:rFonts w:ascii="Consolas" w:hAnsi="Consolas"/>
          <w:sz w:val="20"/>
        </w:rPr>
        <w:t>ЭКО</w:t>
      </w:r>
      <w:r>
        <w:t>/</w:t>
      </w:r>
      <w:r>
        <w:rPr>
          <w:rFonts w:ascii="Consolas" w:hAnsi="Consolas"/>
          <w:sz w:val="20"/>
        </w:rPr>
        <w:t>eco</w:t>
      </w:r>
      <w:r>
        <w:t xml:space="preserve"> во всех прогонах (11.09, 12.09, сегодня), хотя нужные документы физически присутствовали в корпусе. На </w:t>
      </w:r>
      <w:r>
        <w:rPr>
          <w:rFonts w:ascii="Consolas" w:hAnsi="Consolas"/>
          <w:sz w:val="20"/>
        </w:rPr>
        <w:t>ЭКО_2</w:t>
      </w:r>
      <w:r>
        <w:t>, куда те же документы были загружены после переконвертации нашим пайплайном, все три дали полные верные ответы. Диагноз: причина — некачественное чанкование/эмбеддинг исходных файлов при их первой загрузке (</w:t>
      </w:r>
      <w:r>
        <w:rPr>
          <w:rFonts w:ascii="Consolas" w:hAnsi="Consolas"/>
          <w:sz w:val="20"/>
        </w:rPr>
        <w:t>irina</w:t>
      </w:r>
      <w:r>
        <w:t xml:space="preserve">, 07.07.2026), а не неразрешимая проблема retrieval. Рекомендация: переконвертировать весь корпус </w:t>
      </w:r>
      <w:r>
        <w:rPr>
          <w:rFonts w:ascii="Consolas" w:hAnsi="Consolas"/>
          <w:sz w:val="20"/>
        </w:rPr>
        <w:t>для теста ИИ (1)</w:t>
      </w:r>
      <w:r>
        <w:t xml:space="preserve"> через тот же пайплайн и заменить им исходные файлы в </w:t>
      </w:r>
      <w:r>
        <w:rPr>
          <w:rFonts w:ascii="Consolas" w:hAnsi="Consolas"/>
          <w:sz w:val="20"/>
        </w:rPr>
        <w:t>eco</w:t>
      </w:r>
      <w:r>
        <w:t xml:space="preserve"> (или перейти на </w:t>
      </w:r>
      <w:r>
        <w:rPr>
          <w:rFonts w:ascii="Consolas" w:hAnsi="Consolas"/>
          <w:sz w:val="20"/>
        </w:rPr>
        <w:t>ЭКО_2</w:t>
      </w:r>
      <w:r>
        <w:t xml:space="preserve"> как основную рабочую коллекцию).</w:t>
      </w:r>
    </w:p>
    <w:p>
      <w:r>
        <w:rPr>
          <w:b/>
        </w:rPr>
        <w:t>3. Карточка источника систематически не совпадает с текстом ответа — 9 случаев на 8 вопросах, независимо от агента, коллекции и корректности ответа.</w:t>
      </w:r>
      <w:r>
        <w:t xml:space="preserve"> Воспроизводится с 12.09 по сегодня, на двух разных агентах и двух коллекциях, в нескольких формах: подмена на несуществующий/недоступный «глоссарий» (100%, 3 раза подряд на одном и том же вопросе про высоту сброса тары — самый надёжно воспроизводимый случай, плюс отдельный 4-й случай на другом вопросе), подмена на другой тематически смежный документ, неполный список карточек, полностью пустой блок карточек. Ни разу не коррелирует с качеством самого ответа. Техническая зацепка: сообщение «Документ «глоссарий» недоступен», всплывающее при попытке открыть файл из карточки, наводит на мысль о повреждённом/пустом документе с патологически «липким» embedding. Рекомендация: передать команде Камераты как отдельный баг-репорт с конкретными парами вопрос/timestamp, независимо от находки №1.</w:t>
      </w:r>
    </w:p>
    <w:p>
      <w:r>
        <w:rPr>
          <w:b/>
        </w:rPr>
        <w:t>Открытые вопросы:</w:t>
      </w:r>
      <w:r>
        <w:t xml:space="preserve"> происхождение файла «глоссарий» не установлено — он отсутствует среди всех 27 файлов </w:t>
      </w:r>
      <w:r>
        <w:rPr>
          <w:rFonts w:ascii="Consolas" w:hAnsi="Consolas"/>
          <w:sz w:val="20"/>
        </w:rPr>
        <w:t>для теста ИИ (1)</w:t>
      </w:r>
      <w:r>
        <w:t xml:space="preserve"> (см. Приложение), то есть находится за пределами коллекции </w:t>
      </w:r>
      <w:r>
        <w:rPr>
          <w:rFonts w:ascii="Consolas" w:hAnsi="Consolas"/>
          <w:sz w:val="20"/>
        </w:rPr>
        <w:t>eco</w:t>
      </w:r>
      <w:r>
        <w:t>, возможно в другом домене, общесистемном индексе или личной папке загрузок (</w:t>
      </w:r>
      <w:r>
        <w:rPr>
          <w:rFonts w:ascii="Consolas" w:hAnsi="Consolas"/>
          <w:sz w:val="20"/>
        </w:rPr>
        <w:t>uploads_user_eco_user__misc</w:t>
      </w:r>
      <w:r>
        <w:t xml:space="preserve">, см. </w:t>
      </w:r>
      <w:r>
        <w:rPr>
          <w:rFonts w:ascii="Consolas" w:hAnsi="Consolas"/>
          <w:sz w:val="20"/>
        </w:rPr>
        <w:t>access-audit.md</w:t>
      </w:r>
      <w:r>
        <w:t>). Локализация бага «Область поиска» на агенте «Аналитик» — не переподтверждена напрямую после переключения на другой агент.</w:t>
      </w:r>
    </w:p>
    <w:p>
      <w:pPr>
        <w:pStyle w:val="Heading2"/>
      </w:pPr>
      <w:r>
        <w:t xml:space="preserve">Приложение: полный список файлов в «для теста ИИ (1)» (коллекция </w:t>
      </w:r>
      <w:r>
        <w:rPr>
          <w:rFonts w:ascii="Consolas" w:hAnsi="Consolas"/>
          <w:sz w:val="20"/>
        </w:rPr>
        <w:t>eco</w:t>
      </w:r>
      <w:r>
        <w:t>)</w:t>
      </w:r>
    </w:p>
    <w:p>
      <w:r>
        <w:rPr>
          <w:b/>
        </w:rPr>
        <w:t>~18:55.</w:t>
      </w:r>
      <w:r>
        <w:t xml:space="preserve"> По скриншотам раздела «Источники → Документы» — все 27 файлов папки </w:t>
      </w:r>
      <w:r>
        <w:rPr>
          <w:rFonts w:ascii="Consolas" w:hAnsi="Consolas"/>
          <w:sz w:val="20"/>
        </w:rPr>
        <w:t>для теста ИИ (1)</w:t>
      </w:r>
      <w:r>
        <w:t xml:space="preserve"> внутри коллекции </w:t>
      </w:r>
      <w:r>
        <w:rPr>
          <w:rFonts w:ascii="Consolas" w:hAnsi="Consolas"/>
          <w:sz w:val="20"/>
        </w:rPr>
        <w:t>eco</w:t>
      </w:r>
      <w:r>
        <w:t xml:space="preserve"> (домен «Эко», статус «Готово», владелец </w:t>
      </w:r>
      <w:r>
        <w:rPr>
          <w:rFonts w:ascii="Consolas" w:hAnsi="Consolas"/>
          <w:sz w:val="20"/>
        </w:rPr>
        <w:t>irina</w:t>
      </w:r>
      <w:r>
        <w:t>, дата загрузки 07.07.2026 у всех):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Файл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Фрагментов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Размер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ПР-14-00-12 Компетентность персонала.doc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135 КБ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ПР-10(02)-00 Ремонтно-механическая служба.docx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506 КБ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ПР-11-00-15 Прием хранение и выдача ТМЦ.docx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70 КБ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ПР-08-00-14 Производственный процесс.doc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3.8 МБ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И-12-12-06 Оформление заказа Покупателя в 1С.docx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4.6 МБ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ПР-09-00-14 Контроль качества.doc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235 КБ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ПР-03-00-12 Несоответствующая продукция.doc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281 КБ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И-12-10-03 Корректировка Заказу покупателя в 1С.docx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1.1 МБ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Методика №38.doc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98 КБ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И-15-06-08 Документальное оформление продукции ОСиС.docx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496 КБ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И-16-01-11 Внедрение новых видов продукции в производство.doc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153 КБ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И-11-09-03 Инвентаризация ТМЦ.doc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339 КБ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И-09-08-02 Порядок перемещения ТМЦ с истекающим сроком хранения.doc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77 КБ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И-08-08-01 Наработка складских позиций.docx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581 КБ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И-09-01-08 Отбор проб.doc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96 КБ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И-08-06-06 Печать этикеток.doc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2.5 МБ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И-08-02-10 Фасовка и упаковка готовой продукции.doc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865 КБ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И-08-05-08 Внесение спецификаций в базу 1-С.doc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242 КБ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И-08-04-13 Уборка чистой зоны.doc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201 КБ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И-08-03-09 Действия при нештатных ситуациях.doc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102 КБ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Д-17-12-03 Оборудование для мониторинга и измерений.docx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233 КБ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И-08-01-11 Гигиена производственного процесса.doc</w:t>
            </w:r>
          </w:p>
        </w:tc>
        <w:tc>
          <w:tcPr>
            <w:tcW w:type="dxa" w:w="1728"/>
          </w:tcPr>
          <w:p>
            <w:r>
              <w:t>instructi...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133 КБ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Д-08-03-01 Формирование заказов на производство в базе 1С-8.doc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1.1 МБ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Д-08-04-01 Проведение корректировок к заказу на производство в базе 1С-8 при сдаче готовой продукции на склад.doc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1.5 МБ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Д-08-07-01 Порядок получения ТМЦ с участка выдачи сырья и сдача ТМЦ на участок возврата сырья и готовой продукции.doc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347 КБ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Д-11-06-01 Выдача собранных заказов на производство.doc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74 КБ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Д-09-01-17 План контроля тары и упаковки.docx</w:t>
            </w:r>
          </w:p>
        </w:tc>
        <w:tc>
          <w:tcPr>
            <w:tcW w:type="dxa" w:w="1728"/>
          </w:tcPr>
          <w:p>
            <w:r>
              <w:t>Другое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39 КБ</w:t>
            </w:r>
          </w:p>
        </w:tc>
      </w:tr>
    </w:tbl>
    <w:p>
      <w:r>
        <w:rPr>
          <w:b/>
        </w:rPr>
        <w:t>⚠️ «Глоссарий» отсутствует в этом списке.</w:t>
      </w:r>
      <w:r>
        <w:t xml:space="preserve"> Все 27 файлов «для теста ИИ (1)» пересчитаны и учтены — среди них нет никакого документа с названием, похожим на «глоссарий». Это значит, что аномальный источник «глоссарий» (карточка со 100% совпадением на вопросе 2.3, воспроизведённая минимум 3 раза за сегодня + 1 раз 12.09) происходит </w:t>
      </w:r>
      <w:r>
        <w:rPr>
          <w:b/>
        </w:rPr>
        <w:t>не из этой папки/коллекции вообще</w:t>
      </w:r>
      <w:r>
        <w:t>, а из какого-то другого, пока не идентифицированного источника — возможно, из другого домена, общесистемного индекса или личной папки загрузок (</w:t>
      </w:r>
      <w:r>
        <w:rPr>
          <w:rFonts w:ascii="Consolas" w:hAnsi="Consolas"/>
          <w:sz w:val="20"/>
        </w:rPr>
        <w:t>uploads_user_eco_user__misc</w:t>
      </w:r>
      <w:r>
        <w:t xml:space="preserve">, см. </w:t>
      </w:r>
      <w:r>
        <w:rPr>
          <w:rFonts w:ascii="Consolas" w:hAnsi="Consolas"/>
          <w:sz w:val="20"/>
        </w:rPr>
        <w:t>access-audit.md</w:t>
      </w:r>
      <w:r>
        <w:t xml:space="preserve">). Это сужает диагностику: искать «глоссарий» нужно за пределами коллекции </w:t>
      </w:r>
      <w:r>
        <w:rPr>
          <w:rFonts w:ascii="Consolas" w:hAnsi="Consolas"/>
          <w:sz w:val="20"/>
        </w:rPr>
        <w:t>eco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