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55F" w:rsidRPr="00036707" w:rsidRDefault="0080255F" w:rsidP="00BB1776">
      <w:pPr>
        <w:tabs>
          <w:tab w:val="center" w:pos="2399"/>
          <w:tab w:val="right" w:pos="4798"/>
        </w:tabs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B1776" w:rsidRPr="00616154" w:rsidRDefault="00325CE7" w:rsidP="00BB1776">
      <w:pPr>
        <w:tabs>
          <w:tab w:val="center" w:pos="2399"/>
          <w:tab w:val="right" w:pos="4798"/>
        </w:tabs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>Оборудовани</w:t>
      </w:r>
      <w:r w:rsidR="009E4FB4" w:rsidRPr="00616154">
        <w:rPr>
          <w:rFonts w:ascii="Times New Roman" w:hAnsi="Times New Roman" w:cs="Times New Roman"/>
          <w:b/>
          <w:sz w:val="24"/>
          <w:szCs w:val="24"/>
        </w:rPr>
        <w:t>е</w:t>
      </w:r>
      <w:r w:rsidRPr="00616154">
        <w:rPr>
          <w:rFonts w:ascii="Times New Roman" w:hAnsi="Times New Roman" w:cs="Times New Roman"/>
          <w:b/>
          <w:sz w:val="24"/>
          <w:szCs w:val="24"/>
        </w:rPr>
        <w:t xml:space="preserve"> для мониторинга и измерений</w:t>
      </w:r>
      <w:r w:rsidR="00135510" w:rsidRPr="00616154">
        <w:rPr>
          <w:rFonts w:ascii="Times New Roman" w:hAnsi="Times New Roman" w:cs="Times New Roman"/>
          <w:b/>
          <w:sz w:val="24"/>
          <w:szCs w:val="24"/>
        </w:rPr>
        <w:t>.</w:t>
      </w:r>
    </w:p>
    <w:p w:rsidR="00604C19" w:rsidRPr="00616154" w:rsidRDefault="009E4FB4" w:rsidP="009E4FB4">
      <w:pPr>
        <w:tabs>
          <w:tab w:val="center" w:pos="2399"/>
          <w:tab w:val="left" w:pos="3828"/>
          <w:tab w:val="center" w:pos="4677"/>
          <w:tab w:val="right" w:pos="4798"/>
          <w:tab w:val="left" w:pos="7800"/>
        </w:tabs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ab/>
      </w:r>
      <w:r w:rsidRPr="00616154">
        <w:rPr>
          <w:rFonts w:ascii="Times New Roman" w:hAnsi="Times New Roman" w:cs="Times New Roman"/>
          <w:b/>
          <w:sz w:val="24"/>
          <w:szCs w:val="24"/>
        </w:rPr>
        <w:tab/>
      </w:r>
      <w:r w:rsidRPr="00616154">
        <w:rPr>
          <w:rFonts w:ascii="Times New Roman" w:hAnsi="Times New Roman" w:cs="Times New Roman"/>
          <w:b/>
          <w:sz w:val="24"/>
          <w:szCs w:val="24"/>
        </w:rPr>
        <w:tab/>
      </w:r>
      <w:r w:rsidR="00A75851" w:rsidRPr="00616154">
        <w:rPr>
          <w:rFonts w:ascii="Times New Roman" w:hAnsi="Times New Roman" w:cs="Times New Roman"/>
          <w:b/>
          <w:sz w:val="24"/>
          <w:szCs w:val="24"/>
        </w:rPr>
        <w:t>Д-17-12</w:t>
      </w:r>
      <w:r w:rsidR="0084067F" w:rsidRPr="00616154">
        <w:rPr>
          <w:rFonts w:ascii="Times New Roman" w:hAnsi="Times New Roman" w:cs="Times New Roman"/>
          <w:b/>
          <w:sz w:val="24"/>
          <w:szCs w:val="24"/>
        </w:rPr>
        <w:t>/</w:t>
      </w:r>
      <w:r w:rsidR="00AE23DA" w:rsidRPr="00616154">
        <w:rPr>
          <w:rFonts w:ascii="Times New Roman" w:hAnsi="Times New Roman" w:cs="Times New Roman"/>
          <w:b/>
          <w:sz w:val="24"/>
          <w:szCs w:val="24"/>
        </w:rPr>
        <w:t>03</w:t>
      </w:r>
      <w:r w:rsidRPr="00616154">
        <w:rPr>
          <w:rFonts w:ascii="Times New Roman" w:hAnsi="Times New Roman" w:cs="Times New Roman"/>
          <w:b/>
          <w:sz w:val="24"/>
          <w:szCs w:val="24"/>
        </w:rPr>
        <w:tab/>
      </w:r>
    </w:p>
    <w:p w:rsidR="00756053" w:rsidRPr="00616154" w:rsidRDefault="00756053" w:rsidP="00F61868">
      <w:pPr>
        <w:spacing w:before="120" w:after="120" w:line="240" w:lineRule="auto"/>
        <w:ind w:firstLine="851"/>
        <w:rPr>
          <w:rFonts w:ascii="Times New Roman" w:hAnsi="Times New Roman" w:cs="Times New Roman"/>
          <w:b/>
          <w:sz w:val="20"/>
          <w:szCs w:val="20"/>
        </w:rPr>
      </w:pPr>
    </w:p>
    <w:p w:rsidR="000A0F84" w:rsidRPr="00616154" w:rsidRDefault="00AC0764" w:rsidP="00732AF1">
      <w:pPr>
        <w:spacing w:before="120" w:after="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AA3081" w:rsidRPr="00616154">
        <w:rPr>
          <w:rFonts w:ascii="Times New Roman" w:hAnsi="Times New Roman" w:cs="Times New Roman"/>
          <w:b/>
          <w:sz w:val="24"/>
          <w:szCs w:val="24"/>
        </w:rPr>
        <w:t>Назначение</w:t>
      </w:r>
    </w:p>
    <w:p w:rsidR="00F225D8" w:rsidRPr="00616154" w:rsidRDefault="00AC0764" w:rsidP="00732AF1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1.1. </w:t>
      </w:r>
      <w:r w:rsidR="00FD7B89" w:rsidRPr="00616154">
        <w:rPr>
          <w:rFonts w:ascii="Times New Roman" w:hAnsi="Times New Roman" w:cs="Times New Roman"/>
          <w:sz w:val="24"/>
          <w:szCs w:val="24"/>
        </w:rPr>
        <w:t xml:space="preserve">Настоящие </w:t>
      </w:r>
      <w:r w:rsidR="00EC5CBC" w:rsidRPr="00616154">
        <w:rPr>
          <w:rFonts w:ascii="Times New Roman" w:hAnsi="Times New Roman" w:cs="Times New Roman"/>
          <w:sz w:val="24"/>
          <w:szCs w:val="24"/>
        </w:rPr>
        <w:t xml:space="preserve">инструкция </w:t>
      </w:r>
      <w:r w:rsidR="001B63A9" w:rsidRPr="00616154">
        <w:rPr>
          <w:rFonts w:ascii="Times New Roman" w:hAnsi="Times New Roman" w:cs="Times New Roman"/>
          <w:sz w:val="24"/>
          <w:szCs w:val="24"/>
        </w:rPr>
        <w:t>определя</w:t>
      </w:r>
      <w:r w:rsidR="00EC5CBC" w:rsidRPr="00616154">
        <w:rPr>
          <w:rFonts w:ascii="Times New Roman" w:hAnsi="Times New Roman" w:cs="Times New Roman"/>
          <w:sz w:val="24"/>
          <w:szCs w:val="24"/>
        </w:rPr>
        <w:t>ет</w:t>
      </w:r>
      <w:r w:rsidR="00E7310F" w:rsidRPr="00616154">
        <w:rPr>
          <w:rFonts w:ascii="Times New Roman" w:hAnsi="Times New Roman" w:cs="Times New Roman"/>
          <w:sz w:val="24"/>
          <w:szCs w:val="24"/>
        </w:rPr>
        <w:t xml:space="preserve"> перечень действий и ответственности </w:t>
      </w:r>
      <w:r w:rsidR="00E859A3" w:rsidRPr="00616154">
        <w:rPr>
          <w:rFonts w:ascii="Times New Roman" w:hAnsi="Times New Roman" w:cs="Times New Roman"/>
          <w:sz w:val="24"/>
          <w:szCs w:val="24"/>
        </w:rPr>
        <w:t xml:space="preserve">сотрудников </w:t>
      </w:r>
      <w:r w:rsidR="00EC5CBC" w:rsidRPr="00616154">
        <w:rPr>
          <w:rFonts w:ascii="Times New Roman" w:hAnsi="Times New Roman" w:cs="Times New Roman"/>
          <w:sz w:val="24"/>
          <w:szCs w:val="24"/>
        </w:rPr>
        <w:t xml:space="preserve">компании при использовании, обслуживании и поверки измерительного и весового оборудования. </w:t>
      </w:r>
    </w:p>
    <w:p w:rsidR="00B87488" w:rsidRPr="00616154" w:rsidRDefault="00B87488" w:rsidP="00732AF1">
      <w:pPr>
        <w:spacing w:before="120" w:after="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>2. Нормативные ссылки</w:t>
      </w:r>
    </w:p>
    <w:p w:rsidR="00B87488" w:rsidRPr="00616154" w:rsidRDefault="00B87488" w:rsidP="00732AF1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2.1. </w:t>
      </w:r>
      <w:r w:rsidR="006E709E" w:rsidRPr="00616154">
        <w:rPr>
          <w:rFonts w:ascii="Times New Roman" w:hAnsi="Times New Roman" w:cs="Times New Roman"/>
          <w:sz w:val="24"/>
          <w:szCs w:val="24"/>
        </w:rPr>
        <w:t>ISO</w:t>
      </w:r>
      <w:r w:rsidR="00EC5CBC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6E709E" w:rsidRPr="00616154">
        <w:rPr>
          <w:rFonts w:ascii="Times New Roman" w:hAnsi="Times New Roman" w:cs="Times New Roman"/>
          <w:sz w:val="24"/>
          <w:szCs w:val="24"/>
        </w:rPr>
        <w:t>2200-</w:t>
      </w:r>
      <w:r w:rsidR="00EC5CBC" w:rsidRPr="00616154">
        <w:rPr>
          <w:rFonts w:ascii="Times New Roman" w:hAnsi="Times New Roman" w:cs="Times New Roman"/>
          <w:sz w:val="24"/>
          <w:szCs w:val="24"/>
        </w:rPr>
        <w:t>2018</w:t>
      </w:r>
      <w:r w:rsidR="006E709E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EC5CBC" w:rsidRPr="00616154">
        <w:rPr>
          <w:rFonts w:ascii="Times New Roman" w:hAnsi="Times New Roman" w:cs="Times New Roman"/>
          <w:sz w:val="24"/>
          <w:szCs w:val="24"/>
        </w:rPr>
        <w:t xml:space="preserve">Система менеджмента безопасности пищевых продуктов – Требования ко всем организациям в цепи производства и потребления пищевых продуктов. </w:t>
      </w:r>
    </w:p>
    <w:p w:rsidR="000B08B3" w:rsidRPr="00616154" w:rsidRDefault="000B08B3" w:rsidP="00732AF1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2.2. </w:t>
      </w:r>
      <w:r w:rsidR="004B0D3F" w:rsidRPr="00616154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="004B0D3F" w:rsidRPr="00616154">
        <w:rPr>
          <w:rFonts w:ascii="Times New Roman" w:hAnsi="Times New Roman" w:cs="Times New Roman"/>
          <w:sz w:val="24"/>
          <w:szCs w:val="24"/>
        </w:rPr>
        <w:t>9001:2015 Система менеджмента качества. Требования</w:t>
      </w:r>
    </w:p>
    <w:p w:rsidR="008B53A9" w:rsidRPr="00616154" w:rsidRDefault="00B87488" w:rsidP="00732AF1">
      <w:pPr>
        <w:spacing w:before="120" w:after="120" w:line="240" w:lineRule="auto"/>
        <w:ind w:firstLine="85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161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="008B53A9" w:rsidRPr="006161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Термины, определения.</w:t>
      </w:r>
    </w:p>
    <w:p w:rsidR="00AE23DA" w:rsidRPr="00616154" w:rsidRDefault="00AE23DA" w:rsidP="00732AF1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РМС – ремонтно-механическая служба</w:t>
      </w:r>
    </w:p>
    <w:p w:rsidR="00F75561" w:rsidRPr="00616154" w:rsidRDefault="00F75561" w:rsidP="00732AF1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ПО – производственный отдел</w:t>
      </w:r>
    </w:p>
    <w:p w:rsidR="00F75561" w:rsidRPr="00616154" w:rsidRDefault="00F75561" w:rsidP="00732AF1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ПСК – производственно-складской комплекс </w:t>
      </w:r>
    </w:p>
    <w:p w:rsidR="00732AF1" w:rsidRPr="00616154" w:rsidRDefault="00ED6431" w:rsidP="00732AF1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К</w:t>
      </w:r>
      <w:r w:rsidR="00732AF1" w:rsidRPr="00616154">
        <w:rPr>
          <w:rFonts w:ascii="Times New Roman" w:hAnsi="Times New Roman" w:cs="Times New Roman"/>
          <w:sz w:val="24"/>
          <w:szCs w:val="24"/>
        </w:rPr>
        <w:t>алибровка средств измерен</w:t>
      </w:r>
      <w:r w:rsidRPr="00616154">
        <w:rPr>
          <w:rFonts w:ascii="Times New Roman" w:hAnsi="Times New Roman" w:cs="Times New Roman"/>
          <w:sz w:val="24"/>
          <w:szCs w:val="24"/>
        </w:rPr>
        <w:t>ий (далее по тексту калибровка) -  с</w:t>
      </w:r>
      <w:r w:rsidR="00732AF1" w:rsidRPr="00616154">
        <w:rPr>
          <w:rFonts w:ascii="Times New Roman" w:hAnsi="Times New Roman" w:cs="Times New Roman"/>
          <w:sz w:val="24"/>
          <w:szCs w:val="24"/>
        </w:rPr>
        <w:t>овокупность операций, выполняемых в целях определения действительных значений метрологических характеристик средств измерений.</w:t>
      </w:r>
    </w:p>
    <w:p w:rsidR="00732AF1" w:rsidRPr="00616154" w:rsidRDefault="00ED6431" w:rsidP="00732AF1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Поверка средств измерений (далее по тексту поверка) - совокупность операций, выполняемых в целях подтверждения соответствия средств измерений метрологическим требованиям.</w:t>
      </w:r>
    </w:p>
    <w:p w:rsidR="000A0F84" w:rsidRPr="00616154" w:rsidRDefault="00B87488" w:rsidP="00732AF1">
      <w:pPr>
        <w:spacing w:before="120" w:after="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>4</w:t>
      </w:r>
      <w:r w:rsidR="00AC0764" w:rsidRPr="0061615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7F4BF6" w:rsidRPr="00616154">
        <w:rPr>
          <w:rFonts w:ascii="Times New Roman" w:hAnsi="Times New Roman" w:cs="Times New Roman"/>
          <w:b/>
          <w:sz w:val="24"/>
          <w:szCs w:val="24"/>
        </w:rPr>
        <w:t>Ответственность</w:t>
      </w:r>
    </w:p>
    <w:p w:rsidR="00DC7462" w:rsidRPr="00616154" w:rsidRDefault="00B87488" w:rsidP="00732AF1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4</w:t>
      </w:r>
      <w:r w:rsidR="002B447D" w:rsidRPr="00616154">
        <w:rPr>
          <w:rFonts w:ascii="Times New Roman" w:hAnsi="Times New Roman" w:cs="Times New Roman"/>
          <w:sz w:val="24"/>
          <w:szCs w:val="24"/>
        </w:rPr>
        <w:t>.1</w:t>
      </w:r>
      <w:r w:rsidR="00FD7B89" w:rsidRPr="00616154">
        <w:rPr>
          <w:rFonts w:ascii="Times New Roman" w:hAnsi="Times New Roman" w:cs="Times New Roman"/>
          <w:sz w:val="24"/>
          <w:szCs w:val="24"/>
        </w:rPr>
        <w:t>.</w:t>
      </w:r>
      <w:r w:rsidR="002B447D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4B0D3F" w:rsidRPr="00616154">
        <w:rPr>
          <w:rFonts w:ascii="Times New Roman" w:hAnsi="Times New Roman" w:cs="Times New Roman"/>
          <w:sz w:val="24"/>
          <w:szCs w:val="24"/>
        </w:rPr>
        <w:t>Специалист по пищевой безопасности ответственен за:</w:t>
      </w:r>
    </w:p>
    <w:p w:rsidR="004B0D3F" w:rsidRPr="00616154" w:rsidRDefault="004B0D3F" w:rsidP="00732AF1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Организацию поверки измерительного оборудования.</w:t>
      </w:r>
    </w:p>
    <w:p w:rsidR="00732AF1" w:rsidRPr="00616154" w:rsidRDefault="004B0D3F" w:rsidP="00732AF1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Проверку работоспособности</w:t>
      </w:r>
      <w:r w:rsidR="00732AF1" w:rsidRPr="00616154">
        <w:rPr>
          <w:rFonts w:ascii="Times New Roman" w:hAnsi="Times New Roman" w:cs="Times New Roman"/>
          <w:sz w:val="24"/>
          <w:szCs w:val="24"/>
        </w:rPr>
        <w:t xml:space="preserve"> и достоверности показаний</w:t>
      </w:r>
      <w:r w:rsidRPr="00616154">
        <w:rPr>
          <w:rFonts w:ascii="Times New Roman" w:hAnsi="Times New Roman" w:cs="Times New Roman"/>
          <w:sz w:val="24"/>
          <w:szCs w:val="24"/>
        </w:rPr>
        <w:t xml:space="preserve"> измерительного</w:t>
      </w:r>
      <w:r w:rsidR="00EA4055" w:rsidRPr="00616154">
        <w:rPr>
          <w:rFonts w:ascii="Times New Roman" w:hAnsi="Times New Roman" w:cs="Times New Roman"/>
          <w:sz w:val="24"/>
          <w:szCs w:val="24"/>
        </w:rPr>
        <w:t xml:space="preserve"> оборудования</w:t>
      </w:r>
      <w:r w:rsidR="00732AF1" w:rsidRPr="00616154">
        <w:rPr>
          <w:rFonts w:ascii="Times New Roman" w:hAnsi="Times New Roman" w:cs="Times New Roman"/>
          <w:sz w:val="24"/>
          <w:szCs w:val="24"/>
        </w:rPr>
        <w:t>.</w:t>
      </w:r>
    </w:p>
    <w:p w:rsidR="006C7F5F" w:rsidRPr="00616154" w:rsidRDefault="006C7F5F" w:rsidP="006E4F4D">
      <w:pPr>
        <w:pStyle w:val="a9"/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4.2.</w:t>
      </w:r>
      <w:r w:rsidR="004946E9" w:rsidRPr="00616154">
        <w:rPr>
          <w:rFonts w:ascii="Times New Roman" w:hAnsi="Times New Roman" w:cs="Times New Roman"/>
          <w:sz w:val="24"/>
          <w:szCs w:val="24"/>
        </w:rPr>
        <w:t>Ответственный</w:t>
      </w:r>
      <w:r w:rsidR="00542079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4946E9" w:rsidRPr="00616154">
        <w:rPr>
          <w:rFonts w:ascii="Times New Roman" w:hAnsi="Times New Roman" w:cs="Times New Roman"/>
          <w:sz w:val="24"/>
          <w:szCs w:val="24"/>
        </w:rPr>
        <w:t>сотрудник</w:t>
      </w:r>
      <w:r w:rsidR="00542079" w:rsidRPr="00616154">
        <w:rPr>
          <w:rFonts w:ascii="Times New Roman" w:hAnsi="Times New Roman" w:cs="Times New Roman"/>
          <w:sz w:val="24"/>
          <w:szCs w:val="24"/>
        </w:rPr>
        <w:t xml:space="preserve"> за систему </w:t>
      </w:r>
      <w:r w:rsidR="004946E9" w:rsidRPr="00616154">
        <w:rPr>
          <w:rFonts w:ascii="Times New Roman" w:hAnsi="Times New Roman" w:cs="Times New Roman"/>
          <w:sz w:val="24"/>
          <w:szCs w:val="24"/>
        </w:rPr>
        <w:t>диспетчеризации</w:t>
      </w:r>
      <w:r w:rsidR="00542079" w:rsidRPr="00616154">
        <w:rPr>
          <w:rFonts w:ascii="Times New Roman" w:hAnsi="Times New Roman" w:cs="Times New Roman"/>
          <w:sz w:val="24"/>
          <w:szCs w:val="24"/>
        </w:rPr>
        <w:t xml:space="preserve"> ПСК «Лаголово»</w:t>
      </w:r>
      <w:r w:rsidR="006E4F4D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Pr="00616154">
        <w:rPr>
          <w:rFonts w:ascii="Times New Roman" w:hAnsi="Times New Roman" w:cs="Times New Roman"/>
          <w:sz w:val="24"/>
          <w:szCs w:val="24"/>
        </w:rPr>
        <w:t xml:space="preserve">ответственен за уведомление руководителей </w:t>
      </w:r>
      <w:r w:rsidR="006E4F4D" w:rsidRPr="00616154">
        <w:rPr>
          <w:rFonts w:ascii="Times New Roman" w:hAnsi="Times New Roman" w:cs="Times New Roman"/>
          <w:sz w:val="24"/>
          <w:szCs w:val="24"/>
        </w:rPr>
        <w:t xml:space="preserve">отделов в случае выхода показателей температуры и влажности воздуха в контролируемых помещениях. </w:t>
      </w:r>
    </w:p>
    <w:p w:rsidR="008B53A9" w:rsidRPr="00616154" w:rsidRDefault="00B87488" w:rsidP="00732AF1">
      <w:pPr>
        <w:spacing w:before="120" w:after="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>5</w:t>
      </w:r>
      <w:r w:rsidR="008B53A9" w:rsidRPr="00616154">
        <w:rPr>
          <w:rFonts w:ascii="Times New Roman" w:hAnsi="Times New Roman" w:cs="Times New Roman"/>
          <w:b/>
          <w:sz w:val="24"/>
          <w:szCs w:val="24"/>
        </w:rPr>
        <w:t>. Описание деятельности</w:t>
      </w:r>
    </w:p>
    <w:p w:rsidR="007F4BF6" w:rsidRPr="00616154" w:rsidRDefault="00B87488" w:rsidP="00E27481">
      <w:pPr>
        <w:pStyle w:val="a9"/>
        <w:spacing w:before="120" w:after="120" w:line="240" w:lineRule="auto"/>
        <w:ind w:left="0" w:firstLine="851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>5</w:t>
      </w:r>
      <w:r w:rsidR="00AC0764" w:rsidRPr="00616154">
        <w:rPr>
          <w:rFonts w:ascii="Times New Roman" w:hAnsi="Times New Roman" w:cs="Times New Roman"/>
          <w:b/>
          <w:sz w:val="24"/>
          <w:szCs w:val="24"/>
        </w:rPr>
        <w:t>.</w:t>
      </w:r>
      <w:r w:rsidR="008B53A9" w:rsidRPr="00616154">
        <w:rPr>
          <w:rFonts w:ascii="Times New Roman" w:hAnsi="Times New Roman" w:cs="Times New Roman"/>
          <w:b/>
          <w:sz w:val="24"/>
          <w:szCs w:val="24"/>
        </w:rPr>
        <w:t>1.</w:t>
      </w:r>
      <w:r w:rsidR="00AC0764" w:rsidRPr="006161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6431" w:rsidRPr="00616154">
        <w:rPr>
          <w:rFonts w:ascii="Times New Roman" w:hAnsi="Times New Roman" w:cs="Times New Roman"/>
          <w:b/>
          <w:sz w:val="24"/>
          <w:szCs w:val="24"/>
        </w:rPr>
        <w:t>Мониторинг за показателями температуры и влажности воздуха в помещениях</w:t>
      </w:r>
    </w:p>
    <w:p w:rsidR="00C31535" w:rsidRPr="00616154" w:rsidRDefault="00C31535" w:rsidP="00E27481">
      <w:pPr>
        <w:pStyle w:val="a9"/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lastRenderedPageBreak/>
        <w:t>5.1.1.</w:t>
      </w:r>
      <w:r w:rsidR="009C5D4A" w:rsidRPr="00616154">
        <w:rPr>
          <w:rFonts w:ascii="Times New Roman" w:hAnsi="Times New Roman" w:cs="Times New Roman"/>
          <w:sz w:val="24"/>
          <w:szCs w:val="24"/>
        </w:rPr>
        <w:t xml:space="preserve">Мониторинг за показателями температуры и влажности воздуха в помещениях осуществляется в системе </w:t>
      </w:r>
      <w:r w:rsidR="00C33C6F" w:rsidRPr="00616154">
        <w:rPr>
          <w:rFonts w:ascii="Times New Roman" w:hAnsi="Times New Roman" w:cs="Times New Roman"/>
          <w:sz w:val="24"/>
          <w:szCs w:val="24"/>
        </w:rPr>
        <w:t xml:space="preserve">диспетчеризации </w:t>
      </w:r>
      <w:r w:rsidR="009C5D4A" w:rsidRPr="00616154">
        <w:rPr>
          <w:rFonts w:ascii="Times New Roman" w:hAnsi="Times New Roman" w:cs="Times New Roman"/>
          <w:sz w:val="24"/>
          <w:szCs w:val="24"/>
        </w:rPr>
        <w:t xml:space="preserve">ПСК «Лаголово»: </w:t>
      </w:r>
      <w:hyperlink r:id="rId8" w:history="1">
        <w:r w:rsidR="009C5D4A" w:rsidRPr="00616154">
          <w:rPr>
            <w:rStyle w:val="ac"/>
            <w:rFonts w:ascii="Times New Roman" w:hAnsi="Times New Roman" w:cs="Times New Roman"/>
            <w:sz w:val="24"/>
            <w:szCs w:val="24"/>
          </w:rPr>
          <w:t>http://172.20.0.62:8043/</w:t>
        </w:r>
      </w:hyperlink>
      <w:r w:rsidR="00837502" w:rsidRPr="006161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27481" w:rsidRPr="00616154" w:rsidRDefault="00C31535" w:rsidP="00E27481">
      <w:pPr>
        <w:pStyle w:val="a9"/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5.1.2. </w:t>
      </w:r>
      <w:r w:rsidR="00837502" w:rsidRPr="00616154">
        <w:rPr>
          <w:rFonts w:ascii="Times New Roman" w:hAnsi="Times New Roman" w:cs="Times New Roman"/>
          <w:sz w:val="24"/>
          <w:szCs w:val="24"/>
        </w:rPr>
        <w:t xml:space="preserve">Результаты мониторинга фиксируются в вид отчёта на сервере </w:t>
      </w:r>
      <w:r w:rsidR="00C33C6F" w:rsidRPr="00616154">
        <w:rPr>
          <w:rFonts w:ascii="Times New Roman" w:hAnsi="Times New Roman" w:cs="Times New Roman"/>
          <w:sz w:val="24"/>
          <w:szCs w:val="24"/>
        </w:rPr>
        <w:t xml:space="preserve">компании: </w:t>
      </w:r>
      <w:hyperlink r:id="rId9" w:history="1">
        <w:r w:rsidR="00C33C6F" w:rsidRPr="00616154">
          <w:rPr>
            <w:rStyle w:val="ac"/>
            <w:rFonts w:ascii="Times New Roman" w:hAnsi="Times New Roman" w:cs="Times New Roman"/>
            <w:sz w:val="24"/>
            <w:szCs w:val="24"/>
          </w:rPr>
          <w:t>\\srv-lag\Отчеты</w:t>
        </w:r>
      </w:hyperlink>
      <w:r w:rsidR="00837502" w:rsidRPr="006161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37502" w:rsidRPr="00616154" w:rsidRDefault="00C31535" w:rsidP="00E27481">
      <w:pPr>
        <w:pStyle w:val="a9"/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5.1.3. </w:t>
      </w:r>
      <w:r w:rsidR="00837502" w:rsidRPr="00616154">
        <w:rPr>
          <w:rFonts w:ascii="Times New Roman" w:hAnsi="Times New Roman" w:cs="Times New Roman"/>
          <w:sz w:val="24"/>
          <w:szCs w:val="24"/>
        </w:rPr>
        <w:t>При выходе значений температуры и/или влажности за пределы регламентированный параметров согласно Д-10-1.5/01 Инструкция «Эксплуатация системы вентиляции и кондиционирования</w:t>
      </w:r>
      <w:r w:rsidR="00EC5CBC" w:rsidRPr="00616154">
        <w:rPr>
          <w:rFonts w:ascii="Times New Roman" w:hAnsi="Times New Roman" w:cs="Times New Roman"/>
          <w:sz w:val="24"/>
          <w:szCs w:val="24"/>
        </w:rPr>
        <w:t>»</w:t>
      </w:r>
      <w:r w:rsidR="000B4BD4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Pr="00616154">
        <w:rPr>
          <w:rFonts w:ascii="Times New Roman" w:hAnsi="Times New Roman" w:cs="Times New Roman"/>
          <w:sz w:val="24"/>
          <w:szCs w:val="24"/>
        </w:rPr>
        <w:t>оповещение приходит главному инженеру СГИ.</w:t>
      </w:r>
    </w:p>
    <w:p w:rsidR="00394D93" w:rsidRPr="00616154" w:rsidRDefault="00C31535" w:rsidP="00E27481">
      <w:pPr>
        <w:pStyle w:val="a9"/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5.1.4.</w:t>
      </w:r>
      <w:r w:rsidR="004946E9" w:rsidRPr="00616154">
        <w:rPr>
          <w:rFonts w:ascii="Times New Roman" w:hAnsi="Times New Roman" w:cs="Times New Roman"/>
          <w:sz w:val="24"/>
          <w:szCs w:val="24"/>
        </w:rPr>
        <w:t>Ответственный сотрудник за систему диспетчеризации ПСК «Лаголово»</w:t>
      </w:r>
      <w:r w:rsidR="00394D93" w:rsidRPr="0061615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31535" w:rsidRPr="00616154" w:rsidRDefault="00394D93" w:rsidP="00394D93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О</w:t>
      </w:r>
      <w:r w:rsidR="00C31535" w:rsidRPr="00616154">
        <w:rPr>
          <w:rFonts w:ascii="Times New Roman" w:hAnsi="Times New Roman" w:cs="Times New Roman"/>
          <w:sz w:val="24"/>
          <w:szCs w:val="24"/>
        </w:rPr>
        <w:t xml:space="preserve">повещает </w:t>
      </w:r>
      <w:r w:rsidRPr="00616154">
        <w:rPr>
          <w:rFonts w:ascii="Times New Roman" w:hAnsi="Times New Roman" w:cs="Times New Roman"/>
          <w:sz w:val="24"/>
          <w:szCs w:val="24"/>
        </w:rPr>
        <w:t xml:space="preserve">руководителя отдела, в котором произошёл выход значения за пределы регламентированных параметров. </w:t>
      </w:r>
    </w:p>
    <w:p w:rsidR="00394D93" w:rsidRPr="00616154" w:rsidRDefault="00394D93" w:rsidP="00394D93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Принимает меры по приведению температуры и /или влажности к норме. </w:t>
      </w:r>
    </w:p>
    <w:p w:rsidR="00886FB7" w:rsidRPr="00616154" w:rsidRDefault="00394D93" w:rsidP="00886FB7">
      <w:pPr>
        <w:pStyle w:val="a9"/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5.1.5. Спе</w:t>
      </w:r>
      <w:r w:rsidR="00886FB7" w:rsidRPr="00616154">
        <w:rPr>
          <w:rFonts w:ascii="Times New Roman" w:hAnsi="Times New Roman" w:cs="Times New Roman"/>
          <w:sz w:val="24"/>
          <w:szCs w:val="24"/>
        </w:rPr>
        <w:t>циалист по пищевой безопасности проверят показания датчиков температуры и влажности ПСК «Лаголово» для этого:</w:t>
      </w:r>
    </w:p>
    <w:p w:rsidR="00D06786" w:rsidRPr="00616154" w:rsidRDefault="00886FB7" w:rsidP="00D06786">
      <w:pPr>
        <w:pStyle w:val="a9"/>
        <w:numPr>
          <w:ilvl w:val="0"/>
          <w:numId w:val="6"/>
        </w:numPr>
        <w:spacing w:before="120" w:after="12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Формирует отчёт из системы </w:t>
      </w:r>
      <w:r w:rsidR="00D06786" w:rsidRPr="00616154">
        <w:rPr>
          <w:rFonts w:ascii="Times New Roman" w:hAnsi="Times New Roman" w:cs="Times New Roman"/>
          <w:sz w:val="24"/>
          <w:szCs w:val="24"/>
        </w:rPr>
        <w:t xml:space="preserve">диспетчеризации для этого заходит на </w:t>
      </w:r>
      <w:hyperlink r:id="rId10" w:history="1">
        <w:r w:rsidR="00D06786" w:rsidRPr="00616154">
          <w:rPr>
            <w:rStyle w:val="ac"/>
            <w:rFonts w:ascii="Times New Roman" w:hAnsi="Times New Roman" w:cs="Times New Roman"/>
            <w:sz w:val="24"/>
            <w:szCs w:val="24"/>
          </w:rPr>
          <w:t>http://172.20.0.62:8043/</w:t>
        </w:r>
      </w:hyperlink>
      <w:r w:rsidR="00D06786" w:rsidRPr="00616154">
        <w:rPr>
          <w:rFonts w:ascii="Times New Roman" w:hAnsi="Times New Roman" w:cs="Times New Roman"/>
          <w:sz w:val="24"/>
          <w:szCs w:val="24"/>
        </w:rPr>
        <w:t xml:space="preserve"> и нажимает на кнопку Микроклимат:</w:t>
      </w:r>
    </w:p>
    <w:p w:rsidR="00D06786" w:rsidRPr="00616154" w:rsidRDefault="00D06786" w:rsidP="00D06786">
      <w:pPr>
        <w:pStyle w:val="a9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95975" cy="2619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FB7" w:rsidRPr="006161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06786" w:rsidRPr="00616154" w:rsidRDefault="00BA4671" w:rsidP="00BA4671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Выбирает необходимый период отчёта, задав начало отчёта и конец отчёта после чего нажимает на кнопку сформировать отчёт. Отчёт автоматически сохраняется в папку: </w:t>
      </w:r>
      <w:hyperlink r:id="rId12" w:history="1">
        <w:r w:rsidRPr="00616154">
          <w:rPr>
            <w:rStyle w:val="ac"/>
            <w:rFonts w:ascii="Times New Roman" w:hAnsi="Times New Roman" w:cs="Times New Roman"/>
            <w:sz w:val="24"/>
            <w:szCs w:val="24"/>
          </w:rPr>
          <w:t>\\srv-lag\Отчеты</w:t>
        </w:r>
      </w:hyperlink>
      <w:r w:rsidRPr="006161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06786" w:rsidRPr="00616154" w:rsidRDefault="00B72E54" w:rsidP="00D06786">
      <w:pPr>
        <w:pStyle w:val="a9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76925" cy="2295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B57" w:rsidRPr="00616154" w:rsidRDefault="00EE4B57" w:rsidP="00EE4B57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lastRenderedPageBreak/>
        <w:t xml:space="preserve">Копирует данный </w:t>
      </w:r>
      <w:r w:rsidR="0004580E" w:rsidRPr="00616154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616154">
        <w:rPr>
          <w:rFonts w:ascii="Times New Roman" w:hAnsi="Times New Roman" w:cs="Times New Roman"/>
          <w:sz w:val="24"/>
          <w:szCs w:val="24"/>
        </w:rPr>
        <w:t>и сохраняет</w:t>
      </w:r>
      <w:r w:rsidR="00886FB7" w:rsidRPr="00616154">
        <w:rPr>
          <w:rFonts w:ascii="Times New Roman" w:hAnsi="Times New Roman" w:cs="Times New Roman"/>
          <w:sz w:val="24"/>
          <w:szCs w:val="24"/>
        </w:rPr>
        <w:t xml:space="preserve">: </w:t>
      </w:r>
      <w:r w:rsidR="00D06786" w:rsidRPr="00616154">
        <w:rPr>
          <w:rStyle w:val="ac"/>
          <w:rFonts w:ascii="Times New Roman" w:hAnsi="Times New Roman" w:cs="Times New Roman"/>
          <w:sz w:val="24"/>
          <w:szCs w:val="24"/>
        </w:rPr>
        <w:t>\\Doc-server\ао эко ресурс\2 Корпо</w:t>
      </w:r>
      <w:r w:rsidR="00964189" w:rsidRPr="00616154">
        <w:rPr>
          <w:rStyle w:val="ac"/>
          <w:rFonts w:ascii="Times New Roman" w:hAnsi="Times New Roman" w:cs="Times New Roman"/>
          <w:sz w:val="24"/>
          <w:szCs w:val="24"/>
        </w:rPr>
        <w:t>ративная\ПО\Датчики температуры</w:t>
      </w:r>
      <w:r w:rsidR="00B72E54" w:rsidRPr="00616154">
        <w:rPr>
          <w:rStyle w:val="ac"/>
          <w:rFonts w:ascii="Times New Roman" w:hAnsi="Times New Roman" w:cs="Times New Roman"/>
          <w:sz w:val="24"/>
          <w:szCs w:val="24"/>
        </w:rPr>
        <w:t xml:space="preserve"> </w:t>
      </w:r>
      <w:r w:rsidR="00B72E54" w:rsidRPr="00616154">
        <w:rPr>
          <w:rFonts w:ascii="Times New Roman" w:hAnsi="Times New Roman" w:cs="Times New Roman"/>
          <w:sz w:val="24"/>
          <w:szCs w:val="24"/>
        </w:rPr>
        <w:t>в соответствующую папку по году.</w:t>
      </w:r>
    </w:p>
    <w:p w:rsidR="00716DC6" w:rsidRPr="00616154" w:rsidRDefault="00EE4B57" w:rsidP="00570BC8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Сверяет полученные данный с результатами поверенного </w:t>
      </w:r>
      <w:proofErr w:type="spellStart"/>
      <w:r w:rsidRPr="00616154">
        <w:rPr>
          <w:rFonts w:ascii="Times New Roman" w:hAnsi="Times New Roman" w:cs="Times New Roman"/>
          <w:sz w:val="24"/>
          <w:szCs w:val="24"/>
        </w:rPr>
        <w:t>термогигрометра</w:t>
      </w:r>
      <w:proofErr w:type="spellEnd"/>
      <w:r w:rsidR="00D06786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3701D6" w:rsidRPr="00616154">
        <w:rPr>
          <w:rFonts w:ascii="Times New Roman" w:hAnsi="Times New Roman" w:cs="Times New Roman"/>
          <w:sz w:val="24"/>
          <w:szCs w:val="24"/>
        </w:rPr>
        <w:t xml:space="preserve">и </w:t>
      </w:r>
      <w:r w:rsidR="00886FB7" w:rsidRPr="00616154">
        <w:rPr>
          <w:rFonts w:ascii="Times New Roman" w:hAnsi="Times New Roman" w:cs="Times New Roman"/>
          <w:sz w:val="24"/>
          <w:szCs w:val="24"/>
        </w:rPr>
        <w:t>фиксирует полученны</w:t>
      </w:r>
      <w:r w:rsidR="005903A3" w:rsidRPr="00616154">
        <w:rPr>
          <w:rFonts w:ascii="Times New Roman" w:hAnsi="Times New Roman" w:cs="Times New Roman"/>
          <w:sz w:val="24"/>
          <w:szCs w:val="24"/>
        </w:rPr>
        <w:t>е</w:t>
      </w:r>
      <w:r w:rsidR="00886FB7" w:rsidRPr="00616154">
        <w:rPr>
          <w:rFonts w:ascii="Times New Roman" w:hAnsi="Times New Roman" w:cs="Times New Roman"/>
          <w:sz w:val="24"/>
          <w:szCs w:val="24"/>
        </w:rPr>
        <w:t xml:space="preserve"> данны</w:t>
      </w:r>
      <w:r w:rsidR="005903A3" w:rsidRPr="00616154">
        <w:rPr>
          <w:rFonts w:ascii="Times New Roman" w:hAnsi="Times New Roman" w:cs="Times New Roman"/>
          <w:sz w:val="24"/>
          <w:szCs w:val="24"/>
        </w:rPr>
        <w:t>е</w:t>
      </w:r>
      <w:r w:rsidR="00886FB7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704E60" w:rsidRPr="00616154">
        <w:rPr>
          <w:rFonts w:ascii="Times New Roman" w:hAnsi="Times New Roman" w:cs="Times New Roman"/>
          <w:sz w:val="24"/>
          <w:szCs w:val="24"/>
        </w:rPr>
        <w:t xml:space="preserve">по </w:t>
      </w:r>
      <w:r w:rsidR="00F70B74" w:rsidRPr="00616154">
        <w:rPr>
          <w:rFonts w:ascii="Times New Roman" w:hAnsi="Times New Roman" w:cs="Times New Roman"/>
          <w:sz w:val="24"/>
          <w:szCs w:val="24"/>
        </w:rPr>
        <w:t>форме 17-03 «</w:t>
      </w:r>
      <w:r w:rsidR="0004580E" w:rsidRPr="00616154">
        <w:rPr>
          <w:rFonts w:ascii="Times New Roman" w:hAnsi="Times New Roman" w:cs="Times New Roman"/>
          <w:sz w:val="24"/>
          <w:szCs w:val="24"/>
        </w:rPr>
        <w:t>Акт сверки показаний датчиков температуры и влажности</w:t>
      </w:r>
      <w:r w:rsidR="00F70B74" w:rsidRPr="00616154">
        <w:rPr>
          <w:rFonts w:ascii="Times New Roman" w:hAnsi="Times New Roman" w:cs="Times New Roman"/>
          <w:sz w:val="24"/>
          <w:szCs w:val="24"/>
        </w:rPr>
        <w:t>»</w:t>
      </w:r>
      <w:r w:rsidR="0004580E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886FB7" w:rsidRPr="00616154">
        <w:rPr>
          <w:rFonts w:ascii="Times New Roman" w:hAnsi="Times New Roman" w:cs="Times New Roman"/>
          <w:sz w:val="24"/>
          <w:szCs w:val="24"/>
        </w:rPr>
        <w:t>(Приложение № 1).</w:t>
      </w:r>
      <w:r w:rsidR="009C104F" w:rsidRPr="00616154">
        <w:rPr>
          <w:rFonts w:ascii="Times New Roman" w:hAnsi="Times New Roman" w:cs="Times New Roman"/>
          <w:sz w:val="24"/>
          <w:szCs w:val="24"/>
        </w:rPr>
        <w:t xml:space="preserve"> Электронный вариант </w:t>
      </w:r>
      <w:r w:rsidR="00570BC8" w:rsidRPr="00616154">
        <w:rPr>
          <w:rFonts w:ascii="Times New Roman" w:hAnsi="Times New Roman" w:cs="Times New Roman"/>
          <w:sz w:val="24"/>
          <w:szCs w:val="24"/>
        </w:rPr>
        <w:t>храниться</w:t>
      </w:r>
      <w:r w:rsidR="009C104F" w:rsidRPr="00616154">
        <w:rPr>
          <w:rFonts w:ascii="Times New Roman" w:hAnsi="Times New Roman" w:cs="Times New Roman"/>
          <w:sz w:val="24"/>
          <w:szCs w:val="24"/>
        </w:rPr>
        <w:t xml:space="preserve"> на сервере компании:</w:t>
      </w:r>
      <w:r w:rsidR="00570BC8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570BC8" w:rsidRPr="00616154">
        <w:rPr>
          <w:rStyle w:val="ac"/>
          <w:rFonts w:ascii="Times New Roman" w:hAnsi="Times New Roman" w:cs="Times New Roman"/>
          <w:sz w:val="24"/>
          <w:szCs w:val="24"/>
        </w:rPr>
        <w:t>\\Doc-server\ао эко ресурс\2 Корпо</w:t>
      </w:r>
      <w:r w:rsidR="00964189" w:rsidRPr="00616154">
        <w:rPr>
          <w:rStyle w:val="ac"/>
          <w:rFonts w:ascii="Times New Roman" w:hAnsi="Times New Roman" w:cs="Times New Roman"/>
          <w:sz w:val="24"/>
          <w:szCs w:val="24"/>
        </w:rPr>
        <w:t>ративная\ПО\Датчики температуры</w:t>
      </w:r>
      <w:r w:rsidR="00570BC8" w:rsidRPr="00616154">
        <w:rPr>
          <w:rFonts w:ascii="Times New Roman" w:hAnsi="Times New Roman" w:cs="Times New Roman"/>
          <w:sz w:val="24"/>
          <w:szCs w:val="24"/>
        </w:rPr>
        <w:t xml:space="preserve">, </w:t>
      </w:r>
      <w:r w:rsidR="00964189" w:rsidRPr="00616154">
        <w:rPr>
          <w:rFonts w:ascii="Times New Roman" w:hAnsi="Times New Roman" w:cs="Times New Roman"/>
          <w:sz w:val="24"/>
          <w:szCs w:val="24"/>
        </w:rPr>
        <w:t xml:space="preserve">в соответствующей папке по году, </w:t>
      </w:r>
      <w:r w:rsidR="00570BC8" w:rsidRPr="00616154">
        <w:rPr>
          <w:rFonts w:ascii="Times New Roman" w:hAnsi="Times New Roman" w:cs="Times New Roman"/>
          <w:sz w:val="24"/>
          <w:szCs w:val="24"/>
        </w:rPr>
        <w:t xml:space="preserve">бумажный вариант у специалиста по пищевой безопасности. </w:t>
      </w:r>
    </w:p>
    <w:p w:rsidR="008B4C8E" w:rsidRPr="00616154" w:rsidRDefault="00716DC6" w:rsidP="00570BC8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Сверяет показания датчика холодильника на </w:t>
      </w:r>
      <w:r w:rsidR="0080052D" w:rsidRPr="00616154">
        <w:rPr>
          <w:rFonts w:ascii="Times New Roman" w:hAnsi="Times New Roman" w:cs="Times New Roman"/>
          <w:sz w:val="24"/>
          <w:szCs w:val="24"/>
        </w:rPr>
        <w:t>производстве с</w:t>
      </w:r>
      <w:r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80052D" w:rsidRPr="00616154">
        <w:rPr>
          <w:rFonts w:ascii="Times New Roman" w:hAnsi="Times New Roman" w:cs="Times New Roman"/>
          <w:sz w:val="24"/>
          <w:szCs w:val="24"/>
        </w:rPr>
        <w:t>результатами поверенного</w:t>
      </w:r>
      <w:r w:rsidRPr="00616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6154">
        <w:rPr>
          <w:rFonts w:ascii="Times New Roman" w:hAnsi="Times New Roman" w:cs="Times New Roman"/>
          <w:sz w:val="24"/>
          <w:szCs w:val="24"/>
        </w:rPr>
        <w:t>термогигрометра</w:t>
      </w:r>
      <w:proofErr w:type="spellEnd"/>
      <w:r w:rsidRPr="00616154">
        <w:rPr>
          <w:rFonts w:ascii="Times New Roman" w:hAnsi="Times New Roman" w:cs="Times New Roman"/>
          <w:sz w:val="24"/>
          <w:szCs w:val="24"/>
        </w:rPr>
        <w:t xml:space="preserve"> и фиксирует полученны</w:t>
      </w:r>
      <w:r w:rsidR="005903A3" w:rsidRPr="00616154">
        <w:rPr>
          <w:rFonts w:ascii="Times New Roman" w:hAnsi="Times New Roman" w:cs="Times New Roman"/>
          <w:sz w:val="24"/>
          <w:szCs w:val="24"/>
        </w:rPr>
        <w:t>е</w:t>
      </w:r>
      <w:r w:rsidRPr="00616154">
        <w:rPr>
          <w:rFonts w:ascii="Times New Roman" w:hAnsi="Times New Roman" w:cs="Times New Roman"/>
          <w:sz w:val="24"/>
          <w:szCs w:val="24"/>
        </w:rPr>
        <w:t xml:space="preserve"> данны</w:t>
      </w:r>
      <w:r w:rsidR="005903A3" w:rsidRPr="00616154">
        <w:rPr>
          <w:rFonts w:ascii="Times New Roman" w:hAnsi="Times New Roman" w:cs="Times New Roman"/>
          <w:sz w:val="24"/>
          <w:szCs w:val="24"/>
        </w:rPr>
        <w:t>е</w:t>
      </w:r>
      <w:r w:rsidRPr="00616154">
        <w:rPr>
          <w:rFonts w:ascii="Times New Roman" w:hAnsi="Times New Roman" w:cs="Times New Roman"/>
          <w:sz w:val="24"/>
          <w:szCs w:val="24"/>
        </w:rPr>
        <w:t xml:space="preserve"> по форме 17-03 «Акт сверки показаний датчиков температуры и влажности» (Приложение № 1)</w:t>
      </w:r>
    </w:p>
    <w:p w:rsidR="000A0001" w:rsidRPr="00616154" w:rsidRDefault="008B4C8E" w:rsidP="00F37197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В случае несоответствия значений оповещает по электронной почте </w:t>
      </w:r>
      <w:r w:rsidR="003F49DF" w:rsidRPr="00616154">
        <w:rPr>
          <w:rFonts w:ascii="Times New Roman" w:hAnsi="Times New Roman" w:cs="Times New Roman"/>
          <w:sz w:val="24"/>
          <w:szCs w:val="24"/>
        </w:rPr>
        <w:t xml:space="preserve">ответственного сотрудника за систему диспетчеризации ПСК «Лаголово» </w:t>
      </w:r>
      <w:r w:rsidRPr="00616154">
        <w:rPr>
          <w:rFonts w:ascii="Times New Roman" w:hAnsi="Times New Roman" w:cs="Times New Roman"/>
          <w:sz w:val="24"/>
          <w:szCs w:val="24"/>
        </w:rPr>
        <w:t>о неисправности датчиков</w:t>
      </w:r>
      <w:r w:rsidR="00A50C97" w:rsidRPr="00616154">
        <w:rPr>
          <w:rFonts w:ascii="Times New Roman" w:hAnsi="Times New Roman" w:cs="Times New Roman"/>
          <w:sz w:val="24"/>
          <w:szCs w:val="24"/>
        </w:rPr>
        <w:t xml:space="preserve">, который </w:t>
      </w:r>
      <w:r w:rsidR="000A0001" w:rsidRPr="00616154">
        <w:rPr>
          <w:rFonts w:ascii="Times New Roman" w:hAnsi="Times New Roman" w:cs="Times New Roman"/>
          <w:sz w:val="24"/>
          <w:szCs w:val="24"/>
        </w:rPr>
        <w:t xml:space="preserve">организовывает замену датчиков. </w:t>
      </w:r>
    </w:p>
    <w:p w:rsidR="008B4C8E" w:rsidRPr="00616154" w:rsidRDefault="008B4C8E" w:rsidP="00570BC8">
      <w:pPr>
        <w:pStyle w:val="a9"/>
        <w:numPr>
          <w:ilvl w:val="0"/>
          <w:numId w:val="6"/>
        </w:numPr>
        <w:spacing w:before="120" w:after="120"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В период неисправности датчиков еженедельно снимает показания температуры и влажности в ручном режиме (поверенным </w:t>
      </w:r>
      <w:proofErr w:type="spellStart"/>
      <w:r w:rsidRPr="00616154">
        <w:rPr>
          <w:rFonts w:ascii="Times New Roman" w:hAnsi="Times New Roman" w:cs="Times New Roman"/>
          <w:sz w:val="24"/>
          <w:szCs w:val="24"/>
        </w:rPr>
        <w:t>термогигрометром</w:t>
      </w:r>
      <w:proofErr w:type="spellEnd"/>
      <w:r w:rsidRPr="00616154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211009" w:rsidRPr="00616154" w:rsidRDefault="007120BF" w:rsidP="007120BF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211009" w:rsidRPr="00616154">
        <w:rPr>
          <w:rFonts w:ascii="Times New Roman" w:hAnsi="Times New Roman" w:cs="Times New Roman"/>
          <w:b/>
          <w:sz w:val="24"/>
          <w:szCs w:val="24"/>
        </w:rPr>
        <w:t>5.2. Оборудование для мониторинга и измерений.</w:t>
      </w:r>
    </w:p>
    <w:p w:rsidR="009C104F" w:rsidRPr="00616154" w:rsidRDefault="009C104F" w:rsidP="009C104F">
      <w:pPr>
        <w:pStyle w:val="a9"/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Все оборудование для мониторинга и измерений должно проверяться и поверяться с установленной периодичностью. Не допускается использовать неисправное оборудование. Такое оборудование должно быть промаркировано «Не использовать».</w:t>
      </w:r>
    </w:p>
    <w:p w:rsidR="00211334" w:rsidRPr="00616154" w:rsidRDefault="0031401C" w:rsidP="00A80361">
      <w:pPr>
        <w:pStyle w:val="a9"/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5.2.1. Поверк</w:t>
      </w:r>
      <w:r w:rsidR="00211334" w:rsidRPr="00616154">
        <w:rPr>
          <w:rFonts w:ascii="Times New Roman" w:hAnsi="Times New Roman" w:cs="Times New Roman"/>
          <w:sz w:val="24"/>
          <w:szCs w:val="24"/>
        </w:rPr>
        <w:t>а</w:t>
      </w:r>
      <w:r w:rsidRPr="00616154">
        <w:rPr>
          <w:rFonts w:ascii="Times New Roman" w:hAnsi="Times New Roman" w:cs="Times New Roman"/>
          <w:sz w:val="24"/>
          <w:szCs w:val="24"/>
        </w:rPr>
        <w:t xml:space="preserve"> оборудования для мониторинга и измерений</w:t>
      </w:r>
      <w:r w:rsidR="00211334" w:rsidRPr="00616154">
        <w:rPr>
          <w:rFonts w:ascii="Times New Roman" w:hAnsi="Times New Roman" w:cs="Times New Roman"/>
          <w:sz w:val="24"/>
          <w:szCs w:val="24"/>
        </w:rPr>
        <w:t>.</w:t>
      </w:r>
    </w:p>
    <w:p w:rsidR="00211334" w:rsidRPr="00616154" w:rsidRDefault="004326A8" w:rsidP="00A80361">
      <w:pPr>
        <w:pStyle w:val="a9"/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Специалист</w:t>
      </w:r>
      <w:r w:rsidR="00211334" w:rsidRPr="00616154">
        <w:rPr>
          <w:rFonts w:ascii="Times New Roman" w:hAnsi="Times New Roman" w:cs="Times New Roman"/>
          <w:sz w:val="24"/>
          <w:szCs w:val="24"/>
        </w:rPr>
        <w:t xml:space="preserve"> по пищевой безопасности:</w:t>
      </w:r>
    </w:p>
    <w:p w:rsidR="004326A8" w:rsidRPr="00616154" w:rsidRDefault="00211334" w:rsidP="00181C3D">
      <w:pPr>
        <w:pStyle w:val="a9"/>
        <w:numPr>
          <w:ilvl w:val="0"/>
          <w:numId w:val="8"/>
        </w:numPr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О</w:t>
      </w:r>
      <w:r w:rsidR="0031401C" w:rsidRPr="00616154">
        <w:rPr>
          <w:rFonts w:ascii="Times New Roman" w:hAnsi="Times New Roman" w:cs="Times New Roman"/>
          <w:sz w:val="24"/>
          <w:szCs w:val="24"/>
        </w:rPr>
        <w:t>рганизует</w:t>
      </w:r>
      <w:r w:rsidR="00F17C56" w:rsidRPr="00616154">
        <w:rPr>
          <w:rFonts w:ascii="Times New Roman" w:hAnsi="Times New Roman" w:cs="Times New Roman"/>
          <w:sz w:val="24"/>
          <w:szCs w:val="24"/>
        </w:rPr>
        <w:t xml:space="preserve"> поверку</w:t>
      </w:r>
      <w:r w:rsidR="0031401C" w:rsidRPr="00616154">
        <w:rPr>
          <w:rFonts w:ascii="Times New Roman" w:hAnsi="Times New Roman" w:cs="Times New Roman"/>
          <w:sz w:val="24"/>
          <w:szCs w:val="24"/>
        </w:rPr>
        <w:t xml:space="preserve"> в соответ</w:t>
      </w:r>
      <w:r w:rsidR="00F2323D" w:rsidRPr="00616154">
        <w:rPr>
          <w:rFonts w:ascii="Times New Roman" w:hAnsi="Times New Roman" w:cs="Times New Roman"/>
          <w:sz w:val="24"/>
          <w:szCs w:val="24"/>
        </w:rPr>
        <w:t xml:space="preserve">ствии с утверждённым формой 17-06 </w:t>
      </w:r>
      <w:r w:rsidR="006A2381" w:rsidRPr="00616154">
        <w:rPr>
          <w:rFonts w:ascii="Times New Roman" w:hAnsi="Times New Roman" w:cs="Times New Roman"/>
          <w:sz w:val="24"/>
          <w:szCs w:val="24"/>
        </w:rPr>
        <w:t>«График поверки оборудования для мониторинга и измерений»</w:t>
      </w:r>
      <w:r w:rsidR="00685477" w:rsidRPr="00616154">
        <w:rPr>
          <w:rFonts w:ascii="Times New Roman" w:hAnsi="Times New Roman" w:cs="Times New Roman"/>
          <w:sz w:val="24"/>
          <w:szCs w:val="24"/>
        </w:rPr>
        <w:t xml:space="preserve">, </w:t>
      </w:r>
      <w:r w:rsidR="0031401C" w:rsidRPr="00616154">
        <w:rPr>
          <w:rFonts w:ascii="Times New Roman" w:hAnsi="Times New Roman" w:cs="Times New Roman"/>
          <w:sz w:val="24"/>
          <w:szCs w:val="24"/>
        </w:rPr>
        <w:t>расположенного</w:t>
      </w:r>
      <w:r w:rsidR="00BE7B5C" w:rsidRPr="00616154">
        <w:rPr>
          <w:rFonts w:ascii="Times New Roman" w:hAnsi="Times New Roman" w:cs="Times New Roman"/>
          <w:sz w:val="24"/>
          <w:szCs w:val="24"/>
        </w:rPr>
        <w:t xml:space="preserve"> на сервере компании</w:t>
      </w:r>
      <w:r w:rsidR="0031401C" w:rsidRPr="00616154">
        <w:rPr>
          <w:rFonts w:ascii="Times New Roman" w:hAnsi="Times New Roman" w:cs="Times New Roman"/>
          <w:sz w:val="24"/>
          <w:szCs w:val="24"/>
        </w:rPr>
        <w:t xml:space="preserve"> по адресу: </w:t>
      </w:r>
      <w:hyperlink r:id="rId14" w:history="1">
        <w:r w:rsidR="0031401C" w:rsidRPr="00616154">
          <w:rPr>
            <w:rStyle w:val="ac"/>
            <w:rFonts w:ascii="Times New Roman" w:hAnsi="Times New Roman" w:cs="Times New Roman"/>
            <w:sz w:val="24"/>
            <w:szCs w:val="24"/>
          </w:rPr>
          <w:t>\\Doc-server\ао эко ресурс\2 Корпоративная\ПО\Весовое хозяйство\Графики поверки весов</w:t>
        </w:r>
      </w:hyperlink>
      <w:r w:rsidRPr="006161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1401C" w:rsidRPr="00616154" w:rsidRDefault="004326A8" w:rsidP="00181C3D">
      <w:pPr>
        <w:pStyle w:val="a9"/>
        <w:numPr>
          <w:ilvl w:val="0"/>
          <w:numId w:val="8"/>
        </w:numPr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Составляет «Г</w:t>
      </w:r>
      <w:r w:rsidR="00211334" w:rsidRPr="00616154">
        <w:rPr>
          <w:rFonts w:ascii="Times New Roman" w:hAnsi="Times New Roman" w:cs="Times New Roman"/>
          <w:sz w:val="24"/>
          <w:szCs w:val="24"/>
        </w:rPr>
        <w:t>рафик поверки оборудования для мониторинга и измерений</w:t>
      </w:r>
      <w:r w:rsidRPr="00616154">
        <w:rPr>
          <w:rFonts w:ascii="Times New Roman" w:hAnsi="Times New Roman" w:cs="Times New Roman"/>
          <w:sz w:val="24"/>
          <w:szCs w:val="24"/>
        </w:rPr>
        <w:t>»</w:t>
      </w:r>
      <w:r w:rsidR="00211334" w:rsidRPr="00616154">
        <w:rPr>
          <w:rFonts w:ascii="Times New Roman" w:hAnsi="Times New Roman" w:cs="Times New Roman"/>
          <w:sz w:val="24"/>
          <w:szCs w:val="24"/>
        </w:rPr>
        <w:t xml:space="preserve"> (форма 1</w:t>
      </w:r>
      <w:r w:rsidR="00F17C56" w:rsidRPr="00616154">
        <w:rPr>
          <w:rFonts w:ascii="Times New Roman" w:hAnsi="Times New Roman" w:cs="Times New Roman"/>
          <w:sz w:val="24"/>
          <w:szCs w:val="24"/>
        </w:rPr>
        <w:t>7</w:t>
      </w:r>
      <w:r w:rsidR="00211334" w:rsidRPr="00616154">
        <w:rPr>
          <w:rFonts w:ascii="Times New Roman" w:hAnsi="Times New Roman" w:cs="Times New Roman"/>
          <w:sz w:val="24"/>
          <w:szCs w:val="24"/>
        </w:rPr>
        <w:t>-06 – приложение № 3)</w:t>
      </w:r>
      <w:r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211334" w:rsidRPr="00616154">
        <w:rPr>
          <w:rFonts w:ascii="Times New Roman" w:hAnsi="Times New Roman" w:cs="Times New Roman"/>
          <w:sz w:val="24"/>
          <w:szCs w:val="24"/>
        </w:rPr>
        <w:t>не поздней 25 декабря текущего года на следующий календарный год</w:t>
      </w:r>
      <w:r w:rsidRPr="00616154">
        <w:rPr>
          <w:rFonts w:ascii="Times New Roman" w:hAnsi="Times New Roman" w:cs="Times New Roman"/>
          <w:sz w:val="24"/>
          <w:szCs w:val="24"/>
        </w:rPr>
        <w:t xml:space="preserve"> и утверждает у начальника ПО</w:t>
      </w:r>
      <w:r w:rsidR="00211334" w:rsidRPr="00616154">
        <w:rPr>
          <w:rFonts w:ascii="Times New Roman" w:hAnsi="Times New Roman" w:cs="Times New Roman"/>
          <w:sz w:val="24"/>
          <w:szCs w:val="24"/>
        </w:rPr>
        <w:t>.</w:t>
      </w:r>
    </w:p>
    <w:p w:rsidR="004326A8" w:rsidRPr="00616154" w:rsidRDefault="006A2381" w:rsidP="00181C3D">
      <w:pPr>
        <w:pStyle w:val="a9"/>
        <w:numPr>
          <w:ilvl w:val="0"/>
          <w:numId w:val="8"/>
        </w:numPr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Вносит изменения в </w:t>
      </w:r>
      <w:r w:rsidR="004326A8" w:rsidRPr="00616154">
        <w:rPr>
          <w:rFonts w:ascii="Times New Roman" w:hAnsi="Times New Roman" w:cs="Times New Roman"/>
          <w:sz w:val="24"/>
          <w:szCs w:val="24"/>
        </w:rPr>
        <w:t>«График поверки оборудования для мониторинга и измерений» (форма 1</w:t>
      </w:r>
      <w:r w:rsidR="00F17C56" w:rsidRPr="00616154">
        <w:rPr>
          <w:rFonts w:ascii="Times New Roman" w:hAnsi="Times New Roman" w:cs="Times New Roman"/>
          <w:sz w:val="24"/>
          <w:szCs w:val="24"/>
        </w:rPr>
        <w:t>7</w:t>
      </w:r>
      <w:r w:rsidR="004326A8" w:rsidRPr="00616154">
        <w:rPr>
          <w:rFonts w:ascii="Times New Roman" w:hAnsi="Times New Roman" w:cs="Times New Roman"/>
          <w:sz w:val="24"/>
          <w:szCs w:val="24"/>
        </w:rPr>
        <w:t xml:space="preserve">-06) при появлении нового оборудования требующего поверки. </w:t>
      </w:r>
    </w:p>
    <w:p w:rsidR="00685477" w:rsidRPr="00616154" w:rsidRDefault="00685477" w:rsidP="00181C3D">
      <w:pPr>
        <w:pStyle w:val="a9"/>
        <w:numPr>
          <w:ilvl w:val="0"/>
          <w:numId w:val="8"/>
        </w:numPr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Актуальный «График поверки оборудования для мониторинга и измерений» (форма 17-06), расположен </w:t>
      </w:r>
      <w:r w:rsidR="00BE7B5C" w:rsidRPr="00616154">
        <w:rPr>
          <w:rFonts w:ascii="Times New Roman" w:hAnsi="Times New Roman" w:cs="Times New Roman"/>
          <w:sz w:val="24"/>
          <w:szCs w:val="24"/>
        </w:rPr>
        <w:t xml:space="preserve">на сервере компании </w:t>
      </w:r>
      <w:r w:rsidRPr="00616154">
        <w:rPr>
          <w:rFonts w:ascii="Times New Roman" w:hAnsi="Times New Roman" w:cs="Times New Roman"/>
          <w:sz w:val="24"/>
          <w:szCs w:val="24"/>
        </w:rPr>
        <w:t xml:space="preserve">по адресу: </w:t>
      </w:r>
      <w:hyperlink r:id="rId15" w:history="1">
        <w:r w:rsidRPr="00616154">
          <w:rPr>
            <w:rStyle w:val="ac"/>
            <w:rFonts w:ascii="Times New Roman" w:hAnsi="Times New Roman" w:cs="Times New Roman"/>
            <w:sz w:val="24"/>
            <w:szCs w:val="24"/>
          </w:rPr>
          <w:t>\\Doc-server\ао эко ресурс\2 Корпоративная\ПО\Весовое хозяйство\Графики поверки весов</w:t>
        </w:r>
      </w:hyperlink>
      <w:r w:rsidR="00BE7B5C" w:rsidRPr="00616154">
        <w:rPr>
          <w:rStyle w:val="ac"/>
          <w:rFonts w:ascii="Times New Roman" w:hAnsi="Times New Roman" w:cs="Times New Roman"/>
          <w:sz w:val="24"/>
          <w:szCs w:val="24"/>
        </w:rPr>
        <w:t>.</w:t>
      </w:r>
    </w:p>
    <w:p w:rsidR="00FA663B" w:rsidRPr="00616154" w:rsidRDefault="00FA663B" w:rsidP="00FA663B">
      <w:pPr>
        <w:pStyle w:val="a9"/>
        <w:tabs>
          <w:tab w:val="left" w:pos="1276"/>
        </w:tabs>
        <w:spacing w:before="120" w:after="120"/>
        <w:ind w:left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5.2.2. Проверка</w:t>
      </w:r>
      <w:r w:rsidR="00C7778B" w:rsidRPr="00616154">
        <w:rPr>
          <w:rFonts w:ascii="Times New Roman" w:hAnsi="Times New Roman" w:cs="Times New Roman"/>
          <w:sz w:val="24"/>
          <w:szCs w:val="24"/>
        </w:rPr>
        <w:t xml:space="preserve"> и калибровка</w:t>
      </w:r>
      <w:r w:rsidRPr="00616154">
        <w:rPr>
          <w:rFonts w:ascii="Times New Roman" w:hAnsi="Times New Roman" w:cs="Times New Roman"/>
          <w:sz w:val="24"/>
          <w:szCs w:val="24"/>
        </w:rPr>
        <w:t xml:space="preserve"> оборудования для мониторинга и измерений:</w:t>
      </w:r>
    </w:p>
    <w:p w:rsidR="00EA4055" w:rsidRPr="00616154" w:rsidRDefault="00502364" w:rsidP="00EA4055">
      <w:pPr>
        <w:pStyle w:val="a9"/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Ответственный сотрудник РМС</w:t>
      </w:r>
      <w:r w:rsidR="00EA4055" w:rsidRPr="00616154">
        <w:rPr>
          <w:rFonts w:ascii="Times New Roman" w:hAnsi="Times New Roman" w:cs="Times New Roman"/>
          <w:sz w:val="24"/>
          <w:szCs w:val="24"/>
        </w:rPr>
        <w:t>:</w:t>
      </w:r>
    </w:p>
    <w:p w:rsidR="00FA663B" w:rsidRPr="00616154" w:rsidRDefault="00EA4055" w:rsidP="00EA4055">
      <w:pPr>
        <w:pStyle w:val="a9"/>
        <w:numPr>
          <w:ilvl w:val="0"/>
          <w:numId w:val="9"/>
        </w:numPr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проводит проверку весового оборудования </w:t>
      </w:r>
      <w:r w:rsidR="0022005F" w:rsidRPr="00616154">
        <w:rPr>
          <w:rFonts w:ascii="Times New Roman" w:hAnsi="Times New Roman" w:cs="Times New Roman"/>
          <w:sz w:val="24"/>
          <w:szCs w:val="24"/>
        </w:rPr>
        <w:t>ежедневно</w:t>
      </w:r>
      <w:r w:rsidRPr="00616154">
        <w:rPr>
          <w:rFonts w:ascii="Times New Roman" w:hAnsi="Times New Roman" w:cs="Times New Roman"/>
          <w:sz w:val="24"/>
          <w:szCs w:val="24"/>
        </w:rPr>
        <w:t xml:space="preserve"> при помощи гири</w:t>
      </w:r>
      <w:r w:rsidR="003D40B4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D74A0F" w:rsidRPr="00616154">
        <w:rPr>
          <w:rFonts w:ascii="Times New Roman" w:hAnsi="Times New Roman" w:cs="Times New Roman"/>
          <w:sz w:val="24"/>
          <w:szCs w:val="24"/>
        </w:rPr>
        <w:t>в пяти точках платформы весов</w:t>
      </w:r>
      <w:r w:rsidRPr="006161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46DCE" w:rsidRPr="00616154" w:rsidRDefault="00D74A0F" w:rsidP="002F6E97">
      <w:pPr>
        <w:pStyle w:val="a9"/>
        <w:numPr>
          <w:ilvl w:val="0"/>
          <w:numId w:val="9"/>
        </w:numPr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В случае если </w:t>
      </w:r>
      <w:r w:rsidR="000912D2" w:rsidRPr="00616154">
        <w:rPr>
          <w:rFonts w:ascii="Times New Roman" w:hAnsi="Times New Roman" w:cs="Times New Roman"/>
          <w:sz w:val="24"/>
          <w:szCs w:val="24"/>
        </w:rPr>
        <w:t>весы показывают отличное значение от</w:t>
      </w:r>
      <w:r w:rsidR="00746917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7B3CA2" w:rsidRPr="00616154">
        <w:rPr>
          <w:rFonts w:ascii="Times New Roman" w:hAnsi="Times New Roman" w:cs="Times New Roman"/>
          <w:sz w:val="24"/>
          <w:szCs w:val="24"/>
        </w:rPr>
        <w:t>веса используемой гири,</w:t>
      </w:r>
      <w:r w:rsidR="000912D2" w:rsidRPr="00616154">
        <w:rPr>
          <w:rFonts w:ascii="Times New Roman" w:hAnsi="Times New Roman" w:cs="Times New Roman"/>
          <w:sz w:val="24"/>
          <w:szCs w:val="24"/>
        </w:rPr>
        <w:t xml:space="preserve"> проводить калибровку весов</w:t>
      </w:r>
      <w:r w:rsidR="00E46DCE" w:rsidRPr="00616154">
        <w:rPr>
          <w:rFonts w:ascii="Times New Roman" w:hAnsi="Times New Roman" w:cs="Times New Roman"/>
          <w:sz w:val="24"/>
          <w:szCs w:val="24"/>
        </w:rPr>
        <w:t>,</w:t>
      </w:r>
      <w:r w:rsidR="000912D2" w:rsidRPr="00616154">
        <w:rPr>
          <w:rFonts w:ascii="Times New Roman" w:hAnsi="Times New Roman" w:cs="Times New Roman"/>
          <w:sz w:val="24"/>
          <w:szCs w:val="24"/>
        </w:rPr>
        <w:t xml:space="preserve"> согласно инструкции по калибровке</w:t>
      </w:r>
      <w:r w:rsidR="002F6E97" w:rsidRPr="00616154">
        <w:rPr>
          <w:rFonts w:ascii="Times New Roman" w:hAnsi="Times New Roman" w:cs="Times New Roman"/>
          <w:sz w:val="24"/>
          <w:szCs w:val="24"/>
        </w:rPr>
        <w:t xml:space="preserve"> оборудования, расположенной по адресу</w:t>
      </w:r>
      <w:r w:rsidR="00E46DCE" w:rsidRPr="00616154">
        <w:rPr>
          <w:rFonts w:ascii="Times New Roman" w:hAnsi="Times New Roman" w:cs="Times New Roman"/>
          <w:sz w:val="24"/>
          <w:szCs w:val="24"/>
        </w:rPr>
        <w:t>:</w:t>
      </w:r>
      <w:r w:rsidR="002F6E97" w:rsidRPr="00616154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="00E46DCE" w:rsidRPr="00616154">
          <w:rPr>
            <w:rStyle w:val="ac"/>
            <w:rFonts w:ascii="Times New Roman" w:hAnsi="Times New Roman" w:cs="Times New Roman"/>
            <w:sz w:val="24"/>
            <w:szCs w:val="24"/>
          </w:rPr>
          <w:t>\\Doc-server\ао эко ресурс\2 Корпоративная\ПО\Весовое хозяйство\Инструкции по калибровке</w:t>
        </w:r>
      </w:hyperlink>
      <w:r w:rsidR="002F6E97" w:rsidRPr="006161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74A0F" w:rsidRPr="00616154" w:rsidRDefault="002F6E97" w:rsidP="002F6E97">
      <w:pPr>
        <w:pStyle w:val="a9"/>
        <w:numPr>
          <w:ilvl w:val="0"/>
          <w:numId w:val="9"/>
        </w:numPr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lastRenderedPageBreak/>
        <w:t xml:space="preserve">Если </w:t>
      </w:r>
      <w:r w:rsidR="00E46DCE" w:rsidRPr="00616154">
        <w:rPr>
          <w:rFonts w:ascii="Times New Roman" w:hAnsi="Times New Roman" w:cs="Times New Roman"/>
          <w:sz w:val="24"/>
          <w:szCs w:val="24"/>
        </w:rPr>
        <w:t>калибровка</w:t>
      </w:r>
      <w:r w:rsidRPr="00616154">
        <w:rPr>
          <w:rFonts w:ascii="Times New Roman" w:hAnsi="Times New Roman" w:cs="Times New Roman"/>
          <w:sz w:val="24"/>
          <w:szCs w:val="24"/>
        </w:rPr>
        <w:t xml:space="preserve"> не привела к положительному результату, </w:t>
      </w:r>
      <w:r w:rsidR="000912D2" w:rsidRPr="00616154">
        <w:rPr>
          <w:rFonts w:ascii="Times New Roman" w:hAnsi="Times New Roman" w:cs="Times New Roman"/>
          <w:sz w:val="24"/>
          <w:szCs w:val="24"/>
        </w:rPr>
        <w:t>маркирует данное оборудование табличкой «Не использовать»</w:t>
      </w:r>
      <w:r w:rsidR="00E46DCE" w:rsidRPr="00616154">
        <w:rPr>
          <w:rFonts w:ascii="Times New Roman" w:hAnsi="Times New Roman" w:cs="Times New Roman"/>
          <w:sz w:val="24"/>
          <w:szCs w:val="24"/>
        </w:rPr>
        <w:t xml:space="preserve"> и организует ремонт данного оборудования.</w:t>
      </w:r>
    </w:p>
    <w:p w:rsidR="00EA4055" w:rsidRPr="00616154" w:rsidRDefault="00EA4055" w:rsidP="0074091D">
      <w:pPr>
        <w:pStyle w:val="a9"/>
        <w:numPr>
          <w:ilvl w:val="0"/>
          <w:numId w:val="9"/>
        </w:numPr>
        <w:tabs>
          <w:tab w:val="left" w:pos="1276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П</w:t>
      </w:r>
      <w:r w:rsidR="003920E3" w:rsidRPr="00616154">
        <w:rPr>
          <w:rFonts w:ascii="Times New Roman" w:hAnsi="Times New Roman" w:cs="Times New Roman"/>
          <w:sz w:val="24"/>
          <w:szCs w:val="24"/>
        </w:rPr>
        <w:t>олученные данные фиксир</w:t>
      </w:r>
      <w:r w:rsidR="00F17C56" w:rsidRPr="00616154">
        <w:rPr>
          <w:rFonts w:ascii="Times New Roman" w:hAnsi="Times New Roman" w:cs="Times New Roman"/>
          <w:sz w:val="24"/>
          <w:szCs w:val="24"/>
        </w:rPr>
        <w:t>ует по форме 17</w:t>
      </w:r>
      <w:r w:rsidR="003920E3" w:rsidRPr="00616154">
        <w:rPr>
          <w:rFonts w:ascii="Times New Roman" w:hAnsi="Times New Roman" w:cs="Times New Roman"/>
          <w:sz w:val="24"/>
          <w:szCs w:val="24"/>
        </w:rPr>
        <w:t>-05 (приложение № 4). Бумажный вариант хранится у специалиста по пищевой безопасности. Шаблон формы 1</w:t>
      </w:r>
      <w:r w:rsidR="00F17C56" w:rsidRPr="00616154">
        <w:rPr>
          <w:rFonts w:ascii="Times New Roman" w:hAnsi="Times New Roman" w:cs="Times New Roman"/>
          <w:sz w:val="24"/>
          <w:szCs w:val="24"/>
        </w:rPr>
        <w:t>7-</w:t>
      </w:r>
      <w:r w:rsidR="003920E3" w:rsidRPr="00616154">
        <w:rPr>
          <w:rFonts w:ascii="Times New Roman" w:hAnsi="Times New Roman" w:cs="Times New Roman"/>
          <w:sz w:val="24"/>
          <w:szCs w:val="24"/>
        </w:rPr>
        <w:t xml:space="preserve">05 расположен по адресу: </w:t>
      </w:r>
      <w:bookmarkStart w:id="0" w:name="_GoBack"/>
      <w:r w:rsidR="006666CB">
        <w:rPr>
          <w:rStyle w:val="ac"/>
          <w:rFonts w:ascii="Times New Roman" w:hAnsi="Times New Roman" w:cs="Times New Roman"/>
          <w:sz w:val="24"/>
          <w:szCs w:val="24"/>
        </w:rPr>
        <w:fldChar w:fldCharType="begin"/>
      </w:r>
      <w:r w:rsidR="006666CB">
        <w:rPr>
          <w:rStyle w:val="ac"/>
          <w:rFonts w:ascii="Times New Roman" w:hAnsi="Times New Roman" w:cs="Times New Roman"/>
          <w:sz w:val="24"/>
          <w:szCs w:val="24"/>
        </w:rPr>
        <w:instrText xml:space="preserve"> HYPERLINK "\\\\Doc-server\\ао эко ресурс\\2 Корпоративная\\ПО\\Весовое хозяйство\\Журнал проверки весов\\Форма 17-07 Журнал проверки весов.docx" </w:instrText>
      </w:r>
      <w:r w:rsidR="006666CB">
        <w:rPr>
          <w:rStyle w:val="ac"/>
          <w:rFonts w:ascii="Times New Roman" w:hAnsi="Times New Roman" w:cs="Times New Roman"/>
          <w:sz w:val="24"/>
          <w:szCs w:val="24"/>
        </w:rPr>
      </w:r>
      <w:r w:rsidR="006666CB">
        <w:rPr>
          <w:rStyle w:val="ac"/>
          <w:rFonts w:ascii="Times New Roman" w:hAnsi="Times New Roman" w:cs="Times New Roman"/>
          <w:sz w:val="24"/>
          <w:szCs w:val="24"/>
        </w:rPr>
        <w:fldChar w:fldCharType="separate"/>
      </w:r>
      <w:r w:rsidR="006666CB" w:rsidRPr="006666CB">
        <w:rPr>
          <w:rStyle w:val="ac"/>
          <w:rFonts w:ascii="Times New Roman" w:hAnsi="Times New Roman" w:cs="Times New Roman"/>
          <w:sz w:val="24"/>
          <w:szCs w:val="24"/>
        </w:rPr>
        <w:t>\\Doc-server\ао эк</w:t>
      </w:r>
      <w:r w:rsidR="006666CB" w:rsidRPr="006666CB">
        <w:rPr>
          <w:rStyle w:val="ac"/>
          <w:rFonts w:ascii="Times New Roman" w:hAnsi="Times New Roman" w:cs="Times New Roman"/>
          <w:sz w:val="24"/>
          <w:szCs w:val="24"/>
        </w:rPr>
        <w:t>о</w:t>
      </w:r>
      <w:r w:rsidR="006666CB" w:rsidRPr="006666CB">
        <w:rPr>
          <w:rStyle w:val="ac"/>
          <w:rFonts w:ascii="Times New Roman" w:hAnsi="Times New Roman" w:cs="Times New Roman"/>
          <w:sz w:val="24"/>
          <w:szCs w:val="24"/>
        </w:rPr>
        <w:t xml:space="preserve"> ресурс\2 Корпоративная\ПО\Весовое хозяйство\Журнал проверки весов\Форма 17-07 Журнал проверки весов.docx</w:t>
      </w:r>
      <w:r w:rsidR="006666CB">
        <w:rPr>
          <w:rStyle w:val="ac"/>
          <w:rFonts w:ascii="Times New Roman" w:hAnsi="Times New Roman" w:cs="Times New Roman"/>
          <w:sz w:val="24"/>
          <w:szCs w:val="24"/>
        </w:rPr>
        <w:fldChar w:fldCharType="end"/>
      </w:r>
      <w:bookmarkEnd w:id="0"/>
    </w:p>
    <w:p w:rsidR="00770EAA" w:rsidRPr="00616154" w:rsidRDefault="00B87488" w:rsidP="00E27481">
      <w:pPr>
        <w:spacing w:before="120" w:after="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>6</w:t>
      </w:r>
      <w:r w:rsidR="008D2CD1" w:rsidRPr="0061615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770EAA" w:rsidRPr="00616154">
        <w:rPr>
          <w:rFonts w:ascii="Times New Roman" w:hAnsi="Times New Roman" w:cs="Times New Roman"/>
          <w:b/>
          <w:sz w:val="24"/>
          <w:szCs w:val="24"/>
        </w:rPr>
        <w:t>Приложения.</w:t>
      </w:r>
    </w:p>
    <w:p w:rsidR="002F23C9" w:rsidRPr="00616154" w:rsidRDefault="0006474F" w:rsidP="0006474F">
      <w:pPr>
        <w:spacing w:before="120" w:after="12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  </w:t>
      </w:r>
      <w:r w:rsidR="00770EAA" w:rsidRPr="00616154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2F23C9" w:rsidRPr="00616154">
        <w:rPr>
          <w:rFonts w:ascii="Times New Roman" w:hAnsi="Times New Roman" w:cs="Times New Roman"/>
          <w:sz w:val="24"/>
          <w:szCs w:val="24"/>
        </w:rPr>
        <w:t xml:space="preserve">№ </w:t>
      </w:r>
      <w:r w:rsidR="00770EAA" w:rsidRPr="00616154">
        <w:rPr>
          <w:rFonts w:ascii="Times New Roman" w:hAnsi="Times New Roman" w:cs="Times New Roman"/>
          <w:sz w:val="24"/>
          <w:szCs w:val="24"/>
        </w:rPr>
        <w:t>1.</w:t>
      </w:r>
      <w:r w:rsidR="008D2CD1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2D0BE1" w:rsidRPr="00616154">
        <w:rPr>
          <w:rFonts w:ascii="Times New Roman" w:hAnsi="Times New Roman" w:cs="Times New Roman"/>
          <w:sz w:val="24"/>
          <w:szCs w:val="24"/>
        </w:rPr>
        <w:t xml:space="preserve">Форма 17-03 </w:t>
      </w:r>
      <w:r w:rsidR="00E6770A" w:rsidRPr="00616154">
        <w:rPr>
          <w:rFonts w:ascii="Times New Roman" w:hAnsi="Times New Roman" w:cs="Times New Roman"/>
          <w:sz w:val="24"/>
          <w:szCs w:val="24"/>
        </w:rPr>
        <w:t>«</w:t>
      </w:r>
      <w:r w:rsidR="002F23C9" w:rsidRPr="00616154">
        <w:rPr>
          <w:rFonts w:ascii="Times New Roman" w:hAnsi="Times New Roman" w:cs="Times New Roman"/>
          <w:bCs/>
          <w:sz w:val="24"/>
          <w:szCs w:val="24"/>
        </w:rPr>
        <w:t>Акт сверки показаний датчиков температуры и влажности</w:t>
      </w:r>
      <w:r w:rsidR="00E6770A" w:rsidRPr="00616154">
        <w:rPr>
          <w:rFonts w:ascii="Times New Roman" w:hAnsi="Times New Roman" w:cs="Times New Roman"/>
          <w:bCs/>
          <w:sz w:val="24"/>
          <w:szCs w:val="24"/>
        </w:rPr>
        <w:t>»</w:t>
      </w:r>
      <w:r w:rsidR="002F23C9" w:rsidRPr="00616154">
        <w:rPr>
          <w:rFonts w:ascii="Times New Roman" w:hAnsi="Times New Roman" w:cs="Times New Roman"/>
          <w:bCs/>
          <w:sz w:val="24"/>
          <w:szCs w:val="24"/>
        </w:rPr>
        <w:t>.</w:t>
      </w:r>
    </w:p>
    <w:p w:rsidR="00FA663B" w:rsidRPr="00616154" w:rsidRDefault="00FA663B" w:rsidP="00FA663B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Приложение № </w:t>
      </w:r>
      <w:r w:rsidR="0037184F" w:rsidRPr="00616154">
        <w:rPr>
          <w:rFonts w:ascii="Times New Roman" w:hAnsi="Times New Roman" w:cs="Times New Roman"/>
          <w:bCs/>
          <w:sz w:val="24"/>
          <w:szCs w:val="24"/>
        </w:rPr>
        <w:t>2</w:t>
      </w:r>
      <w:r w:rsidR="00E6770A" w:rsidRPr="00616154">
        <w:rPr>
          <w:rFonts w:ascii="Times New Roman" w:hAnsi="Times New Roman" w:cs="Times New Roman"/>
          <w:bCs/>
          <w:sz w:val="24"/>
          <w:szCs w:val="24"/>
        </w:rPr>
        <w:t>.</w:t>
      </w:r>
      <w:r w:rsidRPr="00616154">
        <w:rPr>
          <w:rFonts w:ascii="Times New Roman" w:hAnsi="Times New Roman" w:cs="Times New Roman"/>
          <w:sz w:val="24"/>
          <w:szCs w:val="24"/>
        </w:rPr>
        <w:t xml:space="preserve"> Форма 1</w:t>
      </w:r>
      <w:r w:rsidR="00F17C56" w:rsidRPr="00616154">
        <w:rPr>
          <w:rFonts w:ascii="Times New Roman" w:hAnsi="Times New Roman" w:cs="Times New Roman"/>
          <w:sz w:val="24"/>
          <w:szCs w:val="24"/>
        </w:rPr>
        <w:t>7</w:t>
      </w:r>
      <w:r w:rsidRPr="00616154">
        <w:rPr>
          <w:rFonts w:ascii="Times New Roman" w:hAnsi="Times New Roman" w:cs="Times New Roman"/>
          <w:sz w:val="24"/>
          <w:szCs w:val="24"/>
        </w:rPr>
        <w:t xml:space="preserve">-06 </w:t>
      </w:r>
      <w:r w:rsidR="00E6770A" w:rsidRPr="00616154">
        <w:rPr>
          <w:rFonts w:ascii="Times New Roman" w:hAnsi="Times New Roman" w:cs="Times New Roman"/>
          <w:sz w:val="24"/>
          <w:szCs w:val="24"/>
        </w:rPr>
        <w:t>«</w:t>
      </w:r>
      <w:r w:rsidRPr="00616154">
        <w:rPr>
          <w:rFonts w:ascii="Times New Roman" w:hAnsi="Times New Roman" w:cs="Times New Roman"/>
          <w:sz w:val="24"/>
          <w:szCs w:val="24"/>
        </w:rPr>
        <w:t>График поверки оборудования для мониторинга и измерений</w:t>
      </w:r>
      <w:r w:rsidR="00E6770A" w:rsidRPr="00616154">
        <w:rPr>
          <w:rFonts w:ascii="Times New Roman" w:hAnsi="Times New Roman" w:cs="Times New Roman"/>
          <w:sz w:val="24"/>
          <w:szCs w:val="24"/>
        </w:rPr>
        <w:t>».</w:t>
      </w:r>
    </w:p>
    <w:p w:rsidR="003920E3" w:rsidRPr="00616154" w:rsidRDefault="00F17C56" w:rsidP="00FA663B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Приложение № 4</w:t>
      </w:r>
      <w:r w:rsidR="00E6770A" w:rsidRPr="00616154">
        <w:rPr>
          <w:rFonts w:ascii="Times New Roman" w:hAnsi="Times New Roman" w:cs="Times New Roman"/>
          <w:sz w:val="24"/>
          <w:szCs w:val="24"/>
        </w:rPr>
        <w:t>.</w:t>
      </w:r>
      <w:r w:rsidRPr="00616154">
        <w:rPr>
          <w:rFonts w:ascii="Times New Roman" w:hAnsi="Times New Roman" w:cs="Times New Roman"/>
          <w:sz w:val="24"/>
          <w:szCs w:val="24"/>
        </w:rPr>
        <w:t xml:space="preserve"> Форма 17</w:t>
      </w:r>
      <w:r w:rsidR="003920E3" w:rsidRPr="00616154">
        <w:rPr>
          <w:rFonts w:ascii="Times New Roman" w:hAnsi="Times New Roman" w:cs="Times New Roman"/>
          <w:sz w:val="24"/>
          <w:szCs w:val="24"/>
        </w:rPr>
        <w:t>-05</w:t>
      </w:r>
      <w:r w:rsidR="005133A0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E6770A" w:rsidRPr="00616154">
        <w:rPr>
          <w:rFonts w:ascii="Times New Roman" w:hAnsi="Times New Roman" w:cs="Times New Roman"/>
          <w:sz w:val="24"/>
          <w:szCs w:val="24"/>
        </w:rPr>
        <w:t>«</w:t>
      </w:r>
      <w:r w:rsidR="005133A0" w:rsidRPr="00616154">
        <w:rPr>
          <w:rFonts w:ascii="Times New Roman" w:hAnsi="Times New Roman" w:cs="Times New Roman"/>
          <w:sz w:val="24"/>
          <w:szCs w:val="24"/>
        </w:rPr>
        <w:t>Журнал проверки весов</w:t>
      </w:r>
      <w:r w:rsidR="00E6770A" w:rsidRPr="00616154">
        <w:rPr>
          <w:rFonts w:ascii="Times New Roman" w:hAnsi="Times New Roman" w:cs="Times New Roman"/>
          <w:sz w:val="24"/>
          <w:szCs w:val="24"/>
        </w:rPr>
        <w:t>»</w:t>
      </w:r>
      <w:r w:rsidR="003920E3" w:rsidRPr="006161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70EAA" w:rsidRPr="00616154" w:rsidRDefault="00770EAA" w:rsidP="007A7564">
      <w:pPr>
        <w:spacing w:before="120"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</w:p>
    <w:p w:rsidR="007901EF" w:rsidRPr="00616154" w:rsidRDefault="007901EF" w:rsidP="00783F70">
      <w:pPr>
        <w:spacing w:after="0"/>
        <w:ind w:firstLine="850"/>
        <w:rPr>
          <w:rFonts w:ascii="Times New Roman" w:hAnsi="Times New Roman" w:cs="Times New Roman"/>
          <w:b/>
          <w:sz w:val="24"/>
          <w:szCs w:val="24"/>
        </w:rPr>
      </w:pPr>
    </w:p>
    <w:p w:rsidR="00036707" w:rsidRPr="00616154" w:rsidRDefault="00036707" w:rsidP="00F61868">
      <w:pPr>
        <w:spacing w:before="120" w:after="12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616154">
        <w:rPr>
          <w:rFonts w:ascii="Times New Roman" w:hAnsi="Times New Roman" w:cs="Times New Roman"/>
          <w:b/>
          <w:bCs/>
          <w:sz w:val="24"/>
          <w:szCs w:val="24"/>
        </w:rPr>
        <w:t>РАЗРАБОТАНО</w:t>
      </w:r>
    </w:p>
    <w:p w:rsidR="00036707" w:rsidRPr="00616154" w:rsidRDefault="00036707" w:rsidP="00F61868">
      <w:pPr>
        <w:spacing w:before="120" w:after="12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616154">
        <w:rPr>
          <w:rFonts w:ascii="Times New Roman" w:hAnsi="Times New Roman" w:cs="Times New Roman"/>
          <w:b/>
          <w:bCs/>
          <w:sz w:val="24"/>
          <w:szCs w:val="24"/>
        </w:rPr>
        <w:t>«__»__________20__</w:t>
      </w:r>
      <w:r w:rsidR="007D3B87" w:rsidRPr="00616154"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Pr="0061615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36707" w:rsidRPr="00616154" w:rsidRDefault="00036707" w:rsidP="005617F4">
      <w:pPr>
        <w:spacing w:before="120" w:after="120"/>
        <w:ind w:left="4032" w:hanging="3181"/>
        <w:rPr>
          <w:rFonts w:ascii="Times New Roman" w:hAnsi="Times New Roman" w:cs="Times New Roman"/>
          <w:b/>
          <w:bCs/>
          <w:sz w:val="24"/>
          <w:szCs w:val="24"/>
        </w:rPr>
      </w:pPr>
      <w:r w:rsidRPr="00616154">
        <w:rPr>
          <w:rFonts w:ascii="Times New Roman" w:hAnsi="Times New Roman" w:cs="Times New Roman"/>
          <w:b/>
          <w:bCs/>
          <w:sz w:val="24"/>
          <w:szCs w:val="24"/>
        </w:rPr>
        <w:t xml:space="preserve">__________________________ </w:t>
      </w:r>
      <w:r w:rsidR="007D3B87" w:rsidRPr="00616154">
        <w:rPr>
          <w:rFonts w:ascii="Times New Roman" w:hAnsi="Times New Roman" w:cs="Times New Roman"/>
          <w:b/>
          <w:bCs/>
          <w:sz w:val="24"/>
          <w:szCs w:val="24"/>
        </w:rPr>
        <w:t xml:space="preserve">специалист по пищевой безопасности </w:t>
      </w:r>
      <w:proofErr w:type="spellStart"/>
      <w:r w:rsidR="007D3B87" w:rsidRPr="00616154">
        <w:rPr>
          <w:rFonts w:ascii="Times New Roman" w:hAnsi="Times New Roman" w:cs="Times New Roman"/>
          <w:b/>
          <w:bCs/>
          <w:sz w:val="24"/>
          <w:szCs w:val="24"/>
        </w:rPr>
        <w:t>Бояринцева</w:t>
      </w:r>
      <w:proofErr w:type="spellEnd"/>
      <w:r w:rsidR="007D3B87" w:rsidRPr="00616154">
        <w:rPr>
          <w:rFonts w:ascii="Times New Roman" w:hAnsi="Times New Roman" w:cs="Times New Roman"/>
          <w:b/>
          <w:bCs/>
          <w:sz w:val="24"/>
          <w:szCs w:val="24"/>
        </w:rPr>
        <w:t xml:space="preserve"> Ю.Н.</w:t>
      </w:r>
    </w:p>
    <w:p w:rsidR="00036707" w:rsidRPr="00616154" w:rsidRDefault="00036707" w:rsidP="00F61868">
      <w:pPr>
        <w:spacing w:before="120" w:after="12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</w:p>
    <w:p w:rsidR="00036707" w:rsidRPr="00616154" w:rsidRDefault="00036707" w:rsidP="00F61868">
      <w:pPr>
        <w:spacing w:before="120" w:after="12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616154">
        <w:rPr>
          <w:rFonts w:ascii="Times New Roman" w:hAnsi="Times New Roman" w:cs="Times New Roman"/>
          <w:b/>
          <w:bCs/>
          <w:sz w:val="24"/>
          <w:szCs w:val="24"/>
        </w:rPr>
        <w:t xml:space="preserve">СОГЛАСОВАНО </w:t>
      </w:r>
    </w:p>
    <w:p w:rsidR="00036707" w:rsidRPr="00616154" w:rsidRDefault="00036707" w:rsidP="00F61868">
      <w:pPr>
        <w:spacing w:before="120" w:after="12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616154">
        <w:rPr>
          <w:rFonts w:ascii="Times New Roman" w:hAnsi="Times New Roman" w:cs="Times New Roman"/>
          <w:b/>
          <w:bCs/>
          <w:sz w:val="24"/>
          <w:szCs w:val="24"/>
        </w:rPr>
        <w:t>«__»__________20__</w:t>
      </w:r>
      <w:r w:rsidR="007D3B87" w:rsidRPr="00616154"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Pr="0061615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6474F" w:rsidRPr="00616154" w:rsidRDefault="00036707" w:rsidP="003F49DF">
      <w:pPr>
        <w:spacing w:before="120" w:after="120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bCs/>
          <w:sz w:val="24"/>
          <w:szCs w:val="24"/>
        </w:rPr>
        <w:t>__________________________</w:t>
      </w:r>
      <w:r w:rsidR="003F49DF" w:rsidRPr="006161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F49DF" w:rsidRPr="00616154">
        <w:rPr>
          <w:rFonts w:ascii="Times New Roman" w:hAnsi="Times New Roman" w:cs="Times New Roman"/>
          <w:b/>
          <w:bCs/>
          <w:sz w:val="24"/>
          <w:szCs w:val="24"/>
        </w:rPr>
        <w:t>Те</w:t>
      </w:r>
      <w:r w:rsidR="003F49DF" w:rsidRPr="00616154">
        <w:rPr>
          <w:rFonts w:ascii="Times New Roman" w:hAnsi="Times New Roman" w:cs="Times New Roman"/>
          <w:b/>
          <w:sz w:val="24"/>
          <w:szCs w:val="24"/>
        </w:rPr>
        <w:t xml:space="preserve">хнический директор (Руководитель группы </w:t>
      </w:r>
    </w:p>
    <w:p w:rsidR="003F49DF" w:rsidRPr="00616154" w:rsidRDefault="0006474F" w:rsidP="003F49DF">
      <w:pPr>
        <w:spacing w:before="120" w:after="12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3F49DF" w:rsidRPr="00616154">
        <w:rPr>
          <w:rFonts w:ascii="Times New Roman" w:hAnsi="Times New Roman" w:cs="Times New Roman"/>
          <w:b/>
          <w:sz w:val="24"/>
          <w:szCs w:val="24"/>
        </w:rPr>
        <w:t>безопасности продукции) Червинский А.В</w:t>
      </w:r>
      <w:r w:rsidR="003F49DF" w:rsidRPr="006161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36707" w:rsidRPr="00616154" w:rsidRDefault="00036707" w:rsidP="00F61868">
      <w:pPr>
        <w:spacing w:before="120" w:after="12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</w:p>
    <w:p w:rsidR="00036707" w:rsidRPr="00616154" w:rsidRDefault="00036707" w:rsidP="00F61868">
      <w:pPr>
        <w:spacing w:before="120" w:after="12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</w:p>
    <w:p w:rsidR="0004580E" w:rsidRPr="00616154" w:rsidRDefault="000458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1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04580E" w:rsidRPr="00616154" w:rsidRDefault="0004580E" w:rsidP="0004580E">
      <w:pPr>
        <w:spacing w:before="120" w:after="120"/>
        <w:ind w:firstLine="851"/>
        <w:jc w:val="right"/>
        <w:rPr>
          <w:rFonts w:ascii="Times New Roman" w:hAnsi="Times New Roman" w:cs="Times New Roman"/>
          <w:b/>
          <w:bCs/>
          <w:sz w:val="24"/>
          <w:szCs w:val="24"/>
        </w:rPr>
        <w:sectPr w:rsidR="0004580E" w:rsidRPr="00616154" w:rsidSect="00BF650F">
          <w:headerReference w:type="default" r:id="rId17"/>
          <w:headerReference w:type="first" r:id="rId1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tbl>
      <w:tblPr>
        <w:tblpPr w:leftFromText="180" w:rightFromText="180" w:vertAnchor="text" w:horzAnchor="margin" w:tblpXSpec="center" w:tblpY="-2995"/>
        <w:tblW w:w="17235" w:type="dxa"/>
        <w:tblLook w:val="04A0" w:firstRow="1" w:lastRow="0" w:firstColumn="1" w:lastColumn="0" w:noHBand="0" w:noVBand="1"/>
      </w:tblPr>
      <w:tblGrid>
        <w:gridCol w:w="1653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  <w:gridCol w:w="569"/>
        <w:gridCol w:w="544"/>
      </w:tblGrid>
      <w:tr w:rsidR="00211009" w:rsidRPr="00616154" w:rsidTr="00211009">
        <w:trPr>
          <w:trHeight w:val="300"/>
        </w:trPr>
        <w:tc>
          <w:tcPr>
            <w:tcW w:w="17235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11009" w:rsidRPr="00616154" w:rsidRDefault="00211009" w:rsidP="0021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211009" w:rsidRPr="00616154" w:rsidTr="00211009">
        <w:trPr>
          <w:trHeight w:val="300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1009" w:rsidRPr="00616154" w:rsidRDefault="00211009" w:rsidP="0021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1009" w:rsidRPr="00616154" w:rsidTr="00211009">
        <w:trPr>
          <w:trHeight w:val="300"/>
        </w:trPr>
        <w:tc>
          <w:tcPr>
            <w:tcW w:w="16122" w:type="dxa"/>
            <w:gridSpan w:val="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11009" w:rsidRPr="00616154" w:rsidRDefault="00211009" w:rsidP="0021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1009" w:rsidRPr="00616154" w:rsidTr="00211009">
        <w:trPr>
          <w:trHeight w:val="300"/>
        </w:trPr>
        <w:tc>
          <w:tcPr>
            <w:tcW w:w="15578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11009" w:rsidRPr="00616154" w:rsidRDefault="00211009" w:rsidP="0021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1009" w:rsidRPr="00616154" w:rsidRDefault="00211009" w:rsidP="00211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211009" w:rsidRPr="00616154" w:rsidRDefault="00211009" w:rsidP="00211009">
      <w:pPr>
        <w:spacing w:before="120" w:after="120"/>
        <w:ind w:firstLine="85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16154">
        <w:rPr>
          <w:rFonts w:ascii="Times New Roman" w:hAnsi="Times New Roman" w:cs="Times New Roman"/>
          <w:b/>
          <w:bCs/>
          <w:sz w:val="24"/>
          <w:szCs w:val="24"/>
        </w:rPr>
        <w:t>Приложение № 1</w:t>
      </w:r>
    </w:p>
    <w:p w:rsidR="0004580E" w:rsidRPr="00616154" w:rsidRDefault="00FF2952" w:rsidP="008B6B44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616154">
        <w:rPr>
          <w:noProof/>
          <w:lang w:eastAsia="ru-RU"/>
        </w:rPr>
        <w:drawing>
          <wp:inline distT="0" distB="0" distL="0" distR="0">
            <wp:extent cx="9251950" cy="4246797"/>
            <wp:effectExtent l="0" t="0" r="635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24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8F2" w:rsidRPr="00616154" w:rsidRDefault="006F68F2" w:rsidP="00A65C38">
      <w:pPr>
        <w:jc w:val="center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br w:type="page"/>
      </w:r>
    </w:p>
    <w:p w:rsidR="002F23C9" w:rsidRPr="00616154" w:rsidRDefault="002F23C9" w:rsidP="00645494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F23C9" w:rsidRPr="00616154" w:rsidSect="009F33F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4326A8" w:rsidRPr="00616154" w:rsidRDefault="004326A8"/>
    <w:p w:rsidR="00604D88" w:rsidRPr="00616154" w:rsidRDefault="004326A8" w:rsidP="00B75849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>Приложение №</w:t>
      </w:r>
      <w:r w:rsidR="0037184F" w:rsidRPr="00616154">
        <w:rPr>
          <w:rFonts w:ascii="Times New Roman" w:hAnsi="Times New Roman" w:cs="Times New Roman"/>
          <w:b/>
          <w:sz w:val="24"/>
          <w:szCs w:val="24"/>
        </w:rPr>
        <w:t>2</w:t>
      </w:r>
      <w:r w:rsidRPr="006161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F23C9" w:rsidRPr="00616154" w:rsidRDefault="004326A8" w:rsidP="00604D88">
      <w:pPr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Форма 1</w:t>
      </w:r>
      <w:r w:rsidR="00A70C07" w:rsidRPr="00616154">
        <w:rPr>
          <w:rFonts w:ascii="Times New Roman" w:hAnsi="Times New Roman" w:cs="Times New Roman"/>
          <w:sz w:val="24"/>
          <w:szCs w:val="24"/>
        </w:rPr>
        <w:t>7</w:t>
      </w:r>
      <w:r w:rsidRPr="00616154">
        <w:rPr>
          <w:rFonts w:ascii="Times New Roman" w:hAnsi="Times New Roman" w:cs="Times New Roman"/>
          <w:sz w:val="24"/>
          <w:szCs w:val="24"/>
        </w:rPr>
        <w:t>-06</w:t>
      </w:r>
      <w:r w:rsidR="00604D88" w:rsidRPr="00616154">
        <w:rPr>
          <w:rFonts w:ascii="Times New Roman" w:hAnsi="Times New Roman" w:cs="Times New Roman"/>
          <w:sz w:val="24"/>
          <w:szCs w:val="24"/>
        </w:rPr>
        <w:t xml:space="preserve"> «График поверки оборудования для мониторинга и измерений»</w:t>
      </w:r>
    </w:p>
    <w:p w:rsidR="00604D88" w:rsidRPr="00616154" w:rsidRDefault="00604D88" w:rsidP="00604D88">
      <w:pPr>
        <w:rPr>
          <w:rFonts w:ascii="Times New Roman" w:hAnsi="Times New Roman" w:cs="Times New Roman"/>
          <w:b/>
          <w:sz w:val="24"/>
          <w:szCs w:val="24"/>
        </w:rPr>
      </w:pPr>
    </w:p>
    <w:p w:rsidR="00B75849" w:rsidRPr="00616154" w:rsidRDefault="00B75849" w:rsidP="00B75849">
      <w:pPr>
        <w:jc w:val="right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Утверждаю</w:t>
      </w:r>
    </w:p>
    <w:p w:rsidR="0006474F" w:rsidRPr="00616154" w:rsidRDefault="00B75849" w:rsidP="00B75849">
      <w:pPr>
        <w:jc w:val="right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_________</w:t>
      </w:r>
      <w:r w:rsidR="00360DF8" w:rsidRPr="00616154">
        <w:rPr>
          <w:rFonts w:ascii="Times New Roman" w:hAnsi="Times New Roman" w:cs="Times New Roman"/>
          <w:sz w:val="24"/>
          <w:szCs w:val="24"/>
        </w:rPr>
        <w:t xml:space="preserve"> </w:t>
      </w:r>
      <w:r w:rsidR="0006474F" w:rsidRPr="00616154">
        <w:rPr>
          <w:rFonts w:ascii="Times New Roman" w:hAnsi="Times New Roman" w:cs="Times New Roman"/>
          <w:sz w:val="24"/>
          <w:szCs w:val="24"/>
        </w:rPr>
        <w:t>Должность ФИО</w:t>
      </w:r>
    </w:p>
    <w:p w:rsidR="00B75849" w:rsidRPr="00616154" w:rsidRDefault="00B75849" w:rsidP="00B75849">
      <w:pPr>
        <w:jc w:val="right"/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Дата </w:t>
      </w:r>
    </w:p>
    <w:p w:rsidR="00B75849" w:rsidRPr="00616154" w:rsidRDefault="00B75849" w:rsidP="00B7584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>График поверки оборудования для мониторинга и измерений</w:t>
      </w:r>
    </w:p>
    <w:p w:rsidR="00B75849" w:rsidRPr="00616154" w:rsidRDefault="00B75849" w:rsidP="00B75849">
      <w:pPr>
        <w:rPr>
          <w:rFonts w:ascii="Times New Roman" w:hAnsi="Times New Roman" w:cs="Times New Roman"/>
          <w:sz w:val="24"/>
          <w:szCs w:val="24"/>
        </w:rPr>
      </w:pPr>
    </w:p>
    <w:p w:rsidR="00B75849" w:rsidRPr="00616154" w:rsidRDefault="00B75849" w:rsidP="00B75849">
      <w:pPr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Отдел: </w:t>
      </w:r>
    </w:p>
    <w:p w:rsidR="00B75849" w:rsidRPr="00616154" w:rsidRDefault="00B75849" w:rsidP="00B75849">
      <w:pPr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Год: </w:t>
      </w:r>
    </w:p>
    <w:p w:rsidR="00B75849" w:rsidRPr="00616154" w:rsidRDefault="00B75849" w:rsidP="00B7584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10321" w:type="dxa"/>
        <w:tblInd w:w="-432" w:type="dxa"/>
        <w:tblLayout w:type="fixed"/>
        <w:tblLook w:val="01E0" w:firstRow="1" w:lastRow="1" w:firstColumn="1" w:lastColumn="1" w:noHBand="0" w:noVBand="0"/>
      </w:tblPr>
      <w:tblGrid>
        <w:gridCol w:w="1800"/>
        <w:gridCol w:w="612"/>
        <w:gridCol w:w="1389"/>
        <w:gridCol w:w="1304"/>
        <w:gridCol w:w="1134"/>
        <w:gridCol w:w="1418"/>
        <w:gridCol w:w="963"/>
        <w:gridCol w:w="1701"/>
      </w:tblGrid>
      <w:tr w:rsidR="00B75849" w:rsidRPr="00616154" w:rsidTr="009F4079">
        <w:trPr>
          <w:trHeight w:val="1342"/>
        </w:trPr>
        <w:tc>
          <w:tcPr>
            <w:tcW w:w="1800" w:type="dxa"/>
          </w:tcPr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оборудования</w:t>
            </w:r>
          </w:p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dxa"/>
          </w:tcPr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89" w:type="dxa"/>
          </w:tcPr>
          <w:p w:rsidR="00B75849" w:rsidRPr="00616154" w:rsidRDefault="00B75849" w:rsidP="00645494">
            <w:pPr>
              <w:ind w:right="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:rsidR="00B75849" w:rsidRPr="00616154" w:rsidRDefault="00E65A4B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75849" w:rsidRPr="00616154">
              <w:rPr>
                <w:rFonts w:ascii="Times New Roman" w:hAnsi="Times New Roman" w:cs="Times New Roman"/>
                <w:sz w:val="24"/>
                <w:szCs w:val="24"/>
              </w:rPr>
              <w:t>оследней поверки</w:t>
            </w:r>
          </w:p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Подпись ответственного</w:t>
            </w:r>
          </w:p>
        </w:tc>
        <w:tc>
          <w:tcPr>
            <w:tcW w:w="1134" w:type="dxa"/>
          </w:tcPr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:rsidR="00B75849" w:rsidRPr="00616154" w:rsidRDefault="00E65A4B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B75849" w:rsidRPr="00616154">
              <w:rPr>
                <w:rFonts w:ascii="Times New Roman" w:hAnsi="Times New Roman" w:cs="Times New Roman"/>
                <w:sz w:val="24"/>
                <w:szCs w:val="24"/>
              </w:rPr>
              <w:t>ледующей</w:t>
            </w:r>
          </w:p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поверки</w:t>
            </w:r>
          </w:p>
        </w:tc>
        <w:tc>
          <w:tcPr>
            <w:tcW w:w="1418" w:type="dxa"/>
          </w:tcPr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Подпись ответственного</w:t>
            </w:r>
          </w:p>
        </w:tc>
        <w:tc>
          <w:tcPr>
            <w:tcW w:w="963" w:type="dxa"/>
          </w:tcPr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  <w:p w:rsidR="00B75849" w:rsidRPr="00616154" w:rsidRDefault="009F407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B75849" w:rsidRPr="00616154">
              <w:rPr>
                <w:rFonts w:ascii="Times New Roman" w:hAnsi="Times New Roman" w:cs="Times New Roman"/>
                <w:sz w:val="24"/>
                <w:szCs w:val="24"/>
              </w:rPr>
              <w:t xml:space="preserve">становки </w:t>
            </w:r>
          </w:p>
        </w:tc>
        <w:tc>
          <w:tcPr>
            <w:tcW w:w="1701" w:type="dxa"/>
          </w:tcPr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  <w:p w:rsidR="00B75849" w:rsidRPr="00616154" w:rsidRDefault="00B75849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849" w:rsidRPr="00616154" w:rsidRDefault="00B75849" w:rsidP="00B75849">
      <w:pPr>
        <w:rPr>
          <w:rFonts w:ascii="Times New Roman" w:hAnsi="Times New Roman" w:cs="Times New Roman"/>
          <w:sz w:val="24"/>
          <w:szCs w:val="24"/>
        </w:rPr>
      </w:pPr>
    </w:p>
    <w:p w:rsidR="00B75849" w:rsidRPr="00616154" w:rsidRDefault="00B75849" w:rsidP="00B75849">
      <w:pPr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 xml:space="preserve">График составил: _______________________                                                           </w:t>
      </w:r>
    </w:p>
    <w:p w:rsidR="00B75849" w:rsidRPr="00616154" w:rsidRDefault="00B75849" w:rsidP="00B75849"/>
    <w:p w:rsidR="00B75849" w:rsidRPr="00616154" w:rsidRDefault="00B75849" w:rsidP="00B75849">
      <w:pPr>
        <w:rPr>
          <w:rFonts w:ascii="Times New Roman" w:hAnsi="Times New Roman" w:cs="Times New Roman"/>
          <w:b/>
          <w:sz w:val="24"/>
          <w:szCs w:val="24"/>
        </w:rPr>
        <w:sectPr w:rsidR="00B75849" w:rsidRPr="00616154" w:rsidSect="009F33FD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604D88" w:rsidRPr="00616154" w:rsidRDefault="003920E3" w:rsidP="00170EA0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Приложение № 4 </w:t>
      </w:r>
    </w:p>
    <w:p w:rsidR="0084067F" w:rsidRPr="00616154" w:rsidRDefault="003920E3" w:rsidP="00604D88">
      <w:pPr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Форма 1</w:t>
      </w:r>
      <w:r w:rsidR="00A70C07" w:rsidRPr="00616154">
        <w:rPr>
          <w:rFonts w:ascii="Times New Roman" w:hAnsi="Times New Roman" w:cs="Times New Roman"/>
          <w:sz w:val="24"/>
          <w:szCs w:val="24"/>
        </w:rPr>
        <w:t>7</w:t>
      </w:r>
      <w:r w:rsidR="003C1041">
        <w:rPr>
          <w:rFonts w:ascii="Times New Roman" w:hAnsi="Times New Roman" w:cs="Times New Roman"/>
          <w:sz w:val="24"/>
          <w:szCs w:val="24"/>
        </w:rPr>
        <w:t>-07</w:t>
      </w:r>
      <w:r w:rsidR="00604D88" w:rsidRPr="00616154">
        <w:rPr>
          <w:rFonts w:ascii="Times New Roman" w:hAnsi="Times New Roman" w:cs="Times New Roman"/>
          <w:sz w:val="24"/>
          <w:szCs w:val="24"/>
        </w:rPr>
        <w:t xml:space="preserve"> «Журнал проверки весов»</w:t>
      </w:r>
    </w:p>
    <w:p w:rsidR="00604D88" w:rsidRPr="00616154" w:rsidRDefault="00604D88" w:rsidP="00604D88">
      <w:pPr>
        <w:rPr>
          <w:rFonts w:ascii="Times New Roman" w:hAnsi="Times New Roman" w:cs="Times New Roman"/>
          <w:b/>
          <w:sz w:val="24"/>
          <w:szCs w:val="24"/>
        </w:rPr>
      </w:pPr>
    </w:p>
    <w:p w:rsidR="00604D88" w:rsidRPr="00616154" w:rsidRDefault="00604D88" w:rsidP="00604D88">
      <w:pPr>
        <w:rPr>
          <w:rFonts w:ascii="Times New Roman" w:hAnsi="Times New Roman" w:cs="Times New Roman"/>
          <w:b/>
          <w:sz w:val="24"/>
          <w:szCs w:val="24"/>
        </w:rPr>
      </w:pPr>
    </w:p>
    <w:p w:rsidR="00170EA0" w:rsidRPr="00616154" w:rsidRDefault="005133A0" w:rsidP="005133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6154">
        <w:rPr>
          <w:rFonts w:ascii="Times New Roman" w:hAnsi="Times New Roman" w:cs="Times New Roman"/>
          <w:b/>
          <w:sz w:val="24"/>
          <w:szCs w:val="24"/>
        </w:rPr>
        <w:t>Журнал проверки весов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1459"/>
        <w:gridCol w:w="1447"/>
        <w:gridCol w:w="1447"/>
        <w:gridCol w:w="1447"/>
        <w:gridCol w:w="1447"/>
        <w:gridCol w:w="1447"/>
        <w:gridCol w:w="1447"/>
        <w:gridCol w:w="1447"/>
      </w:tblGrid>
      <w:tr w:rsidR="00170EA0" w:rsidRPr="00616154" w:rsidTr="00645494">
        <w:trPr>
          <w:trHeight w:val="270"/>
        </w:trPr>
        <w:tc>
          <w:tcPr>
            <w:tcW w:w="988" w:type="dxa"/>
            <w:vMerge w:val="restart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984" w:type="dxa"/>
            <w:vMerge w:val="restart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Наименование весов</w:t>
            </w:r>
          </w:p>
        </w:tc>
        <w:tc>
          <w:tcPr>
            <w:tcW w:w="1459" w:type="dxa"/>
            <w:vMerge w:val="restart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Номер весов</w:t>
            </w:r>
          </w:p>
        </w:tc>
        <w:tc>
          <w:tcPr>
            <w:tcW w:w="10129" w:type="dxa"/>
            <w:gridSpan w:val="7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0EA0" w:rsidRPr="00616154" w:rsidRDefault="00170EA0" w:rsidP="00170E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Дата (год)</w:t>
            </w:r>
          </w:p>
        </w:tc>
      </w:tr>
      <w:tr w:rsidR="00170EA0" w:rsidRPr="00616154" w:rsidTr="00645494">
        <w:trPr>
          <w:trHeight w:val="270"/>
        </w:trPr>
        <w:tc>
          <w:tcPr>
            <w:tcW w:w="988" w:type="dxa"/>
            <w:vMerge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dxa"/>
            <w:vMerge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EA0" w:rsidRPr="00616154" w:rsidTr="00645494">
        <w:tc>
          <w:tcPr>
            <w:tcW w:w="988" w:type="dxa"/>
          </w:tcPr>
          <w:p w:rsidR="00170EA0" w:rsidRPr="00616154" w:rsidRDefault="00170EA0" w:rsidP="00170EA0">
            <w:pPr>
              <w:pStyle w:val="a9"/>
              <w:numPr>
                <w:ilvl w:val="0"/>
                <w:numId w:val="10"/>
              </w:num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vAlign w:val="center"/>
          </w:tcPr>
          <w:p w:rsidR="00170EA0" w:rsidRPr="00616154" w:rsidRDefault="00170EA0" w:rsidP="006454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EA0" w:rsidRPr="00616154" w:rsidTr="00645494">
        <w:tc>
          <w:tcPr>
            <w:tcW w:w="988" w:type="dxa"/>
          </w:tcPr>
          <w:p w:rsidR="00170EA0" w:rsidRPr="00616154" w:rsidRDefault="00170EA0" w:rsidP="00170EA0">
            <w:pPr>
              <w:pStyle w:val="a9"/>
              <w:numPr>
                <w:ilvl w:val="0"/>
                <w:numId w:val="10"/>
              </w:num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vAlign w:val="center"/>
          </w:tcPr>
          <w:p w:rsidR="00170EA0" w:rsidRPr="00616154" w:rsidRDefault="00170EA0" w:rsidP="006454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EA0" w:rsidRPr="00616154" w:rsidTr="00645494">
        <w:tc>
          <w:tcPr>
            <w:tcW w:w="4431" w:type="dxa"/>
            <w:gridSpan w:val="3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54">
              <w:rPr>
                <w:rFonts w:ascii="Times New Roman" w:hAnsi="Times New Roman" w:cs="Times New Roman"/>
                <w:sz w:val="24"/>
                <w:szCs w:val="24"/>
              </w:rPr>
              <w:t>Подпись проверяющего</w:t>
            </w: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170EA0" w:rsidRPr="00616154" w:rsidRDefault="00170EA0" w:rsidP="0064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0EA0" w:rsidRPr="00616154" w:rsidRDefault="00170EA0" w:rsidP="00170EA0">
      <w:pPr>
        <w:rPr>
          <w:rFonts w:ascii="Times New Roman" w:hAnsi="Times New Roman" w:cs="Times New Roman"/>
          <w:sz w:val="24"/>
          <w:szCs w:val="24"/>
        </w:rPr>
      </w:pPr>
    </w:p>
    <w:p w:rsidR="00170EA0" w:rsidRPr="00616154" w:rsidRDefault="00170EA0" w:rsidP="00170EA0">
      <w:pPr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(+) – все хорошо. Весы исправны.</w:t>
      </w:r>
    </w:p>
    <w:p w:rsidR="00170EA0" w:rsidRPr="00F32F9E" w:rsidRDefault="00170EA0" w:rsidP="00170EA0">
      <w:pPr>
        <w:rPr>
          <w:rFonts w:ascii="Times New Roman" w:hAnsi="Times New Roman" w:cs="Times New Roman"/>
          <w:sz w:val="24"/>
          <w:szCs w:val="24"/>
        </w:rPr>
      </w:pPr>
      <w:r w:rsidRPr="00616154">
        <w:rPr>
          <w:rFonts w:ascii="Times New Roman" w:hAnsi="Times New Roman" w:cs="Times New Roman"/>
          <w:sz w:val="24"/>
          <w:szCs w:val="24"/>
        </w:rPr>
        <w:t>(-) – весы не исправны. На весы повесить табличку или сделать надпись «не использовать».</w:t>
      </w:r>
    </w:p>
    <w:p w:rsidR="00170EA0" w:rsidRPr="008B53A9" w:rsidRDefault="00170EA0" w:rsidP="00170EA0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170EA0" w:rsidRPr="008B53A9" w:rsidSect="009F33FD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785" w:rsidRDefault="00873785" w:rsidP="000A0F84">
      <w:pPr>
        <w:spacing w:after="0" w:line="240" w:lineRule="auto"/>
      </w:pPr>
      <w:r>
        <w:separator/>
      </w:r>
    </w:p>
  </w:endnote>
  <w:endnote w:type="continuationSeparator" w:id="0">
    <w:p w:rsidR="00873785" w:rsidRDefault="00873785" w:rsidP="000A0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785" w:rsidRDefault="00873785" w:rsidP="000A0F84">
      <w:pPr>
        <w:spacing w:after="0" w:line="240" w:lineRule="auto"/>
      </w:pPr>
      <w:r>
        <w:separator/>
      </w:r>
    </w:p>
  </w:footnote>
  <w:footnote w:type="continuationSeparator" w:id="0">
    <w:p w:rsidR="00873785" w:rsidRDefault="00873785" w:rsidP="000A0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660"/>
      <w:gridCol w:w="5386"/>
      <w:gridCol w:w="1560"/>
    </w:tblGrid>
    <w:tr w:rsidR="00265879" w:rsidRPr="00953CE1" w:rsidTr="008602D9">
      <w:trPr>
        <w:trHeight w:val="410"/>
      </w:trPr>
      <w:tc>
        <w:tcPr>
          <w:tcW w:w="2660" w:type="dxa"/>
          <w:vMerge w:val="restart"/>
        </w:tcPr>
        <w:p w:rsidR="00265879" w:rsidRPr="000478A5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:rsidR="00265879" w:rsidRPr="000478A5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0478A5">
            <w:rPr>
              <w:rFonts w:ascii="Times New Roman" w:hAnsi="Times New Roman" w:cs="Times New Roman"/>
              <w:sz w:val="24"/>
              <w:szCs w:val="24"/>
            </w:rPr>
            <w:t>АО «ЭКО РЕСУРС»</w:t>
          </w:r>
        </w:p>
      </w:tc>
      <w:tc>
        <w:tcPr>
          <w:tcW w:w="5386" w:type="dxa"/>
          <w:vMerge w:val="restart"/>
        </w:tcPr>
        <w:p w:rsidR="00A75851" w:rsidRPr="00604C19" w:rsidRDefault="00A75851" w:rsidP="00A75851">
          <w:pPr>
            <w:tabs>
              <w:tab w:val="center" w:pos="2399"/>
              <w:tab w:val="right" w:pos="4798"/>
            </w:tabs>
            <w:spacing w:before="120" w:after="12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Оборудование для мониторинга и измерений.</w:t>
          </w:r>
        </w:p>
        <w:p w:rsidR="00265879" w:rsidRPr="00604C19" w:rsidRDefault="00A75851" w:rsidP="006C1A58">
          <w:pPr>
            <w:tabs>
              <w:tab w:val="center" w:pos="2399"/>
              <w:tab w:val="right" w:pos="4798"/>
            </w:tabs>
            <w:spacing w:before="120" w:after="12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Д-17-1</w:t>
          </w:r>
          <w:r w:rsidRPr="006C1A58">
            <w:rPr>
              <w:rFonts w:ascii="Times New Roman" w:hAnsi="Times New Roman" w:cs="Times New Roman"/>
              <w:b/>
              <w:sz w:val="24"/>
              <w:szCs w:val="24"/>
            </w:rPr>
            <w:t>2/</w:t>
          </w:r>
          <w:r w:rsidR="00AE23DA" w:rsidRPr="006C1A58">
            <w:rPr>
              <w:rFonts w:ascii="Times New Roman" w:hAnsi="Times New Roman" w:cs="Times New Roman"/>
              <w:b/>
              <w:sz w:val="24"/>
              <w:szCs w:val="24"/>
            </w:rPr>
            <w:t>03</w:t>
          </w:r>
        </w:p>
      </w:tc>
      <w:tc>
        <w:tcPr>
          <w:tcW w:w="1560" w:type="dxa"/>
        </w:tcPr>
        <w:p w:rsidR="00265879" w:rsidRPr="000478A5" w:rsidRDefault="00265879" w:rsidP="00604C19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proofErr w:type="gramStart"/>
          <w:r w:rsidRPr="000478A5">
            <w:rPr>
              <w:rFonts w:ascii="Times New Roman" w:hAnsi="Times New Roman" w:cs="Times New Roman"/>
              <w:sz w:val="24"/>
              <w:szCs w:val="24"/>
            </w:rPr>
            <w:t xml:space="preserve">Лист:  </w:t>
          </w:r>
          <w:proofErr w:type="gramEnd"/>
          <w:r w:rsidRPr="000478A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478A5">
            <w:rPr>
              <w:rFonts w:ascii="Times New Roman" w:hAnsi="Times New Roman" w:cs="Times New Roman"/>
              <w:sz w:val="24"/>
              <w:szCs w:val="24"/>
            </w:rPr>
            <w:instrText xml:space="preserve"> PAGE  \* Arabic  \* MERGEFORMAT </w:instrText>
          </w:r>
          <w:r w:rsidRPr="000478A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6666CB">
            <w:rPr>
              <w:rFonts w:ascii="Times New Roman" w:hAnsi="Times New Roman" w:cs="Times New Roman"/>
              <w:noProof/>
              <w:sz w:val="24"/>
              <w:szCs w:val="24"/>
            </w:rPr>
            <w:t>7</w:t>
          </w:r>
          <w:r w:rsidRPr="000478A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 w:rsidRPr="000478A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</w:tc>
    </w:tr>
    <w:tr w:rsidR="00265879" w:rsidRPr="00953CE1" w:rsidTr="008602D9">
      <w:trPr>
        <w:trHeight w:val="276"/>
      </w:trPr>
      <w:tc>
        <w:tcPr>
          <w:tcW w:w="2660" w:type="dxa"/>
          <w:vMerge/>
        </w:tcPr>
        <w:p w:rsidR="00265879" w:rsidRPr="000478A5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5386" w:type="dxa"/>
          <w:vMerge/>
        </w:tcPr>
        <w:p w:rsidR="00265879" w:rsidRPr="000478A5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60" w:type="dxa"/>
        </w:tcPr>
        <w:p w:rsidR="00265879" w:rsidRPr="000478A5" w:rsidRDefault="00265879" w:rsidP="00604C19">
          <w:pPr>
            <w:tabs>
              <w:tab w:val="left" w:pos="2025"/>
            </w:tabs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0478A5">
            <w:rPr>
              <w:rFonts w:ascii="Times New Roman" w:hAnsi="Times New Roman" w:cs="Times New Roman"/>
              <w:sz w:val="24"/>
              <w:szCs w:val="24"/>
            </w:rPr>
            <w:t xml:space="preserve">Листов: </w:t>
          </w:r>
          <w:r w:rsidR="00894737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="00894737">
            <w:rPr>
              <w:rFonts w:ascii="Times New Roman" w:hAnsi="Times New Roman" w:cs="Times New Roman"/>
              <w:noProof/>
              <w:sz w:val="24"/>
              <w:szCs w:val="24"/>
            </w:rPr>
            <w:instrText xml:space="preserve"> NUMPAGES  \* Arabic  \* MERGEFORMAT </w:instrText>
          </w:r>
          <w:r w:rsidR="00894737"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r w:rsidR="006666CB">
            <w:rPr>
              <w:rFonts w:ascii="Times New Roman" w:hAnsi="Times New Roman" w:cs="Times New Roman"/>
              <w:noProof/>
              <w:sz w:val="24"/>
              <w:szCs w:val="24"/>
            </w:rPr>
            <w:t>7</w:t>
          </w:r>
          <w:r w:rsidR="00894737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  <w:r w:rsidRPr="000478A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478A5">
            <w:rPr>
              <w:rFonts w:ascii="Times New Roman" w:hAnsi="Times New Roman" w:cs="Times New Roman"/>
              <w:sz w:val="24"/>
              <w:szCs w:val="24"/>
            </w:rPr>
            <w:tab/>
          </w:r>
        </w:p>
      </w:tc>
    </w:tr>
  </w:tbl>
  <w:p w:rsidR="00265879" w:rsidRDefault="0026587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43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5"/>
      <w:gridCol w:w="4111"/>
      <w:gridCol w:w="1927"/>
      <w:gridCol w:w="2120"/>
    </w:tblGrid>
    <w:tr w:rsidR="00265879" w:rsidRPr="00604C19" w:rsidTr="00EC069F">
      <w:trPr>
        <w:trHeight w:val="551"/>
      </w:trPr>
      <w:tc>
        <w:tcPr>
          <w:tcW w:w="1985" w:type="dxa"/>
          <w:vMerge w:val="restart"/>
        </w:tcPr>
        <w:p w:rsidR="00265879" w:rsidRPr="00604C19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04C19">
            <w:rPr>
              <w:rFonts w:ascii="Times New Roman" w:hAnsi="Times New Roman" w:cs="Times New Roman"/>
              <w:sz w:val="24"/>
              <w:szCs w:val="24"/>
            </w:rPr>
            <w:t>АО</w:t>
          </w:r>
        </w:p>
        <w:p w:rsidR="00265879" w:rsidRPr="00604C19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04C19">
            <w:rPr>
              <w:rFonts w:ascii="Times New Roman" w:hAnsi="Times New Roman" w:cs="Times New Roman"/>
              <w:sz w:val="24"/>
              <w:szCs w:val="24"/>
            </w:rPr>
            <w:t>«ЭКО РЕСУРС»</w:t>
          </w:r>
        </w:p>
      </w:tc>
      <w:tc>
        <w:tcPr>
          <w:tcW w:w="4111" w:type="dxa"/>
          <w:vMerge w:val="restart"/>
        </w:tcPr>
        <w:p w:rsidR="00265879" w:rsidRPr="006C1A58" w:rsidRDefault="00A75851" w:rsidP="00604C19">
          <w:pPr>
            <w:tabs>
              <w:tab w:val="center" w:pos="2399"/>
              <w:tab w:val="right" w:pos="4798"/>
            </w:tabs>
            <w:spacing w:before="120" w:after="12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1A58">
            <w:rPr>
              <w:rFonts w:ascii="Times New Roman" w:hAnsi="Times New Roman" w:cs="Times New Roman"/>
              <w:b/>
              <w:sz w:val="24"/>
              <w:szCs w:val="24"/>
            </w:rPr>
            <w:t>Оборудование для мониторинга и измерений</w:t>
          </w:r>
          <w:r w:rsidR="00265879" w:rsidRPr="006C1A58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</w:p>
        <w:p w:rsidR="00265879" w:rsidRPr="006C1A58" w:rsidRDefault="00A75851" w:rsidP="0084099B">
          <w:pPr>
            <w:tabs>
              <w:tab w:val="center" w:pos="2399"/>
              <w:tab w:val="right" w:pos="4798"/>
            </w:tabs>
            <w:spacing w:before="120" w:after="12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1A58">
            <w:rPr>
              <w:rFonts w:ascii="Times New Roman" w:hAnsi="Times New Roman" w:cs="Times New Roman"/>
              <w:b/>
              <w:sz w:val="24"/>
              <w:szCs w:val="24"/>
            </w:rPr>
            <w:t>Д-17-12</w:t>
          </w:r>
          <w:r w:rsidR="00265879" w:rsidRPr="006C1A58">
            <w:rPr>
              <w:rFonts w:ascii="Times New Roman" w:hAnsi="Times New Roman" w:cs="Times New Roman"/>
              <w:b/>
              <w:sz w:val="24"/>
              <w:szCs w:val="24"/>
            </w:rPr>
            <w:t>/</w:t>
          </w:r>
          <w:r w:rsidR="00AE23DA" w:rsidRPr="006C1A58">
            <w:rPr>
              <w:rFonts w:ascii="Times New Roman" w:hAnsi="Times New Roman" w:cs="Times New Roman"/>
              <w:b/>
              <w:sz w:val="24"/>
              <w:szCs w:val="24"/>
            </w:rPr>
            <w:t>03</w:t>
          </w:r>
        </w:p>
      </w:tc>
      <w:tc>
        <w:tcPr>
          <w:tcW w:w="1927" w:type="dxa"/>
          <w:vMerge w:val="restart"/>
        </w:tcPr>
        <w:p w:rsidR="00265879" w:rsidRPr="006C1A58" w:rsidRDefault="00265879" w:rsidP="00604C19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proofErr w:type="gramStart"/>
          <w:r w:rsidRPr="006C1A58">
            <w:rPr>
              <w:rFonts w:ascii="Times New Roman" w:hAnsi="Times New Roman" w:cs="Times New Roman"/>
              <w:sz w:val="24"/>
              <w:szCs w:val="24"/>
            </w:rPr>
            <w:t xml:space="preserve">Лист:  </w:t>
          </w:r>
          <w:proofErr w:type="gramEnd"/>
          <w:r w:rsidRPr="006C1A5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C1A58">
            <w:rPr>
              <w:rFonts w:ascii="Times New Roman" w:hAnsi="Times New Roman" w:cs="Times New Roman"/>
              <w:sz w:val="24"/>
              <w:szCs w:val="24"/>
            </w:rPr>
            <w:instrText xml:space="preserve"> PAGE  \* Arabic  \* MERGEFORMAT </w:instrText>
          </w:r>
          <w:r w:rsidRPr="006C1A5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6666CB"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 w:rsidRPr="006C1A5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:rsidR="00265879" w:rsidRPr="006C1A58" w:rsidRDefault="00265879" w:rsidP="00604C19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C1A58">
            <w:rPr>
              <w:rFonts w:ascii="Times New Roman" w:hAnsi="Times New Roman" w:cs="Times New Roman"/>
              <w:sz w:val="24"/>
              <w:szCs w:val="24"/>
            </w:rPr>
            <w:t xml:space="preserve">Листов: </w:t>
          </w:r>
          <w:r w:rsidR="00894737" w:rsidRPr="006C1A58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fldChar w:fldCharType="begin"/>
          </w:r>
          <w:r w:rsidR="00894737" w:rsidRPr="006C1A58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instrText xml:space="preserve"> NUMPAGES   \* MERGEFORMAT </w:instrText>
          </w:r>
          <w:r w:rsidR="00894737" w:rsidRPr="006C1A58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fldChar w:fldCharType="separate"/>
          </w:r>
          <w:r w:rsidR="006666CB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7</w:t>
          </w:r>
          <w:r w:rsidR="00894737" w:rsidRPr="006C1A58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fldChar w:fldCharType="end"/>
          </w:r>
        </w:p>
      </w:tc>
      <w:tc>
        <w:tcPr>
          <w:tcW w:w="2120" w:type="dxa"/>
        </w:tcPr>
        <w:p w:rsidR="00265879" w:rsidRPr="006C1A58" w:rsidRDefault="00265879" w:rsidP="00604C19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C1A58">
            <w:rPr>
              <w:rFonts w:ascii="Times New Roman" w:hAnsi="Times New Roman" w:cs="Times New Roman"/>
              <w:sz w:val="24"/>
              <w:szCs w:val="24"/>
            </w:rPr>
            <w:t>УТВЕРЖДАЮ</w:t>
          </w:r>
        </w:p>
      </w:tc>
    </w:tr>
    <w:tr w:rsidR="00265879" w:rsidRPr="00604C19" w:rsidTr="00EC069F">
      <w:trPr>
        <w:trHeight w:val="846"/>
      </w:trPr>
      <w:tc>
        <w:tcPr>
          <w:tcW w:w="1985" w:type="dxa"/>
          <w:vMerge/>
        </w:tcPr>
        <w:p w:rsidR="00265879" w:rsidRPr="00604C19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111" w:type="dxa"/>
          <w:vMerge/>
        </w:tcPr>
        <w:p w:rsidR="00265879" w:rsidRPr="006C1A58" w:rsidRDefault="00265879" w:rsidP="00604C19">
          <w:pPr>
            <w:tabs>
              <w:tab w:val="center" w:pos="2399"/>
              <w:tab w:val="right" w:pos="4798"/>
            </w:tabs>
            <w:spacing w:before="120" w:after="12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1927" w:type="dxa"/>
          <w:vMerge/>
          <w:vAlign w:val="bottom"/>
        </w:tcPr>
        <w:p w:rsidR="00265879" w:rsidRPr="006C1A58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120" w:type="dxa"/>
        </w:tcPr>
        <w:p w:rsidR="00265879" w:rsidRPr="006C1A58" w:rsidRDefault="00AE23DA" w:rsidP="0084099B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C1A58">
            <w:rPr>
              <w:rFonts w:ascii="Times New Roman" w:hAnsi="Times New Roman" w:cs="Times New Roman"/>
              <w:sz w:val="24"/>
              <w:szCs w:val="24"/>
            </w:rPr>
            <w:t>Технический директор</w:t>
          </w:r>
          <w:r w:rsidR="00147194" w:rsidRPr="006C1A58">
            <w:rPr>
              <w:rFonts w:ascii="Times New Roman" w:hAnsi="Times New Roman" w:cs="Times New Roman"/>
              <w:strike/>
              <w:sz w:val="24"/>
              <w:szCs w:val="24"/>
            </w:rPr>
            <w:t xml:space="preserve"> </w:t>
          </w:r>
          <w:r w:rsidR="004B3E31" w:rsidRPr="006C1A58">
            <w:rPr>
              <w:rFonts w:ascii="Times New Roman" w:hAnsi="Times New Roman" w:cs="Times New Roman"/>
              <w:sz w:val="24"/>
              <w:szCs w:val="24"/>
            </w:rPr>
            <w:t>Червинский А.В</w:t>
          </w:r>
          <w:r w:rsidR="0025134D" w:rsidRPr="006C1A58">
            <w:rPr>
              <w:rFonts w:ascii="Times New Roman" w:hAnsi="Times New Roman" w:cs="Times New Roman"/>
              <w:sz w:val="24"/>
              <w:szCs w:val="24"/>
            </w:rPr>
            <w:t>.</w:t>
          </w:r>
        </w:p>
      </w:tc>
    </w:tr>
    <w:tr w:rsidR="00265879" w:rsidRPr="00604C19" w:rsidTr="00EC069F">
      <w:trPr>
        <w:trHeight w:val="265"/>
      </w:trPr>
      <w:tc>
        <w:tcPr>
          <w:tcW w:w="1985" w:type="dxa"/>
          <w:vMerge/>
        </w:tcPr>
        <w:p w:rsidR="00265879" w:rsidRPr="00604C19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111" w:type="dxa"/>
          <w:vMerge/>
        </w:tcPr>
        <w:p w:rsidR="00265879" w:rsidRPr="00604C19" w:rsidRDefault="00265879" w:rsidP="00604C19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927" w:type="dxa"/>
        </w:tcPr>
        <w:p w:rsidR="00265879" w:rsidRPr="00604C19" w:rsidRDefault="00EC069F" w:rsidP="00EC069F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04C19">
            <w:rPr>
              <w:rFonts w:ascii="Times New Roman" w:hAnsi="Times New Roman" w:cs="Times New Roman"/>
              <w:sz w:val="24"/>
              <w:szCs w:val="24"/>
            </w:rPr>
            <w:t>Дата: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</w:tc>
      <w:tc>
        <w:tcPr>
          <w:tcW w:w="2120" w:type="dxa"/>
        </w:tcPr>
        <w:p w:rsidR="00265879" w:rsidRPr="00604C19" w:rsidRDefault="00265879" w:rsidP="00604C19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04C19">
            <w:rPr>
              <w:rFonts w:ascii="Times New Roman" w:hAnsi="Times New Roman" w:cs="Times New Roman"/>
              <w:sz w:val="24"/>
              <w:szCs w:val="24"/>
            </w:rPr>
            <w:t>Подпись</w:t>
          </w:r>
        </w:p>
      </w:tc>
    </w:tr>
  </w:tbl>
  <w:p w:rsidR="00265879" w:rsidRDefault="00265879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631CE"/>
    <w:multiLevelType w:val="hybridMultilevel"/>
    <w:tmpl w:val="B4908B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44C41"/>
    <w:multiLevelType w:val="hybridMultilevel"/>
    <w:tmpl w:val="51C209F0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48C4995"/>
    <w:multiLevelType w:val="hybridMultilevel"/>
    <w:tmpl w:val="2ED8A358"/>
    <w:lvl w:ilvl="0" w:tplc="0419000B">
      <w:start w:val="1"/>
      <w:numFmt w:val="bullet"/>
      <w:lvlText w:val=""/>
      <w:lvlJc w:val="left"/>
      <w:pPr>
        <w:ind w:left="157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B7A1F9A"/>
    <w:multiLevelType w:val="multilevel"/>
    <w:tmpl w:val="F1968F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A991371"/>
    <w:multiLevelType w:val="hybridMultilevel"/>
    <w:tmpl w:val="4E10170E"/>
    <w:lvl w:ilvl="0" w:tplc="0419000B">
      <w:start w:val="1"/>
      <w:numFmt w:val="bullet"/>
      <w:lvlText w:val=""/>
      <w:lvlJc w:val="left"/>
      <w:pPr>
        <w:ind w:left="16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" w15:restartNumberingAfterBreak="0">
    <w:nsid w:val="4D532269"/>
    <w:multiLevelType w:val="hybridMultilevel"/>
    <w:tmpl w:val="30CC8B20"/>
    <w:lvl w:ilvl="0" w:tplc="0419000B">
      <w:start w:val="1"/>
      <w:numFmt w:val="bullet"/>
      <w:lvlText w:val=""/>
      <w:lvlJc w:val="left"/>
      <w:pPr>
        <w:ind w:left="15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6" w15:restartNumberingAfterBreak="0">
    <w:nsid w:val="54ED59CD"/>
    <w:multiLevelType w:val="hybridMultilevel"/>
    <w:tmpl w:val="883E3CAE"/>
    <w:lvl w:ilvl="0" w:tplc="0419000B">
      <w:start w:val="1"/>
      <w:numFmt w:val="bullet"/>
      <w:lvlText w:val=""/>
      <w:lvlJc w:val="left"/>
      <w:pPr>
        <w:ind w:left="16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7" w15:restartNumberingAfterBreak="0">
    <w:nsid w:val="587B3497"/>
    <w:multiLevelType w:val="hybridMultilevel"/>
    <w:tmpl w:val="A82E68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5075F5"/>
    <w:multiLevelType w:val="hybridMultilevel"/>
    <w:tmpl w:val="E7289E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77290"/>
    <w:multiLevelType w:val="hybridMultilevel"/>
    <w:tmpl w:val="99640D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2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F84"/>
    <w:rsid w:val="00001CE1"/>
    <w:rsid w:val="00012BCE"/>
    <w:rsid w:val="0002405E"/>
    <w:rsid w:val="0002433E"/>
    <w:rsid w:val="000245C0"/>
    <w:rsid w:val="00036707"/>
    <w:rsid w:val="000402AD"/>
    <w:rsid w:val="00041C4A"/>
    <w:rsid w:val="0004580E"/>
    <w:rsid w:val="00055C16"/>
    <w:rsid w:val="0006474F"/>
    <w:rsid w:val="000912D2"/>
    <w:rsid w:val="000A0001"/>
    <w:rsid w:val="000A0B80"/>
    <w:rsid w:val="000A0F84"/>
    <w:rsid w:val="000B08B3"/>
    <w:rsid w:val="000B4BD4"/>
    <w:rsid w:val="000C360E"/>
    <w:rsid w:val="000D2271"/>
    <w:rsid w:val="000E0AED"/>
    <w:rsid w:val="00130B1D"/>
    <w:rsid w:val="00132A24"/>
    <w:rsid w:val="00135510"/>
    <w:rsid w:val="00147194"/>
    <w:rsid w:val="00162C6F"/>
    <w:rsid w:val="00170EA0"/>
    <w:rsid w:val="00176C84"/>
    <w:rsid w:val="001836A5"/>
    <w:rsid w:val="00186BBA"/>
    <w:rsid w:val="001B63A9"/>
    <w:rsid w:val="001C76D5"/>
    <w:rsid w:val="001D51D6"/>
    <w:rsid w:val="00211009"/>
    <w:rsid w:val="00211334"/>
    <w:rsid w:val="0021756E"/>
    <w:rsid w:val="0022005F"/>
    <w:rsid w:val="0022386B"/>
    <w:rsid w:val="00236C93"/>
    <w:rsid w:val="0024534A"/>
    <w:rsid w:val="0025134D"/>
    <w:rsid w:val="00254FE9"/>
    <w:rsid w:val="002571A0"/>
    <w:rsid w:val="0026137F"/>
    <w:rsid w:val="00265879"/>
    <w:rsid w:val="00290C6F"/>
    <w:rsid w:val="002933BB"/>
    <w:rsid w:val="002B447D"/>
    <w:rsid w:val="002B7AF9"/>
    <w:rsid w:val="002C34F1"/>
    <w:rsid w:val="002D0BE1"/>
    <w:rsid w:val="002F23C9"/>
    <w:rsid w:val="002F6E97"/>
    <w:rsid w:val="00300789"/>
    <w:rsid w:val="0031401C"/>
    <w:rsid w:val="00321409"/>
    <w:rsid w:val="0032500E"/>
    <w:rsid w:val="00325CE7"/>
    <w:rsid w:val="00345F93"/>
    <w:rsid w:val="00353A0C"/>
    <w:rsid w:val="0035695A"/>
    <w:rsid w:val="00360DF8"/>
    <w:rsid w:val="003701D6"/>
    <w:rsid w:val="0037184F"/>
    <w:rsid w:val="003866FD"/>
    <w:rsid w:val="003920E3"/>
    <w:rsid w:val="00393C07"/>
    <w:rsid w:val="00394D93"/>
    <w:rsid w:val="003A7B8F"/>
    <w:rsid w:val="003C1041"/>
    <w:rsid w:val="003D2501"/>
    <w:rsid w:val="003D40B4"/>
    <w:rsid w:val="003E090A"/>
    <w:rsid w:val="003F49DF"/>
    <w:rsid w:val="00420BCC"/>
    <w:rsid w:val="00422809"/>
    <w:rsid w:val="004326A8"/>
    <w:rsid w:val="00441654"/>
    <w:rsid w:val="0044571B"/>
    <w:rsid w:val="00454D5E"/>
    <w:rsid w:val="004933BC"/>
    <w:rsid w:val="004946E9"/>
    <w:rsid w:val="00495333"/>
    <w:rsid w:val="004A5EC0"/>
    <w:rsid w:val="004B0D3F"/>
    <w:rsid w:val="004B1182"/>
    <w:rsid w:val="004B3E31"/>
    <w:rsid w:val="004F0691"/>
    <w:rsid w:val="004F227B"/>
    <w:rsid w:val="004F429F"/>
    <w:rsid w:val="004F4EBF"/>
    <w:rsid w:val="005003DE"/>
    <w:rsid w:val="00502364"/>
    <w:rsid w:val="005133A0"/>
    <w:rsid w:val="00513903"/>
    <w:rsid w:val="00525D90"/>
    <w:rsid w:val="00533D8D"/>
    <w:rsid w:val="00542079"/>
    <w:rsid w:val="005475CB"/>
    <w:rsid w:val="005617F4"/>
    <w:rsid w:val="00564719"/>
    <w:rsid w:val="00570BC8"/>
    <w:rsid w:val="005819C9"/>
    <w:rsid w:val="005903A3"/>
    <w:rsid w:val="00591809"/>
    <w:rsid w:val="0059433C"/>
    <w:rsid w:val="005A0014"/>
    <w:rsid w:val="005C36D1"/>
    <w:rsid w:val="005C5BA4"/>
    <w:rsid w:val="00604C19"/>
    <w:rsid w:val="00604D88"/>
    <w:rsid w:val="006064AE"/>
    <w:rsid w:val="00616154"/>
    <w:rsid w:val="00617E1F"/>
    <w:rsid w:val="0063290E"/>
    <w:rsid w:val="00636E62"/>
    <w:rsid w:val="006461DF"/>
    <w:rsid w:val="006666CB"/>
    <w:rsid w:val="006702B7"/>
    <w:rsid w:val="00676D6A"/>
    <w:rsid w:val="00685477"/>
    <w:rsid w:val="00686541"/>
    <w:rsid w:val="00693CF4"/>
    <w:rsid w:val="006A11C1"/>
    <w:rsid w:val="006A2381"/>
    <w:rsid w:val="006A557C"/>
    <w:rsid w:val="006C1A58"/>
    <w:rsid w:val="006C20E1"/>
    <w:rsid w:val="006C7F5F"/>
    <w:rsid w:val="006E4F4D"/>
    <w:rsid w:val="006E709E"/>
    <w:rsid w:val="006F4184"/>
    <w:rsid w:val="006F676A"/>
    <w:rsid w:val="006F68F2"/>
    <w:rsid w:val="0070434E"/>
    <w:rsid w:val="00704E60"/>
    <w:rsid w:val="007120BF"/>
    <w:rsid w:val="0071368C"/>
    <w:rsid w:val="00714F21"/>
    <w:rsid w:val="00716DC6"/>
    <w:rsid w:val="00724B5B"/>
    <w:rsid w:val="00732AF1"/>
    <w:rsid w:val="00735F37"/>
    <w:rsid w:val="0074091D"/>
    <w:rsid w:val="00746917"/>
    <w:rsid w:val="00747838"/>
    <w:rsid w:val="00756053"/>
    <w:rsid w:val="00770EAA"/>
    <w:rsid w:val="0077118B"/>
    <w:rsid w:val="00774C6A"/>
    <w:rsid w:val="00783F70"/>
    <w:rsid w:val="007901EF"/>
    <w:rsid w:val="007A7564"/>
    <w:rsid w:val="007B3CA2"/>
    <w:rsid w:val="007C1E39"/>
    <w:rsid w:val="007D3B87"/>
    <w:rsid w:val="007F4BF6"/>
    <w:rsid w:val="008003B6"/>
    <w:rsid w:val="0080052D"/>
    <w:rsid w:val="0080255F"/>
    <w:rsid w:val="00804A7D"/>
    <w:rsid w:val="0082159B"/>
    <w:rsid w:val="008319AF"/>
    <w:rsid w:val="00833A9C"/>
    <w:rsid w:val="00837502"/>
    <w:rsid w:val="0084067F"/>
    <w:rsid w:val="0084099B"/>
    <w:rsid w:val="008468F1"/>
    <w:rsid w:val="00854E72"/>
    <w:rsid w:val="008602D9"/>
    <w:rsid w:val="00873785"/>
    <w:rsid w:val="00886FB7"/>
    <w:rsid w:val="00894737"/>
    <w:rsid w:val="008A7A76"/>
    <w:rsid w:val="008B4C8E"/>
    <w:rsid w:val="008B53A9"/>
    <w:rsid w:val="008B6B44"/>
    <w:rsid w:val="008C370F"/>
    <w:rsid w:val="008D2CD1"/>
    <w:rsid w:val="008E1943"/>
    <w:rsid w:val="008E3A0A"/>
    <w:rsid w:val="008E3AF8"/>
    <w:rsid w:val="008F24DD"/>
    <w:rsid w:val="0092508E"/>
    <w:rsid w:val="009274CB"/>
    <w:rsid w:val="00942745"/>
    <w:rsid w:val="009511A0"/>
    <w:rsid w:val="00962533"/>
    <w:rsid w:val="00964189"/>
    <w:rsid w:val="00975760"/>
    <w:rsid w:val="009A19CF"/>
    <w:rsid w:val="009B3939"/>
    <w:rsid w:val="009C104F"/>
    <w:rsid w:val="009C5D4A"/>
    <w:rsid w:val="009D47A8"/>
    <w:rsid w:val="009D683A"/>
    <w:rsid w:val="009E4E29"/>
    <w:rsid w:val="009E4FB4"/>
    <w:rsid w:val="009E7E96"/>
    <w:rsid w:val="009F33FD"/>
    <w:rsid w:val="009F4079"/>
    <w:rsid w:val="00A120DD"/>
    <w:rsid w:val="00A20CFB"/>
    <w:rsid w:val="00A44EC5"/>
    <w:rsid w:val="00A4683B"/>
    <w:rsid w:val="00A50C97"/>
    <w:rsid w:val="00A51AFF"/>
    <w:rsid w:val="00A56650"/>
    <w:rsid w:val="00A613C9"/>
    <w:rsid w:val="00A65C38"/>
    <w:rsid w:val="00A70C07"/>
    <w:rsid w:val="00A75851"/>
    <w:rsid w:val="00A80361"/>
    <w:rsid w:val="00A929A3"/>
    <w:rsid w:val="00A94358"/>
    <w:rsid w:val="00AA3081"/>
    <w:rsid w:val="00AC0764"/>
    <w:rsid w:val="00AC49F9"/>
    <w:rsid w:val="00AD1089"/>
    <w:rsid w:val="00AD10BC"/>
    <w:rsid w:val="00AD6841"/>
    <w:rsid w:val="00AE23DA"/>
    <w:rsid w:val="00AF2BA3"/>
    <w:rsid w:val="00B31C9F"/>
    <w:rsid w:val="00B44E8C"/>
    <w:rsid w:val="00B55E27"/>
    <w:rsid w:val="00B64F40"/>
    <w:rsid w:val="00B72E54"/>
    <w:rsid w:val="00B75849"/>
    <w:rsid w:val="00B8217B"/>
    <w:rsid w:val="00B830E8"/>
    <w:rsid w:val="00B8514A"/>
    <w:rsid w:val="00B87488"/>
    <w:rsid w:val="00BA4671"/>
    <w:rsid w:val="00BB1776"/>
    <w:rsid w:val="00BD5E18"/>
    <w:rsid w:val="00BE7B5C"/>
    <w:rsid w:val="00BF3DA3"/>
    <w:rsid w:val="00BF650F"/>
    <w:rsid w:val="00BF70C2"/>
    <w:rsid w:val="00C114B4"/>
    <w:rsid w:val="00C31535"/>
    <w:rsid w:val="00C33818"/>
    <w:rsid w:val="00C33C6F"/>
    <w:rsid w:val="00C41562"/>
    <w:rsid w:val="00C5082E"/>
    <w:rsid w:val="00C76294"/>
    <w:rsid w:val="00C7778B"/>
    <w:rsid w:val="00C969F0"/>
    <w:rsid w:val="00CE05FD"/>
    <w:rsid w:val="00CF50B0"/>
    <w:rsid w:val="00D06786"/>
    <w:rsid w:val="00D16435"/>
    <w:rsid w:val="00D237A7"/>
    <w:rsid w:val="00D326DA"/>
    <w:rsid w:val="00D34D0C"/>
    <w:rsid w:val="00D40607"/>
    <w:rsid w:val="00D4630E"/>
    <w:rsid w:val="00D74A0F"/>
    <w:rsid w:val="00D90385"/>
    <w:rsid w:val="00DA78BA"/>
    <w:rsid w:val="00DB5B1E"/>
    <w:rsid w:val="00DC7462"/>
    <w:rsid w:val="00DD2E4C"/>
    <w:rsid w:val="00DD3868"/>
    <w:rsid w:val="00DD5935"/>
    <w:rsid w:val="00DF262B"/>
    <w:rsid w:val="00E008E8"/>
    <w:rsid w:val="00E07EE8"/>
    <w:rsid w:val="00E27481"/>
    <w:rsid w:val="00E35108"/>
    <w:rsid w:val="00E36C08"/>
    <w:rsid w:val="00E4342F"/>
    <w:rsid w:val="00E46DCE"/>
    <w:rsid w:val="00E65A4B"/>
    <w:rsid w:val="00E6770A"/>
    <w:rsid w:val="00E7310F"/>
    <w:rsid w:val="00E73E0D"/>
    <w:rsid w:val="00E80B9C"/>
    <w:rsid w:val="00E859A3"/>
    <w:rsid w:val="00E97EC8"/>
    <w:rsid w:val="00EA4055"/>
    <w:rsid w:val="00EC069F"/>
    <w:rsid w:val="00EC5CBC"/>
    <w:rsid w:val="00ED6431"/>
    <w:rsid w:val="00EE000B"/>
    <w:rsid w:val="00EE2764"/>
    <w:rsid w:val="00EE4B57"/>
    <w:rsid w:val="00EE6C1E"/>
    <w:rsid w:val="00EF5853"/>
    <w:rsid w:val="00F02420"/>
    <w:rsid w:val="00F17C56"/>
    <w:rsid w:val="00F225D8"/>
    <w:rsid w:val="00F2323D"/>
    <w:rsid w:val="00F32F9E"/>
    <w:rsid w:val="00F47E17"/>
    <w:rsid w:val="00F5281A"/>
    <w:rsid w:val="00F61868"/>
    <w:rsid w:val="00F661DB"/>
    <w:rsid w:val="00F70B74"/>
    <w:rsid w:val="00F72569"/>
    <w:rsid w:val="00F75561"/>
    <w:rsid w:val="00F86205"/>
    <w:rsid w:val="00F87005"/>
    <w:rsid w:val="00FA663B"/>
    <w:rsid w:val="00FC1432"/>
    <w:rsid w:val="00FD0EFE"/>
    <w:rsid w:val="00FD7B89"/>
    <w:rsid w:val="00FE11D2"/>
    <w:rsid w:val="00FF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docId w15:val="{CEDA5EBD-0C80-4AE1-88F5-2817B1DB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43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0F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0F84"/>
  </w:style>
  <w:style w:type="paragraph" w:styleId="a5">
    <w:name w:val="footer"/>
    <w:basedOn w:val="a"/>
    <w:link w:val="a6"/>
    <w:unhideWhenUsed/>
    <w:rsid w:val="000A0F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0F84"/>
  </w:style>
  <w:style w:type="paragraph" w:styleId="a7">
    <w:name w:val="Balloon Text"/>
    <w:basedOn w:val="a"/>
    <w:link w:val="a8"/>
    <w:uiPriority w:val="99"/>
    <w:semiHidden/>
    <w:unhideWhenUsed/>
    <w:rsid w:val="000A0F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0F84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0A0F84"/>
    <w:pPr>
      <w:ind w:left="720"/>
      <w:contextualSpacing/>
    </w:pPr>
  </w:style>
  <w:style w:type="table" w:styleId="aa">
    <w:name w:val="Table Grid"/>
    <w:basedOn w:val="a1"/>
    <w:uiPriority w:val="39"/>
    <w:rsid w:val="000A0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495333"/>
    <w:pPr>
      <w:spacing w:after="0" w:line="240" w:lineRule="auto"/>
    </w:pPr>
  </w:style>
  <w:style w:type="character" w:styleId="ac">
    <w:name w:val="Hyperlink"/>
    <w:basedOn w:val="a0"/>
    <w:uiPriority w:val="99"/>
    <w:unhideWhenUsed/>
    <w:rsid w:val="009C5D4A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E7E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9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20.0.62:8043/?window=58011" TargetMode="Externa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file:///\\srv-lag\&#1054;&#1090;&#1095;&#1077;&#1090;&#1099;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file:///\\Doc-server\&#1072;&#1086;%20&#1101;&#1082;&#1086;%20&#1088;&#1077;&#1089;&#1091;&#1088;&#1089;\2%20&#1050;&#1086;&#1088;&#1087;&#1086;&#1088;&#1072;&#1090;&#1080;&#1074;&#1085;&#1072;&#1103;\&#1055;&#1054;\&#1042;&#1077;&#1089;&#1086;&#1074;&#1086;&#1077;%20&#1093;&#1086;&#1079;&#1103;&#1081;&#1089;&#1090;&#1074;&#1086;\&#1048;&#1085;&#1089;&#1090;&#1088;&#1091;&#1082;&#1094;&#1080;&#1080;%20&#1087;&#1086;%20&#1082;&#1072;&#1083;&#1080;&#1073;&#1088;&#1086;&#1074;&#1082;&#1077;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file:///\\Doc-server\&#1072;&#1086;%20&#1101;&#1082;&#1086;%20&#1088;&#1077;&#1089;&#1091;&#1088;&#1089;\2%20&#1050;&#1086;&#1088;&#1087;&#1086;&#1088;&#1072;&#1090;&#1080;&#1074;&#1085;&#1072;&#1103;\&#1055;&#1054;\&#1042;&#1077;&#1089;&#1086;&#1074;&#1086;&#1077;%20&#1093;&#1086;&#1079;&#1103;&#1081;&#1089;&#1090;&#1074;&#1086;\&#1043;&#1088;&#1072;&#1092;&#1080;&#1082;&#1080;%20&#1087;&#1086;&#1074;&#1077;&#1088;&#1082;&#1080;%20&#1074;&#1077;&#1089;&#1086;&#1074;" TargetMode="External"/><Relationship Id="rId10" Type="http://schemas.openxmlformats.org/officeDocument/2006/relationships/hyperlink" Target="http://172.20.0.62:8043/?window=58011" TargetMode="External"/><Relationship Id="rId19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hyperlink" Target="file:///\\srv-lag\&#1054;&#1090;&#1095;&#1077;&#1090;&#1099;" TargetMode="External"/><Relationship Id="rId14" Type="http://schemas.openxmlformats.org/officeDocument/2006/relationships/hyperlink" Target="file:///\\Doc-server\&#1072;&#1086;%20&#1101;&#1082;&#1086;%20&#1088;&#1077;&#1089;&#1091;&#1088;&#1089;\2%20&#1050;&#1086;&#1088;&#1087;&#1086;&#1088;&#1072;&#1090;&#1080;&#1074;&#1085;&#1072;&#1103;\&#1055;&#1054;\&#1042;&#1077;&#1089;&#1086;&#1074;&#1086;&#1077;%20&#1093;&#1086;&#1079;&#1103;&#1081;&#1089;&#1090;&#1074;&#1086;\&#1043;&#1088;&#1072;&#1092;&#1080;&#1082;&#1080;%20&#1087;&#1086;&#1074;&#1077;&#1088;&#1082;&#1080;%20&#1074;&#1077;&#1089;&#1086;&#1074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64A72-496F-44A3-AC09-6CB3599B9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Волжанкина Вероника</cp:lastModifiedBy>
  <cp:revision>5</cp:revision>
  <cp:lastPrinted>2022-05-27T07:45:00Z</cp:lastPrinted>
  <dcterms:created xsi:type="dcterms:W3CDTF">2022-08-24T07:56:00Z</dcterms:created>
  <dcterms:modified xsi:type="dcterms:W3CDTF">2022-08-25T08:19:00Z</dcterms:modified>
</cp:coreProperties>
</file>