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 (не зафиксированы)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