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будет исправлено.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разработку.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2026-08-19T09:21:45.901Z</dcterms:created>
  <dcterms:modified xsi:type="dcterms:W3CDTF">2026-08-19T09:21:45.926Z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