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A23C04" w14:textId="04BA4877" w:rsidR="008B4DDD" w:rsidRPr="009E1CC7" w:rsidRDefault="008B4DDD" w:rsidP="0071338F">
      <w:pPr>
        <w:spacing w:before="120" w:after="120"/>
        <w:jc w:val="center"/>
        <w:rPr>
          <w:b/>
          <w:sz w:val="24"/>
          <w:szCs w:val="24"/>
        </w:rPr>
      </w:pPr>
      <w:bookmarkStart w:id="0" w:name="_Hlk158133782"/>
      <w:bookmarkEnd w:id="0"/>
      <w:r w:rsidRPr="00D31716">
        <w:rPr>
          <w:b/>
          <w:sz w:val="24"/>
          <w:szCs w:val="24"/>
        </w:rPr>
        <w:t>ИНСТРУКЦИЯ И-</w:t>
      </w:r>
      <w:r w:rsidRPr="009E1CC7">
        <w:rPr>
          <w:b/>
          <w:sz w:val="24"/>
          <w:szCs w:val="24"/>
        </w:rPr>
        <w:t>15-</w:t>
      </w:r>
      <w:r w:rsidRPr="003F061C">
        <w:rPr>
          <w:b/>
          <w:sz w:val="24"/>
          <w:szCs w:val="24"/>
        </w:rPr>
        <w:t>06/</w:t>
      </w:r>
      <w:r w:rsidR="00F20BB7" w:rsidRPr="003F061C">
        <w:rPr>
          <w:b/>
          <w:sz w:val="24"/>
          <w:szCs w:val="24"/>
        </w:rPr>
        <w:t>08</w:t>
      </w:r>
    </w:p>
    <w:p w14:paraId="66E528F6" w14:textId="6E7A6241" w:rsidR="008B4DDD" w:rsidRPr="00E04B14" w:rsidRDefault="008B4DDD" w:rsidP="008B4DDD">
      <w:pPr>
        <w:jc w:val="center"/>
        <w:rPr>
          <w:b/>
          <w:sz w:val="24"/>
          <w:szCs w:val="24"/>
        </w:rPr>
      </w:pPr>
      <w:r w:rsidRPr="009E1CC7">
        <w:rPr>
          <w:b/>
          <w:sz w:val="24"/>
          <w:szCs w:val="24"/>
        </w:rPr>
        <w:t>Документальное оформление продукции отделом стандартизации</w:t>
      </w:r>
      <w:r w:rsidRPr="00E04B14">
        <w:rPr>
          <w:b/>
          <w:sz w:val="24"/>
          <w:szCs w:val="24"/>
        </w:rPr>
        <w:t xml:space="preserve"> и сертификации</w:t>
      </w:r>
    </w:p>
    <w:p w14:paraId="00615876" w14:textId="77777777" w:rsidR="008B4DDD" w:rsidRPr="00E04B14" w:rsidRDefault="008B4DDD" w:rsidP="008B4DDD">
      <w:pPr>
        <w:spacing w:before="120" w:after="120"/>
        <w:ind w:firstLine="851"/>
        <w:rPr>
          <w:sz w:val="24"/>
          <w:szCs w:val="24"/>
        </w:rPr>
      </w:pPr>
    </w:p>
    <w:p w14:paraId="318B5A58" w14:textId="77777777" w:rsidR="008B4DDD" w:rsidRPr="00E04B14" w:rsidRDefault="008B4DDD" w:rsidP="00AC7049">
      <w:pPr>
        <w:numPr>
          <w:ilvl w:val="0"/>
          <w:numId w:val="1"/>
        </w:numPr>
        <w:tabs>
          <w:tab w:val="num" w:pos="360"/>
        </w:tabs>
        <w:spacing w:before="120" w:after="120"/>
        <w:ind w:left="0" w:firstLine="851"/>
        <w:jc w:val="both"/>
        <w:outlineLvl w:val="0"/>
        <w:rPr>
          <w:b/>
          <w:caps/>
          <w:sz w:val="24"/>
          <w:szCs w:val="24"/>
        </w:rPr>
      </w:pPr>
      <w:r w:rsidRPr="00E04B14">
        <w:rPr>
          <w:b/>
          <w:caps/>
          <w:sz w:val="24"/>
          <w:szCs w:val="24"/>
        </w:rPr>
        <w:t>НАЗНАЧЕНИЕ И ОБЛАСТЬ ПРИМЕНЕНИЯ</w:t>
      </w:r>
    </w:p>
    <w:p w14:paraId="4A15B3A4" w14:textId="35CCB829" w:rsidR="008B4DDD" w:rsidRPr="0064326C" w:rsidRDefault="008B4DDD" w:rsidP="008B4DDD">
      <w:pPr>
        <w:spacing w:before="120" w:after="120"/>
        <w:ind w:firstLine="851"/>
        <w:rPr>
          <w:spacing w:val="-6"/>
          <w:sz w:val="24"/>
          <w:szCs w:val="24"/>
        </w:rPr>
      </w:pPr>
      <w:r w:rsidRPr="0064326C">
        <w:rPr>
          <w:spacing w:val="-6"/>
          <w:sz w:val="24"/>
          <w:szCs w:val="24"/>
        </w:rPr>
        <w:t xml:space="preserve">Данная инструкция определяет деятельность по документальному оформлению новых видов продукции </w:t>
      </w:r>
      <w:r w:rsidR="006011B8" w:rsidRPr="0064326C">
        <w:rPr>
          <w:spacing w:val="-6"/>
          <w:sz w:val="24"/>
          <w:szCs w:val="24"/>
        </w:rPr>
        <w:t xml:space="preserve">и </w:t>
      </w:r>
      <w:r w:rsidR="0064326C" w:rsidRPr="0064326C">
        <w:rPr>
          <w:spacing w:val="-6"/>
          <w:sz w:val="24"/>
          <w:szCs w:val="24"/>
        </w:rPr>
        <w:t xml:space="preserve">введенной в производственную программу (активной) номенклатуры, а также </w:t>
      </w:r>
      <w:r w:rsidR="006011B8" w:rsidRPr="0064326C">
        <w:rPr>
          <w:spacing w:val="-6"/>
          <w:sz w:val="24"/>
          <w:szCs w:val="24"/>
        </w:rPr>
        <w:t xml:space="preserve">пересмотру технических документов </w:t>
      </w:r>
      <w:r w:rsidRPr="0064326C">
        <w:rPr>
          <w:spacing w:val="-6"/>
          <w:sz w:val="24"/>
          <w:szCs w:val="24"/>
        </w:rPr>
        <w:t>отделом стандартизации и сертификации.</w:t>
      </w:r>
    </w:p>
    <w:p w14:paraId="75E67CDC" w14:textId="77777777" w:rsidR="00832E2E" w:rsidRPr="00E04B14" w:rsidRDefault="00832E2E" w:rsidP="008B4DDD">
      <w:pPr>
        <w:spacing w:before="120" w:after="120"/>
        <w:ind w:firstLine="851"/>
        <w:rPr>
          <w:sz w:val="24"/>
          <w:szCs w:val="24"/>
        </w:rPr>
      </w:pPr>
    </w:p>
    <w:p w14:paraId="452AA67D" w14:textId="59062F66" w:rsidR="008B4DDD" w:rsidRPr="00E04B14" w:rsidRDefault="008B4DDD" w:rsidP="00AC7049">
      <w:pPr>
        <w:numPr>
          <w:ilvl w:val="0"/>
          <w:numId w:val="1"/>
        </w:numPr>
        <w:tabs>
          <w:tab w:val="num" w:pos="360"/>
        </w:tabs>
        <w:spacing w:before="120" w:after="120"/>
        <w:ind w:left="0" w:firstLine="851"/>
        <w:jc w:val="both"/>
        <w:outlineLvl w:val="0"/>
        <w:rPr>
          <w:b/>
          <w:caps/>
          <w:sz w:val="24"/>
          <w:szCs w:val="24"/>
        </w:rPr>
      </w:pPr>
      <w:r w:rsidRPr="00E04B14">
        <w:rPr>
          <w:b/>
          <w:caps/>
          <w:sz w:val="24"/>
          <w:szCs w:val="24"/>
        </w:rPr>
        <w:t xml:space="preserve">НОРМАТИВНЫЕ ССЫЛКИ </w:t>
      </w:r>
    </w:p>
    <w:p w14:paraId="455B0176" w14:textId="77777777" w:rsidR="004B64DA" w:rsidRPr="00F517AD" w:rsidRDefault="004B64DA" w:rsidP="00F517AD">
      <w:pPr>
        <w:spacing w:before="120" w:after="120"/>
        <w:ind w:right="-285" w:firstLine="851"/>
        <w:rPr>
          <w:spacing w:val="-6"/>
          <w:sz w:val="24"/>
          <w:szCs w:val="24"/>
          <w:shd w:val="clear" w:color="auto" w:fill="FFFFFF"/>
        </w:rPr>
      </w:pPr>
      <w:r w:rsidRPr="00E04B14">
        <w:rPr>
          <w:sz w:val="24"/>
          <w:szCs w:val="24"/>
          <w:shd w:val="clear" w:color="auto" w:fill="FFFFFF"/>
        </w:rPr>
        <w:t xml:space="preserve">ТР ТС 005/2011 </w:t>
      </w:r>
      <w:r w:rsidRPr="00F517AD">
        <w:rPr>
          <w:bCs/>
          <w:spacing w:val="-6"/>
          <w:sz w:val="24"/>
          <w:szCs w:val="24"/>
        </w:rPr>
        <w:t>Технический регламент Таможенного союза «</w:t>
      </w:r>
      <w:r w:rsidRPr="00F517AD">
        <w:rPr>
          <w:spacing w:val="-6"/>
          <w:sz w:val="24"/>
          <w:szCs w:val="24"/>
          <w:shd w:val="clear" w:color="auto" w:fill="FFFFFF"/>
        </w:rPr>
        <w:t>О безопасности упаковки»</w:t>
      </w:r>
    </w:p>
    <w:p w14:paraId="4AC35F67" w14:textId="7D8EF8C6" w:rsidR="008B4DDD" w:rsidRDefault="008B4DDD" w:rsidP="008B4DDD">
      <w:pPr>
        <w:spacing w:before="120" w:after="120"/>
        <w:ind w:firstLine="851"/>
        <w:rPr>
          <w:bCs/>
          <w:sz w:val="24"/>
          <w:szCs w:val="24"/>
        </w:rPr>
      </w:pPr>
      <w:r w:rsidRPr="00E04B14">
        <w:rPr>
          <w:bCs/>
          <w:sz w:val="24"/>
          <w:szCs w:val="24"/>
        </w:rPr>
        <w:t>ТР ТС 021/2011 Технический регламент Таможенного союза «О безопасности пищевой продукции»</w:t>
      </w:r>
    </w:p>
    <w:p w14:paraId="70EABEE2" w14:textId="6C15C67E" w:rsidR="00B74C43" w:rsidRPr="00E04B14" w:rsidRDefault="00B74C43" w:rsidP="008B4DDD">
      <w:pPr>
        <w:spacing w:before="120" w:after="120"/>
        <w:ind w:firstLine="851"/>
        <w:rPr>
          <w:bCs/>
          <w:sz w:val="24"/>
          <w:szCs w:val="24"/>
        </w:rPr>
      </w:pPr>
      <w:r w:rsidRPr="007119EF">
        <w:rPr>
          <w:sz w:val="24"/>
          <w:szCs w:val="24"/>
        </w:rPr>
        <w:t>ТР ТС 022/2011 «Пищевая продукция в части ее маркировки»</w:t>
      </w:r>
    </w:p>
    <w:p w14:paraId="442FE1B0" w14:textId="77777777" w:rsidR="008B4DDD" w:rsidRPr="00E04B14" w:rsidRDefault="008B4DDD" w:rsidP="008B4DDD">
      <w:pPr>
        <w:autoSpaceDE w:val="0"/>
        <w:autoSpaceDN w:val="0"/>
        <w:adjustRightInd w:val="0"/>
        <w:spacing w:before="120" w:after="120"/>
        <w:ind w:firstLine="851"/>
        <w:rPr>
          <w:rFonts w:eastAsia="Calibri"/>
          <w:bCs/>
          <w:color w:val="000000"/>
          <w:spacing w:val="-6"/>
          <w:sz w:val="24"/>
          <w:szCs w:val="24"/>
        </w:rPr>
      </w:pPr>
      <w:r w:rsidRPr="00E04B14">
        <w:rPr>
          <w:bCs/>
          <w:spacing w:val="-6"/>
          <w:sz w:val="24"/>
          <w:szCs w:val="24"/>
        </w:rPr>
        <w:t>ТР ТС 029/2012 Технический регламент Таможенного союза «</w:t>
      </w:r>
      <w:r w:rsidRPr="00E04B14">
        <w:rPr>
          <w:rFonts w:eastAsia="Calibri"/>
          <w:bCs/>
          <w:color w:val="000000"/>
          <w:spacing w:val="-6"/>
          <w:sz w:val="24"/>
          <w:szCs w:val="24"/>
        </w:rPr>
        <w:t>Требования безопасности пищевых добавок, ароматизаторов и технологических вспомогательных средств»</w:t>
      </w:r>
    </w:p>
    <w:p w14:paraId="0214495A" w14:textId="77777777" w:rsidR="004B64DA" w:rsidRPr="00E04B14" w:rsidRDefault="004B64DA" w:rsidP="004B64DA">
      <w:pPr>
        <w:spacing w:before="120" w:after="120"/>
        <w:ind w:firstLine="851"/>
        <w:rPr>
          <w:bCs/>
          <w:sz w:val="24"/>
          <w:szCs w:val="24"/>
        </w:rPr>
      </w:pPr>
      <w:r w:rsidRPr="00E04B14">
        <w:rPr>
          <w:sz w:val="24"/>
          <w:szCs w:val="24"/>
        </w:rPr>
        <w:t xml:space="preserve">ГОСТ Р 51740-2016 </w:t>
      </w:r>
      <w:r w:rsidRPr="00E04B14">
        <w:rPr>
          <w:bCs/>
          <w:sz w:val="24"/>
          <w:szCs w:val="24"/>
        </w:rPr>
        <w:t>Технические условия на пищевую продукцию. Общие требования к разработке и оформлению</w:t>
      </w:r>
    </w:p>
    <w:p w14:paraId="6E14306C" w14:textId="77777777" w:rsidR="0028459E" w:rsidRPr="00E04B14" w:rsidRDefault="0028459E" w:rsidP="00C57A0C">
      <w:pPr>
        <w:spacing w:before="120" w:after="120"/>
        <w:ind w:firstLine="851"/>
        <w:rPr>
          <w:b/>
          <w:bCs/>
          <w:sz w:val="24"/>
          <w:szCs w:val="24"/>
        </w:rPr>
      </w:pPr>
    </w:p>
    <w:p w14:paraId="17928BE2" w14:textId="77777777" w:rsidR="00F9732F" w:rsidRPr="00E04B14" w:rsidRDefault="00F869E3" w:rsidP="00AC7049">
      <w:pPr>
        <w:numPr>
          <w:ilvl w:val="0"/>
          <w:numId w:val="1"/>
        </w:numPr>
        <w:tabs>
          <w:tab w:val="num" w:pos="360"/>
        </w:tabs>
        <w:spacing w:before="120" w:after="120"/>
        <w:ind w:left="0" w:firstLine="851"/>
        <w:jc w:val="both"/>
        <w:outlineLvl w:val="0"/>
        <w:rPr>
          <w:b/>
          <w:caps/>
          <w:sz w:val="24"/>
          <w:szCs w:val="24"/>
        </w:rPr>
      </w:pPr>
      <w:r w:rsidRPr="00E04B14">
        <w:rPr>
          <w:b/>
          <w:caps/>
          <w:sz w:val="24"/>
          <w:szCs w:val="24"/>
        </w:rPr>
        <w:t>ТЕРМИНЫ, ОПРЕДЕЛЕНИЯ И СОКРАЩЕНИЯ</w:t>
      </w:r>
    </w:p>
    <w:p w14:paraId="0275C8CC" w14:textId="7CB5B99F" w:rsidR="00F411D6" w:rsidRPr="00E04B14" w:rsidRDefault="00F411D6" w:rsidP="004D5E65">
      <w:pPr>
        <w:spacing w:before="100" w:after="100"/>
        <w:ind w:firstLine="851"/>
        <w:rPr>
          <w:b/>
          <w:sz w:val="24"/>
          <w:szCs w:val="24"/>
        </w:rPr>
      </w:pPr>
      <w:r w:rsidRPr="00E04B14">
        <w:rPr>
          <w:b/>
          <w:sz w:val="24"/>
          <w:szCs w:val="24"/>
        </w:rPr>
        <w:t xml:space="preserve">Компания </w:t>
      </w:r>
      <w:r w:rsidR="00E30C21" w:rsidRPr="00E04B14">
        <w:rPr>
          <w:b/>
          <w:sz w:val="24"/>
          <w:szCs w:val="24"/>
        </w:rPr>
        <w:t>–</w:t>
      </w:r>
      <w:r w:rsidRPr="00E04B14">
        <w:rPr>
          <w:b/>
          <w:sz w:val="24"/>
          <w:szCs w:val="24"/>
        </w:rPr>
        <w:t xml:space="preserve"> </w:t>
      </w:r>
      <w:r w:rsidR="00E30C21" w:rsidRPr="00E04B14">
        <w:rPr>
          <w:b/>
          <w:sz w:val="24"/>
          <w:szCs w:val="24"/>
        </w:rPr>
        <w:t>АО «ЭКО РЕСУРС»</w:t>
      </w:r>
    </w:p>
    <w:p w14:paraId="6C0D1F43" w14:textId="52C59F1C" w:rsidR="003970E7" w:rsidRPr="00E04B14" w:rsidRDefault="00815BCE" w:rsidP="004D5E65">
      <w:pPr>
        <w:spacing w:before="100" w:after="100"/>
        <w:ind w:firstLine="851"/>
        <w:rPr>
          <w:sz w:val="24"/>
          <w:szCs w:val="24"/>
        </w:rPr>
      </w:pPr>
      <w:r w:rsidRPr="00E04B14">
        <w:rPr>
          <w:b/>
          <w:sz w:val="24"/>
          <w:szCs w:val="24"/>
        </w:rPr>
        <w:t>Руководство</w:t>
      </w:r>
      <w:r w:rsidR="00C57A0C" w:rsidRPr="00E04B14">
        <w:rPr>
          <w:b/>
          <w:sz w:val="24"/>
          <w:szCs w:val="24"/>
        </w:rPr>
        <w:t xml:space="preserve"> </w:t>
      </w:r>
      <w:r w:rsidR="00C57A0C" w:rsidRPr="00E04B14">
        <w:rPr>
          <w:sz w:val="24"/>
          <w:szCs w:val="24"/>
        </w:rPr>
        <w:t>–</w:t>
      </w:r>
      <w:r w:rsidRPr="00E04B14">
        <w:rPr>
          <w:sz w:val="24"/>
          <w:szCs w:val="24"/>
        </w:rPr>
        <w:t xml:space="preserve"> генеральный директор, заместитель генерального директора</w:t>
      </w:r>
      <w:r w:rsidR="003970E7" w:rsidRPr="00E04B14">
        <w:rPr>
          <w:sz w:val="24"/>
          <w:szCs w:val="24"/>
        </w:rPr>
        <w:t xml:space="preserve"> </w:t>
      </w:r>
    </w:p>
    <w:p w14:paraId="01A8E7CD" w14:textId="48BC624C" w:rsidR="004E6F83" w:rsidRPr="009E1CC7" w:rsidRDefault="004E6F83" w:rsidP="004D5E65">
      <w:pPr>
        <w:shd w:val="clear" w:color="auto" w:fill="FFFFFF"/>
        <w:tabs>
          <w:tab w:val="left" w:pos="1800"/>
        </w:tabs>
        <w:spacing w:before="100" w:after="100"/>
        <w:ind w:firstLine="851"/>
        <w:rPr>
          <w:sz w:val="24"/>
          <w:szCs w:val="24"/>
        </w:rPr>
      </w:pPr>
      <w:r w:rsidRPr="009E1CC7">
        <w:rPr>
          <w:b/>
          <w:sz w:val="24"/>
          <w:szCs w:val="24"/>
        </w:rPr>
        <w:t>ГБПП</w:t>
      </w:r>
      <w:r w:rsidRPr="009E1CC7">
        <w:rPr>
          <w:sz w:val="24"/>
          <w:szCs w:val="24"/>
        </w:rPr>
        <w:t xml:space="preserve"> </w:t>
      </w:r>
      <w:r w:rsidRPr="009E1CC7">
        <w:rPr>
          <w:b/>
          <w:sz w:val="24"/>
          <w:szCs w:val="24"/>
        </w:rPr>
        <w:t>–</w:t>
      </w:r>
      <w:r w:rsidRPr="009E1CC7">
        <w:rPr>
          <w:sz w:val="24"/>
          <w:szCs w:val="24"/>
        </w:rPr>
        <w:t xml:space="preserve"> группа обеспечения безопасности пищевой продукции</w:t>
      </w:r>
    </w:p>
    <w:p w14:paraId="49D98676" w14:textId="2C846E5E" w:rsidR="00DF062B" w:rsidRPr="003F061C" w:rsidRDefault="00DF062B" w:rsidP="004D5E65">
      <w:pPr>
        <w:shd w:val="clear" w:color="auto" w:fill="FFFFFF"/>
        <w:tabs>
          <w:tab w:val="left" w:pos="1800"/>
        </w:tabs>
        <w:spacing w:before="100" w:after="100"/>
        <w:ind w:firstLine="851"/>
        <w:rPr>
          <w:sz w:val="24"/>
          <w:szCs w:val="24"/>
        </w:rPr>
      </w:pPr>
      <w:r w:rsidRPr="003F061C">
        <w:rPr>
          <w:b/>
          <w:sz w:val="24"/>
          <w:szCs w:val="24"/>
        </w:rPr>
        <w:t>ЛР</w:t>
      </w:r>
      <w:r w:rsidRPr="003F061C">
        <w:rPr>
          <w:sz w:val="24"/>
          <w:szCs w:val="24"/>
        </w:rPr>
        <w:t xml:space="preserve"> – лаборатория разработок</w:t>
      </w:r>
    </w:p>
    <w:p w14:paraId="4B1CE38D" w14:textId="3F7A0ED8" w:rsidR="00797CD1" w:rsidRPr="003F061C" w:rsidRDefault="00D52231" w:rsidP="004D5E65">
      <w:pPr>
        <w:tabs>
          <w:tab w:val="left" w:pos="1800"/>
        </w:tabs>
        <w:spacing w:before="100" w:after="100"/>
        <w:ind w:firstLine="851"/>
        <w:rPr>
          <w:b/>
          <w:sz w:val="24"/>
          <w:szCs w:val="24"/>
        </w:rPr>
      </w:pPr>
      <w:r w:rsidRPr="003F061C">
        <w:rPr>
          <w:b/>
          <w:sz w:val="24"/>
          <w:szCs w:val="24"/>
        </w:rPr>
        <w:t xml:space="preserve">НИМРП </w:t>
      </w:r>
      <w:r w:rsidR="00797CD1" w:rsidRPr="003F061C">
        <w:rPr>
          <w:sz w:val="24"/>
          <w:szCs w:val="24"/>
        </w:rPr>
        <w:t xml:space="preserve">– </w:t>
      </w:r>
      <w:r w:rsidRPr="003F061C">
        <w:rPr>
          <w:sz w:val="24"/>
          <w:szCs w:val="24"/>
        </w:rPr>
        <w:t>направление «И</w:t>
      </w:r>
      <w:r w:rsidR="006B776B" w:rsidRPr="003F061C">
        <w:rPr>
          <w:sz w:val="24"/>
          <w:szCs w:val="24"/>
        </w:rPr>
        <w:t xml:space="preserve">нгредиент </w:t>
      </w:r>
      <w:r w:rsidRPr="003F061C">
        <w:rPr>
          <w:sz w:val="24"/>
          <w:szCs w:val="24"/>
        </w:rPr>
        <w:t xml:space="preserve">для </w:t>
      </w:r>
      <w:r w:rsidR="00C96388" w:rsidRPr="003F061C">
        <w:rPr>
          <w:sz w:val="24"/>
          <w:szCs w:val="24"/>
        </w:rPr>
        <w:t xml:space="preserve">мясопереработки и </w:t>
      </w:r>
      <w:proofErr w:type="spellStart"/>
      <w:r w:rsidR="00C96388" w:rsidRPr="003F061C">
        <w:rPr>
          <w:sz w:val="24"/>
          <w:szCs w:val="24"/>
        </w:rPr>
        <w:t>рыбопереработки</w:t>
      </w:r>
      <w:proofErr w:type="spellEnd"/>
      <w:r w:rsidRPr="003F061C">
        <w:rPr>
          <w:sz w:val="24"/>
          <w:szCs w:val="24"/>
        </w:rPr>
        <w:t>»</w:t>
      </w:r>
      <w:r w:rsidR="00797CD1" w:rsidRPr="003F061C">
        <w:rPr>
          <w:b/>
          <w:sz w:val="24"/>
          <w:szCs w:val="24"/>
        </w:rPr>
        <w:t xml:space="preserve"> </w:t>
      </w:r>
    </w:p>
    <w:p w14:paraId="229BE37D" w14:textId="6BE25EB1" w:rsidR="0021398D" w:rsidRPr="003F061C" w:rsidRDefault="0021398D" w:rsidP="00EF008C">
      <w:pPr>
        <w:tabs>
          <w:tab w:val="left" w:pos="1800"/>
        </w:tabs>
        <w:spacing w:before="100" w:after="100"/>
        <w:ind w:firstLine="851"/>
        <w:rPr>
          <w:b/>
          <w:sz w:val="24"/>
          <w:szCs w:val="24"/>
        </w:rPr>
      </w:pPr>
      <w:r w:rsidRPr="003F061C">
        <w:rPr>
          <w:b/>
          <w:sz w:val="24"/>
          <w:szCs w:val="24"/>
        </w:rPr>
        <w:t xml:space="preserve">ОБ </w:t>
      </w:r>
      <w:r w:rsidRPr="003F061C">
        <w:rPr>
          <w:sz w:val="24"/>
          <w:szCs w:val="24"/>
        </w:rPr>
        <w:t>– ответственный бухгалтер</w:t>
      </w:r>
    </w:p>
    <w:p w14:paraId="05CEDEFE" w14:textId="2A2D301F" w:rsidR="00DD5240" w:rsidRPr="003F061C" w:rsidRDefault="00DD5240" w:rsidP="00EF008C">
      <w:pPr>
        <w:tabs>
          <w:tab w:val="left" w:pos="1800"/>
        </w:tabs>
        <w:spacing w:before="100" w:after="100"/>
        <w:ind w:firstLine="851"/>
        <w:rPr>
          <w:b/>
          <w:sz w:val="24"/>
          <w:szCs w:val="24"/>
        </w:rPr>
      </w:pPr>
      <w:r w:rsidRPr="003F061C">
        <w:rPr>
          <w:b/>
          <w:sz w:val="24"/>
          <w:szCs w:val="24"/>
        </w:rPr>
        <w:t xml:space="preserve">ОВЗ </w:t>
      </w:r>
      <w:r w:rsidRPr="003F061C">
        <w:rPr>
          <w:sz w:val="24"/>
          <w:szCs w:val="24"/>
        </w:rPr>
        <w:t>– отдел внешне</w:t>
      </w:r>
      <w:r w:rsidR="003A2403" w:rsidRPr="003F061C">
        <w:rPr>
          <w:sz w:val="24"/>
          <w:szCs w:val="24"/>
        </w:rPr>
        <w:t>экономической деятельности и закупок</w:t>
      </w:r>
    </w:p>
    <w:p w14:paraId="2EA24640" w14:textId="677EC816" w:rsidR="00EF008C" w:rsidRPr="00E04B14" w:rsidRDefault="003970E7" w:rsidP="00EF008C">
      <w:pPr>
        <w:tabs>
          <w:tab w:val="left" w:pos="1800"/>
        </w:tabs>
        <w:spacing w:before="100" w:after="100"/>
        <w:ind w:firstLine="851"/>
        <w:rPr>
          <w:sz w:val="24"/>
          <w:szCs w:val="24"/>
        </w:rPr>
      </w:pPr>
      <w:r w:rsidRPr="003F061C">
        <w:rPr>
          <w:b/>
          <w:sz w:val="24"/>
          <w:szCs w:val="24"/>
        </w:rPr>
        <w:t>ОКК</w:t>
      </w:r>
      <w:r w:rsidRPr="003F061C">
        <w:rPr>
          <w:sz w:val="24"/>
          <w:szCs w:val="24"/>
        </w:rPr>
        <w:t xml:space="preserve"> – отдел контроля качества</w:t>
      </w:r>
    </w:p>
    <w:p w14:paraId="2E02698F" w14:textId="46419B96" w:rsidR="00D02472" w:rsidRPr="00E04B14" w:rsidRDefault="00D02472" w:rsidP="004D5E65">
      <w:pPr>
        <w:tabs>
          <w:tab w:val="left" w:pos="1800"/>
        </w:tabs>
        <w:spacing w:before="100" w:after="100"/>
        <w:ind w:firstLine="851"/>
        <w:rPr>
          <w:sz w:val="24"/>
          <w:szCs w:val="24"/>
        </w:rPr>
      </w:pPr>
      <w:r w:rsidRPr="00E04B14">
        <w:rPr>
          <w:b/>
          <w:sz w:val="24"/>
          <w:szCs w:val="24"/>
        </w:rPr>
        <w:t>ОППИ</w:t>
      </w:r>
      <w:r w:rsidRPr="00E04B14">
        <w:rPr>
          <w:sz w:val="24"/>
          <w:szCs w:val="24"/>
        </w:rPr>
        <w:t xml:space="preserve"> – отдел </w:t>
      </w:r>
      <w:r w:rsidR="00C96388" w:rsidRPr="00E04B14">
        <w:rPr>
          <w:sz w:val="24"/>
          <w:szCs w:val="24"/>
        </w:rPr>
        <w:t>продаж пищевых ингредиентов</w:t>
      </w:r>
    </w:p>
    <w:p w14:paraId="2D987136" w14:textId="503552AF" w:rsidR="00D02472" w:rsidRPr="00E04B14" w:rsidRDefault="00D02472" w:rsidP="004D5E65">
      <w:pPr>
        <w:tabs>
          <w:tab w:val="left" w:pos="1800"/>
        </w:tabs>
        <w:spacing w:before="100" w:after="100"/>
        <w:ind w:firstLine="851"/>
        <w:rPr>
          <w:sz w:val="24"/>
          <w:szCs w:val="24"/>
        </w:rPr>
      </w:pPr>
      <w:r w:rsidRPr="00E04B14">
        <w:rPr>
          <w:b/>
          <w:sz w:val="24"/>
          <w:szCs w:val="24"/>
        </w:rPr>
        <w:t>ОПКД</w:t>
      </w:r>
      <w:r w:rsidRPr="00E04B14">
        <w:rPr>
          <w:sz w:val="24"/>
          <w:szCs w:val="24"/>
        </w:rPr>
        <w:t xml:space="preserve"> – отдел </w:t>
      </w:r>
      <w:r w:rsidR="00C96388" w:rsidRPr="00E04B14">
        <w:rPr>
          <w:sz w:val="24"/>
          <w:szCs w:val="24"/>
        </w:rPr>
        <w:t>продаж кормовых добавок</w:t>
      </w:r>
    </w:p>
    <w:p w14:paraId="5F3D7887" w14:textId="1CCBC592" w:rsidR="00EF008C" w:rsidRPr="00E04B14" w:rsidRDefault="00964B3A" w:rsidP="004D5E65">
      <w:pPr>
        <w:tabs>
          <w:tab w:val="left" w:pos="1800"/>
        </w:tabs>
        <w:spacing w:before="100" w:after="100"/>
        <w:ind w:firstLine="851"/>
        <w:rPr>
          <w:sz w:val="24"/>
          <w:szCs w:val="24"/>
        </w:rPr>
      </w:pPr>
      <w:proofErr w:type="spellStart"/>
      <w:r w:rsidRPr="00E04B14">
        <w:rPr>
          <w:b/>
          <w:sz w:val="24"/>
          <w:szCs w:val="24"/>
        </w:rPr>
        <w:t>ОСиС</w:t>
      </w:r>
      <w:proofErr w:type="spellEnd"/>
      <w:r w:rsidR="009F498C" w:rsidRPr="00E04B14">
        <w:rPr>
          <w:sz w:val="24"/>
          <w:szCs w:val="24"/>
        </w:rPr>
        <w:t xml:space="preserve"> – </w:t>
      </w:r>
      <w:r w:rsidR="003970E7" w:rsidRPr="00E04B14">
        <w:rPr>
          <w:sz w:val="24"/>
          <w:szCs w:val="24"/>
        </w:rPr>
        <w:t>отдел</w:t>
      </w:r>
      <w:r w:rsidR="003970E7" w:rsidRPr="00E04B14">
        <w:rPr>
          <w:b/>
          <w:sz w:val="24"/>
          <w:szCs w:val="24"/>
        </w:rPr>
        <w:t xml:space="preserve"> </w:t>
      </w:r>
      <w:r w:rsidR="003970E7" w:rsidRPr="00E04B14">
        <w:rPr>
          <w:sz w:val="24"/>
          <w:szCs w:val="24"/>
        </w:rPr>
        <w:t>стандартизации и сертификации</w:t>
      </w:r>
    </w:p>
    <w:p w14:paraId="31C38107" w14:textId="77777777" w:rsidR="00B77CB6" w:rsidRPr="00E04B14" w:rsidRDefault="008D04D0" w:rsidP="004D5E65">
      <w:pPr>
        <w:tabs>
          <w:tab w:val="left" w:pos="1800"/>
        </w:tabs>
        <w:spacing w:before="100" w:after="100"/>
        <w:ind w:firstLine="851"/>
        <w:rPr>
          <w:b/>
          <w:sz w:val="24"/>
          <w:szCs w:val="24"/>
        </w:rPr>
      </w:pPr>
      <w:r w:rsidRPr="00E04B14">
        <w:rPr>
          <w:b/>
          <w:sz w:val="24"/>
          <w:szCs w:val="24"/>
        </w:rPr>
        <w:t>Специалист</w:t>
      </w:r>
      <w:r w:rsidRPr="00E04B14">
        <w:rPr>
          <w:sz w:val="24"/>
          <w:szCs w:val="24"/>
        </w:rPr>
        <w:t xml:space="preserve"> </w:t>
      </w:r>
      <w:r w:rsidR="00045347" w:rsidRPr="00E04B14">
        <w:rPr>
          <w:sz w:val="24"/>
          <w:szCs w:val="24"/>
        </w:rPr>
        <w:t>–</w:t>
      </w:r>
      <w:r w:rsidR="00B77CB6" w:rsidRPr="00E04B14">
        <w:rPr>
          <w:sz w:val="24"/>
          <w:szCs w:val="24"/>
        </w:rPr>
        <w:t xml:space="preserve"> </w:t>
      </w:r>
      <w:r w:rsidR="00554CF2" w:rsidRPr="00E04B14">
        <w:rPr>
          <w:sz w:val="24"/>
          <w:szCs w:val="24"/>
        </w:rPr>
        <w:t>сотрудник</w:t>
      </w:r>
      <w:r w:rsidR="00B77CB6" w:rsidRPr="00E04B14">
        <w:rPr>
          <w:sz w:val="24"/>
          <w:szCs w:val="24"/>
        </w:rPr>
        <w:t xml:space="preserve"> </w:t>
      </w:r>
      <w:r w:rsidRPr="00E04B14">
        <w:rPr>
          <w:sz w:val="24"/>
          <w:szCs w:val="24"/>
        </w:rPr>
        <w:t xml:space="preserve">отдела </w:t>
      </w:r>
      <w:r w:rsidR="00B77CB6" w:rsidRPr="00E04B14">
        <w:rPr>
          <w:sz w:val="24"/>
          <w:szCs w:val="24"/>
        </w:rPr>
        <w:t>стандартизации и сертификации</w:t>
      </w:r>
    </w:p>
    <w:p w14:paraId="3439A782" w14:textId="78E87B2F" w:rsidR="004E6F83" w:rsidRPr="00E04B14" w:rsidRDefault="004E6F83" w:rsidP="004D5E65">
      <w:pPr>
        <w:spacing w:before="100" w:after="100"/>
        <w:ind w:firstLine="851"/>
        <w:rPr>
          <w:sz w:val="24"/>
          <w:szCs w:val="24"/>
        </w:rPr>
      </w:pPr>
      <w:r w:rsidRPr="00E04B14">
        <w:rPr>
          <w:b/>
          <w:sz w:val="24"/>
          <w:szCs w:val="24"/>
        </w:rPr>
        <w:t>ДС</w:t>
      </w:r>
      <w:r w:rsidRPr="00E04B14">
        <w:rPr>
          <w:sz w:val="24"/>
          <w:szCs w:val="24"/>
        </w:rPr>
        <w:t xml:space="preserve"> – декларация о соответствии </w:t>
      </w:r>
      <w:r w:rsidRPr="007B72A7">
        <w:rPr>
          <w:sz w:val="24"/>
          <w:szCs w:val="24"/>
        </w:rPr>
        <w:t>требованиям Е</w:t>
      </w:r>
      <w:r w:rsidR="003940E3" w:rsidRPr="007B72A7">
        <w:rPr>
          <w:sz w:val="24"/>
          <w:szCs w:val="24"/>
        </w:rPr>
        <w:t>А</w:t>
      </w:r>
      <w:r w:rsidRPr="007B72A7">
        <w:rPr>
          <w:sz w:val="24"/>
          <w:szCs w:val="24"/>
        </w:rPr>
        <w:t>ЭС</w:t>
      </w:r>
    </w:p>
    <w:p w14:paraId="22DC0862" w14:textId="77777777" w:rsidR="00020007" w:rsidRPr="00E04B14" w:rsidRDefault="004E6F83" w:rsidP="004D5E65">
      <w:pPr>
        <w:shd w:val="clear" w:color="auto" w:fill="FFFFFF"/>
        <w:tabs>
          <w:tab w:val="left" w:pos="1800"/>
        </w:tabs>
        <w:spacing w:before="100" w:after="100"/>
        <w:ind w:firstLine="851"/>
        <w:rPr>
          <w:sz w:val="24"/>
          <w:szCs w:val="24"/>
        </w:rPr>
      </w:pPr>
      <w:r w:rsidRPr="00E04B14">
        <w:rPr>
          <w:b/>
          <w:sz w:val="24"/>
          <w:szCs w:val="24"/>
        </w:rPr>
        <w:t>ДСДК</w:t>
      </w:r>
      <w:r w:rsidRPr="00E04B14">
        <w:rPr>
          <w:sz w:val="24"/>
          <w:szCs w:val="24"/>
        </w:rPr>
        <w:t xml:space="preserve"> – дополнительное соглашение к договору по качеству</w:t>
      </w:r>
    </w:p>
    <w:p w14:paraId="6E3A6F7D" w14:textId="77777777" w:rsidR="005170B5" w:rsidRPr="00E04B14" w:rsidRDefault="005170B5" w:rsidP="004D5E65">
      <w:pPr>
        <w:shd w:val="clear" w:color="auto" w:fill="FFFFFF"/>
        <w:tabs>
          <w:tab w:val="left" w:pos="1800"/>
        </w:tabs>
        <w:spacing w:before="100" w:after="100"/>
        <w:ind w:firstLine="851"/>
        <w:rPr>
          <w:sz w:val="24"/>
          <w:szCs w:val="24"/>
        </w:rPr>
      </w:pPr>
      <w:r w:rsidRPr="00E04B14">
        <w:rPr>
          <w:b/>
          <w:sz w:val="24"/>
          <w:szCs w:val="24"/>
        </w:rPr>
        <w:t>ЛБ</w:t>
      </w:r>
      <w:r w:rsidRPr="00E04B14">
        <w:rPr>
          <w:sz w:val="24"/>
          <w:szCs w:val="24"/>
        </w:rPr>
        <w:t xml:space="preserve"> – лист безопасности</w:t>
      </w:r>
    </w:p>
    <w:p w14:paraId="52D41116" w14:textId="77777777" w:rsidR="004E6F83" w:rsidRPr="0077417D" w:rsidRDefault="004E6F83" w:rsidP="004D5E65">
      <w:pPr>
        <w:pStyle w:val="a3"/>
        <w:tabs>
          <w:tab w:val="right" w:pos="1418"/>
          <w:tab w:val="left" w:pos="4962"/>
        </w:tabs>
        <w:spacing w:before="100" w:after="100"/>
        <w:ind w:firstLine="851"/>
        <w:rPr>
          <w:sz w:val="24"/>
          <w:szCs w:val="24"/>
        </w:rPr>
      </w:pPr>
      <w:r w:rsidRPr="00E04B14">
        <w:rPr>
          <w:b/>
          <w:sz w:val="24"/>
          <w:szCs w:val="24"/>
        </w:rPr>
        <w:lastRenderedPageBreak/>
        <w:t>НВП</w:t>
      </w:r>
      <w:r w:rsidRPr="00E04B14">
        <w:rPr>
          <w:sz w:val="24"/>
          <w:szCs w:val="24"/>
        </w:rPr>
        <w:t xml:space="preserve"> – новый </w:t>
      </w:r>
      <w:r w:rsidRPr="0077417D">
        <w:rPr>
          <w:sz w:val="24"/>
          <w:szCs w:val="24"/>
        </w:rPr>
        <w:t>вид продукции</w:t>
      </w:r>
    </w:p>
    <w:p w14:paraId="2CA04A71" w14:textId="6817E66B" w:rsidR="00DA014E" w:rsidRPr="0077417D" w:rsidRDefault="00DA014E" w:rsidP="004D5E65">
      <w:pPr>
        <w:pStyle w:val="a3"/>
        <w:tabs>
          <w:tab w:val="right" w:pos="1418"/>
          <w:tab w:val="left" w:pos="4962"/>
        </w:tabs>
        <w:spacing w:before="100" w:after="100"/>
        <w:ind w:firstLine="851"/>
        <w:rPr>
          <w:sz w:val="24"/>
          <w:szCs w:val="24"/>
        </w:rPr>
      </w:pPr>
      <w:r w:rsidRPr="0077417D">
        <w:rPr>
          <w:b/>
          <w:sz w:val="24"/>
          <w:szCs w:val="24"/>
        </w:rPr>
        <w:t>НД</w:t>
      </w:r>
      <w:r w:rsidRPr="0077417D">
        <w:rPr>
          <w:sz w:val="24"/>
          <w:szCs w:val="24"/>
        </w:rPr>
        <w:t xml:space="preserve"> – нормативная документация</w:t>
      </w:r>
      <w:r w:rsidR="00674187">
        <w:rPr>
          <w:sz w:val="24"/>
          <w:szCs w:val="24"/>
        </w:rPr>
        <w:t>, нормативный документ</w:t>
      </w:r>
    </w:p>
    <w:p w14:paraId="1C54958A" w14:textId="77777777" w:rsidR="004E6F83" w:rsidRPr="0077417D" w:rsidRDefault="004E6F83" w:rsidP="004D5E65">
      <w:pPr>
        <w:shd w:val="clear" w:color="auto" w:fill="FFFFFF"/>
        <w:tabs>
          <w:tab w:val="left" w:pos="1800"/>
        </w:tabs>
        <w:spacing w:before="100" w:after="100"/>
        <w:ind w:firstLine="851"/>
        <w:rPr>
          <w:sz w:val="24"/>
          <w:szCs w:val="24"/>
        </w:rPr>
      </w:pPr>
      <w:r w:rsidRPr="0077417D">
        <w:rPr>
          <w:b/>
          <w:sz w:val="24"/>
          <w:szCs w:val="24"/>
        </w:rPr>
        <w:t>ПК</w:t>
      </w:r>
      <w:r w:rsidRPr="0077417D">
        <w:rPr>
          <w:sz w:val="24"/>
          <w:szCs w:val="24"/>
        </w:rPr>
        <w:t xml:space="preserve"> </w:t>
      </w:r>
      <w:r w:rsidRPr="0077417D">
        <w:rPr>
          <w:b/>
          <w:sz w:val="24"/>
          <w:szCs w:val="24"/>
        </w:rPr>
        <w:t>–</w:t>
      </w:r>
      <w:r w:rsidRPr="0077417D">
        <w:rPr>
          <w:sz w:val="24"/>
          <w:szCs w:val="24"/>
        </w:rPr>
        <w:t xml:space="preserve"> план контроля</w:t>
      </w:r>
    </w:p>
    <w:p w14:paraId="73F9835B" w14:textId="79E41942" w:rsidR="004E6F83" w:rsidRPr="009E1CC7" w:rsidRDefault="000755A1" w:rsidP="004D5E65">
      <w:pPr>
        <w:pStyle w:val="a3"/>
        <w:tabs>
          <w:tab w:val="right" w:pos="1418"/>
          <w:tab w:val="left" w:pos="4962"/>
        </w:tabs>
        <w:spacing w:before="100" w:after="100"/>
        <w:ind w:firstLine="851"/>
        <w:rPr>
          <w:sz w:val="24"/>
          <w:szCs w:val="24"/>
        </w:rPr>
      </w:pPr>
      <w:r w:rsidRPr="0077417D">
        <w:rPr>
          <w:b/>
          <w:sz w:val="24"/>
          <w:szCs w:val="24"/>
        </w:rPr>
        <w:t>СГР</w:t>
      </w:r>
      <w:r w:rsidR="004E6F83" w:rsidRPr="0077417D">
        <w:rPr>
          <w:sz w:val="24"/>
          <w:szCs w:val="24"/>
        </w:rPr>
        <w:t xml:space="preserve"> –</w:t>
      </w:r>
      <w:r w:rsidR="00E279BC" w:rsidRPr="0077417D">
        <w:rPr>
          <w:sz w:val="24"/>
          <w:szCs w:val="24"/>
        </w:rPr>
        <w:t xml:space="preserve">сведения </w:t>
      </w:r>
      <w:r w:rsidR="00E279BC" w:rsidRPr="009E1CC7">
        <w:rPr>
          <w:sz w:val="24"/>
          <w:szCs w:val="24"/>
        </w:rPr>
        <w:t xml:space="preserve">о </w:t>
      </w:r>
      <w:r w:rsidR="004E6F83" w:rsidRPr="009E1CC7">
        <w:rPr>
          <w:sz w:val="24"/>
          <w:szCs w:val="24"/>
        </w:rPr>
        <w:t>государственн</w:t>
      </w:r>
      <w:r w:rsidR="00E279BC" w:rsidRPr="009E1CC7">
        <w:rPr>
          <w:sz w:val="24"/>
          <w:szCs w:val="24"/>
        </w:rPr>
        <w:t>ой</w:t>
      </w:r>
      <w:r w:rsidR="004E6F83" w:rsidRPr="009E1CC7">
        <w:rPr>
          <w:sz w:val="24"/>
          <w:szCs w:val="24"/>
        </w:rPr>
        <w:t xml:space="preserve"> регистраци</w:t>
      </w:r>
      <w:r w:rsidR="00E279BC" w:rsidRPr="009E1CC7">
        <w:rPr>
          <w:sz w:val="24"/>
          <w:szCs w:val="24"/>
        </w:rPr>
        <w:t>и</w:t>
      </w:r>
      <w:r w:rsidR="00EE64D8" w:rsidRPr="009E1CC7">
        <w:rPr>
          <w:sz w:val="24"/>
          <w:szCs w:val="24"/>
        </w:rPr>
        <w:t xml:space="preserve"> кормовой добавки</w:t>
      </w:r>
      <w:r w:rsidR="00E279BC" w:rsidRPr="009E1CC7">
        <w:rPr>
          <w:sz w:val="24"/>
          <w:szCs w:val="24"/>
        </w:rPr>
        <w:t xml:space="preserve"> с присвоением регистрационного номера</w:t>
      </w:r>
    </w:p>
    <w:p w14:paraId="46312B0D" w14:textId="54197F1C" w:rsidR="004E6F83" w:rsidRPr="009E1CC7" w:rsidRDefault="004E6F83" w:rsidP="004D5E65">
      <w:pPr>
        <w:pStyle w:val="a3"/>
        <w:tabs>
          <w:tab w:val="right" w:pos="1418"/>
          <w:tab w:val="left" w:pos="4962"/>
        </w:tabs>
        <w:spacing w:before="100" w:after="100"/>
        <w:ind w:firstLine="851"/>
        <w:rPr>
          <w:sz w:val="24"/>
          <w:szCs w:val="24"/>
        </w:rPr>
      </w:pPr>
      <w:r w:rsidRPr="009E1CC7">
        <w:rPr>
          <w:b/>
          <w:sz w:val="24"/>
          <w:szCs w:val="24"/>
        </w:rPr>
        <w:t xml:space="preserve">СП </w:t>
      </w:r>
      <w:r w:rsidRPr="009E1CC7">
        <w:rPr>
          <w:sz w:val="24"/>
          <w:szCs w:val="24"/>
        </w:rPr>
        <w:t xml:space="preserve">– </w:t>
      </w:r>
      <w:r w:rsidR="00D37443" w:rsidRPr="009E1CC7">
        <w:rPr>
          <w:sz w:val="24"/>
          <w:szCs w:val="24"/>
        </w:rPr>
        <w:t xml:space="preserve">техническая </w:t>
      </w:r>
      <w:r w:rsidRPr="009E1CC7">
        <w:rPr>
          <w:sz w:val="24"/>
          <w:szCs w:val="24"/>
        </w:rPr>
        <w:t xml:space="preserve">спецификация </w:t>
      </w:r>
      <w:r w:rsidR="00D37443" w:rsidRPr="009E1CC7">
        <w:rPr>
          <w:sz w:val="24"/>
          <w:szCs w:val="24"/>
        </w:rPr>
        <w:t>на продукт</w:t>
      </w:r>
    </w:p>
    <w:p w14:paraId="5E6B2DD3" w14:textId="325854CC" w:rsidR="006A26FF" w:rsidRDefault="006A26FF" w:rsidP="004D5E65">
      <w:pPr>
        <w:spacing w:before="100" w:after="100"/>
        <w:ind w:firstLine="851"/>
        <w:rPr>
          <w:sz w:val="24"/>
          <w:szCs w:val="24"/>
        </w:rPr>
      </w:pPr>
      <w:r w:rsidRPr="009E1CC7">
        <w:rPr>
          <w:b/>
          <w:sz w:val="24"/>
          <w:szCs w:val="24"/>
        </w:rPr>
        <w:t xml:space="preserve">ТЗ </w:t>
      </w:r>
      <w:r w:rsidRPr="009E1CC7">
        <w:rPr>
          <w:sz w:val="24"/>
          <w:szCs w:val="24"/>
        </w:rPr>
        <w:t>– техническое задание</w:t>
      </w:r>
    </w:p>
    <w:p w14:paraId="01B9ED7B" w14:textId="1774D6B4" w:rsidR="00BE22A6" w:rsidRPr="009E1CC7" w:rsidRDefault="00BE22A6" w:rsidP="004D5E65">
      <w:pPr>
        <w:spacing w:before="100" w:after="100"/>
        <w:ind w:firstLine="851"/>
        <w:rPr>
          <w:b/>
          <w:sz w:val="24"/>
          <w:szCs w:val="24"/>
        </w:rPr>
      </w:pPr>
      <w:r w:rsidRPr="003F061C">
        <w:rPr>
          <w:b/>
          <w:sz w:val="24"/>
          <w:szCs w:val="24"/>
        </w:rPr>
        <w:t xml:space="preserve">ТИ </w:t>
      </w:r>
      <w:r w:rsidRPr="003F061C">
        <w:rPr>
          <w:sz w:val="24"/>
          <w:szCs w:val="24"/>
        </w:rPr>
        <w:t>– техническая информация</w:t>
      </w:r>
    </w:p>
    <w:p w14:paraId="674D6843" w14:textId="013B63AA" w:rsidR="00F9732F" w:rsidRPr="009E1CC7" w:rsidRDefault="00F9732F" w:rsidP="004D5E65">
      <w:pPr>
        <w:spacing w:before="100" w:after="100"/>
        <w:ind w:firstLine="851"/>
        <w:rPr>
          <w:sz w:val="24"/>
          <w:szCs w:val="24"/>
        </w:rPr>
      </w:pPr>
      <w:r w:rsidRPr="009E1CC7">
        <w:rPr>
          <w:b/>
          <w:sz w:val="24"/>
          <w:szCs w:val="24"/>
        </w:rPr>
        <w:t>ТУ</w:t>
      </w:r>
      <w:r w:rsidRPr="009E1CC7">
        <w:rPr>
          <w:sz w:val="24"/>
          <w:szCs w:val="24"/>
        </w:rPr>
        <w:t xml:space="preserve"> – технические условия</w:t>
      </w:r>
    </w:p>
    <w:p w14:paraId="0A159EC5" w14:textId="15384E91" w:rsidR="00F83E79" w:rsidRPr="0077417D" w:rsidRDefault="008C5A75" w:rsidP="004D5E65">
      <w:pPr>
        <w:spacing w:before="100" w:after="100"/>
        <w:ind w:firstLine="851"/>
        <w:rPr>
          <w:sz w:val="24"/>
          <w:szCs w:val="24"/>
        </w:rPr>
      </w:pPr>
      <w:r w:rsidRPr="009E1CC7">
        <w:rPr>
          <w:b/>
          <w:sz w:val="24"/>
          <w:szCs w:val="24"/>
        </w:rPr>
        <w:t>С</w:t>
      </w:r>
      <w:r w:rsidRPr="009E1CC7">
        <w:rPr>
          <w:b/>
          <w:sz w:val="24"/>
          <w:szCs w:val="24"/>
          <w:lang w:val="en-US"/>
        </w:rPr>
        <w:t>R</w:t>
      </w:r>
      <w:r w:rsidRPr="009E1CC7">
        <w:rPr>
          <w:b/>
          <w:sz w:val="24"/>
          <w:szCs w:val="24"/>
        </w:rPr>
        <w:t>М</w:t>
      </w:r>
      <w:r w:rsidR="00964B3A" w:rsidRPr="009E1CC7">
        <w:rPr>
          <w:sz w:val="24"/>
          <w:szCs w:val="24"/>
        </w:rPr>
        <w:t xml:space="preserve"> </w:t>
      </w:r>
      <w:r w:rsidR="00964B3A" w:rsidRPr="009E1CC7">
        <w:rPr>
          <w:b/>
          <w:sz w:val="24"/>
          <w:szCs w:val="24"/>
        </w:rPr>
        <w:t>–</w:t>
      </w:r>
      <w:r w:rsidR="00964B3A" w:rsidRPr="009E1CC7">
        <w:rPr>
          <w:sz w:val="24"/>
          <w:szCs w:val="24"/>
        </w:rPr>
        <w:t xml:space="preserve"> </w:t>
      </w:r>
      <w:r w:rsidRPr="009E1CC7">
        <w:rPr>
          <w:i/>
          <w:iCs/>
          <w:sz w:val="24"/>
          <w:szCs w:val="24"/>
          <w:lang w:val="en"/>
        </w:rPr>
        <w:t>Customer</w:t>
      </w:r>
      <w:r w:rsidRPr="009E1CC7">
        <w:rPr>
          <w:i/>
          <w:iCs/>
          <w:sz w:val="24"/>
          <w:szCs w:val="24"/>
        </w:rPr>
        <w:t xml:space="preserve"> </w:t>
      </w:r>
      <w:r w:rsidRPr="009E1CC7">
        <w:rPr>
          <w:i/>
          <w:iCs/>
          <w:sz w:val="24"/>
          <w:szCs w:val="24"/>
          <w:lang w:val="en"/>
        </w:rPr>
        <w:t>Relationship</w:t>
      </w:r>
      <w:r w:rsidRPr="009E1CC7">
        <w:rPr>
          <w:i/>
          <w:iCs/>
          <w:sz w:val="24"/>
          <w:szCs w:val="24"/>
        </w:rPr>
        <w:t xml:space="preserve"> </w:t>
      </w:r>
      <w:r w:rsidRPr="009E1CC7">
        <w:rPr>
          <w:i/>
          <w:iCs/>
          <w:sz w:val="24"/>
          <w:szCs w:val="24"/>
          <w:lang w:val="en"/>
        </w:rPr>
        <w:t>Management</w:t>
      </w:r>
      <w:r w:rsidR="00964B3A" w:rsidRPr="009E1CC7">
        <w:rPr>
          <w:sz w:val="24"/>
          <w:szCs w:val="24"/>
        </w:rPr>
        <w:t xml:space="preserve"> </w:t>
      </w:r>
      <w:r w:rsidR="00964B3A" w:rsidRPr="009E1CC7">
        <w:rPr>
          <w:b/>
          <w:sz w:val="24"/>
          <w:szCs w:val="24"/>
        </w:rPr>
        <w:t>–</w:t>
      </w:r>
      <w:r w:rsidR="00964B3A" w:rsidRPr="009E1CC7">
        <w:rPr>
          <w:sz w:val="24"/>
          <w:szCs w:val="24"/>
        </w:rPr>
        <w:t xml:space="preserve"> </w:t>
      </w:r>
      <w:r w:rsidR="00F83E79" w:rsidRPr="009E1CC7">
        <w:rPr>
          <w:sz w:val="24"/>
          <w:szCs w:val="24"/>
        </w:rPr>
        <w:t>программный продукт автоматизированного управления</w:t>
      </w:r>
      <w:r w:rsidR="00F83E79" w:rsidRPr="0077417D">
        <w:rPr>
          <w:sz w:val="24"/>
          <w:szCs w:val="24"/>
        </w:rPr>
        <w:t xml:space="preserve"> отношениями с клиентами: </w:t>
      </w:r>
      <w:proofErr w:type="spellStart"/>
      <w:r w:rsidR="00F83E79" w:rsidRPr="0077417D">
        <w:rPr>
          <w:sz w:val="24"/>
          <w:szCs w:val="24"/>
        </w:rPr>
        <w:t>Microsoft</w:t>
      </w:r>
      <w:proofErr w:type="spellEnd"/>
      <w:r w:rsidR="00F83E79" w:rsidRPr="0077417D">
        <w:rPr>
          <w:sz w:val="24"/>
          <w:szCs w:val="24"/>
        </w:rPr>
        <w:t xml:space="preserve"> </w:t>
      </w:r>
      <w:proofErr w:type="spellStart"/>
      <w:r w:rsidR="00F83E79" w:rsidRPr="0077417D">
        <w:rPr>
          <w:sz w:val="24"/>
          <w:szCs w:val="24"/>
        </w:rPr>
        <w:t>Dynamics</w:t>
      </w:r>
      <w:proofErr w:type="spellEnd"/>
      <w:r w:rsidR="00F83E79" w:rsidRPr="0077417D">
        <w:rPr>
          <w:sz w:val="24"/>
          <w:szCs w:val="24"/>
        </w:rPr>
        <w:t xml:space="preserve"> CRM</w:t>
      </w:r>
    </w:p>
    <w:p w14:paraId="365D1DC0" w14:textId="77777777" w:rsidR="00E4193C" w:rsidRPr="0077417D" w:rsidRDefault="00E4193C" w:rsidP="004D5E65">
      <w:pPr>
        <w:spacing w:before="100" w:after="100"/>
        <w:ind w:firstLine="851"/>
        <w:rPr>
          <w:sz w:val="24"/>
          <w:szCs w:val="24"/>
        </w:rPr>
      </w:pPr>
      <w:r w:rsidRPr="0077417D">
        <w:rPr>
          <w:b/>
          <w:sz w:val="24"/>
          <w:szCs w:val="24"/>
        </w:rPr>
        <w:t xml:space="preserve">1С </w:t>
      </w:r>
      <w:r w:rsidRPr="0077417D">
        <w:rPr>
          <w:sz w:val="24"/>
          <w:szCs w:val="24"/>
        </w:rPr>
        <w:t>– программный продукт 1</w:t>
      </w:r>
      <w:proofErr w:type="gramStart"/>
      <w:r w:rsidRPr="0077417D">
        <w:rPr>
          <w:sz w:val="24"/>
          <w:szCs w:val="24"/>
        </w:rPr>
        <w:t>С:Предприятие</w:t>
      </w:r>
      <w:proofErr w:type="gramEnd"/>
    </w:p>
    <w:p w14:paraId="2D4B0C7E" w14:textId="77777777" w:rsidR="00497149" w:rsidRPr="00E04B14" w:rsidRDefault="00D03307" w:rsidP="004D5E65">
      <w:pPr>
        <w:spacing w:before="100" w:after="100"/>
        <w:ind w:firstLine="851"/>
        <w:rPr>
          <w:sz w:val="24"/>
          <w:szCs w:val="24"/>
        </w:rPr>
      </w:pPr>
      <w:r w:rsidRPr="0077417D">
        <w:rPr>
          <w:b/>
          <w:sz w:val="24"/>
          <w:szCs w:val="24"/>
        </w:rPr>
        <w:t>Готовая продукция (</w:t>
      </w:r>
      <w:r w:rsidR="00497149" w:rsidRPr="0077417D">
        <w:rPr>
          <w:b/>
          <w:sz w:val="24"/>
          <w:szCs w:val="24"/>
        </w:rPr>
        <w:t>ГП</w:t>
      </w:r>
      <w:r w:rsidRPr="0077417D">
        <w:rPr>
          <w:b/>
          <w:sz w:val="24"/>
          <w:szCs w:val="24"/>
        </w:rPr>
        <w:t>)</w:t>
      </w:r>
      <w:r w:rsidR="00497149" w:rsidRPr="0077417D">
        <w:rPr>
          <w:sz w:val="24"/>
          <w:szCs w:val="24"/>
        </w:rPr>
        <w:t xml:space="preserve"> </w:t>
      </w:r>
      <w:r w:rsidR="00DD31BF" w:rsidRPr="0077417D">
        <w:rPr>
          <w:sz w:val="24"/>
          <w:szCs w:val="24"/>
        </w:rPr>
        <w:t>–</w:t>
      </w:r>
      <w:r w:rsidR="00497149" w:rsidRPr="0077417D">
        <w:rPr>
          <w:sz w:val="24"/>
          <w:szCs w:val="24"/>
        </w:rPr>
        <w:t xml:space="preserve"> </w:t>
      </w:r>
      <w:r w:rsidR="001F5B54" w:rsidRPr="0077417D">
        <w:rPr>
          <w:sz w:val="24"/>
          <w:szCs w:val="24"/>
        </w:rPr>
        <w:t>продукция, производимая АО «ЭКО РЕСУРС» в соответствии с технической документацией АО «</w:t>
      </w:r>
      <w:r w:rsidR="001F5B54" w:rsidRPr="00E04B14">
        <w:rPr>
          <w:sz w:val="24"/>
          <w:szCs w:val="24"/>
        </w:rPr>
        <w:t>ЭКО РЕСУРС»</w:t>
      </w:r>
    </w:p>
    <w:p w14:paraId="332B0B07" w14:textId="77777777" w:rsidR="00020007" w:rsidRPr="00E04B14" w:rsidRDefault="00020007" w:rsidP="004D5E65">
      <w:pPr>
        <w:spacing w:before="100" w:after="100"/>
        <w:ind w:firstLine="851"/>
        <w:rPr>
          <w:sz w:val="24"/>
          <w:szCs w:val="24"/>
        </w:rPr>
      </w:pPr>
      <w:r w:rsidRPr="00E04B14">
        <w:rPr>
          <w:b/>
          <w:sz w:val="24"/>
          <w:szCs w:val="24"/>
        </w:rPr>
        <w:t>Сырье</w:t>
      </w:r>
      <w:r w:rsidRPr="00E04B14">
        <w:rPr>
          <w:sz w:val="24"/>
          <w:szCs w:val="24"/>
        </w:rPr>
        <w:t xml:space="preserve"> – материалы, используемые АО «ЭКО РЕСУРС» для производства ГП</w:t>
      </w:r>
    </w:p>
    <w:p w14:paraId="1552C970" w14:textId="77777777" w:rsidR="00020007" w:rsidRPr="00E04B14" w:rsidRDefault="00020007" w:rsidP="004D5E65">
      <w:pPr>
        <w:spacing w:before="100" w:after="100"/>
        <w:ind w:firstLine="851"/>
        <w:rPr>
          <w:sz w:val="24"/>
          <w:szCs w:val="24"/>
        </w:rPr>
      </w:pPr>
      <w:r w:rsidRPr="00E04B14">
        <w:rPr>
          <w:b/>
          <w:sz w:val="24"/>
          <w:szCs w:val="24"/>
        </w:rPr>
        <w:t>Тара</w:t>
      </w:r>
      <w:r w:rsidRPr="00E04B14">
        <w:rPr>
          <w:sz w:val="24"/>
          <w:szCs w:val="24"/>
        </w:rPr>
        <w:t xml:space="preserve"> – упаковка, используемая АО «ЭКО РЕСУРС» для ГП</w:t>
      </w:r>
    </w:p>
    <w:p w14:paraId="24068284" w14:textId="209985C2" w:rsidR="00020007" w:rsidRPr="00681F63" w:rsidRDefault="00020007" w:rsidP="004D5E65">
      <w:pPr>
        <w:spacing w:before="100" w:after="100"/>
        <w:ind w:firstLine="851"/>
        <w:rPr>
          <w:sz w:val="24"/>
          <w:szCs w:val="24"/>
        </w:rPr>
      </w:pPr>
      <w:r w:rsidRPr="00E04B14">
        <w:rPr>
          <w:b/>
          <w:sz w:val="24"/>
          <w:szCs w:val="24"/>
        </w:rPr>
        <w:t>Товар</w:t>
      </w:r>
      <w:r w:rsidRPr="00E04B14">
        <w:rPr>
          <w:sz w:val="24"/>
          <w:szCs w:val="24"/>
        </w:rPr>
        <w:t xml:space="preserve"> – продукция, производимая сторонними организациями, котор</w:t>
      </w:r>
      <w:r w:rsidR="00911A02">
        <w:rPr>
          <w:sz w:val="24"/>
          <w:szCs w:val="24"/>
        </w:rPr>
        <w:t xml:space="preserve">ую </w:t>
      </w:r>
      <w:r w:rsidR="00911A02">
        <w:rPr>
          <w:sz w:val="24"/>
          <w:szCs w:val="24"/>
        </w:rPr>
        <w:br/>
      </w:r>
      <w:r w:rsidR="00911A02" w:rsidRPr="00E04B14">
        <w:rPr>
          <w:sz w:val="24"/>
          <w:szCs w:val="24"/>
        </w:rPr>
        <w:t>АО «ЭКО РЕСУРС»</w:t>
      </w:r>
      <w:r w:rsidR="00911A02">
        <w:rPr>
          <w:sz w:val="24"/>
          <w:szCs w:val="24"/>
        </w:rPr>
        <w:t xml:space="preserve"> </w:t>
      </w:r>
      <w:r w:rsidRPr="00E04B14">
        <w:rPr>
          <w:sz w:val="24"/>
          <w:szCs w:val="24"/>
        </w:rPr>
        <w:t xml:space="preserve">поставляет </w:t>
      </w:r>
      <w:r w:rsidR="00410C7A">
        <w:rPr>
          <w:sz w:val="24"/>
          <w:szCs w:val="24"/>
        </w:rPr>
        <w:t xml:space="preserve">своим </w:t>
      </w:r>
      <w:r w:rsidRPr="00E04B14">
        <w:rPr>
          <w:sz w:val="24"/>
          <w:szCs w:val="24"/>
        </w:rPr>
        <w:t xml:space="preserve">покупателю </w:t>
      </w:r>
    </w:p>
    <w:p w14:paraId="3FE39FD9" w14:textId="22778761" w:rsidR="007E4D11" w:rsidRDefault="007E4D11" w:rsidP="00C57A0C">
      <w:pPr>
        <w:shd w:val="clear" w:color="auto" w:fill="FFFFFF"/>
        <w:tabs>
          <w:tab w:val="left" w:pos="1800"/>
        </w:tabs>
        <w:spacing w:before="120" w:after="120"/>
        <w:ind w:firstLine="851"/>
        <w:rPr>
          <w:sz w:val="24"/>
          <w:szCs w:val="24"/>
        </w:rPr>
      </w:pPr>
    </w:p>
    <w:p w14:paraId="5E915653" w14:textId="77777777" w:rsidR="003F061C" w:rsidRDefault="003F061C" w:rsidP="00C57A0C">
      <w:pPr>
        <w:shd w:val="clear" w:color="auto" w:fill="FFFFFF"/>
        <w:tabs>
          <w:tab w:val="left" w:pos="1800"/>
        </w:tabs>
        <w:spacing w:before="120" w:after="120"/>
        <w:ind w:firstLine="851"/>
        <w:rPr>
          <w:sz w:val="24"/>
          <w:szCs w:val="24"/>
        </w:rPr>
      </w:pPr>
    </w:p>
    <w:p w14:paraId="2FD20366" w14:textId="77777777" w:rsidR="002F33FE" w:rsidRPr="000739D1" w:rsidRDefault="002F33FE" w:rsidP="00AC7049">
      <w:pPr>
        <w:numPr>
          <w:ilvl w:val="0"/>
          <w:numId w:val="1"/>
        </w:numPr>
        <w:tabs>
          <w:tab w:val="num" w:pos="360"/>
        </w:tabs>
        <w:spacing w:before="120" w:after="120"/>
        <w:ind w:left="0" w:firstLine="851"/>
        <w:jc w:val="both"/>
        <w:outlineLvl w:val="0"/>
        <w:rPr>
          <w:b/>
          <w:caps/>
          <w:sz w:val="24"/>
          <w:szCs w:val="24"/>
        </w:rPr>
      </w:pPr>
      <w:r w:rsidRPr="000739D1">
        <w:rPr>
          <w:b/>
          <w:caps/>
          <w:sz w:val="24"/>
          <w:szCs w:val="24"/>
        </w:rPr>
        <w:t>ОПИСАНИЕ ДЕЯТЕЛЬНОСТИ</w:t>
      </w:r>
    </w:p>
    <w:p w14:paraId="7E91844E" w14:textId="61984DB8" w:rsidR="002F33FE" w:rsidRDefault="002F33FE" w:rsidP="002F33FE">
      <w:pPr>
        <w:spacing w:before="120" w:after="120"/>
        <w:ind w:firstLine="851"/>
        <w:rPr>
          <w:b/>
          <w:sz w:val="24"/>
          <w:szCs w:val="24"/>
        </w:rPr>
      </w:pPr>
      <w:r w:rsidRPr="000739D1">
        <w:rPr>
          <w:b/>
          <w:sz w:val="24"/>
          <w:szCs w:val="24"/>
        </w:rPr>
        <w:t xml:space="preserve">4.1. </w:t>
      </w:r>
      <w:r w:rsidR="00F839EC" w:rsidRPr="000739D1">
        <w:rPr>
          <w:b/>
          <w:sz w:val="24"/>
          <w:szCs w:val="24"/>
        </w:rPr>
        <w:t xml:space="preserve">Документальное оформление </w:t>
      </w:r>
      <w:r w:rsidRPr="000739D1">
        <w:rPr>
          <w:b/>
          <w:sz w:val="24"/>
          <w:szCs w:val="24"/>
        </w:rPr>
        <w:t>НВП</w:t>
      </w:r>
    </w:p>
    <w:p w14:paraId="2AEA84B4" w14:textId="149F6E48" w:rsidR="00563940" w:rsidRPr="003F061C" w:rsidRDefault="00C82902" w:rsidP="002F33FE">
      <w:pPr>
        <w:spacing w:before="120" w:after="120"/>
        <w:ind w:firstLine="851"/>
        <w:rPr>
          <w:sz w:val="24"/>
          <w:szCs w:val="24"/>
        </w:rPr>
      </w:pPr>
      <w:r w:rsidRPr="002F6D29">
        <w:rPr>
          <w:sz w:val="24"/>
          <w:szCs w:val="24"/>
        </w:rPr>
        <w:t>При получении письма-</w:t>
      </w:r>
      <w:r w:rsidRPr="003F061C">
        <w:rPr>
          <w:sz w:val="24"/>
          <w:szCs w:val="24"/>
        </w:rPr>
        <w:t>уведомления</w:t>
      </w:r>
      <w:r w:rsidRPr="003F061C">
        <w:rPr>
          <w:sz w:val="23"/>
          <w:szCs w:val="23"/>
        </w:rPr>
        <w:t xml:space="preserve"> </w:t>
      </w:r>
      <w:r w:rsidR="003E7A35" w:rsidRPr="003F061C">
        <w:rPr>
          <w:sz w:val="23"/>
          <w:szCs w:val="23"/>
          <w:lang w:val="en-US"/>
        </w:rPr>
        <w:t>CRM</w:t>
      </w:r>
      <w:r w:rsidR="003E7A35" w:rsidRPr="003F061C">
        <w:rPr>
          <w:sz w:val="23"/>
          <w:szCs w:val="23"/>
        </w:rPr>
        <w:t xml:space="preserve"> </w:t>
      </w:r>
      <w:r w:rsidRPr="003F061C">
        <w:rPr>
          <w:sz w:val="23"/>
          <w:szCs w:val="23"/>
        </w:rPr>
        <w:t>о необходимости выполнить п</w:t>
      </w:r>
      <w:r w:rsidRPr="003F061C">
        <w:rPr>
          <w:sz w:val="24"/>
          <w:szCs w:val="24"/>
        </w:rPr>
        <w:t>роверку безопасности</w:t>
      </w:r>
      <w:r w:rsidRPr="003F061C">
        <w:rPr>
          <w:sz w:val="23"/>
          <w:szCs w:val="23"/>
        </w:rPr>
        <w:t xml:space="preserve"> </w:t>
      </w:r>
      <w:r w:rsidR="00563940" w:rsidRPr="003F061C">
        <w:rPr>
          <w:sz w:val="23"/>
          <w:szCs w:val="23"/>
        </w:rPr>
        <w:t xml:space="preserve">НВП </w:t>
      </w:r>
      <w:r w:rsidR="00563940" w:rsidRPr="003F061C">
        <w:rPr>
          <w:sz w:val="24"/>
          <w:szCs w:val="24"/>
        </w:rPr>
        <w:t>(сырье</w:t>
      </w:r>
      <w:r w:rsidR="00305212" w:rsidRPr="003F061C">
        <w:rPr>
          <w:sz w:val="24"/>
          <w:szCs w:val="24"/>
        </w:rPr>
        <w:t>,</w:t>
      </w:r>
      <w:r w:rsidR="00563940" w:rsidRPr="003F061C">
        <w:rPr>
          <w:sz w:val="24"/>
          <w:szCs w:val="24"/>
        </w:rPr>
        <w:t xml:space="preserve"> товар</w:t>
      </w:r>
      <w:r w:rsidR="00305212" w:rsidRPr="003F061C">
        <w:rPr>
          <w:sz w:val="24"/>
          <w:szCs w:val="24"/>
        </w:rPr>
        <w:t>, тара</w:t>
      </w:r>
      <w:r w:rsidR="00563940" w:rsidRPr="003F061C">
        <w:rPr>
          <w:sz w:val="24"/>
          <w:szCs w:val="24"/>
        </w:rPr>
        <w:t xml:space="preserve">) </w:t>
      </w:r>
      <w:r w:rsidRPr="003F061C">
        <w:rPr>
          <w:sz w:val="24"/>
          <w:szCs w:val="24"/>
        </w:rPr>
        <w:t>Специалист:</w:t>
      </w:r>
    </w:p>
    <w:p w14:paraId="09A4E0F9" w14:textId="46614B4F" w:rsidR="00F20BB7" w:rsidRPr="003F061C" w:rsidRDefault="00BD283F" w:rsidP="002F33FE">
      <w:pPr>
        <w:spacing w:before="120" w:after="120"/>
        <w:ind w:firstLine="851"/>
        <w:rPr>
          <w:sz w:val="24"/>
          <w:szCs w:val="24"/>
        </w:rPr>
      </w:pPr>
      <w:r w:rsidRPr="003F061C">
        <w:rPr>
          <w:sz w:val="24"/>
          <w:szCs w:val="24"/>
        </w:rPr>
        <w:t>4.1.1</w:t>
      </w:r>
      <w:r w:rsidR="00F20BB7" w:rsidRPr="003F061C">
        <w:rPr>
          <w:sz w:val="24"/>
          <w:szCs w:val="24"/>
        </w:rPr>
        <w:t xml:space="preserve"> </w:t>
      </w:r>
      <w:r w:rsidRPr="003F061C">
        <w:rPr>
          <w:sz w:val="24"/>
          <w:szCs w:val="24"/>
        </w:rPr>
        <w:t>П</w:t>
      </w:r>
      <w:r w:rsidR="00F20BB7" w:rsidRPr="003F061C">
        <w:rPr>
          <w:sz w:val="24"/>
          <w:szCs w:val="24"/>
        </w:rPr>
        <w:t>ереходит по ссылке в письме</w:t>
      </w:r>
      <w:r w:rsidRPr="003F061C">
        <w:rPr>
          <w:sz w:val="24"/>
          <w:szCs w:val="24"/>
        </w:rPr>
        <w:t>.</w:t>
      </w:r>
    </w:p>
    <w:p w14:paraId="0E4EAF73" w14:textId="651B9EAA" w:rsidR="00C77E90" w:rsidRPr="003F061C" w:rsidRDefault="00BD283F" w:rsidP="00C77E90">
      <w:pPr>
        <w:spacing w:before="120" w:after="120"/>
        <w:ind w:firstLine="851"/>
        <w:rPr>
          <w:sz w:val="24"/>
          <w:szCs w:val="24"/>
        </w:rPr>
      </w:pPr>
      <w:r w:rsidRPr="003F061C">
        <w:rPr>
          <w:sz w:val="24"/>
          <w:szCs w:val="24"/>
        </w:rPr>
        <w:t>4.1.2</w:t>
      </w:r>
      <w:r w:rsidR="00F20BB7" w:rsidRPr="003F061C">
        <w:rPr>
          <w:sz w:val="24"/>
          <w:szCs w:val="24"/>
        </w:rPr>
        <w:t xml:space="preserve"> </w:t>
      </w:r>
      <w:r w:rsidR="00C77E90" w:rsidRPr="003F061C">
        <w:rPr>
          <w:sz w:val="24"/>
          <w:szCs w:val="24"/>
        </w:rPr>
        <w:t>Действует согласно И-15-19 «Проверка показателей безопасности новых видов сырья и товара».</w:t>
      </w:r>
    </w:p>
    <w:p w14:paraId="4AB585EC" w14:textId="3D7FE285" w:rsidR="00C77E90" w:rsidRPr="003F061C" w:rsidRDefault="00C77E90" w:rsidP="002F33FE">
      <w:pPr>
        <w:spacing w:before="120" w:after="120"/>
        <w:ind w:firstLine="851"/>
        <w:rPr>
          <w:sz w:val="24"/>
          <w:szCs w:val="24"/>
        </w:rPr>
      </w:pPr>
      <w:r w:rsidRPr="003F061C">
        <w:rPr>
          <w:sz w:val="24"/>
          <w:szCs w:val="24"/>
        </w:rPr>
        <w:t xml:space="preserve">4.1.3 При отсутствии требований безопасности к сырью, оформленных по Форме 15-11, создает такую форму, основываясь на соответствующих </w:t>
      </w:r>
      <w:r w:rsidR="00933924" w:rsidRPr="003F061C">
        <w:rPr>
          <w:sz w:val="24"/>
          <w:szCs w:val="24"/>
        </w:rPr>
        <w:t xml:space="preserve">законодательных требованиях (например, </w:t>
      </w:r>
      <w:r w:rsidRPr="003F061C">
        <w:rPr>
          <w:sz w:val="24"/>
          <w:szCs w:val="24"/>
        </w:rPr>
        <w:t>технических регламентов</w:t>
      </w:r>
      <w:r w:rsidR="00933924" w:rsidRPr="003F061C">
        <w:rPr>
          <w:sz w:val="24"/>
          <w:szCs w:val="24"/>
        </w:rPr>
        <w:t>).</w:t>
      </w:r>
      <w:r w:rsidRPr="003F061C">
        <w:rPr>
          <w:sz w:val="24"/>
          <w:szCs w:val="24"/>
        </w:rPr>
        <w:t xml:space="preserve"> </w:t>
      </w:r>
    </w:p>
    <w:p w14:paraId="37737C42" w14:textId="366EFA94" w:rsidR="00563940" w:rsidRDefault="00563940" w:rsidP="00563940">
      <w:pPr>
        <w:spacing w:before="120" w:after="120"/>
        <w:ind w:firstLine="851"/>
        <w:jc w:val="both"/>
        <w:rPr>
          <w:sz w:val="24"/>
          <w:szCs w:val="24"/>
        </w:rPr>
      </w:pPr>
    </w:p>
    <w:p w14:paraId="5A8FC67F" w14:textId="77777777" w:rsidR="00596A5D" w:rsidRPr="00F65AE4" w:rsidRDefault="00596A5D" w:rsidP="00563940">
      <w:pPr>
        <w:spacing w:before="120" w:after="120"/>
        <w:ind w:firstLine="851"/>
        <w:jc w:val="both"/>
        <w:rPr>
          <w:sz w:val="24"/>
          <w:szCs w:val="24"/>
        </w:rPr>
      </w:pPr>
    </w:p>
    <w:p w14:paraId="223561F2" w14:textId="0A32F28F" w:rsidR="002F25AA" w:rsidRPr="002F6D29" w:rsidRDefault="00563940" w:rsidP="002F33FE">
      <w:pPr>
        <w:spacing w:before="120" w:after="120"/>
        <w:ind w:firstLine="851"/>
        <w:rPr>
          <w:b/>
          <w:sz w:val="24"/>
          <w:szCs w:val="24"/>
        </w:rPr>
      </w:pPr>
      <w:r w:rsidRPr="002F6D29">
        <w:rPr>
          <w:b/>
          <w:sz w:val="24"/>
          <w:szCs w:val="24"/>
        </w:rPr>
        <w:t>4.2. Документальное оформление</w:t>
      </w:r>
      <w:r w:rsidR="000D0CC9" w:rsidRPr="002F6D29">
        <w:rPr>
          <w:b/>
          <w:sz w:val="24"/>
          <w:szCs w:val="24"/>
        </w:rPr>
        <w:t xml:space="preserve"> активной</w:t>
      </w:r>
      <w:r w:rsidRPr="002F6D29">
        <w:rPr>
          <w:b/>
          <w:sz w:val="24"/>
          <w:szCs w:val="24"/>
        </w:rPr>
        <w:t xml:space="preserve"> номенклатуры </w:t>
      </w:r>
    </w:p>
    <w:p w14:paraId="21A494D3" w14:textId="7797CA9A" w:rsidR="001A7588" w:rsidRDefault="002A2878" w:rsidP="002A2878">
      <w:pPr>
        <w:spacing w:before="120" w:after="120"/>
        <w:ind w:firstLine="851"/>
        <w:jc w:val="both"/>
        <w:rPr>
          <w:sz w:val="24"/>
          <w:szCs w:val="24"/>
        </w:rPr>
      </w:pPr>
      <w:r w:rsidRPr="002F6D29">
        <w:rPr>
          <w:sz w:val="24"/>
          <w:szCs w:val="24"/>
        </w:rPr>
        <w:t xml:space="preserve">При вводе НВП в </w:t>
      </w:r>
      <w:r w:rsidR="006C3B1B" w:rsidRPr="00FB69B8">
        <w:rPr>
          <w:sz w:val="24"/>
          <w:szCs w:val="24"/>
        </w:rPr>
        <w:t>номенклатуру</w:t>
      </w:r>
      <w:r w:rsidRPr="00FB69B8">
        <w:rPr>
          <w:sz w:val="24"/>
          <w:szCs w:val="24"/>
        </w:rPr>
        <w:t xml:space="preserve"> Специалист</w:t>
      </w:r>
      <w:r w:rsidR="000D0CC9" w:rsidRPr="00FB69B8">
        <w:rPr>
          <w:sz w:val="24"/>
          <w:szCs w:val="24"/>
        </w:rPr>
        <w:t>ы</w:t>
      </w:r>
      <w:r w:rsidRPr="00FB69B8">
        <w:rPr>
          <w:sz w:val="24"/>
          <w:szCs w:val="24"/>
        </w:rPr>
        <w:t xml:space="preserve"> получа</w:t>
      </w:r>
      <w:r w:rsidR="000D0CC9" w:rsidRPr="00FB69B8">
        <w:rPr>
          <w:sz w:val="24"/>
          <w:szCs w:val="24"/>
        </w:rPr>
        <w:t>ю</w:t>
      </w:r>
      <w:r w:rsidRPr="00FB69B8">
        <w:rPr>
          <w:sz w:val="24"/>
          <w:szCs w:val="24"/>
        </w:rPr>
        <w:t>т на электронную почту письмо-уведомление</w:t>
      </w:r>
      <w:r w:rsidR="001A7588" w:rsidRPr="00FB69B8">
        <w:rPr>
          <w:sz w:val="24"/>
          <w:szCs w:val="24"/>
        </w:rPr>
        <w:t xml:space="preserve"> и выполняют действия согласно</w:t>
      </w:r>
      <w:r w:rsidR="009D1244" w:rsidRPr="00FB69B8">
        <w:rPr>
          <w:sz w:val="24"/>
          <w:szCs w:val="24"/>
        </w:rPr>
        <w:t xml:space="preserve"> таблице 1</w:t>
      </w:r>
      <w:r w:rsidR="003F061C">
        <w:rPr>
          <w:sz w:val="24"/>
          <w:szCs w:val="24"/>
        </w:rPr>
        <w:t>.</w:t>
      </w:r>
    </w:p>
    <w:p w14:paraId="631E74E6" w14:textId="4BB990B3" w:rsidR="003F061C" w:rsidRDefault="003F061C" w:rsidP="003F061C">
      <w:pPr>
        <w:spacing w:before="120" w:after="120"/>
        <w:ind w:firstLine="851"/>
        <w:jc w:val="both"/>
        <w:rPr>
          <w:sz w:val="24"/>
          <w:szCs w:val="24"/>
        </w:rPr>
      </w:pPr>
      <w:r w:rsidRPr="003F061C">
        <w:rPr>
          <w:sz w:val="24"/>
          <w:szCs w:val="24"/>
        </w:rPr>
        <w:t xml:space="preserve">Для номенклатуры товара и сырья по ТЗ в </w:t>
      </w:r>
      <w:proofErr w:type="spellStart"/>
      <w:r w:rsidRPr="003F061C">
        <w:rPr>
          <w:sz w:val="24"/>
          <w:szCs w:val="24"/>
        </w:rPr>
        <w:t>ОСиС</w:t>
      </w:r>
      <w:proofErr w:type="spellEnd"/>
      <w:r w:rsidRPr="003F061C">
        <w:rPr>
          <w:sz w:val="24"/>
          <w:szCs w:val="24"/>
        </w:rPr>
        <w:t xml:space="preserve"> Специалист готовит дополнительное соглашение к договору по качеству (</w:t>
      </w:r>
      <w:r w:rsidRPr="003F061C">
        <w:rPr>
          <w:b/>
          <w:sz w:val="24"/>
          <w:szCs w:val="24"/>
        </w:rPr>
        <w:t>ДСКД</w:t>
      </w:r>
      <w:r w:rsidRPr="003F061C">
        <w:rPr>
          <w:sz w:val="24"/>
          <w:szCs w:val="24"/>
        </w:rPr>
        <w:t xml:space="preserve">) с Поставщиком согласно </w:t>
      </w:r>
      <w:r w:rsidR="00CE376F">
        <w:rPr>
          <w:sz w:val="24"/>
          <w:szCs w:val="24"/>
        </w:rPr>
        <w:br/>
      </w:r>
      <w:r w:rsidRPr="003F061C">
        <w:rPr>
          <w:sz w:val="24"/>
          <w:szCs w:val="24"/>
        </w:rPr>
        <w:t>Д-15-06 «Оформление ДСДК».</w:t>
      </w:r>
    </w:p>
    <w:p w14:paraId="15445D59" w14:textId="77777777" w:rsidR="003F061C" w:rsidRPr="00FB69B8" w:rsidRDefault="003F061C" w:rsidP="002A2878">
      <w:pPr>
        <w:spacing w:before="120" w:after="120"/>
        <w:ind w:firstLine="851"/>
        <w:jc w:val="both"/>
        <w:rPr>
          <w:sz w:val="24"/>
          <w:szCs w:val="24"/>
        </w:rPr>
      </w:pPr>
    </w:p>
    <w:p w14:paraId="782C08EC" w14:textId="7E7DA8C7" w:rsidR="001D6294" w:rsidRPr="00FB69B8" w:rsidRDefault="009D1244" w:rsidP="002A2878">
      <w:pPr>
        <w:spacing w:before="120" w:after="120"/>
        <w:ind w:firstLine="851"/>
        <w:jc w:val="both"/>
        <w:rPr>
          <w:sz w:val="24"/>
          <w:szCs w:val="24"/>
        </w:rPr>
      </w:pPr>
      <w:r w:rsidRPr="00FB69B8">
        <w:rPr>
          <w:sz w:val="24"/>
          <w:szCs w:val="24"/>
        </w:rPr>
        <w:lastRenderedPageBreak/>
        <w:t>Таблица 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5"/>
        <w:gridCol w:w="4820"/>
        <w:gridCol w:w="2119"/>
      </w:tblGrid>
      <w:tr w:rsidR="009D1244" w:rsidRPr="00713405" w14:paraId="38FEE3CF" w14:textId="77777777" w:rsidTr="00713405">
        <w:trPr>
          <w:tblHeader/>
        </w:trPr>
        <w:tc>
          <w:tcPr>
            <w:tcW w:w="2405" w:type="dxa"/>
          </w:tcPr>
          <w:p w14:paraId="6E7C4BF4" w14:textId="70D1A45C" w:rsidR="009D1244" w:rsidRPr="00713405" w:rsidRDefault="009D1244" w:rsidP="00F65AE4">
            <w:pPr>
              <w:spacing w:after="120"/>
              <w:jc w:val="center"/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Тип номенклатуры</w:t>
            </w:r>
          </w:p>
        </w:tc>
        <w:tc>
          <w:tcPr>
            <w:tcW w:w="4820" w:type="dxa"/>
          </w:tcPr>
          <w:p w14:paraId="317ABEFC" w14:textId="0688A1D8" w:rsidR="009D1244" w:rsidRPr="00713405" w:rsidRDefault="009D1244" w:rsidP="00F65AE4">
            <w:pPr>
              <w:spacing w:after="120"/>
              <w:jc w:val="center"/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Действия</w:t>
            </w:r>
          </w:p>
        </w:tc>
        <w:tc>
          <w:tcPr>
            <w:tcW w:w="2119" w:type="dxa"/>
          </w:tcPr>
          <w:p w14:paraId="4CFDA063" w14:textId="5865E5AF" w:rsidR="009D1244" w:rsidRPr="00713405" w:rsidRDefault="009D1244" w:rsidP="00F65AE4">
            <w:pPr>
              <w:spacing w:after="120"/>
              <w:jc w:val="center"/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 xml:space="preserve">Пункт И-15-06 </w:t>
            </w:r>
          </w:p>
        </w:tc>
      </w:tr>
      <w:tr w:rsidR="009D1244" w:rsidRPr="00713405" w14:paraId="48787766" w14:textId="77777777" w:rsidTr="00713405">
        <w:tc>
          <w:tcPr>
            <w:tcW w:w="2405" w:type="dxa"/>
          </w:tcPr>
          <w:p w14:paraId="257660FB" w14:textId="05CD45E5" w:rsidR="009D1244" w:rsidRPr="00713405" w:rsidRDefault="009D1244" w:rsidP="00F65AE4">
            <w:pPr>
              <w:spacing w:after="120"/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Готовая продукция</w:t>
            </w:r>
          </w:p>
        </w:tc>
        <w:tc>
          <w:tcPr>
            <w:tcW w:w="4820" w:type="dxa"/>
          </w:tcPr>
          <w:p w14:paraId="6311EDA8" w14:textId="5B56AF34" w:rsidR="009D1244" w:rsidRPr="00713405" w:rsidRDefault="009D1244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Разместить ДС в базе 1С</w:t>
            </w:r>
          </w:p>
          <w:p w14:paraId="278C4585" w14:textId="0997724F" w:rsidR="009D1244" w:rsidRPr="00713405" w:rsidRDefault="009D1244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Заполнить поля 1С</w:t>
            </w:r>
          </w:p>
          <w:p w14:paraId="273EE133" w14:textId="77777777" w:rsidR="009D1244" w:rsidRPr="00713405" w:rsidRDefault="009D1244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Оформить ТУ</w:t>
            </w:r>
          </w:p>
          <w:p w14:paraId="084A86BF" w14:textId="77777777" w:rsidR="009D1244" w:rsidRPr="00713405" w:rsidRDefault="009D1244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Внести данные в ПК</w:t>
            </w:r>
          </w:p>
          <w:p w14:paraId="49733C6C" w14:textId="652AB46B" w:rsidR="00BE22A6" w:rsidRPr="00713405" w:rsidRDefault="00BE22A6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Оформить ТИ</w:t>
            </w:r>
          </w:p>
        </w:tc>
        <w:tc>
          <w:tcPr>
            <w:tcW w:w="2119" w:type="dxa"/>
          </w:tcPr>
          <w:p w14:paraId="4335B4E6" w14:textId="77777777" w:rsidR="009D1244" w:rsidRPr="00713405" w:rsidRDefault="009D1244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4.2.1</w:t>
            </w:r>
          </w:p>
          <w:p w14:paraId="068AE254" w14:textId="77777777" w:rsidR="009D1244" w:rsidRPr="00713405" w:rsidRDefault="009D1244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4.2.4</w:t>
            </w:r>
          </w:p>
          <w:p w14:paraId="0EE0BD6C" w14:textId="121288CE" w:rsidR="009D1244" w:rsidRPr="00713405" w:rsidRDefault="009D1244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4.2.2</w:t>
            </w:r>
            <w:r w:rsidR="0099005A" w:rsidRPr="00713405">
              <w:rPr>
                <w:sz w:val="24"/>
                <w:szCs w:val="24"/>
              </w:rPr>
              <w:t>, 5.1</w:t>
            </w:r>
          </w:p>
          <w:p w14:paraId="4942C1FA" w14:textId="77777777" w:rsidR="00CF0CCA" w:rsidRPr="00713405" w:rsidRDefault="00CF0CCA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4.2</w:t>
            </w:r>
            <w:r w:rsidR="00246C47" w:rsidRPr="00713405">
              <w:rPr>
                <w:sz w:val="24"/>
                <w:szCs w:val="24"/>
              </w:rPr>
              <w:t>.3</w:t>
            </w:r>
          </w:p>
          <w:p w14:paraId="64E1E0C3" w14:textId="6718164C" w:rsidR="00A1286B" w:rsidRPr="00713405" w:rsidRDefault="00A1286B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4.2.5</w:t>
            </w:r>
          </w:p>
        </w:tc>
      </w:tr>
      <w:tr w:rsidR="00764D51" w:rsidRPr="00713405" w14:paraId="5F22F0FF" w14:textId="77777777" w:rsidTr="00713405">
        <w:tc>
          <w:tcPr>
            <w:tcW w:w="2405" w:type="dxa"/>
          </w:tcPr>
          <w:p w14:paraId="508966BC" w14:textId="04DA5E22" w:rsidR="00764D51" w:rsidRPr="00713405" w:rsidRDefault="00764D51" w:rsidP="00F65AE4">
            <w:pPr>
              <w:spacing w:after="120"/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Готовая продукция – кормовые добавки</w:t>
            </w:r>
          </w:p>
        </w:tc>
        <w:tc>
          <w:tcPr>
            <w:tcW w:w="4820" w:type="dxa"/>
          </w:tcPr>
          <w:p w14:paraId="2C17B389" w14:textId="3D0DFCB5" w:rsidR="00764D51" w:rsidRPr="00713405" w:rsidRDefault="00764D51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 xml:space="preserve">Заполнить поля </w:t>
            </w:r>
            <w:r w:rsidR="00930BA8" w:rsidRPr="00713405">
              <w:rPr>
                <w:sz w:val="24"/>
                <w:szCs w:val="24"/>
              </w:rPr>
              <w:t xml:space="preserve">и разместить документы в </w:t>
            </w:r>
            <w:r w:rsidRPr="00713405">
              <w:rPr>
                <w:sz w:val="24"/>
                <w:szCs w:val="24"/>
              </w:rPr>
              <w:t>1С</w:t>
            </w:r>
            <w:r w:rsidR="00930BA8" w:rsidRPr="00713405">
              <w:rPr>
                <w:sz w:val="24"/>
                <w:szCs w:val="24"/>
              </w:rPr>
              <w:br/>
            </w:r>
          </w:p>
          <w:p w14:paraId="0BC7375C" w14:textId="3E77E183" w:rsidR="00930BA8" w:rsidRPr="00713405" w:rsidRDefault="00930BA8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Оформить ТУ</w:t>
            </w:r>
          </w:p>
          <w:p w14:paraId="42371C9A" w14:textId="1D66CCB0" w:rsidR="00764D51" w:rsidRPr="00713405" w:rsidRDefault="00764D51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Внести данные в ПК</w:t>
            </w:r>
          </w:p>
        </w:tc>
        <w:tc>
          <w:tcPr>
            <w:tcW w:w="2119" w:type="dxa"/>
          </w:tcPr>
          <w:p w14:paraId="7E03ADDA" w14:textId="69A3A8BD" w:rsidR="00764D51" w:rsidRPr="00713405" w:rsidRDefault="00764D51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5.4.2</w:t>
            </w:r>
            <w:r w:rsidR="00930BA8" w:rsidRPr="00713405">
              <w:rPr>
                <w:sz w:val="24"/>
                <w:szCs w:val="24"/>
              </w:rPr>
              <w:t>; 4.2.1 (при необходимости)</w:t>
            </w:r>
            <w:r w:rsidR="0020367D" w:rsidRPr="00713405">
              <w:rPr>
                <w:sz w:val="24"/>
                <w:szCs w:val="24"/>
              </w:rPr>
              <w:t>, 4.2.4</w:t>
            </w:r>
          </w:p>
          <w:p w14:paraId="39ACD5FB" w14:textId="6EB21219" w:rsidR="00930BA8" w:rsidRPr="00713405" w:rsidRDefault="00930BA8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4.2.2</w:t>
            </w:r>
          </w:p>
          <w:p w14:paraId="575125C6" w14:textId="17086F91" w:rsidR="00764D51" w:rsidRPr="00713405" w:rsidRDefault="00764D51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4.2.3</w:t>
            </w:r>
          </w:p>
        </w:tc>
      </w:tr>
      <w:tr w:rsidR="00930BA8" w:rsidRPr="00713405" w14:paraId="11E8411F" w14:textId="77777777" w:rsidTr="00713405">
        <w:tc>
          <w:tcPr>
            <w:tcW w:w="2405" w:type="dxa"/>
          </w:tcPr>
          <w:p w14:paraId="5A845F32" w14:textId="61B75F36" w:rsidR="00930BA8" w:rsidRPr="00713405" w:rsidRDefault="009B2C51" w:rsidP="009B2C51">
            <w:pPr>
              <w:spacing w:after="120"/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С</w:t>
            </w:r>
            <w:r w:rsidR="00930BA8" w:rsidRPr="00713405">
              <w:rPr>
                <w:sz w:val="24"/>
                <w:szCs w:val="24"/>
              </w:rPr>
              <w:t>ырье</w:t>
            </w:r>
          </w:p>
        </w:tc>
        <w:tc>
          <w:tcPr>
            <w:tcW w:w="4820" w:type="dxa"/>
          </w:tcPr>
          <w:p w14:paraId="0E69B7BA" w14:textId="77777777" w:rsidR="00930BA8" w:rsidRPr="00713405" w:rsidRDefault="00930BA8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Внести данные в ПК</w:t>
            </w:r>
          </w:p>
          <w:p w14:paraId="2344E4F8" w14:textId="4E8B8CC0" w:rsidR="009B2C51" w:rsidRPr="00713405" w:rsidRDefault="009B2C51" w:rsidP="009B2C51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Оформить одобрение по Форме 18-04 с отметкой в Реестре сырья</w:t>
            </w:r>
            <w:r w:rsidR="00360F3F" w:rsidRPr="00713405">
              <w:rPr>
                <w:sz w:val="24"/>
                <w:szCs w:val="24"/>
              </w:rPr>
              <w:t>*</w:t>
            </w:r>
          </w:p>
        </w:tc>
        <w:tc>
          <w:tcPr>
            <w:tcW w:w="2119" w:type="dxa"/>
          </w:tcPr>
          <w:p w14:paraId="6BD8028F" w14:textId="77777777" w:rsidR="00930BA8" w:rsidRPr="00713405" w:rsidRDefault="00930BA8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4.2.3</w:t>
            </w:r>
          </w:p>
          <w:p w14:paraId="2510D5D6" w14:textId="496D63E5" w:rsidR="009B2C51" w:rsidRPr="00713405" w:rsidRDefault="009B2C51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5.</w:t>
            </w:r>
            <w:r w:rsidR="0099005A" w:rsidRPr="00713405">
              <w:rPr>
                <w:sz w:val="24"/>
                <w:szCs w:val="24"/>
              </w:rPr>
              <w:t>2</w:t>
            </w:r>
          </w:p>
        </w:tc>
      </w:tr>
      <w:tr w:rsidR="00930BA8" w14:paraId="14CA0FE4" w14:textId="77777777" w:rsidTr="00713405">
        <w:tc>
          <w:tcPr>
            <w:tcW w:w="2405" w:type="dxa"/>
          </w:tcPr>
          <w:p w14:paraId="1616F597" w14:textId="2F9BE832" w:rsidR="00930BA8" w:rsidRPr="00713405" w:rsidRDefault="00930BA8" w:rsidP="009B2C51">
            <w:pPr>
              <w:spacing w:after="120"/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 xml:space="preserve">Товар </w:t>
            </w:r>
          </w:p>
        </w:tc>
        <w:tc>
          <w:tcPr>
            <w:tcW w:w="4820" w:type="dxa"/>
          </w:tcPr>
          <w:p w14:paraId="2704CBC9" w14:textId="53B0C965" w:rsidR="00930BA8" w:rsidRPr="00713405" w:rsidRDefault="00930BA8" w:rsidP="006A6E3F">
            <w:pPr>
              <w:rPr>
                <w:spacing w:val="-4"/>
                <w:sz w:val="24"/>
                <w:szCs w:val="24"/>
              </w:rPr>
            </w:pPr>
            <w:r w:rsidRPr="00713405">
              <w:rPr>
                <w:spacing w:val="-4"/>
                <w:sz w:val="24"/>
                <w:szCs w:val="24"/>
              </w:rPr>
              <w:t>Заполнить поля и разместить документы в 1С</w:t>
            </w:r>
          </w:p>
          <w:p w14:paraId="08B1C5D6" w14:textId="77777777" w:rsidR="00930BA8" w:rsidRPr="00713405" w:rsidRDefault="00930BA8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Внести данные в ПК</w:t>
            </w:r>
          </w:p>
          <w:p w14:paraId="09D86598" w14:textId="7F46A61D" w:rsidR="00360F3F" w:rsidRPr="00713405" w:rsidRDefault="00360F3F" w:rsidP="00360F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Оформить одобрение по Форме 18-04</w:t>
            </w:r>
            <w:r w:rsidR="00982960" w:rsidRPr="00713405">
              <w:rPr>
                <w:sz w:val="24"/>
                <w:szCs w:val="24"/>
              </w:rPr>
              <w:t>*</w:t>
            </w:r>
          </w:p>
        </w:tc>
        <w:tc>
          <w:tcPr>
            <w:tcW w:w="2119" w:type="dxa"/>
          </w:tcPr>
          <w:p w14:paraId="2BB50DEB" w14:textId="4AAAA48C" w:rsidR="00930BA8" w:rsidRPr="00713405" w:rsidRDefault="003A5351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 xml:space="preserve">4.2.1 </w:t>
            </w:r>
            <w:r w:rsidR="00205A22" w:rsidRPr="00713405">
              <w:rPr>
                <w:sz w:val="24"/>
                <w:szCs w:val="24"/>
              </w:rPr>
              <w:t xml:space="preserve">4.2.4 / </w:t>
            </w:r>
            <w:r w:rsidR="00930BA8" w:rsidRPr="00713405">
              <w:rPr>
                <w:sz w:val="24"/>
                <w:szCs w:val="24"/>
              </w:rPr>
              <w:t xml:space="preserve">5.4.2; </w:t>
            </w:r>
            <w:r w:rsidR="00930BA8" w:rsidRPr="00713405">
              <w:rPr>
                <w:sz w:val="24"/>
                <w:szCs w:val="24"/>
              </w:rPr>
              <w:br/>
              <w:t>4.2.3</w:t>
            </w:r>
          </w:p>
          <w:p w14:paraId="4DBE337D" w14:textId="28ED5117" w:rsidR="00EB0803" w:rsidRDefault="00EB0803" w:rsidP="006A6E3F">
            <w:pPr>
              <w:rPr>
                <w:sz w:val="24"/>
                <w:szCs w:val="24"/>
              </w:rPr>
            </w:pPr>
            <w:r w:rsidRPr="00713405">
              <w:rPr>
                <w:sz w:val="24"/>
                <w:szCs w:val="24"/>
              </w:rPr>
              <w:t>5.</w:t>
            </w:r>
            <w:r w:rsidR="0099005A" w:rsidRPr="00713405">
              <w:rPr>
                <w:sz w:val="24"/>
                <w:szCs w:val="24"/>
              </w:rPr>
              <w:t>2</w:t>
            </w:r>
          </w:p>
        </w:tc>
      </w:tr>
    </w:tbl>
    <w:p w14:paraId="4DD9D697" w14:textId="4F2F879D" w:rsidR="00360F3F" w:rsidRPr="00713405" w:rsidRDefault="00360F3F" w:rsidP="002A2878">
      <w:pPr>
        <w:spacing w:before="120" w:after="120"/>
        <w:ind w:firstLine="851"/>
        <w:jc w:val="both"/>
        <w:rPr>
          <w:sz w:val="24"/>
          <w:szCs w:val="24"/>
        </w:rPr>
      </w:pPr>
      <w:r w:rsidRPr="00713405">
        <w:rPr>
          <w:sz w:val="24"/>
          <w:szCs w:val="24"/>
        </w:rPr>
        <w:t xml:space="preserve">* если </w:t>
      </w:r>
      <w:r w:rsidR="00EB0803" w:rsidRPr="00713405">
        <w:rPr>
          <w:sz w:val="24"/>
          <w:szCs w:val="24"/>
        </w:rPr>
        <w:t xml:space="preserve">при введении номенклатуры сырья процессом не установлено оповещение </w:t>
      </w:r>
      <w:r w:rsidR="00EB0803" w:rsidRPr="00713405">
        <w:rPr>
          <w:sz w:val="24"/>
          <w:szCs w:val="24"/>
          <w:lang w:val="en-US"/>
        </w:rPr>
        <w:t>CRM</w:t>
      </w:r>
      <w:r w:rsidR="00EB0803" w:rsidRPr="00713405">
        <w:rPr>
          <w:sz w:val="24"/>
          <w:szCs w:val="24"/>
        </w:rPr>
        <w:t xml:space="preserve">, </w:t>
      </w:r>
      <w:r w:rsidR="006D08D8" w:rsidRPr="00713405">
        <w:rPr>
          <w:sz w:val="24"/>
          <w:szCs w:val="24"/>
        </w:rPr>
        <w:t>одобрение выполняют по запросу ОВЗ</w:t>
      </w:r>
    </w:p>
    <w:p w14:paraId="3E068AD8" w14:textId="77777777" w:rsidR="0070484B" w:rsidRPr="000739D1" w:rsidRDefault="0070484B" w:rsidP="002A2878">
      <w:pPr>
        <w:spacing w:before="120" w:after="120"/>
        <w:ind w:firstLine="851"/>
        <w:jc w:val="both"/>
        <w:rPr>
          <w:sz w:val="24"/>
          <w:szCs w:val="24"/>
        </w:rPr>
      </w:pPr>
    </w:p>
    <w:p w14:paraId="56F2A502" w14:textId="06972670" w:rsidR="00893D31" w:rsidRDefault="00893D31" w:rsidP="00893D31">
      <w:pPr>
        <w:pStyle w:val="a6"/>
        <w:spacing w:before="120" w:after="120"/>
        <w:ind w:firstLine="851"/>
        <w:jc w:val="both"/>
        <w:rPr>
          <w:sz w:val="24"/>
          <w:szCs w:val="24"/>
        </w:rPr>
      </w:pPr>
      <w:r w:rsidRPr="002F6D29">
        <w:rPr>
          <w:sz w:val="24"/>
          <w:szCs w:val="24"/>
        </w:rPr>
        <w:t>4.</w:t>
      </w:r>
      <w:r w:rsidR="000D0CC9" w:rsidRPr="002F6D29">
        <w:rPr>
          <w:sz w:val="24"/>
          <w:szCs w:val="24"/>
        </w:rPr>
        <w:t>2.1</w:t>
      </w:r>
      <w:r w:rsidR="002F33FE" w:rsidRPr="002F6D29">
        <w:rPr>
          <w:sz w:val="24"/>
          <w:szCs w:val="24"/>
        </w:rPr>
        <w:t xml:space="preserve"> </w:t>
      </w:r>
      <w:r w:rsidRPr="002F6D29">
        <w:rPr>
          <w:sz w:val="24"/>
          <w:szCs w:val="24"/>
        </w:rPr>
        <w:t>Специалист</w:t>
      </w:r>
      <w:r w:rsidRPr="000739D1">
        <w:rPr>
          <w:sz w:val="24"/>
          <w:szCs w:val="24"/>
        </w:rPr>
        <w:t xml:space="preserve"> размещает в </w:t>
      </w:r>
      <w:r w:rsidRPr="000739D1">
        <w:rPr>
          <w:rFonts w:eastAsia="Calibri"/>
          <w:sz w:val="24"/>
          <w:szCs w:val="24"/>
          <w:lang w:eastAsia="en-US"/>
        </w:rPr>
        <w:t>базе 1С</w:t>
      </w:r>
      <w:r w:rsidRPr="000739D1">
        <w:rPr>
          <w:b/>
          <w:sz w:val="24"/>
          <w:szCs w:val="24"/>
        </w:rPr>
        <w:t xml:space="preserve"> Декларацию о соответствии</w:t>
      </w:r>
      <w:r w:rsidRPr="000739D1">
        <w:rPr>
          <w:sz w:val="24"/>
          <w:szCs w:val="24"/>
        </w:rPr>
        <w:t xml:space="preserve"> для ГП и товара (оформление и хранение ДС согласно И-15-01 «Порядок оформления Декларации о соответствии»). </w:t>
      </w:r>
    </w:p>
    <w:p w14:paraId="6FAA485D" w14:textId="5149EBE1" w:rsidR="003A5351" w:rsidRPr="000739D1" w:rsidRDefault="003A5351" w:rsidP="00893D31">
      <w:pPr>
        <w:pStyle w:val="a6"/>
        <w:spacing w:before="120" w:after="120"/>
        <w:ind w:firstLine="851"/>
        <w:jc w:val="both"/>
        <w:rPr>
          <w:i/>
          <w:sz w:val="24"/>
          <w:szCs w:val="24"/>
        </w:rPr>
      </w:pPr>
      <w:r w:rsidRPr="00713405">
        <w:rPr>
          <w:sz w:val="24"/>
          <w:szCs w:val="24"/>
        </w:rPr>
        <w:t>Для кормовых – при необходимости</w:t>
      </w:r>
    </w:p>
    <w:p w14:paraId="43EBAE7A" w14:textId="14D3B690" w:rsidR="00893D31" w:rsidRDefault="00893D31" w:rsidP="00893D31">
      <w:pPr>
        <w:spacing w:before="120" w:after="120"/>
        <w:ind w:firstLine="851"/>
        <w:jc w:val="both"/>
        <w:rPr>
          <w:sz w:val="24"/>
          <w:szCs w:val="24"/>
        </w:rPr>
      </w:pPr>
      <w:r w:rsidRPr="000739D1">
        <w:rPr>
          <w:sz w:val="24"/>
          <w:szCs w:val="24"/>
        </w:rPr>
        <w:t>Скан-копию ДС необходимо добавить в карточку соответствующей номенклатуры во вкладке</w:t>
      </w:r>
      <w:r w:rsidR="002F33FE" w:rsidRPr="000739D1">
        <w:rPr>
          <w:sz w:val="24"/>
          <w:szCs w:val="24"/>
        </w:rPr>
        <w:t xml:space="preserve"> «Файлы» в 1С</w:t>
      </w:r>
      <w:r w:rsidR="00DA0FBE">
        <w:rPr>
          <w:sz w:val="24"/>
          <w:szCs w:val="24"/>
        </w:rPr>
        <w:t>,</w:t>
      </w:r>
      <w:r w:rsidR="002F33FE" w:rsidRPr="000739D1">
        <w:rPr>
          <w:sz w:val="24"/>
          <w:szCs w:val="24"/>
        </w:rPr>
        <w:t xml:space="preserve"> обязательно указывая тип документа</w:t>
      </w:r>
      <w:r w:rsidRPr="000739D1">
        <w:rPr>
          <w:sz w:val="24"/>
          <w:szCs w:val="24"/>
        </w:rPr>
        <w:t xml:space="preserve"> (см. рис. 1).</w:t>
      </w:r>
      <w:r w:rsidR="002F6D29" w:rsidRPr="002F6D29">
        <w:rPr>
          <w:sz w:val="24"/>
          <w:szCs w:val="24"/>
        </w:rPr>
        <w:t xml:space="preserve"> </w:t>
      </w:r>
      <w:r w:rsidR="002F6D29" w:rsidRPr="00E04B14">
        <w:rPr>
          <w:sz w:val="24"/>
          <w:szCs w:val="24"/>
        </w:rPr>
        <w:t>При отсутствии ДС информир</w:t>
      </w:r>
      <w:r w:rsidR="002F6D29">
        <w:rPr>
          <w:sz w:val="24"/>
          <w:szCs w:val="24"/>
        </w:rPr>
        <w:t>овать</w:t>
      </w:r>
      <w:r w:rsidR="002F6D29" w:rsidRPr="00E04B14">
        <w:rPr>
          <w:sz w:val="24"/>
          <w:szCs w:val="24"/>
        </w:rPr>
        <w:t xml:space="preserve"> об этом инициатора ввода номенклатуры.</w:t>
      </w:r>
    </w:p>
    <w:sdt>
      <w:sdtPr>
        <w:rPr>
          <w:sz w:val="24"/>
          <w:szCs w:val="24"/>
        </w:rPr>
        <w:id w:val="1058212783"/>
        <w:lock w:val="contentLocked"/>
        <w:placeholder>
          <w:docPart w:val="DefaultPlaceholder_-1854013440"/>
        </w:placeholder>
        <w:group/>
      </w:sdtPr>
      <w:sdtContent>
        <w:p w14:paraId="591422F1" w14:textId="77D41DD8" w:rsidR="004A551D" w:rsidRDefault="00105E4F" w:rsidP="002240BB">
          <w:pPr>
            <w:spacing w:before="240" w:after="120"/>
            <w:ind w:firstLine="851"/>
            <w:jc w:val="both"/>
            <w:rPr>
              <w:sz w:val="24"/>
              <w:szCs w:val="24"/>
            </w:rPr>
          </w:pPr>
          <w:r w:rsidRPr="000739D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23DFEDD3" wp14:editId="29E5FE83">
                    <wp:simplePos x="0" y="0"/>
                    <wp:positionH relativeFrom="column">
                      <wp:posOffset>1460500</wp:posOffset>
                    </wp:positionH>
                    <wp:positionV relativeFrom="paragraph">
                      <wp:posOffset>218440</wp:posOffset>
                    </wp:positionV>
                    <wp:extent cx="717992" cy="241240"/>
                    <wp:effectExtent l="19050" t="19050" r="25400" b="26035"/>
                    <wp:wrapNone/>
                    <wp:docPr id="13" name="Овал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17992" cy="241240"/>
                            </a:xfrm>
                            <a:prstGeom prst="ellipse">
                              <a:avLst/>
                            </a:prstGeom>
                            <a:noFill/>
                            <a:ln w="2857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7518352A" id="Овал 13" o:spid="_x0000_s1026" style="position:absolute;margin-left:115pt;margin-top:17.2pt;width:56.55pt;height:1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" filled="f" strokecolor="#c00000" strokeweight="2.25pt">
                    <v:stroke joinstyle="miter"/>
                  </v:oval>
                </w:pict>
              </mc:Fallback>
            </mc:AlternateContent>
          </w:r>
          <w:r w:rsidR="00AD35CF" w:rsidRPr="00AD35CF">
            <w:rPr>
              <w:noProof/>
              <w:sz w:val="24"/>
              <w:szCs w:val="24"/>
            </w:rPr>
            <w:drawing>
              <wp:inline distT="0" distB="0" distL="0" distR="0" wp14:anchorId="593C0552" wp14:editId="622ABA3F">
                <wp:extent cx="5038725" cy="1882654"/>
                <wp:effectExtent l="0" t="0" r="0" b="381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73471" cy="1895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77E4A230" w14:textId="72645DD7" w:rsidR="00AD35CF" w:rsidRPr="00C57A0C" w:rsidRDefault="00AD35CF" w:rsidP="00AD35CF">
      <w:pPr>
        <w:spacing w:before="120" w:after="120"/>
        <w:ind w:firstLine="851"/>
        <w:rPr>
          <w:sz w:val="24"/>
          <w:szCs w:val="24"/>
        </w:rPr>
      </w:pPr>
      <w:r w:rsidRPr="000739D1">
        <w:rPr>
          <w:sz w:val="24"/>
          <w:szCs w:val="24"/>
        </w:rPr>
        <w:t xml:space="preserve">Рис. 1. Добавление файла со скан-копией ДС в </w:t>
      </w:r>
      <w:r w:rsidRPr="000739D1">
        <w:rPr>
          <w:rFonts w:eastAsia="Calibri"/>
          <w:sz w:val="24"/>
          <w:szCs w:val="24"/>
          <w:lang w:eastAsia="en-US"/>
        </w:rPr>
        <w:t>базе программы 1С: Предприятие</w:t>
      </w:r>
    </w:p>
    <w:p w14:paraId="771777E0" w14:textId="7A8F8CAA" w:rsidR="00AD35CF" w:rsidRDefault="00AD35CF" w:rsidP="00EA36E2">
      <w:pPr>
        <w:spacing w:before="120" w:after="120"/>
        <w:ind w:firstLine="851"/>
        <w:jc w:val="both"/>
        <w:rPr>
          <w:sz w:val="24"/>
          <w:szCs w:val="24"/>
        </w:rPr>
      </w:pPr>
    </w:p>
    <w:p w14:paraId="4D92A88F" w14:textId="0D23ACBF" w:rsidR="00ED3721" w:rsidRDefault="00BA71DC" w:rsidP="00EA36E2">
      <w:pPr>
        <w:spacing w:before="120" w:after="120"/>
        <w:ind w:firstLine="851"/>
        <w:jc w:val="both"/>
        <w:rPr>
          <w:sz w:val="24"/>
          <w:szCs w:val="24"/>
        </w:rPr>
      </w:pPr>
      <w:r w:rsidRPr="009B744E">
        <w:rPr>
          <w:sz w:val="24"/>
          <w:szCs w:val="24"/>
        </w:rPr>
        <w:t>При размещении ДС на товар проверить наличие и актуальность сведений о заявителе (если им является не АО «ЭКО РЕСУРС») в справочнике 1С. При необходимости внести или актуализировать сведения согласно Приложению А.</w:t>
      </w:r>
    </w:p>
    <w:p w14:paraId="4F935546" w14:textId="36528357" w:rsidR="002F33FE" w:rsidRPr="00997C2B" w:rsidRDefault="00130ADE" w:rsidP="001E2597">
      <w:pPr>
        <w:spacing w:before="120" w:after="120"/>
        <w:ind w:firstLine="851"/>
        <w:jc w:val="both"/>
        <w:rPr>
          <w:sz w:val="24"/>
          <w:szCs w:val="24"/>
        </w:rPr>
      </w:pPr>
      <w:r w:rsidRPr="00FB69B8">
        <w:rPr>
          <w:sz w:val="24"/>
          <w:szCs w:val="24"/>
        </w:rPr>
        <w:lastRenderedPageBreak/>
        <w:t>4.</w:t>
      </w:r>
      <w:r w:rsidR="000D0CC9" w:rsidRPr="00FB69B8">
        <w:rPr>
          <w:sz w:val="24"/>
          <w:szCs w:val="24"/>
        </w:rPr>
        <w:t>2.2</w:t>
      </w:r>
      <w:r w:rsidRPr="00FB69B8">
        <w:rPr>
          <w:sz w:val="24"/>
          <w:szCs w:val="24"/>
        </w:rPr>
        <w:t xml:space="preserve"> Специалист </w:t>
      </w:r>
      <w:r w:rsidR="00614D2F" w:rsidRPr="00FB69B8">
        <w:rPr>
          <w:sz w:val="24"/>
          <w:szCs w:val="24"/>
        </w:rPr>
        <w:t xml:space="preserve">получает через </w:t>
      </w:r>
      <w:r w:rsidR="00614D2F" w:rsidRPr="00FB69B8">
        <w:rPr>
          <w:sz w:val="24"/>
          <w:szCs w:val="24"/>
          <w:lang w:val="en-US"/>
        </w:rPr>
        <w:t>CRM</w:t>
      </w:r>
      <w:r w:rsidR="00614D2F" w:rsidRPr="00FB69B8">
        <w:rPr>
          <w:sz w:val="24"/>
          <w:szCs w:val="24"/>
        </w:rPr>
        <w:t xml:space="preserve"> задачу от</w:t>
      </w:r>
      <w:r w:rsidRPr="00FB69B8">
        <w:rPr>
          <w:sz w:val="24"/>
          <w:szCs w:val="24"/>
        </w:rPr>
        <w:t xml:space="preserve"> </w:t>
      </w:r>
      <w:r w:rsidR="00DA248B" w:rsidRPr="00FB69B8">
        <w:rPr>
          <w:sz w:val="24"/>
          <w:szCs w:val="24"/>
        </w:rPr>
        <w:t>начальник</w:t>
      </w:r>
      <w:r w:rsidR="00614D2F" w:rsidRPr="00FB69B8">
        <w:rPr>
          <w:sz w:val="24"/>
          <w:szCs w:val="24"/>
        </w:rPr>
        <w:t>а</w:t>
      </w:r>
      <w:r w:rsidR="00DA248B" w:rsidRPr="00FB69B8">
        <w:rPr>
          <w:sz w:val="24"/>
          <w:szCs w:val="24"/>
        </w:rPr>
        <w:t xml:space="preserve"> </w:t>
      </w:r>
      <w:proofErr w:type="spellStart"/>
      <w:r w:rsidR="00DA248B" w:rsidRPr="00FB69B8">
        <w:rPr>
          <w:sz w:val="24"/>
          <w:szCs w:val="24"/>
        </w:rPr>
        <w:t>ОСиС</w:t>
      </w:r>
      <w:proofErr w:type="spellEnd"/>
      <w:r w:rsidR="008E5C25" w:rsidRPr="00FB69B8">
        <w:rPr>
          <w:sz w:val="24"/>
          <w:szCs w:val="24"/>
        </w:rPr>
        <w:t xml:space="preserve"> (</w:t>
      </w:r>
      <w:r w:rsidR="00FB69B8">
        <w:rPr>
          <w:sz w:val="24"/>
          <w:szCs w:val="24"/>
        </w:rPr>
        <w:t>по</w:t>
      </w:r>
      <w:r w:rsidR="008E5C25" w:rsidRPr="00FB69B8">
        <w:rPr>
          <w:sz w:val="24"/>
          <w:szCs w:val="24"/>
        </w:rPr>
        <w:t xml:space="preserve"> </w:t>
      </w:r>
      <w:r w:rsidR="008E5C25" w:rsidRPr="00FB69B8">
        <w:rPr>
          <w:bCs/>
          <w:sz w:val="23"/>
          <w:szCs w:val="23"/>
        </w:rPr>
        <w:t>И-13-11</w:t>
      </w:r>
      <w:r w:rsidR="008E5C25" w:rsidRPr="00FB69B8">
        <w:rPr>
          <w:b/>
          <w:bCs/>
          <w:sz w:val="23"/>
          <w:szCs w:val="23"/>
        </w:rPr>
        <w:t xml:space="preserve"> </w:t>
      </w:r>
      <w:r w:rsidR="007B72A7">
        <w:rPr>
          <w:b/>
          <w:bCs/>
          <w:sz w:val="23"/>
          <w:szCs w:val="23"/>
        </w:rPr>
        <w:t>«</w:t>
      </w:r>
      <w:r w:rsidR="008E5C25" w:rsidRPr="00FB69B8">
        <w:rPr>
          <w:sz w:val="24"/>
          <w:szCs w:val="24"/>
        </w:rPr>
        <w:t>Алгоритм работы пользователя в системе СРМ</w:t>
      </w:r>
      <w:r w:rsidR="007B72A7">
        <w:rPr>
          <w:sz w:val="24"/>
          <w:szCs w:val="24"/>
        </w:rPr>
        <w:t>»</w:t>
      </w:r>
      <w:r w:rsidR="002C3628" w:rsidRPr="00FB69B8">
        <w:rPr>
          <w:sz w:val="24"/>
          <w:szCs w:val="24"/>
        </w:rPr>
        <w:t xml:space="preserve">) </w:t>
      </w:r>
      <w:r w:rsidRPr="00FB69B8">
        <w:rPr>
          <w:sz w:val="24"/>
          <w:szCs w:val="24"/>
        </w:rPr>
        <w:t>разраб</w:t>
      </w:r>
      <w:r w:rsidR="00B034A1" w:rsidRPr="00FB69B8">
        <w:rPr>
          <w:sz w:val="24"/>
          <w:szCs w:val="24"/>
        </w:rPr>
        <w:t>о</w:t>
      </w:r>
      <w:r w:rsidRPr="00FB69B8">
        <w:rPr>
          <w:sz w:val="24"/>
          <w:szCs w:val="24"/>
        </w:rPr>
        <w:t>т</w:t>
      </w:r>
      <w:r w:rsidR="008948F6" w:rsidRPr="00FB69B8">
        <w:rPr>
          <w:sz w:val="24"/>
          <w:szCs w:val="24"/>
        </w:rPr>
        <w:t>ать</w:t>
      </w:r>
      <w:r w:rsidRPr="00FB69B8">
        <w:rPr>
          <w:sz w:val="24"/>
          <w:szCs w:val="24"/>
        </w:rPr>
        <w:t xml:space="preserve"> для </w:t>
      </w:r>
      <w:r w:rsidR="003D19D2" w:rsidRPr="00FB69B8">
        <w:rPr>
          <w:sz w:val="24"/>
          <w:szCs w:val="24"/>
        </w:rPr>
        <w:t xml:space="preserve">ГП </w:t>
      </w:r>
      <w:r w:rsidRPr="00FB69B8">
        <w:rPr>
          <w:sz w:val="24"/>
          <w:szCs w:val="24"/>
        </w:rPr>
        <w:t xml:space="preserve">новые </w:t>
      </w:r>
      <w:r w:rsidRPr="00FB69B8">
        <w:rPr>
          <w:b/>
          <w:sz w:val="24"/>
          <w:szCs w:val="24"/>
        </w:rPr>
        <w:t>Технические условия</w:t>
      </w:r>
      <w:r w:rsidRPr="00FB69B8">
        <w:rPr>
          <w:sz w:val="24"/>
          <w:szCs w:val="24"/>
        </w:rPr>
        <w:t xml:space="preserve"> (ТУ) или </w:t>
      </w:r>
      <w:r w:rsidR="008948F6" w:rsidRPr="00FB69B8">
        <w:rPr>
          <w:sz w:val="24"/>
          <w:szCs w:val="24"/>
        </w:rPr>
        <w:t xml:space="preserve">внести </w:t>
      </w:r>
      <w:r w:rsidRPr="00FB69B8">
        <w:rPr>
          <w:sz w:val="24"/>
          <w:szCs w:val="24"/>
        </w:rPr>
        <w:t>изменения в действующие (правила оформления ТУ – п. 5.1 настоящей инструкции).</w:t>
      </w:r>
      <w:r w:rsidR="00DC3AE4" w:rsidRPr="00FB69B8">
        <w:rPr>
          <w:sz w:val="24"/>
          <w:szCs w:val="24"/>
        </w:rPr>
        <w:t xml:space="preserve"> </w:t>
      </w:r>
    </w:p>
    <w:p w14:paraId="7E917A1B" w14:textId="109BDE81" w:rsidR="004C701F" w:rsidRPr="00E04B14" w:rsidRDefault="00BE4D4E" w:rsidP="001E2597">
      <w:pPr>
        <w:spacing w:before="120" w:after="120"/>
        <w:ind w:firstLine="851"/>
        <w:jc w:val="both"/>
        <w:rPr>
          <w:sz w:val="24"/>
          <w:szCs w:val="24"/>
        </w:rPr>
      </w:pPr>
      <w:r w:rsidRPr="00FB69B8">
        <w:rPr>
          <w:sz w:val="24"/>
          <w:szCs w:val="24"/>
        </w:rPr>
        <w:t>Для</w:t>
      </w:r>
      <w:r w:rsidR="004C701F" w:rsidRPr="00FB69B8">
        <w:rPr>
          <w:sz w:val="24"/>
          <w:szCs w:val="24"/>
        </w:rPr>
        <w:t xml:space="preserve"> новых ТУ начальник </w:t>
      </w:r>
      <w:proofErr w:type="spellStart"/>
      <w:r w:rsidR="004C701F" w:rsidRPr="00FB69B8">
        <w:rPr>
          <w:sz w:val="24"/>
          <w:szCs w:val="24"/>
        </w:rPr>
        <w:t>ОСиС</w:t>
      </w:r>
      <w:proofErr w:type="spellEnd"/>
      <w:r w:rsidR="004C701F" w:rsidRPr="00FB69B8">
        <w:rPr>
          <w:sz w:val="24"/>
          <w:szCs w:val="24"/>
        </w:rPr>
        <w:t xml:space="preserve"> вносит сведения о кодах классификации продукции (ОКПД 2) в </w:t>
      </w:r>
      <w:r w:rsidR="00D13BD8" w:rsidRPr="00FB69B8">
        <w:rPr>
          <w:sz w:val="24"/>
          <w:szCs w:val="24"/>
        </w:rPr>
        <w:t>документ Д-15-02 «Присвоение</w:t>
      </w:r>
      <w:r w:rsidR="00D13BD8" w:rsidRPr="00997C2B">
        <w:rPr>
          <w:sz w:val="24"/>
          <w:szCs w:val="24"/>
        </w:rPr>
        <w:t xml:space="preserve"> кодов </w:t>
      </w:r>
      <w:r w:rsidR="00F72D29" w:rsidRPr="00997C2B">
        <w:rPr>
          <w:sz w:val="24"/>
          <w:szCs w:val="24"/>
        </w:rPr>
        <w:t xml:space="preserve">ОКПД 2 </w:t>
      </w:r>
      <w:r w:rsidR="00D13BD8" w:rsidRPr="00997C2B">
        <w:rPr>
          <w:sz w:val="24"/>
          <w:szCs w:val="24"/>
        </w:rPr>
        <w:t>готовой продукции».</w:t>
      </w:r>
    </w:p>
    <w:p w14:paraId="59222194" w14:textId="57A878A9" w:rsidR="00963F1B" w:rsidRPr="00E04B14" w:rsidRDefault="00D13BD8" w:rsidP="00D13BD8">
      <w:pPr>
        <w:spacing w:before="120" w:after="120"/>
        <w:ind w:firstLine="851"/>
        <w:rPr>
          <w:sz w:val="24"/>
          <w:szCs w:val="24"/>
        </w:rPr>
      </w:pPr>
      <w:r w:rsidRPr="00E04B14">
        <w:rPr>
          <w:sz w:val="24"/>
          <w:szCs w:val="24"/>
        </w:rPr>
        <w:t>Код ОКПД 2 присваивает разработчик</w:t>
      </w:r>
      <w:r w:rsidR="00963F1B" w:rsidRPr="00E04B14">
        <w:rPr>
          <w:sz w:val="24"/>
          <w:szCs w:val="24"/>
        </w:rPr>
        <w:t xml:space="preserve"> НВП</w:t>
      </w:r>
      <w:r w:rsidR="002240BB">
        <w:rPr>
          <w:sz w:val="24"/>
          <w:szCs w:val="24"/>
        </w:rPr>
        <w:t>.</w:t>
      </w:r>
    </w:p>
    <w:p w14:paraId="51EC1C84" w14:textId="61218B6D" w:rsidR="0071403C" w:rsidRPr="00E04B14" w:rsidRDefault="00963F1B" w:rsidP="00D13BD8">
      <w:pPr>
        <w:spacing w:before="120" w:after="120"/>
        <w:ind w:firstLine="851"/>
        <w:rPr>
          <w:sz w:val="24"/>
          <w:szCs w:val="24"/>
        </w:rPr>
      </w:pPr>
      <w:r w:rsidRPr="00E04B14">
        <w:rPr>
          <w:sz w:val="24"/>
          <w:szCs w:val="24"/>
        </w:rPr>
        <w:t>К</w:t>
      </w:r>
      <w:r w:rsidR="00D13BD8" w:rsidRPr="00E04B14">
        <w:rPr>
          <w:sz w:val="24"/>
          <w:szCs w:val="24"/>
        </w:rPr>
        <w:t>од ТН ВЭД присваивает специалист ОВЗ</w:t>
      </w:r>
      <w:r w:rsidRPr="00E04B14">
        <w:rPr>
          <w:sz w:val="24"/>
          <w:szCs w:val="24"/>
        </w:rPr>
        <w:t xml:space="preserve"> и вносит в карточку НВП в </w:t>
      </w:r>
      <w:r w:rsidRPr="00E04B14">
        <w:rPr>
          <w:sz w:val="24"/>
          <w:szCs w:val="24"/>
          <w:lang w:val="en-US"/>
        </w:rPr>
        <w:t>CRM</w:t>
      </w:r>
      <w:r w:rsidR="00D13BD8" w:rsidRPr="00997C2B">
        <w:rPr>
          <w:rStyle w:val="a8"/>
          <w:sz w:val="24"/>
          <w:szCs w:val="24"/>
          <w:u w:val="none"/>
        </w:rPr>
        <w:t>.</w:t>
      </w:r>
    </w:p>
    <w:p w14:paraId="4DEAAB05" w14:textId="397F4899" w:rsidR="00734926" w:rsidRDefault="00734926" w:rsidP="00734926">
      <w:pPr>
        <w:spacing w:before="120" w:after="120"/>
        <w:ind w:firstLine="851"/>
        <w:jc w:val="both"/>
        <w:rPr>
          <w:sz w:val="24"/>
          <w:szCs w:val="24"/>
        </w:rPr>
      </w:pPr>
    </w:p>
    <w:p w14:paraId="45FDEBE6" w14:textId="39AC95AB" w:rsidR="00714EDE" w:rsidRPr="00FB69B8" w:rsidRDefault="00714EDE" w:rsidP="00734926">
      <w:pPr>
        <w:spacing w:before="120" w:after="120"/>
        <w:ind w:firstLine="851"/>
        <w:jc w:val="both"/>
        <w:rPr>
          <w:sz w:val="24"/>
          <w:szCs w:val="24"/>
        </w:rPr>
      </w:pPr>
      <w:r w:rsidRPr="00FB69B8">
        <w:rPr>
          <w:sz w:val="24"/>
          <w:szCs w:val="24"/>
        </w:rPr>
        <w:t>4.2.3 На основании данных по НВП</w:t>
      </w:r>
      <w:r w:rsidR="006E067C" w:rsidRPr="00FB69B8">
        <w:rPr>
          <w:sz w:val="24"/>
          <w:szCs w:val="24"/>
        </w:rPr>
        <w:t xml:space="preserve"> в </w:t>
      </w:r>
      <w:r w:rsidR="006E067C" w:rsidRPr="00FB69B8">
        <w:rPr>
          <w:sz w:val="24"/>
          <w:szCs w:val="24"/>
          <w:lang w:val="en-US"/>
        </w:rPr>
        <w:t>CRM</w:t>
      </w:r>
      <w:r w:rsidR="006A26FF" w:rsidRPr="00FB69B8">
        <w:rPr>
          <w:sz w:val="24"/>
          <w:szCs w:val="24"/>
        </w:rPr>
        <w:t xml:space="preserve"> (</w:t>
      </w:r>
      <w:r w:rsidR="002C2FE7" w:rsidRPr="00FB69B8">
        <w:rPr>
          <w:sz w:val="24"/>
          <w:szCs w:val="24"/>
        </w:rPr>
        <w:t xml:space="preserve">для ГП – </w:t>
      </w:r>
      <w:r w:rsidR="006A26FF" w:rsidRPr="00FB69B8">
        <w:rPr>
          <w:sz w:val="24"/>
          <w:szCs w:val="24"/>
        </w:rPr>
        <w:t xml:space="preserve">см. комментарии </w:t>
      </w:r>
      <w:r w:rsidR="006E067C" w:rsidRPr="00FB69B8">
        <w:rPr>
          <w:sz w:val="24"/>
          <w:szCs w:val="24"/>
        </w:rPr>
        <w:t xml:space="preserve">разработчика </w:t>
      </w:r>
      <w:r w:rsidR="006A26FF" w:rsidRPr="00FB69B8">
        <w:rPr>
          <w:sz w:val="24"/>
          <w:szCs w:val="24"/>
        </w:rPr>
        <w:t>в ТЗ)</w:t>
      </w:r>
      <w:r w:rsidRPr="00FB69B8">
        <w:rPr>
          <w:sz w:val="24"/>
          <w:szCs w:val="24"/>
        </w:rPr>
        <w:t xml:space="preserve"> специалист вносит номенклатуру в </w:t>
      </w:r>
      <w:r w:rsidRPr="00FB69B8">
        <w:rPr>
          <w:b/>
          <w:sz w:val="24"/>
          <w:szCs w:val="24"/>
        </w:rPr>
        <w:t>Планы контроля</w:t>
      </w:r>
      <w:r w:rsidRPr="00FB69B8">
        <w:rPr>
          <w:sz w:val="24"/>
          <w:szCs w:val="24"/>
        </w:rPr>
        <w:t xml:space="preserve"> (ПК)</w:t>
      </w:r>
      <w:r w:rsidR="00C02062" w:rsidRPr="00FB69B8">
        <w:rPr>
          <w:sz w:val="24"/>
          <w:szCs w:val="24"/>
        </w:rPr>
        <w:t>.</w:t>
      </w:r>
    </w:p>
    <w:p w14:paraId="3EAFAADE" w14:textId="0B33B084" w:rsidR="00734926" w:rsidRPr="00FB69B8" w:rsidRDefault="006C7B95" w:rsidP="00AC7049">
      <w:pPr>
        <w:pStyle w:val="af2"/>
        <w:numPr>
          <w:ilvl w:val="0"/>
          <w:numId w:val="5"/>
        </w:numPr>
        <w:spacing w:before="120" w:after="120"/>
        <w:ind w:left="426" w:hanging="426"/>
        <w:contextualSpacing w:val="0"/>
        <w:jc w:val="both"/>
        <w:rPr>
          <w:sz w:val="24"/>
          <w:szCs w:val="24"/>
        </w:rPr>
      </w:pPr>
      <w:r w:rsidRPr="00FB69B8">
        <w:rPr>
          <w:sz w:val="24"/>
          <w:szCs w:val="24"/>
        </w:rPr>
        <w:t>Д</w:t>
      </w:r>
      <w:r w:rsidR="00734926" w:rsidRPr="00FB69B8">
        <w:rPr>
          <w:sz w:val="24"/>
          <w:szCs w:val="24"/>
        </w:rPr>
        <w:t>ля ГП – Д-09-02 «План контроля готовой продукции»</w:t>
      </w:r>
      <w:r w:rsidRPr="00FB69B8">
        <w:rPr>
          <w:sz w:val="24"/>
          <w:szCs w:val="24"/>
        </w:rPr>
        <w:t>.</w:t>
      </w:r>
    </w:p>
    <w:p w14:paraId="7C8E8750" w14:textId="77777777" w:rsidR="000706FC" w:rsidRPr="00FB69B8" w:rsidRDefault="006C7B95" w:rsidP="00AC7049">
      <w:pPr>
        <w:pStyle w:val="af2"/>
        <w:numPr>
          <w:ilvl w:val="0"/>
          <w:numId w:val="5"/>
        </w:numPr>
        <w:spacing w:before="120"/>
        <w:ind w:left="425" w:hanging="425"/>
        <w:contextualSpacing w:val="0"/>
        <w:rPr>
          <w:sz w:val="24"/>
          <w:szCs w:val="24"/>
        </w:rPr>
      </w:pPr>
      <w:r w:rsidRPr="00FB69B8">
        <w:rPr>
          <w:sz w:val="24"/>
          <w:szCs w:val="24"/>
        </w:rPr>
        <w:t>Д</w:t>
      </w:r>
      <w:r w:rsidR="00734926" w:rsidRPr="00FB69B8">
        <w:rPr>
          <w:sz w:val="24"/>
          <w:szCs w:val="24"/>
        </w:rPr>
        <w:t>ля сырья и товара</w:t>
      </w:r>
      <w:r w:rsidR="009F5338" w:rsidRPr="00FB69B8">
        <w:rPr>
          <w:sz w:val="24"/>
          <w:szCs w:val="24"/>
        </w:rPr>
        <w:t xml:space="preserve"> (в зависимости от вида сырья и товара)</w:t>
      </w:r>
      <w:r w:rsidR="008A3A4F" w:rsidRPr="00FB69B8">
        <w:rPr>
          <w:sz w:val="24"/>
          <w:szCs w:val="24"/>
        </w:rPr>
        <w:t>:</w:t>
      </w:r>
    </w:p>
    <w:p w14:paraId="61841DF7" w14:textId="40B23651" w:rsidR="00F042AE" w:rsidRDefault="00734926" w:rsidP="00F042AE">
      <w:pPr>
        <w:spacing w:after="120"/>
        <w:ind w:right="-142"/>
        <w:rPr>
          <w:sz w:val="24"/>
          <w:szCs w:val="24"/>
        </w:rPr>
      </w:pPr>
      <w:r w:rsidRPr="00FB69B8">
        <w:rPr>
          <w:sz w:val="24"/>
          <w:szCs w:val="24"/>
        </w:rPr>
        <w:t xml:space="preserve">– Д-09-03 «План контроля вспомогательного сырья», </w:t>
      </w:r>
      <w:r w:rsidR="006C7B95" w:rsidRPr="00FB69B8">
        <w:rPr>
          <w:sz w:val="24"/>
          <w:szCs w:val="24"/>
        </w:rPr>
        <w:br/>
      </w:r>
      <w:r w:rsidR="00BF7549" w:rsidRPr="00FB69B8">
        <w:rPr>
          <w:sz w:val="24"/>
          <w:szCs w:val="24"/>
        </w:rPr>
        <w:t xml:space="preserve">– </w:t>
      </w:r>
      <w:r w:rsidRPr="00FB69B8">
        <w:rPr>
          <w:sz w:val="24"/>
          <w:szCs w:val="24"/>
        </w:rPr>
        <w:t xml:space="preserve">Д-09-04 «План контроля основного сырья – натуральных красителей», </w:t>
      </w:r>
      <w:r w:rsidR="006C7B95" w:rsidRPr="00FB69B8">
        <w:rPr>
          <w:sz w:val="24"/>
          <w:szCs w:val="24"/>
        </w:rPr>
        <w:br/>
      </w:r>
      <w:r w:rsidR="005D4372" w:rsidRPr="00FB69B8">
        <w:rPr>
          <w:sz w:val="24"/>
          <w:szCs w:val="24"/>
        </w:rPr>
        <w:t xml:space="preserve">– </w:t>
      </w:r>
      <w:r w:rsidRPr="00FB69B8">
        <w:rPr>
          <w:sz w:val="24"/>
          <w:szCs w:val="24"/>
        </w:rPr>
        <w:t xml:space="preserve">Д-09-06 «План контроля основного сырья – синтетических красителей», </w:t>
      </w:r>
      <w:r w:rsidR="006C7B95" w:rsidRPr="00FB69B8">
        <w:rPr>
          <w:sz w:val="24"/>
          <w:szCs w:val="24"/>
        </w:rPr>
        <w:br/>
      </w:r>
      <w:r w:rsidR="005D4372" w:rsidRPr="00FB69B8">
        <w:rPr>
          <w:sz w:val="24"/>
          <w:szCs w:val="24"/>
        </w:rPr>
        <w:t xml:space="preserve">– </w:t>
      </w:r>
      <w:r w:rsidRPr="00FB69B8">
        <w:rPr>
          <w:sz w:val="24"/>
          <w:szCs w:val="24"/>
        </w:rPr>
        <w:t>Д-09-08 «План контроля сырья для ароматизаторов</w:t>
      </w:r>
      <w:r w:rsidR="00AE62C4" w:rsidRPr="00FB69B8">
        <w:rPr>
          <w:sz w:val="24"/>
          <w:szCs w:val="24"/>
        </w:rPr>
        <w:t>».</w:t>
      </w:r>
    </w:p>
    <w:p w14:paraId="32C69BA8" w14:textId="39BA4B6A" w:rsidR="00B2607F" w:rsidRPr="00FB69B8" w:rsidRDefault="00FB69B8" w:rsidP="00AC7049">
      <w:pPr>
        <w:pStyle w:val="af2"/>
        <w:numPr>
          <w:ilvl w:val="0"/>
          <w:numId w:val="5"/>
        </w:numPr>
        <w:spacing w:before="120" w:after="120"/>
        <w:ind w:left="426" w:hanging="426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Д</w:t>
      </w:r>
      <w:r w:rsidR="00B2607F" w:rsidRPr="00FB69B8">
        <w:rPr>
          <w:sz w:val="24"/>
          <w:szCs w:val="24"/>
        </w:rPr>
        <w:t>ля тары – Д-09-01 «План контроля тары и упаковки»</w:t>
      </w:r>
      <w:r w:rsidR="00EA1269">
        <w:rPr>
          <w:sz w:val="24"/>
          <w:szCs w:val="24"/>
        </w:rPr>
        <w:t>.</w:t>
      </w:r>
    </w:p>
    <w:p w14:paraId="5C664032" w14:textId="4DF09CAD" w:rsidR="00B2607F" w:rsidRPr="00FB69B8" w:rsidRDefault="00FB69B8" w:rsidP="001C0E19">
      <w:pPr>
        <w:pStyle w:val="af2"/>
        <w:numPr>
          <w:ilvl w:val="0"/>
          <w:numId w:val="5"/>
        </w:numPr>
        <w:tabs>
          <w:tab w:val="left" w:pos="426"/>
        </w:tabs>
        <w:spacing w:before="120" w:after="120"/>
        <w:ind w:left="0" w:right="-142" w:firstLine="0"/>
        <w:contextualSpacing w:val="0"/>
        <w:rPr>
          <w:spacing w:val="-6"/>
          <w:sz w:val="24"/>
          <w:szCs w:val="24"/>
        </w:rPr>
      </w:pPr>
      <w:r>
        <w:rPr>
          <w:sz w:val="24"/>
          <w:szCs w:val="24"/>
        </w:rPr>
        <w:t>Д</w:t>
      </w:r>
      <w:r w:rsidR="00B2607F" w:rsidRPr="00FB69B8">
        <w:rPr>
          <w:sz w:val="24"/>
          <w:szCs w:val="24"/>
        </w:rPr>
        <w:t>ля позиций, подлежащих микробиологическому контролю;</w:t>
      </w:r>
      <w:r w:rsidR="00B2607F" w:rsidRPr="00FB69B8">
        <w:rPr>
          <w:sz w:val="24"/>
          <w:szCs w:val="24"/>
        </w:rPr>
        <w:br/>
        <w:t>– Д-09-05 «План контроля микробиологических показателей готовой продукции и сырья»;</w:t>
      </w:r>
      <w:r w:rsidR="00B2607F" w:rsidRPr="00FB69B8">
        <w:rPr>
          <w:sz w:val="24"/>
          <w:szCs w:val="24"/>
        </w:rPr>
        <w:br/>
      </w:r>
      <w:r w:rsidR="00F5659D" w:rsidRPr="00FB69B8" w:rsidDel="00AE62C4">
        <w:rPr>
          <w:sz w:val="24"/>
          <w:szCs w:val="24"/>
        </w:rPr>
        <w:t xml:space="preserve">– </w:t>
      </w:r>
      <w:r w:rsidR="00F5659D" w:rsidRPr="00FB69B8" w:rsidDel="00AE62C4">
        <w:rPr>
          <w:spacing w:val="-6"/>
          <w:sz w:val="24"/>
          <w:szCs w:val="24"/>
        </w:rPr>
        <w:t>Д-09-10 «План контроля микробиологических показателей сырья и готовой продукции. Рыба»,</w:t>
      </w:r>
      <w:r w:rsidR="00F5659D" w:rsidRPr="00FB69B8" w:rsidDel="00AE62C4">
        <w:rPr>
          <w:sz w:val="24"/>
          <w:szCs w:val="24"/>
        </w:rPr>
        <w:br/>
      </w:r>
      <w:r w:rsidR="00F5659D" w:rsidRPr="00FB69B8" w:rsidDel="00AE62C4">
        <w:rPr>
          <w:spacing w:val="-6"/>
          <w:sz w:val="24"/>
          <w:szCs w:val="24"/>
        </w:rPr>
        <w:t>– Д-09-11 «План контроля микробиологических показателей сырья и готовой продукции. Мясо».</w:t>
      </w:r>
    </w:p>
    <w:p w14:paraId="1E8E2609" w14:textId="399EE55E" w:rsidR="00445F1C" w:rsidRDefault="00734926" w:rsidP="00734926">
      <w:pPr>
        <w:spacing w:before="120" w:after="120"/>
        <w:ind w:firstLine="851"/>
        <w:jc w:val="both"/>
        <w:rPr>
          <w:sz w:val="24"/>
          <w:szCs w:val="24"/>
          <w:lang w:eastAsia="en-US"/>
        </w:rPr>
      </w:pPr>
      <w:r w:rsidRPr="00E04B14">
        <w:rPr>
          <w:sz w:val="24"/>
          <w:szCs w:val="24"/>
          <w:lang w:eastAsia="en-US"/>
        </w:rPr>
        <w:t xml:space="preserve">При этом </w:t>
      </w:r>
      <w:r w:rsidR="00B97295" w:rsidRPr="00B27068">
        <w:rPr>
          <w:b/>
          <w:sz w:val="24"/>
          <w:szCs w:val="24"/>
          <w:lang w:eastAsia="en-US"/>
        </w:rPr>
        <w:t>товар</w:t>
      </w:r>
      <w:r w:rsidRPr="00E04B14">
        <w:rPr>
          <w:sz w:val="24"/>
          <w:szCs w:val="24"/>
          <w:lang w:eastAsia="en-US"/>
        </w:rPr>
        <w:t xml:space="preserve"> в ПК отмечают</w:t>
      </w:r>
      <w:r w:rsidR="00445F1C">
        <w:rPr>
          <w:sz w:val="24"/>
          <w:szCs w:val="24"/>
          <w:lang w:eastAsia="en-US"/>
        </w:rPr>
        <w:t>:</w:t>
      </w:r>
    </w:p>
    <w:p w14:paraId="13DC74E7" w14:textId="174A6C74" w:rsidR="00734926" w:rsidRPr="00FB69B8" w:rsidRDefault="00734926" w:rsidP="00734926">
      <w:pPr>
        <w:spacing w:before="120" w:after="120"/>
        <w:ind w:firstLine="851"/>
        <w:jc w:val="both"/>
        <w:rPr>
          <w:sz w:val="24"/>
          <w:szCs w:val="24"/>
        </w:rPr>
      </w:pPr>
      <w:r w:rsidRPr="00E04B14">
        <w:rPr>
          <w:sz w:val="24"/>
          <w:szCs w:val="24"/>
          <w:lang w:eastAsia="en-US"/>
        </w:rPr>
        <w:t xml:space="preserve">«*» с расшифровкой обозначения: «товар/сырье, не вскрывать до распоряжения </w:t>
      </w:r>
      <w:proofErr w:type="gramStart"/>
      <w:r w:rsidRPr="00E04B14">
        <w:rPr>
          <w:sz w:val="24"/>
          <w:szCs w:val="24"/>
          <w:lang w:eastAsia="en-US"/>
        </w:rPr>
        <w:t>Начальника</w:t>
      </w:r>
      <w:r w:rsidR="00690AB5">
        <w:rPr>
          <w:sz w:val="24"/>
          <w:szCs w:val="24"/>
          <w:lang w:eastAsia="en-US"/>
        </w:rPr>
        <w:t>(</w:t>
      </w:r>
      <w:proofErr w:type="gramEnd"/>
      <w:r w:rsidR="00B75C8A" w:rsidRPr="00E04B14">
        <w:rPr>
          <w:sz w:val="24"/>
          <w:szCs w:val="24"/>
          <w:lang w:eastAsia="en-US"/>
        </w:rPr>
        <w:t>Руководителя</w:t>
      </w:r>
      <w:r w:rsidR="00690AB5">
        <w:rPr>
          <w:sz w:val="24"/>
          <w:szCs w:val="24"/>
          <w:lang w:eastAsia="en-US"/>
        </w:rPr>
        <w:t>)</w:t>
      </w:r>
      <w:r w:rsidRPr="00E04B14">
        <w:rPr>
          <w:sz w:val="24"/>
          <w:szCs w:val="24"/>
          <w:lang w:eastAsia="en-US"/>
        </w:rPr>
        <w:t xml:space="preserve"> ОКК, одобрение на основании наличия комплекта документов»;</w:t>
      </w:r>
      <w:r w:rsidR="00445F1C">
        <w:rPr>
          <w:sz w:val="24"/>
          <w:szCs w:val="24"/>
          <w:lang w:eastAsia="en-US"/>
        </w:rPr>
        <w:t xml:space="preserve"> </w:t>
      </w:r>
      <w:r w:rsidR="00445F1C" w:rsidRPr="00FB69B8">
        <w:rPr>
          <w:sz w:val="24"/>
          <w:szCs w:val="24"/>
          <w:lang w:eastAsia="en-US"/>
        </w:rPr>
        <w:t>или</w:t>
      </w:r>
      <w:r w:rsidR="002C2FE7" w:rsidRPr="00FB69B8">
        <w:rPr>
          <w:sz w:val="24"/>
          <w:szCs w:val="24"/>
          <w:lang w:eastAsia="en-US"/>
        </w:rPr>
        <w:t xml:space="preserve"> </w:t>
      </w:r>
      <w:r w:rsidR="00FB69B8" w:rsidRPr="00FB69B8">
        <w:rPr>
          <w:sz w:val="24"/>
          <w:szCs w:val="24"/>
          <w:lang w:eastAsia="en-US"/>
        </w:rPr>
        <w:t xml:space="preserve">       </w:t>
      </w:r>
      <w:r w:rsidR="00445F1C" w:rsidRPr="00FB69B8">
        <w:rPr>
          <w:sz w:val="24"/>
          <w:szCs w:val="24"/>
        </w:rPr>
        <w:t>«**»</w:t>
      </w:r>
      <w:r w:rsidR="00445F1C" w:rsidRPr="00FB69B8">
        <w:rPr>
          <w:sz w:val="24"/>
          <w:szCs w:val="24"/>
          <w:lang w:eastAsia="en-US"/>
        </w:rPr>
        <w:t xml:space="preserve"> с </w:t>
      </w:r>
      <w:r w:rsidR="00445F1C" w:rsidRPr="00FB69B8">
        <w:rPr>
          <w:sz w:val="24"/>
          <w:szCs w:val="24"/>
        </w:rPr>
        <w:t>расшифровкой обозначения: «отбор проб, проверка документов, одобрение на основании наличия комплекта документов»</w:t>
      </w:r>
    </w:p>
    <w:p w14:paraId="57B24DB8" w14:textId="406C481A" w:rsidR="00F957E8" w:rsidRPr="00FB69B8" w:rsidRDefault="00DE38E0" w:rsidP="00734926">
      <w:pPr>
        <w:spacing w:before="120" w:after="120"/>
        <w:ind w:firstLine="851"/>
        <w:jc w:val="both"/>
        <w:rPr>
          <w:sz w:val="24"/>
          <w:szCs w:val="24"/>
        </w:rPr>
      </w:pPr>
      <w:r w:rsidRPr="00FB69B8">
        <w:rPr>
          <w:sz w:val="24"/>
          <w:szCs w:val="24"/>
        </w:rPr>
        <w:t xml:space="preserve">При </w:t>
      </w:r>
      <w:r w:rsidR="00EE2CC2" w:rsidRPr="00FB69B8">
        <w:rPr>
          <w:sz w:val="24"/>
          <w:szCs w:val="24"/>
        </w:rPr>
        <w:t xml:space="preserve">наличии </w:t>
      </w:r>
      <w:r w:rsidR="00C660B5" w:rsidRPr="00FB69B8">
        <w:rPr>
          <w:sz w:val="24"/>
          <w:szCs w:val="24"/>
        </w:rPr>
        <w:t>требований</w:t>
      </w:r>
      <w:r w:rsidR="008E0FBA" w:rsidRPr="00FB69B8">
        <w:rPr>
          <w:sz w:val="24"/>
          <w:szCs w:val="24"/>
        </w:rPr>
        <w:t xml:space="preserve"> </w:t>
      </w:r>
      <w:r w:rsidR="00C660B5" w:rsidRPr="00FB69B8">
        <w:rPr>
          <w:sz w:val="24"/>
          <w:szCs w:val="24"/>
        </w:rPr>
        <w:t xml:space="preserve">к </w:t>
      </w:r>
      <w:r w:rsidR="00C660B5" w:rsidRPr="00B27068">
        <w:rPr>
          <w:b/>
          <w:sz w:val="24"/>
          <w:szCs w:val="24"/>
        </w:rPr>
        <w:t xml:space="preserve">условиям </w:t>
      </w:r>
      <w:r w:rsidR="008E0FBA" w:rsidRPr="00B27068">
        <w:rPr>
          <w:b/>
          <w:sz w:val="24"/>
          <w:szCs w:val="24"/>
        </w:rPr>
        <w:t>хранения</w:t>
      </w:r>
      <w:r w:rsidR="008E0FBA" w:rsidRPr="00FB69B8">
        <w:rPr>
          <w:sz w:val="24"/>
          <w:szCs w:val="24"/>
        </w:rPr>
        <w:t xml:space="preserve"> контрольных образцов</w:t>
      </w:r>
      <w:r w:rsidR="00EE2CC2" w:rsidRPr="00FB69B8">
        <w:rPr>
          <w:sz w:val="24"/>
          <w:szCs w:val="24"/>
        </w:rPr>
        <w:t xml:space="preserve"> их прописывают в ячейке, где указан артикул:</w:t>
      </w:r>
    </w:p>
    <w:p w14:paraId="21588278" w14:textId="391935F7" w:rsidR="008E0FBA" w:rsidRPr="009B744E" w:rsidRDefault="00EE2CC2" w:rsidP="008E0FBA">
      <w:pPr>
        <w:spacing w:before="120" w:after="120"/>
        <w:ind w:firstLine="851"/>
        <w:jc w:val="both"/>
        <w:rPr>
          <w:sz w:val="24"/>
          <w:szCs w:val="24"/>
        </w:rPr>
      </w:pPr>
      <w:r w:rsidRPr="009B744E">
        <w:rPr>
          <w:sz w:val="24"/>
          <w:szCs w:val="24"/>
        </w:rPr>
        <w:t>- (фольга)</w:t>
      </w:r>
      <w:r w:rsidRPr="009B744E">
        <w:rPr>
          <w:sz w:val="24"/>
          <w:szCs w:val="24"/>
          <w:vertAlign w:val="superscript"/>
        </w:rPr>
        <w:t>1</w:t>
      </w:r>
      <w:r w:rsidRPr="009B744E">
        <w:rPr>
          <w:sz w:val="24"/>
          <w:szCs w:val="24"/>
        </w:rPr>
        <w:t xml:space="preserve"> – ко</w:t>
      </w:r>
      <w:r w:rsidR="008E0FBA" w:rsidRPr="009B744E">
        <w:rPr>
          <w:sz w:val="24"/>
          <w:szCs w:val="24"/>
        </w:rPr>
        <w:t>нтрольный образец хранить в запаянном фольгированном пакете</w:t>
      </w:r>
      <w:r w:rsidR="00AC7049" w:rsidRPr="009B744E">
        <w:rPr>
          <w:sz w:val="24"/>
          <w:szCs w:val="24"/>
        </w:rPr>
        <w:t xml:space="preserve"> (для светочувствительных порошковых красителей и порошковых ароматизаторов)</w:t>
      </w:r>
      <w:r w:rsidRPr="009B744E">
        <w:rPr>
          <w:sz w:val="24"/>
          <w:szCs w:val="24"/>
        </w:rPr>
        <w:t>;</w:t>
      </w:r>
    </w:p>
    <w:p w14:paraId="5B91E9BE" w14:textId="43D2DD86" w:rsidR="008E0FBA" w:rsidRPr="009C1B8E" w:rsidRDefault="00EE2CC2" w:rsidP="008E0FBA">
      <w:pPr>
        <w:spacing w:before="120" w:after="120"/>
        <w:ind w:firstLine="851"/>
        <w:jc w:val="both"/>
        <w:rPr>
          <w:sz w:val="24"/>
          <w:szCs w:val="24"/>
        </w:rPr>
      </w:pPr>
      <w:r w:rsidRPr="009B744E">
        <w:rPr>
          <w:sz w:val="24"/>
          <w:szCs w:val="24"/>
        </w:rPr>
        <w:t>- (</w:t>
      </w:r>
      <w:proofErr w:type="spellStart"/>
      <w:r w:rsidRPr="009B744E">
        <w:rPr>
          <w:sz w:val="24"/>
          <w:szCs w:val="24"/>
          <w:vertAlign w:val="superscript"/>
        </w:rPr>
        <w:t>о</w:t>
      </w:r>
      <w:r w:rsidRPr="009B744E">
        <w:rPr>
          <w:sz w:val="24"/>
          <w:szCs w:val="24"/>
        </w:rPr>
        <w:t>С</w:t>
      </w:r>
      <w:proofErr w:type="spellEnd"/>
      <w:r w:rsidRPr="009B744E">
        <w:rPr>
          <w:sz w:val="24"/>
          <w:szCs w:val="24"/>
        </w:rPr>
        <w:t>)</w:t>
      </w:r>
      <w:r w:rsidRPr="009B744E">
        <w:rPr>
          <w:sz w:val="24"/>
          <w:szCs w:val="24"/>
          <w:vertAlign w:val="superscript"/>
        </w:rPr>
        <w:t>2</w:t>
      </w:r>
      <w:r w:rsidRPr="009B744E">
        <w:rPr>
          <w:sz w:val="24"/>
          <w:szCs w:val="24"/>
        </w:rPr>
        <w:t xml:space="preserve"> – х</w:t>
      </w:r>
      <w:r w:rsidR="008E0FBA" w:rsidRPr="009B744E">
        <w:rPr>
          <w:sz w:val="24"/>
          <w:szCs w:val="24"/>
        </w:rPr>
        <w:t>олодильное хранение</w:t>
      </w:r>
      <w:r w:rsidR="00AC7049" w:rsidRPr="009B744E">
        <w:rPr>
          <w:sz w:val="24"/>
          <w:szCs w:val="24"/>
        </w:rPr>
        <w:t xml:space="preserve"> (см. категорию в 1С)</w:t>
      </w:r>
      <w:r w:rsidR="00BE5231" w:rsidRPr="009B744E">
        <w:rPr>
          <w:sz w:val="24"/>
          <w:szCs w:val="24"/>
        </w:rPr>
        <w:t>.</w:t>
      </w:r>
    </w:p>
    <w:p w14:paraId="321038DA" w14:textId="0F75223E" w:rsidR="00F246CC" w:rsidRPr="009C1B8E" w:rsidRDefault="00F246CC" w:rsidP="00F246CC">
      <w:pPr>
        <w:spacing w:before="120" w:after="120"/>
        <w:ind w:firstLine="851"/>
        <w:jc w:val="both"/>
        <w:rPr>
          <w:sz w:val="24"/>
          <w:szCs w:val="24"/>
        </w:rPr>
      </w:pPr>
      <w:r w:rsidRPr="009C1B8E">
        <w:rPr>
          <w:sz w:val="24"/>
          <w:szCs w:val="24"/>
        </w:rPr>
        <w:t>Новые или актуализированные ПК (с выделенными согласно ПР-01-00 «Управление документацией» изменениями) специалист посредством электронной почты направляет для утверждения директору по качеству.</w:t>
      </w:r>
    </w:p>
    <w:p w14:paraId="49D1FB65" w14:textId="74620944" w:rsidR="00F30F9A" w:rsidRPr="009C1B8E" w:rsidRDefault="009B746F" w:rsidP="005932A7">
      <w:pPr>
        <w:spacing w:before="120"/>
        <w:ind w:firstLine="851"/>
        <w:jc w:val="both"/>
        <w:rPr>
          <w:sz w:val="24"/>
          <w:szCs w:val="24"/>
        </w:rPr>
      </w:pPr>
      <w:r w:rsidRPr="009C1B8E">
        <w:rPr>
          <w:sz w:val="24"/>
          <w:szCs w:val="24"/>
        </w:rPr>
        <w:t xml:space="preserve">При </w:t>
      </w:r>
      <w:r w:rsidR="00F30F9A" w:rsidRPr="009C1B8E">
        <w:rPr>
          <w:sz w:val="24"/>
          <w:szCs w:val="24"/>
        </w:rPr>
        <w:t>согласовании</w:t>
      </w:r>
      <w:r w:rsidR="009B772E" w:rsidRPr="009C1B8E">
        <w:rPr>
          <w:sz w:val="24"/>
          <w:szCs w:val="24"/>
        </w:rPr>
        <w:t>/утверждении</w:t>
      </w:r>
      <w:r w:rsidRPr="009C1B8E">
        <w:rPr>
          <w:sz w:val="24"/>
          <w:szCs w:val="24"/>
        </w:rPr>
        <w:t xml:space="preserve"> ПК </w:t>
      </w:r>
      <w:r w:rsidR="00AE62C4" w:rsidRPr="009C1B8E">
        <w:rPr>
          <w:sz w:val="24"/>
          <w:szCs w:val="24"/>
        </w:rPr>
        <w:t xml:space="preserve">для ГП, сырья и товара </w:t>
      </w:r>
      <w:r w:rsidRPr="009C1B8E">
        <w:rPr>
          <w:sz w:val="24"/>
          <w:szCs w:val="24"/>
        </w:rPr>
        <w:t>директор по качеству</w:t>
      </w:r>
      <w:r w:rsidR="00F30F9A" w:rsidRPr="009C1B8E">
        <w:rPr>
          <w:sz w:val="24"/>
          <w:szCs w:val="24"/>
        </w:rPr>
        <w:t>:</w:t>
      </w:r>
    </w:p>
    <w:p w14:paraId="3863FC82" w14:textId="2827FD83" w:rsidR="009B746F" w:rsidRPr="009C1B8E" w:rsidRDefault="00926999" w:rsidP="005932A7">
      <w:pPr>
        <w:ind w:firstLine="851"/>
        <w:jc w:val="both"/>
        <w:rPr>
          <w:sz w:val="24"/>
          <w:szCs w:val="24"/>
        </w:rPr>
      </w:pPr>
      <w:r w:rsidRPr="009C1B8E">
        <w:rPr>
          <w:sz w:val="24"/>
          <w:szCs w:val="24"/>
        </w:rPr>
        <w:t xml:space="preserve">‒ </w:t>
      </w:r>
      <w:r w:rsidR="009B746F" w:rsidRPr="009C1B8E">
        <w:rPr>
          <w:sz w:val="24"/>
          <w:szCs w:val="24"/>
        </w:rPr>
        <w:t xml:space="preserve">отмечает </w:t>
      </w:r>
      <w:r w:rsidR="00F66BAE" w:rsidRPr="009C1B8E">
        <w:rPr>
          <w:sz w:val="24"/>
          <w:szCs w:val="24"/>
        </w:rPr>
        <w:t xml:space="preserve">позиции </w:t>
      </w:r>
      <w:r w:rsidR="00F10357" w:rsidRPr="009C1B8E">
        <w:rPr>
          <w:sz w:val="24"/>
          <w:szCs w:val="24"/>
        </w:rPr>
        <w:t xml:space="preserve">(ставит «+» в столбец «контроль по Д-09-05»), для которых с установленной периодичностью нужно </w:t>
      </w:r>
      <w:r w:rsidR="00F30F9A" w:rsidRPr="009C1B8E">
        <w:rPr>
          <w:sz w:val="24"/>
          <w:szCs w:val="24"/>
        </w:rPr>
        <w:t>проводить</w:t>
      </w:r>
      <w:r w:rsidR="00F10357" w:rsidRPr="009C1B8E">
        <w:rPr>
          <w:sz w:val="24"/>
          <w:szCs w:val="24"/>
        </w:rPr>
        <w:t xml:space="preserve"> микробиологический контроль</w:t>
      </w:r>
      <w:r w:rsidR="00666DB5" w:rsidRPr="009C1B8E">
        <w:rPr>
          <w:sz w:val="24"/>
          <w:szCs w:val="24"/>
        </w:rPr>
        <w:t xml:space="preserve"> </w:t>
      </w:r>
      <w:r w:rsidR="00D613D9" w:rsidRPr="009C1B8E">
        <w:rPr>
          <w:sz w:val="24"/>
          <w:szCs w:val="24"/>
        </w:rPr>
        <w:t>→ специалист формирует план Д-09-05</w:t>
      </w:r>
      <w:r w:rsidR="00F30F9A" w:rsidRPr="009C1B8E">
        <w:rPr>
          <w:sz w:val="24"/>
          <w:szCs w:val="24"/>
        </w:rPr>
        <w:t>;</w:t>
      </w:r>
    </w:p>
    <w:p w14:paraId="5CD0B8CC" w14:textId="7083582A" w:rsidR="005945C3" w:rsidRPr="009C1B8E" w:rsidRDefault="00926999" w:rsidP="005932A7">
      <w:pPr>
        <w:spacing w:after="120"/>
        <w:ind w:firstLine="851"/>
        <w:jc w:val="both"/>
        <w:rPr>
          <w:sz w:val="24"/>
          <w:szCs w:val="24"/>
        </w:rPr>
      </w:pPr>
      <w:r w:rsidRPr="009C1B8E">
        <w:rPr>
          <w:sz w:val="24"/>
          <w:szCs w:val="24"/>
        </w:rPr>
        <w:t>‒</w:t>
      </w:r>
      <w:r w:rsidR="005945C3" w:rsidRPr="009C1B8E">
        <w:rPr>
          <w:sz w:val="24"/>
          <w:szCs w:val="24"/>
        </w:rPr>
        <w:t xml:space="preserve"> </w:t>
      </w:r>
      <w:r w:rsidR="000E62AE" w:rsidRPr="009C1B8E">
        <w:rPr>
          <w:sz w:val="24"/>
          <w:szCs w:val="24"/>
        </w:rPr>
        <w:t>выделяет</w:t>
      </w:r>
      <w:r w:rsidR="005945C3" w:rsidRPr="009C1B8E">
        <w:rPr>
          <w:sz w:val="24"/>
          <w:szCs w:val="24"/>
        </w:rPr>
        <w:t xml:space="preserve"> позиции</w:t>
      </w:r>
      <w:r w:rsidR="00D55A05" w:rsidRPr="009C1B8E">
        <w:rPr>
          <w:sz w:val="24"/>
          <w:szCs w:val="24"/>
        </w:rPr>
        <w:t xml:space="preserve"> с повышенными микробиологическими рисками (ставит «</w:t>
      </w:r>
      <w:r w:rsidR="00D55A05" w:rsidRPr="009C1B8E">
        <w:rPr>
          <w:sz w:val="24"/>
          <w:szCs w:val="24"/>
          <w:lang w:val="en-US"/>
        </w:rPr>
        <w:t>V</w:t>
      </w:r>
      <w:r w:rsidR="00D55A05" w:rsidRPr="009C1B8E">
        <w:rPr>
          <w:sz w:val="24"/>
          <w:szCs w:val="24"/>
        </w:rPr>
        <w:t>» в столбец «категория в 1С»)</w:t>
      </w:r>
      <w:r w:rsidR="00D613D9" w:rsidRPr="009C1B8E">
        <w:rPr>
          <w:sz w:val="24"/>
          <w:szCs w:val="24"/>
        </w:rPr>
        <w:t xml:space="preserve"> → </w:t>
      </w:r>
      <w:r w:rsidR="00D55A05" w:rsidRPr="009C1B8E">
        <w:rPr>
          <w:sz w:val="24"/>
          <w:szCs w:val="24"/>
        </w:rPr>
        <w:t xml:space="preserve">специалист отмечает </w:t>
      </w:r>
      <w:r w:rsidR="000E62AE" w:rsidRPr="009C1B8E">
        <w:rPr>
          <w:sz w:val="24"/>
          <w:szCs w:val="24"/>
        </w:rPr>
        <w:t xml:space="preserve">для </w:t>
      </w:r>
      <w:r w:rsidR="00D613D9" w:rsidRPr="009C1B8E">
        <w:rPr>
          <w:sz w:val="24"/>
          <w:szCs w:val="24"/>
        </w:rPr>
        <w:t>них</w:t>
      </w:r>
      <w:r w:rsidR="000E62AE" w:rsidRPr="009C1B8E">
        <w:rPr>
          <w:sz w:val="24"/>
          <w:szCs w:val="24"/>
        </w:rPr>
        <w:t xml:space="preserve"> категорию «Микробиология»</w:t>
      </w:r>
      <w:r w:rsidR="00D55A05" w:rsidRPr="009C1B8E">
        <w:rPr>
          <w:sz w:val="24"/>
          <w:szCs w:val="24"/>
        </w:rPr>
        <w:t xml:space="preserve"> в базе 1 С</w:t>
      </w:r>
      <w:r w:rsidR="005C705B" w:rsidRPr="009C1B8E">
        <w:rPr>
          <w:sz w:val="24"/>
          <w:szCs w:val="24"/>
        </w:rPr>
        <w:t xml:space="preserve"> (см. рис. 2)</w:t>
      </w:r>
      <w:r w:rsidR="00D55A05" w:rsidRPr="009C1B8E">
        <w:rPr>
          <w:sz w:val="24"/>
          <w:szCs w:val="24"/>
        </w:rPr>
        <w:t>.</w:t>
      </w:r>
    </w:p>
    <w:p w14:paraId="45053C1A" w14:textId="44AA631C" w:rsidR="00D55A05" w:rsidRPr="009C1B8E" w:rsidRDefault="00D55A05" w:rsidP="00D613D9">
      <w:pPr>
        <w:spacing w:before="120" w:after="120"/>
        <w:jc w:val="center"/>
        <w:rPr>
          <w:sz w:val="24"/>
          <w:szCs w:val="24"/>
        </w:rPr>
      </w:pPr>
      <w:r w:rsidRPr="009C1B8E">
        <w:rPr>
          <w:noProof/>
          <w:sz w:val="24"/>
          <w:szCs w:val="24"/>
        </w:rPr>
        <w:lastRenderedPageBreak/>
        <w:drawing>
          <wp:inline distT="0" distB="0" distL="0" distR="0" wp14:anchorId="0D4AEA5D" wp14:editId="5419CCBF">
            <wp:extent cx="4867275" cy="196220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8245" cy="197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4EA7" w14:textId="1403F150" w:rsidR="005C705B" w:rsidRPr="00C57A0C" w:rsidRDefault="005C705B" w:rsidP="005C705B">
      <w:pPr>
        <w:spacing w:before="120" w:after="120"/>
        <w:ind w:firstLine="851"/>
        <w:rPr>
          <w:sz w:val="24"/>
          <w:szCs w:val="24"/>
        </w:rPr>
      </w:pPr>
      <w:r w:rsidRPr="009C1B8E">
        <w:rPr>
          <w:sz w:val="24"/>
          <w:szCs w:val="24"/>
        </w:rPr>
        <w:t xml:space="preserve">Рис. 2. </w:t>
      </w:r>
      <w:r w:rsidR="007A4A9A" w:rsidRPr="009C1B8E">
        <w:rPr>
          <w:sz w:val="24"/>
          <w:szCs w:val="24"/>
        </w:rPr>
        <w:t>Категория</w:t>
      </w:r>
      <w:r w:rsidRPr="009C1B8E">
        <w:rPr>
          <w:sz w:val="24"/>
          <w:szCs w:val="24"/>
        </w:rPr>
        <w:t xml:space="preserve"> </w:t>
      </w:r>
      <w:r w:rsidR="007A4A9A" w:rsidRPr="009C1B8E">
        <w:rPr>
          <w:sz w:val="24"/>
          <w:szCs w:val="24"/>
        </w:rPr>
        <w:t>«</w:t>
      </w:r>
      <w:r w:rsidRPr="009C1B8E">
        <w:rPr>
          <w:sz w:val="24"/>
          <w:szCs w:val="24"/>
        </w:rPr>
        <w:t xml:space="preserve">Микробиология» отмечена в </w:t>
      </w:r>
      <w:r w:rsidRPr="009C1B8E">
        <w:rPr>
          <w:rFonts w:eastAsia="Calibri"/>
          <w:sz w:val="24"/>
          <w:szCs w:val="24"/>
          <w:lang w:eastAsia="en-US"/>
        </w:rPr>
        <w:t>базе программы 1С: Предприятие</w:t>
      </w:r>
    </w:p>
    <w:p w14:paraId="51A70DE9" w14:textId="77777777" w:rsidR="009B744E" w:rsidRDefault="009B744E" w:rsidP="00157584">
      <w:pPr>
        <w:spacing w:before="120" w:after="120"/>
        <w:ind w:firstLine="851"/>
        <w:rPr>
          <w:sz w:val="24"/>
          <w:szCs w:val="24"/>
        </w:rPr>
      </w:pPr>
    </w:p>
    <w:p w14:paraId="4F4F316D" w14:textId="2CF86E2A" w:rsidR="00157584" w:rsidRPr="0001151A" w:rsidRDefault="00557C12" w:rsidP="00157584">
      <w:pPr>
        <w:spacing w:before="120" w:after="120"/>
        <w:ind w:firstLine="851"/>
        <w:rPr>
          <w:sz w:val="24"/>
          <w:szCs w:val="24"/>
        </w:rPr>
      </w:pPr>
      <w:r w:rsidRPr="0001151A">
        <w:rPr>
          <w:sz w:val="24"/>
          <w:szCs w:val="24"/>
        </w:rPr>
        <w:t>Утвержденные ПК специалист</w:t>
      </w:r>
      <w:r w:rsidR="0008387F" w:rsidRPr="0001151A">
        <w:rPr>
          <w:sz w:val="24"/>
          <w:szCs w:val="24"/>
        </w:rPr>
        <w:t xml:space="preserve"> </w:t>
      </w:r>
      <w:r w:rsidR="00157584" w:rsidRPr="0001151A">
        <w:rPr>
          <w:sz w:val="24"/>
          <w:szCs w:val="24"/>
        </w:rPr>
        <w:t>направляет Менеджеру по качеству.</w:t>
      </w:r>
    </w:p>
    <w:p w14:paraId="1F48150F" w14:textId="786B3EFE" w:rsidR="00456D2F" w:rsidRDefault="00456D2F" w:rsidP="00456D2F">
      <w:pPr>
        <w:spacing w:before="120" w:after="120"/>
        <w:ind w:firstLine="851"/>
        <w:jc w:val="both"/>
        <w:rPr>
          <w:sz w:val="24"/>
          <w:szCs w:val="24"/>
        </w:rPr>
      </w:pPr>
      <w:r w:rsidRPr="0001151A">
        <w:rPr>
          <w:sz w:val="24"/>
          <w:szCs w:val="24"/>
        </w:rPr>
        <w:t xml:space="preserve">О необходимости внести изменения в ПК специалист получает уведомление согласно п. </w:t>
      </w:r>
      <w:r w:rsidR="0056339E" w:rsidRPr="0001151A">
        <w:rPr>
          <w:sz w:val="24"/>
          <w:szCs w:val="24"/>
        </w:rPr>
        <w:t>4.3.4</w:t>
      </w:r>
      <w:r w:rsidRPr="0001151A">
        <w:rPr>
          <w:sz w:val="24"/>
          <w:szCs w:val="24"/>
        </w:rPr>
        <w:t xml:space="preserve"> настоящей инструкции.</w:t>
      </w:r>
    </w:p>
    <w:p w14:paraId="1B7B7E9E" w14:textId="747F151B" w:rsidR="00456D2F" w:rsidRPr="00113B57" w:rsidRDefault="00456D2F" w:rsidP="00157584">
      <w:pPr>
        <w:spacing w:before="120" w:after="120"/>
        <w:ind w:firstLine="851"/>
        <w:rPr>
          <w:sz w:val="24"/>
          <w:szCs w:val="24"/>
        </w:rPr>
      </w:pPr>
    </w:p>
    <w:p w14:paraId="56696B65" w14:textId="3E591B40" w:rsidR="00FA510D" w:rsidRPr="006150F2" w:rsidRDefault="00340E12" w:rsidP="008E0C40">
      <w:pPr>
        <w:spacing w:before="120" w:after="120"/>
        <w:ind w:firstLine="851"/>
        <w:jc w:val="both"/>
        <w:rPr>
          <w:sz w:val="24"/>
          <w:szCs w:val="24"/>
        </w:rPr>
      </w:pPr>
      <w:r w:rsidRPr="006150F2">
        <w:rPr>
          <w:sz w:val="24"/>
          <w:szCs w:val="24"/>
        </w:rPr>
        <w:t>4.</w:t>
      </w:r>
      <w:r w:rsidR="001A7588" w:rsidRPr="006150F2">
        <w:rPr>
          <w:sz w:val="24"/>
          <w:szCs w:val="24"/>
        </w:rPr>
        <w:t>2.4</w:t>
      </w:r>
      <w:r w:rsidRPr="006150F2">
        <w:rPr>
          <w:sz w:val="24"/>
          <w:szCs w:val="24"/>
        </w:rPr>
        <w:t xml:space="preserve"> </w:t>
      </w:r>
      <w:r w:rsidR="000347B0" w:rsidRPr="006150F2">
        <w:rPr>
          <w:sz w:val="24"/>
          <w:szCs w:val="24"/>
        </w:rPr>
        <w:t>С</w:t>
      </w:r>
      <w:r w:rsidRPr="006150F2">
        <w:rPr>
          <w:sz w:val="24"/>
          <w:szCs w:val="24"/>
        </w:rPr>
        <w:t>пециалист заполняет соответствующие вкладки «</w:t>
      </w:r>
      <w:r w:rsidRPr="006150F2">
        <w:rPr>
          <w:b/>
          <w:caps/>
          <w:sz w:val="24"/>
          <w:szCs w:val="24"/>
        </w:rPr>
        <w:t>Этикетка</w:t>
      </w:r>
      <w:r w:rsidRPr="006150F2">
        <w:rPr>
          <w:sz w:val="24"/>
          <w:szCs w:val="24"/>
        </w:rPr>
        <w:t>» и «</w:t>
      </w:r>
      <w:r w:rsidRPr="006150F2">
        <w:rPr>
          <w:b/>
          <w:caps/>
          <w:sz w:val="24"/>
          <w:szCs w:val="24"/>
        </w:rPr>
        <w:t>Аллергены</w:t>
      </w:r>
      <w:r w:rsidRPr="006150F2">
        <w:rPr>
          <w:sz w:val="24"/>
          <w:szCs w:val="24"/>
        </w:rPr>
        <w:t>» карточки соответствующей номенклатуры в базе 1С</w:t>
      </w:r>
      <w:r w:rsidR="009328E1" w:rsidRPr="006150F2">
        <w:rPr>
          <w:sz w:val="24"/>
          <w:szCs w:val="24"/>
        </w:rPr>
        <w:t xml:space="preserve">, при необходимости холодного хранения (см. отметку во вкладке «Категории») выбирает из справочника нужную </w:t>
      </w:r>
      <w:proofErr w:type="spellStart"/>
      <w:r w:rsidR="009328E1" w:rsidRPr="006150F2">
        <w:rPr>
          <w:sz w:val="24"/>
          <w:szCs w:val="24"/>
        </w:rPr>
        <w:t>ТемпературуХранения</w:t>
      </w:r>
      <w:proofErr w:type="spellEnd"/>
      <w:r w:rsidR="009328E1" w:rsidRPr="006150F2">
        <w:rPr>
          <w:sz w:val="24"/>
          <w:szCs w:val="24"/>
        </w:rPr>
        <w:t xml:space="preserve"> во вкладке «Свойства»</w:t>
      </w:r>
      <w:r w:rsidRPr="006150F2">
        <w:rPr>
          <w:sz w:val="24"/>
          <w:szCs w:val="24"/>
        </w:rPr>
        <w:t>.</w:t>
      </w:r>
    </w:p>
    <w:p w14:paraId="3FEA675C" w14:textId="26CBDC15" w:rsidR="00340E12" w:rsidRPr="006150F2" w:rsidRDefault="00340E12" w:rsidP="00340E12">
      <w:pPr>
        <w:spacing w:before="120" w:after="120"/>
        <w:ind w:firstLine="851"/>
        <w:jc w:val="both"/>
        <w:rPr>
          <w:sz w:val="24"/>
          <w:szCs w:val="24"/>
        </w:rPr>
      </w:pPr>
      <w:bookmarkStart w:id="1" w:name="_Hlk132639987"/>
      <w:r w:rsidRPr="006150F2">
        <w:rPr>
          <w:sz w:val="24"/>
          <w:szCs w:val="24"/>
        </w:rPr>
        <w:t>Поля во вкладке «</w:t>
      </w:r>
      <w:r w:rsidRPr="006150F2">
        <w:rPr>
          <w:b/>
          <w:sz w:val="24"/>
          <w:szCs w:val="24"/>
        </w:rPr>
        <w:t>Этикетка</w:t>
      </w:r>
      <w:r w:rsidRPr="006150F2">
        <w:rPr>
          <w:sz w:val="24"/>
          <w:szCs w:val="24"/>
        </w:rPr>
        <w:t xml:space="preserve">» заполняют согласно </w:t>
      </w:r>
      <w:r w:rsidR="000347B0" w:rsidRPr="006150F2">
        <w:rPr>
          <w:sz w:val="24"/>
          <w:szCs w:val="24"/>
        </w:rPr>
        <w:t>Д-15-07/01 «Оформление этикеток»</w:t>
      </w:r>
      <w:r w:rsidRPr="006150F2">
        <w:rPr>
          <w:sz w:val="24"/>
          <w:szCs w:val="24"/>
        </w:rPr>
        <w:t>.</w:t>
      </w:r>
    </w:p>
    <w:bookmarkEnd w:id="1"/>
    <w:p w14:paraId="30FFA805" w14:textId="56F43423" w:rsidR="004C0D22" w:rsidRPr="005C4AB2" w:rsidRDefault="004C0D22" w:rsidP="00187BD8">
      <w:pPr>
        <w:spacing w:before="120" w:after="120"/>
        <w:ind w:firstLine="851"/>
        <w:jc w:val="both"/>
        <w:rPr>
          <w:spacing w:val="-8"/>
          <w:sz w:val="24"/>
          <w:szCs w:val="24"/>
        </w:rPr>
      </w:pPr>
      <w:r w:rsidRPr="006150F2">
        <w:rPr>
          <w:b/>
          <w:sz w:val="24"/>
          <w:szCs w:val="24"/>
        </w:rPr>
        <w:t>Сведения о содержании аллергенов</w:t>
      </w:r>
      <w:r w:rsidR="00187BD8" w:rsidRPr="006150F2">
        <w:rPr>
          <w:sz w:val="24"/>
          <w:szCs w:val="24"/>
        </w:rPr>
        <w:t xml:space="preserve"> </w:t>
      </w:r>
      <w:r w:rsidR="00187BD8" w:rsidRPr="006150F2">
        <w:rPr>
          <w:spacing w:val="-8"/>
          <w:sz w:val="24"/>
          <w:szCs w:val="24"/>
        </w:rPr>
        <w:t>(п</w:t>
      </w:r>
      <w:r w:rsidR="004C6DFE" w:rsidRPr="006150F2">
        <w:rPr>
          <w:spacing w:val="-8"/>
          <w:sz w:val="24"/>
          <w:szCs w:val="24"/>
        </w:rPr>
        <w:t>ри наличии</w:t>
      </w:r>
      <w:r w:rsidR="00187BD8" w:rsidRPr="006150F2">
        <w:rPr>
          <w:spacing w:val="-8"/>
          <w:sz w:val="24"/>
          <w:szCs w:val="24"/>
        </w:rPr>
        <w:t>)</w:t>
      </w:r>
      <w:r w:rsidR="00EE0B26" w:rsidRPr="006150F2">
        <w:rPr>
          <w:spacing w:val="-8"/>
          <w:sz w:val="24"/>
          <w:szCs w:val="24"/>
        </w:rPr>
        <w:t xml:space="preserve"> </w:t>
      </w:r>
      <w:r w:rsidR="00102579" w:rsidRPr="006150F2">
        <w:rPr>
          <w:spacing w:val="-8"/>
          <w:sz w:val="24"/>
          <w:szCs w:val="24"/>
        </w:rPr>
        <w:t>внос</w:t>
      </w:r>
      <w:r w:rsidR="00187BD8" w:rsidRPr="006150F2">
        <w:rPr>
          <w:spacing w:val="-8"/>
          <w:sz w:val="24"/>
          <w:szCs w:val="24"/>
        </w:rPr>
        <w:t>я</w:t>
      </w:r>
      <w:r w:rsidR="00102579" w:rsidRPr="006150F2">
        <w:rPr>
          <w:spacing w:val="-8"/>
          <w:sz w:val="24"/>
          <w:szCs w:val="24"/>
        </w:rPr>
        <w:t xml:space="preserve">т </w:t>
      </w:r>
      <w:r w:rsidR="005C4AB2" w:rsidRPr="006150F2">
        <w:rPr>
          <w:spacing w:val="-8"/>
          <w:sz w:val="24"/>
          <w:szCs w:val="24"/>
        </w:rPr>
        <w:t>согласно</w:t>
      </w:r>
      <w:r w:rsidR="00367C75" w:rsidRPr="006150F2">
        <w:rPr>
          <w:spacing w:val="-8"/>
          <w:sz w:val="24"/>
          <w:szCs w:val="24"/>
        </w:rPr>
        <w:t xml:space="preserve"> комментариям </w:t>
      </w:r>
      <w:r w:rsidR="005232C2" w:rsidRPr="006150F2">
        <w:rPr>
          <w:spacing w:val="-8"/>
          <w:sz w:val="24"/>
          <w:szCs w:val="24"/>
        </w:rPr>
        <w:t xml:space="preserve">в базе </w:t>
      </w:r>
      <w:r w:rsidR="005232C2" w:rsidRPr="006150F2">
        <w:rPr>
          <w:spacing w:val="-8"/>
          <w:sz w:val="24"/>
          <w:szCs w:val="24"/>
          <w:lang w:val="en-US"/>
        </w:rPr>
        <w:t>CRM</w:t>
      </w:r>
      <w:r w:rsidR="0010546E" w:rsidRPr="006150F2">
        <w:rPr>
          <w:spacing w:val="-8"/>
          <w:sz w:val="24"/>
          <w:szCs w:val="24"/>
        </w:rPr>
        <w:t xml:space="preserve">. </w:t>
      </w:r>
      <w:r w:rsidR="005232C2" w:rsidRPr="006150F2">
        <w:rPr>
          <w:spacing w:val="-8"/>
          <w:sz w:val="24"/>
          <w:szCs w:val="24"/>
        </w:rPr>
        <w:t>Вкладк</w:t>
      </w:r>
      <w:r w:rsidR="002F2F78" w:rsidRPr="006150F2">
        <w:rPr>
          <w:spacing w:val="-8"/>
          <w:sz w:val="24"/>
          <w:szCs w:val="24"/>
        </w:rPr>
        <w:t>у</w:t>
      </w:r>
      <w:r w:rsidR="005232C2" w:rsidRPr="006150F2">
        <w:rPr>
          <w:spacing w:val="-8"/>
          <w:sz w:val="24"/>
          <w:szCs w:val="24"/>
        </w:rPr>
        <w:t xml:space="preserve"> </w:t>
      </w:r>
      <w:r w:rsidR="003A285D" w:rsidRPr="006150F2">
        <w:rPr>
          <w:spacing w:val="-8"/>
          <w:sz w:val="24"/>
          <w:szCs w:val="24"/>
        </w:rPr>
        <w:t xml:space="preserve">(см. рис. </w:t>
      </w:r>
      <w:r w:rsidR="00C332FE" w:rsidRPr="006150F2">
        <w:rPr>
          <w:spacing w:val="-8"/>
          <w:sz w:val="24"/>
          <w:szCs w:val="24"/>
        </w:rPr>
        <w:t>3</w:t>
      </w:r>
      <w:r w:rsidR="003A285D" w:rsidRPr="006150F2">
        <w:rPr>
          <w:spacing w:val="-8"/>
          <w:sz w:val="24"/>
          <w:szCs w:val="24"/>
        </w:rPr>
        <w:t xml:space="preserve">) </w:t>
      </w:r>
      <w:r w:rsidR="005232C2" w:rsidRPr="006150F2">
        <w:rPr>
          <w:spacing w:val="-8"/>
          <w:sz w:val="24"/>
          <w:szCs w:val="24"/>
        </w:rPr>
        <w:t>заполня</w:t>
      </w:r>
      <w:r w:rsidR="002F2F78" w:rsidRPr="006150F2">
        <w:rPr>
          <w:spacing w:val="-8"/>
          <w:sz w:val="24"/>
          <w:szCs w:val="24"/>
        </w:rPr>
        <w:t>ют</w:t>
      </w:r>
      <w:r w:rsidR="005232C2" w:rsidRPr="006150F2">
        <w:rPr>
          <w:spacing w:val="-8"/>
          <w:sz w:val="24"/>
          <w:szCs w:val="24"/>
        </w:rPr>
        <w:t xml:space="preserve"> путем добавления аллергенов из выпадающего списка.</w:t>
      </w:r>
    </w:p>
    <w:p w14:paraId="6D9E12DC" w14:textId="5ACEC328" w:rsidR="00D35D6D" w:rsidRPr="007119EF" w:rsidRDefault="00D35D6D" w:rsidP="009B744E">
      <w:pPr>
        <w:spacing w:before="120" w:after="120"/>
        <w:ind w:hanging="284"/>
        <w:jc w:val="center"/>
        <w:rPr>
          <w:sz w:val="24"/>
          <w:szCs w:val="24"/>
        </w:rPr>
      </w:pPr>
      <w:r w:rsidRPr="00D35D6D">
        <w:rPr>
          <w:noProof/>
          <w:sz w:val="24"/>
          <w:szCs w:val="24"/>
        </w:rPr>
        <w:drawing>
          <wp:inline distT="0" distB="0" distL="0" distR="0" wp14:anchorId="56315A8F" wp14:editId="647A6EC9">
            <wp:extent cx="4833151" cy="957434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5298" cy="96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9B7C" w14:textId="71810B9D" w:rsidR="007C5CEE" w:rsidRPr="003A285D" w:rsidRDefault="007C5CEE" w:rsidP="007119EF">
      <w:pPr>
        <w:ind w:firstLine="851"/>
        <w:rPr>
          <w:sz w:val="24"/>
          <w:szCs w:val="24"/>
        </w:rPr>
      </w:pPr>
      <w:r w:rsidRPr="006150F2">
        <w:rPr>
          <w:sz w:val="24"/>
          <w:szCs w:val="24"/>
        </w:rPr>
        <w:t xml:space="preserve">Рис. </w:t>
      </w:r>
      <w:r w:rsidR="00C332FE" w:rsidRPr="006150F2">
        <w:rPr>
          <w:sz w:val="24"/>
          <w:szCs w:val="24"/>
        </w:rPr>
        <w:t>3</w:t>
      </w:r>
      <w:r w:rsidRPr="006150F2">
        <w:rPr>
          <w:sz w:val="24"/>
          <w:szCs w:val="24"/>
        </w:rPr>
        <w:t xml:space="preserve">. </w:t>
      </w:r>
      <w:r w:rsidR="007A3446" w:rsidRPr="006150F2">
        <w:rPr>
          <w:sz w:val="24"/>
          <w:szCs w:val="24"/>
        </w:rPr>
        <w:t>Внесение сведений о</w:t>
      </w:r>
      <w:r w:rsidR="00D806CD" w:rsidRPr="006150F2">
        <w:rPr>
          <w:sz w:val="24"/>
          <w:szCs w:val="24"/>
        </w:rPr>
        <w:t>б</w:t>
      </w:r>
      <w:r w:rsidRPr="006150F2">
        <w:rPr>
          <w:sz w:val="24"/>
          <w:szCs w:val="24"/>
        </w:rPr>
        <w:t xml:space="preserve"> </w:t>
      </w:r>
      <w:r w:rsidR="007A3446" w:rsidRPr="006150F2">
        <w:rPr>
          <w:sz w:val="24"/>
          <w:szCs w:val="24"/>
        </w:rPr>
        <w:t>аллергенах</w:t>
      </w:r>
      <w:r w:rsidRPr="006150F2">
        <w:rPr>
          <w:sz w:val="24"/>
          <w:szCs w:val="24"/>
        </w:rPr>
        <w:t xml:space="preserve"> в </w:t>
      </w:r>
      <w:r w:rsidRPr="006150F2">
        <w:rPr>
          <w:rFonts w:eastAsia="Calibri"/>
          <w:sz w:val="24"/>
          <w:szCs w:val="24"/>
          <w:lang w:eastAsia="en-US"/>
        </w:rPr>
        <w:t>базе программы 1С: Предприятие.</w:t>
      </w:r>
    </w:p>
    <w:p w14:paraId="03E45B09" w14:textId="397C7480" w:rsidR="00BC6193" w:rsidRDefault="00BC6193" w:rsidP="003C7C16">
      <w:pPr>
        <w:spacing w:before="120" w:after="120"/>
        <w:ind w:firstLine="851"/>
        <w:rPr>
          <w:b/>
          <w:sz w:val="24"/>
          <w:szCs w:val="24"/>
        </w:rPr>
      </w:pPr>
    </w:p>
    <w:p w14:paraId="768E2CB6" w14:textId="77777777" w:rsidR="009E6FB7" w:rsidRDefault="009E6FB7" w:rsidP="003C7C16">
      <w:pPr>
        <w:spacing w:before="120" w:after="120"/>
        <w:ind w:firstLine="851"/>
        <w:rPr>
          <w:b/>
          <w:sz w:val="24"/>
          <w:szCs w:val="24"/>
        </w:rPr>
      </w:pPr>
    </w:p>
    <w:p w14:paraId="40D42354" w14:textId="20933390" w:rsidR="00CC4F59" w:rsidRPr="006150F2" w:rsidRDefault="00A1286B" w:rsidP="003C7C16">
      <w:pPr>
        <w:spacing w:before="120" w:after="120"/>
        <w:ind w:firstLine="851"/>
        <w:rPr>
          <w:sz w:val="24"/>
          <w:szCs w:val="24"/>
        </w:rPr>
      </w:pPr>
      <w:r w:rsidRPr="006150F2">
        <w:rPr>
          <w:sz w:val="24"/>
          <w:szCs w:val="24"/>
        </w:rPr>
        <w:t xml:space="preserve">4.2.5 </w:t>
      </w:r>
      <w:r w:rsidR="00CC4F59" w:rsidRPr="006150F2">
        <w:rPr>
          <w:sz w:val="24"/>
          <w:szCs w:val="24"/>
        </w:rPr>
        <w:t>Специалист оформляет ТИ на каждый артикул ГП согласно Д-15-05 «Техническая информация для готовой продукции»</w:t>
      </w:r>
      <w:r w:rsidR="008D335C" w:rsidRPr="006150F2">
        <w:rPr>
          <w:sz w:val="24"/>
          <w:szCs w:val="24"/>
        </w:rPr>
        <w:t>:</w:t>
      </w:r>
    </w:p>
    <w:p w14:paraId="52ED838D" w14:textId="67972076" w:rsidR="008D335C" w:rsidRPr="006150F2" w:rsidRDefault="008D335C" w:rsidP="003C7C16">
      <w:pPr>
        <w:spacing w:before="120" w:after="120"/>
        <w:ind w:firstLine="851"/>
        <w:rPr>
          <w:sz w:val="24"/>
          <w:szCs w:val="24"/>
        </w:rPr>
      </w:pPr>
      <w:r w:rsidRPr="006150F2">
        <w:rPr>
          <w:sz w:val="24"/>
          <w:szCs w:val="24"/>
        </w:rPr>
        <w:t xml:space="preserve">- для </w:t>
      </w:r>
      <w:r w:rsidR="00E86796" w:rsidRPr="006150F2">
        <w:rPr>
          <w:sz w:val="24"/>
          <w:szCs w:val="24"/>
        </w:rPr>
        <w:t>номенклатуры – при вводе,</w:t>
      </w:r>
    </w:p>
    <w:p w14:paraId="7AD97631" w14:textId="19C325A8" w:rsidR="00E86796" w:rsidRDefault="00E86796" w:rsidP="003C7C16">
      <w:pPr>
        <w:spacing w:before="120" w:after="120"/>
        <w:ind w:firstLine="851"/>
        <w:rPr>
          <w:sz w:val="24"/>
          <w:szCs w:val="24"/>
        </w:rPr>
      </w:pPr>
      <w:r w:rsidRPr="006150F2">
        <w:rPr>
          <w:sz w:val="24"/>
          <w:szCs w:val="24"/>
        </w:rPr>
        <w:t>- для НВП – по запросу.</w:t>
      </w:r>
    </w:p>
    <w:p w14:paraId="4928B8F5" w14:textId="7CD0911A" w:rsidR="00E86796" w:rsidRDefault="00E86796" w:rsidP="003C7C16">
      <w:pPr>
        <w:spacing w:before="120" w:after="120"/>
        <w:ind w:firstLine="851"/>
        <w:rPr>
          <w:sz w:val="24"/>
          <w:szCs w:val="24"/>
        </w:rPr>
      </w:pPr>
    </w:p>
    <w:p w14:paraId="685B8ADA" w14:textId="475636A1" w:rsidR="009E6FB7" w:rsidRDefault="009E6FB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688A11D" w14:textId="7DC09410" w:rsidR="003C7C16" w:rsidRPr="00A94C4F" w:rsidRDefault="004E0B96" w:rsidP="003C7C16">
      <w:pPr>
        <w:spacing w:before="120" w:after="120"/>
        <w:ind w:firstLine="851"/>
        <w:rPr>
          <w:b/>
          <w:sz w:val="24"/>
          <w:szCs w:val="24"/>
        </w:rPr>
      </w:pPr>
      <w:r w:rsidRPr="00A94C4F">
        <w:rPr>
          <w:b/>
          <w:sz w:val="24"/>
          <w:szCs w:val="24"/>
        </w:rPr>
        <w:lastRenderedPageBreak/>
        <w:t>4</w:t>
      </w:r>
      <w:r w:rsidR="003C7C16" w:rsidRPr="00A94C4F">
        <w:rPr>
          <w:b/>
          <w:sz w:val="24"/>
          <w:szCs w:val="24"/>
        </w:rPr>
        <w:t>.</w:t>
      </w:r>
      <w:r w:rsidR="00180D7C" w:rsidRPr="00A94C4F">
        <w:rPr>
          <w:b/>
          <w:sz w:val="24"/>
          <w:szCs w:val="24"/>
        </w:rPr>
        <w:t xml:space="preserve">3 </w:t>
      </w:r>
      <w:r w:rsidR="009B744E">
        <w:rPr>
          <w:b/>
          <w:sz w:val="24"/>
          <w:szCs w:val="24"/>
        </w:rPr>
        <w:t>Изменение</w:t>
      </w:r>
      <w:r w:rsidR="006F140A" w:rsidRPr="00A94C4F">
        <w:rPr>
          <w:b/>
          <w:sz w:val="24"/>
          <w:szCs w:val="24"/>
        </w:rPr>
        <w:t xml:space="preserve"> документов для активной номенклатуры</w:t>
      </w:r>
    </w:p>
    <w:p w14:paraId="4299796D" w14:textId="7EA76B43" w:rsidR="00E36E9E" w:rsidRPr="00655399" w:rsidRDefault="002D6B59" w:rsidP="000D35A8">
      <w:pPr>
        <w:spacing w:before="120" w:after="120"/>
        <w:ind w:firstLine="851"/>
        <w:jc w:val="both"/>
        <w:rPr>
          <w:sz w:val="24"/>
          <w:szCs w:val="24"/>
        </w:rPr>
      </w:pPr>
      <w:r w:rsidRPr="00655399">
        <w:rPr>
          <w:sz w:val="24"/>
          <w:szCs w:val="24"/>
        </w:rPr>
        <w:t>4</w:t>
      </w:r>
      <w:r w:rsidR="00E36E9E" w:rsidRPr="00655399">
        <w:rPr>
          <w:sz w:val="24"/>
          <w:szCs w:val="24"/>
        </w:rPr>
        <w:t>.</w:t>
      </w:r>
      <w:r w:rsidR="00180D7C" w:rsidRPr="00655399">
        <w:rPr>
          <w:sz w:val="24"/>
          <w:szCs w:val="24"/>
        </w:rPr>
        <w:t>3</w:t>
      </w:r>
      <w:r w:rsidR="00E36E9E" w:rsidRPr="00655399">
        <w:rPr>
          <w:sz w:val="24"/>
          <w:szCs w:val="24"/>
        </w:rPr>
        <w:t xml:space="preserve">.1 </w:t>
      </w:r>
      <w:r w:rsidR="006C457B" w:rsidRPr="00655399">
        <w:rPr>
          <w:sz w:val="24"/>
          <w:szCs w:val="24"/>
        </w:rPr>
        <w:t>Специалист</w:t>
      </w:r>
      <w:r w:rsidR="00E36E9E" w:rsidRPr="00655399">
        <w:rPr>
          <w:sz w:val="24"/>
          <w:szCs w:val="24"/>
        </w:rPr>
        <w:t xml:space="preserve"> по электронной почте </w:t>
      </w:r>
      <w:r w:rsidR="00E3043D" w:rsidRPr="00655399">
        <w:rPr>
          <w:sz w:val="24"/>
          <w:szCs w:val="24"/>
        </w:rPr>
        <w:t>получает</w:t>
      </w:r>
      <w:r w:rsidR="00E36E9E" w:rsidRPr="00655399">
        <w:rPr>
          <w:sz w:val="24"/>
          <w:szCs w:val="24"/>
        </w:rPr>
        <w:t xml:space="preserve"> </w:t>
      </w:r>
      <w:r w:rsidR="00957B5B" w:rsidRPr="00655399">
        <w:rPr>
          <w:sz w:val="24"/>
          <w:szCs w:val="24"/>
        </w:rPr>
        <w:t>запрос</w:t>
      </w:r>
      <w:r w:rsidR="00651650">
        <w:rPr>
          <w:sz w:val="24"/>
          <w:szCs w:val="24"/>
        </w:rPr>
        <w:t>/</w:t>
      </w:r>
      <w:r w:rsidR="00E36E9E" w:rsidRPr="00655399">
        <w:rPr>
          <w:sz w:val="24"/>
          <w:szCs w:val="24"/>
        </w:rPr>
        <w:t>уведомление</w:t>
      </w:r>
      <w:r w:rsidR="0014751B" w:rsidRPr="00655399">
        <w:rPr>
          <w:sz w:val="24"/>
          <w:szCs w:val="24"/>
        </w:rPr>
        <w:t xml:space="preserve"> о</w:t>
      </w:r>
      <w:r w:rsidR="00E36E9E" w:rsidRPr="00655399">
        <w:rPr>
          <w:sz w:val="24"/>
          <w:szCs w:val="24"/>
        </w:rPr>
        <w:t>:</w:t>
      </w:r>
    </w:p>
    <w:p w14:paraId="581F1845" w14:textId="7B6B7AE2" w:rsidR="0098080E" w:rsidRPr="002873C0" w:rsidRDefault="0098080E" w:rsidP="0098080E">
      <w:pPr>
        <w:spacing w:before="120" w:after="120"/>
        <w:ind w:firstLine="851"/>
        <w:jc w:val="both"/>
        <w:rPr>
          <w:sz w:val="24"/>
          <w:szCs w:val="24"/>
        </w:rPr>
      </w:pPr>
      <w:r w:rsidRPr="00655399">
        <w:rPr>
          <w:sz w:val="24"/>
          <w:szCs w:val="24"/>
        </w:rPr>
        <w:t>- изменении наименования активной номенклатуры (порядок действий</w:t>
      </w:r>
      <w:r w:rsidR="00BA618C" w:rsidRPr="00655399">
        <w:rPr>
          <w:sz w:val="24"/>
          <w:szCs w:val="24"/>
        </w:rPr>
        <w:t xml:space="preserve"> согласно</w:t>
      </w:r>
      <w:r w:rsidRPr="00655399">
        <w:rPr>
          <w:sz w:val="24"/>
          <w:szCs w:val="24"/>
        </w:rPr>
        <w:t xml:space="preserve"> </w:t>
      </w:r>
      <w:r w:rsidR="00D6010F">
        <w:rPr>
          <w:sz w:val="24"/>
          <w:szCs w:val="24"/>
        </w:rPr>
        <w:br/>
      </w:r>
      <w:r w:rsidRPr="00655399">
        <w:rPr>
          <w:sz w:val="24"/>
          <w:szCs w:val="24"/>
        </w:rPr>
        <w:t>И-15-21</w:t>
      </w:r>
      <w:r w:rsidR="0081746E" w:rsidRPr="00655399">
        <w:rPr>
          <w:sz w:val="24"/>
          <w:szCs w:val="24"/>
        </w:rPr>
        <w:t xml:space="preserve"> «Действия при изменении наименования </w:t>
      </w:r>
      <w:r w:rsidR="0081746E" w:rsidRPr="002873C0">
        <w:rPr>
          <w:sz w:val="24"/>
          <w:szCs w:val="24"/>
        </w:rPr>
        <w:t>активной номенклатуры»</w:t>
      </w:r>
      <w:r w:rsidRPr="002873C0">
        <w:rPr>
          <w:sz w:val="24"/>
          <w:szCs w:val="24"/>
        </w:rPr>
        <w:t>);</w:t>
      </w:r>
    </w:p>
    <w:p w14:paraId="3E3FF398" w14:textId="687DFDCD" w:rsidR="0084089A" w:rsidRPr="002873C0" w:rsidRDefault="0084089A" w:rsidP="000D35A8">
      <w:pPr>
        <w:spacing w:before="120" w:after="120"/>
        <w:ind w:firstLine="851"/>
        <w:jc w:val="both"/>
        <w:rPr>
          <w:sz w:val="24"/>
          <w:szCs w:val="24"/>
        </w:rPr>
      </w:pPr>
      <w:r w:rsidRPr="002873C0">
        <w:rPr>
          <w:sz w:val="24"/>
          <w:szCs w:val="24"/>
        </w:rPr>
        <w:t>- изменении спецификации (</w:t>
      </w:r>
      <w:r w:rsidR="00ED2D6F" w:rsidRPr="002873C0">
        <w:rPr>
          <w:sz w:val="24"/>
          <w:szCs w:val="24"/>
        </w:rPr>
        <w:t>инструкции на производство</w:t>
      </w:r>
      <w:r w:rsidRPr="002873C0">
        <w:rPr>
          <w:sz w:val="24"/>
          <w:szCs w:val="24"/>
        </w:rPr>
        <w:t>)</w:t>
      </w:r>
      <w:r w:rsidR="00E4499E" w:rsidRPr="002873C0">
        <w:rPr>
          <w:sz w:val="24"/>
          <w:szCs w:val="24"/>
        </w:rPr>
        <w:t xml:space="preserve"> – уведомление </w:t>
      </w:r>
      <w:r w:rsidR="00E4499E" w:rsidRPr="002873C0">
        <w:rPr>
          <w:sz w:val="24"/>
          <w:szCs w:val="24"/>
          <w:lang w:val="en-US"/>
        </w:rPr>
        <w:t>CRM</w:t>
      </w:r>
      <w:r w:rsidR="00ED2D6F" w:rsidRPr="002873C0">
        <w:rPr>
          <w:sz w:val="24"/>
          <w:szCs w:val="24"/>
        </w:rPr>
        <w:t>;</w:t>
      </w:r>
    </w:p>
    <w:p w14:paraId="79AF167B" w14:textId="07E382C6" w:rsidR="009066E3" w:rsidRPr="002873C0" w:rsidRDefault="0014751B" w:rsidP="000D35A8">
      <w:pPr>
        <w:spacing w:before="120" w:after="120"/>
        <w:ind w:firstLine="851"/>
        <w:jc w:val="both"/>
        <w:rPr>
          <w:sz w:val="24"/>
          <w:szCs w:val="24"/>
        </w:rPr>
      </w:pPr>
      <w:r w:rsidRPr="002873C0">
        <w:rPr>
          <w:sz w:val="24"/>
          <w:szCs w:val="24"/>
        </w:rPr>
        <w:t xml:space="preserve">- </w:t>
      </w:r>
      <w:r w:rsidR="009066E3" w:rsidRPr="002873C0">
        <w:rPr>
          <w:sz w:val="24"/>
          <w:szCs w:val="24"/>
        </w:rPr>
        <w:t>изменени</w:t>
      </w:r>
      <w:r w:rsidR="009F5843" w:rsidRPr="002873C0">
        <w:rPr>
          <w:sz w:val="24"/>
          <w:szCs w:val="24"/>
        </w:rPr>
        <w:t>и</w:t>
      </w:r>
      <w:r w:rsidR="009066E3" w:rsidRPr="002873C0">
        <w:rPr>
          <w:sz w:val="24"/>
          <w:szCs w:val="24"/>
        </w:rPr>
        <w:t xml:space="preserve"> </w:t>
      </w:r>
      <w:r w:rsidR="00D806CD" w:rsidRPr="002873C0">
        <w:rPr>
          <w:sz w:val="24"/>
          <w:szCs w:val="24"/>
        </w:rPr>
        <w:t>технической спецификации на продукт (</w:t>
      </w:r>
      <w:r w:rsidRPr="002873C0">
        <w:rPr>
          <w:sz w:val="24"/>
          <w:szCs w:val="24"/>
        </w:rPr>
        <w:t>требований</w:t>
      </w:r>
      <w:r w:rsidR="009066E3" w:rsidRPr="002873C0">
        <w:rPr>
          <w:sz w:val="24"/>
          <w:szCs w:val="24"/>
        </w:rPr>
        <w:t xml:space="preserve"> к </w:t>
      </w:r>
      <w:r w:rsidR="00D806CD" w:rsidRPr="002873C0">
        <w:rPr>
          <w:sz w:val="24"/>
          <w:szCs w:val="24"/>
        </w:rPr>
        <w:t xml:space="preserve">техническим </w:t>
      </w:r>
      <w:r w:rsidR="009066E3" w:rsidRPr="002873C0">
        <w:rPr>
          <w:sz w:val="24"/>
          <w:szCs w:val="24"/>
        </w:rPr>
        <w:t>характеристикам активной номенклатуры</w:t>
      </w:r>
      <w:r w:rsidR="00F02958" w:rsidRPr="002873C0">
        <w:rPr>
          <w:sz w:val="24"/>
          <w:szCs w:val="24"/>
        </w:rPr>
        <w:t>,</w:t>
      </w:r>
      <w:r w:rsidR="00C2518E" w:rsidRPr="002873C0">
        <w:rPr>
          <w:sz w:val="24"/>
          <w:szCs w:val="24"/>
        </w:rPr>
        <w:t xml:space="preserve"> условий хранения, сроков годности,</w:t>
      </w:r>
      <w:r w:rsidR="00F02958" w:rsidRPr="002873C0">
        <w:rPr>
          <w:sz w:val="24"/>
          <w:szCs w:val="24"/>
        </w:rPr>
        <w:t xml:space="preserve"> вида упаковки</w:t>
      </w:r>
      <w:r w:rsidR="00C2518E" w:rsidRPr="002873C0">
        <w:rPr>
          <w:sz w:val="24"/>
          <w:szCs w:val="24"/>
        </w:rPr>
        <w:t>,</w:t>
      </w:r>
      <w:r w:rsidR="00F02958" w:rsidRPr="002873C0">
        <w:rPr>
          <w:sz w:val="24"/>
          <w:szCs w:val="24"/>
        </w:rPr>
        <w:t xml:space="preserve"> характеристики фасовки</w:t>
      </w:r>
      <w:r w:rsidR="00D806CD" w:rsidRPr="002873C0">
        <w:rPr>
          <w:sz w:val="24"/>
          <w:szCs w:val="24"/>
        </w:rPr>
        <w:t>)</w:t>
      </w:r>
      <w:r w:rsidR="005521CA" w:rsidRPr="002873C0">
        <w:rPr>
          <w:sz w:val="24"/>
          <w:szCs w:val="24"/>
        </w:rPr>
        <w:t xml:space="preserve"> – письмо от сотрудника ЛР, ЛП, ОКК; поручение в устной или письменной форме от начальника </w:t>
      </w:r>
      <w:proofErr w:type="spellStart"/>
      <w:r w:rsidR="005521CA" w:rsidRPr="002873C0">
        <w:rPr>
          <w:sz w:val="24"/>
          <w:szCs w:val="24"/>
        </w:rPr>
        <w:t>ОСиС</w:t>
      </w:r>
      <w:proofErr w:type="spellEnd"/>
      <w:r w:rsidR="005521CA" w:rsidRPr="002873C0">
        <w:rPr>
          <w:sz w:val="24"/>
          <w:szCs w:val="24"/>
        </w:rPr>
        <w:t>, директора по качеству</w:t>
      </w:r>
      <w:r w:rsidR="009066E3" w:rsidRPr="002873C0">
        <w:rPr>
          <w:sz w:val="24"/>
          <w:szCs w:val="24"/>
        </w:rPr>
        <w:t>;- оформлени</w:t>
      </w:r>
      <w:r w:rsidR="009F5843" w:rsidRPr="002873C0">
        <w:rPr>
          <w:sz w:val="24"/>
          <w:szCs w:val="24"/>
        </w:rPr>
        <w:t>и</w:t>
      </w:r>
      <w:r w:rsidR="009066E3" w:rsidRPr="002873C0">
        <w:rPr>
          <w:sz w:val="24"/>
          <w:szCs w:val="24"/>
        </w:rPr>
        <w:t xml:space="preserve"> разрешительной документации: ДС, </w:t>
      </w:r>
      <w:r w:rsidR="00BC6193" w:rsidRPr="002873C0">
        <w:rPr>
          <w:sz w:val="24"/>
          <w:szCs w:val="24"/>
        </w:rPr>
        <w:t>СГР</w:t>
      </w:r>
      <w:r w:rsidR="00221A61" w:rsidRPr="002873C0">
        <w:rPr>
          <w:sz w:val="24"/>
          <w:szCs w:val="24"/>
        </w:rPr>
        <w:t xml:space="preserve"> – письмо от начальника </w:t>
      </w:r>
      <w:proofErr w:type="spellStart"/>
      <w:r w:rsidR="00221A61" w:rsidRPr="002873C0">
        <w:rPr>
          <w:sz w:val="24"/>
          <w:szCs w:val="24"/>
        </w:rPr>
        <w:t>ОСиС</w:t>
      </w:r>
      <w:proofErr w:type="spellEnd"/>
      <w:r w:rsidR="009066E3" w:rsidRPr="002873C0">
        <w:rPr>
          <w:sz w:val="24"/>
          <w:szCs w:val="24"/>
        </w:rPr>
        <w:t>;</w:t>
      </w:r>
    </w:p>
    <w:p w14:paraId="4CFE6265" w14:textId="3C520393" w:rsidR="000D35A8" w:rsidRPr="002873C0" w:rsidRDefault="000D35A8" w:rsidP="000D35A8">
      <w:pPr>
        <w:spacing w:before="120" w:after="120"/>
        <w:ind w:firstLine="851"/>
        <w:jc w:val="both"/>
        <w:rPr>
          <w:sz w:val="24"/>
          <w:szCs w:val="24"/>
        </w:rPr>
      </w:pPr>
      <w:r w:rsidRPr="002873C0">
        <w:rPr>
          <w:sz w:val="24"/>
          <w:szCs w:val="24"/>
        </w:rPr>
        <w:t xml:space="preserve">- обновлении оригинальных документов на сырье, товар, тару (при этом сотрудник ОВЗ размещает их по адресу: </w:t>
      </w:r>
      <w:hyperlink r:id="rId11" w:history="1">
        <w:r w:rsidRPr="002873C0">
          <w:rPr>
            <w:rStyle w:val="a8"/>
            <w:sz w:val="24"/>
            <w:szCs w:val="24"/>
          </w:rPr>
          <w:t>\\doc-server\АО ЭКО РЕСУРС\2 Корпоративная\ОВЗ\ДОКУМЕНТАЦИЯ НА СЫРЬЕ</w:t>
        </w:r>
      </w:hyperlink>
      <w:r w:rsidRPr="002873C0">
        <w:rPr>
          <w:sz w:val="24"/>
          <w:szCs w:val="24"/>
        </w:rPr>
        <w:t>)</w:t>
      </w:r>
      <w:r w:rsidR="005A52A2" w:rsidRPr="002873C0">
        <w:rPr>
          <w:sz w:val="24"/>
          <w:szCs w:val="24"/>
        </w:rPr>
        <w:t xml:space="preserve"> - письмо от сотрудника ОВЗ</w:t>
      </w:r>
      <w:r w:rsidRPr="002873C0">
        <w:rPr>
          <w:sz w:val="24"/>
          <w:szCs w:val="24"/>
        </w:rPr>
        <w:t>;</w:t>
      </w:r>
    </w:p>
    <w:p w14:paraId="5611A451" w14:textId="69CD822E" w:rsidR="000D35A8" w:rsidRPr="002873C0" w:rsidRDefault="000D35A8" w:rsidP="000D35A8">
      <w:pPr>
        <w:spacing w:before="120" w:after="120"/>
        <w:ind w:firstLine="851"/>
        <w:jc w:val="both"/>
        <w:rPr>
          <w:sz w:val="24"/>
          <w:szCs w:val="24"/>
        </w:rPr>
      </w:pPr>
      <w:r w:rsidRPr="002873C0">
        <w:rPr>
          <w:sz w:val="24"/>
          <w:szCs w:val="24"/>
        </w:rPr>
        <w:t xml:space="preserve">- запросе покупателя в отношении предоставления </w:t>
      </w:r>
      <w:r w:rsidR="00F453DA" w:rsidRPr="002873C0">
        <w:rPr>
          <w:sz w:val="24"/>
          <w:szCs w:val="24"/>
        </w:rPr>
        <w:t xml:space="preserve">специализированной или </w:t>
      </w:r>
      <w:r w:rsidRPr="002873C0">
        <w:rPr>
          <w:sz w:val="24"/>
          <w:szCs w:val="24"/>
        </w:rPr>
        <w:t>дополнительной информации о характеристиках или составе продуктов, а также документов для ГП на английском языке</w:t>
      </w:r>
      <w:r w:rsidR="001E1659" w:rsidRPr="002873C0">
        <w:rPr>
          <w:sz w:val="24"/>
          <w:szCs w:val="24"/>
        </w:rPr>
        <w:t xml:space="preserve"> – письмо от сотрудника </w:t>
      </w:r>
      <w:r w:rsidR="003B2BDD" w:rsidRPr="002873C0">
        <w:rPr>
          <w:sz w:val="24"/>
          <w:szCs w:val="24"/>
        </w:rPr>
        <w:t>ОППИ, ОПКД</w:t>
      </w:r>
      <w:r w:rsidRPr="002873C0">
        <w:rPr>
          <w:sz w:val="24"/>
          <w:szCs w:val="24"/>
        </w:rPr>
        <w:t>.</w:t>
      </w:r>
    </w:p>
    <w:p w14:paraId="7DD99947" w14:textId="6062DFCA" w:rsidR="00957B5B" w:rsidRPr="002873C0" w:rsidRDefault="002D6B59" w:rsidP="00C055A7">
      <w:pPr>
        <w:spacing w:before="240" w:after="120"/>
        <w:ind w:firstLine="851"/>
        <w:jc w:val="both"/>
        <w:rPr>
          <w:sz w:val="24"/>
          <w:szCs w:val="24"/>
        </w:rPr>
      </w:pPr>
      <w:r w:rsidRPr="002873C0">
        <w:rPr>
          <w:sz w:val="24"/>
          <w:szCs w:val="24"/>
        </w:rPr>
        <w:t>4</w:t>
      </w:r>
      <w:r w:rsidR="00957B5B" w:rsidRPr="002873C0">
        <w:rPr>
          <w:sz w:val="24"/>
          <w:szCs w:val="24"/>
        </w:rPr>
        <w:t>.</w:t>
      </w:r>
      <w:r w:rsidR="00180D7C" w:rsidRPr="002873C0">
        <w:rPr>
          <w:sz w:val="24"/>
          <w:szCs w:val="24"/>
        </w:rPr>
        <w:t>3</w:t>
      </w:r>
      <w:r w:rsidR="00957B5B" w:rsidRPr="002873C0">
        <w:rPr>
          <w:sz w:val="24"/>
          <w:szCs w:val="24"/>
        </w:rPr>
        <w:t>.</w:t>
      </w:r>
      <w:r w:rsidRPr="002873C0">
        <w:rPr>
          <w:sz w:val="24"/>
          <w:szCs w:val="24"/>
        </w:rPr>
        <w:t>2</w:t>
      </w:r>
      <w:r w:rsidR="00957B5B" w:rsidRPr="002873C0">
        <w:rPr>
          <w:sz w:val="24"/>
          <w:szCs w:val="24"/>
        </w:rPr>
        <w:t xml:space="preserve"> Специалист </w:t>
      </w:r>
      <w:r w:rsidR="001910A9" w:rsidRPr="002873C0">
        <w:rPr>
          <w:sz w:val="24"/>
          <w:szCs w:val="24"/>
        </w:rPr>
        <w:t xml:space="preserve">готовит </w:t>
      </w:r>
      <w:r w:rsidR="003C3078" w:rsidRPr="002873C0">
        <w:rPr>
          <w:sz w:val="24"/>
          <w:szCs w:val="24"/>
        </w:rPr>
        <w:t>изменение</w:t>
      </w:r>
      <w:r w:rsidR="001910A9" w:rsidRPr="002873C0">
        <w:rPr>
          <w:sz w:val="24"/>
          <w:szCs w:val="24"/>
        </w:rPr>
        <w:t xml:space="preserve"> технических документов</w:t>
      </w:r>
      <w:r w:rsidR="005728F9" w:rsidRPr="002873C0">
        <w:rPr>
          <w:sz w:val="24"/>
          <w:szCs w:val="24"/>
        </w:rPr>
        <w:t>, которых касается указанный запрос,</w:t>
      </w:r>
      <w:r w:rsidR="001910A9" w:rsidRPr="002873C0">
        <w:rPr>
          <w:sz w:val="24"/>
          <w:szCs w:val="24"/>
        </w:rPr>
        <w:t xml:space="preserve"> </w:t>
      </w:r>
      <w:r w:rsidR="00547EB3" w:rsidRPr="002873C0">
        <w:rPr>
          <w:sz w:val="24"/>
          <w:szCs w:val="24"/>
        </w:rPr>
        <w:t xml:space="preserve">согласует </w:t>
      </w:r>
      <w:r w:rsidR="00966B6B" w:rsidRPr="002873C0">
        <w:rPr>
          <w:sz w:val="24"/>
          <w:szCs w:val="24"/>
        </w:rPr>
        <w:t xml:space="preserve">их </w:t>
      </w:r>
      <w:r w:rsidR="00547EB3" w:rsidRPr="002873C0">
        <w:rPr>
          <w:sz w:val="24"/>
          <w:szCs w:val="24"/>
        </w:rPr>
        <w:t xml:space="preserve">с </w:t>
      </w:r>
      <w:r w:rsidR="00B0392A" w:rsidRPr="002873C0">
        <w:rPr>
          <w:sz w:val="24"/>
          <w:szCs w:val="24"/>
        </w:rPr>
        <w:t xml:space="preserve">начальником </w:t>
      </w:r>
      <w:proofErr w:type="spellStart"/>
      <w:r w:rsidR="00B0392A" w:rsidRPr="002873C0">
        <w:rPr>
          <w:sz w:val="24"/>
          <w:szCs w:val="24"/>
        </w:rPr>
        <w:t>ОСиС</w:t>
      </w:r>
      <w:proofErr w:type="spellEnd"/>
      <w:r w:rsidR="00B0392A" w:rsidRPr="002873C0">
        <w:rPr>
          <w:sz w:val="24"/>
          <w:szCs w:val="24"/>
        </w:rPr>
        <w:t xml:space="preserve"> или </w:t>
      </w:r>
      <w:r w:rsidR="0069659B" w:rsidRPr="002873C0">
        <w:rPr>
          <w:sz w:val="24"/>
          <w:szCs w:val="24"/>
        </w:rPr>
        <w:t>директором по качеству</w:t>
      </w:r>
      <w:r w:rsidR="00547EB3" w:rsidRPr="002873C0">
        <w:rPr>
          <w:sz w:val="24"/>
          <w:szCs w:val="24"/>
        </w:rPr>
        <w:t>.</w:t>
      </w:r>
      <w:r w:rsidR="00A92822">
        <w:rPr>
          <w:sz w:val="24"/>
          <w:szCs w:val="24"/>
        </w:rPr>
        <w:t xml:space="preserve"> </w:t>
      </w:r>
    </w:p>
    <w:p w14:paraId="2AFCD0E2" w14:textId="4CA4C101" w:rsidR="00907418" w:rsidRPr="002873C0" w:rsidRDefault="00A92822" w:rsidP="00907418">
      <w:pPr>
        <w:spacing w:before="120" w:after="120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Правила</w:t>
      </w:r>
      <w:r w:rsidR="00547EB3" w:rsidRPr="002873C0">
        <w:rPr>
          <w:sz w:val="24"/>
          <w:szCs w:val="24"/>
        </w:rPr>
        <w:t xml:space="preserve"> оформл</w:t>
      </w:r>
      <w:r>
        <w:rPr>
          <w:sz w:val="24"/>
          <w:szCs w:val="24"/>
        </w:rPr>
        <w:t>ения</w:t>
      </w:r>
      <w:r w:rsidR="00547EB3" w:rsidRPr="002873C0">
        <w:rPr>
          <w:sz w:val="24"/>
          <w:szCs w:val="24"/>
        </w:rPr>
        <w:t xml:space="preserve"> </w:t>
      </w:r>
      <w:r>
        <w:rPr>
          <w:sz w:val="24"/>
          <w:szCs w:val="24"/>
        </w:rPr>
        <w:t>– см.</w:t>
      </w:r>
      <w:r w:rsidR="00547EB3" w:rsidRPr="002873C0">
        <w:rPr>
          <w:sz w:val="24"/>
          <w:szCs w:val="24"/>
        </w:rPr>
        <w:t xml:space="preserve"> раздел 5.</w:t>
      </w:r>
      <w:r w:rsidR="00907418" w:rsidRPr="002873C0">
        <w:rPr>
          <w:sz w:val="24"/>
          <w:szCs w:val="24"/>
        </w:rPr>
        <w:t xml:space="preserve"> </w:t>
      </w:r>
    </w:p>
    <w:p w14:paraId="70B8E775" w14:textId="79201031" w:rsidR="00A25673" w:rsidRPr="002873C0" w:rsidRDefault="00A25673" w:rsidP="001910A9">
      <w:pPr>
        <w:spacing w:before="120" w:after="120"/>
        <w:ind w:firstLine="851"/>
        <w:jc w:val="both"/>
        <w:rPr>
          <w:sz w:val="24"/>
          <w:szCs w:val="24"/>
        </w:rPr>
      </w:pPr>
      <w:r w:rsidRPr="002873C0">
        <w:rPr>
          <w:sz w:val="24"/>
          <w:szCs w:val="24"/>
        </w:rPr>
        <w:t xml:space="preserve">О готовности документа (или невозможности его корректировки) </w:t>
      </w:r>
      <w:r w:rsidR="000468A5" w:rsidRPr="002873C0">
        <w:rPr>
          <w:sz w:val="24"/>
          <w:szCs w:val="24"/>
        </w:rPr>
        <w:t xml:space="preserve">и его </w:t>
      </w:r>
      <w:r w:rsidR="00253F8D" w:rsidRPr="002873C0">
        <w:rPr>
          <w:sz w:val="24"/>
          <w:szCs w:val="24"/>
        </w:rPr>
        <w:t xml:space="preserve">доступности </w:t>
      </w:r>
      <w:r w:rsidRPr="002873C0">
        <w:rPr>
          <w:sz w:val="24"/>
          <w:szCs w:val="24"/>
        </w:rPr>
        <w:t>специалист информирует заинтересованные стороны, в т.ч. инициатора.</w:t>
      </w:r>
      <w:r w:rsidR="000468A5" w:rsidRPr="002873C0">
        <w:rPr>
          <w:sz w:val="24"/>
          <w:szCs w:val="24"/>
        </w:rPr>
        <w:t xml:space="preserve"> </w:t>
      </w:r>
    </w:p>
    <w:p w14:paraId="031201B6" w14:textId="3A340D4B" w:rsidR="00A61F62" w:rsidRPr="002873C0" w:rsidRDefault="004B46C7" w:rsidP="001910A9">
      <w:pPr>
        <w:spacing w:before="120" w:after="120"/>
        <w:ind w:firstLine="851"/>
        <w:jc w:val="both"/>
        <w:rPr>
          <w:b/>
          <w:sz w:val="24"/>
          <w:szCs w:val="24"/>
        </w:rPr>
      </w:pPr>
      <w:r w:rsidRPr="002873C0">
        <w:rPr>
          <w:b/>
          <w:sz w:val="24"/>
          <w:szCs w:val="24"/>
        </w:rPr>
        <w:t>П</w:t>
      </w:r>
      <w:r w:rsidR="00A61F62" w:rsidRPr="002873C0">
        <w:rPr>
          <w:b/>
          <w:sz w:val="24"/>
          <w:szCs w:val="24"/>
        </w:rPr>
        <w:t xml:space="preserve">окупателям, документы передают </w:t>
      </w:r>
      <w:r w:rsidR="001959F1" w:rsidRPr="002873C0">
        <w:rPr>
          <w:b/>
          <w:sz w:val="24"/>
          <w:szCs w:val="24"/>
        </w:rPr>
        <w:t>согласно И-15-05 «Обмен информацией с Покупателями по СМК, СМБПП, качеству и безопасности поставляемой продукции»</w:t>
      </w:r>
      <w:r w:rsidR="00A61F62" w:rsidRPr="002873C0">
        <w:rPr>
          <w:b/>
          <w:sz w:val="24"/>
          <w:szCs w:val="24"/>
        </w:rPr>
        <w:t>.</w:t>
      </w:r>
    </w:p>
    <w:p w14:paraId="3EB9AC24" w14:textId="25A55689" w:rsidR="002C738D" w:rsidRPr="002873C0" w:rsidRDefault="002C738D" w:rsidP="00C055A7">
      <w:pPr>
        <w:spacing w:before="240" w:after="120"/>
        <w:ind w:firstLine="851"/>
        <w:jc w:val="both"/>
        <w:rPr>
          <w:sz w:val="24"/>
          <w:szCs w:val="24"/>
        </w:rPr>
      </w:pPr>
      <w:r w:rsidRPr="002873C0">
        <w:rPr>
          <w:sz w:val="24"/>
          <w:szCs w:val="24"/>
        </w:rPr>
        <w:t>4.</w:t>
      </w:r>
      <w:r w:rsidR="00180D7C" w:rsidRPr="002873C0">
        <w:rPr>
          <w:sz w:val="24"/>
          <w:szCs w:val="24"/>
        </w:rPr>
        <w:t>3</w:t>
      </w:r>
      <w:r w:rsidRPr="002873C0">
        <w:rPr>
          <w:sz w:val="24"/>
          <w:szCs w:val="24"/>
        </w:rPr>
        <w:t xml:space="preserve">.3 При необходимости измененные </w:t>
      </w:r>
      <w:r w:rsidR="0068167D" w:rsidRPr="002873C0">
        <w:rPr>
          <w:sz w:val="24"/>
          <w:szCs w:val="24"/>
        </w:rPr>
        <w:t xml:space="preserve">данные и </w:t>
      </w:r>
      <w:r w:rsidRPr="002873C0">
        <w:rPr>
          <w:sz w:val="24"/>
          <w:szCs w:val="24"/>
        </w:rPr>
        <w:t xml:space="preserve">документы </w:t>
      </w:r>
      <w:r w:rsidR="002B2F1E" w:rsidRPr="002873C0">
        <w:rPr>
          <w:sz w:val="24"/>
          <w:szCs w:val="24"/>
        </w:rPr>
        <w:t xml:space="preserve">в формате </w:t>
      </w:r>
      <w:r w:rsidR="002B2F1E" w:rsidRPr="002873C0">
        <w:rPr>
          <w:sz w:val="24"/>
          <w:szCs w:val="24"/>
          <w:lang w:val="en-US"/>
        </w:rPr>
        <w:t>pdf</w:t>
      </w:r>
      <w:r w:rsidR="002B2F1E" w:rsidRPr="002873C0">
        <w:rPr>
          <w:sz w:val="24"/>
          <w:szCs w:val="24"/>
        </w:rPr>
        <w:t xml:space="preserve"> </w:t>
      </w:r>
      <w:r w:rsidRPr="002873C0">
        <w:rPr>
          <w:sz w:val="24"/>
          <w:szCs w:val="24"/>
        </w:rPr>
        <w:t xml:space="preserve">специалист размещает в 1С. </w:t>
      </w:r>
      <w:r w:rsidR="0068167D" w:rsidRPr="002873C0">
        <w:rPr>
          <w:b/>
          <w:sz w:val="24"/>
          <w:szCs w:val="24"/>
        </w:rPr>
        <w:t>В обязательном порядке оперативно требуется</w:t>
      </w:r>
      <w:r w:rsidRPr="002873C0">
        <w:rPr>
          <w:sz w:val="24"/>
          <w:szCs w:val="24"/>
        </w:rPr>
        <w:t>:</w:t>
      </w:r>
    </w:p>
    <w:p w14:paraId="3D94E37C" w14:textId="52A32A97" w:rsidR="00206E6C" w:rsidRPr="002873C0" w:rsidRDefault="002C738D" w:rsidP="00FC1AC6">
      <w:pPr>
        <w:numPr>
          <w:ilvl w:val="0"/>
          <w:numId w:val="2"/>
        </w:numPr>
        <w:spacing w:before="120" w:after="120"/>
        <w:ind w:left="0" w:firstLine="851"/>
        <w:jc w:val="both"/>
        <w:rPr>
          <w:sz w:val="24"/>
          <w:szCs w:val="24"/>
        </w:rPr>
      </w:pPr>
      <w:r w:rsidRPr="002873C0">
        <w:rPr>
          <w:sz w:val="24"/>
          <w:szCs w:val="24"/>
        </w:rPr>
        <w:t xml:space="preserve">в случае обновления </w:t>
      </w:r>
      <w:r w:rsidR="00AB5B63" w:rsidRPr="002873C0">
        <w:rPr>
          <w:b/>
          <w:sz w:val="24"/>
          <w:szCs w:val="24"/>
        </w:rPr>
        <w:t>СП</w:t>
      </w:r>
      <w:r w:rsidR="00747CCC" w:rsidRPr="002873C0">
        <w:rPr>
          <w:sz w:val="24"/>
          <w:szCs w:val="24"/>
        </w:rPr>
        <w:t>,</w:t>
      </w:r>
      <w:r w:rsidR="006B317A" w:rsidRPr="002873C0">
        <w:rPr>
          <w:sz w:val="24"/>
          <w:szCs w:val="24"/>
        </w:rPr>
        <w:t xml:space="preserve"> </w:t>
      </w:r>
      <w:r w:rsidR="006B317A" w:rsidRPr="002873C0">
        <w:rPr>
          <w:b/>
          <w:sz w:val="24"/>
          <w:szCs w:val="24"/>
        </w:rPr>
        <w:t>ЛБ</w:t>
      </w:r>
      <w:r w:rsidR="00AB5B63" w:rsidRPr="002873C0">
        <w:rPr>
          <w:sz w:val="24"/>
          <w:szCs w:val="24"/>
        </w:rPr>
        <w:t xml:space="preserve"> </w:t>
      </w:r>
      <w:r w:rsidR="00B0392A" w:rsidRPr="002873C0">
        <w:rPr>
          <w:sz w:val="24"/>
          <w:szCs w:val="24"/>
        </w:rPr>
        <w:t xml:space="preserve">или </w:t>
      </w:r>
      <w:r w:rsidR="00B0392A" w:rsidRPr="002873C0">
        <w:rPr>
          <w:b/>
          <w:sz w:val="24"/>
          <w:szCs w:val="24"/>
        </w:rPr>
        <w:t>ДС</w:t>
      </w:r>
      <w:r w:rsidR="00B0392A" w:rsidRPr="002873C0">
        <w:rPr>
          <w:sz w:val="24"/>
          <w:szCs w:val="24"/>
        </w:rPr>
        <w:t xml:space="preserve"> </w:t>
      </w:r>
      <w:r w:rsidRPr="002873C0">
        <w:rPr>
          <w:sz w:val="24"/>
          <w:szCs w:val="24"/>
        </w:rPr>
        <w:t>разме</w:t>
      </w:r>
      <w:r w:rsidR="0068167D" w:rsidRPr="002873C0">
        <w:rPr>
          <w:sz w:val="24"/>
          <w:szCs w:val="24"/>
        </w:rPr>
        <w:t>стить</w:t>
      </w:r>
      <w:r w:rsidRPr="002873C0">
        <w:rPr>
          <w:sz w:val="24"/>
          <w:szCs w:val="24"/>
        </w:rPr>
        <w:t xml:space="preserve"> скан-копи</w:t>
      </w:r>
      <w:r w:rsidR="005711E6" w:rsidRPr="002873C0">
        <w:rPr>
          <w:sz w:val="24"/>
          <w:szCs w:val="24"/>
        </w:rPr>
        <w:t>и</w:t>
      </w:r>
      <w:r w:rsidRPr="002873C0">
        <w:rPr>
          <w:sz w:val="24"/>
          <w:szCs w:val="24"/>
        </w:rPr>
        <w:t xml:space="preserve"> нов</w:t>
      </w:r>
      <w:r w:rsidR="005711E6" w:rsidRPr="002873C0">
        <w:rPr>
          <w:sz w:val="24"/>
          <w:szCs w:val="24"/>
        </w:rPr>
        <w:t>ых</w:t>
      </w:r>
      <w:r w:rsidRPr="002873C0">
        <w:rPr>
          <w:sz w:val="24"/>
          <w:szCs w:val="24"/>
        </w:rPr>
        <w:t xml:space="preserve"> </w:t>
      </w:r>
      <w:r w:rsidR="005711E6" w:rsidRPr="002873C0">
        <w:rPr>
          <w:sz w:val="24"/>
          <w:szCs w:val="24"/>
        </w:rPr>
        <w:t>документов</w:t>
      </w:r>
      <w:r w:rsidRPr="002873C0">
        <w:rPr>
          <w:sz w:val="24"/>
          <w:szCs w:val="24"/>
        </w:rPr>
        <w:t xml:space="preserve"> в </w:t>
      </w:r>
      <w:r w:rsidR="00206E6C" w:rsidRPr="002873C0">
        <w:rPr>
          <w:sz w:val="24"/>
          <w:szCs w:val="24"/>
        </w:rPr>
        <w:t xml:space="preserve">карточке </w:t>
      </w:r>
      <w:r w:rsidRPr="002873C0">
        <w:rPr>
          <w:sz w:val="24"/>
          <w:szCs w:val="24"/>
        </w:rPr>
        <w:t>номенклатур</w:t>
      </w:r>
      <w:r w:rsidR="00206E6C" w:rsidRPr="002873C0">
        <w:rPr>
          <w:sz w:val="24"/>
          <w:szCs w:val="24"/>
        </w:rPr>
        <w:t>ы</w:t>
      </w:r>
      <w:r w:rsidRPr="002873C0">
        <w:rPr>
          <w:sz w:val="24"/>
          <w:szCs w:val="24"/>
        </w:rPr>
        <w:t xml:space="preserve"> в 1С</w:t>
      </w:r>
      <w:r w:rsidR="00DD74FA" w:rsidRPr="002873C0">
        <w:rPr>
          <w:sz w:val="24"/>
          <w:szCs w:val="24"/>
        </w:rPr>
        <w:t xml:space="preserve"> с указанием даты</w:t>
      </w:r>
      <w:r w:rsidR="00105E4F" w:rsidRPr="002873C0">
        <w:rPr>
          <w:sz w:val="24"/>
          <w:szCs w:val="24"/>
        </w:rPr>
        <w:t xml:space="preserve"> утверждения в </w:t>
      </w:r>
      <w:r w:rsidR="00DC27F0" w:rsidRPr="002873C0">
        <w:rPr>
          <w:sz w:val="24"/>
          <w:szCs w:val="24"/>
        </w:rPr>
        <w:t>графе «Наименование» (см. пример на рисунке ниже)</w:t>
      </w:r>
      <w:r w:rsidRPr="002873C0">
        <w:rPr>
          <w:sz w:val="24"/>
          <w:szCs w:val="24"/>
        </w:rPr>
        <w:t xml:space="preserve">. </w:t>
      </w:r>
    </w:p>
    <w:p w14:paraId="2C1BE3B7" w14:textId="588D721E" w:rsidR="00105E4F" w:rsidRPr="00A94C4F" w:rsidRDefault="00105E4F" w:rsidP="00C055A7">
      <w:pPr>
        <w:spacing w:before="120" w:after="120"/>
        <w:jc w:val="center"/>
        <w:rPr>
          <w:sz w:val="24"/>
          <w:szCs w:val="24"/>
        </w:rPr>
      </w:pPr>
      <w:r w:rsidRPr="000739D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39F772" wp14:editId="01E0CE3C">
                <wp:simplePos x="0" y="0"/>
                <wp:positionH relativeFrom="column">
                  <wp:posOffset>3244215</wp:posOffset>
                </wp:positionH>
                <wp:positionV relativeFrom="paragraph">
                  <wp:posOffset>544830</wp:posOffset>
                </wp:positionV>
                <wp:extent cx="795020" cy="971550"/>
                <wp:effectExtent l="19050" t="19050" r="24130" b="19050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020" cy="9715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4C1590" id="Овал 4" o:spid="_x0000_s1026" style="position:absolute;margin-left:255.45pt;margin-top:42.9pt;width:62.6pt;height:7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" filled="f" strokecolor="#c00000" strokeweight="2.25pt">
                <v:stroke joinstyle="miter"/>
              </v:oval>
            </w:pict>
          </mc:Fallback>
        </mc:AlternateContent>
      </w:r>
      <w:r w:rsidRPr="00105E4F">
        <w:rPr>
          <w:noProof/>
          <w:sz w:val="24"/>
          <w:szCs w:val="24"/>
        </w:rPr>
        <w:drawing>
          <wp:inline distT="0" distB="0" distL="0" distR="0" wp14:anchorId="5F10FF52" wp14:editId="1B8D4190">
            <wp:extent cx="4986189" cy="1444044"/>
            <wp:effectExtent l="0" t="0" r="508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0679" cy="147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D562" w14:textId="3B0AE9BC" w:rsidR="00C57A0C" w:rsidRPr="00BF0397" w:rsidRDefault="00206E6C" w:rsidP="00206E6C">
      <w:pPr>
        <w:spacing w:before="120" w:after="120"/>
        <w:ind w:firstLine="851"/>
        <w:jc w:val="both"/>
        <w:rPr>
          <w:sz w:val="24"/>
          <w:szCs w:val="24"/>
        </w:rPr>
      </w:pPr>
      <w:r w:rsidRPr="00A94C4F">
        <w:rPr>
          <w:sz w:val="24"/>
          <w:szCs w:val="24"/>
        </w:rPr>
        <w:t xml:space="preserve">При </w:t>
      </w:r>
      <w:r w:rsidRPr="00BF0397">
        <w:rPr>
          <w:sz w:val="24"/>
          <w:szCs w:val="24"/>
        </w:rPr>
        <w:t xml:space="preserve">этом </w:t>
      </w:r>
      <w:r w:rsidR="002C738D" w:rsidRPr="00BF0397">
        <w:rPr>
          <w:sz w:val="24"/>
          <w:szCs w:val="24"/>
        </w:rPr>
        <w:t>скан-копи</w:t>
      </w:r>
      <w:r w:rsidR="005711E6" w:rsidRPr="00BF0397">
        <w:rPr>
          <w:sz w:val="24"/>
          <w:szCs w:val="24"/>
        </w:rPr>
        <w:t>и</w:t>
      </w:r>
      <w:r w:rsidR="002C738D" w:rsidRPr="00BF0397">
        <w:rPr>
          <w:sz w:val="24"/>
          <w:szCs w:val="24"/>
        </w:rPr>
        <w:t xml:space="preserve"> </w:t>
      </w:r>
      <w:r w:rsidRPr="00BF0397">
        <w:rPr>
          <w:sz w:val="24"/>
          <w:szCs w:val="24"/>
        </w:rPr>
        <w:t>предыдущей ДС</w:t>
      </w:r>
      <w:r w:rsidR="006B317A" w:rsidRPr="00BF0397">
        <w:rPr>
          <w:sz w:val="24"/>
          <w:szCs w:val="24"/>
        </w:rPr>
        <w:t>,</w:t>
      </w:r>
      <w:r w:rsidR="005711E6" w:rsidRPr="00BF0397">
        <w:rPr>
          <w:sz w:val="24"/>
          <w:szCs w:val="24"/>
        </w:rPr>
        <w:t xml:space="preserve"> СП</w:t>
      </w:r>
      <w:r w:rsidRPr="00BF0397">
        <w:rPr>
          <w:sz w:val="24"/>
          <w:szCs w:val="24"/>
        </w:rPr>
        <w:t xml:space="preserve"> </w:t>
      </w:r>
      <w:r w:rsidR="006B317A" w:rsidRPr="00BF0397">
        <w:rPr>
          <w:sz w:val="24"/>
          <w:szCs w:val="24"/>
        </w:rPr>
        <w:t xml:space="preserve">и ЛБ </w:t>
      </w:r>
      <w:r w:rsidRPr="00BF0397">
        <w:rPr>
          <w:sz w:val="24"/>
          <w:szCs w:val="24"/>
        </w:rPr>
        <w:t>разме</w:t>
      </w:r>
      <w:r w:rsidR="00AB5B63" w:rsidRPr="00BF0397">
        <w:rPr>
          <w:sz w:val="24"/>
          <w:szCs w:val="24"/>
        </w:rPr>
        <w:t>стить</w:t>
      </w:r>
      <w:r w:rsidRPr="00BF0397">
        <w:rPr>
          <w:sz w:val="24"/>
          <w:szCs w:val="24"/>
        </w:rPr>
        <w:t xml:space="preserve"> в карточках партий (серий) продукции, выпущенн</w:t>
      </w:r>
      <w:r w:rsidR="006B317A" w:rsidRPr="00BF0397">
        <w:rPr>
          <w:sz w:val="24"/>
          <w:szCs w:val="24"/>
        </w:rPr>
        <w:t>ых</w:t>
      </w:r>
      <w:r w:rsidR="002C738D" w:rsidRPr="00BF0397">
        <w:rPr>
          <w:sz w:val="24"/>
          <w:szCs w:val="24"/>
        </w:rPr>
        <w:t xml:space="preserve"> </w:t>
      </w:r>
      <w:r w:rsidR="00AB5B63" w:rsidRPr="00BF0397">
        <w:rPr>
          <w:sz w:val="24"/>
          <w:szCs w:val="24"/>
        </w:rPr>
        <w:t xml:space="preserve">в период </w:t>
      </w:r>
      <w:r w:rsidR="005711E6" w:rsidRPr="00BF0397">
        <w:rPr>
          <w:sz w:val="24"/>
          <w:szCs w:val="24"/>
        </w:rPr>
        <w:t>их</w:t>
      </w:r>
      <w:r w:rsidR="00AB5B63" w:rsidRPr="00BF0397">
        <w:rPr>
          <w:sz w:val="24"/>
          <w:szCs w:val="24"/>
        </w:rPr>
        <w:t xml:space="preserve"> действия. </w:t>
      </w:r>
      <w:r w:rsidR="005711E6" w:rsidRPr="00BF0397">
        <w:rPr>
          <w:sz w:val="24"/>
          <w:szCs w:val="24"/>
        </w:rPr>
        <w:t>О выполнении у</w:t>
      </w:r>
      <w:r w:rsidR="002C738D" w:rsidRPr="00BF0397">
        <w:rPr>
          <w:sz w:val="24"/>
          <w:szCs w:val="24"/>
        </w:rPr>
        <w:t>ведом</w:t>
      </w:r>
      <w:r w:rsidR="005711E6" w:rsidRPr="00BF0397">
        <w:rPr>
          <w:sz w:val="24"/>
          <w:szCs w:val="24"/>
        </w:rPr>
        <w:t>ить</w:t>
      </w:r>
      <w:r w:rsidR="002C738D" w:rsidRPr="00BF0397">
        <w:rPr>
          <w:sz w:val="24"/>
          <w:szCs w:val="24"/>
        </w:rPr>
        <w:t xml:space="preserve"> </w:t>
      </w:r>
      <w:r w:rsidR="00AB5B63" w:rsidRPr="00BF0397">
        <w:rPr>
          <w:sz w:val="24"/>
          <w:szCs w:val="24"/>
        </w:rPr>
        <w:t>начальника</w:t>
      </w:r>
      <w:r w:rsidR="009E3583" w:rsidRPr="00BF0397">
        <w:rPr>
          <w:sz w:val="24"/>
          <w:szCs w:val="24"/>
        </w:rPr>
        <w:t>/руководителя</w:t>
      </w:r>
      <w:r w:rsidR="002C738D" w:rsidRPr="00BF0397">
        <w:rPr>
          <w:sz w:val="24"/>
          <w:szCs w:val="24"/>
        </w:rPr>
        <w:t xml:space="preserve"> ОКК</w:t>
      </w:r>
      <w:r w:rsidR="00AB5B63" w:rsidRPr="00BF0397">
        <w:rPr>
          <w:sz w:val="24"/>
          <w:szCs w:val="24"/>
        </w:rPr>
        <w:t>.</w:t>
      </w:r>
    </w:p>
    <w:p w14:paraId="15FBD6D3" w14:textId="6F3AE64F" w:rsidR="008713E7" w:rsidRPr="002873C0" w:rsidRDefault="007B02C3" w:rsidP="00FC1AC6">
      <w:pPr>
        <w:numPr>
          <w:ilvl w:val="0"/>
          <w:numId w:val="2"/>
        </w:numPr>
        <w:spacing w:before="120" w:after="120"/>
        <w:ind w:left="0" w:firstLine="851"/>
        <w:jc w:val="both"/>
        <w:rPr>
          <w:sz w:val="24"/>
          <w:szCs w:val="24"/>
        </w:rPr>
      </w:pPr>
      <w:r w:rsidRPr="00BF0397">
        <w:rPr>
          <w:sz w:val="24"/>
          <w:szCs w:val="24"/>
        </w:rPr>
        <w:t>В</w:t>
      </w:r>
      <w:r w:rsidR="008713E7" w:rsidRPr="00BF0397">
        <w:rPr>
          <w:sz w:val="24"/>
          <w:szCs w:val="24"/>
        </w:rPr>
        <w:t xml:space="preserve"> случае </w:t>
      </w:r>
      <w:r w:rsidR="0068167D" w:rsidRPr="00BF0397">
        <w:rPr>
          <w:sz w:val="24"/>
          <w:szCs w:val="24"/>
        </w:rPr>
        <w:t>замены</w:t>
      </w:r>
      <w:r w:rsidR="008713E7" w:rsidRPr="00BF0397">
        <w:rPr>
          <w:sz w:val="24"/>
          <w:szCs w:val="24"/>
        </w:rPr>
        <w:t xml:space="preserve"> </w:t>
      </w:r>
      <w:r w:rsidR="0068167D" w:rsidRPr="00BF0397">
        <w:rPr>
          <w:sz w:val="24"/>
          <w:szCs w:val="24"/>
        </w:rPr>
        <w:t>ТУ (при наличии действующей ДС)</w:t>
      </w:r>
      <w:r w:rsidR="008713E7" w:rsidRPr="00BF0397">
        <w:rPr>
          <w:sz w:val="24"/>
          <w:szCs w:val="24"/>
        </w:rPr>
        <w:t xml:space="preserve"> </w:t>
      </w:r>
      <w:r w:rsidR="0068167D" w:rsidRPr="00BF0397">
        <w:rPr>
          <w:sz w:val="24"/>
          <w:szCs w:val="24"/>
        </w:rPr>
        <w:t>внести актуальные данные во вкладку «</w:t>
      </w:r>
      <w:r w:rsidR="0068167D" w:rsidRPr="002873C0">
        <w:rPr>
          <w:sz w:val="24"/>
          <w:szCs w:val="24"/>
        </w:rPr>
        <w:t>Этикетка»</w:t>
      </w:r>
      <w:r w:rsidR="008713E7" w:rsidRPr="002873C0">
        <w:rPr>
          <w:sz w:val="24"/>
          <w:szCs w:val="24"/>
        </w:rPr>
        <w:t xml:space="preserve"> в карточке номенклатуры в 1С. </w:t>
      </w:r>
    </w:p>
    <w:p w14:paraId="52228A25" w14:textId="5B5FC355" w:rsidR="005509CC" w:rsidRPr="002873C0" w:rsidRDefault="005509CC" w:rsidP="00FC1AC6">
      <w:pPr>
        <w:numPr>
          <w:ilvl w:val="0"/>
          <w:numId w:val="2"/>
        </w:numPr>
        <w:spacing w:before="120" w:after="120"/>
        <w:ind w:left="0" w:firstLine="851"/>
        <w:jc w:val="both"/>
        <w:rPr>
          <w:sz w:val="24"/>
          <w:szCs w:val="24"/>
        </w:rPr>
      </w:pPr>
      <w:r w:rsidRPr="002873C0">
        <w:rPr>
          <w:sz w:val="24"/>
          <w:szCs w:val="24"/>
        </w:rPr>
        <w:lastRenderedPageBreak/>
        <w:t xml:space="preserve">В случае изменения </w:t>
      </w:r>
      <w:r w:rsidR="00C46F7E" w:rsidRPr="002873C0">
        <w:rPr>
          <w:sz w:val="24"/>
          <w:szCs w:val="24"/>
        </w:rPr>
        <w:t xml:space="preserve">технических </w:t>
      </w:r>
      <w:r w:rsidRPr="002873C0">
        <w:rPr>
          <w:sz w:val="24"/>
          <w:szCs w:val="24"/>
        </w:rPr>
        <w:t>характеристик – внести актуальные требования в СП, ПК</w:t>
      </w:r>
      <w:r w:rsidR="00580724" w:rsidRPr="002873C0">
        <w:rPr>
          <w:sz w:val="24"/>
          <w:szCs w:val="24"/>
        </w:rPr>
        <w:t xml:space="preserve">. </w:t>
      </w:r>
      <w:r w:rsidR="007B02C3" w:rsidRPr="002873C0">
        <w:rPr>
          <w:sz w:val="24"/>
          <w:szCs w:val="24"/>
        </w:rPr>
        <w:t>Изменения в ТУ внести согласно п. 5.1.3.</w:t>
      </w:r>
    </w:p>
    <w:p w14:paraId="7C7F19D1" w14:textId="28EA3EA9" w:rsidR="00C46F7E" w:rsidRPr="002873C0" w:rsidRDefault="00C46F7E" w:rsidP="00FC1AC6">
      <w:pPr>
        <w:numPr>
          <w:ilvl w:val="0"/>
          <w:numId w:val="2"/>
        </w:numPr>
        <w:spacing w:before="120" w:after="120"/>
        <w:ind w:left="0" w:firstLine="851"/>
        <w:jc w:val="both"/>
        <w:rPr>
          <w:sz w:val="24"/>
          <w:szCs w:val="24"/>
        </w:rPr>
      </w:pPr>
      <w:r w:rsidRPr="002873C0">
        <w:rPr>
          <w:sz w:val="24"/>
          <w:szCs w:val="24"/>
        </w:rPr>
        <w:t xml:space="preserve">В случае изменения условий </w:t>
      </w:r>
      <w:r w:rsidR="00C2518E" w:rsidRPr="002873C0">
        <w:rPr>
          <w:sz w:val="24"/>
          <w:szCs w:val="24"/>
        </w:rPr>
        <w:t xml:space="preserve">хранения </w:t>
      </w:r>
      <w:r w:rsidRPr="002873C0">
        <w:rPr>
          <w:sz w:val="24"/>
          <w:szCs w:val="24"/>
        </w:rPr>
        <w:t>и</w:t>
      </w:r>
      <w:r w:rsidR="008E09FC" w:rsidRPr="002873C0">
        <w:rPr>
          <w:sz w:val="24"/>
          <w:szCs w:val="24"/>
        </w:rPr>
        <w:t>ли</w:t>
      </w:r>
      <w:r w:rsidRPr="002873C0">
        <w:rPr>
          <w:sz w:val="24"/>
          <w:szCs w:val="24"/>
        </w:rPr>
        <w:t xml:space="preserve"> сроков</w:t>
      </w:r>
      <w:r w:rsidR="00C2518E" w:rsidRPr="002873C0">
        <w:rPr>
          <w:sz w:val="24"/>
          <w:szCs w:val="24"/>
        </w:rPr>
        <w:t xml:space="preserve"> годности </w:t>
      </w:r>
      <w:r w:rsidRPr="002873C0">
        <w:rPr>
          <w:sz w:val="24"/>
          <w:szCs w:val="24"/>
        </w:rPr>
        <w:t>– внести актуальные требования в СП, этикетку. Изменения в ТУ внести согласно п. 5.1.3.</w:t>
      </w:r>
    </w:p>
    <w:p w14:paraId="77E193D7" w14:textId="7D861FC0" w:rsidR="00C2518E" w:rsidRPr="002873C0" w:rsidRDefault="00C2518E" w:rsidP="00FC1AC6">
      <w:pPr>
        <w:numPr>
          <w:ilvl w:val="0"/>
          <w:numId w:val="2"/>
        </w:numPr>
        <w:spacing w:before="120" w:after="120"/>
        <w:ind w:left="0" w:firstLine="851"/>
        <w:jc w:val="both"/>
        <w:rPr>
          <w:sz w:val="24"/>
          <w:szCs w:val="24"/>
        </w:rPr>
      </w:pPr>
      <w:r w:rsidRPr="002873C0">
        <w:rPr>
          <w:sz w:val="24"/>
          <w:szCs w:val="24"/>
        </w:rPr>
        <w:t>В случае изменения вида упаковки и</w:t>
      </w:r>
      <w:r w:rsidR="008E09FC" w:rsidRPr="002873C0">
        <w:rPr>
          <w:sz w:val="24"/>
          <w:szCs w:val="24"/>
        </w:rPr>
        <w:t>ли</w:t>
      </w:r>
      <w:r w:rsidRPr="002873C0">
        <w:rPr>
          <w:sz w:val="24"/>
          <w:szCs w:val="24"/>
        </w:rPr>
        <w:t xml:space="preserve"> характеристики фасовки</w:t>
      </w:r>
      <w:r w:rsidR="008E09FC" w:rsidRPr="002873C0">
        <w:rPr>
          <w:sz w:val="24"/>
          <w:szCs w:val="24"/>
        </w:rPr>
        <w:t xml:space="preserve"> – </w:t>
      </w:r>
      <w:r w:rsidR="00A978AA" w:rsidRPr="002873C0">
        <w:rPr>
          <w:sz w:val="24"/>
          <w:szCs w:val="24"/>
        </w:rPr>
        <w:t xml:space="preserve">проверить актуальность </w:t>
      </w:r>
      <w:r w:rsidR="008E09FC" w:rsidRPr="002873C0">
        <w:rPr>
          <w:sz w:val="24"/>
          <w:szCs w:val="24"/>
        </w:rPr>
        <w:t>СП, ДС</w:t>
      </w:r>
      <w:r w:rsidR="00A978AA" w:rsidRPr="002873C0">
        <w:rPr>
          <w:sz w:val="24"/>
          <w:szCs w:val="24"/>
        </w:rPr>
        <w:t>, ТУ</w:t>
      </w:r>
      <w:r w:rsidR="008E09FC" w:rsidRPr="002873C0">
        <w:rPr>
          <w:sz w:val="24"/>
          <w:szCs w:val="24"/>
        </w:rPr>
        <w:t xml:space="preserve">. </w:t>
      </w:r>
      <w:r w:rsidR="00A978AA" w:rsidRPr="002873C0">
        <w:rPr>
          <w:sz w:val="24"/>
          <w:szCs w:val="24"/>
        </w:rPr>
        <w:t>При необходимости – внести изменения в документы</w:t>
      </w:r>
      <w:r w:rsidR="008E09FC" w:rsidRPr="002873C0">
        <w:rPr>
          <w:sz w:val="24"/>
          <w:szCs w:val="24"/>
        </w:rPr>
        <w:t>.</w:t>
      </w:r>
    </w:p>
    <w:p w14:paraId="587E0D8F" w14:textId="6AED36DC" w:rsidR="008775A0" w:rsidRPr="002873C0" w:rsidRDefault="008775A0" w:rsidP="00FC1AC6">
      <w:pPr>
        <w:numPr>
          <w:ilvl w:val="0"/>
          <w:numId w:val="2"/>
        </w:numPr>
        <w:spacing w:before="120" w:after="120"/>
        <w:ind w:left="0" w:firstLine="851"/>
        <w:jc w:val="both"/>
        <w:rPr>
          <w:sz w:val="24"/>
          <w:szCs w:val="24"/>
        </w:rPr>
      </w:pPr>
      <w:r w:rsidRPr="002873C0">
        <w:rPr>
          <w:sz w:val="24"/>
          <w:szCs w:val="24"/>
        </w:rPr>
        <w:t xml:space="preserve">В случае изменения </w:t>
      </w:r>
      <w:r w:rsidR="00F5579E" w:rsidRPr="002873C0">
        <w:rPr>
          <w:sz w:val="24"/>
          <w:szCs w:val="24"/>
        </w:rPr>
        <w:t>спецификации (инструкции на производство) проверить актуальность этикетки</w:t>
      </w:r>
      <w:r w:rsidR="00580724" w:rsidRPr="002873C0">
        <w:rPr>
          <w:sz w:val="24"/>
          <w:szCs w:val="24"/>
        </w:rPr>
        <w:t>, ТИ</w:t>
      </w:r>
      <w:r w:rsidR="00F5579E" w:rsidRPr="002873C0">
        <w:rPr>
          <w:sz w:val="24"/>
          <w:szCs w:val="24"/>
        </w:rPr>
        <w:t xml:space="preserve"> и СП.</w:t>
      </w:r>
    </w:p>
    <w:p w14:paraId="59DAE52D" w14:textId="5C803F0C" w:rsidR="0056339E" w:rsidRPr="00BF0397" w:rsidRDefault="00632BBE" w:rsidP="00674187">
      <w:pPr>
        <w:spacing w:before="240" w:after="120"/>
        <w:ind w:firstLine="851"/>
        <w:rPr>
          <w:b/>
          <w:sz w:val="24"/>
          <w:szCs w:val="24"/>
        </w:rPr>
      </w:pPr>
      <w:r w:rsidRPr="00B15470">
        <w:rPr>
          <w:sz w:val="24"/>
          <w:szCs w:val="24"/>
        </w:rPr>
        <w:t>4.</w:t>
      </w:r>
      <w:r w:rsidR="00180D7C" w:rsidRPr="00B15470">
        <w:rPr>
          <w:sz w:val="24"/>
          <w:szCs w:val="24"/>
        </w:rPr>
        <w:t>3</w:t>
      </w:r>
      <w:r w:rsidRPr="00B15470">
        <w:rPr>
          <w:sz w:val="24"/>
          <w:szCs w:val="24"/>
        </w:rPr>
        <w:t>.4</w:t>
      </w:r>
      <w:r w:rsidR="0056339E" w:rsidRPr="00BF0397">
        <w:rPr>
          <w:b/>
          <w:sz w:val="24"/>
          <w:szCs w:val="24"/>
        </w:rPr>
        <w:t xml:space="preserve"> </w:t>
      </w:r>
      <w:r w:rsidR="0056339E" w:rsidRPr="00B15470">
        <w:rPr>
          <w:sz w:val="24"/>
          <w:szCs w:val="24"/>
        </w:rPr>
        <w:t>Внесение</w:t>
      </w:r>
      <w:r w:rsidR="0056339E" w:rsidRPr="00BF0397">
        <w:rPr>
          <w:b/>
          <w:sz w:val="24"/>
          <w:szCs w:val="24"/>
        </w:rPr>
        <w:t xml:space="preserve"> изменений в планы контроля</w:t>
      </w:r>
    </w:p>
    <w:p w14:paraId="3D96C9A3" w14:textId="22E3865F" w:rsidR="0056339E" w:rsidRPr="00A36979" w:rsidRDefault="0056339E" w:rsidP="0056339E">
      <w:pPr>
        <w:spacing w:before="120" w:after="120"/>
        <w:ind w:firstLine="851"/>
        <w:rPr>
          <w:sz w:val="24"/>
          <w:szCs w:val="24"/>
        </w:rPr>
      </w:pPr>
      <w:r w:rsidRPr="00BF0397">
        <w:rPr>
          <w:sz w:val="24"/>
          <w:szCs w:val="24"/>
        </w:rPr>
        <w:t xml:space="preserve">О необходимости внесения </w:t>
      </w:r>
      <w:r w:rsidRPr="00A36979">
        <w:rPr>
          <w:sz w:val="24"/>
          <w:szCs w:val="24"/>
        </w:rPr>
        <w:t xml:space="preserve">изменений в ПК специалиста уведомляют письмом по электронной почте сотрудники ОКК, ЛР, НА, </w:t>
      </w:r>
      <w:r w:rsidR="00CB3792" w:rsidRPr="00A36979">
        <w:rPr>
          <w:sz w:val="24"/>
          <w:szCs w:val="24"/>
        </w:rPr>
        <w:t>НИМРП</w:t>
      </w:r>
      <w:r w:rsidRPr="00A36979">
        <w:rPr>
          <w:sz w:val="24"/>
          <w:szCs w:val="24"/>
        </w:rPr>
        <w:t>, Директор по качеству.</w:t>
      </w:r>
    </w:p>
    <w:p w14:paraId="5CC24755" w14:textId="4C6C770F" w:rsidR="0056339E" w:rsidRPr="00BF0397" w:rsidRDefault="0056339E" w:rsidP="0056339E">
      <w:pPr>
        <w:spacing w:before="120" w:after="120"/>
        <w:ind w:firstLine="851"/>
        <w:rPr>
          <w:sz w:val="24"/>
          <w:szCs w:val="24"/>
        </w:rPr>
      </w:pPr>
      <w:r w:rsidRPr="00A36979">
        <w:rPr>
          <w:sz w:val="24"/>
          <w:szCs w:val="24"/>
        </w:rPr>
        <w:t xml:space="preserve">При инициации изменений ОКК, ЛР, НА, </w:t>
      </w:r>
      <w:r w:rsidR="007F044E" w:rsidRPr="00A36979">
        <w:rPr>
          <w:sz w:val="24"/>
          <w:szCs w:val="24"/>
        </w:rPr>
        <w:t xml:space="preserve">НИМРП </w:t>
      </w:r>
      <w:r w:rsidRPr="00A36979">
        <w:rPr>
          <w:sz w:val="24"/>
          <w:szCs w:val="24"/>
        </w:rPr>
        <w:t>копия письма</w:t>
      </w:r>
      <w:r w:rsidRPr="00BF0397">
        <w:rPr>
          <w:sz w:val="24"/>
          <w:szCs w:val="24"/>
        </w:rPr>
        <w:t xml:space="preserve"> </w:t>
      </w:r>
      <w:r w:rsidRPr="00BF0397">
        <w:rPr>
          <w:b/>
          <w:sz w:val="24"/>
          <w:szCs w:val="24"/>
        </w:rPr>
        <w:t>всегда</w:t>
      </w:r>
      <w:r w:rsidRPr="00BF0397">
        <w:rPr>
          <w:sz w:val="24"/>
          <w:szCs w:val="24"/>
        </w:rPr>
        <w:t xml:space="preserve"> должна быть адресована Директору по качеству.</w:t>
      </w:r>
    </w:p>
    <w:p w14:paraId="24376EE8" w14:textId="77777777" w:rsidR="0056339E" w:rsidRPr="00BF0397" w:rsidRDefault="0056339E" w:rsidP="0056339E">
      <w:pPr>
        <w:spacing w:before="120" w:after="120"/>
        <w:ind w:firstLine="851"/>
        <w:rPr>
          <w:sz w:val="24"/>
          <w:szCs w:val="24"/>
        </w:rPr>
      </w:pPr>
      <w:r w:rsidRPr="00BF0397">
        <w:rPr>
          <w:sz w:val="24"/>
          <w:szCs w:val="24"/>
        </w:rPr>
        <w:t>В письме должны быть указаны:</w:t>
      </w:r>
    </w:p>
    <w:p w14:paraId="7DA68AC0" w14:textId="77777777" w:rsidR="0056339E" w:rsidRPr="00BF0397" w:rsidRDefault="0056339E" w:rsidP="0056339E">
      <w:pPr>
        <w:spacing w:before="120" w:after="120"/>
        <w:ind w:firstLine="851"/>
        <w:rPr>
          <w:sz w:val="24"/>
          <w:szCs w:val="24"/>
        </w:rPr>
      </w:pPr>
      <w:r w:rsidRPr="00BF0397">
        <w:rPr>
          <w:sz w:val="24"/>
          <w:szCs w:val="24"/>
        </w:rPr>
        <w:t>- номенклатура согласно 1С;</w:t>
      </w:r>
    </w:p>
    <w:p w14:paraId="7925EB19" w14:textId="77777777" w:rsidR="0056339E" w:rsidRPr="00BF0397" w:rsidRDefault="0056339E" w:rsidP="0056339E">
      <w:pPr>
        <w:spacing w:before="120" w:after="120"/>
        <w:ind w:firstLine="851"/>
        <w:rPr>
          <w:sz w:val="24"/>
          <w:szCs w:val="24"/>
        </w:rPr>
      </w:pPr>
      <w:r w:rsidRPr="00BF0397">
        <w:rPr>
          <w:sz w:val="24"/>
          <w:szCs w:val="24"/>
        </w:rPr>
        <w:t>- контролируемые показатели и нормы;</w:t>
      </w:r>
    </w:p>
    <w:p w14:paraId="3EB907F5" w14:textId="77777777" w:rsidR="0056339E" w:rsidRPr="00BF0397" w:rsidRDefault="0056339E" w:rsidP="0056339E">
      <w:pPr>
        <w:spacing w:before="120" w:after="120"/>
        <w:ind w:firstLine="851"/>
        <w:rPr>
          <w:sz w:val="24"/>
          <w:szCs w:val="24"/>
        </w:rPr>
      </w:pPr>
      <w:r w:rsidRPr="00BF0397">
        <w:rPr>
          <w:sz w:val="24"/>
          <w:szCs w:val="24"/>
        </w:rPr>
        <w:t>- обозначение и наименование методики тестирования.</w:t>
      </w:r>
    </w:p>
    <w:p w14:paraId="5B730ECE" w14:textId="1EADE241" w:rsidR="0056339E" w:rsidRPr="00BF0397" w:rsidRDefault="0056339E" w:rsidP="0056339E">
      <w:pPr>
        <w:spacing w:before="120" w:after="120"/>
        <w:ind w:firstLine="851"/>
        <w:rPr>
          <w:sz w:val="24"/>
          <w:szCs w:val="24"/>
        </w:rPr>
      </w:pPr>
      <w:r w:rsidRPr="00BF0397">
        <w:rPr>
          <w:sz w:val="24"/>
          <w:szCs w:val="24"/>
        </w:rPr>
        <w:t>Дальнейшие действия согласно п. 4.2.3. настоящей инструкции.</w:t>
      </w:r>
    </w:p>
    <w:p w14:paraId="2737C3A9" w14:textId="7C63E91F" w:rsidR="002C738D" w:rsidRPr="004A0047" w:rsidRDefault="0056339E" w:rsidP="00674187">
      <w:pPr>
        <w:spacing w:before="240" w:after="120"/>
        <w:ind w:firstLine="851"/>
        <w:rPr>
          <w:sz w:val="24"/>
          <w:szCs w:val="24"/>
        </w:rPr>
      </w:pPr>
      <w:r w:rsidRPr="00BF0397">
        <w:rPr>
          <w:sz w:val="24"/>
          <w:szCs w:val="24"/>
        </w:rPr>
        <w:t xml:space="preserve">4.3.5 </w:t>
      </w:r>
      <w:r w:rsidR="00632BBE" w:rsidRPr="00BF0397">
        <w:rPr>
          <w:sz w:val="24"/>
          <w:szCs w:val="24"/>
        </w:rPr>
        <w:t>При необходимости информирования</w:t>
      </w:r>
      <w:r w:rsidR="00AE6300" w:rsidRPr="00BF0397">
        <w:rPr>
          <w:sz w:val="24"/>
          <w:szCs w:val="24"/>
        </w:rPr>
        <w:t xml:space="preserve"> покупателей </w:t>
      </w:r>
      <w:r w:rsidR="00632BBE" w:rsidRPr="00BF0397">
        <w:rPr>
          <w:sz w:val="24"/>
          <w:szCs w:val="24"/>
        </w:rPr>
        <w:t xml:space="preserve">об изменениях </w:t>
      </w:r>
      <w:proofErr w:type="spellStart"/>
      <w:r w:rsidR="00632BBE" w:rsidRPr="00BF0397">
        <w:rPr>
          <w:sz w:val="24"/>
          <w:szCs w:val="24"/>
        </w:rPr>
        <w:t>ОСиС</w:t>
      </w:r>
      <w:proofErr w:type="spellEnd"/>
      <w:r w:rsidR="00632BBE" w:rsidRPr="00BF0397">
        <w:rPr>
          <w:sz w:val="24"/>
          <w:szCs w:val="24"/>
        </w:rPr>
        <w:t xml:space="preserve"> готовит информационное письмо и передает его </w:t>
      </w:r>
      <w:r w:rsidR="00B31CE7" w:rsidRPr="00BF0397">
        <w:rPr>
          <w:sz w:val="24"/>
          <w:szCs w:val="24"/>
        </w:rPr>
        <w:t xml:space="preserve">начальнику </w:t>
      </w:r>
      <w:r w:rsidR="00632BBE" w:rsidRPr="00A36979">
        <w:rPr>
          <w:sz w:val="24"/>
          <w:szCs w:val="24"/>
        </w:rPr>
        <w:t>ОППИ</w:t>
      </w:r>
      <w:r w:rsidR="00B0392A" w:rsidRPr="00A36979">
        <w:rPr>
          <w:sz w:val="24"/>
          <w:szCs w:val="24"/>
        </w:rPr>
        <w:t xml:space="preserve">, </w:t>
      </w:r>
      <w:r w:rsidR="00E4499E" w:rsidRPr="00A36979">
        <w:rPr>
          <w:sz w:val="24"/>
          <w:szCs w:val="24"/>
        </w:rPr>
        <w:t xml:space="preserve">НИМРП </w:t>
      </w:r>
      <w:r w:rsidR="00632BBE" w:rsidRPr="00A36979">
        <w:rPr>
          <w:sz w:val="24"/>
          <w:szCs w:val="24"/>
        </w:rPr>
        <w:t>или ОПКД соответственно.</w:t>
      </w:r>
    </w:p>
    <w:p w14:paraId="38FF8709" w14:textId="59F1AE6E" w:rsidR="00A94C4F" w:rsidRDefault="00A94C4F" w:rsidP="00C57A0C">
      <w:pPr>
        <w:spacing w:before="120" w:after="120"/>
        <w:ind w:firstLine="851"/>
        <w:rPr>
          <w:sz w:val="24"/>
          <w:szCs w:val="24"/>
        </w:rPr>
      </w:pPr>
    </w:p>
    <w:p w14:paraId="27BD96BE" w14:textId="77777777" w:rsidR="00C96DD9" w:rsidRDefault="00C96DD9" w:rsidP="00C57A0C">
      <w:pPr>
        <w:spacing w:before="120" w:after="120"/>
        <w:ind w:firstLine="851"/>
        <w:rPr>
          <w:sz w:val="24"/>
          <w:szCs w:val="24"/>
        </w:rPr>
      </w:pPr>
    </w:p>
    <w:p w14:paraId="7678D594" w14:textId="77777777" w:rsidR="00EB465A" w:rsidRPr="00537FE7" w:rsidRDefault="00EB465A" w:rsidP="00080713">
      <w:pPr>
        <w:numPr>
          <w:ilvl w:val="0"/>
          <w:numId w:val="1"/>
        </w:numPr>
        <w:tabs>
          <w:tab w:val="num" w:pos="360"/>
        </w:tabs>
        <w:spacing w:before="120" w:after="120"/>
        <w:ind w:left="0" w:firstLine="851"/>
        <w:jc w:val="both"/>
        <w:outlineLvl w:val="0"/>
        <w:rPr>
          <w:b/>
          <w:caps/>
          <w:sz w:val="24"/>
          <w:szCs w:val="24"/>
        </w:rPr>
      </w:pPr>
      <w:r w:rsidRPr="00537FE7">
        <w:rPr>
          <w:b/>
          <w:caps/>
          <w:sz w:val="24"/>
          <w:szCs w:val="24"/>
        </w:rPr>
        <w:t xml:space="preserve">ПРАВИЛА и порядок оформления документов </w:t>
      </w:r>
    </w:p>
    <w:p w14:paraId="598F120F" w14:textId="69A33CB9" w:rsidR="00EE5E8F" w:rsidRPr="00537FE7" w:rsidRDefault="00A900AF" w:rsidP="00EE5E8F">
      <w:pPr>
        <w:spacing w:before="120" w:after="120"/>
        <w:ind w:firstLine="851"/>
        <w:rPr>
          <w:b/>
          <w:sz w:val="24"/>
          <w:szCs w:val="24"/>
        </w:rPr>
      </w:pPr>
      <w:r w:rsidRPr="00537FE7">
        <w:rPr>
          <w:b/>
          <w:sz w:val="24"/>
          <w:szCs w:val="24"/>
        </w:rPr>
        <w:t>5.1</w:t>
      </w:r>
      <w:r w:rsidR="00EE5E8F" w:rsidRPr="00537FE7">
        <w:rPr>
          <w:b/>
          <w:sz w:val="24"/>
          <w:szCs w:val="24"/>
        </w:rPr>
        <w:t xml:space="preserve"> Разработка и </w:t>
      </w:r>
      <w:r w:rsidRPr="00537FE7">
        <w:rPr>
          <w:b/>
          <w:sz w:val="24"/>
          <w:szCs w:val="24"/>
        </w:rPr>
        <w:t>пересмотр</w:t>
      </w:r>
      <w:r w:rsidR="00EE5E8F" w:rsidRPr="00537FE7">
        <w:rPr>
          <w:b/>
          <w:sz w:val="24"/>
          <w:szCs w:val="24"/>
        </w:rPr>
        <w:t xml:space="preserve"> ТУ</w:t>
      </w:r>
    </w:p>
    <w:p w14:paraId="60B4BC50" w14:textId="028F9ACA" w:rsidR="00EE5E8F" w:rsidRPr="00537FE7" w:rsidRDefault="00A900AF" w:rsidP="00EE5E8F">
      <w:pPr>
        <w:spacing w:before="120" w:after="120"/>
        <w:ind w:firstLine="851"/>
        <w:rPr>
          <w:b/>
          <w:sz w:val="24"/>
          <w:szCs w:val="24"/>
        </w:rPr>
      </w:pPr>
      <w:r w:rsidRPr="00537FE7">
        <w:rPr>
          <w:b/>
          <w:sz w:val="24"/>
          <w:szCs w:val="24"/>
        </w:rPr>
        <w:t>5.1.1</w:t>
      </w:r>
      <w:r w:rsidR="00EE5E8F" w:rsidRPr="00537FE7">
        <w:rPr>
          <w:b/>
          <w:sz w:val="24"/>
          <w:szCs w:val="24"/>
        </w:rPr>
        <w:t xml:space="preserve"> </w:t>
      </w:r>
      <w:r w:rsidRPr="00537FE7">
        <w:rPr>
          <w:b/>
          <w:sz w:val="24"/>
          <w:szCs w:val="24"/>
        </w:rPr>
        <w:t>Общие положения</w:t>
      </w:r>
      <w:r w:rsidR="00EE5E8F" w:rsidRPr="00537FE7">
        <w:rPr>
          <w:b/>
          <w:sz w:val="24"/>
          <w:szCs w:val="24"/>
        </w:rPr>
        <w:t xml:space="preserve"> </w:t>
      </w:r>
    </w:p>
    <w:p w14:paraId="10A9345D" w14:textId="438F4266" w:rsidR="00EE5E8F" w:rsidRPr="00C57A0C" w:rsidRDefault="00EE5E8F" w:rsidP="00A900AF">
      <w:pPr>
        <w:spacing w:before="120" w:after="120"/>
        <w:ind w:firstLine="851"/>
        <w:jc w:val="both"/>
        <w:rPr>
          <w:sz w:val="24"/>
          <w:szCs w:val="24"/>
        </w:rPr>
      </w:pPr>
      <w:r w:rsidRPr="00537FE7">
        <w:rPr>
          <w:sz w:val="24"/>
          <w:szCs w:val="24"/>
        </w:rPr>
        <w:t xml:space="preserve">ТУ </w:t>
      </w:r>
      <w:r w:rsidR="0072123A">
        <w:rPr>
          <w:sz w:val="24"/>
          <w:szCs w:val="24"/>
        </w:rPr>
        <w:t>–</w:t>
      </w:r>
      <w:r w:rsidRPr="00537FE7">
        <w:rPr>
          <w:sz w:val="24"/>
          <w:szCs w:val="24"/>
        </w:rPr>
        <w:t xml:space="preserve"> внутренни</w:t>
      </w:r>
      <w:r w:rsidR="0072123A">
        <w:rPr>
          <w:sz w:val="24"/>
          <w:szCs w:val="24"/>
        </w:rPr>
        <w:t>й</w:t>
      </w:r>
      <w:r w:rsidRPr="00537FE7">
        <w:rPr>
          <w:sz w:val="24"/>
          <w:szCs w:val="24"/>
        </w:rPr>
        <w:t xml:space="preserve"> </w:t>
      </w:r>
      <w:r w:rsidR="00674187">
        <w:rPr>
          <w:sz w:val="24"/>
          <w:szCs w:val="24"/>
        </w:rPr>
        <w:t>НД</w:t>
      </w:r>
      <w:r w:rsidRPr="00537FE7">
        <w:rPr>
          <w:sz w:val="24"/>
          <w:szCs w:val="24"/>
        </w:rPr>
        <w:t>, регламентирующи</w:t>
      </w:r>
      <w:r w:rsidR="0072123A">
        <w:rPr>
          <w:sz w:val="24"/>
          <w:szCs w:val="24"/>
        </w:rPr>
        <w:t>й</w:t>
      </w:r>
      <w:r w:rsidRPr="00537FE7">
        <w:rPr>
          <w:sz w:val="24"/>
          <w:szCs w:val="24"/>
        </w:rPr>
        <w:t xml:space="preserve"> </w:t>
      </w:r>
      <w:r w:rsidRPr="00537FE7">
        <w:rPr>
          <w:bCs/>
          <w:sz w:val="24"/>
          <w:szCs w:val="24"/>
        </w:rPr>
        <w:t>требования к качеству</w:t>
      </w:r>
      <w:r w:rsidR="0072123A">
        <w:rPr>
          <w:bCs/>
          <w:sz w:val="24"/>
          <w:szCs w:val="24"/>
        </w:rPr>
        <w:t>,</w:t>
      </w:r>
      <w:r w:rsidRPr="00537FE7">
        <w:rPr>
          <w:bCs/>
          <w:sz w:val="24"/>
          <w:szCs w:val="24"/>
        </w:rPr>
        <w:t xml:space="preserve"> безопасности</w:t>
      </w:r>
      <w:r w:rsidR="0072123A">
        <w:rPr>
          <w:bCs/>
          <w:sz w:val="24"/>
          <w:szCs w:val="24"/>
        </w:rPr>
        <w:t>,</w:t>
      </w:r>
      <w:r w:rsidRPr="00537FE7">
        <w:rPr>
          <w:bCs/>
          <w:sz w:val="24"/>
          <w:szCs w:val="24"/>
        </w:rPr>
        <w:t xml:space="preserve"> идентификации продукции</w:t>
      </w:r>
      <w:r w:rsidRPr="00537FE7">
        <w:rPr>
          <w:b/>
          <w:bCs/>
          <w:sz w:val="24"/>
          <w:szCs w:val="24"/>
        </w:rPr>
        <w:t>,</w:t>
      </w:r>
      <w:r w:rsidRPr="00537FE7">
        <w:rPr>
          <w:sz w:val="24"/>
          <w:szCs w:val="24"/>
        </w:rPr>
        <w:t xml:space="preserve"> методы</w:t>
      </w:r>
      <w:r w:rsidR="0072123A">
        <w:rPr>
          <w:sz w:val="24"/>
          <w:szCs w:val="24"/>
        </w:rPr>
        <w:t xml:space="preserve"> </w:t>
      </w:r>
      <w:r w:rsidRPr="00537FE7">
        <w:rPr>
          <w:sz w:val="24"/>
          <w:szCs w:val="24"/>
        </w:rPr>
        <w:t>подтвержд</w:t>
      </w:r>
      <w:r w:rsidR="0072123A">
        <w:rPr>
          <w:sz w:val="24"/>
          <w:szCs w:val="24"/>
        </w:rPr>
        <w:t>ения</w:t>
      </w:r>
      <w:r w:rsidRPr="00537FE7">
        <w:rPr>
          <w:sz w:val="24"/>
          <w:szCs w:val="24"/>
        </w:rPr>
        <w:t xml:space="preserve"> соответствие этим требованиям, требования к упаковке, маркировке, транспортированию, хранению.</w:t>
      </w:r>
    </w:p>
    <w:p w14:paraId="464A8B75" w14:textId="2170DB7F" w:rsidR="00EE5E8F" w:rsidRPr="00C57A0C" w:rsidRDefault="00EE5E8F" w:rsidP="005C0BC6">
      <w:pPr>
        <w:spacing w:before="120" w:after="120"/>
        <w:ind w:firstLine="851"/>
        <w:jc w:val="both"/>
        <w:rPr>
          <w:b/>
          <w:sz w:val="24"/>
          <w:szCs w:val="24"/>
        </w:rPr>
      </w:pPr>
      <w:r w:rsidRPr="00D50BCD">
        <w:rPr>
          <w:sz w:val="24"/>
          <w:szCs w:val="24"/>
        </w:rPr>
        <w:t>Наличие ТУ</w:t>
      </w:r>
      <w:r w:rsidR="005C0BC6" w:rsidRPr="00D50BCD">
        <w:rPr>
          <w:sz w:val="24"/>
          <w:szCs w:val="24"/>
        </w:rPr>
        <w:t xml:space="preserve"> для каждой номенклатуры</w:t>
      </w:r>
      <w:r w:rsidRPr="00D50BCD">
        <w:rPr>
          <w:sz w:val="24"/>
          <w:szCs w:val="24"/>
        </w:rPr>
        <w:t>, выполнение установленных этим</w:t>
      </w:r>
      <w:r w:rsidRPr="00C57A0C">
        <w:rPr>
          <w:sz w:val="24"/>
          <w:szCs w:val="24"/>
        </w:rPr>
        <w:t xml:space="preserve"> документом требований при изготовлении и приемке продукции является </w:t>
      </w:r>
      <w:r w:rsidRPr="00C57A0C">
        <w:rPr>
          <w:b/>
          <w:sz w:val="24"/>
          <w:szCs w:val="24"/>
          <w:u w:val="single"/>
        </w:rPr>
        <w:t>обязательным</w:t>
      </w:r>
      <w:r w:rsidRPr="00C57A0C">
        <w:rPr>
          <w:b/>
          <w:sz w:val="24"/>
          <w:szCs w:val="24"/>
        </w:rPr>
        <w:t>.</w:t>
      </w:r>
    </w:p>
    <w:p w14:paraId="06447E0B" w14:textId="77777777" w:rsidR="007B56A5" w:rsidRPr="00FD6D4F" w:rsidRDefault="007B56A5" w:rsidP="008E5CFD">
      <w:pPr>
        <w:tabs>
          <w:tab w:val="left" w:pos="284"/>
        </w:tabs>
        <w:spacing w:before="120"/>
        <w:ind w:firstLine="851"/>
        <w:jc w:val="both"/>
        <w:rPr>
          <w:sz w:val="24"/>
          <w:szCs w:val="24"/>
        </w:rPr>
      </w:pPr>
      <w:r w:rsidRPr="00FD6D4F">
        <w:rPr>
          <w:sz w:val="24"/>
          <w:szCs w:val="24"/>
        </w:rPr>
        <w:t>ТУ должны быть оформлены в соответствии с ГОСТ Р 51740 и содержать структурные элементы, расположенные в следующей последовательности:</w:t>
      </w:r>
    </w:p>
    <w:p w14:paraId="0CA426BE" w14:textId="77777777" w:rsidR="007B56A5" w:rsidRPr="00C57A0C" w:rsidRDefault="007B56A5" w:rsidP="008E5CFD">
      <w:pPr>
        <w:ind w:firstLine="851"/>
        <w:rPr>
          <w:sz w:val="24"/>
          <w:szCs w:val="24"/>
        </w:rPr>
      </w:pPr>
      <w:r w:rsidRPr="00C57A0C">
        <w:rPr>
          <w:sz w:val="24"/>
          <w:szCs w:val="24"/>
        </w:rPr>
        <w:t>- титульный лист;</w:t>
      </w:r>
    </w:p>
    <w:p w14:paraId="106F0A16" w14:textId="77777777" w:rsidR="007B56A5" w:rsidRPr="00C57A0C" w:rsidRDefault="007B56A5" w:rsidP="008E5CFD">
      <w:pPr>
        <w:ind w:firstLine="851"/>
        <w:rPr>
          <w:sz w:val="24"/>
          <w:szCs w:val="24"/>
        </w:rPr>
      </w:pPr>
      <w:r w:rsidRPr="00C57A0C">
        <w:rPr>
          <w:sz w:val="24"/>
          <w:szCs w:val="24"/>
        </w:rPr>
        <w:t>- область применения;</w:t>
      </w:r>
    </w:p>
    <w:p w14:paraId="0EE2B746" w14:textId="77777777" w:rsidR="007B56A5" w:rsidRPr="00C57A0C" w:rsidRDefault="007B56A5" w:rsidP="008E5CFD">
      <w:pPr>
        <w:ind w:firstLine="851"/>
        <w:rPr>
          <w:sz w:val="24"/>
          <w:szCs w:val="24"/>
        </w:rPr>
      </w:pPr>
      <w:r w:rsidRPr="00C57A0C">
        <w:rPr>
          <w:sz w:val="24"/>
          <w:szCs w:val="24"/>
        </w:rPr>
        <w:t xml:space="preserve">- требования к качеству и безопасности; </w:t>
      </w:r>
    </w:p>
    <w:p w14:paraId="2A9DC4A2" w14:textId="77777777" w:rsidR="007B56A5" w:rsidRPr="00C57A0C" w:rsidRDefault="007B56A5" w:rsidP="008E5CFD">
      <w:pPr>
        <w:ind w:firstLine="851"/>
        <w:rPr>
          <w:sz w:val="24"/>
          <w:szCs w:val="24"/>
        </w:rPr>
      </w:pPr>
      <w:r w:rsidRPr="00C57A0C">
        <w:rPr>
          <w:sz w:val="24"/>
          <w:szCs w:val="24"/>
        </w:rPr>
        <w:t xml:space="preserve">- требования к сырью; </w:t>
      </w:r>
    </w:p>
    <w:p w14:paraId="018D4A48" w14:textId="77777777" w:rsidR="007B56A5" w:rsidRPr="00C57A0C" w:rsidRDefault="007B56A5" w:rsidP="008E5CFD">
      <w:pPr>
        <w:ind w:firstLine="851"/>
        <w:rPr>
          <w:sz w:val="24"/>
          <w:szCs w:val="24"/>
        </w:rPr>
      </w:pPr>
      <w:r w:rsidRPr="00C57A0C">
        <w:rPr>
          <w:sz w:val="24"/>
          <w:szCs w:val="24"/>
        </w:rPr>
        <w:t xml:space="preserve">- маркировка; </w:t>
      </w:r>
    </w:p>
    <w:p w14:paraId="24674DF3" w14:textId="77777777" w:rsidR="007B56A5" w:rsidRPr="00C57A0C" w:rsidRDefault="007B56A5" w:rsidP="008E5CFD">
      <w:pPr>
        <w:ind w:firstLine="851"/>
        <w:rPr>
          <w:sz w:val="24"/>
          <w:szCs w:val="24"/>
        </w:rPr>
      </w:pPr>
      <w:r w:rsidRPr="00C57A0C">
        <w:rPr>
          <w:sz w:val="24"/>
          <w:szCs w:val="24"/>
        </w:rPr>
        <w:t xml:space="preserve">- упаковка; </w:t>
      </w:r>
    </w:p>
    <w:p w14:paraId="2A263A0C" w14:textId="77777777" w:rsidR="007B56A5" w:rsidRPr="00C57A0C" w:rsidRDefault="007B56A5" w:rsidP="008E5CFD">
      <w:pPr>
        <w:ind w:firstLine="851"/>
        <w:rPr>
          <w:sz w:val="24"/>
          <w:szCs w:val="24"/>
        </w:rPr>
      </w:pPr>
      <w:r w:rsidRPr="00C57A0C">
        <w:rPr>
          <w:sz w:val="24"/>
          <w:szCs w:val="24"/>
        </w:rPr>
        <w:t>- правила приемки;</w:t>
      </w:r>
    </w:p>
    <w:p w14:paraId="178DAA60" w14:textId="77777777" w:rsidR="007B56A5" w:rsidRPr="00C57A0C" w:rsidRDefault="007B56A5" w:rsidP="008E5CFD">
      <w:pPr>
        <w:ind w:firstLine="851"/>
        <w:rPr>
          <w:sz w:val="24"/>
          <w:szCs w:val="24"/>
        </w:rPr>
      </w:pPr>
      <w:r w:rsidRPr="00C57A0C">
        <w:rPr>
          <w:sz w:val="24"/>
          <w:szCs w:val="24"/>
        </w:rPr>
        <w:lastRenderedPageBreak/>
        <w:t>- методы контроля;</w:t>
      </w:r>
    </w:p>
    <w:p w14:paraId="30CDF610" w14:textId="77777777" w:rsidR="007B56A5" w:rsidRPr="00C57A0C" w:rsidRDefault="007B56A5" w:rsidP="008E5CFD">
      <w:pPr>
        <w:ind w:firstLine="851"/>
        <w:rPr>
          <w:sz w:val="24"/>
          <w:szCs w:val="24"/>
        </w:rPr>
      </w:pPr>
      <w:r w:rsidRPr="00C57A0C">
        <w:rPr>
          <w:sz w:val="24"/>
          <w:szCs w:val="24"/>
        </w:rPr>
        <w:t>- правила транспортирования и хранения;</w:t>
      </w:r>
    </w:p>
    <w:p w14:paraId="68658316" w14:textId="77777777" w:rsidR="007B56A5" w:rsidRPr="00C57A0C" w:rsidRDefault="007B56A5" w:rsidP="008E5CFD">
      <w:pPr>
        <w:ind w:firstLine="851"/>
        <w:rPr>
          <w:sz w:val="24"/>
          <w:szCs w:val="24"/>
        </w:rPr>
      </w:pPr>
      <w:r w:rsidRPr="00C57A0C">
        <w:rPr>
          <w:sz w:val="24"/>
          <w:szCs w:val="24"/>
        </w:rPr>
        <w:t>- приложения;</w:t>
      </w:r>
    </w:p>
    <w:p w14:paraId="1962DF30" w14:textId="77777777" w:rsidR="007B56A5" w:rsidRPr="00C57A0C" w:rsidRDefault="007B56A5" w:rsidP="008E5CFD">
      <w:pPr>
        <w:ind w:firstLine="851"/>
        <w:rPr>
          <w:sz w:val="24"/>
          <w:szCs w:val="24"/>
        </w:rPr>
      </w:pPr>
      <w:r w:rsidRPr="00C57A0C">
        <w:rPr>
          <w:sz w:val="24"/>
          <w:szCs w:val="24"/>
        </w:rPr>
        <w:t>- лист регистрации изменений.</w:t>
      </w:r>
    </w:p>
    <w:p w14:paraId="0118FDB9" w14:textId="36FB043E" w:rsidR="007B56A5" w:rsidRDefault="007B56A5" w:rsidP="007B56A5">
      <w:pPr>
        <w:spacing w:before="120" w:after="120"/>
        <w:ind w:firstLine="851"/>
        <w:rPr>
          <w:sz w:val="24"/>
          <w:szCs w:val="24"/>
        </w:rPr>
      </w:pPr>
      <w:r w:rsidRPr="00C57A0C">
        <w:rPr>
          <w:sz w:val="24"/>
          <w:szCs w:val="24"/>
        </w:rPr>
        <w:t xml:space="preserve">Срок </w:t>
      </w:r>
      <w:r w:rsidRPr="00A94C4F">
        <w:rPr>
          <w:sz w:val="24"/>
          <w:szCs w:val="24"/>
        </w:rPr>
        <w:t>действия ТУ не ограничен.</w:t>
      </w:r>
    </w:p>
    <w:p w14:paraId="1EBBDEFF" w14:textId="6ECDC13A" w:rsidR="00C9445B" w:rsidRPr="00A94C4F" w:rsidRDefault="001929AD" w:rsidP="00C9445B">
      <w:pPr>
        <w:spacing w:before="120" w:after="120"/>
        <w:ind w:firstLine="851"/>
        <w:jc w:val="both"/>
        <w:rPr>
          <w:sz w:val="24"/>
          <w:szCs w:val="24"/>
        </w:rPr>
      </w:pPr>
      <w:r w:rsidRPr="00A94C4F">
        <w:rPr>
          <w:b/>
          <w:sz w:val="24"/>
          <w:szCs w:val="24"/>
        </w:rPr>
        <w:t>5</w:t>
      </w:r>
      <w:r w:rsidR="00C9445B" w:rsidRPr="00A94C4F">
        <w:rPr>
          <w:b/>
          <w:sz w:val="24"/>
          <w:szCs w:val="24"/>
        </w:rPr>
        <w:t>.1.2 Разработку ТУ</w:t>
      </w:r>
      <w:r w:rsidR="00C9445B" w:rsidRPr="00A94C4F">
        <w:rPr>
          <w:sz w:val="24"/>
          <w:szCs w:val="24"/>
        </w:rPr>
        <w:t xml:space="preserve"> осуществляет специалист в следующем порядке:</w:t>
      </w:r>
    </w:p>
    <w:p w14:paraId="6BB12D39" w14:textId="05F98F7D" w:rsidR="00C9445B" w:rsidRPr="00A94C4F" w:rsidRDefault="00C9445B" w:rsidP="00C9445B">
      <w:pPr>
        <w:spacing w:before="120" w:after="120"/>
        <w:ind w:firstLine="851"/>
        <w:rPr>
          <w:sz w:val="24"/>
          <w:szCs w:val="24"/>
          <w:u w:val="single"/>
        </w:rPr>
      </w:pPr>
      <w:r w:rsidRPr="00A94C4F">
        <w:rPr>
          <w:sz w:val="24"/>
          <w:szCs w:val="24"/>
        </w:rPr>
        <w:t xml:space="preserve">1. </w:t>
      </w:r>
      <w:r w:rsidR="00815BBA" w:rsidRPr="00A94C4F">
        <w:rPr>
          <w:sz w:val="24"/>
          <w:szCs w:val="24"/>
        </w:rPr>
        <w:t>В</w:t>
      </w:r>
      <w:r w:rsidRPr="00A94C4F">
        <w:rPr>
          <w:sz w:val="24"/>
          <w:szCs w:val="24"/>
        </w:rPr>
        <w:t xml:space="preserve"> соответствии п. </w:t>
      </w:r>
      <w:r w:rsidR="004D73AB" w:rsidRPr="00A94C4F">
        <w:rPr>
          <w:sz w:val="24"/>
          <w:szCs w:val="24"/>
        </w:rPr>
        <w:t>4</w:t>
      </w:r>
      <w:r w:rsidRPr="00A94C4F">
        <w:rPr>
          <w:sz w:val="24"/>
          <w:szCs w:val="24"/>
        </w:rPr>
        <w:t>.</w:t>
      </w:r>
      <w:r w:rsidR="0065464D" w:rsidRPr="00A94C4F">
        <w:rPr>
          <w:sz w:val="24"/>
          <w:szCs w:val="24"/>
        </w:rPr>
        <w:t>2.2</w:t>
      </w:r>
      <w:r w:rsidRPr="00A94C4F">
        <w:rPr>
          <w:sz w:val="24"/>
          <w:szCs w:val="24"/>
        </w:rPr>
        <w:t xml:space="preserve"> настоящей инструкции получает уведомление о необходимости разработки ТУ.</w:t>
      </w:r>
    </w:p>
    <w:p w14:paraId="0720CBA3" w14:textId="5A7485C0" w:rsidR="00C9445B" w:rsidRPr="00A94C4F" w:rsidRDefault="00C9445B" w:rsidP="00C9445B">
      <w:pPr>
        <w:spacing w:before="120" w:after="120"/>
        <w:ind w:firstLine="851"/>
        <w:rPr>
          <w:sz w:val="24"/>
          <w:szCs w:val="24"/>
        </w:rPr>
      </w:pPr>
      <w:r w:rsidRPr="00A94C4F">
        <w:rPr>
          <w:sz w:val="24"/>
          <w:szCs w:val="24"/>
        </w:rPr>
        <w:t>2. Разрабатывает проект ТУ.</w:t>
      </w:r>
    </w:p>
    <w:p w14:paraId="1030DD4C" w14:textId="07EC2721" w:rsidR="00C9445B" w:rsidRPr="00BF0397" w:rsidRDefault="00C9445B" w:rsidP="00C9445B">
      <w:pPr>
        <w:spacing w:before="120" w:after="120"/>
        <w:ind w:firstLine="851"/>
        <w:rPr>
          <w:sz w:val="24"/>
          <w:szCs w:val="24"/>
        </w:rPr>
      </w:pPr>
      <w:r w:rsidRPr="00A94C4F">
        <w:rPr>
          <w:sz w:val="24"/>
          <w:szCs w:val="24"/>
        </w:rPr>
        <w:t xml:space="preserve">3. </w:t>
      </w:r>
      <w:r w:rsidR="007C40A1" w:rsidRPr="00A94C4F">
        <w:rPr>
          <w:sz w:val="24"/>
          <w:szCs w:val="24"/>
        </w:rPr>
        <w:t>При необходимости с</w:t>
      </w:r>
      <w:r w:rsidRPr="00A94C4F">
        <w:rPr>
          <w:sz w:val="24"/>
          <w:szCs w:val="24"/>
        </w:rPr>
        <w:t xml:space="preserve">огласовывает </w:t>
      </w:r>
      <w:r w:rsidRPr="00BF0397">
        <w:rPr>
          <w:sz w:val="24"/>
          <w:szCs w:val="24"/>
        </w:rPr>
        <w:t xml:space="preserve">проект ТУ с </w:t>
      </w:r>
      <w:r w:rsidR="00611F84" w:rsidRPr="00BF0397">
        <w:rPr>
          <w:sz w:val="24"/>
          <w:szCs w:val="24"/>
        </w:rPr>
        <w:t xml:space="preserve">начальником </w:t>
      </w:r>
      <w:proofErr w:type="spellStart"/>
      <w:r w:rsidR="00611F84" w:rsidRPr="00BF0397">
        <w:rPr>
          <w:sz w:val="24"/>
          <w:szCs w:val="24"/>
        </w:rPr>
        <w:t>ОСиС</w:t>
      </w:r>
      <w:proofErr w:type="spellEnd"/>
      <w:r w:rsidR="00611F84" w:rsidRPr="00BF0397">
        <w:rPr>
          <w:sz w:val="24"/>
          <w:szCs w:val="24"/>
        </w:rPr>
        <w:t xml:space="preserve">, </w:t>
      </w:r>
      <w:r w:rsidR="000845FE" w:rsidRPr="00BF0397">
        <w:rPr>
          <w:sz w:val="24"/>
          <w:szCs w:val="24"/>
        </w:rPr>
        <w:t xml:space="preserve">Директором по качеству </w:t>
      </w:r>
      <w:r w:rsidR="009E3583" w:rsidRPr="00BF0397">
        <w:rPr>
          <w:sz w:val="24"/>
          <w:szCs w:val="24"/>
        </w:rPr>
        <w:t xml:space="preserve">или руководителем направления </w:t>
      </w:r>
      <w:r w:rsidRPr="00BF0397">
        <w:rPr>
          <w:sz w:val="24"/>
          <w:szCs w:val="24"/>
        </w:rPr>
        <w:t>(</w:t>
      </w:r>
      <w:r w:rsidR="008E5CFD">
        <w:rPr>
          <w:sz w:val="24"/>
          <w:szCs w:val="24"/>
        </w:rPr>
        <w:t>по</w:t>
      </w:r>
      <w:r w:rsidRPr="00BF0397">
        <w:rPr>
          <w:sz w:val="24"/>
          <w:szCs w:val="24"/>
        </w:rPr>
        <w:t xml:space="preserve"> электронной почт</w:t>
      </w:r>
      <w:r w:rsidR="008E5CFD">
        <w:rPr>
          <w:sz w:val="24"/>
          <w:szCs w:val="24"/>
        </w:rPr>
        <w:t>е</w:t>
      </w:r>
      <w:r w:rsidRPr="00BF0397">
        <w:rPr>
          <w:sz w:val="24"/>
          <w:szCs w:val="24"/>
        </w:rPr>
        <w:t>).</w:t>
      </w:r>
    </w:p>
    <w:p w14:paraId="3DA65F1D" w14:textId="7A9E10D5" w:rsidR="00C9445B" w:rsidRPr="00890C49" w:rsidRDefault="00C9445B" w:rsidP="00C9445B">
      <w:pPr>
        <w:spacing w:before="120" w:after="120"/>
        <w:ind w:firstLine="851"/>
        <w:rPr>
          <w:spacing w:val="-6"/>
          <w:sz w:val="24"/>
          <w:szCs w:val="24"/>
        </w:rPr>
      </w:pPr>
      <w:r w:rsidRPr="00890C49">
        <w:rPr>
          <w:spacing w:val="-6"/>
          <w:sz w:val="24"/>
          <w:szCs w:val="24"/>
        </w:rPr>
        <w:t xml:space="preserve">4. Утверждает ТУ у </w:t>
      </w:r>
      <w:r w:rsidR="00890C49" w:rsidRPr="00890C49">
        <w:rPr>
          <w:spacing w:val="-6"/>
          <w:sz w:val="24"/>
          <w:szCs w:val="24"/>
        </w:rPr>
        <w:t>Руководства</w:t>
      </w:r>
      <w:r w:rsidRPr="00890C49">
        <w:rPr>
          <w:spacing w:val="-6"/>
          <w:sz w:val="24"/>
          <w:szCs w:val="24"/>
        </w:rPr>
        <w:t xml:space="preserve"> (подписью на титульном листе) и заверяет печатью. </w:t>
      </w:r>
    </w:p>
    <w:p w14:paraId="329B9F59" w14:textId="31B519CA" w:rsidR="00C9445B" w:rsidRPr="00BF0397" w:rsidRDefault="00C9445B" w:rsidP="00C9445B">
      <w:pPr>
        <w:spacing w:before="120" w:after="120"/>
        <w:ind w:firstLine="851"/>
        <w:rPr>
          <w:sz w:val="24"/>
          <w:szCs w:val="24"/>
        </w:rPr>
      </w:pPr>
      <w:r w:rsidRPr="00BF0397">
        <w:rPr>
          <w:sz w:val="24"/>
          <w:szCs w:val="24"/>
        </w:rPr>
        <w:t xml:space="preserve">Необходимость согласования ТУ с внешними организациями и перечень этих организаций определяет </w:t>
      </w:r>
      <w:r w:rsidR="00890C49">
        <w:rPr>
          <w:sz w:val="24"/>
          <w:szCs w:val="24"/>
        </w:rPr>
        <w:t>Руководство</w:t>
      </w:r>
      <w:r w:rsidRPr="00BF0397">
        <w:rPr>
          <w:color w:val="FF0000"/>
          <w:sz w:val="24"/>
          <w:szCs w:val="24"/>
        </w:rPr>
        <w:t xml:space="preserve"> </w:t>
      </w:r>
      <w:r w:rsidRPr="00BF0397">
        <w:rPr>
          <w:sz w:val="24"/>
          <w:szCs w:val="24"/>
        </w:rPr>
        <w:t xml:space="preserve">по представлению </w:t>
      </w:r>
      <w:r w:rsidR="00A85640" w:rsidRPr="00BF0397">
        <w:rPr>
          <w:sz w:val="24"/>
          <w:szCs w:val="24"/>
        </w:rPr>
        <w:t>Директора по качеству</w:t>
      </w:r>
      <w:r w:rsidRPr="00BF0397">
        <w:rPr>
          <w:sz w:val="24"/>
          <w:szCs w:val="24"/>
        </w:rPr>
        <w:t>.</w:t>
      </w:r>
    </w:p>
    <w:p w14:paraId="173CDB92" w14:textId="6A4AF922" w:rsidR="00C9445B" w:rsidRPr="00BF0397" w:rsidRDefault="00056245" w:rsidP="00C9445B">
      <w:pPr>
        <w:spacing w:before="120" w:after="120"/>
        <w:ind w:firstLine="851"/>
        <w:rPr>
          <w:sz w:val="24"/>
          <w:szCs w:val="24"/>
        </w:rPr>
      </w:pPr>
      <w:r w:rsidRPr="00BF0397">
        <w:rPr>
          <w:sz w:val="24"/>
          <w:szCs w:val="24"/>
        </w:rPr>
        <w:t>5</w:t>
      </w:r>
      <w:r w:rsidR="00C9445B" w:rsidRPr="00BF0397">
        <w:rPr>
          <w:sz w:val="24"/>
          <w:szCs w:val="24"/>
        </w:rPr>
        <w:t xml:space="preserve">. </w:t>
      </w:r>
      <w:r w:rsidR="007143EA" w:rsidRPr="00BF0397">
        <w:rPr>
          <w:sz w:val="24"/>
          <w:szCs w:val="24"/>
        </w:rPr>
        <w:t>О</w:t>
      </w:r>
      <w:r w:rsidRPr="00BF0397">
        <w:rPr>
          <w:sz w:val="24"/>
          <w:szCs w:val="24"/>
        </w:rPr>
        <w:t>рганизует учет</w:t>
      </w:r>
      <w:r w:rsidR="007143EA" w:rsidRPr="00BF0397">
        <w:rPr>
          <w:sz w:val="24"/>
          <w:szCs w:val="24"/>
        </w:rPr>
        <w:t xml:space="preserve"> (см. п. 5.1.4)</w:t>
      </w:r>
      <w:r w:rsidRPr="00BF0397">
        <w:rPr>
          <w:sz w:val="24"/>
          <w:szCs w:val="24"/>
        </w:rPr>
        <w:t xml:space="preserve"> и хранение </w:t>
      </w:r>
      <w:r w:rsidR="007143EA" w:rsidRPr="00BF0397">
        <w:rPr>
          <w:sz w:val="24"/>
          <w:szCs w:val="24"/>
        </w:rPr>
        <w:t xml:space="preserve">(см. п. 5.1.5) </w:t>
      </w:r>
      <w:r w:rsidRPr="00BF0397">
        <w:rPr>
          <w:sz w:val="24"/>
          <w:szCs w:val="24"/>
        </w:rPr>
        <w:t>подлинников ТУ</w:t>
      </w:r>
      <w:r w:rsidR="00C56FE8" w:rsidRPr="00BF0397">
        <w:rPr>
          <w:sz w:val="24"/>
          <w:szCs w:val="24"/>
        </w:rPr>
        <w:t>.</w:t>
      </w:r>
      <w:r w:rsidR="00C9445B" w:rsidRPr="00BF0397">
        <w:rPr>
          <w:sz w:val="24"/>
          <w:szCs w:val="24"/>
        </w:rPr>
        <w:t xml:space="preserve"> </w:t>
      </w:r>
    </w:p>
    <w:p w14:paraId="7C95E2AD" w14:textId="2E9C8AC7" w:rsidR="00A73627" w:rsidRPr="00BF0397" w:rsidRDefault="00A73627" w:rsidP="00C9445B">
      <w:pPr>
        <w:spacing w:before="120" w:after="120"/>
        <w:ind w:firstLine="851"/>
        <w:rPr>
          <w:sz w:val="24"/>
          <w:szCs w:val="24"/>
        </w:rPr>
      </w:pPr>
      <w:r w:rsidRPr="00BF0397">
        <w:rPr>
          <w:sz w:val="24"/>
          <w:szCs w:val="24"/>
        </w:rPr>
        <w:t>6 Уведомляет о введении в действие ТУ заинтересованные стороны, в т.ч. инициатора</w:t>
      </w:r>
      <w:r w:rsidR="003A3F91" w:rsidRPr="00BF0397">
        <w:rPr>
          <w:sz w:val="24"/>
          <w:szCs w:val="24"/>
        </w:rPr>
        <w:t xml:space="preserve"> (перечень лиц, которых необходимо уведомить о введении/актуализации ТУ, начальник </w:t>
      </w:r>
      <w:proofErr w:type="spellStart"/>
      <w:r w:rsidR="003A3F91" w:rsidRPr="00BF0397">
        <w:rPr>
          <w:sz w:val="24"/>
          <w:szCs w:val="24"/>
        </w:rPr>
        <w:t>ОСиС</w:t>
      </w:r>
      <w:proofErr w:type="spellEnd"/>
      <w:r w:rsidR="003A3F91" w:rsidRPr="00BF0397">
        <w:rPr>
          <w:sz w:val="24"/>
          <w:szCs w:val="24"/>
        </w:rPr>
        <w:t xml:space="preserve"> указывает в карточке задачи – см. п. 4.2.2)</w:t>
      </w:r>
      <w:r w:rsidRPr="00BF0397">
        <w:rPr>
          <w:sz w:val="24"/>
          <w:szCs w:val="24"/>
        </w:rPr>
        <w:t>.</w:t>
      </w:r>
    </w:p>
    <w:p w14:paraId="2D66AADD" w14:textId="5018DF7F" w:rsidR="00C9445B" w:rsidRPr="00BF0397" w:rsidRDefault="00AF39F0" w:rsidP="00C9445B">
      <w:pPr>
        <w:spacing w:before="120" w:after="120"/>
        <w:ind w:firstLine="851"/>
        <w:rPr>
          <w:spacing w:val="-6"/>
          <w:sz w:val="24"/>
          <w:szCs w:val="24"/>
        </w:rPr>
      </w:pPr>
      <w:r w:rsidRPr="00BF0397">
        <w:rPr>
          <w:spacing w:val="-6"/>
          <w:sz w:val="24"/>
          <w:szCs w:val="24"/>
        </w:rPr>
        <w:t>7</w:t>
      </w:r>
      <w:r w:rsidR="00C9445B" w:rsidRPr="00BF0397">
        <w:rPr>
          <w:spacing w:val="-6"/>
          <w:sz w:val="24"/>
          <w:szCs w:val="24"/>
        </w:rPr>
        <w:t xml:space="preserve">. </w:t>
      </w:r>
      <w:r w:rsidR="00A92345" w:rsidRPr="00BF0397">
        <w:rPr>
          <w:spacing w:val="-6"/>
          <w:sz w:val="24"/>
          <w:szCs w:val="24"/>
        </w:rPr>
        <w:t>Инициирует внесение изменений в документы, связанные с ТУ, например, СП и ПК.</w:t>
      </w:r>
      <w:r w:rsidR="00C9445B" w:rsidRPr="00BF0397">
        <w:rPr>
          <w:spacing w:val="-6"/>
          <w:sz w:val="24"/>
          <w:szCs w:val="24"/>
        </w:rPr>
        <w:t xml:space="preserve"> </w:t>
      </w:r>
    </w:p>
    <w:p w14:paraId="4D0E736E" w14:textId="77337CD2" w:rsidR="001929AD" w:rsidRPr="00A94C4F" w:rsidRDefault="001929AD" w:rsidP="001F5964">
      <w:pPr>
        <w:spacing w:before="120" w:after="120"/>
        <w:ind w:firstLine="851"/>
        <w:jc w:val="both"/>
        <w:rPr>
          <w:sz w:val="24"/>
          <w:szCs w:val="24"/>
        </w:rPr>
      </w:pPr>
      <w:r w:rsidRPr="00BF0397">
        <w:rPr>
          <w:b/>
          <w:sz w:val="24"/>
          <w:szCs w:val="24"/>
        </w:rPr>
        <w:t xml:space="preserve">5.1.3 Пересмотр или внесение изменений в ТУ </w:t>
      </w:r>
      <w:r w:rsidR="00027697" w:rsidRPr="00BF0397">
        <w:rPr>
          <w:b/>
          <w:sz w:val="24"/>
          <w:szCs w:val="24"/>
        </w:rPr>
        <w:t xml:space="preserve">(обновление) </w:t>
      </w:r>
      <w:r w:rsidR="001F5964" w:rsidRPr="00BF0397">
        <w:rPr>
          <w:sz w:val="24"/>
          <w:szCs w:val="24"/>
        </w:rPr>
        <w:t xml:space="preserve">осуществляет специалист в порядке аналогичном разработке ТУ (см. п. 5.1.2 настоящей инструкции) после получения уведомления о необходимости актуализации ТУ в соответствии п. </w:t>
      </w:r>
      <w:r w:rsidR="004D73AB" w:rsidRPr="00BF0397">
        <w:rPr>
          <w:sz w:val="24"/>
          <w:szCs w:val="24"/>
        </w:rPr>
        <w:t>4</w:t>
      </w:r>
      <w:r w:rsidR="001F5964" w:rsidRPr="00BF0397">
        <w:rPr>
          <w:sz w:val="24"/>
          <w:szCs w:val="24"/>
        </w:rPr>
        <w:t>.</w:t>
      </w:r>
      <w:r w:rsidR="00C939C2" w:rsidRPr="00BF0397">
        <w:rPr>
          <w:sz w:val="24"/>
          <w:szCs w:val="24"/>
        </w:rPr>
        <w:t>2.2</w:t>
      </w:r>
      <w:r w:rsidR="001F5964" w:rsidRPr="00BF0397">
        <w:rPr>
          <w:sz w:val="24"/>
          <w:szCs w:val="24"/>
        </w:rPr>
        <w:t xml:space="preserve"> настоящей инструкции.</w:t>
      </w:r>
    </w:p>
    <w:p w14:paraId="3EE2CA53" w14:textId="77777777" w:rsidR="00027697" w:rsidRPr="00A94C4F" w:rsidRDefault="00027697" w:rsidP="00027697">
      <w:pPr>
        <w:spacing w:before="120" w:after="120"/>
        <w:ind w:firstLine="851"/>
        <w:rPr>
          <w:sz w:val="24"/>
          <w:szCs w:val="24"/>
        </w:rPr>
      </w:pPr>
      <w:r w:rsidRPr="00A94C4F">
        <w:rPr>
          <w:sz w:val="24"/>
          <w:szCs w:val="24"/>
        </w:rPr>
        <w:t>Обновление ТУ может быть обусловлено:</w:t>
      </w:r>
    </w:p>
    <w:p w14:paraId="1D78AF11" w14:textId="77777777" w:rsidR="00027697" w:rsidRPr="00A94C4F" w:rsidRDefault="00027697" w:rsidP="00027697">
      <w:pPr>
        <w:spacing w:before="120" w:after="120"/>
        <w:ind w:firstLine="851"/>
        <w:jc w:val="both"/>
        <w:rPr>
          <w:sz w:val="24"/>
          <w:szCs w:val="24"/>
        </w:rPr>
      </w:pPr>
      <w:r w:rsidRPr="00A94C4F">
        <w:rPr>
          <w:sz w:val="24"/>
          <w:szCs w:val="24"/>
        </w:rPr>
        <w:t xml:space="preserve">- изменением ассортимента номенклатуры, в т.ч. введения НВП; </w:t>
      </w:r>
    </w:p>
    <w:p w14:paraId="39E0DBA5" w14:textId="31F9BAF3" w:rsidR="00027697" w:rsidRPr="00A94C4F" w:rsidRDefault="00027697" w:rsidP="00027697">
      <w:pPr>
        <w:spacing w:before="120" w:after="120"/>
        <w:ind w:firstLine="851"/>
        <w:jc w:val="both"/>
        <w:rPr>
          <w:sz w:val="24"/>
          <w:szCs w:val="24"/>
        </w:rPr>
      </w:pPr>
      <w:r w:rsidRPr="00A94C4F">
        <w:rPr>
          <w:sz w:val="24"/>
          <w:szCs w:val="24"/>
        </w:rPr>
        <w:t>- изменением требований к характеристикам номенклатуры и методов их контроля;</w:t>
      </w:r>
    </w:p>
    <w:p w14:paraId="025712D3" w14:textId="77777777" w:rsidR="00027697" w:rsidRPr="00A94C4F" w:rsidRDefault="00027697" w:rsidP="00027697">
      <w:pPr>
        <w:spacing w:before="120" w:after="120"/>
        <w:ind w:firstLine="851"/>
        <w:jc w:val="both"/>
        <w:rPr>
          <w:sz w:val="24"/>
          <w:szCs w:val="24"/>
        </w:rPr>
      </w:pPr>
      <w:r w:rsidRPr="00A94C4F">
        <w:rPr>
          <w:sz w:val="24"/>
          <w:szCs w:val="24"/>
        </w:rPr>
        <w:t>- изменением требований законодательства, в т.ч. к идентификации или показателям безопасности продукции.</w:t>
      </w:r>
    </w:p>
    <w:p w14:paraId="466EC4A1" w14:textId="7BD8012A" w:rsidR="001929AD" w:rsidRPr="00A94C4F" w:rsidRDefault="00027697" w:rsidP="001929AD">
      <w:pPr>
        <w:spacing w:before="120" w:after="120"/>
        <w:ind w:firstLine="851"/>
        <w:rPr>
          <w:sz w:val="24"/>
          <w:szCs w:val="24"/>
        </w:rPr>
      </w:pPr>
      <w:r w:rsidRPr="00A94C4F">
        <w:rPr>
          <w:sz w:val="24"/>
          <w:szCs w:val="24"/>
        </w:rPr>
        <w:t>Обновление</w:t>
      </w:r>
      <w:r w:rsidR="001929AD" w:rsidRPr="00A94C4F">
        <w:rPr>
          <w:sz w:val="24"/>
          <w:szCs w:val="24"/>
        </w:rPr>
        <w:t xml:space="preserve"> ТУ осуществля</w:t>
      </w:r>
      <w:r w:rsidR="00FE22A0">
        <w:rPr>
          <w:sz w:val="24"/>
          <w:szCs w:val="24"/>
        </w:rPr>
        <w:t>ют</w:t>
      </w:r>
      <w:r w:rsidR="001929AD" w:rsidRPr="00A94C4F">
        <w:rPr>
          <w:sz w:val="24"/>
          <w:szCs w:val="24"/>
        </w:rPr>
        <w:t xml:space="preserve"> </w:t>
      </w:r>
      <w:r w:rsidRPr="00A94C4F">
        <w:rPr>
          <w:sz w:val="24"/>
          <w:szCs w:val="24"/>
        </w:rPr>
        <w:t xml:space="preserve">путем пересмотра (разработки новых взамен действующих) или внесения в них изменений </w:t>
      </w:r>
      <w:r w:rsidR="001929AD" w:rsidRPr="00A94C4F">
        <w:rPr>
          <w:sz w:val="24"/>
          <w:szCs w:val="24"/>
        </w:rPr>
        <w:t>в соответствии с ГОСТ Р 51740.</w:t>
      </w:r>
    </w:p>
    <w:p w14:paraId="01FB06DC" w14:textId="52F91B34" w:rsidR="006E139A" w:rsidRPr="00A94C4F" w:rsidRDefault="006E139A" w:rsidP="001929AD">
      <w:pPr>
        <w:spacing w:before="120" w:after="120"/>
        <w:ind w:firstLine="851"/>
        <w:rPr>
          <w:sz w:val="24"/>
          <w:szCs w:val="24"/>
        </w:rPr>
      </w:pPr>
      <w:r w:rsidRPr="00A94C4F">
        <w:rPr>
          <w:sz w:val="24"/>
          <w:szCs w:val="24"/>
        </w:rPr>
        <w:t xml:space="preserve">При этом </w:t>
      </w:r>
      <w:r w:rsidR="00DF47F7" w:rsidRPr="00A94C4F">
        <w:rPr>
          <w:sz w:val="24"/>
          <w:szCs w:val="24"/>
        </w:rPr>
        <w:t>создают следующие файлы, отображающие изменения:</w:t>
      </w:r>
    </w:p>
    <w:p w14:paraId="39957E72" w14:textId="2240CBC0" w:rsidR="00DF47F7" w:rsidRPr="00A94C4F" w:rsidRDefault="00DF47F7" w:rsidP="001929AD">
      <w:pPr>
        <w:spacing w:before="120" w:after="120"/>
        <w:ind w:firstLine="851"/>
        <w:rPr>
          <w:sz w:val="24"/>
          <w:szCs w:val="24"/>
        </w:rPr>
      </w:pPr>
      <w:r w:rsidRPr="00A94C4F">
        <w:rPr>
          <w:sz w:val="24"/>
          <w:szCs w:val="24"/>
        </w:rPr>
        <w:t>- файл с выделенными изменениями (согласно ПР-01-00 «Управление документацией);</w:t>
      </w:r>
    </w:p>
    <w:p w14:paraId="2AD54783" w14:textId="6BFFA06E" w:rsidR="00DF47F7" w:rsidRPr="00A94C4F" w:rsidRDefault="00DF47F7" w:rsidP="001929AD">
      <w:pPr>
        <w:spacing w:before="120" w:after="120"/>
        <w:ind w:firstLine="851"/>
        <w:rPr>
          <w:sz w:val="24"/>
          <w:szCs w:val="24"/>
        </w:rPr>
      </w:pPr>
      <w:r w:rsidRPr="00A94C4F">
        <w:rPr>
          <w:sz w:val="24"/>
          <w:szCs w:val="24"/>
        </w:rPr>
        <w:t>- файл с внесенными изменениями (актуализированная версия);</w:t>
      </w:r>
    </w:p>
    <w:p w14:paraId="48BA84EF" w14:textId="3DEC3D23" w:rsidR="00DF47F7" w:rsidRPr="00C57A0C" w:rsidRDefault="00DF47F7" w:rsidP="001929AD">
      <w:pPr>
        <w:spacing w:before="120" w:after="120"/>
        <w:ind w:firstLine="851"/>
        <w:rPr>
          <w:sz w:val="24"/>
          <w:szCs w:val="24"/>
        </w:rPr>
      </w:pPr>
      <w:r w:rsidRPr="00A94C4F">
        <w:rPr>
          <w:sz w:val="24"/>
          <w:szCs w:val="24"/>
        </w:rPr>
        <w:t>- файл изменений – измененные, замененные, дополнительные, исключенные страницы ТУ согласно разделу 9 ГОСТ Р 51740.</w:t>
      </w:r>
    </w:p>
    <w:p w14:paraId="4873B398" w14:textId="269898C9" w:rsidR="006E139A" w:rsidRPr="00A94C4F" w:rsidRDefault="00F84360" w:rsidP="006E139A">
      <w:pPr>
        <w:spacing w:before="120" w:after="120"/>
        <w:ind w:firstLine="851"/>
        <w:jc w:val="both"/>
        <w:rPr>
          <w:sz w:val="24"/>
          <w:szCs w:val="24"/>
        </w:rPr>
      </w:pPr>
      <w:r w:rsidRPr="00815BBA">
        <w:rPr>
          <w:sz w:val="24"/>
          <w:szCs w:val="24"/>
        </w:rPr>
        <w:t xml:space="preserve">Периодичность обновления ТУ – по необходимости. </w:t>
      </w:r>
      <w:r w:rsidR="00E41F59">
        <w:rPr>
          <w:sz w:val="24"/>
          <w:szCs w:val="24"/>
        </w:rPr>
        <w:t>П</w:t>
      </w:r>
      <w:r w:rsidRPr="00815BBA">
        <w:rPr>
          <w:sz w:val="24"/>
          <w:szCs w:val="24"/>
        </w:rPr>
        <w:t xml:space="preserve">одготовка изменений происходит накопительным образом (специалист вносит планируемые изменения в проект, который размещен в соответствующей папке на сервере компании по адресу </w:t>
      </w:r>
      <w:hyperlink r:id="rId13" w:history="1">
        <w:r w:rsidRPr="00815BBA">
          <w:rPr>
            <w:rStyle w:val="a8"/>
            <w:sz w:val="24"/>
            <w:szCs w:val="24"/>
          </w:rPr>
          <w:t>\\Doc-server\ао эко ресурс\2 Корпоративная\</w:t>
        </w:r>
        <w:proofErr w:type="spellStart"/>
        <w:r w:rsidRPr="00815BBA">
          <w:rPr>
            <w:rStyle w:val="a8"/>
            <w:sz w:val="24"/>
            <w:szCs w:val="24"/>
          </w:rPr>
          <w:t>ОСиС</w:t>
        </w:r>
        <w:proofErr w:type="spellEnd"/>
        <w:r w:rsidRPr="00815BBA">
          <w:rPr>
            <w:rStyle w:val="a8"/>
            <w:sz w:val="24"/>
            <w:szCs w:val="24"/>
          </w:rPr>
          <w:t>\ТУ\В РАБОТЕ</w:t>
        </w:r>
      </w:hyperlink>
      <w:r w:rsidRPr="00815BBA">
        <w:rPr>
          <w:sz w:val="24"/>
          <w:szCs w:val="24"/>
        </w:rPr>
        <w:t>).</w:t>
      </w:r>
      <w:r w:rsidR="00C34EC5" w:rsidRPr="00815BBA">
        <w:rPr>
          <w:sz w:val="24"/>
          <w:szCs w:val="24"/>
        </w:rPr>
        <w:t xml:space="preserve"> В Реест</w:t>
      </w:r>
      <w:r w:rsidR="00B7101A" w:rsidRPr="00815BBA">
        <w:rPr>
          <w:sz w:val="24"/>
          <w:szCs w:val="24"/>
        </w:rPr>
        <w:t>р</w:t>
      </w:r>
      <w:r w:rsidR="00C34EC5" w:rsidRPr="00815BBA">
        <w:rPr>
          <w:sz w:val="24"/>
          <w:szCs w:val="24"/>
        </w:rPr>
        <w:t xml:space="preserve">е ТУ (см. п. 5.1.4) сведения о </w:t>
      </w:r>
      <w:r w:rsidR="00C34EC5" w:rsidRPr="00815BBA">
        <w:rPr>
          <w:sz w:val="24"/>
          <w:szCs w:val="24"/>
        </w:rPr>
        <w:lastRenderedPageBreak/>
        <w:t xml:space="preserve">готовящемся пересмотре </w:t>
      </w:r>
      <w:r w:rsidR="00C34EC5" w:rsidRPr="00A94C4F">
        <w:rPr>
          <w:sz w:val="24"/>
          <w:szCs w:val="24"/>
        </w:rPr>
        <w:t>отражают в графе</w:t>
      </w:r>
      <w:r w:rsidR="00254D70" w:rsidRPr="00A94C4F">
        <w:rPr>
          <w:sz w:val="24"/>
          <w:szCs w:val="24"/>
        </w:rPr>
        <w:t xml:space="preserve"> «Статус»</w:t>
      </w:r>
      <w:r w:rsidR="00B645F6" w:rsidRPr="00A94C4F">
        <w:rPr>
          <w:sz w:val="24"/>
          <w:szCs w:val="24"/>
        </w:rPr>
        <w:t>.</w:t>
      </w:r>
      <w:r w:rsidR="00414A48" w:rsidRPr="00A94C4F">
        <w:rPr>
          <w:sz w:val="24"/>
          <w:szCs w:val="24"/>
        </w:rPr>
        <w:t xml:space="preserve"> </w:t>
      </w:r>
      <w:r w:rsidR="00E41F59" w:rsidRPr="00A94C4F">
        <w:rPr>
          <w:sz w:val="24"/>
          <w:szCs w:val="24"/>
        </w:rPr>
        <w:t xml:space="preserve">При этом изменения должны быть внесены не позднее, чем через 3 месяца после их </w:t>
      </w:r>
      <w:r w:rsidR="000E4349">
        <w:rPr>
          <w:sz w:val="24"/>
          <w:szCs w:val="24"/>
        </w:rPr>
        <w:t>введения</w:t>
      </w:r>
      <w:r w:rsidR="00E41F59" w:rsidRPr="00A94C4F">
        <w:rPr>
          <w:sz w:val="24"/>
          <w:szCs w:val="24"/>
        </w:rPr>
        <w:t>.</w:t>
      </w:r>
    </w:p>
    <w:p w14:paraId="1E5F75BE" w14:textId="3718B995" w:rsidR="00772E60" w:rsidRPr="00BF0397" w:rsidRDefault="00772E60" w:rsidP="009E1819">
      <w:pPr>
        <w:spacing w:before="120" w:after="120"/>
        <w:ind w:firstLine="851"/>
        <w:jc w:val="both"/>
        <w:rPr>
          <w:sz w:val="24"/>
          <w:szCs w:val="24"/>
        </w:rPr>
      </w:pPr>
      <w:r w:rsidRPr="00A94C4F">
        <w:rPr>
          <w:b/>
          <w:sz w:val="24"/>
          <w:szCs w:val="24"/>
        </w:rPr>
        <w:t>5.1.4</w:t>
      </w:r>
      <w:r w:rsidR="00C9445B" w:rsidRPr="00A94C4F">
        <w:rPr>
          <w:sz w:val="24"/>
          <w:szCs w:val="24"/>
        </w:rPr>
        <w:t xml:space="preserve"> </w:t>
      </w:r>
      <w:r w:rsidRPr="00A94C4F">
        <w:rPr>
          <w:sz w:val="24"/>
          <w:szCs w:val="24"/>
        </w:rPr>
        <w:t xml:space="preserve">Учет </w:t>
      </w:r>
      <w:r w:rsidRPr="00BF0397">
        <w:rPr>
          <w:sz w:val="24"/>
          <w:szCs w:val="24"/>
        </w:rPr>
        <w:t>ТУ предприятия организован путем регистрации сведений в электронном Реестре ТУ</w:t>
      </w:r>
      <w:r w:rsidR="00650134" w:rsidRPr="00BF0397">
        <w:rPr>
          <w:sz w:val="24"/>
          <w:szCs w:val="24"/>
        </w:rPr>
        <w:t xml:space="preserve"> – размещен по адресу \\Doc-server\ао эко ресурс\3 СМК и СМБПП\ТУ по ТР ТС готовые</w:t>
      </w:r>
      <w:r w:rsidRPr="00BF0397">
        <w:rPr>
          <w:sz w:val="24"/>
          <w:szCs w:val="24"/>
        </w:rPr>
        <w:t xml:space="preserve">. Для информирования заинтересованных сторон документ в </w:t>
      </w:r>
      <w:r w:rsidRPr="00BF0397">
        <w:rPr>
          <w:sz w:val="24"/>
          <w:szCs w:val="24"/>
          <w:lang w:val="en-US"/>
        </w:rPr>
        <w:t>pdf</w:t>
      </w:r>
      <w:r w:rsidRPr="00BF0397">
        <w:rPr>
          <w:sz w:val="24"/>
          <w:szCs w:val="24"/>
        </w:rPr>
        <w:t xml:space="preserve">-формате размещен по адресу: </w:t>
      </w:r>
      <w:hyperlink r:id="rId14" w:history="1">
        <w:r w:rsidRPr="00BF0397">
          <w:rPr>
            <w:rStyle w:val="a8"/>
            <w:sz w:val="24"/>
            <w:szCs w:val="24"/>
          </w:rPr>
          <w:t>\\Doc-server\ао эко ресурс\3 СМК и СМБПП\ТУ</w:t>
        </w:r>
      </w:hyperlink>
      <w:r w:rsidRPr="00BF0397">
        <w:rPr>
          <w:sz w:val="24"/>
          <w:szCs w:val="24"/>
        </w:rPr>
        <w:t>.</w:t>
      </w:r>
      <w:r w:rsidR="009E1819" w:rsidRPr="00BF0397">
        <w:rPr>
          <w:sz w:val="24"/>
          <w:szCs w:val="24"/>
        </w:rPr>
        <w:t xml:space="preserve"> </w:t>
      </w:r>
      <w:r w:rsidR="00570CC1" w:rsidRPr="00BF0397">
        <w:rPr>
          <w:sz w:val="24"/>
          <w:szCs w:val="24"/>
        </w:rPr>
        <w:t>Рекомендуемая форма Реестра ТУ приведена в Приложении В.</w:t>
      </w:r>
    </w:p>
    <w:p w14:paraId="65AB4524" w14:textId="38209C42" w:rsidR="002C199A" w:rsidRPr="00BF0397" w:rsidRDefault="002C199A" w:rsidP="002C199A">
      <w:pPr>
        <w:spacing w:before="120" w:after="120"/>
        <w:ind w:firstLine="851"/>
        <w:rPr>
          <w:sz w:val="24"/>
          <w:szCs w:val="24"/>
        </w:rPr>
      </w:pPr>
      <w:r w:rsidRPr="00BF0397">
        <w:rPr>
          <w:b/>
          <w:sz w:val="24"/>
          <w:szCs w:val="24"/>
        </w:rPr>
        <w:t>5.1.5</w:t>
      </w:r>
      <w:r w:rsidRPr="00BF0397">
        <w:rPr>
          <w:sz w:val="24"/>
          <w:szCs w:val="24"/>
        </w:rPr>
        <w:t xml:space="preserve"> Хранение подлинников осуществля</w:t>
      </w:r>
      <w:r w:rsidR="00FE22A0" w:rsidRPr="00BF0397">
        <w:rPr>
          <w:sz w:val="24"/>
          <w:szCs w:val="24"/>
        </w:rPr>
        <w:t>ют</w:t>
      </w:r>
      <w:r w:rsidRPr="00BF0397">
        <w:rPr>
          <w:sz w:val="24"/>
          <w:szCs w:val="24"/>
        </w:rPr>
        <w:t xml:space="preserve"> по следующим правилам:</w:t>
      </w:r>
    </w:p>
    <w:p w14:paraId="14A05360" w14:textId="2CF90DDF" w:rsidR="002C199A" w:rsidRDefault="002C199A" w:rsidP="002C199A">
      <w:pPr>
        <w:spacing w:before="120" w:after="120"/>
        <w:ind w:firstLine="851"/>
        <w:rPr>
          <w:sz w:val="24"/>
          <w:szCs w:val="24"/>
        </w:rPr>
      </w:pPr>
      <w:r w:rsidRPr="00BF0397">
        <w:rPr>
          <w:sz w:val="24"/>
          <w:szCs w:val="24"/>
        </w:rPr>
        <w:t>- оригинал титульного листа хранят в бумажном виде</w:t>
      </w:r>
      <w:r w:rsidR="008F4F5D" w:rsidRPr="00BF0397">
        <w:rPr>
          <w:sz w:val="24"/>
          <w:szCs w:val="24"/>
        </w:rPr>
        <w:t xml:space="preserve"> (отв</w:t>
      </w:r>
      <w:r w:rsidR="00C96DD9">
        <w:rPr>
          <w:sz w:val="24"/>
          <w:szCs w:val="24"/>
        </w:rPr>
        <w:t>.</w:t>
      </w:r>
      <w:r w:rsidR="008F4F5D" w:rsidRPr="00BF0397">
        <w:rPr>
          <w:sz w:val="24"/>
          <w:szCs w:val="24"/>
        </w:rPr>
        <w:t xml:space="preserve"> – начальник </w:t>
      </w:r>
      <w:proofErr w:type="spellStart"/>
      <w:r w:rsidR="008F4F5D" w:rsidRPr="00BF0397">
        <w:rPr>
          <w:sz w:val="24"/>
          <w:szCs w:val="24"/>
        </w:rPr>
        <w:t>ОСиС</w:t>
      </w:r>
      <w:proofErr w:type="spellEnd"/>
      <w:r w:rsidR="008F4F5D" w:rsidRPr="00BF0397">
        <w:rPr>
          <w:sz w:val="24"/>
          <w:szCs w:val="24"/>
        </w:rPr>
        <w:t>)</w:t>
      </w:r>
      <w:r w:rsidRPr="00BF0397">
        <w:rPr>
          <w:sz w:val="24"/>
          <w:szCs w:val="24"/>
        </w:rPr>
        <w:t>;</w:t>
      </w:r>
    </w:p>
    <w:p w14:paraId="01711137" w14:textId="255FDAA4" w:rsidR="00C9445B" w:rsidRPr="00815BBA" w:rsidRDefault="002C199A" w:rsidP="00624F3F">
      <w:pPr>
        <w:spacing w:before="120" w:after="120"/>
        <w:ind w:firstLine="851"/>
        <w:jc w:val="both"/>
        <w:rPr>
          <w:sz w:val="24"/>
          <w:szCs w:val="24"/>
        </w:rPr>
      </w:pPr>
      <w:r w:rsidRPr="00815BBA">
        <w:rPr>
          <w:sz w:val="24"/>
          <w:szCs w:val="24"/>
        </w:rPr>
        <w:t>-</w:t>
      </w:r>
      <w:r w:rsidR="00C9445B" w:rsidRPr="00815BBA">
        <w:rPr>
          <w:sz w:val="24"/>
          <w:szCs w:val="24"/>
        </w:rPr>
        <w:t xml:space="preserve"> </w:t>
      </w:r>
      <w:proofErr w:type="spellStart"/>
      <w:r w:rsidR="00C9445B" w:rsidRPr="00815BBA">
        <w:rPr>
          <w:b/>
          <w:sz w:val="24"/>
          <w:szCs w:val="24"/>
          <w:u w:val="single"/>
        </w:rPr>
        <w:t>нередактируемые</w:t>
      </w:r>
      <w:proofErr w:type="spellEnd"/>
      <w:r w:rsidRPr="00815BBA">
        <w:rPr>
          <w:b/>
          <w:sz w:val="24"/>
          <w:szCs w:val="24"/>
          <w:u w:val="single"/>
        </w:rPr>
        <w:t xml:space="preserve"> (защищенные)</w:t>
      </w:r>
      <w:r w:rsidR="00C9445B" w:rsidRPr="00815BBA">
        <w:rPr>
          <w:sz w:val="24"/>
          <w:szCs w:val="24"/>
        </w:rPr>
        <w:t xml:space="preserve"> </w:t>
      </w:r>
      <w:r w:rsidRPr="00815BBA">
        <w:rPr>
          <w:sz w:val="24"/>
          <w:szCs w:val="24"/>
        </w:rPr>
        <w:t xml:space="preserve">электронные версии действующих </w:t>
      </w:r>
      <w:r w:rsidR="00C9445B" w:rsidRPr="00815BBA">
        <w:rPr>
          <w:sz w:val="24"/>
          <w:szCs w:val="24"/>
        </w:rPr>
        <w:t xml:space="preserve">ТУ </w:t>
      </w:r>
      <w:r w:rsidRPr="00815BBA">
        <w:rPr>
          <w:sz w:val="24"/>
          <w:szCs w:val="24"/>
        </w:rPr>
        <w:t xml:space="preserve"> </w:t>
      </w:r>
      <w:r w:rsidR="00F411D6" w:rsidRPr="00815BBA">
        <w:rPr>
          <w:sz w:val="24"/>
          <w:szCs w:val="24"/>
        </w:rPr>
        <w:t>размещают</w:t>
      </w:r>
      <w:r w:rsidR="00C9445B" w:rsidRPr="00815BBA">
        <w:rPr>
          <w:sz w:val="24"/>
          <w:szCs w:val="24"/>
        </w:rPr>
        <w:t xml:space="preserve"> на сервере компании по адресу: </w:t>
      </w:r>
      <w:hyperlink r:id="rId15" w:history="1">
        <w:r w:rsidR="00C9445B" w:rsidRPr="00815BBA">
          <w:rPr>
            <w:rStyle w:val="a8"/>
            <w:sz w:val="24"/>
            <w:szCs w:val="24"/>
          </w:rPr>
          <w:t>\\Doc-server\ао эко ресурс\3 СМК и СМБПП\ТУ</w:t>
        </w:r>
      </w:hyperlink>
      <w:r w:rsidR="002A49BA">
        <w:rPr>
          <w:rStyle w:val="a8"/>
          <w:sz w:val="24"/>
          <w:szCs w:val="24"/>
        </w:rPr>
        <w:t>;</w:t>
      </w:r>
      <w:r w:rsidR="00C9445B" w:rsidRPr="00815BBA">
        <w:rPr>
          <w:sz w:val="24"/>
          <w:szCs w:val="24"/>
        </w:rPr>
        <w:t xml:space="preserve"> </w:t>
      </w:r>
    </w:p>
    <w:p w14:paraId="69AE16E3" w14:textId="19CF6CA1" w:rsidR="00C9445B" w:rsidRPr="00815BBA" w:rsidRDefault="002A49BA" w:rsidP="00C9445B">
      <w:pPr>
        <w:spacing w:before="120" w:after="120"/>
        <w:ind w:firstLine="851"/>
        <w:rPr>
          <w:sz w:val="24"/>
          <w:szCs w:val="24"/>
        </w:rPr>
      </w:pPr>
      <w:r>
        <w:rPr>
          <w:sz w:val="24"/>
          <w:szCs w:val="24"/>
        </w:rPr>
        <w:t>- р</w:t>
      </w:r>
      <w:r w:rsidR="00C9445B" w:rsidRPr="00815BBA">
        <w:rPr>
          <w:sz w:val="24"/>
          <w:szCs w:val="24"/>
        </w:rPr>
        <w:t xml:space="preserve">едактируемые электронные </w:t>
      </w:r>
      <w:r w:rsidR="00624F3F" w:rsidRPr="00815BBA">
        <w:rPr>
          <w:sz w:val="24"/>
          <w:szCs w:val="24"/>
        </w:rPr>
        <w:t>копии дейст</w:t>
      </w:r>
      <w:r w:rsidR="007C63C9">
        <w:rPr>
          <w:sz w:val="24"/>
          <w:szCs w:val="24"/>
        </w:rPr>
        <w:t>в</w:t>
      </w:r>
      <w:r w:rsidR="00624F3F" w:rsidRPr="00815BBA">
        <w:rPr>
          <w:sz w:val="24"/>
          <w:szCs w:val="24"/>
        </w:rPr>
        <w:t xml:space="preserve">ующих </w:t>
      </w:r>
      <w:r w:rsidR="00C9445B" w:rsidRPr="00815BBA">
        <w:rPr>
          <w:sz w:val="24"/>
          <w:szCs w:val="24"/>
        </w:rPr>
        <w:t>ТУ</w:t>
      </w:r>
      <w:r w:rsidR="00624F3F" w:rsidRPr="00815BBA">
        <w:rPr>
          <w:sz w:val="24"/>
          <w:szCs w:val="24"/>
        </w:rPr>
        <w:t xml:space="preserve"> (документы в формате </w:t>
      </w:r>
      <w:r w:rsidR="00624F3F" w:rsidRPr="00815BBA">
        <w:rPr>
          <w:sz w:val="24"/>
          <w:szCs w:val="24"/>
          <w:lang w:val="en-US"/>
        </w:rPr>
        <w:t>Word</w:t>
      </w:r>
      <w:r w:rsidR="00624F3F" w:rsidRPr="00815BBA">
        <w:rPr>
          <w:sz w:val="24"/>
          <w:szCs w:val="24"/>
        </w:rPr>
        <w:t>)</w:t>
      </w:r>
      <w:r w:rsidR="00C9445B" w:rsidRPr="00815BBA">
        <w:rPr>
          <w:sz w:val="24"/>
          <w:szCs w:val="24"/>
        </w:rPr>
        <w:t xml:space="preserve"> </w:t>
      </w:r>
      <w:r w:rsidR="00A73627" w:rsidRPr="00815BBA">
        <w:rPr>
          <w:sz w:val="24"/>
          <w:szCs w:val="24"/>
        </w:rPr>
        <w:t xml:space="preserve">для возможности актуализации уполномоченными лицами размещают </w:t>
      </w:r>
      <w:r w:rsidR="00C9445B" w:rsidRPr="00815BBA">
        <w:rPr>
          <w:sz w:val="24"/>
          <w:szCs w:val="24"/>
        </w:rPr>
        <w:t>на сервере компании по адресу:</w:t>
      </w:r>
      <w:r w:rsidR="00C9445B" w:rsidRPr="00815BBA">
        <w:rPr>
          <w:color w:val="FF0000"/>
          <w:sz w:val="24"/>
          <w:szCs w:val="24"/>
        </w:rPr>
        <w:t xml:space="preserve"> </w:t>
      </w:r>
      <w:hyperlink r:id="rId16" w:history="1">
        <w:r w:rsidR="00C9445B" w:rsidRPr="00815BBA">
          <w:rPr>
            <w:rStyle w:val="a8"/>
            <w:sz w:val="24"/>
            <w:szCs w:val="24"/>
          </w:rPr>
          <w:t>\\Doc-server\ао эко ресурс\3 СМК и СМБПП\ТУ по ТР ТС готовые</w:t>
        </w:r>
      </w:hyperlink>
      <w:r>
        <w:rPr>
          <w:rStyle w:val="a8"/>
          <w:sz w:val="24"/>
          <w:szCs w:val="24"/>
        </w:rPr>
        <w:t>.</w:t>
      </w:r>
      <w:r w:rsidR="00C9445B" w:rsidRPr="00815BBA">
        <w:rPr>
          <w:color w:val="FF0000"/>
          <w:sz w:val="24"/>
          <w:szCs w:val="24"/>
        </w:rPr>
        <w:t xml:space="preserve"> </w:t>
      </w:r>
    </w:p>
    <w:p w14:paraId="6B8D38B9" w14:textId="5B5487D2" w:rsidR="00E37A4A" w:rsidRPr="00815BBA" w:rsidRDefault="00A12488" w:rsidP="00F10566">
      <w:pPr>
        <w:spacing w:before="120" w:after="120"/>
        <w:ind w:firstLine="851"/>
        <w:jc w:val="both"/>
        <w:rPr>
          <w:sz w:val="24"/>
          <w:szCs w:val="24"/>
        </w:rPr>
      </w:pPr>
      <w:r w:rsidRPr="00815BBA">
        <w:rPr>
          <w:sz w:val="24"/>
          <w:szCs w:val="24"/>
        </w:rPr>
        <w:t>Для электронных документов названия файлов формируют с указанием порядкового номера ТУ, группового названия продукции и сведений об изменении.</w:t>
      </w:r>
    </w:p>
    <w:p w14:paraId="66832124" w14:textId="10CC78F9" w:rsidR="00A12488" w:rsidRPr="00815BBA" w:rsidRDefault="00A12488" w:rsidP="00611B37">
      <w:pPr>
        <w:spacing w:before="120" w:after="120"/>
        <w:ind w:firstLine="851"/>
        <w:jc w:val="both"/>
        <w:rPr>
          <w:sz w:val="24"/>
          <w:szCs w:val="24"/>
        </w:rPr>
      </w:pPr>
      <w:r w:rsidRPr="00815BBA">
        <w:rPr>
          <w:sz w:val="24"/>
          <w:szCs w:val="24"/>
        </w:rPr>
        <w:t xml:space="preserve">Отмененные редакции ТУ для </w:t>
      </w:r>
      <w:r w:rsidRPr="00A94C4F">
        <w:rPr>
          <w:sz w:val="24"/>
          <w:szCs w:val="24"/>
        </w:rPr>
        <w:t xml:space="preserve">информационных целей </w:t>
      </w:r>
      <w:r w:rsidR="007E1F93" w:rsidRPr="00A94C4F">
        <w:rPr>
          <w:sz w:val="24"/>
          <w:szCs w:val="24"/>
        </w:rPr>
        <w:t xml:space="preserve">и файлы, отображающие изменения </w:t>
      </w:r>
      <w:r w:rsidRPr="00A94C4F">
        <w:rPr>
          <w:sz w:val="24"/>
          <w:szCs w:val="24"/>
        </w:rPr>
        <w:t>хранят</w:t>
      </w:r>
      <w:r w:rsidRPr="00815BBA">
        <w:rPr>
          <w:sz w:val="24"/>
          <w:szCs w:val="24"/>
        </w:rPr>
        <w:t xml:space="preserve"> в папках:</w:t>
      </w:r>
      <w:r w:rsidR="00BF671A" w:rsidRPr="00BF671A">
        <w:t xml:space="preserve"> </w:t>
      </w:r>
      <w:hyperlink r:id="rId17" w:history="1">
        <w:r w:rsidR="00BF671A" w:rsidRPr="00815BBA">
          <w:rPr>
            <w:rStyle w:val="a8"/>
            <w:sz w:val="24"/>
            <w:szCs w:val="24"/>
          </w:rPr>
          <w:t>\\Doc-server\ао эко ресурс\3 СМК и СМБПП\ТУ\АРХИВ (сканы)</w:t>
        </w:r>
      </w:hyperlink>
      <w:r w:rsidR="00611B37">
        <w:rPr>
          <w:sz w:val="24"/>
          <w:szCs w:val="24"/>
        </w:rPr>
        <w:t xml:space="preserve"> </w:t>
      </w:r>
      <w:r w:rsidR="00BF671A">
        <w:rPr>
          <w:sz w:val="24"/>
          <w:szCs w:val="24"/>
        </w:rPr>
        <w:t>и</w:t>
      </w:r>
      <w:r w:rsidR="00A94C4F">
        <w:rPr>
          <w:sz w:val="24"/>
          <w:szCs w:val="24"/>
        </w:rPr>
        <w:t xml:space="preserve"> </w:t>
      </w:r>
      <w:hyperlink r:id="rId18" w:history="1">
        <w:r w:rsidRPr="00815BBA">
          <w:rPr>
            <w:rStyle w:val="a8"/>
            <w:sz w:val="24"/>
            <w:szCs w:val="24"/>
          </w:rPr>
          <w:t>\\Doc-server\ао эко ресурс\3 СМК и СМБПП\ТУ\АРХИВ ТУ и ТИ (редактируемый формат)</w:t>
        </w:r>
      </w:hyperlink>
      <w:r w:rsidR="00A94C4F">
        <w:rPr>
          <w:rStyle w:val="a8"/>
          <w:sz w:val="24"/>
          <w:szCs w:val="24"/>
        </w:rPr>
        <w:t xml:space="preserve"> </w:t>
      </w:r>
      <w:r w:rsidR="00BF671A">
        <w:rPr>
          <w:sz w:val="24"/>
          <w:szCs w:val="24"/>
        </w:rPr>
        <w:t>соответственно</w:t>
      </w:r>
      <w:r w:rsidRPr="00815BBA">
        <w:rPr>
          <w:sz w:val="24"/>
          <w:szCs w:val="24"/>
        </w:rPr>
        <w:t>.</w:t>
      </w:r>
    </w:p>
    <w:p w14:paraId="68760964" w14:textId="77777777" w:rsidR="000D12A3" w:rsidRPr="00815BBA" w:rsidRDefault="000D12A3" w:rsidP="00C57A0C">
      <w:pPr>
        <w:spacing w:before="120" w:after="120"/>
        <w:ind w:firstLine="851"/>
        <w:rPr>
          <w:sz w:val="24"/>
          <w:szCs w:val="24"/>
        </w:rPr>
      </w:pPr>
    </w:p>
    <w:p w14:paraId="23B532FF" w14:textId="03357717" w:rsidR="002511A4" w:rsidRPr="00A36979" w:rsidRDefault="00F22170" w:rsidP="00284FC6">
      <w:pPr>
        <w:spacing w:before="240" w:after="120"/>
        <w:ind w:firstLine="851"/>
        <w:rPr>
          <w:b/>
          <w:sz w:val="24"/>
          <w:szCs w:val="24"/>
        </w:rPr>
      </w:pPr>
      <w:r w:rsidRPr="00A36979">
        <w:rPr>
          <w:b/>
          <w:sz w:val="24"/>
          <w:szCs w:val="24"/>
        </w:rPr>
        <w:t>5.</w:t>
      </w:r>
      <w:r w:rsidR="00B52C4C" w:rsidRPr="00A36979">
        <w:rPr>
          <w:b/>
          <w:sz w:val="24"/>
          <w:szCs w:val="24"/>
        </w:rPr>
        <w:t xml:space="preserve">2 </w:t>
      </w:r>
      <w:r w:rsidR="002511A4" w:rsidRPr="00A36979">
        <w:rPr>
          <w:b/>
          <w:sz w:val="24"/>
          <w:szCs w:val="24"/>
        </w:rPr>
        <w:t>Правила оформления Формы 18-04</w:t>
      </w:r>
      <w:r w:rsidR="00BB27F1" w:rsidRPr="00A36979">
        <w:rPr>
          <w:b/>
          <w:sz w:val="24"/>
          <w:szCs w:val="24"/>
        </w:rPr>
        <w:t xml:space="preserve"> </w:t>
      </w:r>
      <w:r w:rsidR="00CB5342" w:rsidRPr="00A36979">
        <w:rPr>
          <w:b/>
          <w:sz w:val="24"/>
          <w:szCs w:val="24"/>
        </w:rPr>
        <w:t xml:space="preserve">Карточка </w:t>
      </w:r>
      <w:r w:rsidR="00BB27F1" w:rsidRPr="00A36979">
        <w:rPr>
          <w:b/>
          <w:sz w:val="24"/>
          <w:szCs w:val="24"/>
        </w:rPr>
        <w:t>«Анализа безопасности сырья, упаковки и вспомогательных средств»</w:t>
      </w:r>
    </w:p>
    <w:p w14:paraId="2ADBD2CB" w14:textId="352666AD" w:rsidR="00B10C28" w:rsidRPr="00A36979" w:rsidRDefault="003D4FBE" w:rsidP="00C57A0C">
      <w:pPr>
        <w:spacing w:before="120" w:after="120"/>
        <w:ind w:firstLine="851"/>
        <w:rPr>
          <w:sz w:val="24"/>
          <w:szCs w:val="24"/>
        </w:rPr>
      </w:pPr>
      <w:r w:rsidRPr="00A36979">
        <w:rPr>
          <w:sz w:val="24"/>
          <w:szCs w:val="24"/>
        </w:rPr>
        <w:t>5.</w:t>
      </w:r>
      <w:r w:rsidR="001E07F9" w:rsidRPr="00A36979">
        <w:rPr>
          <w:sz w:val="24"/>
          <w:szCs w:val="24"/>
        </w:rPr>
        <w:t>2</w:t>
      </w:r>
      <w:r w:rsidRPr="00A36979">
        <w:rPr>
          <w:sz w:val="24"/>
          <w:szCs w:val="24"/>
        </w:rPr>
        <w:t>.1</w:t>
      </w:r>
      <w:r w:rsidR="00421F54" w:rsidRPr="00A36979">
        <w:rPr>
          <w:sz w:val="24"/>
          <w:szCs w:val="24"/>
        </w:rPr>
        <w:t xml:space="preserve"> </w:t>
      </w:r>
      <w:r w:rsidRPr="00A36979">
        <w:rPr>
          <w:sz w:val="24"/>
          <w:szCs w:val="24"/>
        </w:rPr>
        <w:t>В</w:t>
      </w:r>
      <w:r w:rsidR="00B10C28" w:rsidRPr="00A36979">
        <w:rPr>
          <w:sz w:val="24"/>
          <w:szCs w:val="24"/>
        </w:rPr>
        <w:t xml:space="preserve">се поля </w:t>
      </w:r>
      <w:r w:rsidR="00B52610" w:rsidRPr="00A36979">
        <w:rPr>
          <w:sz w:val="24"/>
          <w:szCs w:val="24"/>
        </w:rPr>
        <w:t xml:space="preserve">первой таблицы </w:t>
      </w:r>
      <w:r w:rsidR="00B10C28" w:rsidRPr="00A36979">
        <w:rPr>
          <w:sz w:val="24"/>
          <w:szCs w:val="24"/>
        </w:rPr>
        <w:t>Ф</w:t>
      </w:r>
      <w:r w:rsidR="00B52610" w:rsidRPr="00A36979">
        <w:rPr>
          <w:sz w:val="24"/>
          <w:szCs w:val="24"/>
        </w:rPr>
        <w:t>ормы</w:t>
      </w:r>
      <w:r w:rsidR="00B10C28" w:rsidRPr="00A36979">
        <w:rPr>
          <w:sz w:val="24"/>
          <w:szCs w:val="24"/>
        </w:rPr>
        <w:t xml:space="preserve"> 18-04 </w:t>
      </w:r>
      <w:r w:rsidRPr="00A36979">
        <w:rPr>
          <w:sz w:val="24"/>
          <w:szCs w:val="24"/>
        </w:rPr>
        <w:t xml:space="preserve">заполняют </w:t>
      </w:r>
      <w:r w:rsidR="00B10C28" w:rsidRPr="00A36979">
        <w:rPr>
          <w:sz w:val="24"/>
          <w:szCs w:val="24"/>
        </w:rPr>
        <w:t>на основании документов, предоставленных поставщиком\производ</w:t>
      </w:r>
      <w:r w:rsidR="00B52610" w:rsidRPr="00A36979">
        <w:rPr>
          <w:sz w:val="24"/>
          <w:szCs w:val="24"/>
        </w:rPr>
        <w:t>и</w:t>
      </w:r>
      <w:r w:rsidR="00B10C28" w:rsidRPr="00A36979">
        <w:rPr>
          <w:sz w:val="24"/>
          <w:szCs w:val="24"/>
        </w:rPr>
        <w:t>телем</w:t>
      </w:r>
      <w:r w:rsidRPr="00A36979">
        <w:rPr>
          <w:sz w:val="24"/>
          <w:szCs w:val="24"/>
        </w:rPr>
        <w:t xml:space="preserve"> (размещены в системе </w:t>
      </w:r>
      <w:r w:rsidRPr="00A36979">
        <w:rPr>
          <w:sz w:val="24"/>
          <w:szCs w:val="24"/>
          <w:lang w:val="en-US"/>
        </w:rPr>
        <w:t>CRM</w:t>
      </w:r>
      <w:r w:rsidRPr="00A36979">
        <w:rPr>
          <w:sz w:val="24"/>
          <w:szCs w:val="24"/>
        </w:rPr>
        <w:t xml:space="preserve"> или на сервере компании по адресу </w:t>
      </w:r>
      <w:hyperlink r:id="rId19" w:history="1">
        <w:r w:rsidRPr="00A36979">
          <w:rPr>
            <w:rStyle w:val="a8"/>
            <w:sz w:val="24"/>
            <w:szCs w:val="24"/>
          </w:rPr>
          <w:t>\\doc-server\АО ЭКО РЕСУРС\2 Корпоративная\ОВЗ\ДОКУМЕНТАЦИЯ НА СЫРЬЕ</w:t>
        </w:r>
      </w:hyperlink>
      <w:r w:rsidRPr="00A36979">
        <w:rPr>
          <w:sz w:val="24"/>
          <w:szCs w:val="24"/>
        </w:rPr>
        <w:t>)</w:t>
      </w:r>
      <w:r w:rsidR="00B52610" w:rsidRPr="00A36979">
        <w:rPr>
          <w:sz w:val="24"/>
          <w:szCs w:val="24"/>
        </w:rPr>
        <w:t>.</w:t>
      </w:r>
      <w:r w:rsidRPr="00A36979">
        <w:rPr>
          <w:sz w:val="24"/>
          <w:szCs w:val="24"/>
        </w:rPr>
        <w:t xml:space="preserve"> При отсутствии необходимых документов специалист запрашивает их в ОВЗ. </w:t>
      </w:r>
    </w:p>
    <w:p w14:paraId="4E32719D" w14:textId="1D3DD2F8" w:rsidR="00B52610" w:rsidRPr="00425E70" w:rsidRDefault="002B681F" w:rsidP="00C57A0C">
      <w:pPr>
        <w:spacing w:before="120" w:after="120"/>
        <w:ind w:firstLine="851"/>
        <w:rPr>
          <w:sz w:val="24"/>
          <w:szCs w:val="24"/>
        </w:rPr>
      </w:pPr>
      <w:r w:rsidRPr="00A36979">
        <w:rPr>
          <w:sz w:val="24"/>
          <w:szCs w:val="24"/>
        </w:rPr>
        <w:t>5.</w:t>
      </w:r>
      <w:r w:rsidR="001E07F9" w:rsidRPr="00A36979">
        <w:rPr>
          <w:sz w:val="24"/>
          <w:szCs w:val="24"/>
        </w:rPr>
        <w:t>2</w:t>
      </w:r>
      <w:r w:rsidRPr="00A36979">
        <w:rPr>
          <w:sz w:val="24"/>
          <w:szCs w:val="24"/>
        </w:rPr>
        <w:t>.2</w:t>
      </w:r>
      <w:r w:rsidR="00B52610" w:rsidRPr="00A36979">
        <w:rPr>
          <w:sz w:val="24"/>
          <w:szCs w:val="24"/>
        </w:rPr>
        <w:t xml:space="preserve"> </w:t>
      </w:r>
      <w:r w:rsidR="00AD46CA" w:rsidRPr="00A36979">
        <w:rPr>
          <w:sz w:val="24"/>
          <w:szCs w:val="24"/>
        </w:rPr>
        <w:t>Вторую таблицу</w:t>
      </w:r>
      <w:r w:rsidR="00B52610" w:rsidRPr="00A36979">
        <w:rPr>
          <w:sz w:val="24"/>
          <w:szCs w:val="24"/>
        </w:rPr>
        <w:t xml:space="preserve"> Формы 18-04 </w:t>
      </w:r>
      <w:r w:rsidR="00AD46CA" w:rsidRPr="00A36979">
        <w:rPr>
          <w:sz w:val="24"/>
          <w:szCs w:val="24"/>
        </w:rPr>
        <w:t xml:space="preserve">заполняют на основании Формы 15-11 «Требования безопасности к сырью» при этом необходимо </w:t>
      </w:r>
      <w:r w:rsidR="00843991" w:rsidRPr="00A36979">
        <w:rPr>
          <w:sz w:val="24"/>
          <w:szCs w:val="24"/>
        </w:rPr>
        <w:t>с</w:t>
      </w:r>
      <w:r w:rsidR="009329A2" w:rsidRPr="00A36979">
        <w:rPr>
          <w:sz w:val="24"/>
          <w:szCs w:val="24"/>
        </w:rPr>
        <w:t>облюдать</w:t>
      </w:r>
      <w:r w:rsidR="00A9103A" w:rsidRPr="00A36979">
        <w:rPr>
          <w:sz w:val="24"/>
          <w:szCs w:val="24"/>
        </w:rPr>
        <w:t xml:space="preserve"> следующи</w:t>
      </w:r>
      <w:r w:rsidR="009329A2" w:rsidRPr="00A36979">
        <w:rPr>
          <w:sz w:val="24"/>
          <w:szCs w:val="24"/>
        </w:rPr>
        <w:t>е требования и рекомендации</w:t>
      </w:r>
      <w:r w:rsidR="00DA502D" w:rsidRPr="00425E70">
        <w:rPr>
          <w:sz w:val="24"/>
          <w:szCs w:val="24"/>
        </w:rPr>
        <w:t>.</w:t>
      </w:r>
    </w:p>
    <w:p w14:paraId="003D72E6" w14:textId="523AF452" w:rsidR="002D5474" w:rsidRPr="00425E70" w:rsidRDefault="00421F54" w:rsidP="00C57A0C">
      <w:pPr>
        <w:spacing w:before="120" w:after="120"/>
        <w:ind w:firstLine="851"/>
        <w:rPr>
          <w:sz w:val="24"/>
          <w:szCs w:val="24"/>
        </w:rPr>
      </w:pPr>
      <w:r w:rsidRPr="00425E70">
        <w:rPr>
          <w:sz w:val="24"/>
          <w:szCs w:val="24"/>
        </w:rPr>
        <w:t xml:space="preserve">А) </w:t>
      </w:r>
      <w:r w:rsidR="00135C38" w:rsidRPr="00425E70">
        <w:rPr>
          <w:sz w:val="24"/>
          <w:szCs w:val="24"/>
        </w:rPr>
        <w:t xml:space="preserve">Столбец «Опасности» </w:t>
      </w:r>
      <w:r w:rsidR="004D7050" w:rsidRPr="00425E70">
        <w:rPr>
          <w:sz w:val="24"/>
          <w:szCs w:val="24"/>
        </w:rPr>
        <w:t xml:space="preserve">– </w:t>
      </w:r>
      <w:r w:rsidR="008C5030" w:rsidRPr="00425E70">
        <w:rPr>
          <w:sz w:val="24"/>
          <w:szCs w:val="24"/>
        </w:rPr>
        <w:t xml:space="preserve">перечислить показатели </w:t>
      </w:r>
      <w:r w:rsidR="00610571" w:rsidRPr="00425E70">
        <w:rPr>
          <w:sz w:val="24"/>
          <w:szCs w:val="24"/>
        </w:rPr>
        <w:t xml:space="preserve">на основании </w:t>
      </w:r>
      <w:r w:rsidR="00135C38" w:rsidRPr="00425E70">
        <w:rPr>
          <w:sz w:val="24"/>
          <w:szCs w:val="24"/>
        </w:rPr>
        <w:t xml:space="preserve">документов, предоставленных производителем </w:t>
      </w:r>
      <w:r w:rsidR="009329A2" w:rsidRPr="00425E70">
        <w:rPr>
          <w:sz w:val="24"/>
          <w:szCs w:val="24"/>
        </w:rPr>
        <w:t xml:space="preserve">(см. п. 5.3.1) </w:t>
      </w:r>
      <w:r w:rsidR="00135C38" w:rsidRPr="00425E70">
        <w:rPr>
          <w:sz w:val="24"/>
          <w:szCs w:val="24"/>
        </w:rPr>
        <w:t>и</w:t>
      </w:r>
      <w:r w:rsidR="00610571" w:rsidRPr="00425E70">
        <w:rPr>
          <w:sz w:val="24"/>
          <w:szCs w:val="24"/>
        </w:rPr>
        <w:t xml:space="preserve"> </w:t>
      </w:r>
      <w:r w:rsidR="00C57A0C" w:rsidRPr="00425E70">
        <w:rPr>
          <w:sz w:val="24"/>
          <w:szCs w:val="24"/>
        </w:rPr>
        <w:t xml:space="preserve">требований </w:t>
      </w:r>
      <w:r w:rsidR="00DA502D" w:rsidRPr="00425E70">
        <w:rPr>
          <w:sz w:val="24"/>
          <w:szCs w:val="24"/>
        </w:rPr>
        <w:t>действующих Технических регламентов ТС/ЕАЭС</w:t>
      </w:r>
      <w:r w:rsidR="00E72CBD" w:rsidRPr="00425E70">
        <w:rPr>
          <w:sz w:val="24"/>
          <w:szCs w:val="24"/>
        </w:rPr>
        <w:t xml:space="preserve"> (согласно Формы 15-11)</w:t>
      </w:r>
      <w:r w:rsidR="00135C38" w:rsidRPr="00425E70">
        <w:rPr>
          <w:sz w:val="24"/>
          <w:szCs w:val="24"/>
        </w:rPr>
        <w:t>:</w:t>
      </w:r>
    </w:p>
    <w:p w14:paraId="506D9362" w14:textId="50A49155" w:rsidR="00135C38" w:rsidRPr="00425E70" w:rsidRDefault="00135C38" w:rsidP="00C57A0C">
      <w:pPr>
        <w:spacing w:before="120" w:after="120"/>
        <w:ind w:firstLine="851"/>
        <w:rPr>
          <w:sz w:val="24"/>
          <w:szCs w:val="24"/>
        </w:rPr>
      </w:pPr>
      <w:r w:rsidRPr="00425E70">
        <w:rPr>
          <w:sz w:val="24"/>
          <w:szCs w:val="24"/>
        </w:rPr>
        <w:t>- биологические (микробиология, дрожжи, плесен</w:t>
      </w:r>
      <w:r w:rsidR="00610571" w:rsidRPr="00425E70">
        <w:rPr>
          <w:sz w:val="24"/>
          <w:szCs w:val="24"/>
        </w:rPr>
        <w:t>и</w:t>
      </w:r>
      <w:r w:rsidRPr="00425E70">
        <w:rPr>
          <w:sz w:val="24"/>
          <w:szCs w:val="24"/>
        </w:rPr>
        <w:t>)</w:t>
      </w:r>
      <w:r w:rsidR="00DA502D" w:rsidRPr="00425E70">
        <w:rPr>
          <w:sz w:val="24"/>
          <w:szCs w:val="24"/>
        </w:rPr>
        <w:t>;</w:t>
      </w:r>
    </w:p>
    <w:p w14:paraId="16BBE86D" w14:textId="0FD0A880" w:rsidR="00135C38" w:rsidRPr="00425E70" w:rsidRDefault="00135C38" w:rsidP="00C57A0C">
      <w:pPr>
        <w:spacing w:before="120" w:after="120"/>
        <w:ind w:firstLine="851"/>
        <w:rPr>
          <w:sz w:val="24"/>
          <w:szCs w:val="24"/>
        </w:rPr>
      </w:pPr>
      <w:r w:rsidRPr="00425E70">
        <w:rPr>
          <w:sz w:val="24"/>
          <w:szCs w:val="24"/>
        </w:rPr>
        <w:t>- химические (тяжелые металлы, пестициды, антибиотики, радионуклиды, аллергены и т</w:t>
      </w:r>
      <w:r w:rsidR="00610571" w:rsidRPr="00425E70">
        <w:rPr>
          <w:sz w:val="24"/>
          <w:szCs w:val="24"/>
        </w:rPr>
        <w:t>.</w:t>
      </w:r>
      <w:r w:rsidRPr="00425E70">
        <w:rPr>
          <w:sz w:val="24"/>
          <w:szCs w:val="24"/>
        </w:rPr>
        <w:t>д.)</w:t>
      </w:r>
      <w:r w:rsidR="008C5030" w:rsidRPr="00425E70">
        <w:rPr>
          <w:sz w:val="24"/>
          <w:szCs w:val="24"/>
        </w:rPr>
        <w:t>;</w:t>
      </w:r>
    </w:p>
    <w:p w14:paraId="41D06CF2" w14:textId="52DCDFDC" w:rsidR="00135C38" w:rsidRPr="00425E70" w:rsidRDefault="00135C38" w:rsidP="00C57A0C">
      <w:pPr>
        <w:spacing w:before="120" w:after="120"/>
        <w:ind w:firstLine="851"/>
        <w:rPr>
          <w:sz w:val="24"/>
          <w:szCs w:val="24"/>
        </w:rPr>
      </w:pPr>
      <w:r w:rsidRPr="00425E70">
        <w:rPr>
          <w:sz w:val="24"/>
          <w:szCs w:val="24"/>
        </w:rPr>
        <w:t>- физические (опасности для здоровья/жизни)</w:t>
      </w:r>
      <w:r w:rsidR="008C5030" w:rsidRPr="00425E70">
        <w:rPr>
          <w:sz w:val="24"/>
          <w:szCs w:val="24"/>
        </w:rPr>
        <w:t>.</w:t>
      </w:r>
    </w:p>
    <w:p w14:paraId="73F06776" w14:textId="6C570762" w:rsidR="00421F54" w:rsidRPr="00425E70" w:rsidRDefault="002D5474" w:rsidP="00C57A0C">
      <w:pPr>
        <w:spacing w:before="120" w:after="120"/>
        <w:ind w:firstLine="851"/>
        <w:rPr>
          <w:sz w:val="24"/>
          <w:szCs w:val="24"/>
        </w:rPr>
      </w:pPr>
      <w:r w:rsidRPr="00425E70">
        <w:rPr>
          <w:sz w:val="24"/>
          <w:szCs w:val="24"/>
        </w:rPr>
        <w:t xml:space="preserve">Б) </w:t>
      </w:r>
      <w:r w:rsidR="00B52610" w:rsidRPr="00425E70">
        <w:rPr>
          <w:sz w:val="24"/>
          <w:szCs w:val="24"/>
        </w:rPr>
        <w:t xml:space="preserve">Столбец </w:t>
      </w:r>
      <w:r w:rsidR="00421F54" w:rsidRPr="00425E70">
        <w:rPr>
          <w:sz w:val="24"/>
          <w:szCs w:val="24"/>
        </w:rPr>
        <w:t>«</w:t>
      </w:r>
      <w:r w:rsidR="00135C38" w:rsidRPr="00425E70">
        <w:rPr>
          <w:sz w:val="24"/>
          <w:szCs w:val="24"/>
        </w:rPr>
        <w:t>Норма</w:t>
      </w:r>
      <w:r w:rsidR="00421F54" w:rsidRPr="00425E70">
        <w:rPr>
          <w:sz w:val="24"/>
          <w:szCs w:val="24"/>
        </w:rPr>
        <w:t>»</w:t>
      </w:r>
      <w:r w:rsidR="00B52610" w:rsidRPr="00425E70">
        <w:rPr>
          <w:sz w:val="24"/>
          <w:szCs w:val="24"/>
        </w:rPr>
        <w:t xml:space="preserve">: </w:t>
      </w:r>
      <w:r w:rsidR="008C5030" w:rsidRPr="00425E70">
        <w:rPr>
          <w:sz w:val="24"/>
          <w:szCs w:val="24"/>
        </w:rPr>
        <w:t>указать</w:t>
      </w:r>
      <w:r w:rsidR="005425AE" w:rsidRPr="00425E70">
        <w:rPr>
          <w:sz w:val="24"/>
          <w:szCs w:val="24"/>
        </w:rPr>
        <w:t xml:space="preserve"> согласно Формы 15-11*</w:t>
      </w:r>
    </w:p>
    <w:p w14:paraId="68BE1B1E" w14:textId="77777777" w:rsidR="00B52610" w:rsidRPr="00425E70" w:rsidRDefault="00B52610" w:rsidP="00C57A0C">
      <w:pPr>
        <w:spacing w:before="120" w:after="120"/>
        <w:ind w:firstLine="851"/>
        <w:rPr>
          <w:sz w:val="24"/>
          <w:szCs w:val="24"/>
          <w:lang w:eastAsia="en-US"/>
        </w:rPr>
      </w:pPr>
      <w:r w:rsidRPr="00425E70">
        <w:rPr>
          <w:sz w:val="24"/>
          <w:szCs w:val="24"/>
        </w:rPr>
        <w:t xml:space="preserve">- для пищевых добавок </w:t>
      </w:r>
      <w:r w:rsidRPr="00425E70">
        <w:rPr>
          <w:sz w:val="24"/>
          <w:szCs w:val="24"/>
          <w:lang w:eastAsia="en-US"/>
        </w:rPr>
        <w:t>требования ТР ТС 029 Приложение 28</w:t>
      </w:r>
      <w:r w:rsidR="00CD5975" w:rsidRPr="00425E70">
        <w:rPr>
          <w:sz w:val="24"/>
          <w:szCs w:val="24"/>
          <w:lang w:eastAsia="en-US"/>
        </w:rPr>
        <w:t>;</w:t>
      </w:r>
    </w:p>
    <w:p w14:paraId="60233479" w14:textId="77777777" w:rsidR="0006475E" w:rsidRPr="00C57A0C" w:rsidRDefault="00B52610" w:rsidP="00C57A0C">
      <w:pPr>
        <w:spacing w:before="120" w:after="120"/>
        <w:ind w:firstLine="851"/>
        <w:rPr>
          <w:sz w:val="24"/>
          <w:szCs w:val="24"/>
          <w:lang w:eastAsia="en-US"/>
        </w:rPr>
      </w:pPr>
      <w:r w:rsidRPr="00425E70">
        <w:rPr>
          <w:sz w:val="24"/>
          <w:szCs w:val="24"/>
          <w:lang w:eastAsia="en-US"/>
        </w:rPr>
        <w:t>- для пищевых продуктов требования ТР ТС 021. Для узкоспециализированных</w:t>
      </w:r>
      <w:r w:rsidRPr="00C57A0C">
        <w:rPr>
          <w:sz w:val="24"/>
          <w:szCs w:val="24"/>
          <w:lang w:eastAsia="en-US"/>
        </w:rPr>
        <w:t xml:space="preserve"> продуктов</w:t>
      </w:r>
      <w:r w:rsidR="00CD5975" w:rsidRPr="00C57A0C">
        <w:rPr>
          <w:sz w:val="24"/>
          <w:szCs w:val="24"/>
          <w:lang w:eastAsia="en-US"/>
        </w:rPr>
        <w:t xml:space="preserve"> </w:t>
      </w:r>
      <w:r w:rsidRPr="00C57A0C">
        <w:rPr>
          <w:sz w:val="24"/>
          <w:szCs w:val="24"/>
          <w:lang w:eastAsia="en-US"/>
        </w:rPr>
        <w:t>(молочные, соки и т.д.) см. соответствующие технические регламенты</w:t>
      </w:r>
      <w:r w:rsidR="00CD5975" w:rsidRPr="00C57A0C">
        <w:rPr>
          <w:sz w:val="24"/>
          <w:szCs w:val="24"/>
          <w:lang w:eastAsia="en-US"/>
        </w:rPr>
        <w:t>;</w:t>
      </w:r>
    </w:p>
    <w:p w14:paraId="41A0F959" w14:textId="77777777" w:rsidR="00B52610" w:rsidRPr="00C57A0C" w:rsidRDefault="0006475E" w:rsidP="00C57A0C">
      <w:pPr>
        <w:spacing w:before="120" w:after="120"/>
        <w:ind w:firstLine="851"/>
        <w:rPr>
          <w:sz w:val="24"/>
          <w:szCs w:val="24"/>
          <w:lang w:eastAsia="en-US"/>
        </w:rPr>
      </w:pPr>
      <w:r w:rsidRPr="00C57A0C">
        <w:rPr>
          <w:sz w:val="24"/>
          <w:szCs w:val="24"/>
          <w:lang w:eastAsia="en-US"/>
        </w:rPr>
        <w:lastRenderedPageBreak/>
        <w:t>- для упаковки требования ТР ТС 005</w:t>
      </w:r>
    </w:p>
    <w:p w14:paraId="578A9AAE" w14:textId="514A5974" w:rsidR="00421F54" w:rsidRPr="00815BBA" w:rsidRDefault="00421F54" w:rsidP="00C57A0C">
      <w:pPr>
        <w:spacing w:before="120" w:after="120"/>
        <w:ind w:firstLine="851"/>
        <w:rPr>
          <w:sz w:val="24"/>
          <w:szCs w:val="24"/>
          <w:lang w:eastAsia="en-US"/>
        </w:rPr>
      </w:pPr>
      <w:r w:rsidRPr="00815BBA">
        <w:rPr>
          <w:sz w:val="24"/>
          <w:szCs w:val="24"/>
          <w:lang w:eastAsia="en-US"/>
        </w:rPr>
        <w:t xml:space="preserve">- </w:t>
      </w:r>
      <w:r w:rsidR="00AC556E" w:rsidRPr="00815BBA">
        <w:rPr>
          <w:sz w:val="24"/>
          <w:szCs w:val="24"/>
          <w:lang w:eastAsia="en-US"/>
        </w:rPr>
        <w:t xml:space="preserve">нормативы согласно </w:t>
      </w:r>
      <w:r w:rsidRPr="00815BBA">
        <w:rPr>
          <w:sz w:val="24"/>
          <w:szCs w:val="24"/>
          <w:lang w:eastAsia="en-US"/>
        </w:rPr>
        <w:t>спецификаци</w:t>
      </w:r>
      <w:r w:rsidR="00AC556E" w:rsidRPr="00815BBA">
        <w:rPr>
          <w:sz w:val="24"/>
          <w:szCs w:val="24"/>
          <w:lang w:eastAsia="en-US"/>
        </w:rPr>
        <w:t>и</w:t>
      </w:r>
      <w:r w:rsidRPr="00815BBA">
        <w:rPr>
          <w:sz w:val="24"/>
          <w:szCs w:val="24"/>
          <w:lang w:eastAsia="en-US"/>
        </w:rPr>
        <w:t xml:space="preserve"> производителя</w:t>
      </w:r>
      <w:r w:rsidR="00CD5975" w:rsidRPr="00815BBA">
        <w:rPr>
          <w:sz w:val="24"/>
          <w:szCs w:val="24"/>
          <w:lang w:eastAsia="en-US"/>
        </w:rPr>
        <w:t>.</w:t>
      </w:r>
    </w:p>
    <w:p w14:paraId="7DDC3B60" w14:textId="7347F9C5" w:rsidR="002820BD" w:rsidRPr="00815BBA" w:rsidRDefault="002820BD" w:rsidP="002820BD">
      <w:pPr>
        <w:spacing w:before="120" w:after="120"/>
        <w:ind w:firstLine="851"/>
        <w:rPr>
          <w:i/>
          <w:sz w:val="24"/>
          <w:szCs w:val="24"/>
          <w:u w:val="single"/>
          <w:lang w:eastAsia="en-US"/>
        </w:rPr>
      </w:pPr>
      <w:r w:rsidRPr="00815BBA">
        <w:rPr>
          <w:i/>
          <w:sz w:val="24"/>
          <w:szCs w:val="24"/>
          <w:u w:val="single"/>
          <w:lang w:eastAsia="en-US"/>
        </w:rPr>
        <w:t>*Если требования производителя и действующих НД различны, указывать более жесткие нормы.</w:t>
      </w:r>
    </w:p>
    <w:p w14:paraId="7B5CECC2" w14:textId="0C125783" w:rsidR="00421F54" w:rsidRPr="00815BBA" w:rsidRDefault="002D5474" w:rsidP="00C57A0C">
      <w:pPr>
        <w:spacing w:before="120" w:after="120"/>
        <w:ind w:firstLine="851"/>
        <w:rPr>
          <w:sz w:val="24"/>
          <w:szCs w:val="24"/>
          <w:lang w:eastAsia="en-US"/>
        </w:rPr>
      </w:pPr>
      <w:r w:rsidRPr="00815BBA">
        <w:rPr>
          <w:sz w:val="24"/>
          <w:szCs w:val="24"/>
          <w:lang w:eastAsia="en-US"/>
        </w:rPr>
        <w:t>В</w:t>
      </w:r>
      <w:r w:rsidR="00421F54" w:rsidRPr="00815BBA">
        <w:rPr>
          <w:sz w:val="24"/>
          <w:szCs w:val="24"/>
          <w:lang w:eastAsia="en-US"/>
        </w:rPr>
        <w:t xml:space="preserve">) </w:t>
      </w:r>
      <w:r w:rsidRPr="00815BBA">
        <w:rPr>
          <w:sz w:val="24"/>
          <w:szCs w:val="24"/>
          <w:lang w:eastAsia="en-US"/>
        </w:rPr>
        <w:t xml:space="preserve">Столбец </w:t>
      </w:r>
      <w:r w:rsidR="00421F54" w:rsidRPr="00815BBA">
        <w:rPr>
          <w:sz w:val="24"/>
          <w:szCs w:val="24"/>
          <w:lang w:eastAsia="en-US"/>
        </w:rPr>
        <w:t>«</w:t>
      </w:r>
      <w:r w:rsidR="00135C38" w:rsidRPr="00815BBA">
        <w:rPr>
          <w:sz w:val="24"/>
          <w:szCs w:val="24"/>
          <w:lang w:eastAsia="en-US"/>
        </w:rPr>
        <w:t xml:space="preserve">Метод </w:t>
      </w:r>
      <w:r w:rsidR="00421F54" w:rsidRPr="00815BBA">
        <w:rPr>
          <w:sz w:val="24"/>
          <w:szCs w:val="24"/>
          <w:lang w:eastAsia="en-US"/>
        </w:rPr>
        <w:t xml:space="preserve">испытаний»: указать действующие </w:t>
      </w:r>
      <w:r w:rsidR="00BE396C" w:rsidRPr="00815BBA">
        <w:rPr>
          <w:sz w:val="24"/>
          <w:szCs w:val="24"/>
          <w:lang w:eastAsia="en-US"/>
        </w:rPr>
        <w:t>стандартизованные методики.</w:t>
      </w:r>
    </w:p>
    <w:p w14:paraId="36F3CFBB" w14:textId="36B3E9EC" w:rsidR="00421F54" w:rsidRPr="00815BBA" w:rsidRDefault="002D5474" w:rsidP="00C57A0C">
      <w:pPr>
        <w:spacing w:before="120" w:after="120"/>
        <w:ind w:firstLine="851"/>
        <w:rPr>
          <w:sz w:val="24"/>
          <w:szCs w:val="24"/>
        </w:rPr>
      </w:pPr>
      <w:r w:rsidRPr="00815BBA">
        <w:rPr>
          <w:sz w:val="24"/>
          <w:szCs w:val="24"/>
          <w:lang w:eastAsia="en-US"/>
        </w:rPr>
        <w:t>Г</w:t>
      </w:r>
      <w:r w:rsidR="00421F54" w:rsidRPr="00815BBA">
        <w:rPr>
          <w:sz w:val="24"/>
          <w:szCs w:val="24"/>
          <w:lang w:eastAsia="en-US"/>
        </w:rPr>
        <w:t xml:space="preserve">) </w:t>
      </w:r>
      <w:r w:rsidR="000E010E" w:rsidRPr="00815BBA">
        <w:rPr>
          <w:sz w:val="24"/>
          <w:szCs w:val="24"/>
          <w:lang w:eastAsia="en-US"/>
        </w:rPr>
        <w:t>С</w:t>
      </w:r>
      <w:r w:rsidR="00421F54" w:rsidRPr="00815BBA">
        <w:rPr>
          <w:sz w:val="24"/>
          <w:szCs w:val="24"/>
          <w:lang w:eastAsia="en-US"/>
        </w:rPr>
        <w:t>толбец «</w:t>
      </w:r>
      <w:r w:rsidR="00421F54" w:rsidRPr="00815BBA">
        <w:rPr>
          <w:sz w:val="24"/>
          <w:szCs w:val="24"/>
        </w:rPr>
        <w:t xml:space="preserve">Обоснование </w:t>
      </w:r>
      <w:r w:rsidRPr="00815BBA">
        <w:rPr>
          <w:sz w:val="24"/>
          <w:szCs w:val="24"/>
        </w:rPr>
        <w:t>опасности</w:t>
      </w:r>
      <w:r w:rsidR="00421F54" w:rsidRPr="00815BBA">
        <w:rPr>
          <w:sz w:val="24"/>
          <w:szCs w:val="24"/>
        </w:rPr>
        <w:t xml:space="preserve">»: </w:t>
      </w:r>
      <w:r w:rsidR="00FA22EF" w:rsidRPr="00815BBA">
        <w:rPr>
          <w:sz w:val="24"/>
          <w:szCs w:val="24"/>
        </w:rPr>
        <w:t>указать документ, на основании которого обоснованы показатели опасности, например:</w:t>
      </w:r>
    </w:p>
    <w:p w14:paraId="4274F926" w14:textId="37291622" w:rsidR="00421F54" w:rsidRPr="00815BBA" w:rsidRDefault="00421F54" w:rsidP="00C57A0C">
      <w:pPr>
        <w:spacing w:before="120" w:after="120"/>
        <w:ind w:firstLine="851"/>
        <w:rPr>
          <w:sz w:val="24"/>
          <w:szCs w:val="24"/>
        </w:rPr>
      </w:pPr>
      <w:r w:rsidRPr="00815BBA">
        <w:rPr>
          <w:sz w:val="24"/>
          <w:szCs w:val="24"/>
        </w:rPr>
        <w:t xml:space="preserve">- </w:t>
      </w:r>
      <w:r w:rsidR="00FA22EF" w:rsidRPr="00815BBA">
        <w:rPr>
          <w:sz w:val="24"/>
          <w:szCs w:val="24"/>
        </w:rPr>
        <w:t xml:space="preserve">нормативный документ (желательно </w:t>
      </w:r>
      <w:r w:rsidRPr="00815BBA">
        <w:rPr>
          <w:sz w:val="24"/>
          <w:szCs w:val="24"/>
        </w:rPr>
        <w:t xml:space="preserve">указать точное название </w:t>
      </w:r>
      <w:r w:rsidR="00C96DD9">
        <w:rPr>
          <w:sz w:val="24"/>
          <w:szCs w:val="24"/>
        </w:rPr>
        <w:t>НД</w:t>
      </w:r>
      <w:r w:rsidRPr="00815BBA">
        <w:rPr>
          <w:sz w:val="24"/>
          <w:szCs w:val="24"/>
        </w:rPr>
        <w:t xml:space="preserve"> и номер приложения\ пункт и т.д. (допускается указание номера страницы) для возможности точной идентификации фактора риска</w:t>
      </w:r>
      <w:r w:rsidR="00FA22EF" w:rsidRPr="00815BBA">
        <w:rPr>
          <w:sz w:val="24"/>
          <w:szCs w:val="24"/>
        </w:rPr>
        <w:t>)</w:t>
      </w:r>
      <w:r w:rsidR="00CD5975" w:rsidRPr="00815BBA">
        <w:rPr>
          <w:sz w:val="24"/>
          <w:szCs w:val="24"/>
        </w:rPr>
        <w:t>;</w:t>
      </w:r>
    </w:p>
    <w:p w14:paraId="14A63395" w14:textId="7EA5F7BA" w:rsidR="00FA22EF" w:rsidRPr="00815BBA" w:rsidRDefault="00FA22EF" w:rsidP="00C57A0C">
      <w:pPr>
        <w:spacing w:before="120" w:after="120"/>
        <w:ind w:firstLine="851"/>
        <w:rPr>
          <w:sz w:val="24"/>
          <w:szCs w:val="24"/>
        </w:rPr>
      </w:pPr>
      <w:r w:rsidRPr="00815BBA">
        <w:rPr>
          <w:sz w:val="24"/>
          <w:szCs w:val="24"/>
        </w:rPr>
        <w:t>-</w:t>
      </w:r>
      <w:r w:rsidR="009E7952" w:rsidRPr="00815BBA">
        <w:rPr>
          <w:sz w:val="24"/>
          <w:szCs w:val="24"/>
        </w:rPr>
        <w:t xml:space="preserve"> </w:t>
      </w:r>
      <w:r w:rsidRPr="00815BBA">
        <w:rPr>
          <w:sz w:val="24"/>
          <w:szCs w:val="24"/>
        </w:rPr>
        <w:t>спецификация производителя (</w:t>
      </w:r>
      <w:r w:rsidR="00330CDD" w:rsidRPr="00815BBA">
        <w:rPr>
          <w:sz w:val="24"/>
          <w:szCs w:val="24"/>
        </w:rPr>
        <w:t>желательно, указать идентификационные данные документа);</w:t>
      </w:r>
    </w:p>
    <w:p w14:paraId="1C86F3D5" w14:textId="77777777" w:rsidR="00421F54" w:rsidRPr="00A36979" w:rsidRDefault="00421F54" w:rsidP="00C57A0C">
      <w:pPr>
        <w:spacing w:before="120" w:after="120"/>
        <w:ind w:firstLine="851"/>
        <w:rPr>
          <w:sz w:val="24"/>
          <w:szCs w:val="24"/>
        </w:rPr>
      </w:pPr>
      <w:r w:rsidRPr="00815BBA">
        <w:rPr>
          <w:sz w:val="24"/>
          <w:szCs w:val="24"/>
        </w:rPr>
        <w:t xml:space="preserve">- </w:t>
      </w:r>
      <w:r w:rsidRPr="00A36979">
        <w:rPr>
          <w:sz w:val="24"/>
          <w:szCs w:val="24"/>
        </w:rPr>
        <w:t>литературные источники (при наличии)</w:t>
      </w:r>
      <w:r w:rsidR="00CD5975" w:rsidRPr="00A36979">
        <w:rPr>
          <w:sz w:val="24"/>
          <w:szCs w:val="24"/>
        </w:rPr>
        <w:t>.</w:t>
      </w:r>
    </w:p>
    <w:p w14:paraId="004501BB" w14:textId="2D62729C" w:rsidR="00421F54" w:rsidRPr="00A36979" w:rsidRDefault="002D5474" w:rsidP="00C57A0C">
      <w:pPr>
        <w:spacing w:before="120" w:after="120"/>
        <w:ind w:firstLine="851"/>
        <w:rPr>
          <w:sz w:val="24"/>
          <w:szCs w:val="24"/>
        </w:rPr>
      </w:pPr>
      <w:r w:rsidRPr="00A36979">
        <w:rPr>
          <w:sz w:val="24"/>
          <w:szCs w:val="24"/>
        </w:rPr>
        <w:t>Д</w:t>
      </w:r>
      <w:r w:rsidR="00421F54" w:rsidRPr="00A36979">
        <w:rPr>
          <w:sz w:val="24"/>
          <w:szCs w:val="24"/>
        </w:rPr>
        <w:t xml:space="preserve">) </w:t>
      </w:r>
      <w:r w:rsidRPr="00A36979">
        <w:rPr>
          <w:sz w:val="24"/>
          <w:szCs w:val="24"/>
        </w:rPr>
        <w:t xml:space="preserve">Столбец </w:t>
      </w:r>
      <w:r w:rsidR="00421F54" w:rsidRPr="00A36979">
        <w:rPr>
          <w:sz w:val="24"/>
          <w:szCs w:val="24"/>
        </w:rPr>
        <w:t>«Механизм (метод) контроля или снижения фактора риска» заполня</w:t>
      </w:r>
      <w:r w:rsidR="00FE22A0" w:rsidRPr="00A36979">
        <w:rPr>
          <w:sz w:val="24"/>
          <w:szCs w:val="24"/>
        </w:rPr>
        <w:t>ют</w:t>
      </w:r>
      <w:r w:rsidR="00421F54" w:rsidRPr="00A36979">
        <w:rPr>
          <w:sz w:val="24"/>
          <w:szCs w:val="24"/>
        </w:rPr>
        <w:t xml:space="preserve"> по согласованию с </w:t>
      </w:r>
      <w:r w:rsidR="00FE22A0" w:rsidRPr="00A36979">
        <w:rPr>
          <w:sz w:val="24"/>
          <w:szCs w:val="24"/>
        </w:rPr>
        <w:t>Д</w:t>
      </w:r>
      <w:r w:rsidR="00553BF4" w:rsidRPr="00A36979">
        <w:rPr>
          <w:sz w:val="24"/>
          <w:szCs w:val="24"/>
        </w:rPr>
        <w:t>иректором по качеству</w:t>
      </w:r>
      <w:r w:rsidR="00421F54" w:rsidRPr="00A36979">
        <w:rPr>
          <w:sz w:val="24"/>
          <w:szCs w:val="24"/>
        </w:rPr>
        <w:t>.</w:t>
      </w:r>
    </w:p>
    <w:p w14:paraId="7260241E" w14:textId="67D32F96" w:rsidR="00421F54" w:rsidRPr="00A36979" w:rsidRDefault="00557A86" w:rsidP="00C57A0C">
      <w:pPr>
        <w:spacing w:before="120" w:after="120"/>
        <w:ind w:firstLine="851"/>
        <w:rPr>
          <w:sz w:val="24"/>
          <w:szCs w:val="24"/>
        </w:rPr>
      </w:pPr>
      <w:r w:rsidRPr="00A36979">
        <w:rPr>
          <w:sz w:val="24"/>
          <w:szCs w:val="24"/>
        </w:rPr>
        <w:t>5.</w:t>
      </w:r>
      <w:r w:rsidR="001E07F9" w:rsidRPr="00A36979">
        <w:rPr>
          <w:sz w:val="24"/>
          <w:szCs w:val="24"/>
        </w:rPr>
        <w:t>2</w:t>
      </w:r>
      <w:r w:rsidRPr="00A36979">
        <w:rPr>
          <w:sz w:val="24"/>
          <w:szCs w:val="24"/>
        </w:rPr>
        <w:t>.3</w:t>
      </w:r>
      <w:r w:rsidR="00421F54" w:rsidRPr="00A36979">
        <w:rPr>
          <w:sz w:val="24"/>
          <w:szCs w:val="24"/>
        </w:rPr>
        <w:t xml:space="preserve"> </w:t>
      </w:r>
      <w:r w:rsidR="003D4FBE" w:rsidRPr="00A36979">
        <w:rPr>
          <w:sz w:val="24"/>
          <w:szCs w:val="24"/>
        </w:rPr>
        <w:t>Специалист в</w:t>
      </w:r>
      <w:r w:rsidR="00042C6F" w:rsidRPr="00A36979">
        <w:rPr>
          <w:sz w:val="24"/>
          <w:szCs w:val="24"/>
        </w:rPr>
        <w:t xml:space="preserve">ысылает </w:t>
      </w:r>
      <w:r w:rsidR="008223AC" w:rsidRPr="00A36979">
        <w:rPr>
          <w:sz w:val="24"/>
          <w:szCs w:val="24"/>
        </w:rPr>
        <w:t xml:space="preserve">заполненную карточку </w:t>
      </w:r>
      <w:r w:rsidR="00421F54" w:rsidRPr="00A36979">
        <w:rPr>
          <w:sz w:val="24"/>
          <w:szCs w:val="24"/>
        </w:rPr>
        <w:t>на рассмотрение ГБПП</w:t>
      </w:r>
      <w:r w:rsidR="00CD5975" w:rsidRPr="00A36979">
        <w:rPr>
          <w:sz w:val="24"/>
          <w:szCs w:val="24"/>
        </w:rPr>
        <w:t>.</w:t>
      </w:r>
    </w:p>
    <w:p w14:paraId="6D569426" w14:textId="6AC06803" w:rsidR="002511A4" w:rsidRPr="00421401" w:rsidRDefault="00421F54" w:rsidP="009E7952">
      <w:pPr>
        <w:spacing w:before="120" w:after="120"/>
        <w:ind w:firstLine="851"/>
        <w:jc w:val="both"/>
        <w:rPr>
          <w:sz w:val="24"/>
          <w:szCs w:val="24"/>
          <w:lang w:eastAsia="ar-SA"/>
        </w:rPr>
      </w:pPr>
      <w:r w:rsidRPr="00A36979">
        <w:rPr>
          <w:sz w:val="24"/>
          <w:szCs w:val="24"/>
        </w:rPr>
        <w:t>Далее все действия</w:t>
      </w:r>
      <w:r w:rsidR="00BB27F1" w:rsidRPr="00A36979">
        <w:rPr>
          <w:sz w:val="24"/>
          <w:szCs w:val="24"/>
        </w:rPr>
        <w:t xml:space="preserve"> </w:t>
      </w:r>
      <w:r w:rsidR="00557A86" w:rsidRPr="00A36979">
        <w:rPr>
          <w:sz w:val="24"/>
          <w:szCs w:val="24"/>
        </w:rPr>
        <w:t xml:space="preserve">осуществлять </w:t>
      </w:r>
      <w:r w:rsidR="00BB27F1" w:rsidRPr="00A36979">
        <w:rPr>
          <w:sz w:val="24"/>
          <w:szCs w:val="24"/>
        </w:rPr>
        <w:t xml:space="preserve">согласно ПР-18-00 «Анализ опасностей». </w:t>
      </w:r>
      <w:r w:rsidR="002511A4" w:rsidRPr="00A36979">
        <w:rPr>
          <w:sz w:val="24"/>
          <w:szCs w:val="24"/>
          <w:lang w:eastAsia="ar-SA"/>
        </w:rPr>
        <w:t xml:space="preserve">Заполненные карточки «Анализа безопасности сырья, упаковки и вспомогательных средств» (Форма 18-04) хранятся на сервере по адресу </w:t>
      </w:r>
      <w:hyperlink r:id="rId20" w:history="1">
        <w:r w:rsidR="00E92BFB" w:rsidRPr="00A36979">
          <w:rPr>
            <w:rStyle w:val="a8"/>
            <w:sz w:val="24"/>
            <w:szCs w:val="24"/>
            <w:lang w:eastAsia="ar-SA"/>
          </w:rPr>
          <w:t>\\Doc-server\ао эко ресурс\3 СМК и СМБПП\</w:t>
        </w:r>
        <w:proofErr w:type="spellStart"/>
        <w:r w:rsidR="00E92BFB" w:rsidRPr="00A36979">
          <w:rPr>
            <w:rStyle w:val="a8"/>
            <w:sz w:val="24"/>
            <w:szCs w:val="24"/>
            <w:lang w:eastAsia="ar-SA"/>
          </w:rPr>
          <w:t>хассп</w:t>
        </w:r>
        <w:proofErr w:type="spellEnd"/>
      </w:hyperlink>
      <w:r w:rsidR="00601FFA" w:rsidRPr="00A36979">
        <w:rPr>
          <w:rStyle w:val="a8"/>
          <w:sz w:val="24"/>
          <w:szCs w:val="24"/>
          <w:lang w:eastAsia="ar-SA"/>
        </w:rPr>
        <w:t>.</w:t>
      </w:r>
    </w:p>
    <w:p w14:paraId="503D80E5" w14:textId="77777777" w:rsidR="00890C49" w:rsidRDefault="00890C49" w:rsidP="00C57A0C">
      <w:pPr>
        <w:spacing w:before="120" w:after="120"/>
        <w:ind w:firstLine="851"/>
        <w:rPr>
          <w:b/>
          <w:sz w:val="24"/>
          <w:szCs w:val="24"/>
        </w:rPr>
      </w:pPr>
    </w:p>
    <w:p w14:paraId="65D2CFDF" w14:textId="3631AACF" w:rsidR="001B4A6E" w:rsidRPr="00A36979" w:rsidRDefault="00601FFA" w:rsidP="00C57A0C">
      <w:pPr>
        <w:spacing w:before="120" w:after="120"/>
        <w:ind w:firstLine="851"/>
        <w:rPr>
          <w:b/>
          <w:sz w:val="24"/>
          <w:szCs w:val="24"/>
        </w:rPr>
      </w:pPr>
      <w:r w:rsidRPr="00A36979">
        <w:rPr>
          <w:b/>
          <w:sz w:val="24"/>
          <w:szCs w:val="24"/>
        </w:rPr>
        <w:t>5.</w:t>
      </w:r>
      <w:r w:rsidR="00B52C4C" w:rsidRPr="00A36979">
        <w:rPr>
          <w:b/>
          <w:sz w:val="24"/>
          <w:szCs w:val="24"/>
        </w:rPr>
        <w:t xml:space="preserve">3 </w:t>
      </w:r>
      <w:r w:rsidR="001B4A6E" w:rsidRPr="00A36979">
        <w:rPr>
          <w:b/>
          <w:sz w:val="24"/>
          <w:szCs w:val="24"/>
        </w:rPr>
        <w:t xml:space="preserve">Действия при </w:t>
      </w:r>
      <w:r w:rsidR="00632BBE" w:rsidRPr="00A36979">
        <w:rPr>
          <w:b/>
          <w:sz w:val="24"/>
          <w:szCs w:val="24"/>
        </w:rPr>
        <w:t>государственной регистрации</w:t>
      </w:r>
      <w:r w:rsidR="001B4A6E" w:rsidRPr="00A36979">
        <w:rPr>
          <w:b/>
          <w:sz w:val="24"/>
          <w:szCs w:val="24"/>
        </w:rPr>
        <w:t xml:space="preserve"> кормов</w:t>
      </w:r>
      <w:r w:rsidR="005105D8" w:rsidRPr="00A36979">
        <w:rPr>
          <w:b/>
          <w:sz w:val="24"/>
          <w:szCs w:val="24"/>
        </w:rPr>
        <w:t xml:space="preserve">ой </w:t>
      </w:r>
      <w:r w:rsidR="001B4A6E" w:rsidRPr="00A36979">
        <w:rPr>
          <w:b/>
          <w:sz w:val="24"/>
          <w:szCs w:val="24"/>
        </w:rPr>
        <w:t xml:space="preserve">добавки </w:t>
      </w:r>
    </w:p>
    <w:p w14:paraId="637D82B7" w14:textId="2A729726" w:rsidR="001B4A6E" w:rsidRPr="00A36979" w:rsidRDefault="00BD3E85" w:rsidP="00C57A0C">
      <w:pPr>
        <w:spacing w:before="120" w:after="120"/>
        <w:ind w:firstLine="851"/>
        <w:rPr>
          <w:sz w:val="24"/>
          <w:szCs w:val="24"/>
        </w:rPr>
      </w:pPr>
      <w:r w:rsidRPr="00A36979">
        <w:rPr>
          <w:sz w:val="24"/>
          <w:szCs w:val="24"/>
        </w:rPr>
        <w:t>5.</w:t>
      </w:r>
      <w:r w:rsidR="000C4727" w:rsidRPr="00A36979">
        <w:rPr>
          <w:sz w:val="24"/>
          <w:szCs w:val="24"/>
        </w:rPr>
        <w:t>3</w:t>
      </w:r>
      <w:r w:rsidRPr="00A36979">
        <w:rPr>
          <w:sz w:val="24"/>
          <w:szCs w:val="24"/>
        </w:rPr>
        <w:t>.1</w:t>
      </w:r>
      <w:r w:rsidR="001B4A6E" w:rsidRPr="00A36979">
        <w:rPr>
          <w:sz w:val="24"/>
          <w:szCs w:val="24"/>
        </w:rPr>
        <w:t xml:space="preserve"> Специалист: </w:t>
      </w:r>
    </w:p>
    <w:p w14:paraId="610C851D" w14:textId="71D2B9A0" w:rsidR="001B4A6E" w:rsidRPr="00A36979" w:rsidRDefault="001B4A6E" w:rsidP="00C57A0C">
      <w:pPr>
        <w:spacing w:before="120" w:after="120"/>
        <w:ind w:firstLine="851"/>
        <w:rPr>
          <w:sz w:val="24"/>
          <w:szCs w:val="24"/>
        </w:rPr>
      </w:pPr>
      <w:r w:rsidRPr="00A36979">
        <w:rPr>
          <w:sz w:val="24"/>
          <w:szCs w:val="24"/>
        </w:rPr>
        <w:t>•</w:t>
      </w:r>
      <w:r w:rsidRPr="00A36979">
        <w:rPr>
          <w:sz w:val="24"/>
          <w:szCs w:val="24"/>
        </w:rPr>
        <w:tab/>
      </w:r>
      <w:r w:rsidR="00BD3E85" w:rsidRPr="00A36979">
        <w:rPr>
          <w:sz w:val="24"/>
          <w:szCs w:val="24"/>
        </w:rPr>
        <w:t xml:space="preserve">выполняет </w:t>
      </w:r>
      <w:r w:rsidRPr="00A36979">
        <w:rPr>
          <w:sz w:val="24"/>
          <w:szCs w:val="24"/>
        </w:rPr>
        <w:t xml:space="preserve">действия по </w:t>
      </w:r>
      <w:r w:rsidR="006D059E" w:rsidRPr="00A36979">
        <w:rPr>
          <w:sz w:val="24"/>
          <w:szCs w:val="24"/>
        </w:rPr>
        <w:t>государственной регистрации</w:t>
      </w:r>
      <w:r w:rsidRPr="00A36979">
        <w:rPr>
          <w:sz w:val="24"/>
          <w:szCs w:val="24"/>
        </w:rPr>
        <w:t xml:space="preserve"> согласно И-15-04 «</w:t>
      </w:r>
      <w:r w:rsidR="00867C3E" w:rsidRPr="00A36979">
        <w:rPr>
          <w:sz w:val="24"/>
          <w:szCs w:val="24"/>
        </w:rPr>
        <w:t xml:space="preserve">Порядок государственной регистрации кормовой </w:t>
      </w:r>
      <w:r w:rsidRPr="00A36979">
        <w:rPr>
          <w:sz w:val="24"/>
          <w:szCs w:val="24"/>
        </w:rPr>
        <w:t>добавки»</w:t>
      </w:r>
      <w:r w:rsidR="00BD3E85" w:rsidRPr="00A36979">
        <w:rPr>
          <w:sz w:val="24"/>
          <w:szCs w:val="24"/>
        </w:rPr>
        <w:t>;</w:t>
      </w:r>
    </w:p>
    <w:p w14:paraId="6E55DA2D" w14:textId="69372318" w:rsidR="001B4A6E" w:rsidRPr="00A36979" w:rsidRDefault="001B4A6E" w:rsidP="0002125A">
      <w:pPr>
        <w:spacing w:before="120" w:after="120"/>
        <w:ind w:firstLine="851"/>
        <w:jc w:val="both"/>
        <w:rPr>
          <w:sz w:val="24"/>
          <w:szCs w:val="24"/>
        </w:rPr>
      </w:pPr>
      <w:r w:rsidRPr="00A36979">
        <w:rPr>
          <w:sz w:val="24"/>
          <w:szCs w:val="24"/>
        </w:rPr>
        <w:t>•</w:t>
      </w:r>
      <w:r w:rsidRPr="00A36979">
        <w:rPr>
          <w:sz w:val="24"/>
          <w:szCs w:val="24"/>
        </w:rPr>
        <w:tab/>
      </w:r>
      <w:r w:rsidR="00BD3E85" w:rsidRPr="00A36979">
        <w:rPr>
          <w:sz w:val="24"/>
          <w:szCs w:val="24"/>
        </w:rPr>
        <w:t>у</w:t>
      </w:r>
      <w:r w:rsidRPr="00A36979">
        <w:rPr>
          <w:sz w:val="24"/>
          <w:szCs w:val="24"/>
        </w:rPr>
        <w:t xml:space="preserve">ведомляет о </w:t>
      </w:r>
      <w:r w:rsidR="00553BF4" w:rsidRPr="00A36979">
        <w:rPr>
          <w:sz w:val="24"/>
          <w:szCs w:val="24"/>
        </w:rPr>
        <w:t>итогах государственной регистрации</w:t>
      </w:r>
      <w:r w:rsidRPr="00A36979">
        <w:rPr>
          <w:sz w:val="24"/>
          <w:szCs w:val="24"/>
        </w:rPr>
        <w:t xml:space="preserve"> по электронной почте </w:t>
      </w:r>
      <w:r w:rsidR="00553BF4" w:rsidRPr="00A36979">
        <w:rPr>
          <w:sz w:val="24"/>
          <w:szCs w:val="24"/>
        </w:rPr>
        <w:t>директора по качеству</w:t>
      </w:r>
      <w:r w:rsidRPr="00A36979">
        <w:rPr>
          <w:sz w:val="24"/>
          <w:szCs w:val="24"/>
        </w:rPr>
        <w:t>, начальника ОПКД</w:t>
      </w:r>
      <w:r w:rsidR="008763B2" w:rsidRPr="00A36979">
        <w:rPr>
          <w:sz w:val="24"/>
          <w:szCs w:val="24"/>
        </w:rPr>
        <w:t xml:space="preserve">, начальника </w:t>
      </w:r>
      <w:proofErr w:type="spellStart"/>
      <w:r w:rsidR="008763B2" w:rsidRPr="00A36979">
        <w:rPr>
          <w:sz w:val="24"/>
          <w:szCs w:val="24"/>
        </w:rPr>
        <w:t>ОСиС</w:t>
      </w:r>
      <w:proofErr w:type="spellEnd"/>
      <w:r w:rsidRPr="00A36979">
        <w:rPr>
          <w:sz w:val="24"/>
          <w:szCs w:val="24"/>
        </w:rPr>
        <w:t>.</w:t>
      </w:r>
    </w:p>
    <w:p w14:paraId="6E9FE742" w14:textId="091D5F61" w:rsidR="001B4A6E" w:rsidRPr="00A36979" w:rsidRDefault="00451E7B" w:rsidP="00C57A0C">
      <w:pPr>
        <w:spacing w:before="120" w:after="120"/>
        <w:ind w:firstLine="851"/>
        <w:rPr>
          <w:b/>
          <w:sz w:val="24"/>
          <w:szCs w:val="24"/>
        </w:rPr>
      </w:pPr>
      <w:r w:rsidRPr="00A36979">
        <w:rPr>
          <w:sz w:val="24"/>
          <w:szCs w:val="24"/>
        </w:rPr>
        <w:t>5.</w:t>
      </w:r>
      <w:r w:rsidR="000C4727" w:rsidRPr="00A36979">
        <w:rPr>
          <w:sz w:val="24"/>
          <w:szCs w:val="24"/>
        </w:rPr>
        <w:t>3</w:t>
      </w:r>
      <w:r w:rsidRPr="00A36979">
        <w:rPr>
          <w:sz w:val="24"/>
          <w:szCs w:val="24"/>
        </w:rPr>
        <w:t>.2</w:t>
      </w:r>
      <w:r w:rsidR="001B4A6E" w:rsidRPr="00A36979">
        <w:rPr>
          <w:sz w:val="24"/>
          <w:szCs w:val="24"/>
        </w:rPr>
        <w:t xml:space="preserve"> Ответственный сотрудник, при получении оповещения о вводе НВП:</w:t>
      </w:r>
    </w:p>
    <w:p w14:paraId="0777B302" w14:textId="130E1CF7" w:rsidR="001B4A6E" w:rsidRPr="00A36979" w:rsidRDefault="00C96DD9" w:rsidP="00BD0DA6">
      <w:pPr>
        <w:pStyle w:val="af2"/>
        <w:numPr>
          <w:ilvl w:val="0"/>
          <w:numId w:val="3"/>
        </w:numPr>
        <w:spacing w:before="120" w:after="120"/>
        <w:ind w:left="0" w:firstLine="851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Проверяет</w:t>
      </w:r>
      <w:r w:rsidR="001B4A6E" w:rsidRPr="00A36979">
        <w:rPr>
          <w:sz w:val="24"/>
          <w:szCs w:val="24"/>
        </w:rPr>
        <w:t xml:space="preserve"> соответстви</w:t>
      </w:r>
      <w:r>
        <w:rPr>
          <w:sz w:val="24"/>
          <w:szCs w:val="24"/>
        </w:rPr>
        <w:t>е</w:t>
      </w:r>
      <w:r w:rsidR="001B4A6E" w:rsidRPr="00A36979">
        <w:rPr>
          <w:sz w:val="24"/>
          <w:szCs w:val="24"/>
        </w:rPr>
        <w:t xml:space="preserve"> информации в спецификации, паспорте безопасности, инструкции по применению, СГР, и разработанном </w:t>
      </w:r>
      <w:r w:rsidR="003B2305" w:rsidRPr="00A36979">
        <w:rPr>
          <w:sz w:val="24"/>
          <w:szCs w:val="24"/>
        </w:rPr>
        <w:t xml:space="preserve">макете </w:t>
      </w:r>
      <w:r w:rsidR="001B4A6E" w:rsidRPr="00A36979">
        <w:rPr>
          <w:sz w:val="24"/>
          <w:szCs w:val="24"/>
        </w:rPr>
        <w:t>этикетки (из досье СГР).</w:t>
      </w:r>
    </w:p>
    <w:p w14:paraId="161B1A16" w14:textId="66E2027A" w:rsidR="001B4A6E" w:rsidRPr="00A36979" w:rsidRDefault="003B2305" w:rsidP="00BD0DA6">
      <w:pPr>
        <w:pStyle w:val="af2"/>
        <w:numPr>
          <w:ilvl w:val="0"/>
          <w:numId w:val="3"/>
        </w:numPr>
        <w:spacing w:before="120" w:after="120"/>
        <w:ind w:left="0" w:firstLine="851"/>
        <w:contextualSpacing w:val="0"/>
        <w:rPr>
          <w:sz w:val="24"/>
          <w:szCs w:val="24"/>
        </w:rPr>
      </w:pPr>
      <w:r w:rsidRPr="00A36979">
        <w:rPr>
          <w:sz w:val="24"/>
          <w:szCs w:val="24"/>
        </w:rPr>
        <w:t xml:space="preserve">Готовит </w:t>
      </w:r>
      <w:r w:rsidR="001B4A6E" w:rsidRPr="00A36979">
        <w:rPr>
          <w:sz w:val="24"/>
          <w:szCs w:val="24"/>
        </w:rPr>
        <w:t xml:space="preserve">проект тарной этикетки </w:t>
      </w:r>
      <w:r w:rsidRPr="00A36979">
        <w:rPr>
          <w:sz w:val="24"/>
          <w:szCs w:val="24"/>
        </w:rPr>
        <w:t xml:space="preserve">по макету этикетки из досье СГР </w:t>
      </w:r>
      <w:r w:rsidR="001B4A6E" w:rsidRPr="00A36979">
        <w:rPr>
          <w:sz w:val="24"/>
          <w:szCs w:val="24"/>
        </w:rPr>
        <w:t>(Приложение Б</w:t>
      </w:r>
      <w:r w:rsidR="00B52C4C" w:rsidRPr="00A36979">
        <w:rPr>
          <w:sz w:val="24"/>
          <w:szCs w:val="24"/>
        </w:rPr>
        <w:t xml:space="preserve"> Д-15-07</w:t>
      </w:r>
      <w:r w:rsidR="001B4A6E" w:rsidRPr="00A36979">
        <w:rPr>
          <w:sz w:val="24"/>
          <w:szCs w:val="24"/>
        </w:rPr>
        <w:t xml:space="preserve">), согласовывает с </w:t>
      </w:r>
      <w:r w:rsidR="00553BF4" w:rsidRPr="00A36979">
        <w:rPr>
          <w:sz w:val="24"/>
          <w:szCs w:val="24"/>
        </w:rPr>
        <w:t xml:space="preserve">начальником </w:t>
      </w:r>
      <w:proofErr w:type="spellStart"/>
      <w:r w:rsidR="00553BF4" w:rsidRPr="00A36979">
        <w:rPr>
          <w:sz w:val="24"/>
          <w:szCs w:val="24"/>
        </w:rPr>
        <w:t>ОСиС</w:t>
      </w:r>
      <w:proofErr w:type="spellEnd"/>
      <w:r w:rsidR="00553BF4" w:rsidRPr="00A36979">
        <w:rPr>
          <w:sz w:val="24"/>
          <w:szCs w:val="24"/>
        </w:rPr>
        <w:t xml:space="preserve"> </w:t>
      </w:r>
      <w:r w:rsidR="001B4A6E" w:rsidRPr="00A36979">
        <w:rPr>
          <w:sz w:val="24"/>
          <w:szCs w:val="24"/>
        </w:rPr>
        <w:t>и сохраняет в соответствующей папке</w:t>
      </w:r>
      <w:r w:rsidR="00476B36" w:rsidRPr="00A36979">
        <w:rPr>
          <w:sz w:val="24"/>
          <w:szCs w:val="24"/>
        </w:rPr>
        <w:t>.</w:t>
      </w:r>
    </w:p>
    <w:p w14:paraId="28C486F9" w14:textId="503DA582" w:rsidR="001B4A6E" w:rsidRPr="00A36979" w:rsidRDefault="00C96DD9" w:rsidP="00BD0DA6">
      <w:pPr>
        <w:pStyle w:val="af2"/>
        <w:numPr>
          <w:ilvl w:val="0"/>
          <w:numId w:val="3"/>
        </w:numPr>
        <w:spacing w:before="120" w:after="120"/>
        <w:ind w:left="0" w:firstLine="851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Заполняет</w:t>
      </w:r>
      <w:r w:rsidR="001B4A6E" w:rsidRPr="00A36979">
        <w:rPr>
          <w:sz w:val="24"/>
          <w:szCs w:val="24"/>
        </w:rPr>
        <w:t xml:space="preserve"> вкладк</w:t>
      </w:r>
      <w:r>
        <w:rPr>
          <w:sz w:val="24"/>
          <w:szCs w:val="24"/>
        </w:rPr>
        <w:t>у</w:t>
      </w:r>
      <w:r w:rsidR="001B4A6E" w:rsidRPr="00A36979">
        <w:rPr>
          <w:sz w:val="24"/>
          <w:szCs w:val="24"/>
        </w:rPr>
        <w:t xml:space="preserve"> «Этикетка» в 1С на основании </w:t>
      </w:r>
      <w:r w:rsidR="00882246" w:rsidRPr="00A36979">
        <w:rPr>
          <w:sz w:val="24"/>
          <w:szCs w:val="24"/>
        </w:rPr>
        <w:t xml:space="preserve">согласованного </w:t>
      </w:r>
      <w:r w:rsidR="001B4A6E" w:rsidRPr="00A36979">
        <w:rPr>
          <w:sz w:val="24"/>
          <w:szCs w:val="24"/>
        </w:rPr>
        <w:t>проекта тарной этикетки</w:t>
      </w:r>
      <w:r w:rsidR="009B5943" w:rsidRPr="00A369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 w:rsidR="009B5943" w:rsidRPr="00A36979">
        <w:rPr>
          <w:sz w:val="24"/>
          <w:szCs w:val="24"/>
        </w:rPr>
        <w:t>согласно п. 4.</w:t>
      </w:r>
      <w:r w:rsidR="00985724" w:rsidRPr="00A36979">
        <w:rPr>
          <w:sz w:val="24"/>
          <w:szCs w:val="24"/>
        </w:rPr>
        <w:t>2.4</w:t>
      </w:r>
      <w:r w:rsidR="009B5943" w:rsidRPr="00A36979">
        <w:rPr>
          <w:sz w:val="24"/>
          <w:szCs w:val="24"/>
        </w:rPr>
        <w:t xml:space="preserve"> настоящей инструкции</w:t>
      </w:r>
      <w:r w:rsidR="001B4A6E" w:rsidRPr="00A36979">
        <w:rPr>
          <w:sz w:val="24"/>
          <w:szCs w:val="24"/>
        </w:rPr>
        <w:t>.</w:t>
      </w:r>
    </w:p>
    <w:p w14:paraId="167AD527" w14:textId="79ED92D3" w:rsidR="001B4A6E" w:rsidRPr="00A36979" w:rsidRDefault="001B4A6E" w:rsidP="00BD0DA6">
      <w:pPr>
        <w:pStyle w:val="af2"/>
        <w:numPr>
          <w:ilvl w:val="0"/>
          <w:numId w:val="3"/>
        </w:numPr>
        <w:spacing w:before="120" w:after="120"/>
        <w:ind w:left="0" w:firstLine="851"/>
        <w:contextualSpacing w:val="0"/>
        <w:jc w:val="both"/>
        <w:rPr>
          <w:sz w:val="24"/>
          <w:szCs w:val="24"/>
        </w:rPr>
      </w:pPr>
      <w:r w:rsidRPr="00A36979">
        <w:rPr>
          <w:sz w:val="24"/>
          <w:szCs w:val="24"/>
        </w:rPr>
        <w:t>Размещает инструкцию по применению в базе 1С в</w:t>
      </w:r>
      <w:r w:rsidR="00B522F5" w:rsidRPr="00A36979">
        <w:rPr>
          <w:sz w:val="24"/>
          <w:szCs w:val="24"/>
        </w:rPr>
        <w:t xml:space="preserve"> карточке</w:t>
      </w:r>
      <w:r w:rsidRPr="00A36979">
        <w:rPr>
          <w:sz w:val="24"/>
          <w:szCs w:val="24"/>
        </w:rPr>
        <w:t xml:space="preserve"> соответствующей номенклатур</w:t>
      </w:r>
      <w:r w:rsidR="00B522F5" w:rsidRPr="00A36979">
        <w:rPr>
          <w:sz w:val="24"/>
          <w:szCs w:val="24"/>
        </w:rPr>
        <w:t>ы</w:t>
      </w:r>
      <w:r w:rsidRPr="00A36979">
        <w:rPr>
          <w:sz w:val="24"/>
          <w:szCs w:val="24"/>
        </w:rPr>
        <w:t>.</w:t>
      </w:r>
    </w:p>
    <w:p w14:paraId="2F2D1054" w14:textId="77777777" w:rsidR="00205A22" w:rsidRDefault="00205A22" w:rsidP="00B04D6F">
      <w:pPr>
        <w:spacing w:before="120" w:after="120"/>
        <w:ind w:firstLine="851"/>
        <w:rPr>
          <w:b/>
          <w:sz w:val="24"/>
          <w:szCs w:val="24"/>
        </w:rPr>
      </w:pPr>
    </w:p>
    <w:p w14:paraId="7C150547" w14:textId="381ED608" w:rsidR="00D72897" w:rsidRPr="00A36979" w:rsidRDefault="00CB60FF" w:rsidP="00B04D6F">
      <w:pPr>
        <w:spacing w:before="120" w:after="120"/>
        <w:ind w:firstLine="851"/>
        <w:rPr>
          <w:b/>
          <w:sz w:val="24"/>
          <w:szCs w:val="24"/>
        </w:rPr>
      </w:pPr>
      <w:r w:rsidRPr="00A36979">
        <w:rPr>
          <w:b/>
          <w:sz w:val="24"/>
          <w:szCs w:val="24"/>
        </w:rPr>
        <w:lastRenderedPageBreak/>
        <w:t>5.</w:t>
      </w:r>
      <w:r w:rsidR="000C4727" w:rsidRPr="00A36979">
        <w:rPr>
          <w:b/>
          <w:sz w:val="24"/>
          <w:szCs w:val="24"/>
        </w:rPr>
        <w:t xml:space="preserve">4 </w:t>
      </w:r>
      <w:r w:rsidRPr="00A36979">
        <w:rPr>
          <w:b/>
          <w:sz w:val="24"/>
          <w:szCs w:val="24"/>
        </w:rPr>
        <w:t>Внесение изменений в спецификации</w:t>
      </w:r>
      <w:r w:rsidR="007641F0" w:rsidRPr="00A36979">
        <w:rPr>
          <w:b/>
          <w:sz w:val="24"/>
          <w:szCs w:val="24"/>
        </w:rPr>
        <w:t xml:space="preserve"> </w:t>
      </w:r>
      <w:r w:rsidR="004F03F2" w:rsidRPr="00A36979">
        <w:rPr>
          <w:b/>
          <w:sz w:val="24"/>
          <w:szCs w:val="24"/>
        </w:rPr>
        <w:t xml:space="preserve">и листы безопасности </w:t>
      </w:r>
    </w:p>
    <w:p w14:paraId="1353C1E9" w14:textId="1205C128" w:rsidR="00D86333" w:rsidRPr="00A36979" w:rsidRDefault="00D86333" w:rsidP="00D86333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  <w:rPr>
          <w:sz w:val="24"/>
          <w:szCs w:val="24"/>
        </w:rPr>
      </w:pPr>
      <w:r w:rsidRPr="00A36979">
        <w:rPr>
          <w:sz w:val="24"/>
          <w:szCs w:val="24"/>
        </w:rPr>
        <w:t>5.</w:t>
      </w:r>
      <w:r w:rsidR="00B819BB" w:rsidRPr="00A36979">
        <w:rPr>
          <w:sz w:val="24"/>
          <w:szCs w:val="24"/>
        </w:rPr>
        <w:t>4</w:t>
      </w:r>
      <w:r w:rsidRPr="00A36979">
        <w:rPr>
          <w:sz w:val="24"/>
          <w:szCs w:val="24"/>
        </w:rPr>
        <w:t xml:space="preserve">.1 Спецификации (СП) </w:t>
      </w:r>
      <w:r w:rsidR="00D54882" w:rsidRPr="00A36979">
        <w:rPr>
          <w:sz w:val="24"/>
          <w:szCs w:val="24"/>
        </w:rPr>
        <w:t xml:space="preserve">на ГП </w:t>
      </w:r>
      <w:r w:rsidRPr="00A36979">
        <w:rPr>
          <w:sz w:val="24"/>
          <w:szCs w:val="24"/>
        </w:rPr>
        <w:t xml:space="preserve">хранятся на сервере </w:t>
      </w:r>
      <w:r w:rsidR="007641F0" w:rsidRPr="00A36979">
        <w:rPr>
          <w:sz w:val="24"/>
          <w:szCs w:val="24"/>
        </w:rPr>
        <w:t xml:space="preserve">компании </w:t>
      </w:r>
      <w:r w:rsidRPr="00A36979">
        <w:rPr>
          <w:sz w:val="24"/>
          <w:szCs w:val="24"/>
        </w:rPr>
        <w:t>по адресу: \</w:t>
      </w:r>
      <w:hyperlink r:id="rId21" w:history="1">
        <w:r w:rsidRPr="00A36979">
          <w:rPr>
            <w:rStyle w:val="a8"/>
            <w:sz w:val="24"/>
            <w:szCs w:val="24"/>
          </w:rPr>
          <w:t>\doc-server\АО ЭКО РЕСУРС\2 Корпоративная\ЛР\Шаблоны\актуальное\ГОТОВАЯ ПРОДУКЦИЯ\СПЕЦИФИКАЦИИ</w:t>
        </w:r>
      </w:hyperlink>
      <w:r w:rsidR="00C166AA" w:rsidRPr="00A36979">
        <w:rPr>
          <w:sz w:val="24"/>
          <w:szCs w:val="24"/>
        </w:rPr>
        <w:t>.</w:t>
      </w:r>
    </w:p>
    <w:p w14:paraId="59EE5ADC" w14:textId="01CFE39E" w:rsidR="004F03F2" w:rsidRPr="00A36979" w:rsidRDefault="004F03F2" w:rsidP="00D86333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  <w:rPr>
          <w:sz w:val="24"/>
          <w:szCs w:val="24"/>
        </w:rPr>
      </w:pPr>
      <w:r w:rsidRPr="00A36979">
        <w:rPr>
          <w:sz w:val="24"/>
          <w:szCs w:val="24"/>
        </w:rPr>
        <w:t>5.</w:t>
      </w:r>
      <w:r w:rsidR="00B819BB" w:rsidRPr="00A36979">
        <w:rPr>
          <w:sz w:val="24"/>
          <w:szCs w:val="24"/>
        </w:rPr>
        <w:t>4</w:t>
      </w:r>
      <w:r w:rsidRPr="00A36979">
        <w:rPr>
          <w:sz w:val="24"/>
          <w:szCs w:val="24"/>
        </w:rPr>
        <w:t xml:space="preserve">.2 </w:t>
      </w:r>
      <w:r w:rsidR="00D54882" w:rsidRPr="00A36979">
        <w:rPr>
          <w:sz w:val="24"/>
          <w:szCs w:val="24"/>
        </w:rPr>
        <w:t>Листы безопасности (ЛБ)</w:t>
      </w:r>
      <w:r w:rsidR="00D54882" w:rsidRPr="00A36979">
        <w:rPr>
          <w:b/>
          <w:sz w:val="24"/>
          <w:szCs w:val="24"/>
        </w:rPr>
        <w:t xml:space="preserve"> </w:t>
      </w:r>
      <w:r w:rsidR="00D54882" w:rsidRPr="00A36979">
        <w:rPr>
          <w:sz w:val="24"/>
          <w:szCs w:val="24"/>
        </w:rPr>
        <w:t xml:space="preserve">на ГП хранятся на сервере компании по адресу: </w:t>
      </w:r>
      <w:hyperlink r:id="rId22" w:history="1">
        <w:r w:rsidR="00D54882" w:rsidRPr="00A36979">
          <w:rPr>
            <w:rStyle w:val="a8"/>
            <w:sz w:val="24"/>
            <w:szCs w:val="24"/>
          </w:rPr>
          <w:t>\\doc-server\АО ЭКО РЕСУРС\2 Корпоративная\ЛР\Шаблоны\актуальное\ГОТОВАЯ ПРОДУКЦИЯ\ЛБ</w:t>
        </w:r>
      </w:hyperlink>
      <w:r w:rsidR="00C166AA" w:rsidRPr="00A36979">
        <w:rPr>
          <w:sz w:val="24"/>
          <w:szCs w:val="24"/>
        </w:rPr>
        <w:t>.</w:t>
      </w:r>
    </w:p>
    <w:p w14:paraId="7BC20F1D" w14:textId="1F5BCDD6" w:rsidR="00D54882" w:rsidRPr="00A36979" w:rsidRDefault="00D54882" w:rsidP="00D86333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  <w:rPr>
          <w:sz w:val="24"/>
          <w:szCs w:val="24"/>
        </w:rPr>
      </w:pPr>
      <w:r w:rsidRPr="00A36979">
        <w:rPr>
          <w:sz w:val="24"/>
          <w:szCs w:val="24"/>
        </w:rPr>
        <w:t>5.</w:t>
      </w:r>
      <w:r w:rsidR="00B819BB" w:rsidRPr="00A36979">
        <w:rPr>
          <w:sz w:val="24"/>
          <w:szCs w:val="24"/>
        </w:rPr>
        <w:t>4</w:t>
      </w:r>
      <w:r w:rsidRPr="00A36979">
        <w:rPr>
          <w:sz w:val="24"/>
          <w:szCs w:val="24"/>
        </w:rPr>
        <w:t xml:space="preserve">.3 СП и ЛБ на кормовые добавки хранятся на сервере компании по </w:t>
      </w:r>
      <w:hyperlink r:id="rId23" w:history="1">
        <w:r w:rsidRPr="00A36979">
          <w:rPr>
            <w:rStyle w:val="a8"/>
            <w:sz w:val="24"/>
            <w:szCs w:val="24"/>
          </w:rPr>
          <w:t>адресу \\Doc-server\ао эко ресурс\2 Корпоративная\</w:t>
        </w:r>
        <w:proofErr w:type="spellStart"/>
        <w:r w:rsidRPr="00A36979">
          <w:rPr>
            <w:rStyle w:val="a8"/>
            <w:sz w:val="24"/>
            <w:szCs w:val="24"/>
          </w:rPr>
          <w:t>ОСиС</w:t>
        </w:r>
        <w:proofErr w:type="spellEnd"/>
        <w:r w:rsidRPr="00A36979">
          <w:rPr>
            <w:rStyle w:val="a8"/>
            <w:sz w:val="24"/>
            <w:szCs w:val="24"/>
          </w:rPr>
          <w:t>\КОРМОВЫЕ добавки доки</w:t>
        </w:r>
      </w:hyperlink>
      <w:r w:rsidR="00C166AA" w:rsidRPr="00A36979">
        <w:rPr>
          <w:sz w:val="24"/>
          <w:szCs w:val="24"/>
        </w:rPr>
        <w:t>.</w:t>
      </w:r>
    </w:p>
    <w:p w14:paraId="5579A3A5" w14:textId="1FF44F62" w:rsidR="003A5A95" w:rsidRPr="00A36979" w:rsidRDefault="004F03F2" w:rsidP="00D86333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  <w:rPr>
          <w:sz w:val="24"/>
          <w:szCs w:val="24"/>
        </w:rPr>
      </w:pPr>
      <w:r w:rsidRPr="00A36979">
        <w:rPr>
          <w:sz w:val="24"/>
          <w:szCs w:val="24"/>
        </w:rPr>
        <w:t>5.</w:t>
      </w:r>
      <w:r w:rsidR="00B819BB" w:rsidRPr="00A36979">
        <w:rPr>
          <w:sz w:val="24"/>
          <w:szCs w:val="24"/>
        </w:rPr>
        <w:t>4</w:t>
      </w:r>
      <w:r w:rsidRPr="00A36979">
        <w:rPr>
          <w:sz w:val="24"/>
          <w:szCs w:val="24"/>
        </w:rPr>
        <w:t>.</w:t>
      </w:r>
      <w:r w:rsidR="00D54882" w:rsidRPr="00A36979">
        <w:rPr>
          <w:sz w:val="24"/>
          <w:szCs w:val="24"/>
        </w:rPr>
        <w:t>4</w:t>
      </w:r>
      <w:r w:rsidRPr="00A36979">
        <w:rPr>
          <w:sz w:val="24"/>
          <w:szCs w:val="24"/>
        </w:rPr>
        <w:t xml:space="preserve"> </w:t>
      </w:r>
      <w:r w:rsidR="003A5A95" w:rsidRPr="00A36979">
        <w:rPr>
          <w:sz w:val="24"/>
          <w:szCs w:val="24"/>
        </w:rPr>
        <w:t>Оригиналы СП и ЛБ на товар хранятся на сервере компании по адресу \\Doc-server\АО ЭКО РЕСУРС\2 Корпоративная\ОВЗ\ДОКУМЕНТАЦИЯ НА СЫРЬЕ в папке соответствующей номенклатуры.</w:t>
      </w:r>
    </w:p>
    <w:p w14:paraId="5E450A11" w14:textId="433F8873" w:rsidR="003A5A95" w:rsidRPr="00A36979" w:rsidRDefault="003A5A95" w:rsidP="00D86333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  <w:rPr>
          <w:sz w:val="24"/>
          <w:szCs w:val="24"/>
        </w:rPr>
      </w:pPr>
      <w:r w:rsidRPr="00A36979">
        <w:rPr>
          <w:sz w:val="24"/>
          <w:szCs w:val="24"/>
        </w:rPr>
        <w:t>Перевод документов на русский язык (при необходимости) выполняет ОВЗ.</w:t>
      </w:r>
    </w:p>
    <w:p w14:paraId="776274B2" w14:textId="63C8D312" w:rsidR="003A5A95" w:rsidRPr="00A36979" w:rsidRDefault="003A5A95" w:rsidP="00D86333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  <w:rPr>
          <w:sz w:val="24"/>
          <w:szCs w:val="24"/>
        </w:rPr>
      </w:pPr>
      <w:r w:rsidRPr="00A36979">
        <w:rPr>
          <w:sz w:val="24"/>
          <w:szCs w:val="24"/>
        </w:rPr>
        <w:t xml:space="preserve">Оформление русскоязычного варианта СП и ЛБ на бланке АО «ЭКО РЕСУРС» выполняет специалист </w:t>
      </w:r>
      <w:proofErr w:type="spellStart"/>
      <w:r w:rsidRPr="00A36979">
        <w:rPr>
          <w:sz w:val="24"/>
          <w:szCs w:val="24"/>
        </w:rPr>
        <w:t>ОСиС</w:t>
      </w:r>
      <w:proofErr w:type="spellEnd"/>
      <w:r w:rsidRPr="00A36979">
        <w:rPr>
          <w:sz w:val="24"/>
          <w:szCs w:val="24"/>
        </w:rPr>
        <w:t>. Форма документа согласно Приложению Б.</w:t>
      </w:r>
    </w:p>
    <w:p w14:paraId="0F42B4D4" w14:textId="0DAD4C63" w:rsidR="00D86333" w:rsidRPr="005C0196" w:rsidRDefault="000A023F" w:rsidP="00D86333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  <w:rPr>
          <w:sz w:val="24"/>
          <w:szCs w:val="24"/>
        </w:rPr>
      </w:pPr>
      <w:r w:rsidRPr="00A36979">
        <w:rPr>
          <w:sz w:val="24"/>
          <w:szCs w:val="24"/>
        </w:rPr>
        <w:t>5.</w:t>
      </w:r>
      <w:r w:rsidR="00B819BB" w:rsidRPr="00A36979">
        <w:rPr>
          <w:sz w:val="24"/>
          <w:szCs w:val="24"/>
        </w:rPr>
        <w:t>4</w:t>
      </w:r>
      <w:r w:rsidRPr="00A36979">
        <w:rPr>
          <w:sz w:val="24"/>
          <w:szCs w:val="24"/>
        </w:rPr>
        <w:t xml:space="preserve">.5 </w:t>
      </w:r>
      <w:r w:rsidR="00D86333" w:rsidRPr="00A36979">
        <w:rPr>
          <w:sz w:val="24"/>
          <w:szCs w:val="24"/>
        </w:rPr>
        <w:t xml:space="preserve">По запросу на изменение </w:t>
      </w:r>
      <w:r w:rsidR="00E5307B" w:rsidRPr="00A36979">
        <w:rPr>
          <w:sz w:val="24"/>
          <w:szCs w:val="24"/>
        </w:rPr>
        <w:t>согласно п. 4.</w:t>
      </w:r>
      <w:r w:rsidR="002A3B4D" w:rsidRPr="00A36979">
        <w:rPr>
          <w:sz w:val="24"/>
          <w:szCs w:val="24"/>
        </w:rPr>
        <w:t>3</w:t>
      </w:r>
      <w:r w:rsidR="00E5307B" w:rsidRPr="00A36979">
        <w:rPr>
          <w:sz w:val="24"/>
          <w:szCs w:val="24"/>
        </w:rPr>
        <w:t xml:space="preserve">.1 настоящей инструкции </w:t>
      </w:r>
      <w:r w:rsidR="007641F0" w:rsidRPr="00A36979">
        <w:rPr>
          <w:sz w:val="24"/>
          <w:szCs w:val="24"/>
        </w:rPr>
        <w:t>специалист</w:t>
      </w:r>
      <w:r w:rsidR="00D86333" w:rsidRPr="00A36979">
        <w:rPr>
          <w:sz w:val="24"/>
          <w:szCs w:val="24"/>
        </w:rPr>
        <w:t xml:space="preserve"> вносит изменения в</w:t>
      </w:r>
      <w:r w:rsidR="00D86333" w:rsidRPr="005C0196">
        <w:rPr>
          <w:sz w:val="24"/>
          <w:szCs w:val="24"/>
        </w:rPr>
        <w:t xml:space="preserve"> </w:t>
      </w:r>
      <w:r w:rsidR="00D54882" w:rsidRPr="005C0196">
        <w:rPr>
          <w:sz w:val="24"/>
          <w:szCs w:val="24"/>
        </w:rPr>
        <w:t>документ</w:t>
      </w:r>
      <w:r w:rsidR="00D86333" w:rsidRPr="005C0196">
        <w:rPr>
          <w:sz w:val="24"/>
          <w:szCs w:val="24"/>
        </w:rPr>
        <w:t>. При этом:</w:t>
      </w:r>
    </w:p>
    <w:p w14:paraId="35BB8AAE" w14:textId="5F1FEE19" w:rsidR="002B2F1E" w:rsidRPr="005C0196" w:rsidRDefault="002B2F1E" w:rsidP="002B2F1E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  <w:rPr>
          <w:sz w:val="24"/>
          <w:szCs w:val="24"/>
        </w:rPr>
      </w:pPr>
      <w:r w:rsidRPr="005C0196">
        <w:rPr>
          <w:sz w:val="24"/>
          <w:szCs w:val="24"/>
        </w:rPr>
        <w:t>- меняет дату</w:t>
      </w:r>
      <w:r w:rsidR="001F0AFF" w:rsidRPr="005C0196">
        <w:rPr>
          <w:sz w:val="24"/>
          <w:szCs w:val="24"/>
        </w:rPr>
        <w:t>, номер редакции</w:t>
      </w:r>
      <w:r w:rsidRPr="005C0196">
        <w:rPr>
          <w:sz w:val="24"/>
          <w:szCs w:val="24"/>
        </w:rPr>
        <w:t>, Ф.И.О. составителя</w:t>
      </w:r>
      <w:r w:rsidR="001F0AFF" w:rsidRPr="005C0196">
        <w:rPr>
          <w:sz w:val="24"/>
          <w:szCs w:val="24"/>
        </w:rPr>
        <w:t xml:space="preserve"> (</w:t>
      </w:r>
      <w:r w:rsidR="00E50DE9" w:rsidRPr="005C0196">
        <w:rPr>
          <w:sz w:val="24"/>
          <w:szCs w:val="24"/>
        </w:rPr>
        <w:t>меня</w:t>
      </w:r>
      <w:r w:rsidR="00A65D26" w:rsidRPr="005C0196">
        <w:rPr>
          <w:sz w:val="24"/>
          <w:szCs w:val="24"/>
        </w:rPr>
        <w:t>е</w:t>
      </w:r>
      <w:r w:rsidR="00E50DE9" w:rsidRPr="005C0196">
        <w:rPr>
          <w:sz w:val="24"/>
          <w:szCs w:val="24"/>
        </w:rPr>
        <w:t>т те реквизиты, которые фактически есть в документе)</w:t>
      </w:r>
      <w:r w:rsidRPr="005C0196">
        <w:rPr>
          <w:sz w:val="24"/>
          <w:szCs w:val="24"/>
        </w:rPr>
        <w:t>;</w:t>
      </w:r>
    </w:p>
    <w:p w14:paraId="0D1FF0CD" w14:textId="1843F787" w:rsidR="00D86333" w:rsidRPr="00421401" w:rsidRDefault="00D86333" w:rsidP="00D86333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  <w:rPr>
          <w:sz w:val="24"/>
          <w:szCs w:val="24"/>
        </w:rPr>
      </w:pPr>
      <w:r w:rsidRPr="005C0196">
        <w:rPr>
          <w:sz w:val="24"/>
          <w:szCs w:val="24"/>
        </w:rPr>
        <w:t xml:space="preserve">- </w:t>
      </w:r>
      <w:r w:rsidR="002B2F1E" w:rsidRPr="005C0196">
        <w:rPr>
          <w:sz w:val="24"/>
          <w:szCs w:val="24"/>
        </w:rPr>
        <w:t xml:space="preserve">при актуализации </w:t>
      </w:r>
      <w:r w:rsidR="002B2F1E" w:rsidRPr="005C0196">
        <w:rPr>
          <w:b/>
          <w:sz w:val="24"/>
          <w:szCs w:val="24"/>
        </w:rPr>
        <w:t>общей СП</w:t>
      </w:r>
      <w:r w:rsidR="002B2F1E" w:rsidRPr="005C0196">
        <w:rPr>
          <w:sz w:val="24"/>
          <w:szCs w:val="24"/>
        </w:rPr>
        <w:t xml:space="preserve"> </w:t>
      </w:r>
      <w:r w:rsidR="00A65D26" w:rsidRPr="005C0196">
        <w:rPr>
          <w:sz w:val="24"/>
          <w:szCs w:val="24"/>
        </w:rPr>
        <w:t xml:space="preserve">и </w:t>
      </w:r>
      <w:r w:rsidR="00A65D26" w:rsidRPr="005C0196">
        <w:rPr>
          <w:b/>
          <w:sz w:val="24"/>
          <w:szCs w:val="24"/>
        </w:rPr>
        <w:t>ЛБ</w:t>
      </w:r>
      <w:r w:rsidR="00A65D26" w:rsidRPr="005C0196">
        <w:rPr>
          <w:sz w:val="24"/>
          <w:szCs w:val="24"/>
        </w:rPr>
        <w:t xml:space="preserve"> </w:t>
      </w:r>
      <w:r w:rsidRPr="005C0196">
        <w:rPr>
          <w:sz w:val="24"/>
          <w:szCs w:val="24"/>
        </w:rPr>
        <w:t>предварительно переносит старую версию в архив</w:t>
      </w:r>
      <w:r w:rsidR="00A65D26" w:rsidRPr="005C0196">
        <w:rPr>
          <w:sz w:val="24"/>
          <w:szCs w:val="24"/>
        </w:rPr>
        <w:t xml:space="preserve"> (к названию файла добавляет дату архивирования)</w:t>
      </w:r>
      <w:r w:rsidR="00553BF4" w:rsidRPr="005C0196">
        <w:rPr>
          <w:sz w:val="24"/>
          <w:szCs w:val="24"/>
        </w:rPr>
        <w:t>, создает файл, отражающий изменения в папке «Изменения»</w:t>
      </w:r>
      <w:r w:rsidRPr="005C0196">
        <w:rPr>
          <w:sz w:val="24"/>
          <w:szCs w:val="24"/>
        </w:rPr>
        <w:t>;</w:t>
      </w:r>
      <w:r w:rsidRPr="00421401">
        <w:rPr>
          <w:sz w:val="24"/>
          <w:szCs w:val="24"/>
        </w:rPr>
        <w:t xml:space="preserve"> </w:t>
      </w:r>
    </w:p>
    <w:p w14:paraId="6F6F3803" w14:textId="74DD0CC7" w:rsidR="002B2F1E" w:rsidRPr="00421401" w:rsidRDefault="002B2F1E" w:rsidP="00D86333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  <w:rPr>
          <w:sz w:val="24"/>
          <w:szCs w:val="24"/>
        </w:rPr>
      </w:pPr>
      <w:r w:rsidRPr="00421401">
        <w:rPr>
          <w:sz w:val="24"/>
          <w:szCs w:val="24"/>
        </w:rPr>
        <w:t xml:space="preserve">- при изменении </w:t>
      </w:r>
      <w:r w:rsidRPr="00421401">
        <w:rPr>
          <w:b/>
          <w:sz w:val="24"/>
          <w:szCs w:val="24"/>
        </w:rPr>
        <w:t>СП под запрос конкретного клиента</w:t>
      </w:r>
      <w:r w:rsidRPr="00421401">
        <w:rPr>
          <w:sz w:val="24"/>
          <w:szCs w:val="24"/>
        </w:rPr>
        <w:t xml:space="preserve"> </w:t>
      </w:r>
      <w:r w:rsidR="007C3733" w:rsidRPr="00421401">
        <w:rPr>
          <w:sz w:val="24"/>
          <w:szCs w:val="24"/>
        </w:rPr>
        <w:t xml:space="preserve">(например, </w:t>
      </w:r>
      <w:r w:rsidR="002F36AF">
        <w:rPr>
          <w:sz w:val="24"/>
          <w:szCs w:val="24"/>
        </w:rPr>
        <w:t>указать</w:t>
      </w:r>
      <w:r w:rsidR="007C3733" w:rsidRPr="00421401">
        <w:rPr>
          <w:sz w:val="24"/>
          <w:szCs w:val="24"/>
        </w:rPr>
        <w:t xml:space="preserve"> полный состав</w:t>
      </w:r>
      <w:r w:rsidR="00553BF4" w:rsidRPr="00421401">
        <w:rPr>
          <w:sz w:val="24"/>
          <w:szCs w:val="24"/>
        </w:rPr>
        <w:t>, внести дополнительные характеристики</w:t>
      </w:r>
      <w:r w:rsidR="007C3733" w:rsidRPr="00421401">
        <w:rPr>
          <w:sz w:val="24"/>
          <w:szCs w:val="24"/>
        </w:rPr>
        <w:t xml:space="preserve">) </w:t>
      </w:r>
      <w:r w:rsidRPr="00421401">
        <w:rPr>
          <w:sz w:val="24"/>
          <w:szCs w:val="24"/>
        </w:rPr>
        <w:t xml:space="preserve">отражает </w:t>
      </w:r>
      <w:r w:rsidR="007C3733" w:rsidRPr="00421401">
        <w:rPr>
          <w:sz w:val="24"/>
          <w:szCs w:val="24"/>
        </w:rPr>
        <w:t>наименование клиента</w:t>
      </w:r>
      <w:r w:rsidRPr="00421401">
        <w:rPr>
          <w:sz w:val="24"/>
          <w:szCs w:val="24"/>
        </w:rPr>
        <w:t xml:space="preserve"> в названии файла</w:t>
      </w:r>
      <w:r w:rsidR="004F13BB" w:rsidRPr="00421401">
        <w:rPr>
          <w:sz w:val="24"/>
          <w:szCs w:val="24"/>
        </w:rPr>
        <w:t xml:space="preserve">; при указании в СП полного состава </w:t>
      </w:r>
      <w:r w:rsidR="002B7FBE" w:rsidRPr="00421401">
        <w:rPr>
          <w:sz w:val="24"/>
          <w:szCs w:val="24"/>
        </w:rPr>
        <w:t>всегда</w:t>
      </w:r>
      <w:r w:rsidR="004F13BB" w:rsidRPr="00421401">
        <w:rPr>
          <w:sz w:val="24"/>
          <w:szCs w:val="24"/>
        </w:rPr>
        <w:t xml:space="preserve"> свер</w:t>
      </w:r>
      <w:r w:rsidR="002B7FBE" w:rsidRPr="00421401">
        <w:rPr>
          <w:sz w:val="24"/>
          <w:szCs w:val="24"/>
        </w:rPr>
        <w:t>ять</w:t>
      </w:r>
      <w:r w:rsidR="004F13BB" w:rsidRPr="00421401">
        <w:rPr>
          <w:sz w:val="24"/>
          <w:szCs w:val="24"/>
        </w:rPr>
        <w:t xml:space="preserve"> его с актуальной этикеткой в 1С</w:t>
      </w:r>
      <w:r w:rsidRPr="00421401">
        <w:rPr>
          <w:sz w:val="24"/>
          <w:szCs w:val="24"/>
        </w:rPr>
        <w:t>;</w:t>
      </w:r>
    </w:p>
    <w:p w14:paraId="5E2DCA2C" w14:textId="74D3B732" w:rsidR="00D86333" w:rsidRPr="00421401" w:rsidRDefault="00D86333" w:rsidP="00D86333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  <w:rPr>
          <w:sz w:val="24"/>
          <w:szCs w:val="24"/>
        </w:rPr>
      </w:pPr>
      <w:r w:rsidRPr="00421401">
        <w:rPr>
          <w:sz w:val="24"/>
          <w:szCs w:val="24"/>
        </w:rPr>
        <w:t xml:space="preserve">- </w:t>
      </w:r>
      <w:r w:rsidR="002B2F1E" w:rsidRPr="00421401">
        <w:rPr>
          <w:sz w:val="24"/>
          <w:szCs w:val="24"/>
        </w:rPr>
        <w:t xml:space="preserve">готовый документ переводит в </w:t>
      </w:r>
      <w:r w:rsidRPr="00421401">
        <w:rPr>
          <w:sz w:val="24"/>
          <w:szCs w:val="24"/>
        </w:rPr>
        <w:t xml:space="preserve">формат </w:t>
      </w:r>
      <w:r w:rsidRPr="00421401">
        <w:rPr>
          <w:sz w:val="24"/>
          <w:szCs w:val="24"/>
          <w:lang w:val="en-US"/>
        </w:rPr>
        <w:t>pdf</w:t>
      </w:r>
      <w:r w:rsidR="007C3733" w:rsidRPr="00421401">
        <w:rPr>
          <w:sz w:val="24"/>
          <w:szCs w:val="24"/>
        </w:rPr>
        <w:t>;</w:t>
      </w:r>
    </w:p>
    <w:p w14:paraId="0FDB03BB" w14:textId="24808B26" w:rsidR="007C3733" w:rsidRDefault="00D86333" w:rsidP="00D86333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  <w:rPr>
          <w:sz w:val="24"/>
          <w:szCs w:val="24"/>
        </w:rPr>
      </w:pPr>
      <w:r w:rsidRPr="00421401">
        <w:rPr>
          <w:sz w:val="24"/>
          <w:szCs w:val="24"/>
        </w:rPr>
        <w:t xml:space="preserve">- новую версию </w:t>
      </w:r>
      <w:r w:rsidR="00D54882" w:rsidRPr="00421401">
        <w:rPr>
          <w:sz w:val="24"/>
          <w:szCs w:val="24"/>
        </w:rPr>
        <w:t>документа</w:t>
      </w:r>
      <w:r w:rsidR="007C3733" w:rsidRPr="00421401">
        <w:rPr>
          <w:sz w:val="24"/>
          <w:szCs w:val="24"/>
        </w:rPr>
        <w:t xml:space="preserve"> </w:t>
      </w:r>
      <w:r w:rsidRPr="00421401">
        <w:rPr>
          <w:sz w:val="24"/>
          <w:szCs w:val="24"/>
        </w:rPr>
        <w:t xml:space="preserve">в формате </w:t>
      </w:r>
      <w:r w:rsidRPr="00421401">
        <w:rPr>
          <w:sz w:val="24"/>
          <w:szCs w:val="24"/>
          <w:lang w:val="en-US"/>
        </w:rPr>
        <w:t>pdf</w:t>
      </w:r>
      <w:r w:rsidRPr="00421401">
        <w:rPr>
          <w:sz w:val="24"/>
          <w:szCs w:val="24"/>
        </w:rPr>
        <w:t xml:space="preserve"> </w:t>
      </w:r>
      <w:r w:rsidR="007C3733" w:rsidRPr="00421401">
        <w:rPr>
          <w:sz w:val="24"/>
          <w:szCs w:val="24"/>
        </w:rPr>
        <w:t>размещает в</w:t>
      </w:r>
      <w:r w:rsidRPr="00421401">
        <w:rPr>
          <w:sz w:val="24"/>
          <w:szCs w:val="24"/>
        </w:rPr>
        <w:t xml:space="preserve"> 1С</w:t>
      </w:r>
      <w:r w:rsidR="007C3733" w:rsidRPr="00421401">
        <w:rPr>
          <w:sz w:val="24"/>
          <w:szCs w:val="24"/>
        </w:rPr>
        <w:t xml:space="preserve"> согласно п. 4.</w:t>
      </w:r>
      <w:r w:rsidR="00930ECB" w:rsidRPr="00421401">
        <w:rPr>
          <w:sz w:val="24"/>
          <w:szCs w:val="24"/>
        </w:rPr>
        <w:t>3</w:t>
      </w:r>
      <w:r w:rsidR="007C3733" w:rsidRPr="00421401">
        <w:rPr>
          <w:sz w:val="24"/>
          <w:szCs w:val="24"/>
        </w:rPr>
        <w:t>.3 или направляет по электронной почте инициатору (в зависимости от условий запроса).</w:t>
      </w:r>
    </w:p>
    <w:p w14:paraId="7266FB0E" w14:textId="77777777" w:rsidR="005C0196" w:rsidRPr="00421401" w:rsidRDefault="005C0196" w:rsidP="00D86333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  <w:rPr>
          <w:sz w:val="24"/>
          <w:szCs w:val="24"/>
        </w:rPr>
      </w:pPr>
    </w:p>
    <w:p w14:paraId="724E197E" w14:textId="7A961566" w:rsidR="00D72897" w:rsidRPr="00421401" w:rsidRDefault="00DC0212" w:rsidP="00B04D6F">
      <w:pPr>
        <w:spacing w:before="120" w:after="120"/>
        <w:ind w:firstLine="851"/>
        <w:rPr>
          <w:b/>
          <w:sz w:val="24"/>
          <w:szCs w:val="24"/>
        </w:rPr>
      </w:pPr>
      <w:r w:rsidRPr="00A36979">
        <w:rPr>
          <w:b/>
          <w:sz w:val="24"/>
          <w:szCs w:val="24"/>
        </w:rPr>
        <w:t>5.</w:t>
      </w:r>
      <w:r w:rsidR="00B819BB" w:rsidRPr="00A36979">
        <w:rPr>
          <w:b/>
          <w:sz w:val="24"/>
          <w:szCs w:val="24"/>
        </w:rPr>
        <w:t xml:space="preserve">5 </w:t>
      </w:r>
      <w:r w:rsidR="00B03498" w:rsidRPr="00A36979">
        <w:rPr>
          <w:b/>
          <w:sz w:val="24"/>
          <w:szCs w:val="24"/>
        </w:rPr>
        <w:t>Русско-английский п</w:t>
      </w:r>
      <w:r w:rsidRPr="00A36979">
        <w:rPr>
          <w:b/>
          <w:sz w:val="24"/>
          <w:szCs w:val="24"/>
        </w:rPr>
        <w:t>еревод документов</w:t>
      </w:r>
      <w:r w:rsidR="00F33B7F" w:rsidRPr="00A36979">
        <w:rPr>
          <w:b/>
          <w:sz w:val="24"/>
          <w:szCs w:val="24"/>
        </w:rPr>
        <w:t xml:space="preserve"> на ГП и кормовые добавки</w:t>
      </w:r>
    </w:p>
    <w:p w14:paraId="5B6612F5" w14:textId="6ABFF019" w:rsidR="003C260A" w:rsidRPr="00DC3B62" w:rsidRDefault="00B03498" w:rsidP="00B03498">
      <w:pPr>
        <w:spacing w:before="120" w:after="120"/>
        <w:ind w:firstLine="851"/>
        <w:jc w:val="both"/>
        <w:rPr>
          <w:sz w:val="24"/>
          <w:szCs w:val="24"/>
        </w:rPr>
      </w:pPr>
      <w:r w:rsidRPr="00DC3B62">
        <w:rPr>
          <w:sz w:val="24"/>
          <w:szCs w:val="24"/>
        </w:rPr>
        <w:t>5.</w:t>
      </w:r>
      <w:r w:rsidR="00B819BB" w:rsidRPr="00DC3B62">
        <w:rPr>
          <w:sz w:val="24"/>
          <w:szCs w:val="24"/>
        </w:rPr>
        <w:t>5</w:t>
      </w:r>
      <w:r w:rsidRPr="00DC3B62">
        <w:rPr>
          <w:sz w:val="24"/>
          <w:szCs w:val="24"/>
        </w:rPr>
        <w:t>.1 Специалист получает запрос на предоставление англоязычной версии документов согласно п. 4.</w:t>
      </w:r>
      <w:r w:rsidR="00930ECB" w:rsidRPr="00DC3B62">
        <w:rPr>
          <w:sz w:val="24"/>
          <w:szCs w:val="24"/>
        </w:rPr>
        <w:t>3</w:t>
      </w:r>
      <w:r w:rsidRPr="00DC3B62">
        <w:rPr>
          <w:sz w:val="24"/>
          <w:szCs w:val="24"/>
        </w:rPr>
        <w:t>.1 настоящей инструкции.</w:t>
      </w:r>
    </w:p>
    <w:p w14:paraId="457E4FE3" w14:textId="606AEDA2" w:rsidR="00AA0DDF" w:rsidRPr="00DC3B62" w:rsidRDefault="00B03498" w:rsidP="00AA0DDF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  <w:rPr>
          <w:rStyle w:val="a8"/>
          <w:sz w:val="24"/>
          <w:szCs w:val="24"/>
        </w:rPr>
      </w:pPr>
      <w:r w:rsidRPr="00DC3B62">
        <w:rPr>
          <w:sz w:val="24"/>
          <w:szCs w:val="24"/>
        </w:rPr>
        <w:t>5.</w:t>
      </w:r>
      <w:r w:rsidR="00B819BB" w:rsidRPr="00DC3B62">
        <w:rPr>
          <w:sz w:val="24"/>
          <w:szCs w:val="24"/>
        </w:rPr>
        <w:t>5</w:t>
      </w:r>
      <w:r w:rsidRPr="00DC3B62">
        <w:rPr>
          <w:sz w:val="24"/>
          <w:szCs w:val="24"/>
        </w:rPr>
        <w:t xml:space="preserve">.2 </w:t>
      </w:r>
      <w:r w:rsidR="00AA0DDF" w:rsidRPr="00DC3B62">
        <w:rPr>
          <w:sz w:val="24"/>
          <w:szCs w:val="24"/>
        </w:rPr>
        <w:t xml:space="preserve">Англоязычные версии документов (СП, ЛБ) хранятся в папке: </w:t>
      </w:r>
      <w:hyperlink r:id="rId24" w:history="1">
        <w:r w:rsidR="00AA0DDF" w:rsidRPr="00DC3B62">
          <w:rPr>
            <w:rStyle w:val="a8"/>
            <w:sz w:val="24"/>
            <w:szCs w:val="24"/>
          </w:rPr>
          <w:t>\\doc-server\АО ЭКО РЕСУРС\2 Корпоративная\ЛП\Общая\Англоязычная документация - ВСЕГДА СВЕРЯТЬ С ДЕЙСТВУЮЩЕЙ РУССКОЙ ВЕРСИЕЙ</w:t>
        </w:r>
      </w:hyperlink>
      <w:r w:rsidR="00AA0DDF" w:rsidRPr="00DC3B62">
        <w:rPr>
          <w:rStyle w:val="a8"/>
          <w:sz w:val="24"/>
          <w:szCs w:val="24"/>
        </w:rPr>
        <w:t>.</w:t>
      </w:r>
    </w:p>
    <w:p w14:paraId="19CB8189" w14:textId="012B580A" w:rsidR="00AA0DDF" w:rsidRPr="00DC3B62" w:rsidRDefault="00B03498" w:rsidP="00AA0DDF">
      <w:pPr>
        <w:pStyle w:val="a3"/>
        <w:tabs>
          <w:tab w:val="center" w:pos="-142"/>
          <w:tab w:val="right" w:pos="0"/>
        </w:tabs>
        <w:spacing w:before="120" w:after="120"/>
        <w:ind w:firstLine="851"/>
        <w:jc w:val="both"/>
        <w:rPr>
          <w:sz w:val="24"/>
          <w:szCs w:val="24"/>
        </w:rPr>
      </w:pPr>
      <w:r w:rsidRPr="00DC3B62">
        <w:rPr>
          <w:sz w:val="24"/>
          <w:szCs w:val="24"/>
        </w:rPr>
        <w:t>5.</w:t>
      </w:r>
      <w:r w:rsidR="00B819BB" w:rsidRPr="00DC3B62">
        <w:rPr>
          <w:sz w:val="24"/>
          <w:szCs w:val="24"/>
        </w:rPr>
        <w:t>5</w:t>
      </w:r>
      <w:r w:rsidRPr="00DC3B62">
        <w:rPr>
          <w:sz w:val="24"/>
          <w:szCs w:val="24"/>
        </w:rPr>
        <w:t>.3 Специалист</w:t>
      </w:r>
      <w:r w:rsidR="00AA0DDF" w:rsidRPr="00DC3B62">
        <w:rPr>
          <w:sz w:val="24"/>
          <w:szCs w:val="24"/>
        </w:rPr>
        <w:t>:</w:t>
      </w:r>
    </w:p>
    <w:p w14:paraId="2F351A45" w14:textId="5C822C84" w:rsidR="00AA0DDF" w:rsidRPr="00DC3B62" w:rsidRDefault="00AA0DDF" w:rsidP="00B819BB">
      <w:pPr>
        <w:pStyle w:val="af2"/>
        <w:numPr>
          <w:ilvl w:val="0"/>
          <w:numId w:val="4"/>
        </w:numPr>
        <w:spacing w:before="120" w:after="120"/>
        <w:ind w:left="0" w:firstLine="851"/>
        <w:jc w:val="both"/>
        <w:rPr>
          <w:sz w:val="24"/>
          <w:szCs w:val="24"/>
        </w:rPr>
      </w:pPr>
      <w:r w:rsidRPr="00DC3B62">
        <w:rPr>
          <w:sz w:val="24"/>
          <w:szCs w:val="24"/>
        </w:rPr>
        <w:t>проверяет наличие и актуальность англоязычных документов в папке</w:t>
      </w:r>
      <w:r w:rsidR="00B03498" w:rsidRPr="00DC3B62">
        <w:rPr>
          <w:sz w:val="24"/>
          <w:szCs w:val="24"/>
        </w:rPr>
        <w:t>;</w:t>
      </w:r>
    </w:p>
    <w:p w14:paraId="233D9712" w14:textId="52672979" w:rsidR="00AA0DDF" w:rsidRPr="00DC3B62" w:rsidRDefault="00B03498" w:rsidP="00B819BB">
      <w:pPr>
        <w:pStyle w:val="af2"/>
        <w:numPr>
          <w:ilvl w:val="0"/>
          <w:numId w:val="4"/>
        </w:numPr>
        <w:spacing w:before="120" w:after="120"/>
        <w:ind w:left="0" w:firstLine="851"/>
        <w:jc w:val="both"/>
        <w:rPr>
          <w:sz w:val="24"/>
          <w:szCs w:val="24"/>
        </w:rPr>
      </w:pPr>
      <w:r w:rsidRPr="00DC3B62">
        <w:rPr>
          <w:sz w:val="24"/>
          <w:szCs w:val="24"/>
        </w:rPr>
        <w:t>п</w:t>
      </w:r>
      <w:r w:rsidR="00AA0DDF" w:rsidRPr="00DC3B62">
        <w:rPr>
          <w:sz w:val="24"/>
          <w:szCs w:val="24"/>
        </w:rPr>
        <w:t xml:space="preserve">ри необходимости составляет отсутствующие документы, пользуясь онлайн переводчиками. При возникновении затруднений </w:t>
      </w:r>
      <w:r w:rsidRPr="00DC3B62">
        <w:rPr>
          <w:sz w:val="24"/>
          <w:szCs w:val="24"/>
        </w:rPr>
        <w:t>–</w:t>
      </w:r>
      <w:r w:rsidR="00AA0DDF" w:rsidRPr="00DC3B62">
        <w:rPr>
          <w:sz w:val="24"/>
          <w:szCs w:val="24"/>
        </w:rPr>
        <w:t xml:space="preserve"> консультируется с сотрудниками ОВЗ. </w:t>
      </w:r>
    </w:p>
    <w:p w14:paraId="5AAEDA33" w14:textId="1044D2A9" w:rsidR="00B03498" w:rsidRPr="00DC3B62" w:rsidRDefault="00B03498" w:rsidP="00A92822">
      <w:pPr>
        <w:spacing w:before="120" w:after="120"/>
        <w:ind w:firstLine="851"/>
        <w:jc w:val="both"/>
        <w:rPr>
          <w:sz w:val="24"/>
          <w:szCs w:val="24"/>
        </w:rPr>
      </w:pPr>
      <w:r w:rsidRPr="00DC3B62">
        <w:rPr>
          <w:sz w:val="24"/>
          <w:szCs w:val="24"/>
        </w:rPr>
        <w:lastRenderedPageBreak/>
        <w:t>Англоязычные документы должны полностью соответствовать оригинальным русским версиям.</w:t>
      </w:r>
    </w:p>
    <w:p w14:paraId="0621624F" w14:textId="6DF57CF0" w:rsidR="00AA0DDF" w:rsidRPr="00DC3B62" w:rsidRDefault="00AA0DDF" w:rsidP="00B819BB">
      <w:pPr>
        <w:pStyle w:val="af2"/>
        <w:numPr>
          <w:ilvl w:val="0"/>
          <w:numId w:val="4"/>
        </w:numPr>
        <w:spacing w:before="120" w:after="120"/>
        <w:ind w:left="0" w:firstLine="851"/>
        <w:jc w:val="both"/>
        <w:rPr>
          <w:sz w:val="24"/>
          <w:szCs w:val="24"/>
        </w:rPr>
      </w:pPr>
      <w:r w:rsidRPr="00DC3B62">
        <w:rPr>
          <w:sz w:val="24"/>
          <w:szCs w:val="24"/>
        </w:rPr>
        <w:t xml:space="preserve">Сохраняет документ в папку с соответствующей номенклатурой, предыдущую версию документа перемещает в архив, переводит в формат </w:t>
      </w:r>
      <w:r w:rsidRPr="00DC3B62">
        <w:rPr>
          <w:sz w:val="24"/>
          <w:szCs w:val="24"/>
          <w:lang w:val="en-US"/>
        </w:rPr>
        <w:t>pdf</w:t>
      </w:r>
      <w:r w:rsidRPr="00DC3B62">
        <w:rPr>
          <w:sz w:val="24"/>
          <w:szCs w:val="24"/>
        </w:rPr>
        <w:t xml:space="preserve"> и отправляет по электронной почте инициатору запроса.</w:t>
      </w:r>
    </w:p>
    <w:p w14:paraId="6C2DCB53" w14:textId="190174D1" w:rsidR="00DF6E46" w:rsidRDefault="00DF6E46" w:rsidP="00DF6E46">
      <w:pPr>
        <w:spacing w:before="120" w:after="120"/>
        <w:ind w:firstLine="851"/>
        <w:rPr>
          <w:sz w:val="24"/>
          <w:szCs w:val="24"/>
        </w:rPr>
      </w:pPr>
      <w:r w:rsidRPr="00DC3B62">
        <w:rPr>
          <w:sz w:val="24"/>
          <w:szCs w:val="24"/>
        </w:rPr>
        <w:t>5.</w:t>
      </w:r>
      <w:r w:rsidR="00B819BB" w:rsidRPr="00DC3B62">
        <w:rPr>
          <w:sz w:val="24"/>
          <w:szCs w:val="24"/>
        </w:rPr>
        <w:t>5</w:t>
      </w:r>
      <w:r w:rsidR="00FD70CE" w:rsidRPr="00DC3B62">
        <w:rPr>
          <w:sz w:val="24"/>
          <w:szCs w:val="24"/>
        </w:rPr>
        <w:t>.4</w:t>
      </w:r>
      <w:r w:rsidRPr="00DC3B62">
        <w:rPr>
          <w:sz w:val="24"/>
          <w:szCs w:val="24"/>
        </w:rPr>
        <w:t xml:space="preserve"> </w:t>
      </w:r>
      <w:r w:rsidR="00FD70CE" w:rsidRPr="00DC3B62">
        <w:rPr>
          <w:sz w:val="24"/>
          <w:szCs w:val="24"/>
        </w:rPr>
        <w:t>Размещение англоязычны</w:t>
      </w:r>
      <w:r w:rsidR="00A92822">
        <w:rPr>
          <w:sz w:val="24"/>
          <w:szCs w:val="24"/>
        </w:rPr>
        <w:t>х</w:t>
      </w:r>
      <w:r w:rsidR="00FD70CE" w:rsidRPr="00DC3B62">
        <w:rPr>
          <w:sz w:val="24"/>
          <w:szCs w:val="24"/>
        </w:rPr>
        <w:t xml:space="preserve"> верси</w:t>
      </w:r>
      <w:r w:rsidR="00A92822">
        <w:rPr>
          <w:sz w:val="24"/>
          <w:szCs w:val="24"/>
        </w:rPr>
        <w:t>й</w:t>
      </w:r>
      <w:r w:rsidR="00FD70CE" w:rsidRPr="00DC3B62">
        <w:rPr>
          <w:sz w:val="24"/>
          <w:szCs w:val="24"/>
        </w:rPr>
        <w:t xml:space="preserve"> документов в 1С </w:t>
      </w:r>
      <w:r w:rsidR="00827400" w:rsidRPr="00DC3B62">
        <w:rPr>
          <w:sz w:val="24"/>
          <w:szCs w:val="24"/>
        </w:rPr>
        <w:t>выполняют</w:t>
      </w:r>
      <w:r w:rsidR="00FD70CE" w:rsidRPr="00DC3B62">
        <w:rPr>
          <w:sz w:val="24"/>
          <w:szCs w:val="24"/>
        </w:rPr>
        <w:t xml:space="preserve"> по запросу.</w:t>
      </w:r>
    </w:p>
    <w:p w14:paraId="77AAD496" w14:textId="77777777" w:rsidR="00DC3B62" w:rsidRDefault="00DC3B62" w:rsidP="00DF6E46">
      <w:pPr>
        <w:spacing w:before="120" w:after="120"/>
        <w:ind w:firstLine="851"/>
        <w:rPr>
          <w:sz w:val="24"/>
          <w:szCs w:val="24"/>
        </w:rPr>
      </w:pPr>
    </w:p>
    <w:p w14:paraId="731F1D23" w14:textId="23C0851B" w:rsidR="00B04D6F" w:rsidRPr="00806F1E" w:rsidRDefault="00AE13AB" w:rsidP="00B819BB">
      <w:pPr>
        <w:numPr>
          <w:ilvl w:val="0"/>
          <w:numId w:val="1"/>
        </w:numPr>
        <w:tabs>
          <w:tab w:val="num" w:pos="360"/>
        </w:tabs>
        <w:spacing w:before="120" w:after="120"/>
        <w:ind w:left="0" w:firstLine="851"/>
        <w:jc w:val="both"/>
        <w:outlineLvl w:val="0"/>
        <w:rPr>
          <w:b/>
          <w:caps/>
          <w:sz w:val="24"/>
          <w:szCs w:val="24"/>
        </w:rPr>
      </w:pPr>
      <w:r w:rsidRPr="00806F1E">
        <w:rPr>
          <w:b/>
          <w:caps/>
          <w:sz w:val="24"/>
          <w:szCs w:val="24"/>
        </w:rPr>
        <w:t>ОТВЕТСТВЕННОСТЬ</w:t>
      </w:r>
    </w:p>
    <w:p w14:paraId="433D3BA3" w14:textId="71A6FC8A" w:rsidR="00D03DD5" w:rsidRPr="00806F1E" w:rsidRDefault="008D3C64" w:rsidP="009D772A">
      <w:pPr>
        <w:spacing w:before="120" w:after="120"/>
        <w:ind w:firstLine="851"/>
        <w:jc w:val="both"/>
        <w:rPr>
          <w:sz w:val="24"/>
          <w:szCs w:val="24"/>
        </w:rPr>
      </w:pPr>
      <w:r w:rsidRPr="00806F1E">
        <w:rPr>
          <w:b/>
          <w:sz w:val="24"/>
          <w:szCs w:val="24"/>
        </w:rPr>
        <w:t>6</w:t>
      </w:r>
      <w:r w:rsidR="008A2E8F" w:rsidRPr="00806F1E">
        <w:rPr>
          <w:b/>
          <w:sz w:val="24"/>
          <w:szCs w:val="24"/>
        </w:rPr>
        <w:t xml:space="preserve">.1 </w:t>
      </w:r>
      <w:r w:rsidR="00C66FA9" w:rsidRPr="00806F1E">
        <w:rPr>
          <w:b/>
          <w:sz w:val="24"/>
          <w:szCs w:val="24"/>
        </w:rPr>
        <w:t>С</w:t>
      </w:r>
      <w:r w:rsidR="008A2E8F" w:rsidRPr="00806F1E">
        <w:rPr>
          <w:b/>
          <w:sz w:val="24"/>
          <w:szCs w:val="24"/>
        </w:rPr>
        <w:t xml:space="preserve">отрудники </w:t>
      </w:r>
      <w:proofErr w:type="spellStart"/>
      <w:r w:rsidR="008A2E8F" w:rsidRPr="00806F1E">
        <w:rPr>
          <w:b/>
          <w:sz w:val="24"/>
          <w:szCs w:val="24"/>
        </w:rPr>
        <w:t>ОСиС</w:t>
      </w:r>
      <w:proofErr w:type="spellEnd"/>
      <w:r w:rsidR="008A2E8F" w:rsidRPr="00806F1E">
        <w:rPr>
          <w:sz w:val="24"/>
          <w:szCs w:val="24"/>
        </w:rPr>
        <w:t xml:space="preserve"> выполняют работы по оформлению </w:t>
      </w:r>
      <w:r w:rsidR="009D772A" w:rsidRPr="00806F1E">
        <w:rPr>
          <w:sz w:val="24"/>
          <w:szCs w:val="24"/>
        </w:rPr>
        <w:t>технических</w:t>
      </w:r>
      <w:r w:rsidR="008A2E8F" w:rsidRPr="00806F1E">
        <w:rPr>
          <w:sz w:val="24"/>
          <w:szCs w:val="24"/>
        </w:rPr>
        <w:t xml:space="preserve"> документов согласно </w:t>
      </w:r>
      <w:r w:rsidR="00121FDD" w:rsidRPr="00806F1E">
        <w:rPr>
          <w:sz w:val="24"/>
          <w:szCs w:val="24"/>
        </w:rPr>
        <w:t>таблиц</w:t>
      </w:r>
      <w:r w:rsidR="00806F1E">
        <w:rPr>
          <w:sz w:val="24"/>
          <w:szCs w:val="24"/>
        </w:rPr>
        <w:t>е</w:t>
      </w:r>
      <w:r w:rsidR="00121FDD" w:rsidRPr="00806F1E">
        <w:rPr>
          <w:sz w:val="24"/>
          <w:szCs w:val="24"/>
        </w:rPr>
        <w:t xml:space="preserve"> </w:t>
      </w:r>
      <w:r w:rsidR="00806F1E" w:rsidRPr="00806F1E">
        <w:rPr>
          <w:sz w:val="24"/>
          <w:szCs w:val="24"/>
        </w:rPr>
        <w:t>3</w:t>
      </w:r>
      <w:r w:rsidR="008A2E8F" w:rsidRPr="00806F1E">
        <w:rPr>
          <w:sz w:val="24"/>
          <w:szCs w:val="24"/>
        </w:rPr>
        <w:t>.</w:t>
      </w:r>
      <w:r w:rsidR="009D772A" w:rsidRPr="00806F1E">
        <w:rPr>
          <w:sz w:val="24"/>
          <w:szCs w:val="24"/>
        </w:rPr>
        <w:t xml:space="preserve"> </w:t>
      </w:r>
    </w:p>
    <w:p w14:paraId="491950C7" w14:textId="1044B90B" w:rsidR="008A2E8F" w:rsidRPr="00806F1E" w:rsidRDefault="00EA411E" w:rsidP="00B04D6F">
      <w:pPr>
        <w:spacing w:before="120" w:after="120"/>
        <w:ind w:firstLine="851"/>
        <w:rPr>
          <w:b/>
          <w:sz w:val="24"/>
          <w:szCs w:val="24"/>
        </w:rPr>
      </w:pPr>
      <w:r w:rsidRPr="00806F1E">
        <w:rPr>
          <w:b/>
          <w:sz w:val="24"/>
          <w:szCs w:val="24"/>
        </w:rPr>
        <w:t>6</w:t>
      </w:r>
      <w:r w:rsidR="00566E1E" w:rsidRPr="00806F1E">
        <w:rPr>
          <w:b/>
          <w:sz w:val="24"/>
          <w:szCs w:val="24"/>
        </w:rPr>
        <w:t xml:space="preserve">.2 </w:t>
      </w:r>
      <w:r w:rsidR="002D541B" w:rsidRPr="00806F1E">
        <w:rPr>
          <w:b/>
          <w:sz w:val="24"/>
          <w:szCs w:val="24"/>
        </w:rPr>
        <w:t>Директор по качеству</w:t>
      </w:r>
    </w:p>
    <w:p w14:paraId="6B3CC68B" w14:textId="53988F48" w:rsidR="008A2E8F" w:rsidRPr="00806F1E" w:rsidRDefault="009E6E7D" w:rsidP="00B04D6F">
      <w:pPr>
        <w:spacing w:before="120" w:after="120"/>
        <w:ind w:firstLine="851"/>
        <w:rPr>
          <w:sz w:val="24"/>
          <w:szCs w:val="24"/>
          <w:lang w:eastAsia="en-US"/>
        </w:rPr>
      </w:pPr>
      <w:r w:rsidRPr="00806F1E">
        <w:rPr>
          <w:sz w:val="24"/>
          <w:szCs w:val="24"/>
        </w:rPr>
        <w:t xml:space="preserve">- </w:t>
      </w:r>
      <w:r w:rsidR="002D541B" w:rsidRPr="00806F1E">
        <w:rPr>
          <w:sz w:val="24"/>
          <w:szCs w:val="24"/>
          <w:lang w:eastAsia="en-US"/>
        </w:rPr>
        <w:t>при необходимости</w:t>
      </w:r>
      <w:r w:rsidR="002D541B" w:rsidRPr="00806F1E">
        <w:rPr>
          <w:sz w:val="24"/>
          <w:szCs w:val="24"/>
        </w:rPr>
        <w:t xml:space="preserve"> </w:t>
      </w:r>
      <w:r w:rsidRPr="00806F1E">
        <w:rPr>
          <w:sz w:val="24"/>
          <w:szCs w:val="24"/>
        </w:rPr>
        <w:t>провер</w:t>
      </w:r>
      <w:r w:rsidR="00B45ADD" w:rsidRPr="00806F1E">
        <w:rPr>
          <w:sz w:val="24"/>
          <w:szCs w:val="24"/>
        </w:rPr>
        <w:t>яет</w:t>
      </w:r>
      <w:r w:rsidRPr="00806F1E">
        <w:rPr>
          <w:sz w:val="24"/>
          <w:szCs w:val="24"/>
        </w:rPr>
        <w:t>, корректир</w:t>
      </w:r>
      <w:r w:rsidR="00F20509" w:rsidRPr="00806F1E">
        <w:rPr>
          <w:sz w:val="24"/>
          <w:szCs w:val="24"/>
        </w:rPr>
        <w:t>ует подготовленные документы</w:t>
      </w:r>
      <w:r w:rsidRPr="00806F1E">
        <w:rPr>
          <w:sz w:val="24"/>
          <w:szCs w:val="24"/>
          <w:lang w:eastAsia="en-US"/>
        </w:rPr>
        <w:t>;</w:t>
      </w:r>
    </w:p>
    <w:p w14:paraId="032D4B05" w14:textId="6FD38A05" w:rsidR="009E6E7D" w:rsidRPr="000D12A3" w:rsidRDefault="009E6E7D" w:rsidP="00B04D6F">
      <w:pPr>
        <w:spacing w:before="120" w:after="120"/>
        <w:ind w:firstLine="851"/>
        <w:rPr>
          <w:sz w:val="24"/>
          <w:szCs w:val="24"/>
        </w:rPr>
      </w:pPr>
      <w:r w:rsidRPr="00806F1E">
        <w:rPr>
          <w:sz w:val="24"/>
          <w:szCs w:val="24"/>
        </w:rPr>
        <w:t>- согласов</w:t>
      </w:r>
      <w:r w:rsidR="00F20509" w:rsidRPr="00806F1E">
        <w:rPr>
          <w:sz w:val="24"/>
          <w:szCs w:val="24"/>
        </w:rPr>
        <w:t>ывает</w:t>
      </w:r>
      <w:r w:rsidRPr="00806F1E">
        <w:rPr>
          <w:sz w:val="24"/>
          <w:szCs w:val="24"/>
        </w:rPr>
        <w:t>, утвержд</w:t>
      </w:r>
      <w:r w:rsidR="00F20509" w:rsidRPr="00806F1E">
        <w:rPr>
          <w:sz w:val="24"/>
          <w:szCs w:val="24"/>
        </w:rPr>
        <w:t>ает документы</w:t>
      </w:r>
      <w:r w:rsidRPr="00806F1E">
        <w:rPr>
          <w:sz w:val="24"/>
          <w:szCs w:val="24"/>
        </w:rPr>
        <w:t xml:space="preserve"> (в зависимости от </w:t>
      </w:r>
      <w:r w:rsidR="00F20509" w:rsidRPr="00806F1E">
        <w:rPr>
          <w:sz w:val="24"/>
          <w:szCs w:val="24"/>
        </w:rPr>
        <w:t>их вида</w:t>
      </w:r>
      <w:r w:rsidR="00D61FE3" w:rsidRPr="00806F1E">
        <w:rPr>
          <w:sz w:val="24"/>
          <w:szCs w:val="24"/>
        </w:rPr>
        <w:t xml:space="preserve">, см. таблицу </w:t>
      </w:r>
      <w:r w:rsidR="00046BCE">
        <w:rPr>
          <w:sz w:val="24"/>
          <w:szCs w:val="24"/>
        </w:rPr>
        <w:t>3</w:t>
      </w:r>
      <w:r w:rsidRPr="00806F1E">
        <w:rPr>
          <w:sz w:val="24"/>
          <w:szCs w:val="24"/>
        </w:rPr>
        <w:t>);</w:t>
      </w:r>
    </w:p>
    <w:p w14:paraId="53CFE452" w14:textId="62762416" w:rsidR="00D72DE9" w:rsidRPr="00E87D3A" w:rsidRDefault="009E6E7D" w:rsidP="005020A0">
      <w:pPr>
        <w:spacing w:before="120" w:after="120"/>
        <w:ind w:firstLine="851"/>
        <w:rPr>
          <w:sz w:val="24"/>
          <w:szCs w:val="24"/>
          <w:lang w:eastAsia="en-US"/>
        </w:rPr>
      </w:pPr>
      <w:r w:rsidRPr="000D12A3">
        <w:rPr>
          <w:sz w:val="24"/>
          <w:szCs w:val="24"/>
          <w:lang w:eastAsia="en-US"/>
        </w:rPr>
        <w:t xml:space="preserve">- </w:t>
      </w:r>
      <w:r w:rsidR="00F20509" w:rsidRPr="000D12A3">
        <w:rPr>
          <w:sz w:val="24"/>
          <w:szCs w:val="24"/>
          <w:lang w:eastAsia="en-US"/>
        </w:rPr>
        <w:t xml:space="preserve">организует </w:t>
      </w:r>
      <w:r w:rsidRPr="000D12A3">
        <w:rPr>
          <w:sz w:val="24"/>
          <w:szCs w:val="24"/>
          <w:lang w:eastAsia="en-US"/>
        </w:rPr>
        <w:t>решение спорных вопросов</w:t>
      </w:r>
      <w:r w:rsidR="00F20509" w:rsidRPr="000D12A3">
        <w:rPr>
          <w:sz w:val="24"/>
          <w:szCs w:val="24"/>
          <w:lang w:eastAsia="en-US"/>
        </w:rPr>
        <w:t xml:space="preserve"> и ситуаций, не предусмотренных</w:t>
      </w:r>
      <w:r w:rsidR="00F20509" w:rsidRPr="00E87D3A">
        <w:rPr>
          <w:sz w:val="24"/>
          <w:szCs w:val="24"/>
          <w:lang w:eastAsia="en-US"/>
        </w:rPr>
        <w:t xml:space="preserve"> настоящей инструкцией</w:t>
      </w:r>
      <w:r w:rsidRPr="00E87D3A">
        <w:rPr>
          <w:sz w:val="24"/>
          <w:szCs w:val="24"/>
          <w:lang w:eastAsia="en-US"/>
        </w:rPr>
        <w:t>.</w:t>
      </w:r>
    </w:p>
    <w:p w14:paraId="5A52293E" w14:textId="528D1941" w:rsidR="0030689E" w:rsidRPr="00E87D3A" w:rsidRDefault="0030689E" w:rsidP="00890C49">
      <w:pPr>
        <w:spacing w:before="120" w:after="120"/>
        <w:ind w:firstLine="851"/>
        <w:rPr>
          <w:sz w:val="24"/>
          <w:szCs w:val="24"/>
        </w:rPr>
      </w:pPr>
      <w:r w:rsidRPr="00E87D3A">
        <w:rPr>
          <w:sz w:val="24"/>
          <w:szCs w:val="24"/>
        </w:rPr>
        <w:t xml:space="preserve">Таблица </w:t>
      </w:r>
      <w:r w:rsidR="00806F1E">
        <w:rPr>
          <w:sz w:val="24"/>
          <w:szCs w:val="24"/>
        </w:rPr>
        <w:t>3</w:t>
      </w:r>
    </w:p>
    <w:tbl>
      <w:tblPr>
        <w:tblStyle w:val="a9"/>
        <w:tblW w:w="9351" w:type="dxa"/>
        <w:tblLayout w:type="fixed"/>
        <w:tblLook w:val="04A0" w:firstRow="1" w:lastRow="0" w:firstColumn="1" w:lastColumn="0" w:noHBand="0" w:noVBand="1"/>
      </w:tblPr>
      <w:tblGrid>
        <w:gridCol w:w="421"/>
        <w:gridCol w:w="1559"/>
        <w:gridCol w:w="2551"/>
        <w:gridCol w:w="2835"/>
        <w:gridCol w:w="1985"/>
      </w:tblGrid>
      <w:tr w:rsidR="0030689E" w:rsidRPr="00966621" w14:paraId="0467F0B4" w14:textId="6E7D0E6D" w:rsidTr="00B27068">
        <w:trPr>
          <w:cantSplit/>
          <w:tblHeader/>
        </w:trPr>
        <w:tc>
          <w:tcPr>
            <w:tcW w:w="421" w:type="dxa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1D050552" w14:textId="77777777" w:rsidR="0030689E" w:rsidRPr="007A0EB6" w:rsidRDefault="0030689E" w:rsidP="0030689E">
            <w:pPr>
              <w:spacing w:after="120"/>
              <w:ind w:left="-120" w:right="-124"/>
              <w:jc w:val="center"/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>№ п/п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64A9CD70" w14:textId="77777777" w:rsidR="0030689E" w:rsidRPr="007A0EB6" w:rsidRDefault="0030689E" w:rsidP="0030689E">
            <w:pPr>
              <w:jc w:val="center"/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>Документ / данные</w:t>
            </w:r>
          </w:p>
        </w:tc>
        <w:tc>
          <w:tcPr>
            <w:tcW w:w="2551" w:type="dxa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613B39CC" w14:textId="77777777" w:rsidR="0030689E" w:rsidRPr="007A0EB6" w:rsidRDefault="0030689E" w:rsidP="0030689E">
            <w:pPr>
              <w:jc w:val="center"/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>Продукция</w:t>
            </w:r>
          </w:p>
        </w:tc>
        <w:tc>
          <w:tcPr>
            <w:tcW w:w="2835" w:type="dxa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563842F7" w14:textId="77777777" w:rsidR="0030689E" w:rsidRPr="00046BCE" w:rsidRDefault="0030689E" w:rsidP="0030689E">
            <w:pPr>
              <w:jc w:val="center"/>
              <w:rPr>
                <w:sz w:val="24"/>
                <w:szCs w:val="24"/>
              </w:rPr>
            </w:pPr>
            <w:r w:rsidRPr="00046BCE">
              <w:rPr>
                <w:sz w:val="24"/>
                <w:szCs w:val="24"/>
              </w:rPr>
              <w:t>Деятельность специалистов</w:t>
            </w:r>
          </w:p>
          <w:p w14:paraId="38252778" w14:textId="360CC9BF" w:rsidR="00401561" w:rsidRPr="00046BCE" w:rsidRDefault="00401561" w:rsidP="0030689E">
            <w:pPr>
              <w:jc w:val="center"/>
              <w:rPr>
                <w:sz w:val="24"/>
                <w:szCs w:val="24"/>
              </w:rPr>
            </w:pPr>
            <w:r w:rsidRPr="00046BCE">
              <w:rPr>
                <w:sz w:val="24"/>
                <w:szCs w:val="24"/>
              </w:rPr>
              <w:t>(</w:t>
            </w:r>
            <w:r w:rsidR="006A3247" w:rsidRPr="00046BCE">
              <w:rPr>
                <w:sz w:val="24"/>
                <w:szCs w:val="24"/>
              </w:rPr>
              <w:t>пункт инструкции)</w:t>
            </w:r>
          </w:p>
        </w:tc>
        <w:tc>
          <w:tcPr>
            <w:tcW w:w="1985" w:type="dxa"/>
            <w:tcBorders>
              <w:bottom w:val="double" w:sz="4" w:space="0" w:color="auto"/>
            </w:tcBorders>
            <w:shd w:val="clear" w:color="auto" w:fill="F2F2F2" w:themeFill="background1" w:themeFillShade="F2"/>
          </w:tcPr>
          <w:p w14:paraId="4E9F5206" w14:textId="42971657" w:rsidR="0046108E" w:rsidRPr="007A0EB6" w:rsidRDefault="0046108E" w:rsidP="0030689E">
            <w:pPr>
              <w:jc w:val="center"/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>Согласует/Утверждает</w:t>
            </w:r>
          </w:p>
        </w:tc>
      </w:tr>
      <w:tr w:rsidR="00063F89" w:rsidRPr="00966621" w14:paraId="3A3E9DA9" w14:textId="511A95B5" w:rsidTr="00B27068">
        <w:trPr>
          <w:cantSplit/>
        </w:trPr>
        <w:tc>
          <w:tcPr>
            <w:tcW w:w="421" w:type="dxa"/>
            <w:vMerge w:val="restart"/>
            <w:tcBorders>
              <w:top w:val="double" w:sz="4" w:space="0" w:color="auto"/>
            </w:tcBorders>
          </w:tcPr>
          <w:p w14:paraId="2289CF28" w14:textId="77777777" w:rsidR="00063F89" w:rsidRPr="007A0EB6" w:rsidRDefault="00063F89" w:rsidP="00B819BB">
            <w:pPr>
              <w:pStyle w:val="af2"/>
              <w:numPr>
                <w:ilvl w:val="0"/>
                <w:numId w:val="6"/>
              </w:numPr>
              <w:spacing w:after="12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559" w:type="dxa"/>
            <w:vMerge w:val="restart"/>
            <w:tcBorders>
              <w:top w:val="double" w:sz="4" w:space="0" w:color="auto"/>
            </w:tcBorders>
          </w:tcPr>
          <w:p w14:paraId="1BDCF9FD" w14:textId="6B3C7BF6" w:rsidR="00063F89" w:rsidRPr="007A0EB6" w:rsidRDefault="00063F89" w:rsidP="0030689E">
            <w:pPr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 xml:space="preserve">ДС / </w:t>
            </w:r>
            <w:r w:rsidR="00E279BC" w:rsidRPr="007A0EB6">
              <w:rPr>
                <w:sz w:val="24"/>
                <w:szCs w:val="24"/>
              </w:rPr>
              <w:t>СГР</w:t>
            </w:r>
          </w:p>
        </w:tc>
        <w:tc>
          <w:tcPr>
            <w:tcW w:w="2551" w:type="dxa"/>
            <w:tcBorders>
              <w:top w:val="double" w:sz="4" w:space="0" w:color="auto"/>
              <w:bottom w:val="single" w:sz="4" w:space="0" w:color="auto"/>
            </w:tcBorders>
          </w:tcPr>
          <w:p w14:paraId="6884FD69" w14:textId="67EB2E45" w:rsidR="00063F89" w:rsidRPr="007A0EB6" w:rsidRDefault="00063F89" w:rsidP="00A92822">
            <w:pPr>
              <w:spacing w:line="280" w:lineRule="exact"/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>ГП</w:t>
            </w:r>
          </w:p>
        </w:tc>
        <w:tc>
          <w:tcPr>
            <w:tcW w:w="2835" w:type="dxa"/>
            <w:vMerge w:val="restart"/>
            <w:tcBorders>
              <w:top w:val="double" w:sz="4" w:space="0" w:color="auto"/>
            </w:tcBorders>
          </w:tcPr>
          <w:p w14:paraId="7891087B" w14:textId="77777777" w:rsidR="00063F89" w:rsidRPr="00046BCE" w:rsidRDefault="00063F89" w:rsidP="0030689E">
            <w:pPr>
              <w:rPr>
                <w:sz w:val="24"/>
                <w:szCs w:val="24"/>
              </w:rPr>
            </w:pPr>
            <w:r w:rsidRPr="00046BCE">
              <w:rPr>
                <w:sz w:val="24"/>
                <w:szCs w:val="24"/>
              </w:rPr>
              <w:t>Оформление</w:t>
            </w:r>
          </w:p>
          <w:p w14:paraId="50FAA2A6" w14:textId="1FD10B92" w:rsidR="006A3247" w:rsidRPr="00046BCE" w:rsidRDefault="006A3247" w:rsidP="0030689E">
            <w:pPr>
              <w:rPr>
                <w:sz w:val="24"/>
                <w:szCs w:val="24"/>
              </w:rPr>
            </w:pPr>
            <w:r w:rsidRPr="00046BCE">
              <w:rPr>
                <w:sz w:val="24"/>
                <w:szCs w:val="24"/>
              </w:rPr>
              <w:t>(4.2.1 / 5.</w:t>
            </w:r>
            <w:r w:rsidR="00B819BB" w:rsidRPr="004752C7">
              <w:rPr>
                <w:sz w:val="24"/>
                <w:szCs w:val="24"/>
                <w:highlight w:val="yellow"/>
              </w:rPr>
              <w:t>3</w:t>
            </w:r>
            <w:r w:rsidRPr="00046BCE">
              <w:rPr>
                <w:sz w:val="24"/>
                <w:szCs w:val="24"/>
              </w:rPr>
              <w:t>)</w:t>
            </w:r>
          </w:p>
        </w:tc>
        <w:tc>
          <w:tcPr>
            <w:tcW w:w="1985" w:type="dxa"/>
            <w:tcBorders>
              <w:top w:val="double" w:sz="4" w:space="0" w:color="auto"/>
            </w:tcBorders>
          </w:tcPr>
          <w:p w14:paraId="03EE1F51" w14:textId="40D2E96C" w:rsidR="00063F89" w:rsidRPr="007A0EB6" w:rsidRDefault="00063F89" w:rsidP="000F7002">
            <w:pPr>
              <w:ind w:right="-100"/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 xml:space="preserve">Начальник </w:t>
            </w:r>
            <w:proofErr w:type="spellStart"/>
            <w:r w:rsidRPr="007A0EB6">
              <w:rPr>
                <w:sz w:val="24"/>
                <w:szCs w:val="24"/>
              </w:rPr>
              <w:t>ОСиС</w:t>
            </w:r>
            <w:proofErr w:type="spellEnd"/>
          </w:p>
        </w:tc>
      </w:tr>
      <w:tr w:rsidR="00063F89" w:rsidRPr="00966621" w14:paraId="16043CB3" w14:textId="77777777" w:rsidTr="00B27068">
        <w:trPr>
          <w:cantSplit/>
        </w:trPr>
        <w:tc>
          <w:tcPr>
            <w:tcW w:w="421" w:type="dxa"/>
            <w:vMerge/>
          </w:tcPr>
          <w:p w14:paraId="34436F75" w14:textId="77777777" w:rsidR="00063F89" w:rsidRPr="007A0EB6" w:rsidRDefault="00063F89" w:rsidP="003F061C">
            <w:pPr>
              <w:pStyle w:val="af2"/>
              <w:numPr>
                <w:ilvl w:val="0"/>
                <w:numId w:val="6"/>
              </w:numPr>
              <w:spacing w:after="12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1A17A6F6" w14:textId="77777777" w:rsidR="00063F89" w:rsidRPr="007A0EB6" w:rsidRDefault="00063F89" w:rsidP="0030689E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882FBB9" w14:textId="471B4CB6" w:rsidR="00063F89" w:rsidRPr="007A0EB6" w:rsidRDefault="00063F89" w:rsidP="00B27068">
            <w:pPr>
              <w:spacing w:line="240" w:lineRule="exact"/>
              <w:ind w:right="-111"/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 xml:space="preserve">Товар – при отсутствии ДС </w:t>
            </w:r>
            <w:proofErr w:type="spellStart"/>
            <w:r w:rsidRPr="007A0EB6">
              <w:rPr>
                <w:sz w:val="24"/>
                <w:szCs w:val="24"/>
              </w:rPr>
              <w:t>пр</w:t>
            </w:r>
            <w:proofErr w:type="spellEnd"/>
            <w:r w:rsidR="000F7002">
              <w:rPr>
                <w:sz w:val="24"/>
                <w:szCs w:val="24"/>
              </w:rPr>
              <w:t>-</w:t>
            </w:r>
            <w:r w:rsidRPr="007A0EB6">
              <w:rPr>
                <w:sz w:val="24"/>
                <w:szCs w:val="24"/>
              </w:rPr>
              <w:t>ля/поставщика</w:t>
            </w:r>
          </w:p>
          <w:p w14:paraId="186CDB79" w14:textId="73FFA439" w:rsidR="00063F89" w:rsidRPr="007A0EB6" w:rsidRDefault="00063F89" w:rsidP="00890C49">
            <w:pPr>
              <w:spacing w:line="240" w:lineRule="exact"/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>Сырье и тара – при необходимости</w:t>
            </w:r>
          </w:p>
        </w:tc>
        <w:tc>
          <w:tcPr>
            <w:tcW w:w="2835" w:type="dxa"/>
            <w:vMerge/>
          </w:tcPr>
          <w:p w14:paraId="232C7BF6" w14:textId="77777777" w:rsidR="00063F89" w:rsidRPr="007A0EB6" w:rsidRDefault="00063F89" w:rsidP="0030689E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7C9C5F62" w14:textId="3F9D8E82" w:rsidR="00063F89" w:rsidRPr="007A0EB6" w:rsidDel="005139DA" w:rsidRDefault="00063F89" w:rsidP="000F7002">
            <w:pPr>
              <w:ind w:right="-100"/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 xml:space="preserve">Начальник </w:t>
            </w:r>
            <w:proofErr w:type="spellStart"/>
            <w:r w:rsidRPr="007A0EB6">
              <w:rPr>
                <w:sz w:val="24"/>
                <w:szCs w:val="24"/>
              </w:rPr>
              <w:t>ОСиС</w:t>
            </w:r>
            <w:proofErr w:type="spellEnd"/>
            <w:r w:rsidRPr="007A0EB6">
              <w:rPr>
                <w:sz w:val="24"/>
                <w:szCs w:val="24"/>
              </w:rPr>
              <w:t>, инициатор ОВЗ</w:t>
            </w:r>
          </w:p>
        </w:tc>
      </w:tr>
      <w:tr w:rsidR="0030689E" w:rsidRPr="00966621" w14:paraId="3EF77860" w14:textId="613422BE" w:rsidTr="00B27068">
        <w:trPr>
          <w:cantSplit/>
        </w:trPr>
        <w:tc>
          <w:tcPr>
            <w:tcW w:w="421" w:type="dxa"/>
          </w:tcPr>
          <w:p w14:paraId="0F3330B1" w14:textId="77777777" w:rsidR="0030689E" w:rsidRPr="007A0EB6" w:rsidRDefault="0030689E" w:rsidP="00132EA1">
            <w:pPr>
              <w:pStyle w:val="af2"/>
              <w:numPr>
                <w:ilvl w:val="0"/>
                <w:numId w:val="6"/>
              </w:numPr>
              <w:spacing w:after="12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39DFB70A" w14:textId="77777777" w:rsidR="0030689E" w:rsidRPr="007A0EB6" w:rsidRDefault="0030689E" w:rsidP="0030689E">
            <w:pPr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>ТУ</w:t>
            </w:r>
          </w:p>
        </w:tc>
        <w:tc>
          <w:tcPr>
            <w:tcW w:w="2551" w:type="dxa"/>
          </w:tcPr>
          <w:p w14:paraId="567DD213" w14:textId="77777777" w:rsidR="0030689E" w:rsidRPr="00B27068" w:rsidRDefault="0030689E" w:rsidP="0030689E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ГП</w:t>
            </w:r>
          </w:p>
        </w:tc>
        <w:tc>
          <w:tcPr>
            <w:tcW w:w="2835" w:type="dxa"/>
          </w:tcPr>
          <w:p w14:paraId="2C05ACDE" w14:textId="77777777" w:rsidR="0030689E" w:rsidRPr="00B27068" w:rsidRDefault="0030689E" w:rsidP="0030689E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Разработка, актуализация</w:t>
            </w:r>
          </w:p>
          <w:p w14:paraId="33F0FBC5" w14:textId="5B3DD973" w:rsidR="006A3247" w:rsidRPr="00B27068" w:rsidRDefault="006A3247" w:rsidP="0030689E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(4.2.2</w:t>
            </w:r>
            <w:r w:rsidR="003A31B1" w:rsidRPr="00B27068">
              <w:rPr>
                <w:sz w:val="24"/>
                <w:szCs w:val="24"/>
              </w:rPr>
              <w:t>, 5.1</w:t>
            </w:r>
            <w:r w:rsidRPr="00B27068">
              <w:rPr>
                <w:sz w:val="24"/>
                <w:szCs w:val="24"/>
              </w:rPr>
              <w:t>)</w:t>
            </w:r>
          </w:p>
        </w:tc>
        <w:tc>
          <w:tcPr>
            <w:tcW w:w="1985" w:type="dxa"/>
          </w:tcPr>
          <w:p w14:paraId="2825B555" w14:textId="13F24FDF" w:rsidR="0030689E" w:rsidRPr="007A0EB6" w:rsidRDefault="0030689E" w:rsidP="00E37E38">
            <w:pPr>
              <w:ind w:right="-100"/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>Соглас</w:t>
            </w:r>
            <w:r w:rsidR="00C55FDA" w:rsidRPr="007A0EB6">
              <w:rPr>
                <w:sz w:val="24"/>
                <w:szCs w:val="24"/>
              </w:rPr>
              <w:t xml:space="preserve">ование </w:t>
            </w:r>
            <w:r w:rsidRPr="007A0EB6">
              <w:rPr>
                <w:sz w:val="24"/>
                <w:szCs w:val="24"/>
              </w:rPr>
              <w:t>(при необходим</w:t>
            </w:r>
            <w:r w:rsidR="000F7002">
              <w:rPr>
                <w:sz w:val="24"/>
                <w:szCs w:val="24"/>
              </w:rPr>
              <w:t>.</w:t>
            </w:r>
            <w:r w:rsidRPr="007A0EB6">
              <w:rPr>
                <w:sz w:val="24"/>
                <w:szCs w:val="24"/>
              </w:rPr>
              <w:t>)</w:t>
            </w:r>
            <w:r w:rsidR="00C55FDA" w:rsidRPr="007A0EB6">
              <w:rPr>
                <w:sz w:val="24"/>
                <w:szCs w:val="24"/>
              </w:rPr>
              <w:t xml:space="preserve"> Утверждает - </w:t>
            </w:r>
            <w:r w:rsidR="00890C49">
              <w:rPr>
                <w:sz w:val="24"/>
                <w:szCs w:val="24"/>
              </w:rPr>
              <w:t>Руководство</w:t>
            </w:r>
          </w:p>
        </w:tc>
      </w:tr>
      <w:tr w:rsidR="00A60459" w14:paraId="3F91981E" w14:textId="77777777" w:rsidTr="00B27068">
        <w:trPr>
          <w:cantSplit/>
        </w:trPr>
        <w:tc>
          <w:tcPr>
            <w:tcW w:w="421" w:type="dxa"/>
          </w:tcPr>
          <w:p w14:paraId="7FB596CC" w14:textId="77777777" w:rsidR="00A60459" w:rsidRPr="007A0EB6" w:rsidRDefault="00A60459" w:rsidP="00132EA1">
            <w:pPr>
              <w:pStyle w:val="af2"/>
              <w:numPr>
                <w:ilvl w:val="0"/>
                <w:numId w:val="6"/>
              </w:numPr>
              <w:spacing w:after="12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4671EC5" w14:textId="77777777" w:rsidR="00A60459" w:rsidRPr="007A0EB6" w:rsidRDefault="00A60459" w:rsidP="008C0FA4">
            <w:pPr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>ПК</w:t>
            </w:r>
          </w:p>
        </w:tc>
        <w:tc>
          <w:tcPr>
            <w:tcW w:w="2551" w:type="dxa"/>
          </w:tcPr>
          <w:p w14:paraId="331465C7" w14:textId="77777777" w:rsidR="00A60459" w:rsidRPr="00B27068" w:rsidRDefault="00A60459" w:rsidP="008C0FA4">
            <w:pPr>
              <w:ind w:right="-110"/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ГП, товар, сырье, тара</w:t>
            </w:r>
          </w:p>
        </w:tc>
        <w:tc>
          <w:tcPr>
            <w:tcW w:w="2835" w:type="dxa"/>
          </w:tcPr>
          <w:p w14:paraId="309140A9" w14:textId="0A06925B" w:rsidR="006A3247" w:rsidRPr="00B27068" w:rsidRDefault="00A60459" w:rsidP="00B27068">
            <w:pPr>
              <w:ind w:right="-111"/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Оформление</w:t>
            </w:r>
            <w:r w:rsidR="006A3247" w:rsidRPr="00B27068">
              <w:rPr>
                <w:sz w:val="24"/>
                <w:szCs w:val="24"/>
              </w:rPr>
              <w:t>, актуализация</w:t>
            </w:r>
            <w:r w:rsidR="00B27068" w:rsidRPr="00B27068">
              <w:rPr>
                <w:sz w:val="24"/>
                <w:szCs w:val="24"/>
              </w:rPr>
              <w:t xml:space="preserve"> </w:t>
            </w:r>
            <w:r w:rsidR="006A3247" w:rsidRPr="00B27068">
              <w:rPr>
                <w:sz w:val="24"/>
                <w:szCs w:val="24"/>
              </w:rPr>
              <w:t>(4.2.3</w:t>
            </w:r>
            <w:r w:rsidR="003A31B1" w:rsidRPr="00B27068">
              <w:rPr>
                <w:sz w:val="24"/>
                <w:szCs w:val="24"/>
              </w:rPr>
              <w:t>, 4.3.4</w:t>
            </w:r>
            <w:r w:rsidR="006A3247" w:rsidRPr="00B27068">
              <w:rPr>
                <w:sz w:val="24"/>
                <w:szCs w:val="24"/>
              </w:rPr>
              <w:t>)</w:t>
            </w:r>
          </w:p>
        </w:tc>
        <w:tc>
          <w:tcPr>
            <w:tcW w:w="1985" w:type="dxa"/>
          </w:tcPr>
          <w:p w14:paraId="4F6A642B" w14:textId="331D22B1" w:rsidR="00A60459" w:rsidRPr="007A0EB6" w:rsidRDefault="0046108E" w:rsidP="008C0FA4">
            <w:pPr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>Директор по качеству</w:t>
            </w:r>
          </w:p>
        </w:tc>
      </w:tr>
      <w:tr w:rsidR="00B46F4D" w:rsidRPr="00966621" w14:paraId="77EAA2DC" w14:textId="49AA3D58" w:rsidTr="00B27068">
        <w:trPr>
          <w:cantSplit/>
        </w:trPr>
        <w:tc>
          <w:tcPr>
            <w:tcW w:w="421" w:type="dxa"/>
            <w:vMerge w:val="restart"/>
          </w:tcPr>
          <w:p w14:paraId="36D1E37A" w14:textId="77777777" w:rsidR="00B46F4D" w:rsidRPr="00966621" w:rsidRDefault="00B46F4D" w:rsidP="00132EA1">
            <w:pPr>
              <w:pStyle w:val="af2"/>
              <w:numPr>
                <w:ilvl w:val="0"/>
                <w:numId w:val="6"/>
              </w:numPr>
              <w:spacing w:after="12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559" w:type="dxa"/>
            <w:vMerge w:val="restart"/>
          </w:tcPr>
          <w:p w14:paraId="2D1088AD" w14:textId="77777777" w:rsidR="00B46F4D" w:rsidRPr="00966621" w:rsidRDefault="00B46F4D" w:rsidP="0030689E">
            <w:pPr>
              <w:rPr>
                <w:sz w:val="24"/>
                <w:szCs w:val="24"/>
              </w:rPr>
            </w:pPr>
            <w:r w:rsidRPr="00966621">
              <w:rPr>
                <w:sz w:val="24"/>
                <w:szCs w:val="24"/>
              </w:rPr>
              <w:t>СП</w:t>
            </w:r>
          </w:p>
        </w:tc>
        <w:tc>
          <w:tcPr>
            <w:tcW w:w="2551" w:type="dxa"/>
          </w:tcPr>
          <w:p w14:paraId="6E582804" w14:textId="77777777" w:rsidR="00B46F4D" w:rsidRPr="00B27068" w:rsidRDefault="00B46F4D" w:rsidP="0030689E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ГП, кроме НВП</w:t>
            </w:r>
          </w:p>
        </w:tc>
        <w:tc>
          <w:tcPr>
            <w:tcW w:w="2835" w:type="dxa"/>
          </w:tcPr>
          <w:p w14:paraId="4704131F" w14:textId="77777777" w:rsidR="00B46F4D" w:rsidRPr="00B27068" w:rsidRDefault="00B46F4D" w:rsidP="0030689E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Внесение изменений</w:t>
            </w:r>
          </w:p>
          <w:p w14:paraId="3C5E2051" w14:textId="07DA8483" w:rsidR="00B46F4D" w:rsidRPr="00B27068" w:rsidRDefault="00B46F4D" w:rsidP="0030689E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 xml:space="preserve">Перевод на </w:t>
            </w:r>
            <w:proofErr w:type="spellStart"/>
            <w:proofErr w:type="gramStart"/>
            <w:r w:rsidRPr="00B27068">
              <w:rPr>
                <w:sz w:val="24"/>
                <w:szCs w:val="24"/>
              </w:rPr>
              <w:t>англ</w:t>
            </w:r>
            <w:r w:rsidR="000F7002" w:rsidRPr="00B27068">
              <w:rPr>
                <w:sz w:val="24"/>
                <w:szCs w:val="24"/>
              </w:rPr>
              <w:t>.</w:t>
            </w:r>
            <w:r w:rsidRPr="00B27068">
              <w:rPr>
                <w:sz w:val="24"/>
                <w:szCs w:val="24"/>
              </w:rPr>
              <w:t>язык</w:t>
            </w:r>
            <w:proofErr w:type="spellEnd"/>
            <w:proofErr w:type="gramEnd"/>
          </w:p>
          <w:p w14:paraId="025E54DF" w14:textId="1DA403BB" w:rsidR="00B46F4D" w:rsidRPr="00B27068" w:rsidRDefault="00B46F4D" w:rsidP="0030689E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(4.3, 5.</w:t>
            </w:r>
            <w:r w:rsidR="00132EA1" w:rsidRPr="00B27068">
              <w:rPr>
                <w:sz w:val="24"/>
                <w:szCs w:val="24"/>
              </w:rPr>
              <w:t>4</w:t>
            </w:r>
            <w:r w:rsidRPr="00B27068">
              <w:rPr>
                <w:sz w:val="24"/>
                <w:szCs w:val="24"/>
              </w:rPr>
              <w:t>, 5.</w:t>
            </w:r>
            <w:r w:rsidR="00132EA1" w:rsidRPr="00B27068">
              <w:rPr>
                <w:sz w:val="24"/>
                <w:szCs w:val="24"/>
              </w:rPr>
              <w:t>5</w:t>
            </w:r>
            <w:r w:rsidRPr="00B27068">
              <w:rPr>
                <w:sz w:val="24"/>
                <w:szCs w:val="24"/>
              </w:rPr>
              <w:t>)</w:t>
            </w:r>
          </w:p>
        </w:tc>
        <w:tc>
          <w:tcPr>
            <w:tcW w:w="1985" w:type="dxa"/>
          </w:tcPr>
          <w:p w14:paraId="23002D0A" w14:textId="5CB00BB1" w:rsidR="00B46F4D" w:rsidRPr="007A0EB6" w:rsidRDefault="00B46F4D" w:rsidP="0030689E">
            <w:pPr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 xml:space="preserve">начальник </w:t>
            </w:r>
            <w:proofErr w:type="spellStart"/>
            <w:r w:rsidRPr="007A0EB6">
              <w:rPr>
                <w:sz w:val="24"/>
                <w:szCs w:val="24"/>
              </w:rPr>
              <w:t>ОСиС</w:t>
            </w:r>
            <w:proofErr w:type="spellEnd"/>
          </w:p>
        </w:tc>
      </w:tr>
      <w:tr w:rsidR="00980B5D" w:rsidRPr="00966621" w14:paraId="4A46895C" w14:textId="77777777" w:rsidTr="00B27068">
        <w:trPr>
          <w:cantSplit/>
        </w:trPr>
        <w:tc>
          <w:tcPr>
            <w:tcW w:w="421" w:type="dxa"/>
            <w:vMerge/>
          </w:tcPr>
          <w:p w14:paraId="1DB4FB91" w14:textId="77777777" w:rsidR="00980B5D" w:rsidRPr="00966621" w:rsidRDefault="00980B5D" w:rsidP="00980B5D">
            <w:pPr>
              <w:pStyle w:val="af2"/>
              <w:numPr>
                <w:ilvl w:val="0"/>
                <w:numId w:val="6"/>
              </w:numPr>
              <w:spacing w:after="12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43239AAE" w14:textId="77777777" w:rsidR="00980B5D" w:rsidRPr="00966621" w:rsidRDefault="00980B5D" w:rsidP="00980B5D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47F1D71B" w14:textId="78AF4296" w:rsidR="00980B5D" w:rsidRPr="00B27068" w:rsidRDefault="00980B5D" w:rsidP="00980B5D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27B7AE21" w14:textId="77777777" w:rsidR="00980B5D" w:rsidRPr="00B27068" w:rsidRDefault="00980B5D" w:rsidP="00980B5D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Внесение изменений</w:t>
            </w:r>
          </w:p>
          <w:p w14:paraId="4C9FE761" w14:textId="4BE2D9D3" w:rsidR="00980B5D" w:rsidRPr="00B27068" w:rsidRDefault="00980B5D" w:rsidP="00980B5D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Перевод на русский язык</w:t>
            </w:r>
            <w:r w:rsidR="00412C5B" w:rsidRPr="00B27068">
              <w:rPr>
                <w:sz w:val="24"/>
                <w:szCs w:val="24"/>
              </w:rPr>
              <w:t xml:space="preserve"> </w:t>
            </w:r>
          </w:p>
          <w:p w14:paraId="23D6151B" w14:textId="3BE61C58" w:rsidR="00980B5D" w:rsidRPr="00B27068" w:rsidRDefault="00980B5D" w:rsidP="00980B5D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(4.3, 5.</w:t>
            </w:r>
            <w:r w:rsidR="00132EA1" w:rsidRPr="00B27068">
              <w:rPr>
                <w:sz w:val="24"/>
                <w:szCs w:val="24"/>
              </w:rPr>
              <w:t>4</w:t>
            </w:r>
            <w:r w:rsidRPr="00B27068">
              <w:rPr>
                <w:sz w:val="24"/>
                <w:szCs w:val="24"/>
              </w:rPr>
              <w:t>)</w:t>
            </w:r>
          </w:p>
        </w:tc>
        <w:tc>
          <w:tcPr>
            <w:tcW w:w="1985" w:type="dxa"/>
          </w:tcPr>
          <w:p w14:paraId="66F46EAB" w14:textId="695880C4" w:rsidR="00980B5D" w:rsidRPr="007A0EB6" w:rsidRDefault="00980B5D" w:rsidP="00980B5D">
            <w:pPr>
              <w:jc w:val="center"/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>—</w:t>
            </w:r>
          </w:p>
        </w:tc>
      </w:tr>
      <w:tr w:rsidR="00981D8B" w:rsidRPr="00966621" w14:paraId="6A49CDB5" w14:textId="58CCAAD4" w:rsidTr="00B27068">
        <w:trPr>
          <w:cantSplit/>
        </w:trPr>
        <w:tc>
          <w:tcPr>
            <w:tcW w:w="421" w:type="dxa"/>
            <w:vMerge w:val="restart"/>
          </w:tcPr>
          <w:p w14:paraId="7F76C66F" w14:textId="77777777" w:rsidR="00981D8B" w:rsidRPr="00966621" w:rsidRDefault="00981D8B" w:rsidP="00132EA1">
            <w:pPr>
              <w:pStyle w:val="af2"/>
              <w:numPr>
                <w:ilvl w:val="0"/>
                <w:numId w:val="6"/>
              </w:numPr>
              <w:spacing w:after="12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559" w:type="dxa"/>
            <w:vMerge w:val="restart"/>
          </w:tcPr>
          <w:p w14:paraId="0AA7927A" w14:textId="77777777" w:rsidR="00981D8B" w:rsidRPr="00966621" w:rsidRDefault="00981D8B" w:rsidP="00980B5D">
            <w:pPr>
              <w:rPr>
                <w:sz w:val="24"/>
                <w:szCs w:val="24"/>
              </w:rPr>
            </w:pPr>
            <w:r w:rsidRPr="00966621">
              <w:rPr>
                <w:sz w:val="24"/>
                <w:szCs w:val="24"/>
              </w:rPr>
              <w:t>ЛБ</w:t>
            </w:r>
          </w:p>
        </w:tc>
        <w:tc>
          <w:tcPr>
            <w:tcW w:w="2551" w:type="dxa"/>
          </w:tcPr>
          <w:p w14:paraId="59AB196D" w14:textId="77777777" w:rsidR="00981D8B" w:rsidRPr="00B27068" w:rsidRDefault="00981D8B" w:rsidP="00980B5D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ГП, кроме НВП</w:t>
            </w:r>
          </w:p>
        </w:tc>
        <w:tc>
          <w:tcPr>
            <w:tcW w:w="2835" w:type="dxa"/>
          </w:tcPr>
          <w:p w14:paraId="13FB52E7" w14:textId="77777777" w:rsidR="00981D8B" w:rsidRPr="00B27068" w:rsidRDefault="00981D8B" w:rsidP="00980B5D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Внесение изменений</w:t>
            </w:r>
          </w:p>
          <w:p w14:paraId="6AAB3001" w14:textId="3EBF2856" w:rsidR="00981D8B" w:rsidRPr="00B27068" w:rsidRDefault="00981D8B" w:rsidP="00980B5D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Перевод на англ</w:t>
            </w:r>
            <w:r w:rsidR="000F7002" w:rsidRPr="00B27068">
              <w:rPr>
                <w:sz w:val="24"/>
                <w:szCs w:val="24"/>
              </w:rPr>
              <w:t>.</w:t>
            </w:r>
            <w:r w:rsidRPr="00B27068">
              <w:rPr>
                <w:sz w:val="24"/>
                <w:szCs w:val="24"/>
              </w:rPr>
              <w:t xml:space="preserve"> язык</w:t>
            </w:r>
          </w:p>
          <w:p w14:paraId="2BA81567" w14:textId="209CB850" w:rsidR="00981D8B" w:rsidRPr="00B27068" w:rsidRDefault="00981D8B" w:rsidP="00980B5D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(4.3, 5.</w:t>
            </w:r>
            <w:r w:rsidR="00132EA1" w:rsidRPr="00B27068">
              <w:rPr>
                <w:sz w:val="24"/>
                <w:szCs w:val="24"/>
              </w:rPr>
              <w:t>4</w:t>
            </w:r>
            <w:r w:rsidRPr="00B27068">
              <w:rPr>
                <w:sz w:val="24"/>
                <w:szCs w:val="24"/>
              </w:rPr>
              <w:t>, 5.</w:t>
            </w:r>
            <w:r w:rsidR="00132EA1" w:rsidRPr="00B27068">
              <w:rPr>
                <w:sz w:val="24"/>
                <w:szCs w:val="24"/>
              </w:rPr>
              <w:t>5</w:t>
            </w:r>
            <w:r w:rsidRPr="00B27068">
              <w:rPr>
                <w:sz w:val="24"/>
                <w:szCs w:val="24"/>
              </w:rPr>
              <w:t>)</w:t>
            </w:r>
          </w:p>
        </w:tc>
        <w:tc>
          <w:tcPr>
            <w:tcW w:w="1985" w:type="dxa"/>
            <w:vMerge w:val="restart"/>
          </w:tcPr>
          <w:p w14:paraId="3EC26AD2" w14:textId="1D14C4E9" w:rsidR="00981D8B" w:rsidRPr="007A0EB6" w:rsidRDefault="00981D8B" w:rsidP="00980B5D">
            <w:pPr>
              <w:jc w:val="center"/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>—</w:t>
            </w:r>
          </w:p>
        </w:tc>
      </w:tr>
      <w:tr w:rsidR="00981D8B" w:rsidRPr="00966621" w14:paraId="0A8F59E3" w14:textId="77777777" w:rsidTr="00B27068">
        <w:trPr>
          <w:cantSplit/>
        </w:trPr>
        <w:tc>
          <w:tcPr>
            <w:tcW w:w="421" w:type="dxa"/>
            <w:vMerge/>
          </w:tcPr>
          <w:p w14:paraId="62BB9906" w14:textId="77777777" w:rsidR="00981D8B" w:rsidRPr="00966621" w:rsidRDefault="00981D8B" w:rsidP="00981D8B">
            <w:pPr>
              <w:pStyle w:val="af2"/>
              <w:numPr>
                <w:ilvl w:val="0"/>
                <w:numId w:val="6"/>
              </w:numPr>
              <w:spacing w:after="12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14:paraId="51EA5F95" w14:textId="77777777" w:rsidR="00981D8B" w:rsidRPr="00966621" w:rsidRDefault="00981D8B" w:rsidP="00981D8B">
            <w:pPr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2761C041" w14:textId="3F9BCD76" w:rsidR="00981D8B" w:rsidRPr="00B27068" w:rsidRDefault="00981D8B" w:rsidP="00981D8B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537D5EB6" w14:textId="77777777" w:rsidR="00981D8B" w:rsidRPr="00B27068" w:rsidRDefault="00981D8B" w:rsidP="00981D8B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Внесение изменений</w:t>
            </w:r>
          </w:p>
          <w:p w14:paraId="0BA7406A" w14:textId="09DC8D71" w:rsidR="00981D8B" w:rsidRPr="00B27068" w:rsidRDefault="00981D8B" w:rsidP="00981D8B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Перевод на русский язык</w:t>
            </w:r>
          </w:p>
          <w:p w14:paraId="6C195161" w14:textId="5EBF5344" w:rsidR="00981D8B" w:rsidRPr="00B27068" w:rsidRDefault="00981D8B" w:rsidP="00981D8B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(4.3, 5.</w:t>
            </w:r>
            <w:r w:rsidR="00132EA1" w:rsidRPr="00B27068">
              <w:rPr>
                <w:sz w:val="24"/>
                <w:szCs w:val="24"/>
              </w:rPr>
              <w:t>4</w:t>
            </w:r>
            <w:r w:rsidRPr="00B27068">
              <w:rPr>
                <w:sz w:val="24"/>
                <w:szCs w:val="24"/>
              </w:rPr>
              <w:t>)</w:t>
            </w:r>
          </w:p>
        </w:tc>
        <w:tc>
          <w:tcPr>
            <w:tcW w:w="1985" w:type="dxa"/>
            <w:vMerge/>
          </w:tcPr>
          <w:p w14:paraId="2253F94A" w14:textId="77777777" w:rsidR="00981D8B" w:rsidRPr="007A0EB6" w:rsidRDefault="00981D8B" w:rsidP="00981D8B">
            <w:pPr>
              <w:jc w:val="center"/>
              <w:rPr>
                <w:sz w:val="24"/>
                <w:szCs w:val="24"/>
              </w:rPr>
            </w:pPr>
          </w:p>
        </w:tc>
      </w:tr>
      <w:tr w:rsidR="00981D8B" w:rsidRPr="00966621" w14:paraId="467CB8E7" w14:textId="4388D208" w:rsidTr="00B27068">
        <w:trPr>
          <w:cantSplit/>
        </w:trPr>
        <w:tc>
          <w:tcPr>
            <w:tcW w:w="421" w:type="dxa"/>
          </w:tcPr>
          <w:p w14:paraId="2C6588EC" w14:textId="77777777" w:rsidR="00981D8B" w:rsidRPr="00966621" w:rsidRDefault="00981D8B" w:rsidP="00132EA1">
            <w:pPr>
              <w:pStyle w:val="af2"/>
              <w:numPr>
                <w:ilvl w:val="0"/>
                <w:numId w:val="6"/>
              </w:numPr>
              <w:spacing w:after="12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4E429C5A" w14:textId="5669588D" w:rsidR="00981D8B" w:rsidRPr="00966621" w:rsidRDefault="00981D8B" w:rsidP="000F7002">
            <w:pPr>
              <w:ind w:right="-115"/>
              <w:rPr>
                <w:sz w:val="24"/>
                <w:szCs w:val="24"/>
              </w:rPr>
            </w:pPr>
            <w:r w:rsidRPr="00966621">
              <w:rPr>
                <w:sz w:val="24"/>
                <w:szCs w:val="24"/>
              </w:rPr>
              <w:t xml:space="preserve">Сведения в 1С </w:t>
            </w:r>
            <w:r w:rsidRPr="000F7002">
              <w:rPr>
                <w:sz w:val="20"/>
                <w:szCs w:val="20"/>
              </w:rPr>
              <w:t>(этикетка, аллергены</w:t>
            </w:r>
            <w:r w:rsidR="00412C5B" w:rsidRPr="000F7002">
              <w:rPr>
                <w:sz w:val="20"/>
                <w:szCs w:val="20"/>
              </w:rPr>
              <w:t>, микробиология, темп</w:t>
            </w:r>
            <w:r w:rsidR="000F7002">
              <w:rPr>
                <w:sz w:val="20"/>
                <w:szCs w:val="20"/>
              </w:rPr>
              <w:t>.</w:t>
            </w:r>
            <w:r w:rsidR="00412C5B" w:rsidRPr="000F7002">
              <w:rPr>
                <w:sz w:val="20"/>
                <w:szCs w:val="20"/>
              </w:rPr>
              <w:t xml:space="preserve"> хранения</w:t>
            </w:r>
            <w:r w:rsidRPr="000F7002">
              <w:rPr>
                <w:sz w:val="20"/>
                <w:szCs w:val="20"/>
              </w:rPr>
              <w:t>)</w:t>
            </w:r>
          </w:p>
        </w:tc>
        <w:tc>
          <w:tcPr>
            <w:tcW w:w="2551" w:type="dxa"/>
          </w:tcPr>
          <w:p w14:paraId="6C7501A2" w14:textId="453DA035" w:rsidR="00981D8B" w:rsidRPr="00B27068" w:rsidRDefault="00981D8B" w:rsidP="00981D8B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ГП</w:t>
            </w:r>
            <w:r w:rsidR="0052382F" w:rsidRPr="00B27068">
              <w:rPr>
                <w:sz w:val="24"/>
                <w:szCs w:val="24"/>
              </w:rPr>
              <w:t>, товар</w:t>
            </w:r>
          </w:p>
        </w:tc>
        <w:tc>
          <w:tcPr>
            <w:tcW w:w="2835" w:type="dxa"/>
          </w:tcPr>
          <w:p w14:paraId="334591C3" w14:textId="77777777" w:rsidR="00981D8B" w:rsidRPr="00B27068" w:rsidRDefault="00981D8B" w:rsidP="00981D8B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Внесение сведений</w:t>
            </w:r>
          </w:p>
          <w:p w14:paraId="5FCC94FE" w14:textId="2C1C1146" w:rsidR="00981D8B" w:rsidRPr="00B27068" w:rsidRDefault="00981D8B" w:rsidP="00981D8B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(4.2.4, 4.3)</w:t>
            </w:r>
          </w:p>
        </w:tc>
        <w:tc>
          <w:tcPr>
            <w:tcW w:w="1985" w:type="dxa"/>
          </w:tcPr>
          <w:p w14:paraId="72EE4B47" w14:textId="68BD62F6" w:rsidR="00981D8B" w:rsidRPr="007A0EB6" w:rsidRDefault="00981D8B" w:rsidP="00981D8B">
            <w:pPr>
              <w:jc w:val="center"/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>—</w:t>
            </w:r>
          </w:p>
        </w:tc>
      </w:tr>
      <w:tr w:rsidR="00981D8B" w:rsidRPr="00966621" w14:paraId="1CE21462" w14:textId="3ACAE2D9" w:rsidTr="00B27068">
        <w:trPr>
          <w:cantSplit/>
        </w:trPr>
        <w:tc>
          <w:tcPr>
            <w:tcW w:w="421" w:type="dxa"/>
          </w:tcPr>
          <w:p w14:paraId="39CE4D96" w14:textId="77777777" w:rsidR="00981D8B" w:rsidRPr="00966621" w:rsidRDefault="00981D8B" w:rsidP="0083256D">
            <w:pPr>
              <w:pStyle w:val="af2"/>
              <w:numPr>
                <w:ilvl w:val="0"/>
                <w:numId w:val="6"/>
              </w:numPr>
              <w:spacing w:after="12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3A833AE6" w14:textId="77777777" w:rsidR="00981D8B" w:rsidRPr="00966621" w:rsidRDefault="00981D8B" w:rsidP="00981D8B">
            <w:pPr>
              <w:rPr>
                <w:sz w:val="24"/>
                <w:szCs w:val="24"/>
              </w:rPr>
            </w:pPr>
            <w:r w:rsidRPr="00966621">
              <w:rPr>
                <w:sz w:val="24"/>
                <w:szCs w:val="24"/>
              </w:rPr>
              <w:t>ДСДК</w:t>
            </w:r>
          </w:p>
        </w:tc>
        <w:tc>
          <w:tcPr>
            <w:tcW w:w="2551" w:type="dxa"/>
          </w:tcPr>
          <w:p w14:paraId="5777675D" w14:textId="77777777" w:rsidR="00981D8B" w:rsidRPr="00B27068" w:rsidRDefault="00981D8B" w:rsidP="00981D8B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 xml:space="preserve">Товар, сырье, тара </w:t>
            </w:r>
          </w:p>
        </w:tc>
        <w:tc>
          <w:tcPr>
            <w:tcW w:w="2835" w:type="dxa"/>
          </w:tcPr>
          <w:p w14:paraId="2A25FF14" w14:textId="2A2875B6" w:rsidR="00981D8B" w:rsidRPr="00B27068" w:rsidRDefault="00981D8B" w:rsidP="00981D8B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Подготовка проекта</w:t>
            </w:r>
          </w:p>
          <w:p w14:paraId="1AC54483" w14:textId="3757A89C" w:rsidR="00981D8B" w:rsidRPr="00B27068" w:rsidRDefault="00981D8B" w:rsidP="00981D8B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(</w:t>
            </w:r>
            <w:r w:rsidR="00202BD2" w:rsidRPr="00B27068">
              <w:rPr>
                <w:sz w:val="24"/>
                <w:szCs w:val="24"/>
              </w:rPr>
              <w:t>Д-15-06</w:t>
            </w:r>
            <w:r w:rsidRPr="00B27068">
              <w:rPr>
                <w:sz w:val="24"/>
                <w:szCs w:val="24"/>
              </w:rPr>
              <w:t>)</w:t>
            </w:r>
          </w:p>
        </w:tc>
        <w:tc>
          <w:tcPr>
            <w:tcW w:w="1985" w:type="dxa"/>
          </w:tcPr>
          <w:p w14:paraId="146D62A5" w14:textId="448A5328" w:rsidR="00981D8B" w:rsidRPr="007A0EB6" w:rsidRDefault="00981D8B" w:rsidP="00981D8B">
            <w:pPr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>Директор по качеству</w:t>
            </w:r>
          </w:p>
        </w:tc>
      </w:tr>
      <w:tr w:rsidR="00981D8B" w:rsidRPr="00966621" w14:paraId="48264C9E" w14:textId="436E162E" w:rsidTr="00B27068">
        <w:trPr>
          <w:cantSplit/>
        </w:trPr>
        <w:tc>
          <w:tcPr>
            <w:tcW w:w="421" w:type="dxa"/>
          </w:tcPr>
          <w:p w14:paraId="2834AF52" w14:textId="77777777" w:rsidR="00981D8B" w:rsidRPr="00966621" w:rsidRDefault="00981D8B" w:rsidP="0083256D">
            <w:pPr>
              <w:pStyle w:val="af2"/>
              <w:numPr>
                <w:ilvl w:val="0"/>
                <w:numId w:val="6"/>
              </w:numPr>
              <w:spacing w:after="120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836ADB7" w14:textId="77777777" w:rsidR="00981D8B" w:rsidRPr="00966621" w:rsidRDefault="00981D8B" w:rsidP="00981D8B">
            <w:pPr>
              <w:rPr>
                <w:sz w:val="24"/>
                <w:szCs w:val="24"/>
              </w:rPr>
            </w:pPr>
            <w:r w:rsidRPr="00966621">
              <w:rPr>
                <w:sz w:val="24"/>
                <w:szCs w:val="24"/>
              </w:rPr>
              <w:t>Ф 18-04</w:t>
            </w:r>
          </w:p>
        </w:tc>
        <w:tc>
          <w:tcPr>
            <w:tcW w:w="2551" w:type="dxa"/>
          </w:tcPr>
          <w:p w14:paraId="34B2FF8D" w14:textId="77777777" w:rsidR="00981D8B" w:rsidRPr="00B27068" w:rsidRDefault="00981D8B" w:rsidP="00981D8B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Товар, сырье, тара</w:t>
            </w:r>
          </w:p>
        </w:tc>
        <w:tc>
          <w:tcPr>
            <w:tcW w:w="2835" w:type="dxa"/>
          </w:tcPr>
          <w:p w14:paraId="0AE227C7" w14:textId="77777777" w:rsidR="00981D8B" w:rsidRPr="00B27068" w:rsidRDefault="00981D8B" w:rsidP="00981D8B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Оформление</w:t>
            </w:r>
          </w:p>
          <w:p w14:paraId="5202954B" w14:textId="38EC3074" w:rsidR="00981D8B" w:rsidRPr="00B27068" w:rsidRDefault="00981D8B" w:rsidP="00981D8B">
            <w:pPr>
              <w:rPr>
                <w:sz w:val="24"/>
                <w:szCs w:val="24"/>
              </w:rPr>
            </w:pPr>
            <w:r w:rsidRPr="00B27068">
              <w:rPr>
                <w:sz w:val="24"/>
                <w:szCs w:val="24"/>
              </w:rPr>
              <w:t>(5.</w:t>
            </w:r>
            <w:r w:rsidR="001E07F9" w:rsidRPr="00B27068">
              <w:rPr>
                <w:sz w:val="24"/>
                <w:szCs w:val="24"/>
              </w:rPr>
              <w:t>2</w:t>
            </w:r>
            <w:r w:rsidRPr="00B27068">
              <w:rPr>
                <w:sz w:val="24"/>
                <w:szCs w:val="24"/>
              </w:rPr>
              <w:t>)</w:t>
            </w:r>
          </w:p>
        </w:tc>
        <w:tc>
          <w:tcPr>
            <w:tcW w:w="1985" w:type="dxa"/>
          </w:tcPr>
          <w:p w14:paraId="7155AC10" w14:textId="09A4EC91" w:rsidR="00981D8B" w:rsidRPr="007A0EB6" w:rsidRDefault="00981D8B" w:rsidP="00981D8B">
            <w:pPr>
              <w:rPr>
                <w:sz w:val="24"/>
                <w:szCs w:val="24"/>
              </w:rPr>
            </w:pPr>
            <w:r w:rsidRPr="007A0EB6">
              <w:rPr>
                <w:sz w:val="24"/>
                <w:szCs w:val="24"/>
              </w:rPr>
              <w:t>Директор по качеству</w:t>
            </w:r>
          </w:p>
        </w:tc>
      </w:tr>
    </w:tbl>
    <w:p w14:paraId="70E34169" w14:textId="0CC9C316" w:rsidR="008A2E8F" w:rsidRDefault="00B33B03" w:rsidP="008A2E8F">
      <w:pPr>
        <w:spacing w:before="120" w:after="120"/>
        <w:ind w:firstLine="851"/>
        <w:rPr>
          <w:sz w:val="24"/>
          <w:szCs w:val="24"/>
        </w:rPr>
      </w:pPr>
      <w:r w:rsidRPr="00787132">
        <w:rPr>
          <w:b/>
          <w:sz w:val="24"/>
          <w:szCs w:val="24"/>
        </w:rPr>
        <w:t>6</w:t>
      </w:r>
      <w:r w:rsidR="008A2E8F" w:rsidRPr="00787132">
        <w:rPr>
          <w:b/>
          <w:sz w:val="24"/>
          <w:szCs w:val="24"/>
        </w:rPr>
        <w:t>.</w:t>
      </w:r>
      <w:r w:rsidR="00566E1E" w:rsidRPr="00787132">
        <w:rPr>
          <w:b/>
          <w:sz w:val="24"/>
          <w:szCs w:val="24"/>
        </w:rPr>
        <w:t>3</w:t>
      </w:r>
      <w:r w:rsidR="008A2E8F" w:rsidRPr="00787132">
        <w:rPr>
          <w:b/>
          <w:sz w:val="24"/>
          <w:szCs w:val="24"/>
        </w:rPr>
        <w:t xml:space="preserve"> Менеджер по качеству</w:t>
      </w:r>
      <w:r w:rsidR="00890C49">
        <w:rPr>
          <w:b/>
          <w:sz w:val="24"/>
          <w:szCs w:val="24"/>
        </w:rPr>
        <w:t xml:space="preserve"> </w:t>
      </w:r>
      <w:r w:rsidR="00566E1E" w:rsidRPr="00787132">
        <w:rPr>
          <w:sz w:val="24"/>
          <w:szCs w:val="24"/>
        </w:rPr>
        <w:t>п</w:t>
      </w:r>
      <w:r w:rsidR="008A2E8F" w:rsidRPr="00787132">
        <w:rPr>
          <w:sz w:val="24"/>
          <w:szCs w:val="24"/>
        </w:rPr>
        <w:t xml:space="preserve">ри получении документов от сотрудников </w:t>
      </w:r>
      <w:proofErr w:type="spellStart"/>
      <w:r w:rsidR="008A2E8F" w:rsidRPr="00787132">
        <w:rPr>
          <w:sz w:val="24"/>
          <w:szCs w:val="24"/>
        </w:rPr>
        <w:t>ОСиС</w:t>
      </w:r>
      <w:proofErr w:type="spellEnd"/>
      <w:r w:rsidR="00566E1E" w:rsidRPr="00787132">
        <w:rPr>
          <w:sz w:val="24"/>
          <w:szCs w:val="24"/>
        </w:rPr>
        <w:t xml:space="preserve"> д</w:t>
      </w:r>
      <w:r w:rsidR="008A2E8F" w:rsidRPr="00787132">
        <w:rPr>
          <w:sz w:val="24"/>
          <w:szCs w:val="24"/>
        </w:rPr>
        <w:t>ействует согласно ПР-01-00 «Управление документацией»</w:t>
      </w:r>
      <w:r w:rsidR="00566E1E" w:rsidRPr="00787132">
        <w:rPr>
          <w:sz w:val="24"/>
          <w:szCs w:val="24"/>
        </w:rPr>
        <w:t>.</w:t>
      </w:r>
    </w:p>
    <w:p w14:paraId="334DE60E" w14:textId="77777777" w:rsidR="00B27068" w:rsidRPr="00787132" w:rsidRDefault="00B27068" w:rsidP="008A2E8F">
      <w:pPr>
        <w:spacing w:before="120" w:after="120"/>
        <w:ind w:firstLine="851"/>
        <w:rPr>
          <w:sz w:val="24"/>
          <w:szCs w:val="24"/>
        </w:rPr>
      </w:pPr>
    </w:p>
    <w:p w14:paraId="1ED8145C" w14:textId="77777777" w:rsidR="007A4DFF" w:rsidRPr="00787132" w:rsidRDefault="00CC3CE6" w:rsidP="0083256D">
      <w:pPr>
        <w:numPr>
          <w:ilvl w:val="0"/>
          <w:numId w:val="1"/>
        </w:numPr>
        <w:spacing w:before="120" w:after="120"/>
        <w:ind w:left="0" w:firstLine="851"/>
        <w:rPr>
          <w:b/>
          <w:sz w:val="24"/>
          <w:szCs w:val="24"/>
        </w:rPr>
      </w:pPr>
      <w:r w:rsidRPr="00787132">
        <w:rPr>
          <w:b/>
          <w:sz w:val="24"/>
          <w:szCs w:val="24"/>
        </w:rPr>
        <w:t>П</w:t>
      </w:r>
      <w:r w:rsidR="003C3BDD" w:rsidRPr="00787132">
        <w:rPr>
          <w:b/>
          <w:sz w:val="24"/>
          <w:szCs w:val="24"/>
        </w:rPr>
        <w:t>РИЛОЖЕНИЯ</w:t>
      </w:r>
    </w:p>
    <w:p w14:paraId="6291D44D" w14:textId="009644B0" w:rsidR="003C3BDD" w:rsidRPr="00D53805" w:rsidRDefault="00CC3CE6" w:rsidP="004415F2">
      <w:pPr>
        <w:spacing w:before="120"/>
        <w:ind w:firstLine="851"/>
        <w:rPr>
          <w:sz w:val="24"/>
          <w:szCs w:val="24"/>
        </w:rPr>
      </w:pPr>
      <w:r w:rsidRPr="00D53805">
        <w:rPr>
          <w:b/>
          <w:sz w:val="24"/>
          <w:szCs w:val="24"/>
        </w:rPr>
        <w:t>Приложение А</w:t>
      </w:r>
      <w:r w:rsidR="008D04D0" w:rsidRPr="00D53805">
        <w:rPr>
          <w:b/>
          <w:sz w:val="24"/>
          <w:szCs w:val="24"/>
        </w:rPr>
        <w:t>.</w:t>
      </w:r>
      <w:r w:rsidRPr="00D53805">
        <w:rPr>
          <w:b/>
          <w:sz w:val="24"/>
          <w:szCs w:val="24"/>
        </w:rPr>
        <w:t xml:space="preserve"> </w:t>
      </w:r>
      <w:r w:rsidR="00F86380" w:rsidRPr="00D53805">
        <w:rPr>
          <w:sz w:val="24"/>
          <w:szCs w:val="24"/>
        </w:rPr>
        <w:t>Внесение данных о заявителе в справочник 1С</w:t>
      </w:r>
    </w:p>
    <w:p w14:paraId="0F8A87BC" w14:textId="1FD5CB89" w:rsidR="00C57A0C" w:rsidRPr="00D53805" w:rsidRDefault="001B4A6E" w:rsidP="004415F2">
      <w:pPr>
        <w:spacing w:before="120"/>
        <w:ind w:firstLine="851"/>
        <w:rPr>
          <w:sz w:val="24"/>
          <w:szCs w:val="24"/>
        </w:rPr>
      </w:pPr>
      <w:r w:rsidRPr="00D53805">
        <w:rPr>
          <w:b/>
          <w:sz w:val="24"/>
          <w:szCs w:val="24"/>
        </w:rPr>
        <w:t xml:space="preserve">Приложение Б. </w:t>
      </w:r>
      <w:r w:rsidR="00216909" w:rsidRPr="00D53805">
        <w:rPr>
          <w:sz w:val="24"/>
          <w:szCs w:val="24"/>
        </w:rPr>
        <w:t xml:space="preserve"> Формы СП и ЛБ на товар</w:t>
      </w:r>
    </w:p>
    <w:p w14:paraId="5085F124" w14:textId="3E7ACC6B" w:rsidR="00566E1E" w:rsidRPr="00787132" w:rsidRDefault="00566E1E" w:rsidP="004415F2">
      <w:pPr>
        <w:spacing w:before="120"/>
        <w:ind w:firstLine="851"/>
        <w:rPr>
          <w:sz w:val="24"/>
          <w:szCs w:val="24"/>
        </w:rPr>
      </w:pPr>
      <w:r w:rsidRPr="00D53805">
        <w:rPr>
          <w:b/>
          <w:sz w:val="24"/>
          <w:szCs w:val="24"/>
        </w:rPr>
        <w:t xml:space="preserve">Приложение В. </w:t>
      </w:r>
      <w:r w:rsidR="00C01E37" w:rsidRPr="00D53805">
        <w:rPr>
          <w:sz w:val="24"/>
          <w:szCs w:val="24"/>
        </w:rPr>
        <w:t>Рекомендуемая ф</w:t>
      </w:r>
      <w:r w:rsidR="00096BEF" w:rsidRPr="00D53805">
        <w:rPr>
          <w:sz w:val="24"/>
          <w:szCs w:val="24"/>
        </w:rPr>
        <w:t>орма Реестра ТУ</w:t>
      </w:r>
    </w:p>
    <w:p w14:paraId="33B4210C" w14:textId="2E84BB10" w:rsidR="005E33B0" w:rsidRPr="00787132" w:rsidRDefault="00096BEF" w:rsidP="004415F2">
      <w:pPr>
        <w:spacing w:before="120"/>
        <w:ind w:firstLine="851"/>
        <w:rPr>
          <w:sz w:val="24"/>
          <w:szCs w:val="24"/>
        </w:rPr>
      </w:pPr>
      <w:r w:rsidRPr="00787132">
        <w:rPr>
          <w:b/>
          <w:sz w:val="24"/>
          <w:szCs w:val="24"/>
        </w:rPr>
        <w:t xml:space="preserve">Приложение Г. </w:t>
      </w:r>
      <w:r w:rsidR="005E33B0" w:rsidRPr="00787132">
        <w:rPr>
          <w:sz w:val="24"/>
          <w:szCs w:val="24"/>
        </w:rPr>
        <w:t>Схема к И-15-06 «Документальное оформление продукции отделом стандартизации и сертификации»</w:t>
      </w:r>
    </w:p>
    <w:p w14:paraId="58976AFC" w14:textId="6DD9104D" w:rsidR="00787132" w:rsidRDefault="00787132" w:rsidP="00890C49">
      <w:pPr>
        <w:spacing w:after="120"/>
        <w:ind w:firstLine="851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"/>
        <w:gridCol w:w="5401"/>
        <w:gridCol w:w="1701"/>
        <w:gridCol w:w="1411"/>
      </w:tblGrid>
      <w:tr w:rsidR="00DD5240" w14:paraId="02C174F1" w14:textId="77777777" w:rsidTr="00B27068">
        <w:tc>
          <w:tcPr>
            <w:tcW w:w="83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A899E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40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E2A4C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Отдел/Направление/</w:t>
            </w:r>
          </w:p>
          <w:p w14:paraId="7AF96C6A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Лаборатория/Служба</w:t>
            </w:r>
          </w:p>
        </w:tc>
        <w:tc>
          <w:tcPr>
            <w:tcW w:w="311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1114C" w14:textId="77777777" w:rsidR="00DD5240" w:rsidRDefault="00DD5240" w:rsidP="00B27068">
            <w:pPr>
              <w:pStyle w:val="xmsonormal"/>
              <w:ind w:left="-107" w:right="-115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Кто должен быть ознакомлен с документом (+)</w:t>
            </w:r>
          </w:p>
        </w:tc>
      </w:tr>
      <w:tr w:rsidR="00DD5240" w14:paraId="581F88F4" w14:textId="77777777" w:rsidTr="00B27068">
        <w:tc>
          <w:tcPr>
            <w:tcW w:w="831" w:type="dxa"/>
            <w:vMerge/>
            <w:vAlign w:val="center"/>
            <w:hideMark/>
          </w:tcPr>
          <w:p w14:paraId="52AFFD58" w14:textId="77777777" w:rsidR="00DD5240" w:rsidRDefault="00DD5240" w:rsidP="00657A34">
            <w:pPr>
              <w:rPr>
                <w:rFonts w:ascii="Calibri" w:hAnsi="Calibri" w:cs="Calibri"/>
              </w:rPr>
            </w:pPr>
          </w:p>
        </w:tc>
        <w:tc>
          <w:tcPr>
            <w:tcW w:w="5401" w:type="dxa"/>
            <w:vMerge/>
            <w:vAlign w:val="center"/>
            <w:hideMark/>
          </w:tcPr>
          <w:p w14:paraId="4496F0DD" w14:textId="77777777" w:rsidR="00DD5240" w:rsidRDefault="00DD5240" w:rsidP="00657A34">
            <w:pPr>
              <w:rPr>
                <w:rFonts w:ascii="Calibri" w:hAnsi="Calibri" w:cs="Calibri"/>
              </w:rPr>
            </w:pP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31B3C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8BB8B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Работник</w:t>
            </w:r>
          </w:p>
        </w:tc>
      </w:tr>
      <w:tr w:rsidR="00DD5240" w14:paraId="03F8AF26" w14:textId="77777777" w:rsidTr="00B27068">
        <w:tc>
          <w:tcPr>
            <w:tcW w:w="83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5E117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91123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Администрация: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34720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C878B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DD5240" w14:paraId="7924701B" w14:textId="77777777" w:rsidTr="00B27068">
        <w:tc>
          <w:tcPr>
            <w:tcW w:w="831" w:type="dxa"/>
            <w:vMerge/>
            <w:vAlign w:val="center"/>
            <w:hideMark/>
          </w:tcPr>
          <w:p w14:paraId="7663FB80" w14:textId="77777777" w:rsidR="00DD5240" w:rsidRDefault="00DD5240" w:rsidP="00657A34">
            <w:pPr>
              <w:rPr>
                <w:rFonts w:ascii="Calibri" w:hAnsi="Calibri" w:cs="Calibri"/>
              </w:rPr>
            </w:pP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44E44" w14:textId="77777777" w:rsidR="00DD5240" w:rsidRDefault="00DD5240" w:rsidP="00657A34">
            <w:pPr>
              <w:pStyle w:val="xmsolistparagraph"/>
              <w:ind w:hanging="360"/>
            </w:pPr>
            <w:r>
              <w:rPr>
                <w:rFonts w:ascii="Symbol" w:hAnsi="Symbol"/>
                <w:sz w:val="24"/>
                <w:szCs w:val="24"/>
              </w:rPr>
              <w:t>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Генеральный директор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B6EC7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5ADAC" w14:textId="77777777" w:rsidR="00DD5240" w:rsidRDefault="00DD5240" w:rsidP="00657A34">
            <w:pPr>
              <w:pStyle w:val="xmsonormal"/>
            </w:pPr>
          </w:p>
        </w:tc>
      </w:tr>
      <w:tr w:rsidR="00DD5240" w14:paraId="10CD658F" w14:textId="77777777" w:rsidTr="00B27068">
        <w:tc>
          <w:tcPr>
            <w:tcW w:w="831" w:type="dxa"/>
            <w:vMerge/>
            <w:vAlign w:val="center"/>
            <w:hideMark/>
          </w:tcPr>
          <w:p w14:paraId="05EDA6BC" w14:textId="77777777" w:rsidR="00DD5240" w:rsidRDefault="00DD5240" w:rsidP="00657A34">
            <w:pPr>
              <w:rPr>
                <w:rFonts w:ascii="Calibri" w:hAnsi="Calibri" w:cs="Calibri"/>
              </w:rPr>
            </w:pP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23592" w14:textId="77777777" w:rsidR="00DD5240" w:rsidRDefault="00DD5240" w:rsidP="00657A34">
            <w:pPr>
              <w:pStyle w:val="xmsolistparagraph"/>
              <w:ind w:hanging="360"/>
            </w:pPr>
            <w:r>
              <w:rPr>
                <w:rFonts w:ascii="Symbol" w:hAnsi="Symbol"/>
                <w:sz w:val="24"/>
                <w:szCs w:val="24"/>
              </w:rPr>
              <w:t>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Исполнительный директор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DC928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AAFF8" w14:textId="77777777" w:rsidR="00DD5240" w:rsidRDefault="00DD5240" w:rsidP="00657A34">
            <w:pPr>
              <w:pStyle w:val="xmsonormal"/>
            </w:pPr>
          </w:p>
        </w:tc>
      </w:tr>
      <w:tr w:rsidR="00DD5240" w14:paraId="462E8BFF" w14:textId="77777777" w:rsidTr="00B27068">
        <w:tc>
          <w:tcPr>
            <w:tcW w:w="831" w:type="dxa"/>
            <w:vMerge/>
            <w:vAlign w:val="center"/>
            <w:hideMark/>
          </w:tcPr>
          <w:p w14:paraId="32BDE139" w14:textId="77777777" w:rsidR="00DD5240" w:rsidRDefault="00DD5240" w:rsidP="00657A34">
            <w:pPr>
              <w:rPr>
                <w:rFonts w:ascii="Calibri" w:hAnsi="Calibri" w:cs="Calibri"/>
              </w:rPr>
            </w:pP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627BA" w14:textId="77777777" w:rsidR="00DD5240" w:rsidRDefault="00DD5240" w:rsidP="00657A34">
            <w:pPr>
              <w:pStyle w:val="xmsolistparagraph"/>
              <w:ind w:hanging="360"/>
            </w:pPr>
            <w:r>
              <w:rPr>
                <w:rFonts w:ascii="Symbol" w:hAnsi="Symbol"/>
                <w:sz w:val="24"/>
                <w:szCs w:val="24"/>
              </w:rPr>
              <w:t>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Заместитель генерального директора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EEEDE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E5FCF" w14:textId="77777777" w:rsidR="00DD5240" w:rsidRDefault="00DD5240" w:rsidP="00657A34">
            <w:pPr>
              <w:pStyle w:val="xmsonormal"/>
            </w:pPr>
          </w:p>
        </w:tc>
      </w:tr>
      <w:tr w:rsidR="00DD5240" w14:paraId="7CDDBB88" w14:textId="77777777" w:rsidTr="00B27068">
        <w:tc>
          <w:tcPr>
            <w:tcW w:w="831" w:type="dxa"/>
            <w:vMerge/>
            <w:vAlign w:val="center"/>
          </w:tcPr>
          <w:p w14:paraId="02BDA2F6" w14:textId="77777777" w:rsidR="00DD5240" w:rsidRDefault="00DD5240" w:rsidP="00657A34">
            <w:pPr>
              <w:rPr>
                <w:rFonts w:ascii="Calibri" w:hAnsi="Calibri" w:cs="Calibri"/>
              </w:rPr>
            </w:pP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16B5E" w14:textId="77777777" w:rsidR="00DD5240" w:rsidRDefault="00DD5240" w:rsidP="00DD5240">
            <w:pPr>
              <w:pStyle w:val="xmsolistparagraph"/>
              <w:numPr>
                <w:ilvl w:val="0"/>
                <w:numId w:val="16"/>
              </w:numPr>
              <w:rPr>
                <w:rFonts w:ascii="Symbol" w:hAnsi="Symbol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Заместитель генерального директора </w:t>
            </w:r>
            <w:r w:rsidRPr="007241A4">
              <w:rPr>
                <w:rFonts w:ascii="Times New Roman" w:hAnsi="Times New Roman" w:cs="Times New Roman"/>
                <w:sz w:val="24"/>
                <w:szCs w:val="24"/>
              </w:rPr>
              <w:t>по обеспечению операционной деятельности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0D13C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7E4B4" w14:textId="77777777" w:rsidR="00DD5240" w:rsidRDefault="00DD5240" w:rsidP="00657A34">
            <w:pPr>
              <w:pStyle w:val="xmsonormal"/>
            </w:pPr>
          </w:p>
        </w:tc>
      </w:tr>
      <w:tr w:rsidR="00DD5240" w14:paraId="0A063E7A" w14:textId="77777777" w:rsidTr="00B27068">
        <w:tc>
          <w:tcPr>
            <w:tcW w:w="831" w:type="dxa"/>
            <w:vMerge/>
            <w:vAlign w:val="center"/>
            <w:hideMark/>
          </w:tcPr>
          <w:p w14:paraId="6170510E" w14:textId="77777777" w:rsidR="00DD5240" w:rsidRDefault="00DD5240" w:rsidP="00657A34">
            <w:pPr>
              <w:rPr>
                <w:rFonts w:ascii="Calibri" w:hAnsi="Calibri" w:cs="Calibri"/>
              </w:rPr>
            </w:pP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281A5" w14:textId="77777777" w:rsidR="00DD5240" w:rsidRDefault="00DD5240" w:rsidP="00657A34">
            <w:pPr>
              <w:pStyle w:val="xmsolistparagraph"/>
              <w:ind w:hanging="360"/>
            </w:pPr>
            <w:r>
              <w:rPr>
                <w:rFonts w:ascii="Symbol" w:hAnsi="Symbol"/>
                <w:sz w:val="24"/>
                <w:szCs w:val="24"/>
              </w:rPr>
              <w:t>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Коммерческий директор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45E94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CF9C1" w14:textId="77777777" w:rsidR="00DD5240" w:rsidRDefault="00DD5240" w:rsidP="00657A34">
            <w:pPr>
              <w:pStyle w:val="xmsonormal"/>
            </w:pPr>
          </w:p>
        </w:tc>
      </w:tr>
      <w:tr w:rsidR="00DD5240" w14:paraId="090A0180" w14:textId="77777777" w:rsidTr="00B27068">
        <w:tc>
          <w:tcPr>
            <w:tcW w:w="831" w:type="dxa"/>
            <w:vMerge/>
            <w:vAlign w:val="center"/>
            <w:hideMark/>
          </w:tcPr>
          <w:p w14:paraId="2C978E3C" w14:textId="77777777" w:rsidR="00DD5240" w:rsidRDefault="00DD5240" w:rsidP="00657A34">
            <w:pPr>
              <w:rPr>
                <w:rFonts w:ascii="Calibri" w:hAnsi="Calibri" w:cs="Calibri"/>
              </w:rPr>
            </w:pP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86B50" w14:textId="77777777" w:rsidR="00DD5240" w:rsidRDefault="00DD5240" w:rsidP="00657A34">
            <w:pPr>
              <w:pStyle w:val="xmsolistparagraph"/>
              <w:ind w:hanging="360"/>
            </w:pPr>
            <w:r>
              <w:rPr>
                <w:rFonts w:ascii="Symbol" w:hAnsi="Symbol"/>
                <w:sz w:val="24"/>
                <w:szCs w:val="24"/>
              </w:rPr>
              <w:t>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Директор по качеству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9BBE6" w14:textId="34DAF70A" w:rsidR="00DD5240" w:rsidRPr="00801427" w:rsidRDefault="00801427" w:rsidP="00801427">
            <w:pPr>
              <w:pStyle w:val="xmsonormal"/>
              <w:spacing w:line="240" w:lineRule="exact"/>
              <w:rPr>
                <w:sz w:val="28"/>
                <w:szCs w:val="28"/>
              </w:rPr>
            </w:pPr>
            <w:r w:rsidRPr="00801427">
              <w:rPr>
                <w:sz w:val="28"/>
                <w:szCs w:val="28"/>
              </w:rPr>
              <w:t>+</w:t>
            </w: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A263E" w14:textId="77777777" w:rsidR="00DD5240" w:rsidRDefault="00DD5240" w:rsidP="00657A34">
            <w:pPr>
              <w:pStyle w:val="xmsonormal"/>
            </w:pPr>
          </w:p>
        </w:tc>
      </w:tr>
      <w:tr w:rsidR="00DD5240" w14:paraId="027A2BF3" w14:textId="77777777" w:rsidTr="00B27068">
        <w:tc>
          <w:tcPr>
            <w:tcW w:w="831" w:type="dxa"/>
            <w:vMerge/>
            <w:vAlign w:val="center"/>
            <w:hideMark/>
          </w:tcPr>
          <w:p w14:paraId="5FE85155" w14:textId="77777777" w:rsidR="00DD5240" w:rsidRDefault="00DD5240" w:rsidP="00657A34">
            <w:pPr>
              <w:rPr>
                <w:rFonts w:ascii="Calibri" w:hAnsi="Calibri" w:cs="Calibri"/>
              </w:rPr>
            </w:pP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50ECE" w14:textId="77777777" w:rsidR="00DD5240" w:rsidRDefault="00DD5240" w:rsidP="00657A34">
            <w:pPr>
              <w:pStyle w:val="xmsolistparagraph"/>
              <w:ind w:hanging="360"/>
            </w:pPr>
            <w:r>
              <w:rPr>
                <w:rFonts w:ascii="Symbol" w:hAnsi="Symbol"/>
                <w:sz w:val="24"/>
                <w:szCs w:val="24"/>
              </w:rPr>
              <w:t>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Технический директор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5E861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0884F" w14:textId="77777777" w:rsidR="00DD5240" w:rsidRDefault="00DD5240" w:rsidP="00657A34">
            <w:pPr>
              <w:pStyle w:val="xmsonormal"/>
            </w:pPr>
          </w:p>
        </w:tc>
      </w:tr>
      <w:tr w:rsidR="00DD5240" w14:paraId="04DE40CB" w14:textId="77777777" w:rsidTr="00B27068">
        <w:tc>
          <w:tcPr>
            <w:tcW w:w="831" w:type="dxa"/>
            <w:vMerge/>
            <w:vAlign w:val="center"/>
          </w:tcPr>
          <w:p w14:paraId="23F4C1DA" w14:textId="77777777" w:rsidR="00DD5240" w:rsidRDefault="00DD5240" w:rsidP="00657A34">
            <w:pPr>
              <w:rPr>
                <w:rFonts w:ascii="Calibri" w:hAnsi="Calibri" w:cs="Calibri"/>
              </w:rPr>
            </w:pP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D80FD" w14:textId="77777777" w:rsidR="00DD5240" w:rsidRDefault="00DD5240" w:rsidP="00DD5240">
            <w:pPr>
              <w:pStyle w:val="xmsolistparagraph"/>
              <w:numPr>
                <w:ilvl w:val="0"/>
                <w:numId w:val="15"/>
              </w:numPr>
              <w:rPr>
                <w:rFonts w:ascii="Symbol" w:hAnsi="Symbol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Директор по развитию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A74FB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67974" w14:textId="77777777" w:rsidR="00DD5240" w:rsidRDefault="00DD5240" w:rsidP="00657A34">
            <w:pPr>
              <w:pStyle w:val="xmsonormal"/>
            </w:pPr>
          </w:p>
        </w:tc>
      </w:tr>
      <w:tr w:rsidR="00DD5240" w14:paraId="3CEAC6A3" w14:textId="77777777" w:rsidTr="00B27068">
        <w:tc>
          <w:tcPr>
            <w:tcW w:w="831" w:type="dxa"/>
            <w:vMerge/>
            <w:vAlign w:val="center"/>
            <w:hideMark/>
          </w:tcPr>
          <w:p w14:paraId="5D686391" w14:textId="77777777" w:rsidR="00DD5240" w:rsidRDefault="00DD5240" w:rsidP="00657A34">
            <w:pPr>
              <w:rPr>
                <w:rFonts w:ascii="Calibri" w:hAnsi="Calibri" w:cs="Calibri"/>
              </w:rPr>
            </w:pP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097E2" w14:textId="77777777" w:rsidR="00DD5240" w:rsidRDefault="00DD5240" w:rsidP="00657A34">
            <w:pPr>
              <w:pStyle w:val="xmsolistparagraph"/>
              <w:ind w:hanging="360"/>
            </w:pPr>
            <w:r>
              <w:rPr>
                <w:rFonts w:ascii="Symbol" w:hAnsi="Symbol"/>
                <w:sz w:val="24"/>
                <w:szCs w:val="24"/>
              </w:rPr>
              <w:t>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Специалист по учету персонала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F6349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0CB7A" w14:textId="77777777" w:rsidR="00DD5240" w:rsidRDefault="00DD5240" w:rsidP="00657A34">
            <w:pPr>
              <w:pStyle w:val="xmsonormal"/>
            </w:pPr>
          </w:p>
        </w:tc>
      </w:tr>
      <w:tr w:rsidR="00DD5240" w14:paraId="159DFF29" w14:textId="77777777" w:rsidTr="00B27068">
        <w:tc>
          <w:tcPr>
            <w:tcW w:w="831" w:type="dxa"/>
            <w:vMerge/>
            <w:vAlign w:val="center"/>
            <w:hideMark/>
          </w:tcPr>
          <w:p w14:paraId="15D3215A" w14:textId="77777777" w:rsidR="00DD5240" w:rsidRDefault="00DD5240" w:rsidP="00657A34">
            <w:pPr>
              <w:rPr>
                <w:rFonts w:ascii="Calibri" w:hAnsi="Calibri" w:cs="Calibri"/>
              </w:rPr>
            </w:pP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32DC5" w14:textId="77777777" w:rsidR="00DD5240" w:rsidRDefault="00DD5240" w:rsidP="00657A34">
            <w:pPr>
              <w:pStyle w:val="xmsolistparagraph"/>
              <w:ind w:hanging="360"/>
            </w:pPr>
            <w:r>
              <w:rPr>
                <w:rFonts w:ascii="Symbol" w:hAnsi="Symbol"/>
                <w:sz w:val="24"/>
                <w:szCs w:val="24"/>
              </w:rPr>
              <w:t>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Ведущий специалист по охране труда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FC19E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3CF8C" w14:textId="77777777" w:rsidR="00DD5240" w:rsidRDefault="00DD5240" w:rsidP="00657A34">
            <w:pPr>
              <w:pStyle w:val="xmsonormal"/>
            </w:pPr>
          </w:p>
        </w:tc>
      </w:tr>
      <w:tr w:rsidR="00DD5240" w14:paraId="5F70BE75" w14:textId="77777777" w:rsidTr="00B27068">
        <w:tc>
          <w:tcPr>
            <w:tcW w:w="831" w:type="dxa"/>
            <w:vMerge/>
            <w:vAlign w:val="center"/>
          </w:tcPr>
          <w:p w14:paraId="69527E71" w14:textId="77777777" w:rsidR="00DD5240" w:rsidRDefault="00DD5240" w:rsidP="00657A34">
            <w:pPr>
              <w:rPr>
                <w:rFonts w:ascii="Calibri" w:hAnsi="Calibri" w:cs="Calibri"/>
              </w:rPr>
            </w:pP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997E2" w14:textId="77777777" w:rsidR="00DD5240" w:rsidRDefault="00DD5240" w:rsidP="00657A34">
            <w:pPr>
              <w:pStyle w:val="xmsolistparagraph"/>
              <w:ind w:hanging="360"/>
              <w:rPr>
                <w:rFonts w:ascii="Symbol" w:hAnsi="Symbol"/>
                <w:sz w:val="24"/>
                <w:szCs w:val="24"/>
              </w:rPr>
            </w:pPr>
            <w:r>
              <w:rPr>
                <w:rFonts w:ascii="Symbol" w:hAnsi="Symbol"/>
                <w:sz w:val="24"/>
                <w:szCs w:val="24"/>
              </w:rPr>
              <w:t>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Специалист по подбору персонала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482FA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1B4C4" w14:textId="77777777" w:rsidR="00DD5240" w:rsidRDefault="00DD5240" w:rsidP="00657A34">
            <w:pPr>
              <w:pStyle w:val="xmsonormal"/>
            </w:pPr>
          </w:p>
        </w:tc>
      </w:tr>
      <w:tr w:rsidR="00DD5240" w14:paraId="20A74C21" w14:textId="77777777" w:rsidTr="00B27068">
        <w:tc>
          <w:tcPr>
            <w:tcW w:w="831" w:type="dxa"/>
            <w:vMerge/>
            <w:vAlign w:val="center"/>
            <w:hideMark/>
          </w:tcPr>
          <w:p w14:paraId="03478711" w14:textId="77777777" w:rsidR="00DD5240" w:rsidRDefault="00DD5240" w:rsidP="00657A34">
            <w:pPr>
              <w:rPr>
                <w:rFonts w:ascii="Calibri" w:hAnsi="Calibri" w:cs="Calibri"/>
              </w:rPr>
            </w:pP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5549D" w14:textId="77777777" w:rsidR="00DD5240" w:rsidRDefault="00DD5240" w:rsidP="00657A34">
            <w:pPr>
              <w:pStyle w:val="xmsolistparagraph"/>
              <w:ind w:hanging="360"/>
            </w:pPr>
            <w:r>
              <w:rPr>
                <w:rFonts w:ascii="Symbol" w:hAnsi="Symbol"/>
                <w:sz w:val="24"/>
                <w:szCs w:val="24"/>
              </w:rPr>
              <w:t>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      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Офис-менеджер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C0924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78F75" w14:textId="77777777" w:rsidR="00DD5240" w:rsidRDefault="00DD5240" w:rsidP="00657A34">
            <w:pPr>
              <w:pStyle w:val="xmsonormal"/>
            </w:pPr>
          </w:p>
        </w:tc>
      </w:tr>
      <w:tr w:rsidR="00DD5240" w14:paraId="0BA351DB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0528C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BA66A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Бухгалтерия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C1D62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FE93C" w14:textId="77777777" w:rsidR="00DD5240" w:rsidRDefault="00DD5240" w:rsidP="00657A34">
            <w:pPr>
              <w:pStyle w:val="xmsonormal"/>
            </w:pPr>
          </w:p>
        </w:tc>
      </w:tr>
      <w:tr w:rsidR="00DD5240" w14:paraId="50F0D054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7F4BC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C49049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Служба логистики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01F01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24513" w14:textId="77777777" w:rsidR="00DD5240" w:rsidRDefault="00DD5240" w:rsidP="00657A34">
            <w:pPr>
              <w:pStyle w:val="xmsonormal"/>
            </w:pPr>
          </w:p>
        </w:tc>
      </w:tr>
      <w:tr w:rsidR="00DD5240" w14:paraId="68409C42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50BF8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900AF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Складской отдел (СО)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C2060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2E4CF" w14:textId="77777777" w:rsidR="00DD5240" w:rsidRDefault="00DD5240" w:rsidP="00657A34">
            <w:pPr>
              <w:pStyle w:val="xmsonormal"/>
            </w:pPr>
          </w:p>
        </w:tc>
      </w:tr>
      <w:tr w:rsidR="00DD5240" w14:paraId="261999B5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77F9F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7C2F7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доставки (ОД)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F4D28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FBFB0" w14:textId="77777777" w:rsidR="00DD5240" w:rsidRDefault="00DD5240" w:rsidP="00657A34">
            <w:pPr>
              <w:pStyle w:val="xmsonormal"/>
            </w:pPr>
          </w:p>
        </w:tc>
      </w:tr>
      <w:tr w:rsidR="00DD5240" w14:paraId="70158612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A7544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E19A9A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Производственный отдел (ПО)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4EB2D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EE009" w14:textId="77777777" w:rsidR="00DD5240" w:rsidRDefault="00DD5240" w:rsidP="00657A34">
            <w:pPr>
              <w:pStyle w:val="xmsonormal"/>
            </w:pPr>
          </w:p>
        </w:tc>
      </w:tr>
      <w:tr w:rsidR="00DD5240" w14:paraId="5CE43C34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5415A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8C0E3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Служба главного инженера (СГИ)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C77DE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F4A5A" w14:textId="77777777" w:rsidR="00DD5240" w:rsidRDefault="00DD5240" w:rsidP="00657A34">
            <w:pPr>
              <w:pStyle w:val="xmsonormal"/>
            </w:pPr>
          </w:p>
        </w:tc>
      </w:tr>
      <w:tr w:rsidR="00DD5240" w14:paraId="07D9B642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68B1B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735A15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Ремонтно-механическая служба (РМС)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3B837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ECEA0" w14:textId="77777777" w:rsidR="00DD5240" w:rsidRDefault="00DD5240" w:rsidP="00657A34">
            <w:pPr>
              <w:pStyle w:val="xmsonormal"/>
            </w:pPr>
          </w:p>
        </w:tc>
      </w:tr>
      <w:tr w:rsidR="00DD5240" w14:paraId="19148F55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1A531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B30DF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Инженерно-техническая служба (ИТС)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EE6AD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46ADE" w14:textId="77777777" w:rsidR="00DD5240" w:rsidRDefault="00DD5240" w:rsidP="00657A34">
            <w:pPr>
              <w:pStyle w:val="xmsonormal"/>
            </w:pPr>
          </w:p>
        </w:tc>
      </w:tr>
      <w:tr w:rsidR="00DD5240" w14:paraId="49CC7B27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B6AB3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91F0E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Служба эксплуатации (СЭ)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9479C" w14:textId="77777777" w:rsidR="00DD5240" w:rsidRDefault="00DD5240" w:rsidP="00657A34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CF83F" w14:textId="77777777" w:rsidR="00DD5240" w:rsidRDefault="00DD5240" w:rsidP="00657A34">
            <w:pPr>
              <w:pStyle w:val="xmsonormal"/>
            </w:pPr>
          </w:p>
        </w:tc>
      </w:tr>
      <w:tr w:rsidR="00EC5142" w14:paraId="5559FE11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D6128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51B23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стандартизации и сертификации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ОСиС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F053A" w14:textId="69ABC0CB" w:rsidR="00EC5142" w:rsidRDefault="00EC5142" w:rsidP="00EC5142">
            <w:pPr>
              <w:pStyle w:val="xmsonormal"/>
            </w:pPr>
            <w:r w:rsidRPr="00F87C06">
              <w:rPr>
                <w:sz w:val="28"/>
                <w:szCs w:val="28"/>
              </w:rPr>
              <w:t>+</w:t>
            </w: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8510C" w14:textId="7D102CC5" w:rsidR="00EC5142" w:rsidRDefault="00EC5142" w:rsidP="00EC5142">
            <w:pPr>
              <w:pStyle w:val="xmsonormal"/>
            </w:pPr>
            <w:r w:rsidRPr="00F87C06">
              <w:rPr>
                <w:sz w:val="28"/>
                <w:szCs w:val="28"/>
              </w:rPr>
              <w:t>+</w:t>
            </w:r>
          </w:p>
        </w:tc>
      </w:tr>
      <w:tr w:rsidR="00DD5240" w14:paraId="3523E5A5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4C1AA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6A1C0" w14:textId="77777777" w:rsidR="00DD5240" w:rsidRDefault="00DD5240" w:rsidP="00657A34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контроля качества (ОКК)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81A7D" w14:textId="70927986" w:rsidR="00DD5240" w:rsidRPr="00EC5142" w:rsidRDefault="00EC5142" w:rsidP="00EC5142">
            <w:pPr>
              <w:pStyle w:val="xmsonormal"/>
              <w:spacing w:line="240" w:lineRule="exact"/>
              <w:rPr>
                <w:sz w:val="28"/>
                <w:szCs w:val="28"/>
              </w:rPr>
            </w:pPr>
            <w:r w:rsidRPr="00801427">
              <w:rPr>
                <w:sz w:val="28"/>
                <w:szCs w:val="28"/>
              </w:rPr>
              <w:t>+</w:t>
            </w: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D2227" w14:textId="77777777" w:rsidR="00DD5240" w:rsidRDefault="00DD5240" w:rsidP="00657A34">
            <w:pPr>
              <w:pStyle w:val="xmsonormal"/>
            </w:pPr>
          </w:p>
        </w:tc>
      </w:tr>
      <w:tr w:rsidR="00EC5142" w14:paraId="6762BAD5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DBC9D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9AC6D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Лаборатория разработок (ЛР)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89FD2" w14:textId="19019868" w:rsidR="00EC5142" w:rsidRPr="00EC5142" w:rsidRDefault="00EC5142" w:rsidP="00EC5142">
            <w:pPr>
              <w:pStyle w:val="xmsonormal"/>
              <w:spacing w:line="240" w:lineRule="exact"/>
              <w:rPr>
                <w:sz w:val="28"/>
                <w:szCs w:val="28"/>
              </w:rPr>
            </w:pPr>
            <w:r w:rsidRPr="00801427">
              <w:rPr>
                <w:sz w:val="28"/>
                <w:szCs w:val="28"/>
              </w:rPr>
              <w:t>+</w:t>
            </w: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82D67" w14:textId="6D409EED" w:rsidR="00EC5142" w:rsidRPr="00EC5142" w:rsidRDefault="00EC5142" w:rsidP="00EC5142">
            <w:pPr>
              <w:pStyle w:val="xmsonormal"/>
              <w:spacing w:line="240" w:lineRule="exact"/>
              <w:rPr>
                <w:sz w:val="28"/>
                <w:szCs w:val="28"/>
              </w:rPr>
            </w:pPr>
            <w:r w:rsidRPr="00801427">
              <w:rPr>
                <w:sz w:val="28"/>
                <w:szCs w:val="28"/>
              </w:rPr>
              <w:t>+</w:t>
            </w:r>
          </w:p>
        </w:tc>
      </w:tr>
      <w:tr w:rsidR="00EC5142" w14:paraId="575A14A8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6654E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938B3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Направление «Ароматизаторы» (НА)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12349" w14:textId="182A2930" w:rsidR="00EC5142" w:rsidRPr="00EC5142" w:rsidRDefault="00EC5142" w:rsidP="00EC5142">
            <w:pPr>
              <w:pStyle w:val="xmsonormal"/>
              <w:spacing w:line="240" w:lineRule="exact"/>
              <w:rPr>
                <w:sz w:val="28"/>
                <w:szCs w:val="28"/>
              </w:rPr>
            </w:pPr>
            <w:r w:rsidRPr="00801427">
              <w:rPr>
                <w:sz w:val="28"/>
                <w:szCs w:val="28"/>
              </w:rPr>
              <w:t>+</w:t>
            </w: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395E3" w14:textId="77777777" w:rsidR="00EC5142" w:rsidRDefault="00EC5142" w:rsidP="00EC5142">
            <w:pPr>
              <w:pStyle w:val="xmsonormal"/>
            </w:pPr>
          </w:p>
        </w:tc>
      </w:tr>
      <w:tr w:rsidR="00EC5142" w14:paraId="4207148D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76027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079F5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Лаборатория применения (ЛП)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371EA" w14:textId="77777777" w:rsidR="00EC5142" w:rsidRDefault="00EC5142" w:rsidP="00EC5142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5E38A" w14:textId="77777777" w:rsidR="00EC5142" w:rsidRDefault="00EC5142" w:rsidP="00EC5142">
            <w:pPr>
              <w:pStyle w:val="xmsonormal"/>
            </w:pPr>
          </w:p>
        </w:tc>
      </w:tr>
      <w:tr w:rsidR="00EC5142" w14:paraId="1A5E2295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C42E3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EB3E3" w14:textId="67EE1811" w:rsidR="00EC5142" w:rsidRPr="00B27068" w:rsidRDefault="00EC5142" w:rsidP="00EC5142">
            <w:pPr>
              <w:pStyle w:val="xmsonormal"/>
            </w:pPr>
            <w:r w:rsidRPr="00B27068">
              <w:rPr>
                <w:rFonts w:ascii="Times New Roman" w:hAnsi="Times New Roman" w:cs="Times New Roman"/>
                <w:sz w:val="24"/>
                <w:szCs w:val="24"/>
              </w:rPr>
              <w:t xml:space="preserve">Направление «Ингредиенты для мясопереработки и </w:t>
            </w:r>
            <w:proofErr w:type="spellStart"/>
            <w:r w:rsidRPr="00B27068">
              <w:rPr>
                <w:rFonts w:ascii="Times New Roman" w:hAnsi="Times New Roman" w:cs="Times New Roman"/>
                <w:sz w:val="24"/>
                <w:szCs w:val="24"/>
              </w:rPr>
              <w:t>рыбопереработки</w:t>
            </w:r>
            <w:proofErr w:type="spellEnd"/>
            <w:r w:rsidRPr="00B27068">
              <w:rPr>
                <w:rFonts w:ascii="Times New Roman" w:hAnsi="Times New Roman" w:cs="Times New Roman"/>
                <w:sz w:val="24"/>
                <w:szCs w:val="24"/>
              </w:rPr>
              <w:t>» (</w:t>
            </w:r>
            <w:r w:rsidR="00A60DB6" w:rsidRPr="00B27068">
              <w:rPr>
                <w:rFonts w:ascii="Times New Roman" w:hAnsi="Times New Roman" w:cs="Times New Roman"/>
                <w:sz w:val="24"/>
                <w:szCs w:val="24"/>
              </w:rPr>
              <w:t>НИМРП</w:t>
            </w:r>
            <w:r w:rsidRPr="00B2706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7F8DD" w14:textId="4124690E" w:rsidR="00EC5142" w:rsidRDefault="00EC5142" w:rsidP="00EC5142">
            <w:pPr>
              <w:pStyle w:val="xmsonormal"/>
            </w:pPr>
            <w:r w:rsidRPr="00801427">
              <w:rPr>
                <w:sz w:val="28"/>
                <w:szCs w:val="28"/>
              </w:rPr>
              <w:t>+</w:t>
            </w: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2F142" w14:textId="2CDF2125" w:rsidR="00EC5142" w:rsidRDefault="00EC5142" w:rsidP="00EC5142">
            <w:pPr>
              <w:pStyle w:val="xmsonormal"/>
            </w:pPr>
            <w:r w:rsidRPr="00801427">
              <w:rPr>
                <w:sz w:val="28"/>
                <w:szCs w:val="28"/>
              </w:rPr>
              <w:t>+</w:t>
            </w:r>
          </w:p>
        </w:tc>
      </w:tr>
      <w:tr w:rsidR="00EC5142" w14:paraId="4C67E2CB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16B0C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48430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продаж пищевых ингредиентов (ОППИ)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FF8F3" w14:textId="76AF4D0E" w:rsidR="00EC5142" w:rsidRDefault="00EC5142" w:rsidP="00EC5142">
            <w:pPr>
              <w:pStyle w:val="xmsonormal"/>
            </w:pPr>
            <w:r w:rsidRPr="00801427">
              <w:rPr>
                <w:sz w:val="28"/>
                <w:szCs w:val="28"/>
              </w:rPr>
              <w:t>+</w:t>
            </w: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E336F" w14:textId="222E91C2" w:rsidR="00EC5142" w:rsidRDefault="00EC5142" w:rsidP="00EC5142">
            <w:pPr>
              <w:pStyle w:val="xmsonormal"/>
            </w:pPr>
            <w:r w:rsidRPr="00801427">
              <w:rPr>
                <w:sz w:val="28"/>
                <w:szCs w:val="28"/>
              </w:rPr>
              <w:t>+</w:t>
            </w:r>
          </w:p>
        </w:tc>
      </w:tr>
      <w:tr w:rsidR="00EC5142" w14:paraId="1FF4D34F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46BCC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85A16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продаж кормовых ингредиентов (ОПКД)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4C3D4" w14:textId="3E2C0121" w:rsidR="00EC5142" w:rsidRDefault="00EC5142" w:rsidP="00EC5142">
            <w:pPr>
              <w:pStyle w:val="xmsonormal"/>
            </w:pPr>
            <w:r w:rsidRPr="00801427">
              <w:rPr>
                <w:sz w:val="28"/>
                <w:szCs w:val="28"/>
              </w:rPr>
              <w:t>+</w:t>
            </w: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95A95" w14:textId="6F9A7C64" w:rsidR="00EC5142" w:rsidRDefault="00EC5142" w:rsidP="00EC5142">
            <w:pPr>
              <w:pStyle w:val="xmsonormal"/>
            </w:pPr>
            <w:r w:rsidRPr="00801427">
              <w:rPr>
                <w:sz w:val="28"/>
                <w:szCs w:val="28"/>
              </w:rPr>
              <w:t>+</w:t>
            </w:r>
          </w:p>
        </w:tc>
      </w:tr>
      <w:tr w:rsidR="00EC5142" w14:paraId="2E974269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B34A0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E9712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ВЭД и закупок (ОВЗ)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6692D" w14:textId="39343052" w:rsidR="00EC5142" w:rsidRPr="00EC5142" w:rsidRDefault="00EC5142" w:rsidP="00EC5142">
            <w:pPr>
              <w:pStyle w:val="xmsonormal"/>
              <w:spacing w:line="240" w:lineRule="exact"/>
              <w:rPr>
                <w:sz w:val="28"/>
                <w:szCs w:val="28"/>
              </w:rPr>
            </w:pPr>
            <w:r w:rsidRPr="00801427">
              <w:rPr>
                <w:sz w:val="28"/>
                <w:szCs w:val="28"/>
              </w:rPr>
              <w:t>+</w:t>
            </w: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DC2CF" w14:textId="14A2FC05" w:rsidR="00EC5142" w:rsidRPr="00EC5142" w:rsidRDefault="00EC5142" w:rsidP="00EC5142">
            <w:pPr>
              <w:pStyle w:val="xmsonormal"/>
              <w:spacing w:line="240" w:lineRule="exact"/>
              <w:rPr>
                <w:sz w:val="28"/>
                <w:szCs w:val="28"/>
              </w:rPr>
            </w:pPr>
            <w:r w:rsidRPr="00801427">
              <w:rPr>
                <w:sz w:val="28"/>
                <w:szCs w:val="28"/>
              </w:rPr>
              <w:t>+</w:t>
            </w:r>
          </w:p>
        </w:tc>
      </w:tr>
      <w:tr w:rsidR="00EC5142" w14:paraId="394C378F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B8D5C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AECBF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маркетинга (ОМ)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92BA2" w14:textId="77777777" w:rsidR="00EC5142" w:rsidRDefault="00EC5142" w:rsidP="00EC5142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BD44C" w14:textId="77777777" w:rsidR="00EC5142" w:rsidRDefault="00EC5142" w:rsidP="00EC5142">
            <w:pPr>
              <w:pStyle w:val="xmsonormal"/>
            </w:pPr>
          </w:p>
        </w:tc>
      </w:tr>
      <w:tr w:rsidR="00EC5142" w14:paraId="437480D2" w14:textId="77777777" w:rsidTr="00B27068">
        <w:tc>
          <w:tcPr>
            <w:tcW w:w="8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C3B85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40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43D99" w14:textId="77777777" w:rsidR="00EC5142" w:rsidRDefault="00EC5142" w:rsidP="00EC5142">
            <w:pPr>
              <w:pStyle w:val="xmsonormal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Ай-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служба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0015" w14:textId="77777777" w:rsidR="00EC5142" w:rsidRDefault="00EC5142" w:rsidP="00EC5142">
            <w:pPr>
              <w:pStyle w:val="xmsonormal"/>
            </w:pPr>
          </w:p>
        </w:tc>
        <w:tc>
          <w:tcPr>
            <w:tcW w:w="14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BF5E0" w14:textId="77777777" w:rsidR="00EC5142" w:rsidRDefault="00EC5142" w:rsidP="00EC5142">
            <w:pPr>
              <w:pStyle w:val="xmsonormal"/>
            </w:pPr>
          </w:p>
        </w:tc>
      </w:tr>
    </w:tbl>
    <w:p w14:paraId="3B534353" w14:textId="77777777" w:rsidR="00DD5240" w:rsidRPr="00787132" w:rsidRDefault="00DD5240" w:rsidP="00890C49">
      <w:pPr>
        <w:spacing w:after="120"/>
        <w:ind w:firstLine="851"/>
        <w:rPr>
          <w:sz w:val="24"/>
          <w:szCs w:val="24"/>
        </w:rPr>
      </w:pPr>
    </w:p>
    <w:p w14:paraId="69BE22B3" w14:textId="4F859036" w:rsidR="003C3BDD" w:rsidRDefault="003C3BDD" w:rsidP="00C57A0C">
      <w:pPr>
        <w:spacing w:before="120" w:after="120"/>
        <w:ind w:firstLine="851"/>
        <w:rPr>
          <w:b/>
          <w:sz w:val="24"/>
          <w:szCs w:val="24"/>
        </w:rPr>
      </w:pPr>
      <w:r w:rsidRPr="00787132">
        <w:rPr>
          <w:b/>
          <w:sz w:val="24"/>
          <w:szCs w:val="24"/>
        </w:rPr>
        <w:t>РАЗРАБОТАНО</w:t>
      </w:r>
    </w:p>
    <w:p w14:paraId="2447ED5C" w14:textId="69E69F88" w:rsidR="003C3BDD" w:rsidRPr="00C57A0C" w:rsidRDefault="003C3BDD" w:rsidP="004415F2">
      <w:pPr>
        <w:tabs>
          <w:tab w:val="left" w:pos="5640"/>
        </w:tabs>
        <w:spacing w:before="240" w:after="240"/>
        <w:rPr>
          <w:b/>
          <w:sz w:val="24"/>
          <w:szCs w:val="24"/>
        </w:rPr>
      </w:pPr>
      <w:r w:rsidRPr="00787132">
        <w:rPr>
          <w:sz w:val="24"/>
          <w:szCs w:val="24"/>
        </w:rPr>
        <w:t>«__</w:t>
      </w:r>
      <w:r w:rsidR="008D04D0" w:rsidRPr="00787132">
        <w:rPr>
          <w:sz w:val="24"/>
          <w:szCs w:val="24"/>
        </w:rPr>
        <w:t>_» _</w:t>
      </w:r>
      <w:r w:rsidR="00C57A0C" w:rsidRPr="00787132">
        <w:rPr>
          <w:sz w:val="24"/>
          <w:szCs w:val="24"/>
        </w:rPr>
        <w:t>_________20__г.  ______</w:t>
      </w:r>
      <w:r w:rsidR="004415F2">
        <w:rPr>
          <w:sz w:val="24"/>
          <w:szCs w:val="24"/>
        </w:rPr>
        <w:t>______</w:t>
      </w:r>
      <w:r w:rsidR="00C57A0C" w:rsidRPr="00787132">
        <w:rPr>
          <w:sz w:val="24"/>
          <w:szCs w:val="24"/>
        </w:rPr>
        <w:t>_</w:t>
      </w:r>
      <w:r w:rsidR="008D04D0" w:rsidRPr="00787132">
        <w:rPr>
          <w:sz w:val="24"/>
          <w:szCs w:val="24"/>
        </w:rPr>
        <w:t xml:space="preserve"> </w:t>
      </w:r>
      <w:r w:rsidR="00C44116" w:rsidRPr="00787132">
        <w:rPr>
          <w:sz w:val="24"/>
          <w:szCs w:val="24"/>
        </w:rPr>
        <w:t xml:space="preserve">Начальник </w:t>
      </w:r>
      <w:proofErr w:type="spellStart"/>
      <w:r w:rsidR="00C44116" w:rsidRPr="00787132">
        <w:rPr>
          <w:sz w:val="24"/>
          <w:szCs w:val="24"/>
        </w:rPr>
        <w:t>ОСиС</w:t>
      </w:r>
      <w:proofErr w:type="spellEnd"/>
      <w:r w:rsidR="00C44116" w:rsidRPr="00787132">
        <w:rPr>
          <w:sz w:val="24"/>
          <w:szCs w:val="24"/>
        </w:rPr>
        <w:t xml:space="preserve">   </w:t>
      </w:r>
      <w:r w:rsidR="0044427C" w:rsidRPr="00787132">
        <w:rPr>
          <w:sz w:val="24"/>
          <w:szCs w:val="24"/>
        </w:rPr>
        <w:t xml:space="preserve">В.А. </w:t>
      </w:r>
      <w:r w:rsidR="00C44116" w:rsidRPr="00787132">
        <w:rPr>
          <w:sz w:val="24"/>
          <w:szCs w:val="24"/>
        </w:rPr>
        <w:t>Приписнова</w:t>
      </w:r>
      <w:r w:rsidR="00C44116">
        <w:rPr>
          <w:sz w:val="24"/>
          <w:szCs w:val="24"/>
        </w:rPr>
        <w:t xml:space="preserve"> </w:t>
      </w:r>
    </w:p>
    <w:p w14:paraId="4D93F41C" w14:textId="77777777" w:rsidR="003C3BDD" w:rsidRPr="00C57A0C" w:rsidRDefault="003C3BDD" w:rsidP="004415F2">
      <w:pPr>
        <w:spacing w:before="120"/>
        <w:ind w:firstLine="851"/>
        <w:rPr>
          <w:b/>
          <w:sz w:val="24"/>
          <w:szCs w:val="24"/>
        </w:rPr>
      </w:pPr>
      <w:r w:rsidRPr="00F8163F">
        <w:rPr>
          <w:b/>
          <w:sz w:val="24"/>
          <w:szCs w:val="24"/>
        </w:rPr>
        <w:t>СОГЛАСОВАНО</w:t>
      </w:r>
    </w:p>
    <w:p w14:paraId="4008C7D7" w14:textId="77777777" w:rsidR="00C57A0C" w:rsidRPr="00C57A0C" w:rsidRDefault="00C57A0C" w:rsidP="00C57A0C">
      <w:pPr>
        <w:spacing w:before="120" w:after="120"/>
        <w:ind w:firstLine="851"/>
        <w:rPr>
          <w:b/>
          <w:sz w:val="24"/>
          <w:szCs w:val="24"/>
        </w:rPr>
      </w:pPr>
    </w:p>
    <w:p w14:paraId="2BE74BA3" w14:textId="6C68EEAE" w:rsidR="001B4A6E" w:rsidRPr="00C57A0C" w:rsidRDefault="001B4A6E" w:rsidP="00C57A0C">
      <w:pPr>
        <w:spacing w:before="120" w:after="120"/>
        <w:rPr>
          <w:sz w:val="24"/>
          <w:szCs w:val="24"/>
        </w:rPr>
      </w:pPr>
      <w:r w:rsidRPr="00C57A0C">
        <w:rPr>
          <w:sz w:val="24"/>
          <w:szCs w:val="24"/>
        </w:rPr>
        <w:t>«___» __________20__г. _______</w:t>
      </w:r>
      <w:r w:rsidR="004415F2">
        <w:rPr>
          <w:sz w:val="24"/>
          <w:szCs w:val="24"/>
        </w:rPr>
        <w:t>_____</w:t>
      </w:r>
      <w:r w:rsidRPr="00C57A0C">
        <w:rPr>
          <w:sz w:val="24"/>
          <w:szCs w:val="24"/>
        </w:rPr>
        <w:t xml:space="preserve">_ Заместитель генерального </w:t>
      </w:r>
      <w:proofErr w:type="gramStart"/>
      <w:r w:rsidRPr="00C57A0C">
        <w:rPr>
          <w:sz w:val="24"/>
          <w:szCs w:val="24"/>
        </w:rPr>
        <w:t xml:space="preserve">директора </w:t>
      </w:r>
      <w:r w:rsidR="001D0C7A">
        <w:rPr>
          <w:sz w:val="24"/>
          <w:szCs w:val="24"/>
        </w:rPr>
        <w:t xml:space="preserve"> </w:t>
      </w:r>
      <w:r w:rsidR="0044427C" w:rsidRPr="00C57A0C">
        <w:rPr>
          <w:sz w:val="24"/>
          <w:szCs w:val="24"/>
        </w:rPr>
        <w:t>Т.С.</w:t>
      </w:r>
      <w:proofErr w:type="gramEnd"/>
      <w:r w:rsidR="0044427C">
        <w:rPr>
          <w:sz w:val="24"/>
          <w:szCs w:val="24"/>
        </w:rPr>
        <w:t xml:space="preserve"> </w:t>
      </w:r>
      <w:r w:rsidRPr="00C57A0C">
        <w:rPr>
          <w:sz w:val="24"/>
          <w:szCs w:val="24"/>
        </w:rPr>
        <w:t xml:space="preserve">Жмудь </w:t>
      </w:r>
    </w:p>
    <w:p w14:paraId="634D7F75" w14:textId="77777777" w:rsidR="001B4A6E" w:rsidRPr="00C57A0C" w:rsidRDefault="001B4A6E" w:rsidP="00C57A0C">
      <w:pPr>
        <w:spacing w:before="120" w:after="120"/>
        <w:ind w:firstLine="851"/>
        <w:rPr>
          <w:sz w:val="24"/>
          <w:szCs w:val="24"/>
        </w:rPr>
      </w:pPr>
    </w:p>
    <w:p w14:paraId="2F1FA424" w14:textId="1F8A6F38" w:rsidR="001B4A6E" w:rsidRDefault="001B4A6E" w:rsidP="00C57A0C">
      <w:pPr>
        <w:spacing w:before="120" w:after="120"/>
        <w:rPr>
          <w:sz w:val="24"/>
          <w:szCs w:val="24"/>
        </w:rPr>
      </w:pPr>
      <w:r w:rsidRPr="00232F78">
        <w:rPr>
          <w:sz w:val="24"/>
          <w:szCs w:val="24"/>
        </w:rPr>
        <w:t>«___» __________20__г. _________</w:t>
      </w:r>
      <w:r w:rsidR="004415F2">
        <w:rPr>
          <w:sz w:val="24"/>
          <w:szCs w:val="24"/>
        </w:rPr>
        <w:t>___</w:t>
      </w:r>
      <w:r w:rsidRPr="00232F78">
        <w:rPr>
          <w:sz w:val="24"/>
          <w:szCs w:val="24"/>
        </w:rPr>
        <w:t xml:space="preserve">_ </w:t>
      </w:r>
      <w:r w:rsidR="00130FCC" w:rsidRPr="00232F78">
        <w:rPr>
          <w:sz w:val="24"/>
          <w:szCs w:val="24"/>
        </w:rPr>
        <w:t xml:space="preserve">Директор по качеству   </w:t>
      </w:r>
      <w:r w:rsidR="0044427C" w:rsidRPr="00232F78">
        <w:rPr>
          <w:sz w:val="24"/>
          <w:szCs w:val="24"/>
        </w:rPr>
        <w:t xml:space="preserve">Т.А. </w:t>
      </w:r>
      <w:r w:rsidRPr="00232F78">
        <w:rPr>
          <w:sz w:val="24"/>
          <w:szCs w:val="24"/>
        </w:rPr>
        <w:t>Гусева</w:t>
      </w:r>
      <w:r w:rsidRPr="00C57A0C">
        <w:rPr>
          <w:sz w:val="24"/>
          <w:szCs w:val="24"/>
        </w:rPr>
        <w:t xml:space="preserve"> </w:t>
      </w:r>
    </w:p>
    <w:p w14:paraId="31C4006D" w14:textId="47513428" w:rsidR="001D0C7A" w:rsidRDefault="001D0C7A" w:rsidP="00C57A0C">
      <w:pPr>
        <w:spacing w:before="120" w:after="120"/>
        <w:rPr>
          <w:sz w:val="24"/>
          <w:szCs w:val="24"/>
        </w:rPr>
      </w:pPr>
    </w:p>
    <w:p w14:paraId="6BE8BD7C" w14:textId="4C5285BB" w:rsidR="001B4A6E" w:rsidRDefault="001D0C7A" w:rsidP="008D04D0">
      <w:pPr>
        <w:spacing w:before="120" w:after="120"/>
        <w:rPr>
          <w:sz w:val="24"/>
          <w:szCs w:val="24"/>
        </w:rPr>
      </w:pPr>
      <w:r w:rsidRPr="00E04B14">
        <w:rPr>
          <w:sz w:val="24"/>
          <w:szCs w:val="24"/>
        </w:rPr>
        <w:t>«___» __________20__г. ________</w:t>
      </w:r>
      <w:r w:rsidR="004415F2">
        <w:rPr>
          <w:sz w:val="24"/>
          <w:szCs w:val="24"/>
        </w:rPr>
        <w:t>___</w:t>
      </w:r>
      <w:r w:rsidRPr="00E04B14">
        <w:rPr>
          <w:sz w:val="24"/>
          <w:szCs w:val="24"/>
        </w:rPr>
        <w:t xml:space="preserve">__ </w:t>
      </w:r>
      <w:r w:rsidR="00B27068">
        <w:rPr>
          <w:sz w:val="24"/>
          <w:szCs w:val="24"/>
        </w:rPr>
        <w:t>И.О. н</w:t>
      </w:r>
      <w:r w:rsidRPr="00E04B14">
        <w:rPr>
          <w:sz w:val="24"/>
          <w:szCs w:val="24"/>
        </w:rPr>
        <w:t>ачальник</w:t>
      </w:r>
      <w:r w:rsidR="00B27068">
        <w:rPr>
          <w:sz w:val="24"/>
          <w:szCs w:val="24"/>
        </w:rPr>
        <w:t>а</w:t>
      </w:r>
      <w:r w:rsidRPr="00E04B14">
        <w:rPr>
          <w:sz w:val="24"/>
          <w:szCs w:val="24"/>
        </w:rPr>
        <w:t xml:space="preserve"> ОВЗ </w:t>
      </w:r>
      <w:r w:rsidR="00A60DB6" w:rsidRPr="00B27068">
        <w:rPr>
          <w:sz w:val="24"/>
          <w:szCs w:val="24"/>
        </w:rPr>
        <w:t>Ю</w:t>
      </w:r>
      <w:r w:rsidR="00B27068" w:rsidRPr="00B27068">
        <w:rPr>
          <w:sz w:val="24"/>
          <w:szCs w:val="24"/>
        </w:rPr>
        <w:t>.</w:t>
      </w:r>
      <w:r w:rsidR="00A60DB6" w:rsidRPr="00B27068">
        <w:rPr>
          <w:sz w:val="24"/>
          <w:szCs w:val="24"/>
        </w:rPr>
        <w:t xml:space="preserve"> Хювяринен</w:t>
      </w:r>
      <w:r w:rsidR="00A60DB6" w:rsidRPr="00A60DB6">
        <w:rPr>
          <w:sz w:val="24"/>
          <w:szCs w:val="24"/>
        </w:rPr>
        <w:t xml:space="preserve"> </w:t>
      </w:r>
    </w:p>
    <w:p w14:paraId="27B99A23" w14:textId="77777777" w:rsidR="008F0D90" w:rsidRDefault="008F0D90" w:rsidP="008F0D90">
      <w:pPr>
        <w:spacing w:before="120" w:after="120"/>
        <w:rPr>
          <w:sz w:val="24"/>
          <w:szCs w:val="24"/>
        </w:rPr>
      </w:pPr>
    </w:p>
    <w:p w14:paraId="371E321F" w14:textId="1A254015" w:rsidR="008F0D90" w:rsidRPr="00B27068" w:rsidRDefault="008F0D90" w:rsidP="008F0D90">
      <w:pPr>
        <w:spacing w:before="120" w:after="120"/>
        <w:rPr>
          <w:sz w:val="24"/>
          <w:szCs w:val="24"/>
        </w:rPr>
      </w:pPr>
      <w:r w:rsidRPr="00B27068">
        <w:rPr>
          <w:sz w:val="24"/>
          <w:szCs w:val="24"/>
        </w:rPr>
        <w:t xml:space="preserve">«___» __________20__г. _____________ Начальник </w:t>
      </w:r>
      <w:proofErr w:type="gramStart"/>
      <w:r w:rsidRPr="00B27068">
        <w:rPr>
          <w:sz w:val="24"/>
          <w:szCs w:val="24"/>
        </w:rPr>
        <w:t xml:space="preserve">ОППИ </w:t>
      </w:r>
      <w:r w:rsidR="00A60DB6" w:rsidRPr="00B27068">
        <w:rPr>
          <w:sz w:val="24"/>
          <w:szCs w:val="24"/>
        </w:rPr>
        <w:t xml:space="preserve"> Ю.Г.</w:t>
      </w:r>
      <w:proofErr w:type="gramEnd"/>
      <w:r w:rsidR="00A60DB6" w:rsidRPr="00B27068">
        <w:rPr>
          <w:sz w:val="24"/>
          <w:szCs w:val="24"/>
        </w:rPr>
        <w:t xml:space="preserve"> Деменок</w:t>
      </w:r>
    </w:p>
    <w:p w14:paraId="1C75A50F" w14:textId="77777777" w:rsidR="008F0D90" w:rsidRPr="00B27068" w:rsidRDefault="008F0D90" w:rsidP="008F0D90">
      <w:pPr>
        <w:spacing w:before="120" w:after="120"/>
        <w:rPr>
          <w:sz w:val="24"/>
          <w:szCs w:val="24"/>
        </w:rPr>
      </w:pPr>
    </w:p>
    <w:p w14:paraId="6849E319" w14:textId="0B15A488" w:rsidR="008F0D90" w:rsidRPr="00B27068" w:rsidRDefault="008F0D90" w:rsidP="008F0D90">
      <w:pPr>
        <w:spacing w:before="120" w:after="120"/>
        <w:rPr>
          <w:sz w:val="24"/>
          <w:szCs w:val="24"/>
        </w:rPr>
      </w:pPr>
      <w:r w:rsidRPr="00B27068">
        <w:rPr>
          <w:sz w:val="24"/>
          <w:szCs w:val="24"/>
        </w:rPr>
        <w:t xml:space="preserve">«___» __________20__г. _____________ Начальник </w:t>
      </w:r>
      <w:proofErr w:type="gramStart"/>
      <w:r w:rsidRPr="00B27068">
        <w:rPr>
          <w:sz w:val="24"/>
          <w:szCs w:val="24"/>
        </w:rPr>
        <w:t xml:space="preserve">ОПКД </w:t>
      </w:r>
      <w:r w:rsidR="00A60DB6" w:rsidRPr="00B27068">
        <w:rPr>
          <w:sz w:val="24"/>
          <w:szCs w:val="24"/>
        </w:rPr>
        <w:t xml:space="preserve"> А.И.</w:t>
      </w:r>
      <w:proofErr w:type="gramEnd"/>
      <w:r w:rsidR="00A60DB6" w:rsidRPr="00B27068">
        <w:rPr>
          <w:sz w:val="24"/>
          <w:szCs w:val="24"/>
        </w:rPr>
        <w:t xml:space="preserve"> Пономарева</w:t>
      </w:r>
    </w:p>
    <w:p w14:paraId="6715F8D6" w14:textId="77777777" w:rsidR="008F0D90" w:rsidRPr="00B27068" w:rsidRDefault="008F0D90" w:rsidP="008F0D90">
      <w:pPr>
        <w:spacing w:before="120" w:after="120"/>
        <w:rPr>
          <w:sz w:val="24"/>
          <w:szCs w:val="24"/>
        </w:rPr>
      </w:pPr>
    </w:p>
    <w:p w14:paraId="50F81736" w14:textId="4CEF7ED1" w:rsidR="008F0D90" w:rsidRPr="00B27068" w:rsidRDefault="008F0D90" w:rsidP="008F0D90">
      <w:pPr>
        <w:spacing w:before="120" w:after="120"/>
        <w:rPr>
          <w:sz w:val="24"/>
          <w:szCs w:val="24"/>
        </w:rPr>
      </w:pPr>
      <w:r w:rsidRPr="00B27068">
        <w:rPr>
          <w:sz w:val="24"/>
          <w:szCs w:val="24"/>
        </w:rPr>
        <w:t xml:space="preserve">«___» __________20__г. _____________ Начальник </w:t>
      </w:r>
      <w:proofErr w:type="gramStart"/>
      <w:r w:rsidRPr="00B27068">
        <w:rPr>
          <w:sz w:val="24"/>
          <w:szCs w:val="24"/>
        </w:rPr>
        <w:t>НИМРП</w:t>
      </w:r>
      <w:r w:rsidR="00A60DB6" w:rsidRPr="00B27068">
        <w:rPr>
          <w:sz w:val="24"/>
          <w:szCs w:val="24"/>
        </w:rPr>
        <w:t xml:space="preserve">  К.С.</w:t>
      </w:r>
      <w:proofErr w:type="gramEnd"/>
      <w:r w:rsidR="00A60DB6" w:rsidRPr="00B27068">
        <w:rPr>
          <w:sz w:val="24"/>
          <w:szCs w:val="24"/>
        </w:rPr>
        <w:t xml:space="preserve"> Куркин</w:t>
      </w:r>
    </w:p>
    <w:p w14:paraId="75CD8EC7" w14:textId="77777777" w:rsidR="008F0D90" w:rsidRPr="00B27068" w:rsidRDefault="008F0D90" w:rsidP="008F0D90">
      <w:pPr>
        <w:spacing w:before="120" w:after="120"/>
        <w:rPr>
          <w:sz w:val="24"/>
          <w:szCs w:val="24"/>
        </w:rPr>
      </w:pPr>
    </w:p>
    <w:p w14:paraId="69EB6366" w14:textId="5D76B11D" w:rsidR="008F0D90" w:rsidRPr="00B27068" w:rsidRDefault="008F0D90" w:rsidP="008F0D90">
      <w:pPr>
        <w:spacing w:before="120" w:after="120"/>
        <w:rPr>
          <w:sz w:val="24"/>
          <w:szCs w:val="24"/>
        </w:rPr>
      </w:pPr>
      <w:r w:rsidRPr="00B27068">
        <w:rPr>
          <w:sz w:val="24"/>
          <w:szCs w:val="24"/>
        </w:rPr>
        <w:t xml:space="preserve">«___» __________20__г. _____________ Начальник </w:t>
      </w:r>
      <w:proofErr w:type="gramStart"/>
      <w:r w:rsidRPr="00B27068">
        <w:rPr>
          <w:sz w:val="24"/>
          <w:szCs w:val="24"/>
        </w:rPr>
        <w:t>ОКК</w:t>
      </w:r>
      <w:r w:rsidR="00A60DB6" w:rsidRPr="00B27068">
        <w:rPr>
          <w:sz w:val="24"/>
          <w:szCs w:val="24"/>
        </w:rPr>
        <w:t xml:space="preserve">  О.А.</w:t>
      </w:r>
      <w:proofErr w:type="gramEnd"/>
      <w:r w:rsidR="00A60DB6" w:rsidRPr="00B27068">
        <w:rPr>
          <w:sz w:val="24"/>
          <w:szCs w:val="24"/>
        </w:rPr>
        <w:t xml:space="preserve"> Семененко</w:t>
      </w:r>
    </w:p>
    <w:p w14:paraId="39BAB09D" w14:textId="77777777" w:rsidR="008F0D90" w:rsidRPr="00B27068" w:rsidRDefault="008F0D90" w:rsidP="008F0D90">
      <w:pPr>
        <w:spacing w:before="120" w:after="120"/>
        <w:rPr>
          <w:sz w:val="24"/>
          <w:szCs w:val="24"/>
        </w:rPr>
      </w:pPr>
    </w:p>
    <w:p w14:paraId="2C1E76A0" w14:textId="0FD8BA0D" w:rsidR="008F0D90" w:rsidRPr="00787132" w:rsidRDefault="008F0D90" w:rsidP="008D04D0">
      <w:pPr>
        <w:spacing w:before="120" w:after="120"/>
        <w:rPr>
          <w:sz w:val="24"/>
          <w:szCs w:val="24"/>
        </w:rPr>
      </w:pPr>
      <w:r w:rsidRPr="00B27068">
        <w:rPr>
          <w:sz w:val="24"/>
          <w:szCs w:val="24"/>
        </w:rPr>
        <w:t xml:space="preserve">«___» __________20__г. _____________ Начальник ЛР </w:t>
      </w:r>
      <w:r w:rsidR="00A60DB6" w:rsidRPr="00B27068">
        <w:rPr>
          <w:sz w:val="24"/>
          <w:szCs w:val="24"/>
        </w:rPr>
        <w:t xml:space="preserve"> Н.А. Лушникова</w:t>
      </w:r>
    </w:p>
    <w:p w14:paraId="0BA22E54" w14:textId="624C1339" w:rsidR="00AA3476" w:rsidRPr="00306777" w:rsidRDefault="005B2E2F" w:rsidP="000D7818">
      <w:pPr>
        <w:spacing w:before="120" w:after="120"/>
        <w:rPr>
          <w:b/>
          <w:sz w:val="24"/>
          <w:szCs w:val="24"/>
        </w:rPr>
      </w:pPr>
      <w:r w:rsidRPr="00965B97">
        <w:rPr>
          <w:b/>
          <w:sz w:val="24"/>
          <w:szCs w:val="24"/>
          <w:highlight w:val="yellow"/>
        </w:rPr>
        <w:br w:type="page"/>
      </w:r>
      <w:r w:rsidRPr="00306777">
        <w:rPr>
          <w:b/>
          <w:sz w:val="24"/>
          <w:szCs w:val="24"/>
        </w:rPr>
        <w:lastRenderedPageBreak/>
        <w:t>Приложение А</w:t>
      </w:r>
      <w:r w:rsidR="003C3BDD" w:rsidRPr="00306777">
        <w:rPr>
          <w:b/>
          <w:sz w:val="24"/>
          <w:szCs w:val="24"/>
        </w:rPr>
        <w:t>.</w:t>
      </w:r>
      <w:r w:rsidRPr="00306777">
        <w:rPr>
          <w:b/>
          <w:sz w:val="24"/>
          <w:szCs w:val="24"/>
        </w:rPr>
        <w:t xml:space="preserve"> </w:t>
      </w:r>
      <w:r w:rsidR="00AA3476" w:rsidRPr="00306777">
        <w:rPr>
          <w:b/>
          <w:sz w:val="24"/>
          <w:szCs w:val="24"/>
        </w:rPr>
        <w:t>Внесение данных о заявителе в справочник 1С</w:t>
      </w:r>
    </w:p>
    <w:p w14:paraId="4DE50BAF" w14:textId="0B70AE22" w:rsidR="00AA3476" w:rsidRPr="00217881" w:rsidRDefault="00AA3476" w:rsidP="00AA3476">
      <w:pPr>
        <w:pStyle w:val="af2"/>
        <w:tabs>
          <w:tab w:val="left" w:pos="1276"/>
        </w:tabs>
        <w:spacing w:before="120" w:after="120"/>
        <w:ind w:left="0" w:firstLine="851"/>
        <w:rPr>
          <w:sz w:val="24"/>
          <w:szCs w:val="24"/>
        </w:rPr>
      </w:pPr>
      <w:r w:rsidRPr="00306777">
        <w:rPr>
          <w:sz w:val="24"/>
          <w:szCs w:val="24"/>
        </w:rPr>
        <w:t xml:space="preserve">В случае отсутствия </w:t>
      </w:r>
      <w:r w:rsidR="00F14FA3" w:rsidRPr="00306777">
        <w:rPr>
          <w:sz w:val="24"/>
          <w:szCs w:val="24"/>
        </w:rPr>
        <w:t>в справочнике 1С заявителя</w:t>
      </w:r>
      <w:r w:rsidRPr="00306777">
        <w:rPr>
          <w:sz w:val="24"/>
          <w:szCs w:val="24"/>
        </w:rPr>
        <w:t xml:space="preserve">, </w:t>
      </w:r>
      <w:r w:rsidR="00F14FA3" w:rsidRPr="00306777">
        <w:rPr>
          <w:sz w:val="24"/>
          <w:szCs w:val="24"/>
        </w:rPr>
        <w:t>указанного в ДС, Специалисту</w:t>
      </w:r>
      <w:r w:rsidRPr="00306777">
        <w:rPr>
          <w:sz w:val="24"/>
          <w:szCs w:val="24"/>
        </w:rPr>
        <w:t xml:space="preserve"> </w:t>
      </w:r>
      <w:r w:rsidRPr="00217881">
        <w:rPr>
          <w:sz w:val="24"/>
          <w:szCs w:val="24"/>
        </w:rPr>
        <w:t>необходимо внести данные в систему</w:t>
      </w:r>
      <w:r w:rsidR="00F14FA3" w:rsidRPr="00217881">
        <w:rPr>
          <w:sz w:val="24"/>
          <w:szCs w:val="24"/>
        </w:rPr>
        <w:t>. Для этого:</w:t>
      </w:r>
    </w:p>
    <w:p w14:paraId="66FE0898" w14:textId="77777777" w:rsidR="00AA3476" w:rsidRPr="00217881" w:rsidRDefault="00AA3476" w:rsidP="00F14FA3">
      <w:pPr>
        <w:pStyle w:val="af2"/>
        <w:numPr>
          <w:ilvl w:val="0"/>
          <w:numId w:val="8"/>
        </w:numPr>
        <w:spacing w:before="120" w:after="120"/>
        <w:ind w:left="0" w:firstLine="851"/>
        <w:rPr>
          <w:sz w:val="24"/>
          <w:szCs w:val="24"/>
        </w:rPr>
      </w:pPr>
      <w:r w:rsidRPr="00217881">
        <w:rPr>
          <w:sz w:val="24"/>
          <w:szCs w:val="24"/>
        </w:rPr>
        <w:t>Выбрать вкладку «Операции» - «Регистр сведений»:</w:t>
      </w:r>
    </w:p>
    <w:p w14:paraId="3A9CAF1F" w14:textId="2848AE3C" w:rsidR="00AA3476" w:rsidRPr="00217881" w:rsidRDefault="00AA3476" w:rsidP="00AA3476">
      <w:pPr>
        <w:jc w:val="center"/>
        <w:rPr>
          <w:sz w:val="24"/>
          <w:szCs w:val="24"/>
        </w:rPr>
      </w:pPr>
      <w:r w:rsidRPr="00217881">
        <w:rPr>
          <w:noProof/>
          <w:sz w:val="24"/>
          <w:szCs w:val="24"/>
        </w:rPr>
        <w:drawing>
          <wp:inline distT="0" distB="0" distL="0" distR="0" wp14:anchorId="7D6A705B" wp14:editId="13CC864B">
            <wp:extent cx="5704840" cy="1600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811"/>
                    <a:stretch/>
                  </pic:blipFill>
                  <pic:spPr bwMode="auto">
                    <a:xfrm>
                      <a:off x="0" y="0"/>
                      <a:ext cx="5714198" cy="160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75D1C" w14:textId="77777777" w:rsidR="00AA3476" w:rsidRPr="00217881" w:rsidRDefault="00AA3476" w:rsidP="00AA3476">
      <w:pPr>
        <w:spacing w:before="120" w:after="120"/>
        <w:ind w:firstLine="851"/>
        <w:rPr>
          <w:sz w:val="24"/>
          <w:szCs w:val="24"/>
        </w:rPr>
      </w:pPr>
      <w:r w:rsidRPr="00217881">
        <w:rPr>
          <w:sz w:val="24"/>
          <w:szCs w:val="24"/>
        </w:rPr>
        <w:t>В открывшемся списке выбрать «Импортеры для этикеток (</w:t>
      </w:r>
      <w:proofErr w:type="spellStart"/>
      <w:r w:rsidRPr="00217881">
        <w:rPr>
          <w:sz w:val="24"/>
          <w:szCs w:val="24"/>
        </w:rPr>
        <w:t>eco</w:t>
      </w:r>
      <w:proofErr w:type="spellEnd"/>
      <w:r w:rsidRPr="00217881">
        <w:rPr>
          <w:sz w:val="24"/>
          <w:szCs w:val="24"/>
        </w:rPr>
        <w:t>)» и нажать «ОК».</w:t>
      </w:r>
    </w:p>
    <w:p w14:paraId="7D1BC7E5" w14:textId="6294DBE8" w:rsidR="00AA3476" w:rsidRPr="00217881" w:rsidRDefault="00AA3476" w:rsidP="00306777">
      <w:pPr>
        <w:tabs>
          <w:tab w:val="left" w:pos="1690"/>
        </w:tabs>
        <w:jc w:val="center"/>
        <w:rPr>
          <w:sz w:val="24"/>
          <w:szCs w:val="24"/>
        </w:rPr>
      </w:pPr>
      <w:r w:rsidRPr="00217881">
        <w:rPr>
          <w:noProof/>
          <w:sz w:val="24"/>
          <w:szCs w:val="24"/>
        </w:rPr>
        <w:drawing>
          <wp:inline distT="0" distB="0" distL="0" distR="0" wp14:anchorId="776550DC" wp14:editId="2328781E">
            <wp:extent cx="3418205" cy="12096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611"/>
                    <a:stretch/>
                  </pic:blipFill>
                  <pic:spPr bwMode="auto">
                    <a:xfrm>
                      <a:off x="0" y="0"/>
                      <a:ext cx="3424587" cy="121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09C65" w14:textId="77777777" w:rsidR="00AA3476" w:rsidRPr="00217881" w:rsidRDefault="00AA3476" w:rsidP="00AA3476">
      <w:pPr>
        <w:pStyle w:val="af2"/>
        <w:tabs>
          <w:tab w:val="left" w:pos="1690"/>
        </w:tabs>
        <w:rPr>
          <w:sz w:val="24"/>
          <w:szCs w:val="24"/>
        </w:rPr>
      </w:pPr>
    </w:p>
    <w:p w14:paraId="370CA070" w14:textId="77777777" w:rsidR="00AA3476" w:rsidRPr="00217881" w:rsidRDefault="00AA3476" w:rsidP="00F14FA3">
      <w:pPr>
        <w:pStyle w:val="af2"/>
        <w:numPr>
          <w:ilvl w:val="0"/>
          <w:numId w:val="8"/>
        </w:numPr>
        <w:tabs>
          <w:tab w:val="left" w:pos="360"/>
        </w:tabs>
        <w:spacing w:after="160" w:line="259" w:lineRule="auto"/>
        <w:ind w:left="0" w:firstLine="851"/>
        <w:rPr>
          <w:sz w:val="24"/>
          <w:szCs w:val="24"/>
        </w:rPr>
      </w:pPr>
      <w:r w:rsidRPr="00217881">
        <w:rPr>
          <w:sz w:val="24"/>
          <w:szCs w:val="24"/>
        </w:rPr>
        <w:t>В открывшейся форме списка регистра нажать на кнопку «+»</w:t>
      </w:r>
    </w:p>
    <w:p w14:paraId="7A73C90B" w14:textId="6BCC157F" w:rsidR="00AA3476" w:rsidRPr="00217881" w:rsidRDefault="00AA3476" w:rsidP="00306777">
      <w:pPr>
        <w:pStyle w:val="af2"/>
        <w:tabs>
          <w:tab w:val="left" w:pos="1690"/>
        </w:tabs>
        <w:ind w:hanging="708"/>
        <w:jc w:val="center"/>
        <w:rPr>
          <w:sz w:val="24"/>
          <w:szCs w:val="24"/>
        </w:rPr>
      </w:pPr>
      <w:r w:rsidRPr="00217881">
        <w:rPr>
          <w:noProof/>
          <w:sz w:val="24"/>
          <w:szCs w:val="24"/>
        </w:rPr>
        <w:drawing>
          <wp:inline distT="0" distB="0" distL="0" distR="0" wp14:anchorId="04DC073B" wp14:editId="665F0B88">
            <wp:extent cx="5791835" cy="16192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800"/>
                    <a:stretch/>
                  </pic:blipFill>
                  <pic:spPr bwMode="auto">
                    <a:xfrm>
                      <a:off x="0" y="0"/>
                      <a:ext cx="5800945" cy="1621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13D1F" w14:textId="77777777" w:rsidR="00AA3476" w:rsidRPr="00217881" w:rsidRDefault="00AA3476" w:rsidP="00AA3476">
      <w:pPr>
        <w:pStyle w:val="af2"/>
        <w:tabs>
          <w:tab w:val="left" w:pos="1690"/>
        </w:tabs>
        <w:rPr>
          <w:sz w:val="24"/>
          <w:szCs w:val="24"/>
        </w:rPr>
      </w:pPr>
    </w:p>
    <w:p w14:paraId="70821F10" w14:textId="7167D0F0" w:rsidR="00D53805" w:rsidRPr="00217881" w:rsidRDefault="00D53805" w:rsidP="00F14FA3">
      <w:pPr>
        <w:pStyle w:val="af2"/>
        <w:numPr>
          <w:ilvl w:val="0"/>
          <w:numId w:val="8"/>
        </w:numPr>
        <w:tabs>
          <w:tab w:val="left" w:pos="709"/>
        </w:tabs>
        <w:spacing w:before="120" w:after="120"/>
        <w:ind w:left="0" w:firstLine="851"/>
        <w:rPr>
          <w:sz w:val="24"/>
          <w:szCs w:val="24"/>
        </w:rPr>
      </w:pPr>
      <w:r w:rsidRPr="00217881">
        <w:rPr>
          <w:sz w:val="24"/>
          <w:szCs w:val="24"/>
        </w:rPr>
        <w:t>В открывшемся окне записи заполнить поле «Контактная информация», по аналогии с существующими записями на основании Декларации о соответствии, прикреплённой к номенклатуре или серии номенклатуры.</w:t>
      </w:r>
    </w:p>
    <w:p w14:paraId="36C78E82" w14:textId="4319E786" w:rsidR="00D53805" w:rsidRPr="00217881" w:rsidRDefault="00D53805" w:rsidP="00D53805">
      <w:pPr>
        <w:tabs>
          <w:tab w:val="left" w:pos="709"/>
        </w:tabs>
        <w:spacing w:before="120" w:after="120"/>
        <w:rPr>
          <w:sz w:val="24"/>
          <w:szCs w:val="24"/>
        </w:rPr>
      </w:pPr>
      <w:r w:rsidRPr="00217881">
        <w:rPr>
          <w:noProof/>
          <w:sz w:val="24"/>
          <w:szCs w:val="24"/>
        </w:rPr>
        <w:drawing>
          <wp:inline distT="0" distB="0" distL="0" distR="0" wp14:anchorId="53D3DE77" wp14:editId="020A4C75">
            <wp:extent cx="5562600" cy="932913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347" cy="93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2BC1C" w14:textId="7D98F87F" w:rsidR="00AA3476" w:rsidRPr="00217881" w:rsidRDefault="00AA3476" w:rsidP="00F14FA3">
      <w:pPr>
        <w:pStyle w:val="af2"/>
        <w:numPr>
          <w:ilvl w:val="0"/>
          <w:numId w:val="8"/>
        </w:numPr>
        <w:tabs>
          <w:tab w:val="left" w:pos="709"/>
        </w:tabs>
        <w:spacing w:before="120" w:after="120"/>
        <w:ind w:left="0" w:firstLine="851"/>
        <w:rPr>
          <w:sz w:val="24"/>
          <w:szCs w:val="24"/>
        </w:rPr>
      </w:pPr>
      <w:r w:rsidRPr="00217881">
        <w:rPr>
          <w:sz w:val="24"/>
          <w:szCs w:val="24"/>
        </w:rPr>
        <w:t>Нажать на кнопку «Записать».</w:t>
      </w:r>
    </w:p>
    <w:p w14:paraId="39F73C96" w14:textId="094E7FE3" w:rsidR="00AA3476" w:rsidRPr="00217881" w:rsidRDefault="00AA3476" w:rsidP="00F14FA3">
      <w:pPr>
        <w:pStyle w:val="af2"/>
        <w:numPr>
          <w:ilvl w:val="0"/>
          <w:numId w:val="8"/>
        </w:numPr>
        <w:tabs>
          <w:tab w:val="left" w:pos="709"/>
        </w:tabs>
        <w:spacing w:before="120" w:after="120"/>
        <w:ind w:left="0" w:firstLine="851"/>
        <w:rPr>
          <w:sz w:val="24"/>
          <w:szCs w:val="24"/>
        </w:rPr>
      </w:pPr>
      <w:r w:rsidRPr="00217881">
        <w:rPr>
          <w:sz w:val="24"/>
          <w:szCs w:val="24"/>
        </w:rPr>
        <w:t xml:space="preserve">В случае необходимости отредактировать существующую запись, выбрать нажать </w:t>
      </w:r>
      <w:r w:rsidRPr="00217881">
        <w:rPr>
          <w:noProof/>
          <w:sz w:val="24"/>
          <w:szCs w:val="24"/>
        </w:rPr>
        <w:drawing>
          <wp:inline distT="0" distB="0" distL="0" distR="0" wp14:anchorId="1D2C772F" wp14:editId="36161C75">
            <wp:extent cx="266700" cy="295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7881">
        <w:rPr>
          <w:sz w:val="24"/>
          <w:szCs w:val="24"/>
        </w:rPr>
        <w:t xml:space="preserve"> и внести необходимые изменения, после чего нажать на кнопку «Записать.</w:t>
      </w:r>
    </w:p>
    <w:p w14:paraId="6C04562A" w14:textId="091BC3E4" w:rsidR="00322A50" w:rsidRDefault="00322A5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F3DF67D" w14:textId="77777777" w:rsidR="009F06EC" w:rsidRDefault="001B4A6E" w:rsidP="00A7378F">
      <w:pPr>
        <w:rPr>
          <w:b/>
          <w:sz w:val="24"/>
          <w:szCs w:val="24"/>
        </w:rPr>
      </w:pPr>
      <w:r w:rsidRPr="009F06EC">
        <w:rPr>
          <w:b/>
          <w:sz w:val="24"/>
          <w:szCs w:val="24"/>
        </w:rPr>
        <w:lastRenderedPageBreak/>
        <w:t>Приложение Б.</w:t>
      </w:r>
      <w:r w:rsidRPr="009F06EC">
        <w:rPr>
          <w:sz w:val="24"/>
          <w:szCs w:val="24"/>
        </w:rPr>
        <w:t xml:space="preserve"> </w:t>
      </w:r>
      <w:r w:rsidR="00B70C27" w:rsidRPr="009F06EC">
        <w:rPr>
          <w:b/>
          <w:sz w:val="24"/>
          <w:szCs w:val="24"/>
        </w:rPr>
        <w:t>Формы СП и ЛБ на товар</w:t>
      </w:r>
    </w:p>
    <w:p w14:paraId="2816B739" w14:textId="77777777" w:rsidR="009F06EC" w:rsidRDefault="009F06EC" w:rsidP="00A7378F">
      <w:pPr>
        <w:rPr>
          <w:sz w:val="24"/>
          <w:szCs w:val="24"/>
        </w:rPr>
      </w:pPr>
    </w:p>
    <w:p w14:paraId="3815FEB1" w14:textId="17260190" w:rsidR="00976D32" w:rsidRPr="009F06EC" w:rsidRDefault="007820D6" w:rsidP="00A7378F">
      <w:pPr>
        <w:rPr>
          <w:sz w:val="24"/>
          <w:szCs w:val="24"/>
        </w:rPr>
      </w:pPr>
      <w:r w:rsidRPr="009F06EC">
        <w:rPr>
          <w:sz w:val="24"/>
          <w:szCs w:val="24"/>
        </w:rPr>
        <w:t xml:space="preserve">Б.1. </w:t>
      </w:r>
      <w:r w:rsidR="003D0498" w:rsidRPr="009F06EC">
        <w:rPr>
          <w:sz w:val="24"/>
          <w:szCs w:val="24"/>
        </w:rPr>
        <w:t>Верхний колонтитул</w:t>
      </w:r>
    </w:p>
    <w:p w14:paraId="138ACFCA" w14:textId="38F0B279" w:rsidR="007820D6" w:rsidRPr="009F06EC" w:rsidRDefault="007820D6" w:rsidP="00A7378F">
      <w:pPr>
        <w:rPr>
          <w:sz w:val="24"/>
          <w:szCs w:val="24"/>
        </w:rPr>
      </w:pPr>
    </w:p>
    <w:p w14:paraId="04FBA114" w14:textId="75A8EB1D" w:rsidR="003D0498" w:rsidRPr="009F06EC" w:rsidRDefault="003D0498" w:rsidP="00A7378F">
      <w:pPr>
        <w:rPr>
          <w:sz w:val="24"/>
          <w:szCs w:val="24"/>
        </w:rPr>
      </w:pPr>
      <w:r w:rsidRPr="009F06EC">
        <w:rPr>
          <w:noProof/>
          <w:sz w:val="24"/>
          <w:szCs w:val="24"/>
        </w:rPr>
        <w:drawing>
          <wp:inline distT="0" distB="0" distL="0" distR="0" wp14:anchorId="6C50A886" wp14:editId="56CFE5F8">
            <wp:extent cx="5939790" cy="1482725"/>
            <wp:effectExtent l="19050" t="19050" r="22860" b="222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82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0AB860" w14:textId="0A7FCB3E" w:rsidR="007820D6" w:rsidRDefault="007820D6" w:rsidP="00A7378F">
      <w:pPr>
        <w:rPr>
          <w:sz w:val="24"/>
          <w:szCs w:val="24"/>
        </w:rPr>
      </w:pPr>
    </w:p>
    <w:p w14:paraId="43ED1263" w14:textId="77777777" w:rsidR="009F06EC" w:rsidRPr="009F06EC" w:rsidRDefault="009F06EC" w:rsidP="00A7378F">
      <w:pPr>
        <w:rPr>
          <w:sz w:val="24"/>
          <w:szCs w:val="24"/>
        </w:rPr>
      </w:pPr>
    </w:p>
    <w:p w14:paraId="7901BE28" w14:textId="3C7FFE26" w:rsidR="007820D6" w:rsidRPr="009F06EC" w:rsidRDefault="007820D6" w:rsidP="00A7378F">
      <w:pPr>
        <w:rPr>
          <w:sz w:val="24"/>
          <w:szCs w:val="24"/>
        </w:rPr>
      </w:pPr>
      <w:r w:rsidRPr="009F06EC">
        <w:rPr>
          <w:sz w:val="24"/>
          <w:szCs w:val="24"/>
        </w:rPr>
        <w:t xml:space="preserve">Б.2. </w:t>
      </w:r>
      <w:r w:rsidR="00EA3352" w:rsidRPr="009F06EC">
        <w:rPr>
          <w:sz w:val="24"/>
          <w:szCs w:val="24"/>
        </w:rPr>
        <w:t>Обязательные данные</w:t>
      </w:r>
    </w:p>
    <w:p w14:paraId="7C168B88" w14:textId="2D5442AB" w:rsidR="003D0498" w:rsidRPr="009F06EC" w:rsidRDefault="00EA3352" w:rsidP="00A7378F">
      <w:pPr>
        <w:rPr>
          <w:sz w:val="24"/>
          <w:szCs w:val="24"/>
        </w:rPr>
      </w:pPr>
      <w:r w:rsidRPr="009F06EC">
        <w:rPr>
          <w:sz w:val="24"/>
          <w:szCs w:val="24"/>
        </w:rPr>
        <w:t xml:space="preserve"> - должны быть указаны номер редакции и</w:t>
      </w:r>
      <w:r w:rsidR="00BF3D47" w:rsidRPr="009F06EC">
        <w:rPr>
          <w:sz w:val="24"/>
          <w:szCs w:val="24"/>
        </w:rPr>
        <w:t xml:space="preserve"> (или)</w:t>
      </w:r>
      <w:r w:rsidRPr="009F06EC">
        <w:rPr>
          <w:sz w:val="24"/>
          <w:szCs w:val="24"/>
        </w:rPr>
        <w:t xml:space="preserve"> дата издания*,</w:t>
      </w:r>
    </w:p>
    <w:p w14:paraId="03580CD7" w14:textId="0C3C27F8" w:rsidR="00EA3352" w:rsidRPr="009F06EC" w:rsidRDefault="00EA3352" w:rsidP="00A7378F">
      <w:pPr>
        <w:rPr>
          <w:sz w:val="24"/>
          <w:szCs w:val="24"/>
        </w:rPr>
      </w:pPr>
      <w:r w:rsidRPr="009F06EC">
        <w:rPr>
          <w:sz w:val="24"/>
          <w:szCs w:val="24"/>
        </w:rPr>
        <w:t>- нумерация и общее количество страниц.</w:t>
      </w:r>
    </w:p>
    <w:p w14:paraId="2E6D5B7E" w14:textId="345BB3C3" w:rsidR="003D0498" w:rsidRPr="009F06EC" w:rsidRDefault="003D0498" w:rsidP="00A7378F">
      <w:pPr>
        <w:rPr>
          <w:sz w:val="24"/>
          <w:szCs w:val="24"/>
        </w:rPr>
      </w:pPr>
    </w:p>
    <w:p w14:paraId="3D0C0227" w14:textId="5B9119D4" w:rsidR="003D0498" w:rsidRPr="009F06EC" w:rsidRDefault="00EA3352" w:rsidP="00A7378F">
      <w:pPr>
        <w:rPr>
          <w:sz w:val="24"/>
          <w:szCs w:val="24"/>
        </w:rPr>
      </w:pPr>
      <w:r w:rsidRPr="009F06EC">
        <w:rPr>
          <w:sz w:val="24"/>
          <w:szCs w:val="24"/>
        </w:rPr>
        <w:t>Данные на странице располагать согласно оригиналу документа</w:t>
      </w:r>
      <w:r w:rsidR="00140776" w:rsidRPr="009F06EC">
        <w:rPr>
          <w:sz w:val="24"/>
          <w:szCs w:val="24"/>
        </w:rPr>
        <w:t xml:space="preserve"> или в нижнем колонтитуле</w:t>
      </w:r>
      <w:r w:rsidRPr="009F06EC">
        <w:rPr>
          <w:sz w:val="24"/>
          <w:szCs w:val="24"/>
        </w:rPr>
        <w:t>.</w:t>
      </w:r>
    </w:p>
    <w:p w14:paraId="7FBE4AD2" w14:textId="70E8B661" w:rsidR="003D0498" w:rsidRPr="009F06EC" w:rsidRDefault="003D0498" w:rsidP="00A7378F">
      <w:pPr>
        <w:rPr>
          <w:sz w:val="24"/>
          <w:szCs w:val="24"/>
        </w:rPr>
      </w:pPr>
    </w:p>
    <w:p w14:paraId="2AA999CE" w14:textId="515A0A60" w:rsidR="00EA3352" w:rsidRDefault="00EA3352" w:rsidP="00A7378F">
      <w:pPr>
        <w:rPr>
          <w:sz w:val="24"/>
          <w:szCs w:val="24"/>
        </w:rPr>
      </w:pPr>
      <w:r w:rsidRPr="009F06EC">
        <w:rPr>
          <w:sz w:val="24"/>
          <w:szCs w:val="24"/>
        </w:rPr>
        <w:t xml:space="preserve">*При отсутствии в </w:t>
      </w:r>
      <w:r w:rsidR="00BF3D47" w:rsidRPr="009F06EC">
        <w:rPr>
          <w:sz w:val="24"/>
          <w:szCs w:val="24"/>
        </w:rPr>
        <w:t>оригинальном документе номера редакции и даты издания указывать дату перевода (в верхнем колонтитуле).</w:t>
      </w:r>
    </w:p>
    <w:p w14:paraId="2485F592" w14:textId="38A922F5" w:rsidR="009F06EC" w:rsidRDefault="009F06E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11A35C9" w14:textId="42D67827" w:rsidR="00C01E37" w:rsidRPr="004963DF" w:rsidRDefault="00C01E37" w:rsidP="00C01E37">
      <w:pPr>
        <w:spacing w:before="120" w:after="120"/>
        <w:rPr>
          <w:sz w:val="24"/>
          <w:szCs w:val="24"/>
        </w:rPr>
      </w:pPr>
      <w:r w:rsidRPr="004963DF">
        <w:rPr>
          <w:b/>
          <w:sz w:val="24"/>
          <w:szCs w:val="24"/>
        </w:rPr>
        <w:lastRenderedPageBreak/>
        <w:t xml:space="preserve">Приложение В. </w:t>
      </w:r>
      <w:r w:rsidRPr="004963DF">
        <w:rPr>
          <w:sz w:val="24"/>
          <w:szCs w:val="24"/>
        </w:rPr>
        <w:t>Рекомендуемая форма Реестра ТУ</w:t>
      </w:r>
    </w:p>
    <w:p w14:paraId="042B3160" w14:textId="40501BBA" w:rsidR="0098700F" w:rsidRPr="004963DF" w:rsidRDefault="0098700F" w:rsidP="001B4A6E">
      <w:pPr>
        <w:rPr>
          <w:sz w:val="24"/>
          <w:szCs w:val="24"/>
        </w:rPr>
      </w:pPr>
    </w:p>
    <w:p w14:paraId="01C582AD" w14:textId="200A2387" w:rsidR="00EB545B" w:rsidRPr="004963DF" w:rsidRDefault="00EB545B" w:rsidP="00EB545B">
      <w:pPr>
        <w:spacing w:after="120"/>
        <w:jc w:val="center"/>
        <w:rPr>
          <w:sz w:val="28"/>
          <w:szCs w:val="28"/>
        </w:rPr>
      </w:pPr>
      <w:r w:rsidRPr="004963DF">
        <w:rPr>
          <w:sz w:val="28"/>
          <w:szCs w:val="28"/>
        </w:rPr>
        <w:t xml:space="preserve">РЕЕСТР технических условий АО «ЭКО РЕСУРС» от </w:t>
      </w:r>
      <w:r w:rsidR="00EF2DB3" w:rsidRPr="004963DF">
        <w:rPr>
          <w:sz w:val="28"/>
          <w:szCs w:val="28"/>
        </w:rPr>
        <w:t>____________*</w:t>
      </w:r>
    </w:p>
    <w:tbl>
      <w:tblPr>
        <w:tblStyle w:val="a9"/>
        <w:tblW w:w="9640" w:type="dxa"/>
        <w:tblInd w:w="-289" w:type="dxa"/>
        <w:tblLayout w:type="fixed"/>
        <w:tblLook w:val="0600" w:firstRow="0" w:lastRow="0" w:firstColumn="0" w:lastColumn="0" w:noHBand="1" w:noVBand="1"/>
      </w:tblPr>
      <w:tblGrid>
        <w:gridCol w:w="586"/>
        <w:gridCol w:w="3242"/>
        <w:gridCol w:w="3119"/>
        <w:gridCol w:w="2693"/>
      </w:tblGrid>
      <w:tr w:rsidR="00EB545B" w:rsidRPr="004963DF" w14:paraId="2A52A09F" w14:textId="77777777" w:rsidTr="001A0F02">
        <w:trPr>
          <w:cantSplit/>
          <w:tblHeader/>
        </w:trPr>
        <w:tc>
          <w:tcPr>
            <w:tcW w:w="586" w:type="dxa"/>
          </w:tcPr>
          <w:p w14:paraId="1132D90E" w14:textId="77777777" w:rsidR="00EB545B" w:rsidRPr="004963DF" w:rsidRDefault="00EB545B" w:rsidP="000B4F67">
            <w:pPr>
              <w:ind w:left="-79" w:right="-113"/>
              <w:jc w:val="center"/>
              <w:rPr>
                <w:b/>
                <w:sz w:val="20"/>
                <w:szCs w:val="20"/>
              </w:rPr>
            </w:pPr>
            <w:r w:rsidRPr="004963DF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3242" w:type="dxa"/>
          </w:tcPr>
          <w:p w14:paraId="66BD9606" w14:textId="77777777" w:rsidR="00EB545B" w:rsidRPr="004963DF" w:rsidRDefault="00EB545B" w:rsidP="000B4F67">
            <w:pPr>
              <w:jc w:val="center"/>
              <w:rPr>
                <w:b/>
              </w:rPr>
            </w:pPr>
            <w:r w:rsidRPr="004963DF">
              <w:rPr>
                <w:b/>
              </w:rPr>
              <w:t>Шифр ТУ</w:t>
            </w:r>
          </w:p>
        </w:tc>
        <w:tc>
          <w:tcPr>
            <w:tcW w:w="3119" w:type="dxa"/>
          </w:tcPr>
          <w:p w14:paraId="12314DE8" w14:textId="77777777" w:rsidR="00EB545B" w:rsidRPr="004963DF" w:rsidRDefault="00EB545B" w:rsidP="000B4F67">
            <w:pPr>
              <w:jc w:val="center"/>
              <w:rPr>
                <w:b/>
              </w:rPr>
            </w:pPr>
            <w:r w:rsidRPr="004963DF">
              <w:rPr>
                <w:b/>
              </w:rPr>
              <w:t>Название ТУ</w:t>
            </w:r>
          </w:p>
        </w:tc>
        <w:tc>
          <w:tcPr>
            <w:tcW w:w="2693" w:type="dxa"/>
          </w:tcPr>
          <w:p w14:paraId="08867C13" w14:textId="403C05DB" w:rsidR="00EB545B" w:rsidRPr="004963DF" w:rsidRDefault="00EB545B" w:rsidP="000B4F67">
            <w:pPr>
              <w:jc w:val="center"/>
              <w:rPr>
                <w:b/>
              </w:rPr>
            </w:pPr>
            <w:r w:rsidRPr="004963DF">
              <w:rPr>
                <w:b/>
              </w:rPr>
              <w:t>Статус документа</w:t>
            </w:r>
            <w:r w:rsidR="00EF2DB3" w:rsidRPr="004963DF">
              <w:rPr>
                <w:b/>
              </w:rPr>
              <w:t>**</w:t>
            </w:r>
          </w:p>
        </w:tc>
      </w:tr>
      <w:tr w:rsidR="00EB545B" w:rsidRPr="004963DF" w14:paraId="02991985" w14:textId="77777777" w:rsidTr="001A0F02">
        <w:trPr>
          <w:cantSplit/>
        </w:trPr>
        <w:tc>
          <w:tcPr>
            <w:tcW w:w="586" w:type="dxa"/>
          </w:tcPr>
          <w:p w14:paraId="3EE8C4AF" w14:textId="77777777" w:rsidR="00EB545B" w:rsidRPr="004963DF" w:rsidRDefault="00EB545B" w:rsidP="000B4F67">
            <w:pPr>
              <w:jc w:val="center"/>
            </w:pPr>
            <w:r w:rsidRPr="004963DF">
              <w:t>1</w:t>
            </w:r>
          </w:p>
        </w:tc>
        <w:tc>
          <w:tcPr>
            <w:tcW w:w="3242" w:type="dxa"/>
          </w:tcPr>
          <w:p w14:paraId="02CE4E03" w14:textId="77777777" w:rsidR="00EB545B" w:rsidRPr="004963DF" w:rsidRDefault="00EB545B" w:rsidP="000B4F67">
            <w:pPr>
              <w:jc w:val="center"/>
            </w:pPr>
            <w:r w:rsidRPr="004963DF">
              <w:t>2</w:t>
            </w:r>
          </w:p>
        </w:tc>
        <w:tc>
          <w:tcPr>
            <w:tcW w:w="3119" w:type="dxa"/>
          </w:tcPr>
          <w:p w14:paraId="3F9373CD" w14:textId="77777777" w:rsidR="00EB545B" w:rsidRPr="004963DF" w:rsidRDefault="00EB545B" w:rsidP="000B4F67">
            <w:pPr>
              <w:jc w:val="center"/>
            </w:pPr>
            <w:r w:rsidRPr="004963DF">
              <w:t>3</w:t>
            </w:r>
          </w:p>
        </w:tc>
        <w:tc>
          <w:tcPr>
            <w:tcW w:w="2693" w:type="dxa"/>
          </w:tcPr>
          <w:p w14:paraId="16CE477C" w14:textId="77777777" w:rsidR="00EB545B" w:rsidRPr="004963DF" w:rsidRDefault="00EB545B" w:rsidP="000B4F67">
            <w:pPr>
              <w:jc w:val="center"/>
            </w:pPr>
            <w:r w:rsidRPr="004963DF">
              <w:t>4</w:t>
            </w:r>
          </w:p>
        </w:tc>
      </w:tr>
      <w:tr w:rsidR="00EB545B" w:rsidRPr="004963DF" w14:paraId="0869E658" w14:textId="77777777" w:rsidTr="001A0F02">
        <w:trPr>
          <w:cantSplit/>
        </w:trPr>
        <w:tc>
          <w:tcPr>
            <w:tcW w:w="9640" w:type="dxa"/>
            <w:gridSpan w:val="4"/>
          </w:tcPr>
          <w:p w14:paraId="4674C301" w14:textId="77777777" w:rsidR="00EB545B" w:rsidRPr="004963DF" w:rsidRDefault="00EB545B" w:rsidP="000B4F67">
            <w:pPr>
              <w:spacing w:before="120"/>
              <w:jc w:val="center"/>
              <w:rPr>
                <w:b/>
                <w:sz w:val="24"/>
                <w:szCs w:val="24"/>
              </w:rPr>
            </w:pPr>
            <w:r w:rsidRPr="004963DF">
              <w:rPr>
                <w:b/>
                <w:sz w:val="24"/>
                <w:szCs w:val="24"/>
              </w:rPr>
              <w:t>Добавки для пищевой продукции</w:t>
            </w:r>
          </w:p>
        </w:tc>
      </w:tr>
      <w:tr w:rsidR="00EB545B" w:rsidRPr="004963DF" w14:paraId="2588A440" w14:textId="77777777" w:rsidTr="001A0F02">
        <w:trPr>
          <w:cantSplit/>
        </w:trPr>
        <w:tc>
          <w:tcPr>
            <w:tcW w:w="586" w:type="dxa"/>
          </w:tcPr>
          <w:p w14:paraId="61B67471" w14:textId="1439C8D5" w:rsidR="00EB545B" w:rsidRPr="004963DF" w:rsidRDefault="00EB545B" w:rsidP="000B4F67">
            <w:pPr>
              <w:jc w:val="center"/>
            </w:pPr>
          </w:p>
        </w:tc>
        <w:tc>
          <w:tcPr>
            <w:tcW w:w="3242" w:type="dxa"/>
          </w:tcPr>
          <w:p w14:paraId="2F9DEEEA" w14:textId="5DD01EC8" w:rsidR="00EB545B" w:rsidRPr="004963DF" w:rsidRDefault="00EB545B" w:rsidP="000B4F67"/>
        </w:tc>
        <w:tc>
          <w:tcPr>
            <w:tcW w:w="3119" w:type="dxa"/>
          </w:tcPr>
          <w:p w14:paraId="58E35502" w14:textId="799ED7F7" w:rsidR="00EB545B" w:rsidRPr="004963DF" w:rsidRDefault="00EB545B" w:rsidP="000B4F67"/>
        </w:tc>
        <w:tc>
          <w:tcPr>
            <w:tcW w:w="2693" w:type="dxa"/>
          </w:tcPr>
          <w:p w14:paraId="18663EEC" w14:textId="4AA36678" w:rsidR="00EB545B" w:rsidRPr="004963DF" w:rsidRDefault="00EB545B" w:rsidP="000B4F67"/>
        </w:tc>
      </w:tr>
      <w:tr w:rsidR="00EB545B" w:rsidRPr="004963DF" w14:paraId="10929EB5" w14:textId="77777777" w:rsidTr="001A0F02">
        <w:trPr>
          <w:cantSplit/>
        </w:trPr>
        <w:tc>
          <w:tcPr>
            <w:tcW w:w="9640" w:type="dxa"/>
            <w:gridSpan w:val="4"/>
          </w:tcPr>
          <w:p w14:paraId="2C24886E" w14:textId="77777777" w:rsidR="00EB545B" w:rsidRPr="004963DF" w:rsidRDefault="00EB545B" w:rsidP="000B4F67">
            <w:pPr>
              <w:spacing w:before="120"/>
              <w:jc w:val="center"/>
              <w:rPr>
                <w:b/>
                <w:sz w:val="24"/>
                <w:szCs w:val="24"/>
              </w:rPr>
            </w:pPr>
            <w:r w:rsidRPr="004963DF">
              <w:rPr>
                <w:b/>
                <w:sz w:val="24"/>
                <w:szCs w:val="24"/>
              </w:rPr>
              <w:t>Добавки кормовые</w:t>
            </w:r>
          </w:p>
        </w:tc>
      </w:tr>
      <w:tr w:rsidR="00EB545B" w:rsidRPr="004963DF" w14:paraId="753BACA0" w14:textId="77777777" w:rsidTr="001A0F02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586" w:type="dxa"/>
          </w:tcPr>
          <w:p w14:paraId="63DF48D0" w14:textId="437F57DA" w:rsidR="00EB545B" w:rsidRPr="004963DF" w:rsidRDefault="00EB545B" w:rsidP="000B4F67">
            <w:pPr>
              <w:jc w:val="center"/>
            </w:pPr>
          </w:p>
        </w:tc>
        <w:tc>
          <w:tcPr>
            <w:tcW w:w="3242" w:type="dxa"/>
          </w:tcPr>
          <w:p w14:paraId="07F94336" w14:textId="6FCCA296" w:rsidR="00EB545B" w:rsidRPr="004963DF" w:rsidRDefault="00EB545B" w:rsidP="000B4F67">
            <w:pPr>
              <w:rPr>
                <w:rFonts w:eastAsia="Calibri"/>
              </w:rPr>
            </w:pPr>
          </w:p>
        </w:tc>
        <w:tc>
          <w:tcPr>
            <w:tcW w:w="3119" w:type="dxa"/>
          </w:tcPr>
          <w:p w14:paraId="00941476" w14:textId="47A06843" w:rsidR="00EB545B" w:rsidRPr="004963DF" w:rsidRDefault="00EB545B" w:rsidP="000B4F67">
            <w:pPr>
              <w:rPr>
                <w:rFonts w:eastAsia="Calibri"/>
              </w:rPr>
            </w:pPr>
          </w:p>
        </w:tc>
        <w:tc>
          <w:tcPr>
            <w:tcW w:w="2693" w:type="dxa"/>
          </w:tcPr>
          <w:p w14:paraId="2927C19F" w14:textId="1FF9A7A0" w:rsidR="00EB545B" w:rsidRPr="004963DF" w:rsidRDefault="00EB545B" w:rsidP="000B4F67"/>
        </w:tc>
      </w:tr>
    </w:tbl>
    <w:p w14:paraId="0727E144" w14:textId="77777777" w:rsidR="00EB545B" w:rsidRPr="004963DF" w:rsidRDefault="00EB545B" w:rsidP="00EB545B">
      <w:pPr>
        <w:rPr>
          <w:sz w:val="24"/>
          <w:szCs w:val="24"/>
        </w:rPr>
      </w:pPr>
    </w:p>
    <w:p w14:paraId="5C449153" w14:textId="2DACE1F4" w:rsidR="00C01E37" w:rsidRPr="004963DF" w:rsidRDefault="00EF2DB3" w:rsidP="001B4A6E">
      <w:pPr>
        <w:rPr>
          <w:sz w:val="24"/>
          <w:szCs w:val="24"/>
        </w:rPr>
      </w:pPr>
      <w:r w:rsidRPr="004963DF">
        <w:rPr>
          <w:sz w:val="24"/>
          <w:szCs w:val="24"/>
        </w:rPr>
        <w:t>* указать дату актуализации</w:t>
      </w:r>
    </w:p>
    <w:p w14:paraId="62A43C84" w14:textId="39680370" w:rsidR="003F148C" w:rsidRPr="004963DF" w:rsidRDefault="00EF2DB3" w:rsidP="001B4A6E">
      <w:pPr>
        <w:rPr>
          <w:sz w:val="24"/>
          <w:szCs w:val="24"/>
        </w:rPr>
      </w:pPr>
      <w:r w:rsidRPr="004963DF">
        <w:rPr>
          <w:sz w:val="24"/>
          <w:szCs w:val="24"/>
        </w:rPr>
        <w:t>**</w:t>
      </w:r>
      <w:r w:rsidR="003F148C" w:rsidRPr="004963DF">
        <w:rPr>
          <w:sz w:val="24"/>
          <w:szCs w:val="24"/>
        </w:rPr>
        <w:t>В столбце 4 таблицы указывают сведения:</w:t>
      </w:r>
    </w:p>
    <w:p w14:paraId="6834E002" w14:textId="0E522CB8" w:rsidR="003F148C" w:rsidRPr="004963DF" w:rsidRDefault="003F148C" w:rsidP="001B4A6E">
      <w:pPr>
        <w:rPr>
          <w:sz w:val="24"/>
          <w:szCs w:val="24"/>
        </w:rPr>
      </w:pPr>
      <w:r w:rsidRPr="004963DF">
        <w:rPr>
          <w:sz w:val="24"/>
          <w:szCs w:val="24"/>
        </w:rPr>
        <w:t>- об утверждении и введении в действие документа;</w:t>
      </w:r>
    </w:p>
    <w:p w14:paraId="5DB07780" w14:textId="594E9938" w:rsidR="003F148C" w:rsidRPr="004963DF" w:rsidRDefault="003F148C" w:rsidP="001B4A6E">
      <w:pPr>
        <w:rPr>
          <w:sz w:val="24"/>
          <w:szCs w:val="24"/>
        </w:rPr>
      </w:pPr>
      <w:r w:rsidRPr="004963DF">
        <w:rPr>
          <w:sz w:val="24"/>
          <w:szCs w:val="24"/>
        </w:rPr>
        <w:t>- об изменениях (№ и дата);</w:t>
      </w:r>
    </w:p>
    <w:p w14:paraId="1E48FA9E" w14:textId="4BDB38DC" w:rsidR="003F148C" w:rsidRPr="004963DF" w:rsidRDefault="003F148C" w:rsidP="001B4A6E">
      <w:pPr>
        <w:rPr>
          <w:sz w:val="24"/>
          <w:szCs w:val="24"/>
        </w:rPr>
      </w:pPr>
      <w:r w:rsidRPr="004963DF">
        <w:rPr>
          <w:sz w:val="24"/>
          <w:szCs w:val="24"/>
        </w:rPr>
        <w:t>- об отмене (ОТМЕНЕН с …), замене (ЗАМЕНЕН), текущей разработке (В разработке)</w:t>
      </w:r>
      <w:r w:rsidR="00EB681D" w:rsidRPr="004963DF">
        <w:rPr>
          <w:sz w:val="24"/>
          <w:szCs w:val="24"/>
        </w:rPr>
        <w:t xml:space="preserve"> или пересмотре (Готовится обновление)</w:t>
      </w:r>
      <w:r w:rsidRPr="004963DF">
        <w:rPr>
          <w:sz w:val="24"/>
          <w:szCs w:val="24"/>
        </w:rPr>
        <w:t xml:space="preserve">. </w:t>
      </w:r>
    </w:p>
    <w:p w14:paraId="5AED08E4" w14:textId="77777777" w:rsidR="003F148C" w:rsidRPr="004963DF" w:rsidRDefault="003F148C" w:rsidP="001B4A6E">
      <w:pPr>
        <w:rPr>
          <w:sz w:val="24"/>
          <w:szCs w:val="24"/>
        </w:rPr>
      </w:pPr>
    </w:p>
    <w:p w14:paraId="5055E39A" w14:textId="01CA30E2" w:rsidR="003F148C" w:rsidRPr="004963DF" w:rsidRDefault="00EF2DB3" w:rsidP="001B4A6E">
      <w:pPr>
        <w:rPr>
          <w:b/>
          <w:sz w:val="24"/>
          <w:szCs w:val="24"/>
          <w:u w:val="single"/>
        </w:rPr>
      </w:pPr>
      <w:r w:rsidRPr="004963DF">
        <w:rPr>
          <w:b/>
          <w:sz w:val="24"/>
          <w:szCs w:val="24"/>
          <w:u w:val="single"/>
        </w:rPr>
        <w:t>Пример оформления</w:t>
      </w:r>
    </w:p>
    <w:p w14:paraId="44C20B78" w14:textId="633ECB5E" w:rsidR="00EF2DB3" w:rsidRPr="004963DF" w:rsidRDefault="00EF2DB3" w:rsidP="001B4A6E">
      <w:pPr>
        <w:rPr>
          <w:sz w:val="24"/>
          <w:szCs w:val="24"/>
        </w:rPr>
      </w:pPr>
    </w:p>
    <w:tbl>
      <w:tblPr>
        <w:tblStyle w:val="a9"/>
        <w:tblW w:w="9640" w:type="dxa"/>
        <w:tblInd w:w="-289" w:type="dxa"/>
        <w:tblLayout w:type="fixed"/>
        <w:tblLook w:val="0600" w:firstRow="0" w:lastRow="0" w:firstColumn="0" w:lastColumn="0" w:noHBand="1" w:noVBand="1"/>
      </w:tblPr>
      <w:tblGrid>
        <w:gridCol w:w="586"/>
        <w:gridCol w:w="3242"/>
        <w:gridCol w:w="2410"/>
        <w:gridCol w:w="3402"/>
      </w:tblGrid>
      <w:tr w:rsidR="00EF2DB3" w:rsidRPr="004963DF" w14:paraId="3D0871B7" w14:textId="77777777" w:rsidTr="002B2DC9">
        <w:trPr>
          <w:cantSplit/>
          <w:tblHeader/>
        </w:trPr>
        <w:tc>
          <w:tcPr>
            <w:tcW w:w="586" w:type="dxa"/>
          </w:tcPr>
          <w:p w14:paraId="182282FD" w14:textId="77777777" w:rsidR="00EF2DB3" w:rsidRPr="004963DF" w:rsidRDefault="00EF2DB3" w:rsidP="000B4F67">
            <w:pPr>
              <w:ind w:left="-79" w:right="-113"/>
              <w:jc w:val="center"/>
              <w:rPr>
                <w:b/>
                <w:sz w:val="20"/>
                <w:szCs w:val="20"/>
              </w:rPr>
            </w:pPr>
            <w:r w:rsidRPr="004963DF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3242" w:type="dxa"/>
          </w:tcPr>
          <w:p w14:paraId="7F07E6AB" w14:textId="77777777" w:rsidR="00EF2DB3" w:rsidRPr="004963DF" w:rsidRDefault="00EF2DB3" w:rsidP="000B4F67">
            <w:pPr>
              <w:jc w:val="center"/>
              <w:rPr>
                <w:b/>
              </w:rPr>
            </w:pPr>
            <w:r w:rsidRPr="004963DF">
              <w:rPr>
                <w:b/>
              </w:rPr>
              <w:t>Шифр ТУ</w:t>
            </w:r>
          </w:p>
        </w:tc>
        <w:tc>
          <w:tcPr>
            <w:tcW w:w="2410" w:type="dxa"/>
          </w:tcPr>
          <w:p w14:paraId="6D292840" w14:textId="77777777" w:rsidR="00EF2DB3" w:rsidRPr="004963DF" w:rsidRDefault="00EF2DB3" w:rsidP="000B4F67">
            <w:pPr>
              <w:jc w:val="center"/>
              <w:rPr>
                <w:b/>
              </w:rPr>
            </w:pPr>
            <w:r w:rsidRPr="004963DF">
              <w:rPr>
                <w:b/>
              </w:rPr>
              <w:t>Название ТУ</w:t>
            </w:r>
          </w:p>
        </w:tc>
        <w:tc>
          <w:tcPr>
            <w:tcW w:w="3402" w:type="dxa"/>
          </w:tcPr>
          <w:p w14:paraId="5EFA2273" w14:textId="77777777" w:rsidR="00EF2DB3" w:rsidRPr="004963DF" w:rsidRDefault="00EF2DB3" w:rsidP="000B4F67">
            <w:pPr>
              <w:jc w:val="center"/>
              <w:rPr>
                <w:b/>
              </w:rPr>
            </w:pPr>
            <w:r w:rsidRPr="004963DF">
              <w:rPr>
                <w:b/>
              </w:rPr>
              <w:t>Статус документа</w:t>
            </w:r>
          </w:p>
        </w:tc>
      </w:tr>
      <w:tr w:rsidR="00EF2DB3" w:rsidRPr="004963DF" w14:paraId="76B6A3A8" w14:textId="77777777" w:rsidTr="002B2DC9">
        <w:trPr>
          <w:cantSplit/>
        </w:trPr>
        <w:tc>
          <w:tcPr>
            <w:tcW w:w="586" w:type="dxa"/>
          </w:tcPr>
          <w:p w14:paraId="07FF4E74" w14:textId="77777777" w:rsidR="00EF2DB3" w:rsidRPr="004963DF" w:rsidRDefault="00EF2DB3" w:rsidP="000B4F67">
            <w:pPr>
              <w:jc w:val="center"/>
            </w:pPr>
            <w:r w:rsidRPr="004963DF">
              <w:t>1</w:t>
            </w:r>
          </w:p>
        </w:tc>
        <w:tc>
          <w:tcPr>
            <w:tcW w:w="3242" w:type="dxa"/>
          </w:tcPr>
          <w:p w14:paraId="68716ADD" w14:textId="77777777" w:rsidR="00EF2DB3" w:rsidRPr="004963DF" w:rsidRDefault="00EF2DB3" w:rsidP="000B4F67">
            <w:pPr>
              <w:jc w:val="center"/>
            </w:pPr>
            <w:r w:rsidRPr="004963DF">
              <w:t>2</w:t>
            </w:r>
          </w:p>
        </w:tc>
        <w:tc>
          <w:tcPr>
            <w:tcW w:w="2410" w:type="dxa"/>
          </w:tcPr>
          <w:p w14:paraId="621D9F5D" w14:textId="77777777" w:rsidR="00EF2DB3" w:rsidRPr="004963DF" w:rsidRDefault="00EF2DB3" w:rsidP="000B4F67">
            <w:pPr>
              <w:jc w:val="center"/>
            </w:pPr>
            <w:r w:rsidRPr="004963DF">
              <w:t>3</w:t>
            </w:r>
          </w:p>
        </w:tc>
        <w:tc>
          <w:tcPr>
            <w:tcW w:w="3402" w:type="dxa"/>
          </w:tcPr>
          <w:p w14:paraId="25778F06" w14:textId="77777777" w:rsidR="00EF2DB3" w:rsidRPr="004963DF" w:rsidRDefault="00EF2DB3" w:rsidP="000B4F67">
            <w:pPr>
              <w:jc w:val="center"/>
            </w:pPr>
            <w:r w:rsidRPr="004963DF">
              <w:t>4</w:t>
            </w:r>
          </w:p>
        </w:tc>
      </w:tr>
      <w:tr w:rsidR="00EF2DB3" w:rsidRPr="004963DF" w14:paraId="48CA014A" w14:textId="77777777" w:rsidTr="002B2DC9">
        <w:trPr>
          <w:cantSplit/>
        </w:trPr>
        <w:tc>
          <w:tcPr>
            <w:tcW w:w="9640" w:type="dxa"/>
            <w:gridSpan w:val="4"/>
          </w:tcPr>
          <w:p w14:paraId="57B15300" w14:textId="77777777" w:rsidR="00EF2DB3" w:rsidRPr="004963DF" w:rsidRDefault="00EF2DB3" w:rsidP="000B4F67">
            <w:pPr>
              <w:spacing w:before="120"/>
              <w:jc w:val="center"/>
              <w:rPr>
                <w:b/>
                <w:sz w:val="24"/>
                <w:szCs w:val="24"/>
              </w:rPr>
            </w:pPr>
            <w:r w:rsidRPr="004963DF">
              <w:rPr>
                <w:b/>
                <w:sz w:val="24"/>
                <w:szCs w:val="24"/>
              </w:rPr>
              <w:t>Добавки для пищевой продукции</w:t>
            </w:r>
          </w:p>
        </w:tc>
      </w:tr>
      <w:tr w:rsidR="00EF2DB3" w:rsidRPr="004963DF" w14:paraId="2554C955" w14:textId="77777777" w:rsidTr="002B2DC9">
        <w:trPr>
          <w:cantSplit/>
        </w:trPr>
        <w:tc>
          <w:tcPr>
            <w:tcW w:w="586" w:type="dxa"/>
          </w:tcPr>
          <w:p w14:paraId="08A04901" w14:textId="3D2E31CA" w:rsidR="00EF2DB3" w:rsidRPr="004963DF" w:rsidRDefault="00EF2DB3" w:rsidP="00EF2DB3">
            <w:pPr>
              <w:jc w:val="center"/>
            </w:pPr>
            <w:r w:rsidRPr="004963DF">
              <w:t>…</w:t>
            </w:r>
          </w:p>
        </w:tc>
        <w:tc>
          <w:tcPr>
            <w:tcW w:w="3242" w:type="dxa"/>
          </w:tcPr>
          <w:p w14:paraId="081D6C08" w14:textId="2500C028" w:rsidR="00EF2DB3" w:rsidRPr="004963DF" w:rsidRDefault="00EF2DB3" w:rsidP="00EF2DB3">
            <w:r w:rsidRPr="004963DF">
              <w:t>…</w:t>
            </w:r>
          </w:p>
        </w:tc>
        <w:tc>
          <w:tcPr>
            <w:tcW w:w="2410" w:type="dxa"/>
          </w:tcPr>
          <w:p w14:paraId="6BC61903" w14:textId="6B173D09" w:rsidR="00EF2DB3" w:rsidRPr="004963DF" w:rsidRDefault="00EF2DB3" w:rsidP="00EF2DB3">
            <w:r w:rsidRPr="004963DF">
              <w:t>…</w:t>
            </w:r>
          </w:p>
        </w:tc>
        <w:tc>
          <w:tcPr>
            <w:tcW w:w="3402" w:type="dxa"/>
          </w:tcPr>
          <w:p w14:paraId="1004DB11" w14:textId="758D7894" w:rsidR="00EF2DB3" w:rsidRPr="004963DF" w:rsidRDefault="00EF2DB3" w:rsidP="00EF2DB3">
            <w:r w:rsidRPr="004963DF">
              <w:t>…</w:t>
            </w:r>
          </w:p>
        </w:tc>
      </w:tr>
      <w:tr w:rsidR="00EF2DB3" w:rsidRPr="004963DF" w14:paraId="56D1B4B7" w14:textId="77777777" w:rsidTr="002B2DC9">
        <w:trPr>
          <w:cantSplit/>
        </w:trPr>
        <w:tc>
          <w:tcPr>
            <w:tcW w:w="586" w:type="dxa"/>
          </w:tcPr>
          <w:p w14:paraId="40BC9786" w14:textId="77777777" w:rsidR="00EF2DB3" w:rsidRPr="004963DF" w:rsidRDefault="00EF2DB3" w:rsidP="00EF2DB3">
            <w:pPr>
              <w:jc w:val="center"/>
            </w:pPr>
            <w:r w:rsidRPr="004963DF">
              <w:t>2</w:t>
            </w:r>
          </w:p>
        </w:tc>
        <w:tc>
          <w:tcPr>
            <w:tcW w:w="3242" w:type="dxa"/>
          </w:tcPr>
          <w:p w14:paraId="1E0DBAC3" w14:textId="77777777" w:rsidR="00EF2DB3" w:rsidRPr="004963DF" w:rsidRDefault="00EF2DB3" w:rsidP="00EF2DB3">
            <w:pPr>
              <w:rPr>
                <w:lang w:val="en-US"/>
              </w:rPr>
            </w:pPr>
            <w:r w:rsidRPr="004963DF">
              <w:t>ТУ 2463-002-96785767-07</w:t>
            </w:r>
          </w:p>
        </w:tc>
        <w:tc>
          <w:tcPr>
            <w:tcW w:w="2410" w:type="dxa"/>
          </w:tcPr>
          <w:p w14:paraId="0FC27E78" w14:textId="77777777" w:rsidR="00EF2DB3" w:rsidRPr="004963DF" w:rsidRDefault="00EF2DB3" w:rsidP="00EF2DB3">
            <w:r w:rsidRPr="004963DF">
              <w:t>Красители пищевые «НОВОТОН»</w:t>
            </w:r>
          </w:p>
        </w:tc>
        <w:tc>
          <w:tcPr>
            <w:tcW w:w="3402" w:type="dxa"/>
          </w:tcPr>
          <w:p w14:paraId="337A7AD7" w14:textId="77777777" w:rsidR="00EF2DB3" w:rsidRPr="004963DF" w:rsidRDefault="00EF2DB3" w:rsidP="00EF2DB3">
            <w:pPr>
              <w:ind w:right="-106"/>
            </w:pPr>
            <w:r w:rsidRPr="004963DF">
              <w:t>Утв. 06.08.2007, введен 24.12.2007</w:t>
            </w:r>
          </w:p>
          <w:p w14:paraId="7CC75B40" w14:textId="77777777" w:rsidR="00EF2DB3" w:rsidRPr="004963DF" w:rsidRDefault="00EF2DB3" w:rsidP="00EF2DB3">
            <w:r w:rsidRPr="004963DF">
              <w:t>Изменение №1 от 04.12.2012</w:t>
            </w:r>
          </w:p>
          <w:p w14:paraId="07049B97" w14:textId="77777777" w:rsidR="00EF2DB3" w:rsidRPr="004963DF" w:rsidRDefault="00EF2DB3" w:rsidP="00EF2DB3">
            <w:pPr>
              <w:jc w:val="center"/>
            </w:pPr>
            <w:r w:rsidRPr="004963DF">
              <w:rPr>
                <w:b/>
              </w:rPr>
              <w:t>ОТМЕНЕН с 28.02.2022</w:t>
            </w:r>
          </w:p>
        </w:tc>
      </w:tr>
      <w:tr w:rsidR="00EF2DB3" w:rsidRPr="004963DF" w14:paraId="783E8489" w14:textId="77777777" w:rsidTr="002B2DC9">
        <w:trPr>
          <w:cantSplit/>
        </w:trPr>
        <w:tc>
          <w:tcPr>
            <w:tcW w:w="586" w:type="dxa"/>
          </w:tcPr>
          <w:p w14:paraId="460EA78C" w14:textId="39A502B0" w:rsidR="00EF2DB3" w:rsidRPr="004963DF" w:rsidRDefault="00EF2DB3" w:rsidP="00EF2DB3">
            <w:pPr>
              <w:jc w:val="center"/>
            </w:pPr>
            <w:r w:rsidRPr="004963DF">
              <w:t>…</w:t>
            </w:r>
          </w:p>
        </w:tc>
        <w:tc>
          <w:tcPr>
            <w:tcW w:w="3242" w:type="dxa"/>
          </w:tcPr>
          <w:p w14:paraId="3B3E823F" w14:textId="0A64EFE2" w:rsidR="00EF2DB3" w:rsidRPr="004963DF" w:rsidRDefault="00EF2DB3" w:rsidP="00EF2DB3">
            <w:r w:rsidRPr="004963DF">
              <w:t>…</w:t>
            </w:r>
          </w:p>
        </w:tc>
        <w:tc>
          <w:tcPr>
            <w:tcW w:w="2410" w:type="dxa"/>
          </w:tcPr>
          <w:p w14:paraId="6817834D" w14:textId="5D5371B0" w:rsidR="00EF2DB3" w:rsidRPr="004963DF" w:rsidRDefault="00EF2DB3" w:rsidP="00EF2DB3">
            <w:r w:rsidRPr="004963DF">
              <w:t>…</w:t>
            </w:r>
          </w:p>
        </w:tc>
        <w:tc>
          <w:tcPr>
            <w:tcW w:w="3402" w:type="dxa"/>
          </w:tcPr>
          <w:p w14:paraId="1CF82F62" w14:textId="653D5CCE" w:rsidR="00EF2DB3" w:rsidRPr="004963DF" w:rsidRDefault="00EF2DB3" w:rsidP="00EF2DB3">
            <w:pPr>
              <w:jc w:val="center"/>
            </w:pPr>
            <w:r w:rsidRPr="004963DF">
              <w:t>…</w:t>
            </w:r>
          </w:p>
        </w:tc>
      </w:tr>
      <w:tr w:rsidR="00EF2DB3" w:rsidRPr="004963DF" w14:paraId="0EA57DFC" w14:textId="77777777" w:rsidTr="002B2DC9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586" w:type="dxa"/>
            <w:vMerge w:val="restart"/>
          </w:tcPr>
          <w:p w14:paraId="18E785E3" w14:textId="77777777" w:rsidR="00EF2DB3" w:rsidRPr="004963DF" w:rsidRDefault="00EF2DB3" w:rsidP="00EF2DB3">
            <w:pPr>
              <w:jc w:val="center"/>
            </w:pPr>
            <w:r w:rsidRPr="004963DF">
              <w:t>7</w:t>
            </w:r>
          </w:p>
        </w:tc>
        <w:tc>
          <w:tcPr>
            <w:tcW w:w="3242" w:type="dxa"/>
          </w:tcPr>
          <w:p w14:paraId="05081708" w14:textId="77777777" w:rsidR="00EF2DB3" w:rsidRPr="004963DF" w:rsidRDefault="00EF2DB3" w:rsidP="00EF2DB3">
            <w:r w:rsidRPr="004963DF">
              <w:t>ТУ 9169-007-96785767-2013</w:t>
            </w:r>
          </w:p>
        </w:tc>
        <w:tc>
          <w:tcPr>
            <w:tcW w:w="2410" w:type="dxa"/>
          </w:tcPr>
          <w:p w14:paraId="22683EE9" w14:textId="77777777" w:rsidR="00EF2DB3" w:rsidRPr="004963DF" w:rsidRDefault="00EF2DB3" w:rsidP="00EF2DB3">
            <w:r w:rsidRPr="004963DF">
              <w:t>Экстракты растительные ЭКОПЛАНТ</w:t>
            </w:r>
          </w:p>
        </w:tc>
        <w:tc>
          <w:tcPr>
            <w:tcW w:w="3402" w:type="dxa"/>
          </w:tcPr>
          <w:p w14:paraId="1442428B" w14:textId="77777777" w:rsidR="00EF2DB3" w:rsidRPr="004963DF" w:rsidRDefault="00EF2DB3" w:rsidP="00EF2DB3">
            <w:r w:rsidRPr="004963DF">
              <w:t>Утв. и введен 25.11.2013</w:t>
            </w:r>
          </w:p>
          <w:p w14:paraId="4CFF966D" w14:textId="77777777" w:rsidR="00EF2DB3" w:rsidRPr="004963DF" w:rsidRDefault="00EF2DB3" w:rsidP="00EF2DB3">
            <w:r w:rsidRPr="004963DF">
              <w:t>Изменение №1 от 30.01.2015</w:t>
            </w:r>
          </w:p>
          <w:p w14:paraId="043ABBD4" w14:textId="77777777" w:rsidR="00EF2DB3" w:rsidRPr="004963DF" w:rsidRDefault="00EF2DB3" w:rsidP="00EF2DB3">
            <w:r w:rsidRPr="004963DF">
              <w:t>Изменение №2 от 30.09.2016</w:t>
            </w:r>
          </w:p>
          <w:p w14:paraId="5C445A87" w14:textId="77777777" w:rsidR="00EF2DB3" w:rsidRPr="004963DF" w:rsidRDefault="00EF2DB3" w:rsidP="00EF2DB3">
            <w:r w:rsidRPr="004963DF">
              <w:t>Изменение №3 от 24.04.2020</w:t>
            </w:r>
          </w:p>
          <w:p w14:paraId="4551D4D2" w14:textId="77777777" w:rsidR="00EF2DB3" w:rsidRPr="004963DF" w:rsidRDefault="00EF2DB3" w:rsidP="00EF2DB3">
            <w:r w:rsidRPr="004963DF">
              <w:t>Изменение №4 от 04.03.2021</w:t>
            </w:r>
          </w:p>
          <w:p w14:paraId="6F5E45B7" w14:textId="77777777" w:rsidR="00EF2DB3" w:rsidRPr="004963DF" w:rsidRDefault="00EF2DB3" w:rsidP="00EF2DB3">
            <w:pPr>
              <w:jc w:val="center"/>
            </w:pPr>
            <w:r w:rsidRPr="004963DF">
              <w:rPr>
                <w:b/>
              </w:rPr>
              <w:t>ЗАМЕНЕН</w:t>
            </w:r>
          </w:p>
        </w:tc>
      </w:tr>
      <w:tr w:rsidR="00EF2DB3" w:rsidRPr="004963DF" w14:paraId="35ADF08D" w14:textId="77777777" w:rsidTr="002B2DC9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586" w:type="dxa"/>
            <w:vMerge/>
          </w:tcPr>
          <w:p w14:paraId="7DDEF3CD" w14:textId="77777777" w:rsidR="00EF2DB3" w:rsidRPr="004963DF" w:rsidRDefault="00EF2DB3" w:rsidP="00EF2DB3">
            <w:pPr>
              <w:jc w:val="center"/>
            </w:pPr>
          </w:p>
        </w:tc>
        <w:tc>
          <w:tcPr>
            <w:tcW w:w="3242" w:type="dxa"/>
          </w:tcPr>
          <w:p w14:paraId="6D3BF5B5" w14:textId="77777777" w:rsidR="00EF2DB3" w:rsidRPr="004963DF" w:rsidRDefault="00EF2DB3" w:rsidP="00EF2DB3">
            <w:r w:rsidRPr="004963DF">
              <w:t>ТУ 10.89.19-007-96785767-2021</w:t>
            </w:r>
          </w:p>
          <w:p w14:paraId="304E12DF" w14:textId="77777777" w:rsidR="00EF2DB3" w:rsidRPr="004963DF" w:rsidRDefault="00EF2DB3" w:rsidP="00EF2DB3">
            <w:pPr>
              <w:ind w:left="-124" w:right="-107"/>
              <w:rPr>
                <w:spacing w:val="-8"/>
              </w:rPr>
            </w:pPr>
            <w:r w:rsidRPr="004963DF">
              <w:rPr>
                <w:spacing w:val="-8"/>
              </w:rPr>
              <w:t>(взамен ТУ 9169-007-96785767-2013)</w:t>
            </w:r>
          </w:p>
        </w:tc>
        <w:tc>
          <w:tcPr>
            <w:tcW w:w="2410" w:type="dxa"/>
          </w:tcPr>
          <w:p w14:paraId="3E36C110" w14:textId="77777777" w:rsidR="00EF2DB3" w:rsidRPr="004963DF" w:rsidRDefault="00EF2DB3" w:rsidP="00EF2DB3">
            <w:pPr>
              <w:ind w:right="-105"/>
            </w:pPr>
            <w:r w:rsidRPr="004963DF">
              <w:t>Экстракты растительные ЭКОПЛАНТ</w:t>
            </w:r>
          </w:p>
        </w:tc>
        <w:tc>
          <w:tcPr>
            <w:tcW w:w="3402" w:type="dxa"/>
          </w:tcPr>
          <w:p w14:paraId="55996AAA" w14:textId="77777777" w:rsidR="00EF2DB3" w:rsidRPr="004963DF" w:rsidRDefault="00EF2DB3" w:rsidP="00EF2DB3">
            <w:r w:rsidRPr="004963DF">
              <w:t>Утв. и введен 26.07.2021</w:t>
            </w:r>
          </w:p>
          <w:p w14:paraId="799DCC27" w14:textId="77777777" w:rsidR="00EF2DB3" w:rsidRPr="004963DF" w:rsidRDefault="00EF2DB3" w:rsidP="00EF2DB3">
            <w:r w:rsidRPr="004963DF">
              <w:t>Изменение №1 от 30.11.2021</w:t>
            </w:r>
          </w:p>
        </w:tc>
      </w:tr>
      <w:tr w:rsidR="00EF2DB3" w:rsidRPr="004963DF" w14:paraId="18264AA0" w14:textId="77777777" w:rsidTr="002B2DC9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586" w:type="dxa"/>
          </w:tcPr>
          <w:p w14:paraId="6CF218C7" w14:textId="5160F3FF" w:rsidR="00EF2DB3" w:rsidRPr="004963DF" w:rsidRDefault="00EF2DB3" w:rsidP="00EF2DB3">
            <w:pPr>
              <w:jc w:val="center"/>
            </w:pPr>
            <w:r w:rsidRPr="004963DF">
              <w:t>…</w:t>
            </w:r>
          </w:p>
        </w:tc>
        <w:tc>
          <w:tcPr>
            <w:tcW w:w="3242" w:type="dxa"/>
          </w:tcPr>
          <w:p w14:paraId="1EAD760B" w14:textId="0F7D614B" w:rsidR="00EF2DB3" w:rsidRPr="004963DF" w:rsidRDefault="00EF2DB3" w:rsidP="00EF2DB3">
            <w:r w:rsidRPr="004963DF">
              <w:t>…</w:t>
            </w:r>
          </w:p>
        </w:tc>
        <w:tc>
          <w:tcPr>
            <w:tcW w:w="2410" w:type="dxa"/>
          </w:tcPr>
          <w:p w14:paraId="4205E12E" w14:textId="580A440D" w:rsidR="00EF2DB3" w:rsidRPr="004963DF" w:rsidRDefault="00EF2DB3" w:rsidP="00EF2DB3">
            <w:r w:rsidRPr="004963DF">
              <w:t>…</w:t>
            </w:r>
          </w:p>
        </w:tc>
        <w:tc>
          <w:tcPr>
            <w:tcW w:w="3402" w:type="dxa"/>
          </w:tcPr>
          <w:p w14:paraId="0DE7FECA" w14:textId="1CE17D58" w:rsidR="00EF2DB3" w:rsidRPr="004963DF" w:rsidRDefault="00EF2DB3" w:rsidP="00EF2DB3">
            <w:pPr>
              <w:jc w:val="center"/>
            </w:pPr>
            <w:r w:rsidRPr="004963DF">
              <w:t>…</w:t>
            </w:r>
          </w:p>
        </w:tc>
      </w:tr>
      <w:tr w:rsidR="00EF2DB3" w:rsidRPr="004963DF" w14:paraId="7C68F2BF" w14:textId="77777777" w:rsidTr="002B2DC9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586" w:type="dxa"/>
          </w:tcPr>
          <w:p w14:paraId="5296DB0B" w14:textId="77777777" w:rsidR="00EF2DB3" w:rsidRPr="004963DF" w:rsidRDefault="00EF2DB3" w:rsidP="00EF2DB3">
            <w:pPr>
              <w:jc w:val="center"/>
              <w:rPr>
                <w:lang w:val="en-US"/>
              </w:rPr>
            </w:pPr>
            <w:r w:rsidRPr="004963DF">
              <w:rPr>
                <w:lang w:val="en-US"/>
              </w:rPr>
              <w:t>9</w:t>
            </w:r>
          </w:p>
        </w:tc>
        <w:tc>
          <w:tcPr>
            <w:tcW w:w="3242" w:type="dxa"/>
          </w:tcPr>
          <w:p w14:paraId="005E0CBE" w14:textId="77777777" w:rsidR="00EF2DB3" w:rsidRPr="004963DF" w:rsidRDefault="00EF2DB3" w:rsidP="00EF2DB3">
            <w:r w:rsidRPr="004963DF">
              <w:t>ТУ 9169-009-96785767-2013</w:t>
            </w:r>
          </w:p>
        </w:tc>
        <w:tc>
          <w:tcPr>
            <w:tcW w:w="2410" w:type="dxa"/>
          </w:tcPr>
          <w:p w14:paraId="331B7D09" w14:textId="77777777" w:rsidR="00EF2DB3" w:rsidRPr="004963DF" w:rsidRDefault="00EF2DB3" w:rsidP="00EF2DB3">
            <w:r w:rsidRPr="004963DF">
              <w:t>Добавки пищевые ФЕРРРОНАТ Р</w:t>
            </w:r>
          </w:p>
        </w:tc>
        <w:tc>
          <w:tcPr>
            <w:tcW w:w="3402" w:type="dxa"/>
          </w:tcPr>
          <w:p w14:paraId="40989BF6" w14:textId="77777777" w:rsidR="00EF2DB3" w:rsidRPr="004963DF" w:rsidRDefault="00EF2DB3" w:rsidP="00EF2DB3">
            <w:r w:rsidRPr="004963DF">
              <w:t>Утв. и введен 23.09.2013</w:t>
            </w:r>
          </w:p>
          <w:p w14:paraId="39A3FE7D" w14:textId="77777777" w:rsidR="00EF2DB3" w:rsidRPr="004963DF" w:rsidRDefault="00EF2DB3" w:rsidP="00EF2DB3">
            <w:r w:rsidRPr="004963DF">
              <w:t>Изменение №1 от 09.07.2018</w:t>
            </w:r>
          </w:p>
          <w:p w14:paraId="04B371CE" w14:textId="77777777" w:rsidR="00EF2DB3" w:rsidRPr="004963DF" w:rsidRDefault="00EF2DB3" w:rsidP="00EF2DB3">
            <w:r w:rsidRPr="004963DF">
              <w:t>Изменение №2 от 29.04.2020</w:t>
            </w:r>
          </w:p>
          <w:p w14:paraId="6366DE3F" w14:textId="577130F7" w:rsidR="000B4F67" w:rsidRPr="004963DF" w:rsidRDefault="00EB681D" w:rsidP="00EB681D">
            <w:pPr>
              <w:jc w:val="center"/>
            </w:pPr>
            <w:r w:rsidRPr="004963DF">
              <w:t>Готовится обновление</w:t>
            </w:r>
          </w:p>
        </w:tc>
      </w:tr>
      <w:tr w:rsidR="00EF2DB3" w:rsidRPr="004963DF" w14:paraId="4AE8923C" w14:textId="77777777" w:rsidTr="002B2DC9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586" w:type="dxa"/>
          </w:tcPr>
          <w:p w14:paraId="61357DC0" w14:textId="7D3C7D56" w:rsidR="00EF2DB3" w:rsidRPr="004963DF" w:rsidRDefault="00EF2DB3" w:rsidP="00EF2DB3">
            <w:pPr>
              <w:jc w:val="center"/>
              <w:rPr>
                <w:lang w:val="en-US"/>
              </w:rPr>
            </w:pPr>
            <w:r w:rsidRPr="004963DF">
              <w:t>…</w:t>
            </w:r>
          </w:p>
        </w:tc>
        <w:tc>
          <w:tcPr>
            <w:tcW w:w="3242" w:type="dxa"/>
          </w:tcPr>
          <w:p w14:paraId="5C260C09" w14:textId="14A14FAB" w:rsidR="00EF2DB3" w:rsidRPr="004963DF" w:rsidRDefault="00EF2DB3" w:rsidP="00EF2DB3">
            <w:r w:rsidRPr="004963DF">
              <w:t>…</w:t>
            </w:r>
          </w:p>
        </w:tc>
        <w:tc>
          <w:tcPr>
            <w:tcW w:w="2410" w:type="dxa"/>
          </w:tcPr>
          <w:p w14:paraId="3AA89494" w14:textId="0B7A1DAE" w:rsidR="00EF2DB3" w:rsidRPr="004963DF" w:rsidRDefault="00EF2DB3" w:rsidP="00EF2DB3">
            <w:r w:rsidRPr="004963DF">
              <w:t>…</w:t>
            </w:r>
          </w:p>
        </w:tc>
        <w:tc>
          <w:tcPr>
            <w:tcW w:w="3402" w:type="dxa"/>
          </w:tcPr>
          <w:p w14:paraId="601CC619" w14:textId="66D1456B" w:rsidR="00EF2DB3" w:rsidRPr="004963DF" w:rsidRDefault="00EF2DB3" w:rsidP="00EF2DB3">
            <w:r w:rsidRPr="004963DF">
              <w:t>…</w:t>
            </w:r>
          </w:p>
        </w:tc>
      </w:tr>
      <w:tr w:rsidR="00EF2DB3" w:rsidRPr="004963DF" w14:paraId="7F0FDF13" w14:textId="77777777" w:rsidTr="002B2DC9">
        <w:trPr>
          <w:cantSplit/>
        </w:trPr>
        <w:tc>
          <w:tcPr>
            <w:tcW w:w="9640" w:type="dxa"/>
            <w:gridSpan w:val="4"/>
          </w:tcPr>
          <w:p w14:paraId="733623FF" w14:textId="77777777" w:rsidR="00EF2DB3" w:rsidRPr="004963DF" w:rsidRDefault="00EF2DB3" w:rsidP="00EF2DB3">
            <w:pPr>
              <w:spacing w:before="120"/>
              <w:jc w:val="center"/>
              <w:rPr>
                <w:b/>
                <w:sz w:val="24"/>
                <w:szCs w:val="24"/>
              </w:rPr>
            </w:pPr>
            <w:r w:rsidRPr="004963DF">
              <w:rPr>
                <w:b/>
                <w:sz w:val="24"/>
                <w:szCs w:val="24"/>
              </w:rPr>
              <w:t>Добавки кормовые</w:t>
            </w:r>
          </w:p>
        </w:tc>
      </w:tr>
      <w:tr w:rsidR="00EF2DB3" w:rsidRPr="004963DF" w14:paraId="4AC38B6B" w14:textId="77777777" w:rsidTr="002B2DC9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586" w:type="dxa"/>
          </w:tcPr>
          <w:p w14:paraId="1EEDDC68" w14:textId="6CA46DDD" w:rsidR="00EF2DB3" w:rsidRPr="004963DF" w:rsidRDefault="00EF2DB3" w:rsidP="00EF2DB3">
            <w:pPr>
              <w:jc w:val="center"/>
            </w:pPr>
            <w:r w:rsidRPr="004963DF">
              <w:t>…</w:t>
            </w:r>
          </w:p>
        </w:tc>
        <w:tc>
          <w:tcPr>
            <w:tcW w:w="3242" w:type="dxa"/>
          </w:tcPr>
          <w:p w14:paraId="262D490A" w14:textId="6DA1711D" w:rsidR="00EF2DB3" w:rsidRPr="004963DF" w:rsidRDefault="00EF2DB3" w:rsidP="00EF2DB3">
            <w:pPr>
              <w:rPr>
                <w:rFonts w:eastAsia="Calibri"/>
              </w:rPr>
            </w:pPr>
            <w:r w:rsidRPr="004963DF">
              <w:rPr>
                <w:rFonts w:eastAsia="Calibri"/>
              </w:rPr>
              <w:t>…</w:t>
            </w:r>
          </w:p>
        </w:tc>
        <w:tc>
          <w:tcPr>
            <w:tcW w:w="2410" w:type="dxa"/>
          </w:tcPr>
          <w:p w14:paraId="3257D482" w14:textId="08B47716" w:rsidR="00EF2DB3" w:rsidRPr="004963DF" w:rsidRDefault="00EF2DB3" w:rsidP="00EF2DB3">
            <w:pPr>
              <w:rPr>
                <w:rFonts w:eastAsia="Calibri"/>
              </w:rPr>
            </w:pPr>
            <w:r w:rsidRPr="004963DF">
              <w:rPr>
                <w:rFonts w:eastAsia="Calibri"/>
              </w:rPr>
              <w:t>…</w:t>
            </w:r>
          </w:p>
        </w:tc>
        <w:tc>
          <w:tcPr>
            <w:tcW w:w="3402" w:type="dxa"/>
          </w:tcPr>
          <w:p w14:paraId="6E804AD4" w14:textId="609FD547" w:rsidR="00EF2DB3" w:rsidRPr="004963DF" w:rsidRDefault="00EF2DB3" w:rsidP="00EF2DB3">
            <w:r w:rsidRPr="004963DF">
              <w:t>…</w:t>
            </w:r>
          </w:p>
        </w:tc>
      </w:tr>
      <w:tr w:rsidR="00EF2DB3" w:rsidRPr="004963DF" w14:paraId="2AD4EA5A" w14:textId="77777777" w:rsidTr="002B2DC9">
        <w:tblPrEx>
          <w:tblLook w:val="04A0" w:firstRow="1" w:lastRow="0" w:firstColumn="1" w:lastColumn="0" w:noHBand="0" w:noVBand="1"/>
        </w:tblPrEx>
        <w:tc>
          <w:tcPr>
            <w:tcW w:w="586" w:type="dxa"/>
          </w:tcPr>
          <w:p w14:paraId="12503281" w14:textId="77777777" w:rsidR="00EF2DB3" w:rsidRPr="004963DF" w:rsidRDefault="00EF2DB3" w:rsidP="00EF2DB3">
            <w:pPr>
              <w:jc w:val="center"/>
            </w:pPr>
            <w:r w:rsidRPr="004963DF">
              <w:t>6</w:t>
            </w:r>
          </w:p>
        </w:tc>
        <w:tc>
          <w:tcPr>
            <w:tcW w:w="3242" w:type="dxa"/>
          </w:tcPr>
          <w:p w14:paraId="29AE2A8C" w14:textId="77777777" w:rsidR="00EF2DB3" w:rsidRPr="004963DF" w:rsidRDefault="00EF2DB3" w:rsidP="00EF2DB3">
            <w:pPr>
              <w:rPr>
                <w:rFonts w:eastAsia="Calibri"/>
              </w:rPr>
            </w:pPr>
            <w:r w:rsidRPr="004963DF">
              <w:rPr>
                <w:rFonts w:eastAsia="Calibri"/>
              </w:rPr>
              <w:t>ТУ 10.92.10-006-96785767-2022</w:t>
            </w:r>
          </w:p>
        </w:tc>
        <w:tc>
          <w:tcPr>
            <w:tcW w:w="2410" w:type="dxa"/>
          </w:tcPr>
          <w:p w14:paraId="19A312BB" w14:textId="77777777" w:rsidR="00EF2DB3" w:rsidRPr="004963DF" w:rsidRDefault="00EF2DB3" w:rsidP="00EF2DB3">
            <w:pPr>
              <w:rPr>
                <w:rFonts w:eastAsia="Calibri"/>
              </w:rPr>
            </w:pPr>
            <w:r w:rsidRPr="004963DF">
              <w:rPr>
                <w:rFonts w:eastAsia="Calibri"/>
              </w:rPr>
              <w:t xml:space="preserve">АКВАНАТ </w:t>
            </w:r>
            <w:proofErr w:type="spellStart"/>
            <w:r w:rsidRPr="004963DF">
              <w:rPr>
                <w:rFonts w:eastAsia="Calibri"/>
              </w:rPr>
              <w:t>Аннатто</w:t>
            </w:r>
            <w:proofErr w:type="spellEnd"/>
            <w:r w:rsidRPr="004963DF">
              <w:rPr>
                <w:rFonts w:eastAsia="Calibri"/>
              </w:rPr>
              <w:t xml:space="preserve"> 0684</w:t>
            </w:r>
          </w:p>
        </w:tc>
        <w:tc>
          <w:tcPr>
            <w:tcW w:w="3402" w:type="dxa"/>
          </w:tcPr>
          <w:p w14:paraId="2012498E" w14:textId="77777777" w:rsidR="00EF2DB3" w:rsidRPr="004963DF" w:rsidRDefault="00EF2DB3" w:rsidP="00EF2DB3">
            <w:pPr>
              <w:rPr>
                <w:rFonts w:eastAsia="Calibri"/>
              </w:rPr>
            </w:pPr>
            <w:r w:rsidRPr="004963DF">
              <w:rPr>
                <w:rFonts w:eastAsia="Calibri"/>
              </w:rPr>
              <w:t>Утв. 26.04.2022</w:t>
            </w:r>
          </w:p>
          <w:p w14:paraId="789C9A35" w14:textId="77777777" w:rsidR="00EF2DB3" w:rsidRPr="004963DF" w:rsidRDefault="00EF2DB3" w:rsidP="00EF2DB3">
            <w:r w:rsidRPr="004963DF">
              <w:rPr>
                <w:caps/>
              </w:rPr>
              <w:t>на согласовании</w:t>
            </w:r>
          </w:p>
        </w:tc>
      </w:tr>
      <w:tr w:rsidR="00EF2DB3" w:rsidRPr="00BE17E5" w14:paraId="35635715" w14:textId="77777777" w:rsidTr="002B2DC9">
        <w:tblPrEx>
          <w:tblLook w:val="04A0" w:firstRow="1" w:lastRow="0" w:firstColumn="1" w:lastColumn="0" w:noHBand="0" w:noVBand="1"/>
        </w:tblPrEx>
        <w:tc>
          <w:tcPr>
            <w:tcW w:w="586" w:type="dxa"/>
          </w:tcPr>
          <w:p w14:paraId="452F455A" w14:textId="77777777" w:rsidR="00EF2DB3" w:rsidRPr="004963DF" w:rsidRDefault="00EF2DB3" w:rsidP="00EF2DB3">
            <w:pPr>
              <w:jc w:val="center"/>
            </w:pPr>
            <w:r w:rsidRPr="004963DF">
              <w:t>7</w:t>
            </w:r>
          </w:p>
        </w:tc>
        <w:tc>
          <w:tcPr>
            <w:tcW w:w="3242" w:type="dxa"/>
          </w:tcPr>
          <w:p w14:paraId="4184728D" w14:textId="77777777" w:rsidR="00EF2DB3" w:rsidRPr="004963DF" w:rsidRDefault="00EF2DB3" w:rsidP="00EF2DB3">
            <w:pPr>
              <w:rPr>
                <w:rFonts w:eastAsia="Calibri"/>
              </w:rPr>
            </w:pPr>
            <w:r w:rsidRPr="004963DF">
              <w:rPr>
                <w:rFonts w:eastAsia="Calibri"/>
              </w:rPr>
              <w:t>ТУ 10.91.10-007-96785767-2022</w:t>
            </w:r>
          </w:p>
        </w:tc>
        <w:tc>
          <w:tcPr>
            <w:tcW w:w="2410" w:type="dxa"/>
          </w:tcPr>
          <w:p w14:paraId="112B516F" w14:textId="77777777" w:rsidR="00EF2DB3" w:rsidRPr="004963DF" w:rsidRDefault="00EF2DB3" w:rsidP="00EF2DB3">
            <w:pPr>
              <w:rPr>
                <w:rFonts w:eastAsia="Calibri"/>
              </w:rPr>
            </w:pPr>
            <w:r w:rsidRPr="004963DF">
              <w:rPr>
                <w:rFonts w:eastAsia="Calibri"/>
              </w:rPr>
              <w:t>ЭКО ЛОСОСЕВЫЙ</w:t>
            </w:r>
          </w:p>
        </w:tc>
        <w:tc>
          <w:tcPr>
            <w:tcW w:w="3402" w:type="dxa"/>
          </w:tcPr>
          <w:p w14:paraId="45DFCA5E" w14:textId="77777777" w:rsidR="00EF2DB3" w:rsidRPr="005C533A" w:rsidRDefault="00EF2DB3" w:rsidP="00EF2DB3">
            <w:r w:rsidRPr="004963DF">
              <w:rPr>
                <w:caps/>
              </w:rPr>
              <w:t>В разработке</w:t>
            </w:r>
          </w:p>
        </w:tc>
      </w:tr>
    </w:tbl>
    <w:p w14:paraId="79EFB581" w14:textId="77777777" w:rsidR="0098700F" w:rsidRPr="00E469B2" w:rsidRDefault="0098700F" w:rsidP="001B4A6E">
      <w:pPr>
        <w:rPr>
          <w:sz w:val="24"/>
          <w:szCs w:val="24"/>
        </w:rPr>
      </w:pPr>
    </w:p>
    <w:p w14:paraId="3DDC3D93" w14:textId="77777777" w:rsidR="005C0296" w:rsidRDefault="005C0296" w:rsidP="00152917">
      <w:pPr>
        <w:spacing w:before="120" w:after="120"/>
        <w:rPr>
          <w:b/>
          <w:sz w:val="24"/>
          <w:szCs w:val="24"/>
        </w:rPr>
        <w:sectPr w:rsidR="005C0296" w:rsidSect="007978C5">
          <w:headerReference w:type="default" r:id="rId31"/>
          <w:headerReference w:type="first" r:id="rId32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0F6D2F6" w14:textId="25086D42" w:rsidR="008D4BA4" w:rsidRDefault="00B00E86" w:rsidP="008D4BA4">
      <w:pPr>
        <w:jc w:val="center"/>
        <w:rPr>
          <w:b/>
          <w:sz w:val="24"/>
          <w:szCs w:val="24"/>
        </w:rPr>
      </w:pPr>
      <w:r w:rsidRPr="004963DF">
        <w:rPr>
          <w:b/>
          <w:sz w:val="24"/>
          <w:szCs w:val="24"/>
        </w:rPr>
        <w:lastRenderedPageBreak/>
        <w:t xml:space="preserve">Приложение Г. Схема к </w:t>
      </w:r>
      <w:r w:rsidR="00497CC0" w:rsidRPr="004963DF">
        <w:rPr>
          <w:b/>
          <w:sz w:val="24"/>
          <w:szCs w:val="24"/>
        </w:rPr>
        <w:t>И</w:t>
      </w:r>
      <w:r w:rsidRPr="004963DF">
        <w:rPr>
          <w:b/>
          <w:sz w:val="24"/>
          <w:szCs w:val="24"/>
        </w:rPr>
        <w:t>-</w:t>
      </w:r>
      <w:r w:rsidR="00497CC0" w:rsidRPr="004963DF">
        <w:rPr>
          <w:b/>
          <w:sz w:val="24"/>
          <w:szCs w:val="24"/>
        </w:rPr>
        <w:t>15-</w:t>
      </w:r>
      <w:r w:rsidR="005634BD" w:rsidRPr="004963DF">
        <w:rPr>
          <w:b/>
          <w:sz w:val="24"/>
          <w:szCs w:val="24"/>
        </w:rPr>
        <w:t>0</w:t>
      </w:r>
      <w:r w:rsidR="00497CC0" w:rsidRPr="004963DF">
        <w:rPr>
          <w:b/>
          <w:sz w:val="24"/>
          <w:szCs w:val="24"/>
        </w:rPr>
        <w:t>6</w:t>
      </w:r>
      <w:r w:rsidRPr="004963DF">
        <w:rPr>
          <w:b/>
          <w:sz w:val="24"/>
          <w:szCs w:val="24"/>
        </w:rPr>
        <w:t xml:space="preserve"> </w:t>
      </w:r>
      <w:r w:rsidR="00E01164" w:rsidRPr="004963DF">
        <w:rPr>
          <w:b/>
          <w:sz w:val="24"/>
          <w:szCs w:val="24"/>
        </w:rPr>
        <w:t>«</w:t>
      </w:r>
      <w:r w:rsidR="00497CC0" w:rsidRPr="004963DF">
        <w:rPr>
          <w:b/>
          <w:sz w:val="24"/>
          <w:szCs w:val="24"/>
        </w:rPr>
        <w:t>Документальное оформление продукции отделом стандартизации и сертификации</w:t>
      </w:r>
      <w:r w:rsidR="00E01164" w:rsidRPr="004963DF">
        <w:rPr>
          <w:b/>
          <w:sz w:val="24"/>
          <w:szCs w:val="24"/>
        </w:rPr>
        <w:t>»</w:t>
      </w:r>
    </w:p>
    <w:p w14:paraId="3A313967" w14:textId="77777777" w:rsidR="0056026C" w:rsidRDefault="0056026C" w:rsidP="008D4BA4">
      <w:pPr>
        <w:jc w:val="center"/>
        <w:rPr>
          <w:b/>
          <w:sz w:val="24"/>
          <w:szCs w:val="24"/>
        </w:rPr>
      </w:pPr>
    </w:p>
    <w:p w14:paraId="654BEF3F" w14:textId="6D42203D" w:rsidR="001C0C01" w:rsidRDefault="00131F5F" w:rsidP="008D4BA4">
      <w:pPr>
        <w:jc w:val="center"/>
        <w:rPr>
          <w:b/>
          <w:sz w:val="24"/>
          <w:szCs w:val="24"/>
        </w:rPr>
      </w:pPr>
      <w:r w:rsidRPr="00131F5F">
        <w:rPr>
          <w:b/>
          <w:sz w:val="24"/>
          <w:szCs w:val="24"/>
        </w:rPr>
        <w:drawing>
          <wp:inline distT="0" distB="0" distL="0" distR="0" wp14:anchorId="1CDBC018" wp14:editId="1D4D0E21">
            <wp:extent cx="9614772" cy="5048250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622616" cy="505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59AB" w14:textId="486CD6BA" w:rsidR="000A5589" w:rsidRPr="008447F3" w:rsidRDefault="000A5589" w:rsidP="00152917">
      <w:pPr>
        <w:spacing w:before="120" w:after="120"/>
        <w:rPr>
          <w:b/>
          <w:sz w:val="4"/>
          <w:szCs w:val="4"/>
        </w:rPr>
      </w:pPr>
      <w:bookmarkStart w:id="2" w:name="_GoBack"/>
      <w:bookmarkEnd w:id="2"/>
    </w:p>
    <w:sectPr w:rsidR="000A5589" w:rsidRPr="008447F3" w:rsidSect="00497CC0">
      <w:headerReference w:type="default" r:id="rId34"/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6CEB62" w14:textId="77777777" w:rsidR="00322A50" w:rsidRDefault="00322A50" w:rsidP="007B6ACE">
      <w:r>
        <w:separator/>
      </w:r>
    </w:p>
  </w:endnote>
  <w:endnote w:type="continuationSeparator" w:id="0">
    <w:p w14:paraId="7212BF35" w14:textId="77777777" w:rsidR="00322A50" w:rsidRDefault="00322A50" w:rsidP="007B6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56A3BB" w14:textId="77777777" w:rsidR="00322A50" w:rsidRDefault="00322A50" w:rsidP="007B6ACE">
      <w:r>
        <w:separator/>
      </w:r>
    </w:p>
  </w:footnote>
  <w:footnote w:type="continuationSeparator" w:id="0">
    <w:p w14:paraId="69738B4A" w14:textId="77777777" w:rsidR="00322A50" w:rsidRDefault="00322A50" w:rsidP="007B6A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05"/>
      <w:gridCol w:w="5387"/>
      <w:gridCol w:w="1559"/>
    </w:tblGrid>
    <w:tr w:rsidR="00322A50" w:rsidRPr="009E1CC7" w14:paraId="5C1FE032" w14:textId="77777777" w:rsidTr="00920F2C">
      <w:trPr>
        <w:trHeight w:val="562"/>
      </w:trPr>
      <w:tc>
        <w:tcPr>
          <w:tcW w:w="2405" w:type="dxa"/>
          <w:vMerge w:val="restart"/>
          <w:vAlign w:val="center"/>
        </w:tcPr>
        <w:p w14:paraId="73667ED7" w14:textId="77777777" w:rsidR="00322A50" w:rsidRPr="009E1CC7" w:rsidRDefault="00322A50" w:rsidP="008719D0">
          <w:pPr>
            <w:jc w:val="center"/>
            <w:rPr>
              <w:sz w:val="24"/>
              <w:szCs w:val="24"/>
            </w:rPr>
          </w:pPr>
          <w:r w:rsidRPr="009E1CC7">
            <w:rPr>
              <w:sz w:val="24"/>
              <w:szCs w:val="24"/>
            </w:rPr>
            <w:t>АО «ЭКО РЕСУРС»</w:t>
          </w:r>
        </w:p>
      </w:tc>
      <w:tc>
        <w:tcPr>
          <w:tcW w:w="5387" w:type="dxa"/>
          <w:vMerge w:val="restart"/>
        </w:tcPr>
        <w:p w14:paraId="3E1CE129" w14:textId="4A7376EE" w:rsidR="00322A50" w:rsidRPr="009E1CC7" w:rsidRDefault="00322A50" w:rsidP="007A4DFF">
          <w:pPr>
            <w:jc w:val="center"/>
            <w:rPr>
              <w:b/>
              <w:sz w:val="24"/>
              <w:szCs w:val="24"/>
            </w:rPr>
          </w:pPr>
          <w:r w:rsidRPr="009E1CC7">
            <w:rPr>
              <w:sz w:val="24"/>
              <w:szCs w:val="24"/>
            </w:rPr>
            <w:t>Документальное оформление продукции отделом стандартизации и сертификации</w:t>
          </w:r>
        </w:p>
        <w:p w14:paraId="74F6C0D3" w14:textId="630205F8" w:rsidR="00322A50" w:rsidRPr="009E1CC7" w:rsidRDefault="00322A50" w:rsidP="00F20BB7">
          <w:pPr>
            <w:jc w:val="center"/>
            <w:rPr>
              <w:b/>
              <w:sz w:val="24"/>
              <w:szCs w:val="24"/>
            </w:rPr>
          </w:pPr>
          <w:r w:rsidRPr="009E1CC7">
            <w:rPr>
              <w:b/>
              <w:sz w:val="24"/>
              <w:szCs w:val="24"/>
            </w:rPr>
            <w:t>И-15-0</w:t>
          </w:r>
          <w:r w:rsidRPr="003F061C">
            <w:rPr>
              <w:b/>
              <w:sz w:val="24"/>
              <w:szCs w:val="24"/>
            </w:rPr>
            <w:t>6/08</w:t>
          </w:r>
        </w:p>
      </w:tc>
      <w:tc>
        <w:tcPr>
          <w:tcW w:w="1559" w:type="dxa"/>
        </w:tcPr>
        <w:p w14:paraId="3950642D" w14:textId="3E408367" w:rsidR="00322A50" w:rsidRPr="009E1CC7" w:rsidRDefault="00322A50" w:rsidP="007978C5">
          <w:pPr>
            <w:rPr>
              <w:sz w:val="24"/>
              <w:szCs w:val="24"/>
            </w:rPr>
          </w:pPr>
          <w:r w:rsidRPr="009E1CC7">
            <w:rPr>
              <w:sz w:val="24"/>
              <w:szCs w:val="24"/>
            </w:rPr>
            <w:t xml:space="preserve">Лист:  </w:t>
          </w:r>
          <w:r w:rsidRPr="009E1CC7">
            <w:rPr>
              <w:sz w:val="24"/>
              <w:szCs w:val="24"/>
            </w:rPr>
            <w:fldChar w:fldCharType="begin"/>
          </w:r>
          <w:r w:rsidRPr="009E1CC7">
            <w:rPr>
              <w:sz w:val="24"/>
              <w:szCs w:val="24"/>
            </w:rPr>
            <w:instrText xml:space="preserve"> PAGE  \* Arabic  \* MERGEFORMAT </w:instrText>
          </w:r>
          <w:r w:rsidRPr="009E1CC7">
            <w:rPr>
              <w:sz w:val="24"/>
              <w:szCs w:val="24"/>
            </w:rPr>
            <w:fldChar w:fldCharType="separate"/>
          </w:r>
          <w:r>
            <w:rPr>
              <w:noProof/>
              <w:sz w:val="24"/>
              <w:szCs w:val="24"/>
            </w:rPr>
            <w:t>22</w:t>
          </w:r>
          <w:r w:rsidRPr="009E1CC7">
            <w:rPr>
              <w:sz w:val="24"/>
              <w:szCs w:val="24"/>
            </w:rPr>
            <w:fldChar w:fldCharType="end"/>
          </w:r>
        </w:p>
      </w:tc>
    </w:tr>
    <w:tr w:rsidR="00322A50" w:rsidRPr="00953CE1" w14:paraId="27E4D6D9" w14:textId="77777777" w:rsidTr="0094341A">
      <w:trPr>
        <w:trHeight w:val="265"/>
      </w:trPr>
      <w:tc>
        <w:tcPr>
          <w:tcW w:w="2405" w:type="dxa"/>
          <w:vMerge/>
        </w:tcPr>
        <w:p w14:paraId="4DE8D3CD" w14:textId="77777777" w:rsidR="00322A50" w:rsidRPr="009E1CC7" w:rsidRDefault="00322A50" w:rsidP="007978C5">
          <w:pPr>
            <w:jc w:val="center"/>
            <w:rPr>
              <w:sz w:val="24"/>
              <w:szCs w:val="24"/>
            </w:rPr>
          </w:pPr>
        </w:p>
      </w:tc>
      <w:tc>
        <w:tcPr>
          <w:tcW w:w="5387" w:type="dxa"/>
          <w:vMerge/>
        </w:tcPr>
        <w:p w14:paraId="7812400D" w14:textId="77777777" w:rsidR="00322A50" w:rsidRPr="009E1CC7" w:rsidRDefault="00322A50" w:rsidP="007978C5">
          <w:pPr>
            <w:jc w:val="center"/>
            <w:rPr>
              <w:sz w:val="24"/>
              <w:szCs w:val="24"/>
            </w:rPr>
          </w:pPr>
        </w:p>
      </w:tc>
      <w:tc>
        <w:tcPr>
          <w:tcW w:w="1559" w:type="dxa"/>
        </w:tcPr>
        <w:p w14:paraId="6F303818" w14:textId="65E19206" w:rsidR="00322A50" w:rsidRPr="00953CE1" w:rsidRDefault="00322A50" w:rsidP="007978C5">
          <w:pPr>
            <w:rPr>
              <w:sz w:val="24"/>
              <w:szCs w:val="24"/>
            </w:rPr>
          </w:pPr>
          <w:r w:rsidRPr="009E1CC7">
            <w:rPr>
              <w:sz w:val="24"/>
              <w:szCs w:val="24"/>
            </w:rPr>
            <w:t xml:space="preserve">Листов: </w:t>
          </w:r>
          <w:r w:rsidRPr="009E1CC7">
            <w:rPr>
              <w:sz w:val="24"/>
              <w:szCs w:val="24"/>
            </w:rPr>
            <w:fldChar w:fldCharType="begin"/>
          </w:r>
          <w:r w:rsidRPr="009E1CC7">
            <w:rPr>
              <w:sz w:val="24"/>
              <w:szCs w:val="24"/>
            </w:rPr>
            <w:instrText xml:space="preserve"> NUMPAGES   \* MERGEFORMAT </w:instrText>
          </w:r>
          <w:r w:rsidRPr="009E1CC7">
            <w:rPr>
              <w:sz w:val="24"/>
              <w:szCs w:val="24"/>
            </w:rPr>
            <w:fldChar w:fldCharType="separate"/>
          </w:r>
          <w:r>
            <w:rPr>
              <w:noProof/>
              <w:sz w:val="24"/>
              <w:szCs w:val="24"/>
            </w:rPr>
            <w:t>24</w:t>
          </w:r>
          <w:r w:rsidRPr="009E1CC7">
            <w:rPr>
              <w:sz w:val="24"/>
              <w:szCs w:val="24"/>
            </w:rPr>
            <w:fldChar w:fldCharType="end"/>
          </w:r>
        </w:p>
      </w:tc>
    </w:tr>
  </w:tbl>
  <w:p w14:paraId="11130C7D" w14:textId="77777777" w:rsidR="00322A50" w:rsidRDefault="00322A5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79" w:type="pct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327"/>
      <w:gridCol w:w="3242"/>
      <w:gridCol w:w="1628"/>
      <w:gridCol w:w="2295"/>
    </w:tblGrid>
    <w:tr w:rsidR="00322A50" w:rsidRPr="00953CE1" w14:paraId="18EFFC18" w14:textId="77777777" w:rsidTr="0094341A">
      <w:trPr>
        <w:trHeight w:val="104"/>
      </w:trPr>
      <w:tc>
        <w:tcPr>
          <w:tcW w:w="2326" w:type="dxa"/>
          <w:vMerge w:val="restart"/>
        </w:tcPr>
        <w:p w14:paraId="0EEBB38A" w14:textId="77777777" w:rsidR="00322A50" w:rsidRDefault="00322A50" w:rsidP="008719D0">
          <w:pPr>
            <w:jc w:val="center"/>
            <w:rPr>
              <w:sz w:val="24"/>
              <w:szCs w:val="24"/>
            </w:rPr>
          </w:pPr>
        </w:p>
        <w:p w14:paraId="03537F2A" w14:textId="6FEB11E9" w:rsidR="00322A50" w:rsidRPr="00953CE1" w:rsidRDefault="00322A50" w:rsidP="0094341A">
          <w:pPr>
            <w:ind w:left="-104"/>
            <w:jc w:val="center"/>
            <w:rPr>
              <w:sz w:val="24"/>
              <w:szCs w:val="24"/>
            </w:rPr>
          </w:pPr>
          <w:r w:rsidRPr="00953CE1">
            <w:rPr>
              <w:sz w:val="24"/>
              <w:szCs w:val="24"/>
            </w:rPr>
            <w:t xml:space="preserve">АО </w:t>
          </w:r>
          <w:r>
            <w:rPr>
              <w:sz w:val="24"/>
              <w:szCs w:val="24"/>
            </w:rPr>
            <w:t xml:space="preserve">«ЭКО </w:t>
          </w:r>
          <w:r w:rsidRPr="00953CE1">
            <w:rPr>
              <w:sz w:val="24"/>
              <w:szCs w:val="24"/>
            </w:rPr>
            <w:t>РЕСУРС»</w:t>
          </w:r>
        </w:p>
      </w:tc>
      <w:tc>
        <w:tcPr>
          <w:tcW w:w="3242" w:type="dxa"/>
          <w:vMerge w:val="restart"/>
        </w:tcPr>
        <w:p w14:paraId="2E797076" w14:textId="77777777" w:rsidR="00322A50" w:rsidRDefault="00322A50" w:rsidP="00454A73">
          <w:pPr>
            <w:jc w:val="center"/>
            <w:rPr>
              <w:sz w:val="24"/>
              <w:szCs w:val="24"/>
            </w:rPr>
          </w:pPr>
        </w:p>
        <w:p w14:paraId="3542336B" w14:textId="67226B40" w:rsidR="00322A50" w:rsidRPr="009E1CC7" w:rsidRDefault="00322A50" w:rsidP="00454A73">
          <w:pPr>
            <w:jc w:val="center"/>
            <w:rPr>
              <w:b/>
              <w:sz w:val="24"/>
              <w:szCs w:val="24"/>
            </w:rPr>
          </w:pPr>
          <w:r w:rsidRPr="004B6707">
            <w:rPr>
              <w:sz w:val="24"/>
              <w:szCs w:val="24"/>
            </w:rPr>
            <w:t xml:space="preserve">Документальное оформление продукции отделом </w:t>
          </w:r>
          <w:r w:rsidRPr="009E1CC7">
            <w:rPr>
              <w:sz w:val="24"/>
              <w:szCs w:val="24"/>
            </w:rPr>
            <w:t>стандартизации и сертификации</w:t>
          </w:r>
        </w:p>
        <w:p w14:paraId="47BB5C73" w14:textId="5FABE078" w:rsidR="00322A50" w:rsidRPr="004B6707" w:rsidRDefault="00322A50" w:rsidP="00495EBF">
          <w:pPr>
            <w:jc w:val="center"/>
            <w:rPr>
              <w:b/>
              <w:sz w:val="24"/>
              <w:szCs w:val="24"/>
            </w:rPr>
          </w:pPr>
          <w:r w:rsidRPr="009E1CC7">
            <w:rPr>
              <w:b/>
              <w:sz w:val="24"/>
              <w:szCs w:val="24"/>
            </w:rPr>
            <w:t>И-15-0</w:t>
          </w:r>
          <w:r w:rsidRPr="003F061C">
            <w:rPr>
              <w:b/>
              <w:sz w:val="24"/>
              <w:szCs w:val="24"/>
            </w:rPr>
            <w:t>6/08</w:t>
          </w:r>
        </w:p>
      </w:tc>
      <w:tc>
        <w:tcPr>
          <w:tcW w:w="1628" w:type="dxa"/>
          <w:vMerge w:val="restart"/>
        </w:tcPr>
        <w:p w14:paraId="79D68AAE" w14:textId="49CFD3E9" w:rsidR="00322A50" w:rsidRPr="004B6707" w:rsidRDefault="00322A50" w:rsidP="008719D0">
          <w:pPr>
            <w:rPr>
              <w:sz w:val="24"/>
              <w:szCs w:val="24"/>
            </w:rPr>
          </w:pPr>
          <w:r w:rsidRPr="004B6707">
            <w:rPr>
              <w:sz w:val="24"/>
              <w:szCs w:val="24"/>
            </w:rPr>
            <w:t xml:space="preserve">Лист:  </w:t>
          </w:r>
          <w:r w:rsidRPr="004B6707">
            <w:rPr>
              <w:sz w:val="24"/>
              <w:szCs w:val="24"/>
            </w:rPr>
            <w:fldChar w:fldCharType="begin"/>
          </w:r>
          <w:r w:rsidRPr="004B6707">
            <w:rPr>
              <w:sz w:val="24"/>
              <w:szCs w:val="24"/>
            </w:rPr>
            <w:instrText xml:space="preserve"> PAGE  \* Arabic  \* MERGEFORMAT </w:instrText>
          </w:r>
          <w:r w:rsidRPr="004B6707">
            <w:rPr>
              <w:sz w:val="24"/>
              <w:szCs w:val="24"/>
            </w:rPr>
            <w:fldChar w:fldCharType="separate"/>
          </w:r>
          <w:r>
            <w:rPr>
              <w:noProof/>
              <w:sz w:val="24"/>
              <w:szCs w:val="24"/>
            </w:rPr>
            <w:t>1</w:t>
          </w:r>
          <w:r w:rsidRPr="004B6707">
            <w:rPr>
              <w:sz w:val="24"/>
              <w:szCs w:val="24"/>
            </w:rPr>
            <w:fldChar w:fldCharType="end"/>
          </w:r>
          <w:r w:rsidRPr="004B6707">
            <w:rPr>
              <w:sz w:val="24"/>
              <w:szCs w:val="24"/>
            </w:rPr>
            <w:t xml:space="preserve">      </w:t>
          </w:r>
        </w:p>
        <w:p w14:paraId="36932C6C" w14:textId="618B30F8" w:rsidR="00322A50" w:rsidRPr="004B6707" w:rsidRDefault="00322A50" w:rsidP="008719D0">
          <w:pPr>
            <w:rPr>
              <w:sz w:val="24"/>
              <w:szCs w:val="24"/>
            </w:rPr>
          </w:pPr>
          <w:r w:rsidRPr="004B6707">
            <w:rPr>
              <w:sz w:val="24"/>
              <w:szCs w:val="24"/>
            </w:rPr>
            <w:t xml:space="preserve">Листов: </w:t>
          </w:r>
          <w:r w:rsidRPr="004B6707">
            <w:rPr>
              <w:sz w:val="24"/>
              <w:szCs w:val="24"/>
            </w:rPr>
            <w:fldChar w:fldCharType="begin"/>
          </w:r>
          <w:r w:rsidRPr="004B6707">
            <w:rPr>
              <w:sz w:val="24"/>
              <w:szCs w:val="24"/>
            </w:rPr>
            <w:instrText xml:space="preserve"> NUMPAGES   \* MERGEFORMAT </w:instrText>
          </w:r>
          <w:r w:rsidRPr="004B6707">
            <w:rPr>
              <w:sz w:val="24"/>
              <w:szCs w:val="24"/>
            </w:rPr>
            <w:fldChar w:fldCharType="separate"/>
          </w:r>
          <w:r>
            <w:rPr>
              <w:noProof/>
              <w:sz w:val="24"/>
              <w:szCs w:val="24"/>
            </w:rPr>
            <w:t>24</w:t>
          </w:r>
          <w:r w:rsidRPr="004B6707">
            <w:rPr>
              <w:sz w:val="24"/>
              <w:szCs w:val="24"/>
            </w:rPr>
            <w:fldChar w:fldCharType="end"/>
          </w:r>
        </w:p>
      </w:tc>
      <w:tc>
        <w:tcPr>
          <w:tcW w:w="2295" w:type="dxa"/>
        </w:tcPr>
        <w:p w14:paraId="471C04C6" w14:textId="77777777" w:rsidR="00322A50" w:rsidRPr="004B6707" w:rsidRDefault="00322A50" w:rsidP="00421401">
          <w:pPr>
            <w:spacing w:before="40" w:after="40"/>
            <w:rPr>
              <w:sz w:val="24"/>
              <w:szCs w:val="24"/>
            </w:rPr>
          </w:pPr>
          <w:r w:rsidRPr="004B6707">
            <w:rPr>
              <w:sz w:val="24"/>
              <w:szCs w:val="24"/>
            </w:rPr>
            <w:t>«УТВЕРЖДАЮ»</w:t>
          </w:r>
        </w:p>
      </w:tc>
    </w:tr>
    <w:tr w:rsidR="00322A50" w:rsidRPr="00953CE1" w14:paraId="3D0EC146" w14:textId="77777777" w:rsidTr="0094341A">
      <w:trPr>
        <w:trHeight w:val="839"/>
      </w:trPr>
      <w:tc>
        <w:tcPr>
          <w:tcW w:w="2326" w:type="dxa"/>
          <w:vMerge/>
        </w:tcPr>
        <w:p w14:paraId="49A6E83B" w14:textId="77777777" w:rsidR="00322A50" w:rsidRDefault="00322A50" w:rsidP="008719D0">
          <w:pPr>
            <w:jc w:val="center"/>
            <w:rPr>
              <w:sz w:val="24"/>
              <w:szCs w:val="24"/>
            </w:rPr>
          </w:pPr>
        </w:p>
      </w:tc>
      <w:tc>
        <w:tcPr>
          <w:tcW w:w="3242" w:type="dxa"/>
          <w:vMerge/>
        </w:tcPr>
        <w:p w14:paraId="2327EC2A" w14:textId="77777777" w:rsidR="00322A50" w:rsidRPr="004B6707" w:rsidRDefault="00322A50" w:rsidP="008719D0">
          <w:pPr>
            <w:jc w:val="center"/>
            <w:rPr>
              <w:sz w:val="24"/>
              <w:szCs w:val="24"/>
            </w:rPr>
          </w:pPr>
        </w:p>
      </w:tc>
      <w:tc>
        <w:tcPr>
          <w:tcW w:w="1628" w:type="dxa"/>
          <w:vMerge/>
        </w:tcPr>
        <w:p w14:paraId="4D9BBABC" w14:textId="77777777" w:rsidR="00322A50" w:rsidRPr="004B6707" w:rsidRDefault="00322A50" w:rsidP="008719D0">
          <w:pPr>
            <w:rPr>
              <w:sz w:val="24"/>
              <w:szCs w:val="24"/>
            </w:rPr>
          </w:pPr>
        </w:p>
      </w:tc>
      <w:tc>
        <w:tcPr>
          <w:tcW w:w="2295" w:type="dxa"/>
        </w:tcPr>
        <w:p w14:paraId="785CFDFC" w14:textId="5FCF5294" w:rsidR="00322A50" w:rsidRPr="003F061C" w:rsidRDefault="00322A50" w:rsidP="00421401">
          <w:pPr>
            <w:ind w:left="57"/>
            <w:rPr>
              <w:sz w:val="24"/>
              <w:szCs w:val="24"/>
            </w:rPr>
          </w:pPr>
          <w:r w:rsidRPr="003F061C">
            <w:rPr>
              <w:sz w:val="24"/>
              <w:szCs w:val="24"/>
            </w:rPr>
            <w:t xml:space="preserve">Начальник </w:t>
          </w:r>
          <w:proofErr w:type="spellStart"/>
          <w:r w:rsidRPr="003F061C">
            <w:rPr>
              <w:sz w:val="24"/>
              <w:szCs w:val="24"/>
            </w:rPr>
            <w:t>ОСиС</w:t>
          </w:r>
          <w:proofErr w:type="spellEnd"/>
          <w:r w:rsidRPr="003F061C">
            <w:rPr>
              <w:sz w:val="24"/>
              <w:szCs w:val="24"/>
            </w:rPr>
            <w:t xml:space="preserve"> </w:t>
          </w:r>
        </w:p>
        <w:p w14:paraId="3C3AF67C" w14:textId="6B2974ED" w:rsidR="00322A50" w:rsidRPr="003F061C" w:rsidRDefault="00322A50" w:rsidP="00421401">
          <w:pPr>
            <w:ind w:left="57"/>
            <w:rPr>
              <w:b/>
              <w:sz w:val="24"/>
              <w:szCs w:val="24"/>
            </w:rPr>
          </w:pPr>
          <w:r w:rsidRPr="003F061C">
            <w:rPr>
              <w:sz w:val="24"/>
              <w:szCs w:val="24"/>
            </w:rPr>
            <w:t>В.А. Приписнова</w:t>
          </w:r>
        </w:p>
      </w:tc>
    </w:tr>
    <w:tr w:rsidR="00322A50" w:rsidRPr="00953CE1" w14:paraId="2E72A871" w14:textId="77777777" w:rsidTr="0094341A">
      <w:trPr>
        <w:trHeight w:val="70"/>
      </w:trPr>
      <w:tc>
        <w:tcPr>
          <w:tcW w:w="2326" w:type="dxa"/>
          <w:vMerge/>
        </w:tcPr>
        <w:p w14:paraId="7A19662E" w14:textId="77777777" w:rsidR="00322A50" w:rsidRPr="00953CE1" w:rsidRDefault="00322A50" w:rsidP="008719D0">
          <w:pPr>
            <w:jc w:val="center"/>
            <w:rPr>
              <w:sz w:val="24"/>
              <w:szCs w:val="24"/>
            </w:rPr>
          </w:pPr>
        </w:p>
      </w:tc>
      <w:tc>
        <w:tcPr>
          <w:tcW w:w="3242" w:type="dxa"/>
          <w:vMerge/>
        </w:tcPr>
        <w:p w14:paraId="3B71E50D" w14:textId="77777777" w:rsidR="00322A50" w:rsidRPr="00953CE1" w:rsidRDefault="00322A50" w:rsidP="008719D0">
          <w:pPr>
            <w:jc w:val="center"/>
            <w:rPr>
              <w:sz w:val="24"/>
              <w:szCs w:val="24"/>
            </w:rPr>
          </w:pPr>
        </w:p>
      </w:tc>
      <w:tc>
        <w:tcPr>
          <w:tcW w:w="1628" w:type="dxa"/>
        </w:tcPr>
        <w:p w14:paraId="1B6D04C2" w14:textId="77777777" w:rsidR="00322A50" w:rsidRPr="00953CE1" w:rsidRDefault="00322A50" w:rsidP="008719D0">
          <w:pPr>
            <w:rPr>
              <w:sz w:val="24"/>
              <w:szCs w:val="24"/>
            </w:rPr>
          </w:pPr>
          <w:r w:rsidRPr="00953CE1">
            <w:rPr>
              <w:sz w:val="24"/>
              <w:szCs w:val="24"/>
            </w:rPr>
            <w:t>Дата</w:t>
          </w:r>
        </w:p>
      </w:tc>
      <w:tc>
        <w:tcPr>
          <w:tcW w:w="2295" w:type="dxa"/>
        </w:tcPr>
        <w:p w14:paraId="1BC7C3C7" w14:textId="77777777" w:rsidR="00322A50" w:rsidRDefault="00322A50" w:rsidP="00421401">
          <w:pPr>
            <w:tabs>
              <w:tab w:val="left" w:pos="3165"/>
            </w:tabs>
            <w:spacing w:before="60"/>
            <w:rPr>
              <w:sz w:val="24"/>
              <w:szCs w:val="24"/>
            </w:rPr>
          </w:pPr>
          <w:r>
            <w:rPr>
              <w:sz w:val="24"/>
              <w:szCs w:val="24"/>
            </w:rPr>
            <w:t>Подпись</w:t>
          </w:r>
        </w:p>
        <w:p w14:paraId="405C4292" w14:textId="50A66D9B" w:rsidR="00322A50" w:rsidRPr="00953CE1" w:rsidRDefault="00322A50" w:rsidP="004B6707">
          <w:pPr>
            <w:tabs>
              <w:tab w:val="left" w:pos="3165"/>
            </w:tabs>
            <w:spacing w:after="240"/>
            <w:rPr>
              <w:sz w:val="24"/>
              <w:szCs w:val="24"/>
            </w:rPr>
          </w:pPr>
        </w:p>
      </w:tc>
    </w:tr>
  </w:tbl>
  <w:p w14:paraId="7FB4C2E0" w14:textId="77777777" w:rsidR="00322A50" w:rsidRDefault="00322A50" w:rsidP="008719D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3"/>
      <w:gridCol w:w="7117"/>
      <w:gridCol w:w="3930"/>
    </w:tblGrid>
    <w:tr w:rsidR="00322A50" w:rsidRPr="00953CE1" w14:paraId="79FB1A90" w14:textId="77777777" w:rsidTr="005A15F2">
      <w:trPr>
        <w:trHeight w:val="562"/>
      </w:trPr>
      <w:tc>
        <w:tcPr>
          <w:tcW w:w="2335" w:type="dxa"/>
          <w:vMerge w:val="restart"/>
        </w:tcPr>
        <w:p w14:paraId="0A3CCC5E" w14:textId="5106EE08" w:rsidR="00322A50" w:rsidRPr="00953CE1" w:rsidRDefault="00322A50" w:rsidP="008719D0">
          <w:pPr>
            <w:jc w:val="center"/>
            <w:rPr>
              <w:sz w:val="24"/>
              <w:szCs w:val="24"/>
            </w:rPr>
          </w:pPr>
          <w:r w:rsidRPr="00953CE1">
            <w:rPr>
              <w:sz w:val="24"/>
              <w:szCs w:val="24"/>
            </w:rPr>
            <w:t>АО</w:t>
          </w:r>
          <w:r>
            <w:rPr>
              <w:sz w:val="24"/>
              <w:szCs w:val="24"/>
            </w:rPr>
            <w:t xml:space="preserve"> </w:t>
          </w:r>
          <w:r w:rsidRPr="00953CE1">
            <w:rPr>
              <w:sz w:val="24"/>
              <w:szCs w:val="24"/>
            </w:rPr>
            <w:t>«ЭКО РЕСУРС»</w:t>
          </w:r>
        </w:p>
      </w:tc>
      <w:tc>
        <w:tcPr>
          <w:tcW w:w="4730" w:type="dxa"/>
          <w:vMerge w:val="restart"/>
        </w:tcPr>
        <w:p w14:paraId="5978E6AC" w14:textId="77777777" w:rsidR="00322A50" w:rsidRPr="004C4447" w:rsidRDefault="00322A50" w:rsidP="007A4DFF">
          <w:pPr>
            <w:jc w:val="center"/>
            <w:rPr>
              <w:b/>
              <w:sz w:val="24"/>
              <w:szCs w:val="24"/>
            </w:rPr>
          </w:pPr>
          <w:r w:rsidRPr="00DA0537">
            <w:rPr>
              <w:sz w:val="24"/>
              <w:szCs w:val="24"/>
            </w:rPr>
            <w:t xml:space="preserve">Документальное оформление продукции отделом </w:t>
          </w:r>
          <w:r w:rsidRPr="00E04B14">
            <w:rPr>
              <w:sz w:val="24"/>
              <w:szCs w:val="24"/>
            </w:rPr>
            <w:t xml:space="preserve">стандартизации и </w:t>
          </w:r>
          <w:r w:rsidRPr="004C4447">
            <w:rPr>
              <w:sz w:val="24"/>
              <w:szCs w:val="24"/>
            </w:rPr>
            <w:t>сертификации</w:t>
          </w:r>
        </w:p>
        <w:p w14:paraId="0E363AFD" w14:textId="2F9FE2B1" w:rsidR="00322A50" w:rsidRPr="008557FA" w:rsidRDefault="00322A50" w:rsidP="00F20BB7">
          <w:pPr>
            <w:jc w:val="center"/>
            <w:rPr>
              <w:b/>
              <w:sz w:val="24"/>
              <w:szCs w:val="24"/>
            </w:rPr>
          </w:pPr>
          <w:r w:rsidRPr="004C4447">
            <w:rPr>
              <w:b/>
              <w:sz w:val="24"/>
              <w:szCs w:val="24"/>
            </w:rPr>
            <w:t>И-15-</w:t>
          </w:r>
          <w:r w:rsidRPr="003F061C">
            <w:rPr>
              <w:b/>
              <w:sz w:val="24"/>
              <w:szCs w:val="24"/>
            </w:rPr>
            <w:t>06/08</w:t>
          </w:r>
        </w:p>
      </w:tc>
      <w:tc>
        <w:tcPr>
          <w:tcW w:w="2612" w:type="dxa"/>
        </w:tcPr>
        <w:p w14:paraId="5181C1F8" w14:textId="7D4F056A" w:rsidR="00322A50" w:rsidRPr="00953CE1" w:rsidRDefault="00322A50" w:rsidP="007978C5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Лист:  </w:t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  \* Arabic  \* MERGEFORMAT </w:instrText>
          </w:r>
          <w:r>
            <w:rPr>
              <w:sz w:val="24"/>
              <w:szCs w:val="24"/>
            </w:rPr>
            <w:fldChar w:fldCharType="separate"/>
          </w:r>
          <w:r>
            <w:rPr>
              <w:noProof/>
              <w:sz w:val="24"/>
              <w:szCs w:val="24"/>
            </w:rPr>
            <w:t>24</w:t>
          </w:r>
          <w:r>
            <w:rPr>
              <w:sz w:val="24"/>
              <w:szCs w:val="24"/>
            </w:rPr>
            <w:fldChar w:fldCharType="end"/>
          </w:r>
        </w:p>
      </w:tc>
    </w:tr>
    <w:tr w:rsidR="00322A50" w:rsidRPr="00953CE1" w14:paraId="78D94258" w14:textId="77777777" w:rsidTr="005A15F2">
      <w:trPr>
        <w:trHeight w:val="265"/>
      </w:trPr>
      <w:tc>
        <w:tcPr>
          <w:tcW w:w="2335" w:type="dxa"/>
          <w:vMerge/>
        </w:tcPr>
        <w:p w14:paraId="3136ED7D" w14:textId="77777777" w:rsidR="00322A50" w:rsidRPr="00953CE1" w:rsidRDefault="00322A50" w:rsidP="007978C5">
          <w:pPr>
            <w:jc w:val="center"/>
            <w:rPr>
              <w:sz w:val="24"/>
              <w:szCs w:val="24"/>
            </w:rPr>
          </w:pPr>
        </w:p>
      </w:tc>
      <w:tc>
        <w:tcPr>
          <w:tcW w:w="4730" w:type="dxa"/>
          <w:vMerge/>
        </w:tcPr>
        <w:p w14:paraId="2341B2E6" w14:textId="77777777" w:rsidR="00322A50" w:rsidRPr="00953CE1" w:rsidRDefault="00322A50" w:rsidP="007978C5">
          <w:pPr>
            <w:jc w:val="center"/>
            <w:rPr>
              <w:sz w:val="24"/>
              <w:szCs w:val="24"/>
            </w:rPr>
          </w:pPr>
        </w:p>
      </w:tc>
      <w:tc>
        <w:tcPr>
          <w:tcW w:w="2612" w:type="dxa"/>
        </w:tcPr>
        <w:p w14:paraId="2A78D6E8" w14:textId="31C32C51" w:rsidR="00322A50" w:rsidRPr="00953CE1" w:rsidRDefault="00322A50" w:rsidP="007978C5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Листов: </w:t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NUMPAGES   \* MERGEFORMAT </w:instrText>
          </w:r>
          <w:r>
            <w:rPr>
              <w:sz w:val="24"/>
              <w:szCs w:val="24"/>
            </w:rPr>
            <w:fldChar w:fldCharType="separate"/>
          </w:r>
          <w:r>
            <w:rPr>
              <w:noProof/>
              <w:sz w:val="24"/>
              <w:szCs w:val="24"/>
            </w:rPr>
            <w:t>24</w:t>
          </w:r>
          <w:r>
            <w:rPr>
              <w:sz w:val="24"/>
              <w:szCs w:val="24"/>
            </w:rPr>
            <w:fldChar w:fldCharType="end"/>
          </w:r>
        </w:p>
      </w:tc>
    </w:tr>
  </w:tbl>
  <w:p w14:paraId="41D30F6C" w14:textId="77777777" w:rsidR="00322A50" w:rsidRDefault="00322A5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C3585"/>
    <w:multiLevelType w:val="hybridMultilevel"/>
    <w:tmpl w:val="652CAF8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50B25"/>
    <w:multiLevelType w:val="hybridMultilevel"/>
    <w:tmpl w:val="6B948F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A73D0"/>
    <w:multiLevelType w:val="hybridMultilevel"/>
    <w:tmpl w:val="691CB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30481"/>
    <w:multiLevelType w:val="hybridMultilevel"/>
    <w:tmpl w:val="71B6E76A"/>
    <w:lvl w:ilvl="0" w:tplc="4E5810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97D90"/>
    <w:multiLevelType w:val="hybridMultilevel"/>
    <w:tmpl w:val="F9E2F1C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5D414855"/>
    <w:multiLevelType w:val="multilevel"/>
    <w:tmpl w:val="BCD25C60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91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6" w15:restartNumberingAfterBreak="0">
    <w:nsid w:val="66505C17"/>
    <w:multiLevelType w:val="multilevel"/>
    <w:tmpl w:val="5E78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7125924"/>
    <w:multiLevelType w:val="hybridMultilevel"/>
    <w:tmpl w:val="E116AB4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9745B61"/>
    <w:multiLevelType w:val="hybridMultilevel"/>
    <w:tmpl w:val="A418A87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9" w15:restartNumberingAfterBreak="0">
    <w:nsid w:val="77281C3F"/>
    <w:multiLevelType w:val="hybridMultilevel"/>
    <w:tmpl w:val="5FF00604"/>
    <w:lvl w:ilvl="0" w:tplc="C2F842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9C266FF"/>
    <w:multiLevelType w:val="hybridMultilevel"/>
    <w:tmpl w:val="45FEA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3"/>
  </w:num>
  <w:num w:numId="5">
    <w:abstractNumId w:val="7"/>
  </w:num>
  <w:num w:numId="6">
    <w:abstractNumId w:val="1"/>
  </w:num>
  <w:num w:numId="7">
    <w:abstractNumId w:val="8"/>
  </w:num>
  <w:num w:numId="8">
    <w:abstractNumId w:val="0"/>
  </w:num>
  <w:num w:numId="9">
    <w:abstractNumId w:val="6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00"/>
  <w:displayHorizontalDrawingGridEvery w:val="2"/>
  <w:characterSpacingControl w:val="doNotCompress"/>
  <w:hdrShapeDefaults>
    <o:shapedefaults v:ext="edit" spidmax="150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3A9"/>
    <w:rsid w:val="00001D12"/>
    <w:rsid w:val="000108F4"/>
    <w:rsid w:val="0001151A"/>
    <w:rsid w:val="000135E9"/>
    <w:rsid w:val="00013A3A"/>
    <w:rsid w:val="00013C5E"/>
    <w:rsid w:val="00015666"/>
    <w:rsid w:val="000169A7"/>
    <w:rsid w:val="00017908"/>
    <w:rsid w:val="00020007"/>
    <w:rsid w:val="00020520"/>
    <w:rsid w:val="0002125A"/>
    <w:rsid w:val="00021283"/>
    <w:rsid w:val="000247AA"/>
    <w:rsid w:val="000256FC"/>
    <w:rsid w:val="00025A59"/>
    <w:rsid w:val="00027116"/>
    <w:rsid w:val="00027697"/>
    <w:rsid w:val="000347B0"/>
    <w:rsid w:val="0003541B"/>
    <w:rsid w:val="00036016"/>
    <w:rsid w:val="00036F72"/>
    <w:rsid w:val="00042C6F"/>
    <w:rsid w:val="00043B8E"/>
    <w:rsid w:val="00045347"/>
    <w:rsid w:val="000460FE"/>
    <w:rsid w:val="000468A5"/>
    <w:rsid w:val="00046BCE"/>
    <w:rsid w:val="0004703D"/>
    <w:rsid w:val="0004742C"/>
    <w:rsid w:val="00050D87"/>
    <w:rsid w:val="00054218"/>
    <w:rsid w:val="00055B54"/>
    <w:rsid w:val="00056245"/>
    <w:rsid w:val="000564B7"/>
    <w:rsid w:val="00061D7C"/>
    <w:rsid w:val="00063D9A"/>
    <w:rsid w:val="00063F89"/>
    <w:rsid w:val="0006475E"/>
    <w:rsid w:val="00064B9F"/>
    <w:rsid w:val="000703D4"/>
    <w:rsid w:val="000706FC"/>
    <w:rsid w:val="000719FA"/>
    <w:rsid w:val="000739D1"/>
    <w:rsid w:val="00074136"/>
    <w:rsid w:val="00074F3C"/>
    <w:rsid w:val="00074FCB"/>
    <w:rsid w:val="000755A1"/>
    <w:rsid w:val="00075BE2"/>
    <w:rsid w:val="00077D86"/>
    <w:rsid w:val="00080713"/>
    <w:rsid w:val="00080FC4"/>
    <w:rsid w:val="0008387F"/>
    <w:rsid w:val="00083F08"/>
    <w:rsid w:val="000845FE"/>
    <w:rsid w:val="00084C64"/>
    <w:rsid w:val="00092813"/>
    <w:rsid w:val="00093D5F"/>
    <w:rsid w:val="0009468F"/>
    <w:rsid w:val="00095AE5"/>
    <w:rsid w:val="00096BEF"/>
    <w:rsid w:val="00097605"/>
    <w:rsid w:val="000A023F"/>
    <w:rsid w:val="000A14C6"/>
    <w:rsid w:val="000A1A67"/>
    <w:rsid w:val="000A2E8A"/>
    <w:rsid w:val="000A3321"/>
    <w:rsid w:val="000A5589"/>
    <w:rsid w:val="000A57EC"/>
    <w:rsid w:val="000A6583"/>
    <w:rsid w:val="000B094C"/>
    <w:rsid w:val="000B139E"/>
    <w:rsid w:val="000B21F5"/>
    <w:rsid w:val="000B4F67"/>
    <w:rsid w:val="000C03C8"/>
    <w:rsid w:val="000C1BD8"/>
    <w:rsid w:val="000C2D10"/>
    <w:rsid w:val="000C398A"/>
    <w:rsid w:val="000C3D65"/>
    <w:rsid w:val="000C4727"/>
    <w:rsid w:val="000C56E8"/>
    <w:rsid w:val="000C6F38"/>
    <w:rsid w:val="000D063E"/>
    <w:rsid w:val="000D0CC9"/>
    <w:rsid w:val="000D12A3"/>
    <w:rsid w:val="000D134F"/>
    <w:rsid w:val="000D35A8"/>
    <w:rsid w:val="000D3A95"/>
    <w:rsid w:val="000D42DD"/>
    <w:rsid w:val="000D647F"/>
    <w:rsid w:val="000D6A0F"/>
    <w:rsid w:val="000D753A"/>
    <w:rsid w:val="000D7818"/>
    <w:rsid w:val="000E010E"/>
    <w:rsid w:val="000E11F3"/>
    <w:rsid w:val="000E19A2"/>
    <w:rsid w:val="000E4011"/>
    <w:rsid w:val="000E4349"/>
    <w:rsid w:val="000E62AE"/>
    <w:rsid w:val="000E67E0"/>
    <w:rsid w:val="000F1297"/>
    <w:rsid w:val="000F1566"/>
    <w:rsid w:val="000F2EA4"/>
    <w:rsid w:val="000F33EE"/>
    <w:rsid w:val="000F4050"/>
    <w:rsid w:val="000F4DB6"/>
    <w:rsid w:val="000F557A"/>
    <w:rsid w:val="000F6143"/>
    <w:rsid w:val="000F7002"/>
    <w:rsid w:val="000F753E"/>
    <w:rsid w:val="001009F8"/>
    <w:rsid w:val="00101B7D"/>
    <w:rsid w:val="00102579"/>
    <w:rsid w:val="00103022"/>
    <w:rsid w:val="001039E9"/>
    <w:rsid w:val="001042E9"/>
    <w:rsid w:val="0010449E"/>
    <w:rsid w:val="001053FD"/>
    <w:rsid w:val="0010546E"/>
    <w:rsid w:val="00105AF6"/>
    <w:rsid w:val="00105E4F"/>
    <w:rsid w:val="00107032"/>
    <w:rsid w:val="001075AA"/>
    <w:rsid w:val="00111336"/>
    <w:rsid w:val="001139FD"/>
    <w:rsid w:val="00113B57"/>
    <w:rsid w:val="00120AE7"/>
    <w:rsid w:val="00121829"/>
    <w:rsid w:val="00121FDD"/>
    <w:rsid w:val="00122757"/>
    <w:rsid w:val="001230A6"/>
    <w:rsid w:val="00124792"/>
    <w:rsid w:val="001268F1"/>
    <w:rsid w:val="00127017"/>
    <w:rsid w:val="00127A89"/>
    <w:rsid w:val="00130ADE"/>
    <w:rsid w:val="00130FCC"/>
    <w:rsid w:val="00131F5F"/>
    <w:rsid w:val="00132DE1"/>
    <w:rsid w:val="00132EA1"/>
    <w:rsid w:val="0013437F"/>
    <w:rsid w:val="0013515D"/>
    <w:rsid w:val="00135C38"/>
    <w:rsid w:val="00137C90"/>
    <w:rsid w:val="00140776"/>
    <w:rsid w:val="00141372"/>
    <w:rsid w:val="001457F2"/>
    <w:rsid w:val="0014751B"/>
    <w:rsid w:val="00147810"/>
    <w:rsid w:val="00152917"/>
    <w:rsid w:val="0015352F"/>
    <w:rsid w:val="00157584"/>
    <w:rsid w:val="00160A92"/>
    <w:rsid w:val="001617AD"/>
    <w:rsid w:val="0016432F"/>
    <w:rsid w:val="00166501"/>
    <w:rsid w:val="00167E26"/>
    <w:rsid w:val="0017211D"/>
    <w:rsid w:val="00172124"/>
    <w:rsid w:val="001726DA"/>
    <w:rsid w:val="001742F6"/>
    <w:rsid w:val="00175865"/>
    <w:rsid w:val="00175C85"/>
    <w:rsid w:val="00175EFA"/>
    <w:rsid w:val="00180D7C"/>
    <w:rsid w:val="00181094"/>
    <w:rsid w:val="00182DAE"/>
    <w:rsid w:val="00184637"/>
    <w:rsid w:val="00184763"/>
    <w:rsid w:val="00184F40"/>
    <w:rsid w:val="00187BD8"/>
    <w:rsid w:val="001910A9"/>
    <w:rsid w:val="001917C8"/>
    <w:rsid w:val="001929AD"/>
    <w:rsid w:val="00192A35"/>
    <w:rsid w:val="0019381F"/>
    <w:rsid w:val="001959F1"/>
    <w:rsid w:val="00197CC0"/>
    <w:rsid w:val="001A0F02"/>
    <w:rsid w:val="001A3898"/>
    <w:rsid w:val="001A3E20"/>
    <w:rsid w:val="001A43BD"/>
    <w:rsid w:val="001A7588"/>
    <w:rsid w:val="001B3492"/>
    <w:rsid w:val="001B4A6E"/>
    <w:rsid w:val="001C0C01"/>
    <w:rsid w:val="001C0E19"/>
    <w:rsid w:val="001C14BF"/>
    <w:rsid w:val="001C24D4"/>
    <w:rsid w:val="001C3353"/>
    <w:rsid w:val="001C78F3"/>
    <w:rsid w:val="001C7EF6"/>
    <w:rsid w:val="001D0C7A"/>
    <w:rsid w:val="001D3F3E"/>
    <w:rsid w:val="001D6294"/>
    <w:rsid w:val="001D6B17"/>
    <w:rsid w:val="001E07F9"/>
    <w:rsid w:val="001E1215"/>
    <w:rsid w:val="001E1659"/>
    <w:rsid w:val="001E2597"/>
    <w:rsid w:val="001E3FAF"/>
    <w:rsid w:val="001E500A"/>
    <w:rsid w:val="001E50A2"/>
    <w:rsid w:val="001E5865"/>
    <w:rsid w:val="001E78B2"/>
    <w:rsid w:val="001F01DE"/>
    <w:rsid w:val="001F0AFF"/>
    <w:rsid w:val="001F15D6"/>
    <w:rsid w:val="001F1DCD"/>
    <w:rsid w:val="001F24AC"/>
    <w:rsid w:val="001F5964"/>
    <w:rsid w:val="001F5B54"/>
    <w:rsid w:val="001F6FD2"/>
    <w:rsid w:val="001F79FC"/>
    <w:rsid w:val="0020035C"/>
    <w:rsid w:val="0020141D"/>
    <w:rsid w:val="00202BD2"/>
    <w:rsid w:val="0020367D"/>
    <w:rsid w:val="00205A22"/>
    <w:rsid w:val="00206276"/>
    <w:rsid w:val="00206E6C"/>
    <w:rsid w:val="002075B7"/>
    <w:rsid w:val="00207EA8"/>
    <w:rsid w:val="0021107E"/>
    <w:rsid w:val="00212FEF"/>
    <w:rsid w:val="0021398D"/>
    <w:rsid w:val="002156ED"/>
    <w:rsid w:val="00216909"/>
    <w:rsid w:val="00216D48"/>
    <w:rsid w:val="00217881"/>
    <w:rsid w:val="002218AC"/>
    <w:rsid w:val="00221A61"/>
    <w:rsid w:val="00222B9D"/>
    <w:rsid w:val="002240BB"/>
    <w:rsid w:val="00224113"/>
    <w:rsid w:val="00227BDC"/>
    <w:rsid w:val="00232D75"/>
    <w:rsid w:val="00232F78"/>
    <w:rsid w:val="002330D8"/>
    <w:rsid w:val="0023457C"/>
    <w:rsid w:val="002350D7"/>
    <w:rsid w:val="002357FF"/>
    <w:rsid w:val="0024225D"/>
    <w:rsid w:val="00243237"/>
    <w:rsid w:val="00244A58"/>
    <w:rsid w:val="00244AE9"/>
    <w:rsid w:val="00245037"/>
    <w:rsid w:val="00246096"/>
    <w:rsid w:val="00246919"/>
    <w:rsid w:val="00246C47"/>
    <w:rsid w:val="00247CD5"/>
    <w:rsid w:val="00247D55"/>
    <w:rsid w:val="002511A4"/>
    <w:rsid w:val="0025169E"/>
    <w:rsid w:val="00253AB6"/>
    <w:rsid w:val="00253F8D"/>
    <w:rsid w:val="00253FA1"/>
    <w:rsid w:val="00254D70"/>
    <w:rsid w:val="00255ACE"/>
    <w:rsid w:val="00255F3B"/>
    <w:rsid w:val="002572A0"/>
    <w:rsid w:val="0026061C"/>
    <w:rsid w:val="00265CBA"/>
    <w:rsid w:val="00267E7E"/>
    <w:rsid w:val="00271CFF"/>
    <w:rsid w:val="00272074"/>
    <w:rsid w:val="00272DE7"/>
    <w:rsid w:val="002743B3"/>
    <w:rsid w:val="002769DE"/>
    <w:rsid w:val="002820BD"/>
    <w:rsid w:val="0028459E"/>
    <w:rsid w:val="002846AD"/>
    <w:rsid w:val="002847C8"/>
    <w:rsid w:val="00284FC6"/>
    <w:rsid w:val="0028500C"/>
    <w:rsid w:val="002857E8"/>
    <w:rsid w:val="002870A1"/>
    <w:rsid w:val="002873C0"/>
    <w:rsid w:val="00287719"/>
    <w:rsid w:val="00292CA4"/>
    <w:rsid w:val="002931CF"/>
    <w:rsid w:val="00295529"/>
    <w:rsid w:val="002A033F"/>
    <w:rsid w:val="002A2878"/>
    <w:rsid w:val="002A3B4D"/>
    <w:rsid w:val="002A482C"/>
    <w:rsid w:val="002A49BA"/>
    <w:rsid w:val="002A7337"/>
    <w:rsid w:val="002B28A0"/>
    <w:rsid w:val="002B2DC9"/>
    <w:rsid w:val="002B2F1E"/>
    <w:rsid w:val="002B36BF"/>
    <w:rsid w:val="002B4214"/>
    <w:rsid w:val="002B55F6"/>
    <w:rsid w:val="002B681F"/>
    <w:rsid w:val="002B7FBE"/>
    <w:rsid w:val="002C00F0"/>
    <w:rsid w:val="002C134A"/>
    <w:rsid w:val="002C199A"/>
    <w:rsid w:val="002C2FE7"/>
    <w:rsid w:val="002C3628"/>
    <w:rsid w:val="002C3648"/>
    <w:rsid w:val="002C6FBD"/>
    <w:rsid w:val="002C725D"/>
    <w:rsid w:val="002C738D"/>
    <w:rsid w:val="002D03C0"/>
    <w:rsid w:val="002D53D9"/>
    <w:rsid w:val="002D541B"/>
    <w:rsid w:val="002D5474"/>
    <w:rsid w:val="002D6B59"/>
    <w:rsid w:val="002E0594"/>
    <w:rsid w:val="002E2172"/>
    <w:rsid w:val="002E45E9"/>
    <w:rsid w:val="002E4DDD"/>
    <w:rsid w:val="002E7C5D"/>
    <w:rsid w:val="002F25AA"/>
    <w:rsid w:val="002F2C50"/>
    <w:rsid w:val="002F2F78"/>
    <w:rsid w:val="002F33FE"/>
    <w:rsid w:val="002F36AF"/>
    <w:rsid w:val="002F63E3"/>
    <w:rsid w:val="002F6B8D"/>
    <w:rsid w:val="002F6D29"/>
    <w:rsid w:val="00301D67"/>
    <w:rsid w:val="00302BCD"/>
    <w:rsid w:val="00302E95"/>
    <w:rsid w:val="00304DEF"/>
    <w:rsid w:val="00305212"/>
    <w:rsid w:val="00306119"/>
    <w:rsid w:val="00306777"/>
    <w:rsid w:val="0030689E"/>
    <w:rsid w:val="00310D38"/>
    <w:rsid w:val="003132BE"/>
    <w:rsid w:val="00313B55"/>
    <w:rsid w:val="0031510F"/>
    <w:rsid w:val="003227DC"/>
    <w:rsid w:val="00322A50"/>
    <w:rsid w:val="00322ABE"/>
    <w:rsid w:val="00322B87"/>
    <w:rsid w:val="00323F56"/>
    <w:rsid w:val="003248CA"/>
    <w:rsid w:val="00327183"/>
    <w:rsid w:val="00330199"/>
    <w:rsid w:val="00330943"/>
    <w:rsid w:val="00330CDD"/>
    <w:rsid w:val="00331CE5"/>
    <w:rsid w:val="00332535"/>
    <w:rsid w:val="003349FC"/>
    <w:rsid w:val="00336BF5"/>
    <w:rsid w:val="00340E12"/>
    <w:rsid w:val="00350BE9"/>
    <w:rsid w:val="00352E6B"/>
    <w:rsid w:val="00353AB6"/>
    <w:rsid w:val="00353F61"/>
    <w:rsid w:val="00354278"/>
    <w:rsid w:val="003543B3"/>
    <w:rsid w:val="003543E3"/>
    <w:rsid w:val="003548DC"/>
    <w:rsid w:val="003562C1"/>
    <w:rsid w:val="00360F3F"/>
    <w:rsid w:val="00361035"/>
    <w:rsid w:val="00361591"/>
    <w:rsid w:val="00361734"/>
    <w:rsid w:val="00362AC2"/>
    <w:rsid w:val="00363864"/>
    <w:rsid w:val="003657B8"/>
    <w:rsid w:val="00367C75"/>
    <w:rsid w:val="00370990"/>
    <w:rsid w:val="00376DA3"/>
    <w:rsid w:val="00383478"/>
    <w:rsid w:val="003836CD"/>
    <w:rsid w:val="00384CBA"/>
    <w:rsid w:val="00384FA7"/>
    <w:rsid w:val="003856A0"/>
    <w:rsid w:val="00390CBB"/>
    <w:rsid w:val="003940E3"/>
    <w:rsid w:val="00394922"/>
    <w:rsid w:val="00395C83"/>
    <w:rsid w:val="003970E7"/>
    <w:rsid w:val="00397DAF"/>
    <w:rsid w:val="003A2403"/>
    <w:rsid w:val="003A285D"/>
    <w:rsid w:val="003A31B1"/>
    <w:rsid w:val="003A3F91"/>
    <w:rsid w:val="003A48E1"/>
    <w:rsid w:val="003A4E3E"/>
    <w:rsid w:val="003A5351"/>
    <w:rsid w:val="003A5A95"/>
    <w:rsid w:val="003A6FD2"/>
    <w:rsid w:val="003B2305"/>
    <w:rsid w:val="003B2784"/>
    <w:rsid w:val="003B2BDD"/>
    <w:rsid w:val="003B2CD9"/>
    <w:rsid w:val="003B31A3"/>
    <w:rsid w:val="003B4349"/>
    <w:rsid w:val="003B5B92"/>
    <w:rsid w:val="003B701B"/>
    <w:rsid w:val="003C1E5B"/>
    <w:rsid w:val="003C2330"/>
    <w:rsid w:val="003C260A"/>
    <w:rsid w:val="003C2726"/>
    <w:rsid w:val="003C2B87"/>
    <w:rsid w:val="003C3078"/>
    <w:rsid w:val="003C3BDD"/>
    <w:rsid w:val="003C5464"/>
    <w:rsid w:val="003C5BC5"/>
    <w:rsid w:val="003C7C16"/>
    <w:rsid w:val="003D0498"/>
    <w:rsid w:val="003D154C"/>
    <w:rsid w:val="003D19D2"/>
    <w:rsid w:val="003D1FE5"/>
    <w:rsid w:val="003D24F1"/>
    <w:rsid w:val="003D4FBE"/>
    <w:rsid w:val="003E2F18"/>
    <w:rsid w:val="003E3ADA"/>
    <w:rsid w:val="003E3F1B"/>
    <w:rsid w:val="003E7A35"/>
    <w:rsid w:val="003F061C"/>
    <w:rsid w:val="003F148C"/>
    <w:rsid w:val="003F2F46"/>
    <w:rsid w:val="003F3AFD"/>
    <w:rsid w:val="003F4367"/>
    <w:rsid w:val="003F63FF"/>
    <w:rsid w:val="003F7795"/>
    <w:rsid w:val="003F78E4"/>
    <w:rsid w:val="003F7D97"/>
    <w:rsid w:val="004001BA"/>
    <w:rsid w:val="00401151"/>
    <w:rsid w:val="00401561"/>
    <w:rsid w:val="00404D8D"/>
    <w:rsid w:val="00405194"/>
    <w:rsid w:val="004056EB"/>
    <w:rsid w:val="00406746"/>
    <w:rsid w:val="0040773F"/>
    <w:rsid w:val="00410C7A"/>
    <w:rsid w:val="004112CE"/>
    <w:rsid w:val="00411A3F"/>
    <w:rsid w:val="00412C5B"/>
    <w:rsid w:val="00412E61"/>
    <w:rsid w:val="00414686"/>
    <w:rsid w:val="00414A48"/>
    <w:rsid w:val="00417A4C"/>
    <w:rsid w:val="00420EC4"/>
    <w:rsid w:val="00421401"/>
    <w:rsid w:val="00421F54"/>
    <w:rsid w:val="004227D7"/>
    <w:rsid w:val="00425E70"/>
    <w:rsid w:val="004278ED"/>
    <w:rsid w:val="00427D60"/>
    <w:rsid w:val="004313F1"/>
    <w:rsid w:val="0043272F"/>
    <w:rsid w:val="00433901"/>
    <w:rsid w:val="00433D86"/>
    <w:rsid w:val="00434138"/>
    <w:rsid w:val="004352CF"/>
    <w:rsid w:val="00437A5A"/>
    <w:rsid w:val="004415F2"/>
    <w:rsid w:val="004421EF"/>
    <w:rsid w:val="004429C9"/>
    <w:rsid w:val="00443282"/>
    <w:rsid w:val="00443DE3"/>
    <w:rsid w:val="0044413F"/>
    <w:rsid w:val="0044427C"/>
    <w:rsid w:val="00444777"/>
    <w:rsid w:val="00444968"/>
    <w:rsid w:val="004449B3"/>
    <w:rsid w:val="004449E6"/>
    <w:rsid w:val="00445F1C"/>
    <w:rsid w:val="00451E7B"/>
    <w:rsid w:val="00454A73"/>
    <w:rsid w:val="004563A7"/>
    <w:rsid w:val="00456D2F"/>
    <w:rsid w:val="00457E6D"/>
    <w:rsid w:val="0046108E"/>
    <w:rsid w:val="004664F7"/>
    <w:rsid w:val="0047515B"/>
    <w:rsid w:val="004752C7"/>
    <w:rsid w:val="004753BA"/>
    <w:rsid w:val="00475417"/>
    <w:rsid w:val="004758C9"/>
    <w:rsid w:val="00476079"/>
    <w:rsid w:val="00476B36"/>
    <w:rsid w:val="00483A90"/>
    <w:rsid w:val="004849CE"/>
    <w:rsid w:val="00484BAF"/>
    <w:rsid w:val="00487BCF"/>
    <w:rsid w:val="00487EA3"/>
    <w:rsid w:val="0049327F"/>
    <w:rsid w:val="004941E3"/>
    <w:rsid w:val="00495EBF"/>
    <w:rsid w:val="004963DF"/>
    <w:rsid w:val="00497149"/>
    <w:rsid w:val="00497CC0"/>
    <w:rsid w:val="004A0047"/>
    <w:rsid w:val="004A03DA"/>
    <w:rsid w:val="004A2457"/>
    <w:rsid w:val="004A2621"/>
    <w:rsid w:val="004A29EC"/>
    <w:rsid w:val="004A551D"/>
    <w:rsid w:val="004A6712"/>
    <w:rsid w:val="004B1EDD"/>
    <w:rsid w:val="004B28E9"/>
    <w:rsid w:val="004B46C7"/>
    <w:rsid w:val="004B5BC0"/>
    <w:rsid w:val="004B5F66"/>
    <w:rsid w:val="004B64DA"/>
    <w:rsid w:val="004B6707"/>
    <w:rsid w:val="004C0D22"/>
    <w:rsid w:val="004C4444"/>
    <w:rsid w:val="004C4447"/>
    <w:rsid w:val="004C6DFE"/>
    <w:rsid w:val="004C6EDC"/>
    <w:rsid w:val="004C701F"/>
    <w:rsid w:val="004D03DE"/>
    <w:rsid w:val="004D09B2"/>
    <w:rsid w:val="004D1D6A"/>
    <w:rsid w:val="004D260E"/>
    <w:rsid w:val="004D2971"/>
    <w:rsid w:val="004D58AE"/>
    <w:rsid w:val="004D5E65"/>
    <w:rsid w:val="004D7050"/>
    <w:rsid w:val="004D73AB"/>
    <w:rsid w:val="004E026D"/>
    <w:rsid w:val="004E02FE"/>
    <w:rsid w:val="004E0B96"/>
    <w:rsid w:val="004E3970"/>
    <w:rsid w:val="004E4FAE"/>
    <w:rsid w:val="004E5263"/>
    <w:rsid w:val="004E57EF"/>
    <w:rsid w:val="004E640B"/>
    <w:rsid w:val="004E6DF7"/>
    <w:rsid w:val="004E6F83"/>
    <w:rsid w:val="004F03F2"/>
    <w:rsid w:val="004F13BB"/>
    <w:rsid w:val="004F3D55"/>
    <w:rsid w:val="004F42C3"/>
    <w:rsid w:val="004F4D9B"/>
    <w:rsid w:val="004F6274"/>
    <w:rsid w:val="004F74E2"/>
    <w:rsid w:val="005009E7"/>
    <w:rsid w:val="005019DC"/>
    <w:rsid w:val="00501C70"/>
    <w:rsid w:val="005020A0"/>
    <w:rsid w:val="005021DE"/>
    <w:rsid w:val="005023AF"/>
    <w:rsid w:val="00503497"/>
    <w:rsid w:val="00505181"/>
    <w:rsid w:val="00510288"/>
    <w:rsid w:val="005105D8"/>
    <w:rsid w:val="005123CB"/>
    <w:rsid w:val="00512C1A"/>
    <w:rsid w:val="005139DA"/>
    <w:rsid w:val="00516EC3"/>
    <w:rsid w:val="005170B5"/>
    <w:rsid w:val="00517400"/>
    <w:rsid w:val="00520635"/>
    <w:rsid w:val="005232C2"/>
    <w:rsid w:val="0052382F"/>
    <w:rsid w:val="00537FE7"/>
    <w:rsid w:val="0054110A"/>
    <w:rsid w:val="00541131"/>
    <w:rsid w:val="0054220E"/>
    <w:rsid w:val="005425AE"/>
    <w:rsid w:val="0054310E"/>
    <w:rsid w:val="00543BEC"/>
    <w:rsid w:val="005459B5"/>
    <w:rsid w:val="00546556"/>
    <w:rsid w:val="00547825"/>
    <w:rsid w:val="00547EB3"/>
    <w:rsid w:val="0055071E"/>
    <w:rsid w:val="005509CC"/>
    <w:rsid w:val="00551162"/>
    <w:rsid w:val="005521CA"/>
    <w:rsid w:val="00553BF4"/>
    <w:rsid w:val="005544F1"/>
    <w:rsid w:val="00554CF2"/>
    <w:rsid w:val="00555499"/>
    <w:rsid w:val="005558F7"/>
    <w:rsid w:val="005559DF"/>
    <w:rsid w:val="00557A86"/>
    <w:rsid w:val="00557C12"/>
    <w:rsid w:val="0056026C"/>
    <w:rsid w:val="00560586"/>
    <w:rsid w:val="00560D12"/>
    <w:rsid w:val="0056339E"/>
    <w:rsid w:val="005634BD"/>
    <w:rsid w:val="00563940"/>
    <w:rsid w:val="005643F0"/>
    <w:rsid w:val="005650F0"/>
    <w:rsid w:val="00566E1E"/>
    <w:rsid w:val="00570A97"/>
    <w:rsid w:val="00570CC1"/>
    <w:rsid w:val="005711E6"/>
    <w:rsid w:val="00571C02"/>
    <w:rsid w:val="00571D35"/>
    <w:rsid w:val="005728F9"/>
    <w:rsid w:val="0057324E"/>
    <w:rsid w:val="00574F6B"/>
    <w:rsid w:val="00576510"/>
    <w:rsid w:val="00577066"/>
    <w:rsid w:val="00580724"/>
    <w:rsid w:val="00582ECE"/>
    <w:rsid w:val="005852E1"/>
    <w:rsid w:val="00587C28"/>
    <w:rsid w:val="00591A95"/>
    <w:rsid w:val="005932A7"/>
    <w:rsid w:val="00593EB7"/>
    <w:rsid w:val="005945C3"/>
    <w:rsid w:val="00596A5D"/>
    <w:rsid w:val="00597208"/>
    <w:rsid w:val="005A017E"/>
    <w:rsid w:val="005A107D"/>
    <w:rsid w:val="005A15F2"/>
    <w:rsid w:val="005A38E8"/>
    <w:rsid w:val="005A47E8"/>
    <w:rsid w:val="005A52A2"/>
    <w:rsid w:val="005B02BF"/>
    <w:rsid w:val="005B2E2F"/>
    <w:rsid w:val="005B3024"/>
    <w:rsid w:val="005B73A3"/>
    <w:rsid w:val="005C0196"/>
    <w:rsid w:val="005C0296"/>
    <w:rsid w:val="005C0BC6"/>
    <w:rsid w:val="005C2C99"/>
    <w:rsid w:val="005C4AB2"/>
    <w:rsid w:val="005C659F"/>
    <w:rsid w:val="005C705B"/>
    <w:rsid w:val="005D02CE"/>
    <w:rsid w:val="005D1C03"/>
    <w:rsid w:val="005D4372"/>
    <w:rsid w:val="005D7F47"/>
    <w:rsid w:val="005E06A1"/>
    <w:rsid w:val="005E33B0"/>
    <w:rsid w:val="005E4E76"/>
    <w:rsid w:val="005E5205"/>
    <w:rsid w:val="005F12C6"/>
    <w:rsid w:val="005F12EC"/>
    <w:rsid w:val="005F1BD8"/>
    <w:rsid w:val="005F2125"/>
    <w:rsid w:val="005F41D0"/>
    <w:rsid w:val="005F7FEF"/>
    <w:rsid w:val="006011B8"/>
    <w:rsid w:val="00601FFA"/>
    <w:rsid w:val="00604924"/>
    <w:rsid w:val="006049FF"/>
    <w:rsid w:val="00610571"/>
    <w:rsid w:val="00611B37"/>
    <w:rsid w:val="00611F84"/>
    <w:rsid w:val="00612E9B"/>
    <w:rsid w:val="00614D2F"/>
    <w:rsid w:val="006150F2"/>
    <w:rsid w:val="00616337"/>
    <w:rsid w:val="00623B99"/>
    <w:rsid w:val="00623C34"/>
    <w:rsid w:val="00623FE0"/>
    <w:rsid w:val="00624F3F"/>
    <w:rsid w:val="0062557E"/>
    <w:rsid w:val="0062645E"/>
    <w:rsid w:val="00631AFA"/>
    <w:rsid w:val="00632BBE"/>
    <w:rsid w:val="00633AED"/>
    <w:rsid w:val="00634331"/>
    <w:rsid w:val="0063579B"/>
    <w:rsid w:val="00640BFF"/>
    <w:rsid w:val="006410D1"/>
    <w:rsid w:val="00641CDB"/>
    <w:rsid w:val="006425B5"/>
    <w:rsid w:val="0064326C"/>
    <w:rsid w:val="006438FC"/>
    <w:rsid w:val="00644412"/>
    <w:rsid w:val="00650134"/>
    <w:rsid w:val="0065093F"/>
    <w:rsid w:val="00651650"/>
    <w:rsid w:val="0065464D"/>
    <w:rsid w:val="00655399"/>
    <w:rsid w:val="00657A34"/>
    <w:rsid w:val="006601AE"/>
    <w:rsid w:val="00661F7B"/>
    <w:rsid w:val="00663DE5"/>
    <w:rsid w:val="0066476A"/>
    <w:rsid w:val="00665E15"/>
    <w:rsid w:val="00666DB5"/>
    <w:rsid w:val="00667E6A"/>
    <w:rsid w:val="00670205"/>
    <w:rsid w:val="00674187"/>
    <w:rsid w:val="00676655"/>
    <w:rsid w:val="0068167D"/>
    <w:rsid w:val="00681F63"/>
    <w:rsid w:val="006830CF"/>
    <w:rsid w:val="006847DF"/>
    <w:rsid w:val="00687AD1"/>
    <w:rsid w:val="006907CC"/>
    <w:rsid w:val="00690AB5"/>
    <w:rsid w:val="00693BC8"/>
    <w:rsid w:val="00693EF5"/>
    <w:rsid w:val="00694FED"/>
    <w:rsid w:val="00695DDF"/>
    <w:rsid w:val="0069659B"/>
    <w:rsid w:val="00696FF0"/>
    <w:rsid w:val="006A1E86"/>
    <w:rsid w:val="006A2246"/>
    <w:rsid w:val="006A26FF"/>
    <w:rsid w:val="006A2FFA"/>
    <w:rsid w:val="006A3247"/>
    <w:rsid w:val="006A3926"/>
    <w:rsid w:val="006A6476"/>
    <w:rsid w:val="006A6E3F"/>
    <w:rsid w:val="006B2BEB"/>
    <w:rsid w:val="006B309A"/>
    <w:rsid w:val="006B317A"/>
    <w:rsid w:val="006B5D99"/>
    <w:rsid w:val="006B776B"/>
    <w:rsid w:val="006C3416"/>
    <w:rsid w:val="006C3B1B"/>
    <w:rsid w:val="006C457B"/>
    <w:rsid w:val="006C604E"/>
    <w:rsid w:val="006C62DB"/>
    <w:rsid w:val="006C7B95"/>
    <w:rsid w:val="006D059E"/>
    <w:rsid w:val="006D08D8"/>
    <w:rsid w:val="006D1EDB"/>
    <w:rsid w:val="006D34C9"/>
    <w:rsid w:val="006D4A11"/>
    <w:rsid w:val="006D4E2B"/>
    <w:rsid w:val="006E044C"/>
    <w:rsid w:val="006E067C"/>
    <w:rsid w:val="006E139A"/>
    <w:rsid w:val="006E271A"/>
    <w:rsid w:val="006E28B0"/>
    <w:rsid w:val="006E3595"/>
    <w:rsid w:val="006E748C"/>
    <w:rsid w:val="006E7603"/>
    <w:rsid w:val="006F140A"/>
    <w:rsid w:val="006F15CF"/>
    <w:rsid w:val="006F2C09"/>
    <w:rsid w:val="006F3334"/>
    <w:rsid w:val="006F455F"/>
    <w:rsid w:val="006F57D5"/>
    <w:rsid w:val="006F6F0D"/>
    <w:rsid w:val="006F7C58"/>
    <w:rsid w:val="00701242"/>
    <w:rsid w:val="007015F5"/>
    <w:rsid w:val="007023BE"/>
    <w:rsid w:val="007023DE"/>
    <w:rsid w:val="00702CCF"/>
    <w:rsid w:val="00702D1F"/>
    <w:rsid w:val="00704642"/>
    <w:rsid w:val="0070484B"/>
    <w:rsid w:val="007057B8"/>
    <w:rsid w:val="007103A5"/>
    <w:rsid w:val="00710E90"/>
    <w:rsid w:val="007119EF"/>
    <w:rsid w:val="00711A0D"/>
    <w:rsid w:val="007130CD"/>
    <w:rsid w:val="0071338F"/>
    <w:rsid w:val="00713405"/>
    <w:rsid w:val="00713741"/>
    <w:rsid w:val="0071403C"/>
    <w:rsid w:val="007143EA"/>
    <w:rsid w:val="00714EDE"/>
    <w:rsid w:val="00715683"/>
    <w:rsid w:val="007169D6"/>
    <w:rsid w:val="007206A6"/>
    <w:rsid w:val="00720921"/>
    <w:rsid w:val="0072123A"/>
    <w:rsid w:val="00723163"/>
    <w:rsid w:val="0072433E"/>
    <w:rsid w:val="007328E1"/>
    <w:rsid w:val="0073316C"/>
    <w:rsid w:val="00733EB3"/>
    <w:rsid w:val="00734926"/>
    <w:rsid w:val="007357A0"/>
    <w:rsid w:val="00736817"/>
    <w:rsid w:val="00741065"/>
    <w:rsid w:val="00742FFC"/>
    <w:rsid w:val="00744535"/>
    <w:rsid w:val="00744798"/>
    <w:rsid w:val="00744C83"/>
    <w:rsid w:val="00745665"/>
    <w:rsid w:val="00746262"/>
    <w:rsid w:val="00747CCC"/>
    <w:rsid w:val="00751B19"/>
    <w:rsid w:val="00751DAA"/>
    <w:rsid w:val="00752BBB"/>
    <w:rsid w:val="0075462B"/>
    <w:rsid w:val="00754C2D"/>
    <w:rsid w:val="00755855"/>
    <w:rsid w:val="00761BF8"/>
    <w:rsid w:val="00762041"/>
    <w:rsid w:val="00762BA7"/>
    <w:rsid w:val="00763583"/>
    <w:rsid w:val="00763A1D"/>
    <w:rsid w:val="007641F0"/>
    <w:rsid w:val="00764D51"/>
    <w:rsid w:val="0076592C"/>
    <w:rsid w:val="00765B82"/>
    <w:rsid w:val="00771F20"/>
    <w:rsid w:val="00772CBB"/>
    <w:rsid w:val="00772E60"/>
    <w:rsid w:val="0077417D"/>
    <w:rsid w:val="00776E75"/>
    <w:rsid w:val="00777AAD"/>
    <w:rsid w:val="00780ADB"/>
    <w:rsid w:val="007820D6"/>
    <w:rsid w:val="00782273"/>
    <w:rsid w:val="00783DDD"/>
    <w:rsid w:val="00787132"/>
    <w:rsid w:val="00787C21"/>
    <w:rsid w:val="00790040"/>
    <w:rsid w:val="007905EB"/>
    <w:rsid w:val="007916C4"/>
    <w:rsid w:val="0079246A"/>
    <w:rsid w:val="00795557"/>
    <w:rsid w:val="007978C5"/>
    <w:rsid w:val="00797CD1"/>
    <w:rsid w:val="007A0DA2"/>
    <w:rsid w:val="007A0EB6"/>
    <w:rsid w:val="007A10A8"/>
    <w:rsid w:val="007A2D4C"/>
    <w:rsid w:val="007A3446"/>
    <w:rsid w:val="007A3818"/>
    <w:rsid w:val="007A4A9A"/>
    <w:rsid w:val="007A4DFF"/>
    <w:rsid w:val="007A56AF"/>
    <w:rsid w:val="007A7605"/>
    <w:rsid w:val="007B02C3"/>
    <w:rsid w:val="007B56A5"/>
    <w:rsid w:val="007B6ACE"/>
    <w:rsid w:val="007B6FDB"/>
    <w:rsid w:val="007B72A7"/>
    <w:rsid w:val="007C29B0"/>
    <w:rsid w:val="007C3733"/>
    <w:rsid w:val="007C40A1"/>
    <w:rsid w:val="007C5CEE"/>
    <w:rsid w:val="007C63C9"/>
    <w:rsid w:val="007D1043"/>
    <w:rsid w:val="007D1CE4"/>
    <w:rsid w:val="007D54AA"/>
    <w:rsid w:val="007D6C8A"/>
    <w:rsid w:val="007D7C4A"/>
    <w:rsid w:val="007E10DA"/>
    <w:rsid w:val="007E1F93"/>
    <w:rsid w:val="007E2C94"/>
    <w:rsid w:val="007E389D"/>
    <w:rsid w:val="007E396F"/>
    <w:rsid w:val="007E3B74"/>
    <w:rsid w:val="007E3FCE"/>
    <w:rsid w:val="007E4616"/>
    <w:rsid w:val="007E4713"/>
    <w:rsid w:val="007E4D11"/>
    <w:rsid w:val="007E4EA6"/>
    <w:rsid w:val="007F044E"/>
    <w:rsid w:val="007F2F43"/>
    <w:rsid w:val="007F41F9"/>
    <w:rsid w:val="007F4922"/>
    <w:rsid w:val="007F5192"/>
    <w:rsid w:val="007F563A"/>
    <w:rsid w:val="007F5A1A"/>
    <w:rsid w:val="007F69C9"/>
    <w:rsid w:val="00801427"/>
    <w:rsid w:val="00803041"/>
    <w:rsid w:val="00805C98"/>
    <w:rsid w:val="00806F1E"/>
    <w:rsid w:val="00810826"/>
    <w:rsid w:val="00811B17"/>
    <w:rsid w:val="008131D2"/>
    <w:rsid w:val="0081345B"/>
    <w:rsid w:val="00815BBA"/>
    <w:rsid w:val="00815BCE"/>
    <w:rsid w:val="0081746E"/>
    <w:rsid w:val="00817BC5"/>
    <w:rsid w:val="00821B00"/>
    <w:rsid w:val="008223AC"/>
    <w:rsid w:val="00825CC6"/>
    <w:rsid w:val="00827400"/>
    <w:rsid w:val="00831E45"/>
    <w:rsid w:val="0083256D"/>
    <w:rsid w:val="00832E2E"/>
    <w:rsid w:val="00833120"/>
    <w:rsid w:val="008354DB"/>
    <w:rsid w:val="0084089A"/>
    <w:rsid w:val="008421C1"/>
    <w:rsid w:val="00842372"/>
    <w:rsid w:val="00843991"/>
    <w:rsid w:val="008447F3"/>
    <w:rsid w:val="00844D56"/>
    <w:rsid w:val="00845C6D"/>
    <w:rsid w:val="00845E32"/>
    <w:rsid w:val="00846B35"/>
    <w:rsid w:val="0085396E"/>
    <w:rsid w:val="008603CE"/>
    <w:rsid w:val="00860770"/>
    <w:rsid w:val="00860BBE"/>
    <w:rsid w:val="008610E2"/>
    <w:rsid w:val="0086121E"/>
    <w:rsid w:val="008654F7"/>
    <w:rsid w:val="0086628A"/>
    <w:rsid w:val="008669F8"/>
    <w:rsid w:val="00867C3E"/>
    <w:rsid w:val="008713E7"/>
    <w:rsid w:val="008719D0"/>
    <w:rsid w:val="00872AF3"/>
    <w:rsid w:val="00872F94"/>
    <w:rsid w:val="0087328A"/>
    <w:rsid w:val="008763B2"/>
    <w:rsid w:val="00876E01"/>
    <w:rsid w:val="008775A0"/>
    <w:rsid w:val="008777A9"/>
    <w:rsid w:val="0088035A"/>
    <w:rsid w:val="00880F0F"/>
    <w:rsid w:val="00882240"/>
    <w:rsid w:val="00882246"/>
    <w:rsid w:val="0088263D"/>
    <w:rsid w:val="008838ED"/>
    <w:rsid w:val="00886551"/>
    <w:rsid w:val="00887A2C"/>
    <w:rsid w:val="008901DC"/>
    <w:rsid w:val="00890C49"/>
    <w:rsid w:val="0089140A"/>
    <w:rsid w:val="00891DE5"/>
    <w:rsid w:val="00893D31"/>
    <w:rsid w:val="008948F6"/>
    <w:rsid w:val="0089628A"/>
    <w:rsid w:val="00896BC9"/>
    <w:rsid w:val="008A04A8"/>
    <w:rsid w:val="008A125A"/>
    <w:rsid w:val="008A2E8F"/>
    <w:rsid w:val="008A3A4F"/>
    <w:rsid w:val="008A3C5D"/>
    <w:rsid w:val="008A460B"/>
    <w:rsid w:val="008A4B02"/>
    <w:rsid w:val="008A4D3A"/>
    <w:rsid w:val="008B0A47"/>
    <w:rsid w:val="008B1396"/>
    <w:rsid w:val="008B3B85"/>
    <w:rsid w:val="008B45AD"/>
    <w:rsid w:val="008B4BA7"/>
    <w:rsid w:val="008B4D57"/>
    <w:rsid w:val="008B4DDD"/>
    <w:rsid w:val="008B66DC"/>
    <w:rsid w:val="008C0FA4"/>
    <w:rsid w:val="008C1C0A"/>
    <w:rsid w:val="008C220C"/>
    <w:rsid w:val="008C5030"/>
    <w:rsid w:val="008C5A75"/>
    <w:rsid w:val="008C7211"/>
    <w:rsid w:val="008D04D0"/>
    <w:rsid w:val="008D196E"/>
    <w:rsid w:val="008D335C"/>
    <w:rsid w:val="008D3C64"/>
    <w:rsid w:val="008D4BA4"/>
    <w:rsid w:val="008D7631"/>
    <w:rsid w:val="008E09FC"/>
    <w:rsid w:val="008E0C40"/>
    <w:rsid w:val="008E0FBA"/>
    <w:rsid w:val="008E1797"/>
    <w:rsid w:val="008E29E7"/>
    <w:rsid w:val="008E46BD"/>
    <w:rsid w:val="008E5B38"/>
    <w:rsid w:val="008E5C25"/>
    <w:rsid w:val="008E5CFD"/>
    <w:rsid w:val="008E5FCA"/>
    <w:rsid w:val="008E6A08"/>
    <w:rsid w:val="008E6E10"/>
    <w:rsid w:val="008F0D90"/>
    <w:rsid w:val="008F1478"/>
    <w:rsid w:val="008F2DD6"/>
    <w:rsid w:val="008F2EF4"/>
    <w:rsid w:val="008F2FD7"/>
    <w:rsid w:val="008F4F5D"/>
    <w:rsid w:val="008F75A9"/>
    <w:rsid w:val="00900446"/>
    <w:rsid w:val="00901DD4"/>
    <w:rsid w:val="00902540"/>
    <w:rsid w:val="00903A47"/>
    <w:rsid w:val="009063EB"/>
    <w:rsid w:val="009066E3"/>
    <w:rsid w:val="00906A84"/>
    <w:rsid w:val="00907418"/>
    <w:rsid w:val="00911A02"/>
    <w:rsid w:val="0091415D"/>
    <w:rsid w:val="00914E1C"/>
    <w:rsid w:val="0091674F"/>
    <w:rsid w:val="009167E0"/>
    <w:rsid w:val="00917112"/>
    <w:rsid w:val="00917CDE"/>
    <w:rsid w:val="00920F2C"/>
    <w:rsid w:val="0092121A"/>
    <w:rsid w:val="00922FEF"/>
    <w:rsid w:val="009231A3"/>
    <w:rsid w:val="00924028"/>
    <w:rsid w:val="009260A3"/>
    <w:rsid w:val="00926999"/>
    <w:rsid w:val="00926A73"/>
    <w:rsid w:val="009306FF"/>
    <w:rsid w:val="00930BA8"/>
    <w:rsid w:val="00930ECB"/>
    <w:rsid w:val="009328E1"/>
    <w:rsid w:val="009329A2"/>
    <w:rsid w:val="009335D6"/>
    <w:rsid w:val="00933924"/>
    <w:rsid w:val="00935CE6"/>
    <w:rsid w:val="009413A7"/>
    <w:rsid w:val="00941985"/>
    <w:rsid w:val="00941CFB"/>
    <w:rsid w:val="00941D5C"/>
    <w:rsid w:val="0094341A"/>
    <w:rsid w:val="009459E6"/>
    <w:rsid w:val="009462A4"/>
    <w:rsid w:val="009513B0"/>
    <w:rsid w:val="00952288"/>
    <w:rsid w:val="009534F1"/>
    <w:rsid w:val="00955CA1"/>
    <w:rsid w:val="00956A9D"/>
    <w:rsid w:val="00957B5B"/>
    <w:rsid w:val="00963CD8"/>
    <w:rsid w:val="00963F1B"/>
    <w:rsid w:val="00964B3A"/>
    <w:rsid w:val="00965381"/>
    <w:rsid w:val="00965B97"/>
    <w:rsid w:val="00966621"/>
    <w:rsid w:val="00966B6B"/>
    <w:rsid w:val="0096757D"/>
    <w:rsid w:val="00972C2E"/>
    <w:rsid w:val="009730A6"/>
    <w:rsid w:val="009731FB"/>
    <w:rsid w:val="0097328F"/>
    <w:rsid w:val="0097443D"/>
    <w:rsid w:val="009745B8"/>
    <w:rsid w:val="009754AA"/>
    <w:rsid w:val="00976D32"/>
    <w:rsid w:val="0098080E"/>
    <w:rsid w:val="00980B5D"/>
    <w:rsid w:val="009817B1"/>
    <w:rsid w:val="00981D8B"/>
    <w:rsid w:val="00982762"/>
    <w:rsid w:val="00982960"/>
    <w:rsid w:val="009850D7"/>
    <w:rsid w:val="00985724"/>
    <w:rsid w:val="00985B6F"/>
    <w:rsid w:val="00986B34"/>
    <w:rsid w:val="0098700F"/>
    <w:rsid w:val="0099005A"/>
    <w:rsid w:val="00990C10"/>
    <w:rsid w:val="00992563"/>
    <w:rsid w:val="0099270D"/>
    <w:rsid w:val="00994D2F"/>
    <w:rsid w:val="009953B5"/>
    <w:rsid w:val="0099738E"/>
    <w:rsid w:val="00997C2B"/>
    <w:rsid w:val="009A02F9"/>
    <w:rsid w:val="009A07E0"/>
    <w:rsid w:val="009A0EDE"/>
    <w:rsid w:val="009A11E8"/>
    <w:rsid w:val="009A5666"/>
    <w:rsid w:val="009A7161"/>
    <w:rsid w:val="009B0250"/>
    <w:rsid w:val="009B0938"/>
    <w:rsid w:val="009B0D4B"/>
    <w:rsid w:val="009B1163"/>
    <w:rsid w:val="009B2C51"/>
    <w:rsid w:val="009B4486"/>
    <w:rsid w:val="009B5943"/>
    <w:rsid w:val="009B744E"/>
    <w:rsid w:val="009B746F"/>
    <w:rsid w:val="009B772E"/>
    <w:rsid w:val="009C12F5"/>
    <w:rsid w:val="009C1B8E"/>
    <w:rsid w:val="009C2429"/>
    <w:rsid w:val="009C2BFF"/>
    <w:rsid w:val="009C50D8"/>
    <w:rsid w:val="009C50FC"/>
    <w:rsid w:val="009C7590"/>
    <w:rsid w:val="009D1244"/>
    <w:rsid w:val="009D1981"/>
    <w:rsid w:val="009D3303"/>
    <w:rsid w:val="009D49E7"/>
    <w:rsid w:val="009D4DCB"/>
    <w:rsid w:val="009D5017"/>
    <w:rsid w:val="009D7043"/>
    <w:rsid w:val="009D772A"/>
    <w:rsid w:val="009E0836"/>
    <w:rsid w:val="009E1819"/>
    <w:rsid w:val="009E1CC7"/>
    <w:rsid w:val="009E2096"/>
    <w:rsid w:val="009E3583"/>
    <w:rsid w:val="009E37D5"/>
    <w:rsid w:val="009E6E7D"/>
    <w:rsid w:val="009E6E9B"/>
    <w:rsid w:val="009E6FB7"/>
    <w:rsid w:val="009E7905"/>
    <w:rsid w:val="009E7952"/>
    <w:rsid w:val="009F06EC"/>
    <w:rsid w:val="009F24E5"/>
    <w:rsid w:val="009F37AC"/>
    <w:rsid w:val="009F498C"/>
    <w:rsid w:val="009F5338"/>
    <w:rsid w:val="009F5843"/>
    <w:rsid w:val="009F5D8C"/>
    <w:rsid w:val="009F6B79"/>
    <w:rsid w:val="009F7F74"/>
    <w:rsid w:val="00A00AA2"/>
    <w:rsid w:val="00A00D3A"/>
    <w:rsid w:val="00A03CB3"/>
    <w:rsid w:val="00A04ACC"/>
    <w:rsid w:val="00A07FCF"/>
    <w:rsid w:val="00A106CC"/>
    <w:rsid w:val="00A11690"/>
    <w:rsid w:val="00A116A4"/>
    <w:rsid w:val="00A12488"/>
    <w:rsid w:val="00A1286B"/>
    <w:rsid w:val="00A157CC"/>
    <w:rsid w:val="00A15E5B"/>
    <w:rsid w:val="00A22B70"/>
    <w:rsid w:val="00A22BAE"/>
    <w:rsid w:val="00A25673"/>
    <w:rsid w:val="00A26821"/>
    <w:rsid w:val="00A273DA"/>
    <w:rsid w:val="00A27EE7"/>
    <w:rsid w:val="00A30A22"/>
    <w:rsid w:val="00A31DD2"/>
    <w:rsid w:val="00A34C45"/>
    <w:rsid w:val="00A3614C"/>
    <w:rsid w:val="00A36979"/>
    <w:rsid w:val="00A36BD3"/>
    <w:rsid w:val="00A37AAB"/>
    <w:rsid w:val="00A419F0"/>
    <w:rsid w:val="00A43495"/>
    <w:rsid w:val="00A438DA"/>
    <w:rsid w:val="00A47B40"/>
    <w:rsid w:val="00A507CE"/>
    <w:rsid w:val="00A51498"/>
    <w:rsid w:val="00A54134"/>
    <w:rsid w:val="00A544EB"/>
    <w:rsid w:val="00A55852"/>
    <w:rsid w:val="00A60459"/>
    <w:rsid w:val="00A60C9A"/>
    <w:rsid w:val="00A60DB6"/>
    <w:rsid w:val="00A61387"/>
    <w:rsid w:val="00A61434"/>
    <w:rsid w:val="00A618C0"/>
    <w:rsid w:val="00A61F62"/>
    <w:rsid w:val="00A6558C"/>
    <w:rsid w:val="00A65D26"/>
    <w:rsid w:val="00A73627"/>
    <w:rsid w:val="00A7378F"/>
    <w:rsid w:val="00A74648"/>
    <w:rsid w:val="00A80F1C"/>
    <w:rsid w:val="00A813BC"/>
    <w:rsid w:val="00A81697"/>
    <w:rsid w:val="00A818EB"/>
    <w:rsid w:val="00A84DF4"/>
    <w:rsid w:val="00A85640"/>
    <w:rsid w:val="00A900AF"/>
    <w:rsid w:val="00A9103A"/>
    <w:rsid w:val="00A92345"/>
    <w:rsid w:val="00A92822"/>
    <w:rsid w:val="00A92FDD"/>
    <w:rsid w:val="00A94C4F"/>
    <w:rsid w:val="00A978AA"/>
    <w:rsid w:val="00AA0DDF"/>
    <w:rsid w:val="00AA3476"/>
    <w:rsid w:val="00AA3BB8"/>
    <w:rsid w:val="00AA47C2"/>
    <w:rsid w:val="00AB28FE"/>
    <w:rsid w:val="00AB3813"/>
    <w:rsid w:val="00AB5B63"/>
    <w:rsid w:val="00AB6198"/>
    <w:rsid w:val="00AB62EE"/>
    <w:rsid w:val="00AB6A19"/>
    <w:rsid w:val="00AC011D"/>
    <w:rsid w:val="00AC1278"/>
    <w:rsid w:val="00AC19CA"/>
    <w:rsid w:val="00AC2DED"/>
    <w:rsid w:val="00AC556E"/>
    <w:rsid w:val="00AC638F"/>
    <w:rsid w:val="00AC7049"/>
    <w:rsid w:val="00AC7F2B"/>
    <w:rsid w:val="00AD35CF"/>
    <w:rsid w:val="00AD4081"/>
    <w:rsid w:val="00AD46CA"/>
    <w:rsid w:val="00AE1254"/>
    <w:rsid w:val="00AE13AB"/>
    <w:rsid w:val="00AE4EF7"/>
    <w:rsid w:val="00AE62C4"/>
    <w:rsid w:val="00AE6300"/>
    <w:rsid w:val="00AF39F0"/>
    <w:rsid w:val="00AF42C3"/>
    <w:rsid w:val="00B00E86"/>
    <w:rsid w:val="00B01743"/>
    <w:rsid w:val="00B01AA1"/>
    <w:rsid w:val="00B029A5"/>
    <w:rsid w:val="00B02AA7"/>
    <w:rsid w:val="00B03498"/>
    <w:rsid w:val="00B034A1"/>
    <w:rsid w:val="00B0392A"/>
    <w:rsid w:val="00B04915"/>
    <w:rsid w:val="00B04D6F"/>
    <w:rsid w:val="00B057F7"/>
    <w:rsid w:val="00B06F7D"/>
    <w:rsid w:val="00B10ACC"/>
    <w:rsid w:val="00B10C28"/>
    <w:rsid w:val="00B10FEC"/>
    <w:rsid w:val="00B12599"/>
    <w:rsid w:val="00B15470"/>
    <w:rsid w:val="00B17877"/>
    <w:rsid w:val="00B2112F"/>
    <w:rsid w:val="00B236D3"/>
    <w:rsid w:val="00B25767"/>
    <w:rsid w:val="00B2607F"/>
    <w:rsid w:val="00B27068"/>
    <w:rsid w:val="00B27086"/>
    <w:rsid w:val="00B31CE7"/>
    <w:rsid w:val="00B33715"/>
    <w:rsid w:val="00B33B03"/>
    <w:rsid w:val="00B33B1D"/>
    <w:rsid w:val="00B34136"/>
    <w:rsid w:val="00B3438A"/>
    <w:rsid w:val="00B35056"/>
    <w:rsid w:val="00B36A19"/>
    <w:rsid w:val="00B37F02"/>
    <w:rsid w:val="00B426E6"/>
    <w:rsid w:val="00B431C4"/>
    <w:rsid w:val="00B442E5"/>
    <w:rsid w:val="00B45ADD"/>
    <w:rsid w:val="00B46738"/>
    <w:rsid w:val="00B46F4D"/>
    <w:rsid w:val="00B46FF5"/>
    <w:rsid w:val="00B4713B"/>
    <w:rsid w:val="00B51A68"/>
    <w:rsid w:val="00B51DE1"/>
    <w:rsid w:val="00B522F5"/>
    <w:rsid w:val="00B52610"/>
    <w:rsid w:val="00B52C4C"/>
    <w:rsid w:val="00B5348C"/>
    <w:rsid w:val="00B56070"/>
    <w:rsid w:val="00B57387"/>
    <w:rsid w:val="00B61243"/>
    <w:rsid w:val="00B61388"/>
    <w:rsid w:val="00B639E0"/>
    <w:rsid w:val="00B645F6"/>
    <w:rsid w:val="00B65386"/>
    <w:rsid w:val="00B65599"/>
    <w:rsid w:val="00B672FD"/>
    <w:rsid w:val="00B675CF"/>
    <w:rsid w:val="00B7001B"/>
    <w:rsid w:val="00B70C27"/>
    <w:rsid w:val="00B7101A"/>
    <w:rsid w:val="00B74C43"/>
    <w:rsid w:val="00B75C8A"/>
    <w:rsid w:val="00B76D1F"/>
    <w:rsid w:val="00B77CB6"/>
    <w:rsid w:val="00B819BB"/>
    <w:rsid w:val="00B8566C"/>
    <w:rsid w:val="00B907E4"/>
    <w:rsid w:val="00B93BB9"/>
    <w:rsid w:val="00B95BCB"/>
    <w:rsid w:val="00B96207"/>
    <w:rsid w:val="00B97295"/>
    <w:rsid w:val="00BA33D5"/>
    <w:rsid w:val="00BA618C"/>
    <w:rsid w:val="00BA71DC"/>
    <w:rsid w:val="00BA78EF"/>
    <w:rsid w:val="00BB27F1"/>
    <w:rsid w:val="00BB2BD0"/>
    <w:rsid w:val="00BB34DA"/>
    <w:rsid w:val="00BB4F5F"/>
    <w:rsid w:val="00BB5F93"/>
    <w:rsid w:val="00BC067A"/>
    <w:rsid w:val="00BC17E6"/>
    <w:rsid w:val="00BC2B6E"/>
    <w:rsid w:val="00BC364D"/>
    <w:rsid w:val="00BC535B"/>
    <w:rsid w:val="00BC6193"/>
    <w:rsid w:val="00BC7C68"/>
    <w:rsid w:val="00BD0DA6"/>
    <w:rsid w:val="00BD1357"/>
    <w:rsid w:val="00BD283F"/>
    <w:rsid w:val="00BD3871"/>
    <w:rsid w:val="00BD3E85"/>
    <w:rsid w:val="00BD5267"/>
    <w:rsid w:val="00BD7EA0"/>
    <w:rsid w:val="00BE197B"/>
    <w:rsid w:val="00BE1D71"/>
    <w:rsid w:val="00BE1E68"/>
    <w:rsid w:val="00BE22A6"/>
    <w:rsid w:val="00BE396C"/>
    <w:rsid w:val="00BE4D4E"/>
    <w:rsid w:val="00BE4FB2"/>
    <w:rsid w:val="00BE5231"/>
    <w:rsid w:val="00BE5E04"/>
    <w:rsid w:val="00BE7AAE"/>
    <w:rsid w:val="00BF0397"/>
    <w:rsid w:val="00BF1785"/>
    <w:rsid w:val="00BF1A27"/>
    <w:rsid w:val="00BF2B7D"/>
    <w:rsid w:val="00BF3AD3"/>
    <w:rsid w:val="00BF3D47"/>
    <w:rsid w:val="00BF44C7"/>
    <w:rsid w:val="00BF671A"/>
    <w:rsid w:val="00BF69D0"/>
    <w:rsid w:val="00BF7549"/>
    <w:rsid w:val="00C00001"/>
    <w:rsid w:val="00C01649"/>
    <w:rsid w:val="00C01BDE"/>
    <w:rsid w:val="00C01E37"/>
    <w:rsid w:val="00C02062"/>
    <w:rsid w:val="00C02252"/>
    <w:rsid w:val="00C039C5"/>
    <w:rsid w:val="00C055A7"/>
    <w:rsid w:val="00C055E4"/>
    <w:rsid w:val="00C05F2F"/>
    <w:rsid w:val="00C07A47"/>
    <w:rsid w:val="00C10E44"/>
    <w:rsid w:val="00C121FB"/>
    <w:rsid w:val="00C14197"/>
    <w:rsid w:val="00C163FE"/>
    <w:rsid w:val="00C166AA"/>
    <w:rsid w:val="00C1726D"/>
    <w:rsid w:val="00C17EE6"/>
    <w:rsid w:val="00C20562"/>
    <w:rsid w:val="00C210EE"/>
    <w:rsid w:val="00C23D0F"/>
    <w:rsid w:val="00C24B80"/>
    <w:rsid w:val="00C2518E"/>
    <w:rsid w:val="00C25C54"/>
    <w:rsid w:val="00C30545"/>
    <w:rsid w:val="00C30936"/>
    <w:rsid w:val="00C31AE1"/>
    <w:rsid w:val="00C31DDE"/>
    <w:rsid w:val="00C321E8"/>
    <w:rsid w:val="00C32BE6"/>
    <w:rsid w:val="00C332FE"/>
    <w:rsid w:val="00C34183"/>
    <w:rsid w:val="00C34EC5"/>
    <w:rsid w:val="00C35E45"/>
    <w:rsid w:val="00C430A4"/>
    <w:rsid w:val="00C4357B"/>
    <w:rsid w:val="00C44116"/>
    <w:rsid w:val="00C46F4F"/>
    <w:rsid w:val="00C46F7E"/>
    <w:rsid w:val="00C47F5B"/>
    <w:rsid w:val="00C51101"/>
    <w:rsid w:val="00C55FDA"/>
    <w:rsid w:val="00C563AD"/>
    <w:rsid w:val="00C56FE8"/>
    <w:rsid w:val="00C57A0C"/>
    <w:rsid w:val="00C60B28"/>
    <w:rsid w:val="00C6305C"/>
    <w:rsid w:val="00C65BF5"/>
    <w:rsid w:val="00C660B5"/>
    <w:rsid w:val="00C663F1"/>
    <w:rsid w:val="00C66FA9"/>
    <w:rsid w:val="00C70BFF"/>
    <w:rsid w:val="00C75522"/>
    <w:rsid w:val="00C76DDE"/>
    <w:rsid w:val="00C77E90"/>
    <w:rsid w:val="00C82902"/>
    <w:rsid w:val="00C8738C"/>
    <w:rsid w:val="00C90BD6"/>
    <w:rsid w:val="00C91E34"/>
    <w:rsid w:val="00C939C2"/>
    <w:rsid w:val="00C9445B"/>
    <w:rsid w:val="00C94FFB"/>
    <w:rsid w:val="00C96388"/>
    <w:rsid w:val="00C96A64"/>
    <w:rsid w:val="00C96DD9"/>
    <w:rsid w:val="00CA05FF"/>
    <w:rsid w:val="00CA1D01"/>
    <w:rsid w:val="00CA365A"/>
    <w:rsid w:val="00CA4ED7"/>
    <w:rsid w:val="00CB0A93"/>
    <w:rsid w:val="00CB2EBD"/>
    <w:rsid w:val="00CB3792"/>
    <w:rsid w:val="00CB413E"/>
    <w:rsid w:val="00CB41FC"/>
    <w:rsid w:val="00CB5342"/>
    <w:rsid w:val="00CB5B40"/>
    <w:rsid w:val="00CB60FF"/>
    <w:rsid w:val="00CC0A86"/>
    <w:rsid w:val="00CC0B53"/>
    <w:rsid w:val="00CC10C2"/>
    <w:rsid w:val="00CC28A1"/>
    <w:rsid w:val="00CC3CE6"/>
    <w:rsid w:val="00CC4F59"/>
    <w:rsid w:val="00CC5BBE"/>
    <w:rsid w:val="00CC7591"/>
    <w:rsid w:val="00CD0542"/>
    <w:rsid w:val="00CD1AF7"/>
    <w:rsid w:val="00CD1FA6"/>
    <w:rsid w:val="00CD4A21"/>
    <w:rsid w:val="00CD4C30"/>
    <w:rsid w:val="00CD5975"/>
    <w:rsid w:val="00CD5CDC"/>
    <w:rsid w:val="00CD6D46"/>
    <w:rsid w:val="00CE145A"/>
    <w:rsid w:val="00CE2145"/>
    <w:rsid w:val="00CE376F"/>
    <w:rsid w:val="00CE45E0"/>
    <w:rsid w:val="00CE6CCD"/>
    <w:rsid w:val="00CE7FFC"/>
    <w:rsid w:val="00CF0CCA"/>
    <w:rsid w:val="00CF0D31"/>
    <w:rsid w:val="00CF0FF2"/>
    <w:rsid w:val="00CF130A"/>
    <w:rsid w:val="00CF1A5F"/>
    <w:rsid w:val="00CF5387"/>
    <w:rsid w:val="00CF675F"/>
    <w:rsid w:val="00CF69E9"/>
    <w:rsid w:val="00D01A4D"/>
    <w:rsid w:val="00D02472"/>
    <w:rsid w:val="00D03307"/>
    <w:rsid w:val="00D034B4"/>
    <w:rsid w:val="00D03DD5"/>
    <w:rsid w:val="00D073BA"/>
    <w:rsid w:val="00D07B25"/>
    <w:rsid w:val="00D113F0"/>
    <w:rsid w:val="00D12661"/>
    <w:rsid w:val="00D13BD8"/>
    <w:rsid w:val="00D141CF"/>
    <w:rsid w:val="00D149E3"/>
    <w:rsid w:val="00D1776A"/>
    <w:rsid w:val="00D17E4F"/>
    <w:rsid w:val="00D227BD"/>
    <w:rsid w:val="00D254AA"/>
    <w:rsid w:val="00D25D06"/>
    <w:rsid w:val="00D31062"/>
    <w:rsid w:val="00D31716"/>
    <w:rsid w:val="00D31F03"/>
    <w:rsid w:val="00D33451"/>
    <w:rsid w:val="00D356B9"/>
    <w:rsid w:val="00D35D6D"/>
    <w:rsid w:val="00D37307"/>
    <w:rsid w:val="00D37443"/>
    <w:rsid w:val="00D40F07"/>
    <w:rsid w:val="00D4189A"/>
    <w:rsid w:val="00D45862"/>
    <w:rsid w:val="00D45CFC"/>
    <w:rsid w:val="00D50BCD"/>
    <w:rsid w:val="00D5118A"/>
    <w:rsid w:val="00D52189"/>
    <w:rsid w:val="00D52231"/>
    <w:rsid w:val="00D53805"/>
    <w:rsid w:val="00D54139"/>
    <w:rsid w:val="00D54191"/>
    <w:rsid w:val="00D5452F"/>
    <w:rsid w:val="00D54882"/>
    <w:rsid w:val="00D55438"/>
    <w:rsid w:val="00D55A05"/>
    <w:rsid w:val="00D6010F"/>
    <w:rsid w:val="00D60484"/>
    <w:rsid w:val="00D606D7"/>
    <w:rsid w:val="00D613D9"/>
    <w:rsid w:val="00D61FE3"/>
    <w:rsid w:val="00D633A9"/>
    <w:rsid w:val="00D7019A"/>
    <w:rsid w:val="00D70CC1"/>
    <w:rsid w:val="00D70D12"/>
    <w:rsid w:val="00D72897"/>
    <w:rsid w:val="00D72DE9"/>
    <w:rsid w:val="00D742C8"/>
    <w:rsid w:val="00D75542"/>
    <w:rsid w:val="00D7752C"/>
    <w:rsid w:val="00D806CD"/>
    <w:rsid w:val="00D82AA1"/>
    <w:rsid w:val="00D857BC"/>
    <w:rsid w:val="00D86333"/>
    <w:rsid w:val="00D93312"/>
    <w:rsid w:val="00D9510B"/>
    <w:rsid w:val="00D9515D"/>
    <w:rsid w:val="00D95970"/>
    <w:rsid w:val="00D95C50"/>
    <w:rsid w:val="00D96820"/>
    <w:rsid w:val="00D96CDF"/>
    <w:rsid w:val="00D96E20"/>
    <w:rsid w:val="00D970F2"/>
    <w:rsid w:val="00D976BD"/>
    <w:rsid w:val="00D97AEE"/>
    <w:rsid w:val="00DA014E"/>
    <w:rsid w:val="00DA0537"/>
    <w:rsid w:val="00DA06B9"/>
    <w:rsid w:val="00DA0FBE"/>
    <w:rsid w:val="00DA248B"/>
    <w:rsid w:val="00DA29E1"/>
    <w:rsid w:val="00DA49B3"/>
    <w:rsid w:val="00DA502D"/>
    <w:rsid w:val="00DA5211"/>
    <w:rsid w:val="00DA601C"/>
    <w:rsid w:val="00DB004E"/>
    <w:rsid w:val="00DB00D3"/>
    <w:rsid w:val="00DB14BE"/>
    <w:rsid w:val="00DB1BA4"/>
    <w:rsid w:val="00DB1BE2"/>
    <w:rsid w:val="00DB4923"/>
    <w:rsid w:val="00DC00B0"/>
    <w:rsid w:val="00DC0212"/>
    <w:rsid w:val="00DC2398"/>
    <w:rsid w:val="00DC27F0"/>
    <w:rsid w:val="00DC2ACA"/>
    <w:rsid w:val="00DC3AE4"/>
    <w:rsid w:val="00DC3B62"/>
    <w:rsid w:val="00DC4861"/>
    <w:rsid w:val="00DC77BF"/>
    <w:rsid w:val="00DD0A82"/>
    <w:rsid w:val="00DD0BE6"/>
    <w:rsid w:val="00DD21D2"/>
    <w:rsid w:val="00DD31BF"/>
    <w:rsid w:val="00DD348E"/>
    <w:rsid w:val="00DD49AE"/>
    <w:rsid w:val="00DD5240"/>
    <w:rsid w:val="00DD74FA"/>
    <w:rsid w:val="00DD7ED8"/>
    <w:rsid w:val="00DE1C09"/>
    <w:rsid w:val="00DE1E13"/>
    <w:rsid w:val="00DE220B"/>
    <w:rsid w:val="00DE3146"/>
    <w:rsid w:val="00DE38E0"/>
    <w:rsid w:val="00DE53E6"/>
    <w:rsid w:val="00DE5EDC"/>
    <w:rsid w:val="00DF062B"/>
    <w:rsid w:val="00DF1760"/>
    <w:rsid w:val="00DF186F"/>
    <w:rsid w:val="00DF26A4"/>
    <w:rsid w:val="00DF47F7"/>
    <w:rsid w:val="00DF6E46"/>
    <w:rsid w:val="00DF6FB0"/>
    <w:rsid w:val="00DF7E69"/>
    <w:rsid w:val="00E00EF1"/>
    <w:rsid w:val="00E01164"/>
    <w:rsid w:val="00E02335"/>
    <w:rsid w:val="00E04B14"/>
    <w:rsid w:val="00E06CA0"/>
    <w:rsid w:val="00E07C0D"/>
    <w:rsid w:val="00E101DA"/>
    <w:rsid w:val="00E122BC"/>
    <w:rsid w:val="00E1769E"/>
    <w:rsid w:val="00E20C4D"/>
    <w:rsid w:val="00E21DF5"/>
    <w:rsid w:val="00E2427A"/>
    <w:rsid w:val="00E248A9"/>
    <w:rsid w:val="00E279BC"/>
    <w:rsid w:val="00E27C7A"/>
    <w:rsid w:val="00E3043D"/>
    <w:rsid w:val="00E30C21"/>
    <w:rsid w:val="00E339FA"/>
    <w:rsid w:val="00E3502B"/>
    <w:rsid w:val="00E36E9E"/>
    <w:rsid w:val="00E37A4A"/>
    <w:rsid w:val="00E37E38"/>
    <w:rsid w:val="00E4193C"/>
    <w:rsid w:val="00E41F59"/>
    <w:rsid w:val="00E422E0"/>
    <w:rsid w:val="00E4499E"/>
    <w:rsid w:val="00E44ECF"/>
    <w:rsid w:val="00E461FE"/>
    <w:rsid w:val="00E50819"/>
    <w:rsid w:val="00E50DE9"/>
    <w:rsid w:val="00E5307B"/>
    <w:rsid w:val="00E53918"/>
    <w:rsid w:val="00E55A99"/>
    <w:rsid w:val="00E61EFF"/>
    <w:rsid w:val="00E62080"/>
    <w:rsid w:val="00E6309B"/>
    <w:rsid w:val="00E645E2"/>
    <w:rsid w:val="00E64FF6"/>
    <w:rsid w:val="00E654CF"/>
    <w:rsid w:val="00E658FE"/>
    <w:rsid w:val="00E65A1C"/>
    <w:rsid w:val="00E675D2"/>
    <w:rsid w:val="00E705C7"/>
    <w:rsid w:val="00E709BA"/>
    <w:rsid w:val="00E72CBD"/>
    <w:rsid w:val="00E73E28"/>
    <w:rsid w:val="00E756A9"/>
    <w:rsid w:val="00E80639"/>
    <w:rsid w:val="00E82E96"/>
    <w:rsid w:val="00E85696"/>
    <w:rsid w:val="00E86796"/>
    <w:rsid w:val="00E87D3A"/>
    <w:rsid w:val="00E92BFB"/>
    <w:rsid w:val="00E9631A"/>
    <w:rsid w:val="00E9678B"/>
    <w:rsid w:val="00E9734C"/>
    <w:rsid w:val="00E9792F"/>
    <w:rsid w:val="00EA1269"/>
    <w:rsid w:val="00EA1DDB"/>
    <w:rsid w:val="00EA1E43"/>
    <w:rsid w:val="00EA3352"/>
    <w:rsid w:val="00EA36E2"/>
    <w:rsid w:val="00EA411E"/>
    <w:rsid w:val="00EB0803"/>
    <w:rsid w:val="00EB0AD6"/>
    <w:rsid w:val="00EB201F"/>
    <w:rsid w:val="00EB465A"/>
    <w:rsid w:val="00EB53AD"/>
    <w:rsid w:val="00EB545B"/>
    <w:rsid w:val="00EB681D"/>
    <w:rsid w:val="00EC3EDD"/>
    <w:rsid w:val="00EC43E9"/>
    <w:rsid w:val="00EC479F"/>
    <w:rsid w:val="00EC5142"/>
    <w:rsid w:val="00EC5380"/>
    <w:rsid w:val="00EC6A45"/>
    <w:rsid w:val="00EC73DE"/>
    <w:rsid w:val="00ED2800"/>
    <w:rsid w:val="00ED29EA"/>
    <w:rsid w:val="00ED2BB5"/>
    <w:rsid w:val="00ED2D6F"/>
    <w:rsid w:val="00ED2FBA"/>
    <w:rsid w:val="00ED3721"/>
    <w:rsid w:val="00ED3D91"/>
    <w:rsid w:val="00ED5B86"/>
    <w:rsid w:val="00ED7D7B"/>
    <w:rsid w:val="00EE08E4"/>
    <w:rsid w:val="00EE0B26"/>
    <w:rsid w:val="00EE288E"/>
    <w:rsid w:val="00EE2CC2"/>
    <w:rsid w:val="00EE59B4"/>
    <w:rsid w:val="00EE5E8F"/>
    <w:rsid w:val="00EE64D8"/>
    <w:rsid w:val="00EE7159"/>
    <w:rsid w:val="00EF008C"/>
    <w:rsid w:val="00EF0BE3"/>
    <w:rsid w:val="00EF237F"/>
    <w:rsid w:val="00EF2DB3"/>
    <w:rsid w:val="00EF4B89"/>
    <w:rsid w:val="00EF4C17"/>
    <w:rsid w:val="00EF53FF"/>
    <w:rsid w:val="00EF613A"/>
    <w:rsid w:val="00EF6F65"/>
    <w:rsid w:val="00F02958"/>
    <w:rsid w:val="00F042AE"/>
    <w:rsid w:val="00F04A52"/>
    <w:rsid w:val="00F070FA"/>
    <w:rsid w:val="00F10357"/>
    <w:rsid w:val="00F10566"/>
    <w:rsid w:val="00F11CC7"/>
    <w:rsid w:val="00F11FB1"/>
    <w:rsid w:val="00F130BA"/>
    <w:rsid w:val="00F13267"/>
    <w:rsid w:val="00F13A15"/>
    <w:rsid w:val="00F14580"/>
    <w:rsid w:val="00F14A0B"/>
    <w:rsid w:val="00F14FA3"/>
    <w:rsid w:val="00F1662F"/>
    <w:rsid w:val="00F17D5E"/>
    <w:rsid w:val="00F20487"/>
    <w:rsid w:val="00F20509"/>
    <w:rsid w:val="00F205F1"/>
    <w:rsid w:val="00F20BB7"/>
    <w:rsid w:val="00F20EC5"/>
    <w:rsid w:val="00F22170"/>
    <w:rsid w:val="00F246CC"/>
    <w:rsid w:val="00F26022"/>
    <w:rsid w:val="00F3012E"/>
    <w:rsid w:val="00F30F3C"/>
    <w:rsid w:val="00F30F9A"/>
    <w:rsid w:val="00F33B7F"/>
    <w:rsid w:val="00F35F0E"/>
    <w:rsid w:val="00F36216"/>
    <w:rsid w:val="00F40DC3"/>
    <w:rsid w:val="00F411D6"/>
    <w:rsid w:val="00F41874"/>
    <w:rsid w:val="00F453DA"/>
    <w:rsid w:val="00F514C2"/>
    <w:rsid w:val="00F517AD"/>
    <w:rsid w:val="00F51C12"/>
    <w:rsid w:val="00F5579E"/>
    <w:rsid w:val="00F56336"/>
    <w:rsid w:val="00F5659D"/>
    <w:rsid w:val="00F573BC"/>
    <w:rsid w:val="00F574F6"/>
    <w:rsid w:val="00F6346F"/>
    <w:rsid w:val="00F64D55"/>
    <w:rsid w:val="00F65AE4"/>
    <w:rsid w:val="00F66303"/>
    <w:rsid w:val="00F669CE"/>
    <w:rsid w:val="00F66BAE"/>
    <w:rsid w:val="00F6714C"/>
    <w:rsid w:val="00F709CB"/>
    <w:rsid w:val="00F718A3"/>
    <w:rsid w:val="00F71B64"/>
    <w:rsid w:val="00F72843"/>
    <w:rsid w:val="00F72D29"/>
    <w:rsid w:val="00F74AEE"/>
    <w:rsid w:val="00F7565F"/>
    <w:rsid w:val="00F75F83"/>
    <w:rsid w:val="00F8163F"/>
    <w:rsid w:val="00F8350F"/>
    <w:rsid w:val="00F83581"/>
    <w:rsid w:val="00F839EC"/>
    <w:rsid w:val="00F83E79"/>
    <w:rsid w:val="00F84360"/>
    <w:rsid w:val="00F8496E"/>
    <w:rsid w:val="00F84EEF"/>
    <w:rsid w:val="00F86380"/>
    <w:rsid w:val="00F869E3"/>
    <w:rsid w:val="00F86EF9"/>
    <w:rsid w:val="00F93135"/>
    <w:rsid w:val="00F957E8"/>
    <w:rsid w:val="00F95C82"/>
    <w:rsid w:val="00F972E9"/>
    <w:rsid w:val="00F9732F"/>
    <w:rsid w:val="00FA0D17"/>
    <w:rsid w:val="00FA22EF"/>
    <w:rsid w:val="00FA2E61"/>
    <w:rsid w:val="00FA510D"/>
    <w:rsid w:val="00FA5136"/>
    <w:rsid w:val="00FA5F9A"/>
    <w:rsid w:val="00FA618F"/>
    <w:rsid w:val="00FB35A6"/>
    <w:rsid w:val="00FB36EF"/>
    <w:rsid w:val="00FB3DAF"/>
    <w:rsid w:val="00FB5DDC"/>
    <w:rsid w:val="00FB69B8"/>
    <w:rsid w:val="00FB7175"/>
    <w:rsid w:val="00FB7CAD"/>
    <w:rsid w:val="00FC12DD"/>
    <w:rsid w:val="00FC1AC6"/>
    <w:rsid w:val="00FC3E9F"/>
    <w:rsid w:val="00FC48D2"/>
    <w:rsid w:val="00FC51E7"/>
    <w:rsid w:val="00FD2E36"/>
    <w:rsid w:val="00FD4672"/>
    <w:rsid w:val="00FD5256"/>
    <w:rsid w:val="00FD5A7E"/>
    <w:rsid w:val="00FD6D4F"/>
    <w:rsid w:val="00FD70CE"/>
    <w:rsid w:val="00FD76CB"/>
    <w:rsid w:val="00FD7C3D"/>
    <w:rsid w:val="00FE0C07"/>
    <w:rsid w:val="00FE22A0"/>
    <w:rsid w:val="00FE355E"/>
    <w:rsid w:val="00FE3B7B"/>
    <w:rsid w:val="00FE5E58"/>
    <w:rsid w:val="00FE7CA2"/>
    <w:rsid w:val="00FF0708"/>
    <w:rsid w:val="00FF2868"/>
    <w:rsid w:val="00FF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0529"/>
    <o:shapelayout v:ext="edit">
      <o:idmap v:ext="edit" data="1"/>
    </o:shapelayout>
  </w:shapeDefaults>
  <w:decimalSymbol w:val=","/>
  <w:listSeparator w:val=";"/>
  <w14:docId w14:val="710C586F"/>
  <w15:chartTrackingRefBased/>
  <w15:docId w15:val="{A49DCFCF-70ED-42DC-878F-C21059A29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633A9"/>
    <w:rPr>
      <w:rFonts w:ascii="Times New Roman" w:eastAsia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633A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link w:val="a3"/>
    <w:rsid w:val="00D633A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age number"/>
    <w:basedOn w:val="a0"/>
    <w:rsid w:val="00D633A9"/>
  </w:style>
  <w:style w:type="paragraph" w:styleId="a6">
    <w:name w:val="footer"/>
    <w:basedOn w:val="a"/>
    <w:link w:val="a7"/>
    <w:uiPriority w:val="99"/>
    <w:unhideWhenUsed/>
    <w:rsid w:val="007B6AC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7B6ACE"/>
    <w:rPr>
      <w:rFonts w:ascii="Times New Roman" w:eastAsia="Times New Roman" w:hAnsi="Times New Roman"/>
    </w:rPr>
  </w:style>
  <w:style w:type="character" w:styleId="a8">
    <w:name w:val="Hyperlink"/>
    <w:uiPriority w:val="99"/>
    <w:rsid w:val="00D254AA"/>
    <w:rPr>
      <w:color w:val="0000FF"/>
      <w:u w:val="single"/>
    </w:rPr>
  </w:style>
  <w:style w:type="paragraph" w:customStyle="1" w:styleId="ConsPlusNonformat">
    <w:name w:val="ConsPlusNonformat"/>
    <w:rsid w:val="00A37AAB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table" w:styleId="a9">
    <w:name w:val="Table Grid"/>
    <w:basedOn w:val="a1"/>
    <w:uiPriority w:val="59"/>
    <w:rsid w:val="005B02BF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rmal (Web)"/>
    <w:basedOn w:val="a"/>
    <w:uiPriority w:val="99"/>
    <w:unhideWhenUsed/>
    <w:rsid w:val="005B02BF"/>
    <w:pPr>
      <w:spacing w:before="100" w:beforeAutospacing="1" w:after="100" w:afterAutospacing="1"/>
    </w:pPr>
    <w:rPr>
      <w:sz w:val="24"/>
      <w:szCs w:val="24"/>
    </w:rPr>
  </w:style>
  <w:style w:type="character" w:styleId="ab">
    <w:name w:val="Strong"/>
    <w:uiPriority w:val="22"/>
    <w:qFormat/>
    <w:rsid w:val="005B02BF"/>
    <w:rPr>
      <w:b/>
      <w:bCs/>
    </w:rPr>
  </w:style>
  <w:style w:type="paragraph" w:styleId="ac">
    <w:name w:val="Body Text Indent"/>
    <w:basedOn w:val="a"/>
    <w:link w:val="ad"/>
    <w:rsid w:val="00FD76CB"/>
    <w:pPr>
      <w:spacing w:after="120"/>
      <w:ind w:left="283"/>
    </w:pPr>
    <w:rPr>
      <w:sz w:val="24"/>
      <w:szCs w:val="24"/>
    </w:rPr>
  </w:style>
  <w:style w:type="character" w:customStyle="1" w:styleId="ad">
    <w:name w:val="Основной текст с отступом Знак"/>
    <w:link w:val="ac"/>
    <w:rsid w:val="00FD76CB"/>
    <w:rPr>
      <w:rFonts w:ascii="Times New Roman" w:eastAsia="Times New Roman" w:hAnsi="Times New Roman"/>
      <w:sz w:val="24"/>
      <w:szCs w:val="24"/>
    </w:rPr>
  </w:style>
  <w:style w:type="paragraph" w:styleId="ae">
    <w:name w:val="Body Text"/>
    <w:basedOn w:val="a"/>
    <w:link w:val="af"/>
    <w:uiPriority w:val="99"/>
    <w:semiHidden/>
    <w:unhideWhenUsed/>
    <w:rsid w:val="007206A6"/>
    <w:pPr>
      <w:spacing w:after="120"/>
    </w:pPr>
  </w:style>
  <w:style w:type="character" w:customStyle="1" w:styleId="af">
    <w:name w:val="Основной текст Знак"/>
    <w:link w:val="ae"/>
    <w:uiPriority w:val="99"/>
    <w:semiHidden/>
    <w:rsid w:val="007206A6"/>
    <w:rPr>
      <w:rFonts w:ascii="Times New Roman" w:eastAsia="Times New Roman" w:hAnsi="Times New Roman"/>
    </w:rPr>
  </w:style>
  <w:style w:type="paragraph" w:customStyle="1" w:styleId="af0">
    <w:name w:val="Содержимое таблицы"/>
    <w:basedOn w:val="a"/>
    <w:rsid w:val="007206A6"/>
    <w:pPr>
      <w:suppressLineNumbers/>
      <w:suppressAutoHyphens/>
    </w:pPr>
    <w:rPr>
      <w:lang w:eastAsia="ar-SA"/>
    </w:rPr>
  </w:style>
  <w:style w:type="character" w:styleId="af1">
    <w:name w:val="FollowedHyperlink"/>
    <w:uiPriority w:val="99"/>
    <w:semiHidden/>
    <w:unhideWhenUsed/>
    <w:rsid w:val="00520635"/>
    <w:rPr>
      <w:color w:val="800080"/>
      <w:u w:val="single"/>
    </w:rPr>
  </w:style>
  <w:style w:type="paragraph" w:styleId="af2">
    <w:name w:val="List Paragraph"/>
    <w:basedOn w:val="a"/>
    <w:link w:val="af3"/>
    <w:uiPriority w:val="34"/>
    <w:qFormat/>
    <w:rsid w:val="000C03C8"/>
    <w:pPr>
      <w:ind w:left="720"/>
      <w:contextualSpacing/>
    </w:pPr>
  </w:style>
  <w:style w:type="paragraph" w:styleId="af4">
    <w:name w:val="No Spacing"/>
    <w:uiPriority w:val="1"/>
    <w:qFormat/>
    <w:rsid w:val="006B5D99"/>
    <w:rPr>
      <w:rFonts w:ascii="Times New Roman" w:eastAsia="Times New Roman" w:hAnsi="Times New Roman"/>
    </w:rPr>
  </w:style>
  <w:style w:type="paragraph" w:styleId="af5">
    <w:name w:val="Balloon Text"/>
    <w:basedOn w:val="a"/>
    <w:link w:val="af6"/>
    <w:uiPriority w:val="99"/>
    <w:semiHidden/>
    <w:unhideWhenUsed/>
    <w:rsid w:val="008719D0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link w:val="af5"/>
    <w:uiPriority w:val="99"/>
    <w:semiHidden/>
    <w:rsid w:val="008719D0"/>
    <w:rPr>
      <w:rFonts w:ascii="Segoe UI" w:eastAsia="Times New Roman" w:hAnsi="Segoe UI" w:cs="Segoe UI"/>
      <w:sz w:val="18"/>
      <w:szCs w:val="18"/>
    </w:rPr>
  </w:style>
  <w:style w:type="character" w:styleId="af7">
    <w:name w:val="annotation reference"/>
    <w:rsid w:val="007A4DFF"/>
    <w:rPr>
      <w:sz w:val="16"/>
      <w:szCs w:val="16"/>
    </w:rPr>
  </w:style>
  <w:style w:type="paragraph" w:styleId="af8">
    <w:name w:val="annotation text"/>
    <w:basedOn w:val="a"/>
    <w:link w:val="af9"/>
    <w:rsid w:val="007A4DFF"/>
  </w:style>
  <w:style w:type="character" w:customStyle="1" w:styleId="af9">
    <w:name w:val="Текст примечания Знак"/>
    <w:link w:val="af8"/>
    <w:rsid w:val="007A4DFF"/>
    <w:rPr>
      <w:rFonts w:ascii="Times New Roman" w:eastAsia="Times New Roman" w:hAnsi="Times New Roman"/>
    </w:rPr>
  </w:style>
  <w:style w:type="table" w:customStyle="1" w:styleId="1">
    <w:name w:val="Сетка таблицы1"/>
    <w:basedOn w:val="a1"/>
    <w:next w:val="a9"/>
    <w:uiPriority w:val="59"/>
    <w:rsid w:val="002511A4"/>
    <w:rPr>
      <w:rFonts w:eastAsia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E64FF6"/>
    <w:rPr>
      <w:b/>
      <w:bCs/>
    </w:rPr>
  </w:style>
  <w:style w:type="character" w:customStyle="1" w:styleId="afb">
    <w:name w:val="Тема примечания Знак"/>
    <w:link w:val="afa"/>
    <w:uiPriority w:val="99"/>
    <w:semiHidden/>
    <w:rsid w:val="00E64FF6"/>
    <w:rPr>
      <w:rFonts w:ascii="Times New Roman" w:eastAsia="Times New Roman" w:hAnsi="Times New Roman"/>
      <w:b/>
      <w:bCs/>
    </w:rPr>
  </w:style>
  <w:style w:type="paragraph" w:customStyle="1" w:styleId="Default">
    <w:name w:val="Default"/>
    <w:rsid w:val="008D04D0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Iauiue1">
    <w:name w:val="Iau?iue1"/>
    <w:rsid w:val="008D04D0"/>
    <w:pPr>
      <w:widowControl w:val="0"/>
    </w:pPr>
    <w:rPr>
      <w:rFonts w:ascii="Arial" w:eastAsia="Times New Roman" w:hAnsi="Arial"/>
    </w:rPr>
  </w:style>
  <w:style w:type="paragraph" w:customStyle="1" w:styleId="Iauiue">
    <w:name w:val="Iau?iue"/>
    <w:rsid w:val="008D04D0"/>
    <w:pPr>
      <w:widowControl w:val="0"/>
    </w:pPr>
    <w:rPr>
      <w:rFonts w:ascii="Times New Roman" w:eastAsia="Times New Roman" w:hAnsi="Times New Roman"/>
    </w:rPr>
  </w:style>
  <w:style w:type="character" w:customStyle="1" w:styleId="af3">
    <w:name w:val="Абзац списка Знак"/>
    <w:link w:val="af2"/>
    <w:uiPriority w:val="34"/>
    <w:rsid w:val="00045347"/>
    <w:rPr>
      <w:rFonts w:ascii="Times New Roman" w:eastAsia="Times New Roman" w:hAnsi="Times New Roman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077D86"/>
    <w:rPr>
      <w:color w:val="605E5C"/>
      <w:shd w:val="clear" w:color="auto" w:fill="E1DFDD"/>
    </w:rPr>
  </w:style>
  <w:style w:type="character" w:styleId="afc">
    <w:name w:val="Placeholder Text"/>
    <w:basedOn w:val="a0"/>
    <w:uiPriority w:val="99"/>
    <w:semiHidden/>
    <w:rsid w:val="00FB35A6"/>
    <w:rPr>
      <w:color w:val="808080"/>
    </w:rPr>
  </w:style>
  <w:style w:type="paragraph" w:styleId="afd">
    <w:name w:val="Revision"/>
    <w:hidden/>
    <w:uiPriority w:val="99"/>
    <w:semiHidden/>
    <w:rsid w:val="00582ECE"/>
    <w:rPr>
      <w:rFonts w:ascii="Times New Roman" w:eastAsia="Times New Roman" w:hAnsi="Times New Roman"/>
    </w:rPr>
  </w:style>
  <w:style w:type="paragraph" w:customStyle="1" w:styleId="xmsonormal">
    <w:name w:val="x_msonormal"/>
    <w:basedOn w:val="a"/>
    <w:rsid w:val="00DD5240"/>
    <w:rPr>
      <w:rFonts w:ascii="Calibri" w:eastAsiaTheme="minorHAnsi" w:hAnsi="Calibri" w:cs="Calibri"/>
      <w:sz w:val="22"/>
      <w:szCs w:val="22"/>
    </w:rPr>
  </w:style>
  <w:style w:type="paragraph" w:customStyle="1" w:styleId="xmsolistparagraph">
    <w:name w:val="x_msolistparagraph"/>
    <w:basedOn w:val="a"/>
    <w:rsid w:val="00DD5240"/>
    <w:pPr>
      <w:ind w:left="720"/>
    </w:pPr>
    <w:rPr>
      <w:rFonts w:ascii="Calibri" w:eastAsiaTheme="minorHAns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38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\\Doc-server\&#1072;&#1086;%20&#1101;&#1082;&#1086;%20&#1088;&#1077;&#1089;&#1091;&#1088;&#1089;\2%20&#1050;&#1086;&#1088;&#1087;&#1086;&#1088;&#1072;&#1090;&#1080;&#1074;&#1085;&#1072;&#1103;\&#1054;&#1057;&#1080;&#1057;\&#1058;&#1059;\&#1042;%20&#1056;&#1040;&#1041;&#1054;&#1058;&#1045;" TargetMode="External"/><Relationship Id="rId18" Type="http://schemas.openxmlformats.org/officeDocument/2006/relationships/hyperlink" Target="file:///\\Doc-server\&#1072;&#1086;%20&#1101;&#1082;&#1086;%20&#1088;&#1077;&#1089;&#1091;&#1088;&#1089;\3%20&#1057;&#1052;&#1050;%20&#1080;%20&#1057;&#1052;&#1041;&#1055;&#1055;\&#1058;&#1059;\&#1040;&#1056;&#1061;&#1048;&#1042;%20&#1058;&#1059;%20&#1080;%20&#1058;&#1048;%20(&#1088;&#1077;&#1076;&#1072;&#1082;&#1090;&#1080;&#1088;&#1091;&#1077;&#1084;&#1099;&#1081;%20&#1092;&#1086;&#1088;&#1084;&#1072;&#1090;)" TargetMode="External"/><Relationship Id="rId26" Type="http://schemas.openxmlformats.org/officeDocument/2006/relationships/image" Target="media/image6.png"/><Relationship Id="rId21" Type="http://schemas.openxmlformats.org/officeDocument/2006/relationships/hyperlink" Target="file:///\\doc-server\&#1040;&#1054;%20&#1069;&#1050;&#1054;%20&#1056;&#1045;&#1057;&#1059;&#1056;&#1057;\2%20&#1050;&#1086;&#1088;&#1087;&#1086;&#1088;&#1072;&#1090;&#1080;&#1074;&#1085;&#1072;&#1103;\&#1051;&#1056;\&#1064;&#1072;&#1073;&#1083;&#1086;&#1085;&#1099;\&#1072;&#1082;&#1090;&#1091;&#1072;&#1083;&#1100;&#1085;&#1086;&#1077;\&#1043;&#1054;&#1058;&#1054;&#1042;&#1040;&#1071;%20&#1055;&#1056;&#1054;&#1044;&#1059;&#1050;&#1062;&#1048;&#1071;\&#1057;&#1055;&#1045;&#1062;&#1048;&#1060;&#1048;&#1050;&#1040;&#1062;&#1048;&#1048;" TargetMode="Externa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file:///\\Doc-server\&#1072;&#1086;%20&#1101;&#1082;&#1086;%20&#1088;&#1077;&#1089;&#1091;&#1088;&#1089;\3%20&#1057;&#1052;&#1050;%20&#1080;%20&#1057;&#1052;&#1041;&#1055;&#1055;\&#1058;&#1059;\&#1040;&#1056;&#1061;&#1048;&#1042;%20(&#1089;&#1082;&#1072;&#1085;&#1099;)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hyperlink" Target="file:///\\Doc-server\&#1072;&#1086;%20&#1101;&#1082;&#1086;%20&#1088;&#1077;&#1089;&#1091;&#1088;&#1089;\2%20&#1050;&#1086;&#1088;&#1087;&#1086;&#1088;&#1072;&#1090;&#1080;&#1074;&#1085;&#1072;&#1103;\&#1054;&#1057;&#1080;&#1057;\&#1055;&#1088;&#1080;&#1087;&#1080;&#1089;&#1085;&#1086;&#1074;&#1072;\&#1055;&#1088;&#1086;&#1094;&#1077;&#1076;&#1091;&#1088;&#1099;%20&#1057;&#1052;&#1050;\AppData\Local\3%20&#1057;&#1052;&#1050;%20&#1080;%20&#1057;&#1052;&#1041;&#1055;&#1055;\&#1058;&#1059;%20&#1087;&#1086;%20&#1058;&#1056;%20&#1058;&#1057;%20&#1075;&#1086;&#1090;&#1086;&#1074;&#1099;&#1077;" TargetMode="External"/><Relationship Id="rId20" Type="http://schemas.openxmlformats.org/officeDocument/2006/relationships/hyperlink" Target="file:///C:\Users\vpripisnova\AppData\Local\Microsoft\Windows\INetCache\Content.Outlook\AppData\Local\3%20&#1057;&#1052;&#1050;%20&#1080;%20&#1057;&#1052;&#1041;&#1055;&#1055;\&#1093;&#1072;&#1089;&#1089;&#1087;" TargetMode="Externa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\\doc-server\&#1040;&#1054;%20&#1069;&#1050;&#1054;%20&#1056;&#1045;&#1057;&#1059;&#1056;&#1057;\2%20&#1050;&#1086;&#1088;&#1087;&#1086;&#1088;&#1072;&#1090;&#1080;&#1074;&#1085;&#1072;&#1103;\&#1054;&#1042;&#1047;\&#1044;&#1054;&#1050;&#1059;&#1052;&#1045;&#1053;&#1058;&#1040;&#1062;&#1048;&#1071;%20&#1053;&#1040;%20&#1057;&#1067;&#1056;&#1068;&#1045;" TargetMode="External"/><Relationship Id="rId24" Type="http://schemas.openxmlformats.org/officeDocument/2006/relationships/hyperlink" Target="file:///\\doc-server\&#1040;&#1054;%20&#1069;&#1050;&#1054;%20&#1056;&#1045;&#1057;&#1059;&#1056;&#1057;\2%20&#1050;&#1086;&#1088;&#1087;&#1086;&#1088;&#1072;&#1090;&#1080;&#1074;&#1085;&#1072;&#1103;\&#1051;&#1055;\&#1054;&#1073;&#1097;&#1072;&#1103;\&#1040;&#1085;&#1075;&#1083;&#1086;&#1103;&#1079;&#1099;&#1095;&#1085;&#1072;&#1103;%20&#1076;&#1086;&#1082;&#1091;&#1084;&#1077;&#1085;&#1090;&#1072;&#1094;&#1080;&#1103;%20-%20&#1042;&#1057;&#1045;&#1043;&#1044;&#1040;%20&#1057;&#1042;&#1045;&#1056;&#1071;&#1058;&#1068;%20&#1057;%20&#1044;&#1045;&#1049;&#1057;&#1058;&#1042;&#1059;&#1070;&#1065;&#1045;&#1049;%20&#1056;&#1059;&#1057;&#1057;&#1050;&#1054;&#1049;%20&#1042;&#1045;&#1056;&#1057;&#1048;&#1045;&#1049;" TargetMode="External"/><Relationship Id="rId32" Type="http://schemas.openxmlformats.org/officeDocument/2006/relationships/header" Target="header2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file:///\\Doc-server\&#1072;&#1086;%20&#1101;&#1082;&#1086;%20&#1088;&#1077;&#1089;&#1091;&#1088;&#1089;\2%20&#1050;&#1086;&#1088;&#1087;&#1086;&#1088;&#1072;&#1090;&#1080;&#1074;&#1085;&#1072;&#1103;\&#1054;&#1057;&#1080;&#1057;\&#1055;&#1088;&#1080;&#1087;&#1080;&#1089;&#1085;&#1086;&#1074;&#1072;\&#1055;&#1088;&#1086;&#1094;&#1077;&#1076;&#1091;&#1088;&#1099;%20&#1057;&#1052;&#1050;\AppData\Local\3%20&#1057;&#1052;&#1050;%20&#1080;%20&#1057;&#1052;&#1041;&#1055;&#1055;\&#1058;&#1059;" TargetMode="External"/><Relationship Id="rId23" Type="http://schemas.openxmlformats.org/officeDocument/2006/relationships/hyperlink" Target="file:///\\Doc-server\&#1072;&#1086;%20&#1101;&#1082;&#1086;%20&#1088;&#1077;&#1089;&#1091;&#1088;&#1089;\2%20&#1050;&#1086;&#1088;&#1087;&#1086;&#1088;&#1072;&#1090;&#1080;&#1074;&#1085;&#1072;&#1103;\&#1054;&#1057;&#1080;&#1057;\&#1055;&#1088;&#1080;&#1087;&#1080;&#1089;&#1085;&#1086;&#1074;&#1072;\&#1055;&#1088;&#1086;&#1094;&#1077;&#1076;&#1091;&#1088;&#1099;%20&#1057;&#1052;&#1050;\&#1057;&#1086;&#1075;&#1083;&#1072;&#1089;&#1086;&#1074;&#1072;&#1085;&#1080;&#1077;\&#1072;&#1076;&#1088;&#1077;&#1089;&#1091;%20\Doc-server\&#1072;&#1086;%20&#1101;&#1082;&#1086;%20&#1088;&#1077;&#1089;&#1091;&#1088;&#1089;\2%20&#1050;&#1086;&#1088;&#1087;&#1086;&#1088;&#1072;&#1090;&#1080;&#1074;&#1085;&#1072;&#1103;\&#1054;&#1057;&#1080;&#1057;\&#1050;&#1054;&#1056;&#1052;&#1054;&#1042;&#1067;&#1045;%20&#1076;&#1086;&#1073;&#1072;&#1074;&#1082;&#1080;%20&#1076;&#1086;&#1082;&#1080;" TargetMode="External"/><Relationship Id="rId28" Type="http://schemas.openxmlformats.org/officeDocument/2006/relationships/image" Target="media/image8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hyperlink" Target="file:///\\doc-server\&#1040;&#1054;%20&#1069;&#1050;&#1054;%20&#1056;&#1045;&#1057;&#1059;&#1056;&#1057;\2%20&#1050;&#1086;&#1088;&#1087;&#1086;&#1088;&#1072;&#1090;&#1080;&#1074;&#1085;&#1072;&#1103;\&#1054;&#1042;&#1047;\&#1044;&#1054;&#1050;&#1059;&#1052;&#1045;&#1053;&#1058;&#1040;&#1062;&#1048;&#1071;%20&#1053;&#1040;%20&#1057;&#1067;&#1056;&#1068;&#1045;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file:///\\Doc-server\&#1072;&#1086;%20&#1101;&#1082;&#1086;%20&#1088;&#1077;&#1089;&#1091;&#1088;&#1089;\3%20&#1057;&#1052;&#1050;%20&#1080;%20&#1057;&#1052;&#1041;&#1055;&#1055;\&#1058;&#1059;" TargetMode="External"/><Relationship Id="rId22" Type="http://schemas.openxmlformats.org/officeDocument/2006/relationships/hyperlink" Target="file:///\\doc-server\&#1040;&#1054;%20&#1069;&#1050;&#1054;%20&#1056;&#1045;&#1057;&#1059;&#1056;&#1057;\2%20&#1050;&#1086;&#1088;&#1087;&#1086;&#1088;&#1072;&#1090;&#1080;&#1074;&#1085;&#1072;&#1103;\&#1051;&#1056;\&#1064;&#1072;&#1073;&#1083;&#1086;&#1085;&#1099;\&#1072;&#1082;&#1090;&#1091;&#1072;&#1083;&#1100;&#1085;&#1086;&#1077;\&#1043;&#1054;&#1058;&#1054;&#1042;&#1040;&#1071;%20&#1055;&#1056;&#1054;&#1044;&#1059;&#1050;&#1062;&#1048;&#1071;\&#1051;&#1041;%20" TargetMode="Externa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3D42C5-1BBE-4252-B573-ED83F0004118}"/>
      </w:docPartPr>
      <w:docPartBody>
        <w:p w:rsidR="00DC0F12" w:rsidRDefault="003C2764">
          <w:r w:rsidRPr="00FF097E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64"/>
    <w:rsid w:val="003C2764"/>
    <w:rsid w:val="00DC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C276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0E36C3-2694-4CAD-BEBA-35DF4082C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18</Pages>
  <Words>4592</Words>
  <Characters>26177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ЗАО "Эко Ресурс"</Company>
  <LinksUpToDate>false</LinksUpToDate>
  <CharactersWithSpaces>30708</CharactersWithSpaces>
  <SharedDoc>false</SharedDoc>
  <HLinks>
    <vt:vector size="60" baseType="variant">
      <vt:variant>
        <vt:i4>72877102</vt:i4>
      </vt:variant>
      <vt:variant>
        <vt:i4>27</vt:i4>
      </vt:variant>
      <vt:variant>
        <vt:i4>0</vt:i4>
      </vt:variant>
      <vt:variant>
        <vt:i4>5</vt:i4>
      </vt:variant>
      <vt:variant>
        <vt:lpwstr>../AppData/Local/3 СМК и СМБПП/хассп</vt:lpwstr>
      </vt:variant>
      <vt:variant>
        <vt:lpwstr/>
      </vt:variant>
      <vt:variant>
        <vt:i4>1770534</vt:i4>
      </vt:variant>
      <vt:variant>
        <vt:i4>24</vt:i4>
      </vt:variant>
      <vt:variant>
        <vt:i4>0</vt:i4>
      </vt:variant>
      <vt:variant>
        <vt:i4>5</vt:i4>
      </vt:variant>
      <vt:variant>
        <vt:lpwstr>\\Doc-server\аоэкоресурс\3Конфиденциальная\ОСиС\ДСДК</vt:lpwstr>
      </vt:variant>
      <vt:variant>
        <vt:lpwstr/>
      </vt:variant>
      <vt:variant>
        <vt:i4>6946922</vt:i4>
      </vt:variant>
      <vt:variant>
        <vt:i4>21</vt:i4>
      </vt:variant>
      <vt:variant>
        <vt:i4>0</vt:i4>
      </vt:variant>
      <vt:variant>
        <vt:i4>5</vt:i4>
      </vt:variant>
      <vt:variant>
        <vt:lpwstr>../AppData/Local/3 СМК и СМБПП/ТУ по ТР ТС готовые</vt:lpwstr>
      </vt:variant>
      <vt:variant>
        <vt:lpwstr/>
      </vt:variant>
      <vt:variant>
        <vt:i4>69272671</vt:i4>
      </vt:variant>
      <vt:variant>
        <vt:i4>18</vt:i4>
      </vt:variant>
      <vt:variant>
        <vt:i4>0</vt:i4>
      </vt:variant>
      <vt:variant>
        <vt:i4>5</vt:i4>
      </vt:variant>
      <vt:variant>
        <vt:lpwstr>../AppData/Local/3 СМК и СМБПП/ТУ</vt:lpwstr>
      </vt:variant>
      <vt:variant>
        <vt:lpwstr/>
      </vt:variant>
      <vt:variant>
        <vt:i4>2031630</vt:i4>
      </vt:variant>
      <vt:variant>
        <vt:i4>15</vt:i4>
      </vt:variant>
      <vt:variant>
        <vt:i4>0</vt:i4>
      </vt:variant>
      <vt:variant>
        <vt:i4>5</vt:i4>
      </vt:variant>
      <vt:variant>
        <vt:lpwstr>https://ru.wikipedia.org/wiki/%D0%91%D0%B8%D0%B7%D0%BD%D0%B5%D1%81-%D0%BF%D1%80%D0%BE%D1%86%D0%B5%D1%81%D1%81</vt:lpwstr>
      </vt:variant>
      <vt:variant>
        <vt:lpwstr/>
      </vt:variant>
      <vt:variant>
        <vt:i4>1900623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https://ru.wikipedia.org/wiki/%D0%9C%D0%B0%D1%80%D0%BA%D0%B5%D1%82%D0%B8%D0%BD%D0%B3</vt:lpwstr>
      </vt:variant>
      <vt:variant>
        <vt:lpwstr/>
      </vt:variant>
      <vt:variant>
        <vt:i4>3735651</vt:i4>
      </vt:variant>
      <vt:variant>
        <vt:i4>9</vt:i4>
      </vt:variant>
      <vt:variant>
        <vt:i4>0</vt:i4>
      </vt:variant>
      <vt:variant>
        <vt:i4>5</vt:i4>
      </vt:variant>
      <vt:variant>
        <vt:lpwstr>https://ru.wikipedia.org/wiki/%D0%97%D0%B0%D0%BA%D0%B0%D0%B7%D1%87%D0%B8%D0%BA</vt:lpwstr>
      </vt:variant>
      <vt:variant>
        <vt:lpwstr/>
      </vt:variant>
      <vt:variant>
        <vt:i4>3735651</vt:i4>
      </vt:variant>
      <vt:variant>
        <vt:i4>6</vt:i4>
      </vt:variant>
      <vt:variant>
        <vt:i4>0</vt:i4>
      </vt:variant>
      <vt:variant>
        <vt:i4>5</vt:i4>
      </vt:variant>
      <vt:variant>
        <vt:lpwstr>https://ru.wikipedia.org/wiki/%D0%97%D0%B0%D0%BA%D0%B0%D0%B7%D1%87%D0%B8%D0%BA</vt:lpwstr>
      </vt:variant>
      <vt:variant>
        <vt:lpwstr/>
      </vt:variant>
      <vt:variant>
        <vt:i4>1310799</vt:i4>
      </vt:variant>
      <vt:variant>
        <vt:i4>3</vt:i4>
      </vt:variant>
      <vt:variant>
        <vt:i4>0</vt:i4>
      </vt:variant>
      <vt:variant>
        <vt:i4>5</vt:i4>
      </vt:variant>
      <vt:variant>
        <vt:lpwstr>https://ru.wikipedia.org/wiki/%D0%90%D0%B2%D1%82%D0%BE%D0%BC%D0%B0%D1%82%D0%B8%D0%B7%D0%B0%D1%86%D0%B8%D1%8F</vt:lpwstr>
      </vt:variant>
      <vt:variant>
        <vt:lpwstr/>
      </vt:variant>
      <vt:variant>
        <vt:i4>6946878</vt:i4>
      </vt:variant>
      <vt:variant>
        <vt:i4>0</vt:i4>
      </vt:variant>
      <vt:variant>
        <vt:i4>0</vt:i4>
      </vt:variant>
      <vt:variant>
        <vt:i4>5</vt:i4>
      </vt:variant>
      <vt:variant>
        <vt:lpwstr>https://ru.wikipedia.org/wiki/%D0%9F%D1%80%D0%B8%D0%BA%D0%BB%D0%B0%D0%B4%D0%BD%D0%BE%D0%B5_%D0%BF%D1%80%D0%BE%D0%B3%D1%80%D0%B0%D0%BC%D0%BC%D0%BD%D0%BE%D0%B5_%D0%BE%D0%B1%D0%B5%D1%81%D0%BF%D0%B5%D1%87%D0%B5%D0%BD%D0%B8%D0%B5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efimova-d</dc:creator>
  <cp:keywords/>
  <cp:lastModifiedBy>Приписнова Валентина  Александ</cp:lastModifiedBy>
  <cp:revision>31</cp:revision>
  <cp:lastPrinted>2024-03-06T09:06:00Z</cp:lastPrinted>
  <dcterms:created xsi:type="dcterms:W3CDTF">2025-08-12T13:56:00Z</dcterms:created>
  <dcterms:modified xsi:type="dcterms:W3CDTF">2025-08-13T06:35:00Z</dcterms:modified>
</cp:coreProperties>
</file>